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44EC7" w:rsidR="008D7BBE" w:rsidP="008D7BBE" w:rsidRDefault="008D7BBE" w14:paraId="443721DE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</w:pPr>
      <w:r>
        <w:rPr>
          <w:rFonts w:asciiTheme="majorBidi" w:hAnsiTheme="majorBidi" w:cstheme="majorBidi"/>
          <w:noProof/>
          <w:color w:val="000000" w:themeColor="text1"/>
          <w:sz w:val="40"/>
          <w:szCs w:val="40"/>
          <w:u w:val="single"/>
        </w:rPr>
        <w:t>SQLServer Lab2</w:t>
      </w:r>
    </w:p>
    <w:p xmlns:wp14="http://schemas.microsoft.com/office/word/2010/wordml" w:rsidRPr="005B6529" w:rsidR="00C8742F" w:rsidP="005B6529" w:rsidRDefault="00C8742F" w14:paraId="672A6659" wp14:textId="77777777">
      <w:pPr>
        <w:rPr>
          <w:rFonts w:cs="Arial"/>
          <w:b/>
          <w:color w:val="C00000"/>
          <w:sz w:val="28"/>
          <w:szCs w:val="28"/>
        </w:rPr>
      </w:pPr>
    </w:p>
    <w:p xmlns:wp14="http://schemas.microsoft.com/office/word/2010/wordml" w:rsidRPr="0082528D" w:rsidR="00DD39C2" w:rsidP="00DD39C2" w:rsidRDefault="00DD39C2" w14:paraId="009640A0" wp14:textId="77777777">
      <w:pPr>
        <w:pStyle w:val="a3"/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Create </w:t>
      </w:r>
      <w:r w:rsidRPr="0082528D">
        <w:rPr>
          <w:rFonts w:cs="Arial"/>
          <w:sz w:val="28"/>
          <w:szCs w:val="28"/>
        </w:rPr>
        <w:t xml:space="preserve">the </w:t>
      </w:r>
      <w:r w:rsidR="00907657">
        <w:rPr>
          <w:rFonts w:cs="Arial"/>
          <w:sz w:val="28"/>
          <w:szCs w:val="28"/>
        </w:rPr>
        <w:t>following schema</w:t>
      </w:r>
      <w:r>
        <w:rPr>
          <w:rFonts w:cs="Arial"/>
          <w:sz w:val="28"/>
          <w:szCs w:val="28"/>
        </w:rPr>
        <w:t xml:space="preserve"> and </w:t>
      </w:r>
      <w:r w:rsidR="000A6968">
        <w:rPr>
          <w:rFonts w:cs="Arial"/>
          <w:sz w:val="28"/>
          <w:szCs w:val="28"/>
        </w:rPr>
        <w:t xml:space="preserve">transfer the following </w:t>
      </w:r>
      <w:r w:rsidRPr="0082528D">
        <w:rPr>
          <w:rFonts w:cs="Arial"/>
          <w:sz w:val="28"/>
          <w:szCs w:val="28"/>
        </w:rPr>
        <w:t>tables</w:t>
      </w:r>
      <w:r w:rsidR="000A6968">
        <w:rPr>
          <w:rFonts w:cs="Arial"/>
          <w:sz w:val="28"/>
          <w:szCs w:val="28"/>
        </w:rPr>
        <w:t xml:space="preserve"> to it </w:t>
      </w:r>
    </w:p>
    <w:p xmlns:wp14="http://schemas.microsoft.com/office/word/2010/wordml" w:rsidRPr="0082528D" w:rsidR="00DD39C2" w:rsidP="00DD39C2" w:rsidRDefault="00DD39C2" w14:paraId="27285E8D" wp14:textId="77777777">
      <w:pPr>
        <w:pStyle w:val="a3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Company</w:t>
      </w:r>
      <w:r w:rsidR="00497D54">
        <w:rPr>
          <w:rFonts w:cs="Arial"/>
          <w:sz w:val="28"/>
          <w:szCs w:val="28"/>
        </w:rPr>
        <w:t xml:space="preserve"> S</w:t>
      </w:r>
      <w:r>
        <w:rPr>
          <w:rFonts w:cs="Arial"/>
          <w:sz w:val="28"/>
          <w:szCs w:val="28"/>
        </w:rPr>
        <w:t xml:space="preserve">chema </w:t>
      </w:r>
    </w:p>
    <w:p xmlns:wp14="http://schemas.microsoft.com/office/word/2010/wordml" w:rsidRPr="0082528D" w:rsidR="00DD39C2" w:rsidP="00DD39C2" w:rsidRDefault="00DD39C2" w14:paraId="036971CC" wp14:textId="77777777">
      <w:pPr>
        <w:pStyle w:val="a3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 w:rsidRPr="0082528D">
        <w:rPr>
          <w:rFonts w:cs="Arial"/>
          <w:sz w:val="28"/>
          <w:szCs w:val="28"/>
        </w:rPr>
        <w:t>Department</w:t>
      </w:r>
      <w:r>
        <w:rPr>
          <w:rFonts w:cs="Arial"/>
          <w:sz w:val="28"/>
          <w:szCs w:val="28"/>
        </w:rPr>
        <w:t xml:space="preserve"> </w:t>
      </w:r>
      <w:r w:rsidRPr="0082528D">
        <w:rPr>
          <w:rFonts w:cs="Arial"/>
          <w:sz w:val="28"/>
          <w:szCs w:val="28"/>
        </w:rPr>
        <w:t>table</w:t>
      </w:r>
      <w:r w:rsidR="000A6968">
        <w:rPr>
          <w:rFonts w:cs="Arial"/>
          <w:sz w:val="28"/>
          <w:szCs w:val="28"/>
        </w:rPr>
        <w:t xml:space="preserve"> (Programmatically)</w:t>
      </w:r>
    </w:p>
    <w:p xmlns:wp14="http://schemas.microsoft.com/office/word/2010/wordml" w:rsidR="009B1BF7" w:rsidP="00186503" w:rsidRDefault="00497D54" w14:paraId="2E688F78" wp14:textId="77777777">
      <w:pPr>
        <w:pStyle w:val="a3"/>
        <w:numPr>
          <w:ilvl w:val="2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</w:t>
      </w:r>
      <w:r w:rsidR="00DD39C2">
        <w:rPr>
          <w:rFonts w:cs="Arial"/>
          <w:sz w:val="28"/>
          <w:szCs w:val="28"/>
        </w:rPr>
        <w:t xml:space="preserve"> </w:t>
      </w:r>
      <w:r w:rsidRPr="0082528D" w:rsidR="00DD39C2">
        <w:rPr>
          <w:rFonts w:cs="Arial"/>
          <w:sz w:val="28"/>
          <w:szCs w:val="28"/>
        </w:rPr>
        <w:t>table</w:t>
      </w:r>
      <w:r w:rsidR="000A6968">
        <w:rPr>
          <w:rFonts w:cs="Arial"/>
          <w:sz w:val="28"/>
          <w:szCs w:val="28"/>
        </w:rPr>
        <w:t xml:space="preserve"> (visually)</w:t>
      </w:r>
    </w:p>
    <w:p xmlns:wp14="http://schemas.microsoft.com/office/word/2010/wordml" w:rsidR="00497D54" w:rsidP="00497D54" w:rsidRDefault="00497D54" w14:paraId="539FAA81" wp14:textId="77777777">
      <w:pPr>
        <w:pStyle w:val="a3"/>
        <w:numPr>
          <w:ilvl w:val="1"/>
          <w:numId w:val="20"/>
        </w:numPr>
        <w:spacing w:before="100" w:beforeAutospacing="1" w:after="100" w:afterAutospacing="1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 Schema</w:t>
      </w:r>
    </w:p>
    <w:p xmlns:wp14="http://schemas.microsoft.com/office/word/2010/wordml" w:rsidRPr="00034782" w:rsidR="00E25C95" w:rsidP="00E25C95" w:rsidRDefault="00497D54" w14:paraId="44AD20B2" wp14:textId="77777777">
      <w:pPr>
        <w:pStyle w:val="a3"/>
        <w:numPr>
          <w:ilvl w:val="2"/>
          <w:numId w:val="20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cs="ACaslonPro-Regular"/>
          <w:b/>
          <w:color w:val="C00000"/>
          <w:sz w:val="28"/>
          <w:szCs w:val="28"/>
        </w:rPr>
      </w:pPr>
      <w:r w:rsidRPr="00034782">
        <w:rPr>
          <w:rFonts w:cs="Arial"/>
          <w:sz w:val="28"/>
          <w:szCs w:val="28"/>
        </w:rPr>
        <w:t xml:space="preserve">  Employee table</w:t>
      </w:r>
      <w:r w:rsidRPr="00034782" w:rsidR="005B6529">
        <w:rPr>
          <w:rFonts w:cs="Arial"/>
          <w:sz w:val="28"/>
          <w:szCs w:val="28"/>
        </w:rPr>
        <w:t xml:space="preserve"> (Programmatically)</w:t>
      </w:r>
    </w:p>
    <w:p xmlns:wp14="http://schemas.microsoft.com/office/word/2010/wordml" w:rsidRPr="00E25C95" w:rsidR="00BD5BD7" w:rsidP="00E25C95" w:rsidRDefault="005B6529" w14:paraId="204F81A6" wp14:textId="77777777">
      <w:pPr>
        <w:autoSpaceDE w:val="0"/>
        <w:autoSpaceDN w:val="0"/>
        <w:adjustRightInd w:val="0"/>
        <w:spacing w:after="0" w:line="240" w:lineRule="auto"/>
        <w:rPr>
          <w:rFonts w:cs="ACaslonPro-Regular"/>
          <w:b/>
          <w:color w:val="C00000"/>
          <w:sz w:val="28"/>
          <w:szCs w:val="28"/>
        </w:rPr>
      </w:pPr>
      <w:r>
        <w:rPr>
          <w:rFonts w:cs="ACaslonPro-Regular"/>
          <w:b/>
          <w:color w:val="C00000"/>
          <w:sz w:val="28"/>
          <w:szCs w:val="28"/>
        </w:rPr>
        <w:t>Part 1</w:t>
      </w:r>
      <w:r w:rsidRPr="00E25C95" w:rsidR="00E25C95">
        <w:rPr>
          <w:rFonts w:cs="ACaslonPro-Regular"/>
          <w:b/>
          <w:color w:val="C00000"/>
          <w:sz w:val="28"/>
          <w:szCs w:val="28"/>
        </w:rPr>
        <w:t>:</w:t>
      </w:r>
      <w:r w:rsidR="00E25C95">
        <w:rPr>
          <w:rFonts w:cs="ACaslonPro-Regular"/>
          <w:b/>
          <w:color w:val="C00000"/>
          <w:sz w:val="28"/>
          <w:szCs w:val="28"/>
        </w:rPr>
        <w:t xml:space="preserve"> Use ITI DB</w:t>
      </w:r>
    </w:p>
    <w:p xmlns:wp14="http://schemas.microsoft.com/office/word/2010/wordml" w:rsidR="008841BA" w:rsidP="00EB3A83" w:rsidRDefault="00EB3A83" w14:paraId="64C58CB1" wp14:textId="77777777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EB3A83">
        <w:rPr>
          <w:rFonts w:cs="ACaslonPro-Regular"/>
          <w:sz w:val="28"/>
          <w:szCs w:val="28"/>
        </w:rPr>
        <w:t>Create a view that displays student full name, course name if the student has</w:t>
      </w:r>
      <w:r>
        <w:rPr>
          <w:rFonts w:cs="ACaslonPro-Regular"/>
          <w:sz w:val="28"/>
          <w:szCs w:val="28"/>
        </w:rPr>
        <w:t xml:space="preserve"> </w:t>
      </w:r>
      <w:r w:rsidRPr="00EB3A83">
        <w:rPr>
          <w:rFonts w:cs="ACaslonPro-Regular"/>
          <w:sz w:val="28"/>
          <w:szCs w:val="28"/>
        </w:rPr>
        <w:t>a grade more than 50.</w:t>
      </w:r>
    </w:p>
    <w:p xmlns:wp14="http://schemas.microsoft.com/office/word/2010/wordml" w:rsidR="002B555C" w:rsidP="002B555C" w:rsidRDefault="002B555C" w14:paraId="0827A6BA" wp14:textId="77777777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2B555C">
        <w:rPr>
          <w:rFonts w:cs="ACaslonPro-Regular"/>
          <w:sz w:val="28"/>
          <w:szCs w:val="28"/>
        </w:rPr>
        <w:t>Create an Encrypted view that displays manager names and the topics they teach.</w:t>
      </w:r>
    </w:p>
    <w:p xmlns:wp14="http://schemas.microsoft.com/office/word/2010/wordml" w:rsidR="002B555C" w:rsidP="002B555C" w:rsidRDefault="002B555C" w14:paraId="5BDD5A03" wp14:textId="77777777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2B555C">
        <w:rPr>
          <w:rFonts w:cs="ACaslonPro-Regular"/>
          <w:sz w:val="28"/>
          <w:szCs w:val="28"/>
        </w:rPr>
        <w:t>Create a view that will display Instructor Name, Department Name for the ‘SD’ or ‘Java’ Department “use Schema binding” and describe what is the meaning of Schema Binding</w:t>
      </w:r>
    </w:p>
    <w:p xmlns:wp14="http://schemas.microsoft.com/office/word/2010/wordml" w:rsidRPr="002B555C" w:rsidR="002B555C" w:rsidP="002B555C" w:rsidRDefault="002B555C" w14:paraId="5428B336" wp14:textId="77777777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2B555C">
        <w:rPr>
          <w:rFonts w:cs="ACaslonPro-Regular"/>
          <w:sz w:val="28"/>
          <w:szCs w:val="28"/>
        </w:rPr>
        <w:t>Create a view “V1” that displays student data for student who lives</w:t>
      </w:r>
      <w:r>
        <w:rPr>
          <w:rFonts w:cs="ACaslonPro-Regular"/>
          <w:sz w:val="28"/>
          <w:szCs w:val="28"/>
        </w:rPr>
        <w:t xml:space="preserve"> </w:t>
      </w:r>
      <w:r w:rsidRPr="002B555C">
        <w:rPr>
          <w:rFonts w:cs="ACaslonPro-Regular"/>
          <w:sz w:val="28"/>
          <w:szCs w:val="28"/>
        </w:rPr>
        <w:t xml:space="preserve">in Alex or Cairo. </w:t>
      </w:r>
    </w:p>
    <w:p xmlns:wp14="http://schemas.microsoft.com/office/word/2010/wordml" w:rsidR="002B555C" w:rsidP="002B555C" w:rsidRDefault="002B555C" w14:paraId="72B39856" wp14:textId="607E2EFA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cs="ACaslonPro-Regular"/>
          <w:sz w:val="28"/>
          <w:szCs w:val="28"/>
        </w:rPr>
      </w:pPr>
      <w:r w:rsidRPr="4B8DFF55" w:rsidR="1F4B6588">
        <w:rPr>
          <w:rFonts w:cs="ACaslonPro-Regular"/>
          <w:sz w:val="28"/>
          <w:szCs w:val="28"/>
        </w:rPr>
        <w:t>Note: Prevent the u</w:t>
      </w:r>
      <w:r w:rsidRPr="4B8DFF55" w:rsidR="1F4B6588">
        <w:rPr>
          <w:rFonts w:cs="ACaslonPro-Regular"/>
          <w:sz w:val="28"/>
          <w:szCs w:val="28"/>
        </w:rPr>
        <w:t>sers to run the following query</w:t>
      </w:r>
      <w:r w:rsidRPr="4B8DFF55" w:rsidR="1F4B6588">
        <w:rPr>
          <w:rFonts w:cs="ACaslonPro-Regular"/>
          <w:sz w:val="28"/>
          <w:szCs w:val="28"/>
        </w:rPr>
        <w:t xml:space="preserve"> Update V1 set </w:t>
      </w:r>
      <w:proofErr w:type="spellStart"/>
      <w:r w:rsidRPr="4B8DFF55" w:rsidR="1F4B6588">
        <w:rPr>
          <w:rFonts w:cs="ACaslonPro-Regular"/>
          <w:sz w:val="28"/>
          <w:szCs w:val="28"/>
        </w:rPr>
        <w:t>st_address</w:t>
      </w:r>
      <w:proofErr w:type="spellEnd"/>
      <w:r w:rsidRPr="4B8DFF55" w:rsidR="1F4B6588">
        <w:rPr>
          <w:rFonts w:cs="ACaslonPro-Regular"/>
          <w:sz w:val="28"/>
          <w:szCs w:val="28"/>
        </w:rPr>
        <w:t>=’</w:t>
      </w:r>
      <w:proofErr w:type="spellStart"/>
      <w:r w:rsidRPr="4B8DFF55" w:rsidR="1F4B6588">
        <w:rPr>
          <w:rFonts w:cs="ACaslonPro-Regular"/>
          <w:sz w:val="28"/>
          <w:szCs w:val="28"/>
        </w:rPr>
        <w:t>tanta</w:t>
      </w:r>
      <w:proofErr w:type="spellEnd"/>
      <w:r w:rsidRPr="4B8DFF55" w:rsidR="1F4B6588">
        <w:rPr>
          <w:rFonts w:cs="ACaslonPro-Regular"/>
          <w:sz w:val="28"/>
          <w:szCs w:val="28"/>
        </w:rPr>
        <w:t>’</w:t>
      </w:r>
      <w:r w:rsidRPr="4B8DFF55" w:rsidR="683112B7">
        <w:rPr>
          <w:rFonts w:cs="ACaslonPro-Regular"/>
          <w:sz w:val="28"/>
          <w:szCs w:val="28"/>
        </w:rPr>
        <w:t xml:space="preserve"> Where </w:t>
      </w:r>
      <w:proofErr w:type="spellStart"/>
      <w:r w:rsidRPr="4B8DFF55" w:rsidR="683112B7">
        <w:rPr>
          <w:rFonts w:cs="ACaslonPro-Regular"/>
          <w:sz w:val="28"/>
          <w:szCs w:val="28"/>
        </w:rPr>
        <w:t>st_address</w:t>
      </w:r>
      <w:proofErr w:type="spellEnd"/>
      <w:r w:rsidRPr="4B8DFF55" w:rsidR="683112B7">
        <w:rPr>
          <w:rFonts w:cs="ACaslonPro-Regular"/>
          <w:sz w:val="28"/>
          <w:szCs w:val="28"/>
        </w:rPr>
        <w:t>=’</w:t>
      </w:r>
      <w:proofErr w:type="spellStart"/>
      <w:r w:rsidRPr="4B8DFF55" w:rsidR="683112B7">
        <w:rPr>
          <w:rFonts w:cs="ACaslonPro-Regular"/>
          <w:sz w:val="28"/>
          <w:szCs w:val="28"/>
        </w:rPr>
        <w:t>alex</w:t>
      </w:r>
      <w:proofErr w:type="spellEnd"/>
      <w:r w:rsidRPr="4B8DFF55" w:rsidR="683112B7">
        <w:rPr>
          <w:rFonts w:cs="ACaslonPro-Regular"/>
          <w:sz w:val="28"/>
          <w:szCs w:val="28"/>
        </w:rPr>
        <w:t>’.</w:t>
      </w:r>
    </w:p>
    <w:p xmlns:wp14="http://schemas.microsoft.com/office/word/2010/wordml" w:rsidR="00C821A1" w:rsidP="00C821A1" w:rsidRDefault="00C821A1" w14:paraId="45AE5D06" wp14:textId="1C790999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4B8DFF55" w:rsidR="683112B7">
        <w:rPr>
          <w:rFonts w:cs="ACaslonPro-Regular"/>
          <w:sz w:val="28"/>
          <w:szCs w:val="28"/>
        </w:rPr>
        <w:t>Create temporary table [Session based</w:t>
      </w:r>
    </w:p>
    <w:p xmlns:wp14="http://schemas.microsoft.com/office/word/2010/wordml" w:rsidRPr="002E41EC" w:rsidR="00AD5063" w:rsidP="002E41EC" w:rsidRDefault="00AD5063" w14:paraId="0801703A" wp14:noSpellErr="1" wp14:textId="3C765646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4B8DFF55" w:rsidR="22D56DDA">
        <w:rPr>
          <w:rFonts w:cs="ACaslonPro-Regular"/>
          <w:sz w:val="28"/>
          <w:szCs w:val="28"/>
        </w:rPr>
        <w:t xml:space="preserve">Create temporary table [Session based] on Company DB to save employee </w:t>
      </w:r>
      <w:r w:rsidRPr="4B8DFF55" w:rsidR="22D56DDA">
        <w:rPr>
          <w:rFonts w:cs="ACaslonPro-Regular"/>
          <w:sz w:val="28"/>
          <w:szCs w:val="28"/>
        </w:rPr>
        <w:t>name and his today task.</w:t>
      </w:r>
    </w:p>
    <w:p xmlns:wp14="http://schemas.microsoft.com/office/word/2010/wordml" w:rsidR="00EA751E" w:rsidP="4B8DFF55" w:rsidRDefault="00EA751E" w14:paraId="5818AE01" wp14:noSpellErr="1" wp14:textId="21D1E320">
      <w:pPr>
        <w:autoSpaceDE w:val="0"/>
        <w:autoSpaceDN w:val="0"/>
        <w:adjustRightInd w:val="0"/>
        <w:spacing w:after="0" w:line="240" w:lineRule="auto"/>
        <w:rPr>
          <w:rFonts w:cs="ACaslonPro-Regular"/>
          <w:b w:val="1"/>
          <w:bCs w:val="1"/>
          <w:color w:val="C00000"/>
          <w:sz w:val="28"/>
          <w:szCs w:val="28"/>
        </w:rPr>
      </w:pPr>
      <w:r w:rsidRPr="4B8DFF55" w:rsidR="12C0E840">
        <w:rPr>
          <w:rFonts w:cs="ACaslonPro-Regular"/>
          <w:b w:val="1"/>
          <w:bCs w:val="1"/>
          <w:color w:val="C00000"/>
          <w:sz w:val="28"/>
          <w:szCs w:val="28"/>
        </w:rPr>
        <w:t xml:space="preserve">Part </w:t>
      </w:r>
      <w:r w:rsidRPr="4B8DFF55" w:rsidR="12C0E840">
        <w:rPr>
          <w:rFonts w:cs="ACaslonPro-Regular"/>
          <w:b w:val="1"/>
          <w:bCs w:val="1"/>
          <w:color w:val="C00000"/>
          <w:sz w:val="28"/>
          <w:szCs w:val="28"/>
        </w:rPr>
        <w:t>3</w:t>
      </w:r>
      <w:r w:rsidRPr="4B8DFF55" w:rsidR="12C0E840">
        <w:rPr>
          <w:rFonts w:cs="ACaslonPro-Regular"/>
          <w:b w:val="1"/>
          <w:bCs w:val="1"/>
          <w:color w:val="C00000"/>
          <w:sz w:val="28"/>
          <w:szCs w:val="28"/>
        </w:rPr>
        <w:t xml:space="preserve">: </w:t>
      </w:r>
      <w:r w:rsidRPr="4B8DFF55" w:rsidR="12C0E840">
        <w:rPr>
          <w:rFonts w:cs="ACaslonPro-Regular"/>
          <w:b w:val="1"/>
          <w:bCs w:val="1"/>
          <w:color w:val="C00000"/>
          <w:sz w:val="28"/>
          <w:szCs w:val="28"/>
        </w:rPr>
        <w:t>Use Company DB</w:t>
      </w:r>
    </w:p>
    <w:p xmlns:wp14="http://schemas.microsoft.com/office/word/2010/wordml" w:rsidR="00E84F65" w:rsidP="00E84F65" w:rsidRDefault="00AC0A70" w14:paraId="57019D53" wp14:textId="77777777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>
        <w:rPr>
          <w:rFonts w:cs="ACaslonPro-Regular"/>
          <w:sz w:val="28"/>
          <w:szCs w:val="28"/>
        </w:rPr>
        <w:t xml:space="preserve">Fill the </w:t>
      </w:r>
      <w:r w:rsidRPr="00E84F65" w:rsidR="00E84F65">
        <w:rPr>
          <w:rFonts w:cs="ACaslonPro-Regular"/>
          <w:sz w:val="28"/>
          <w:szCs w:val="28"/>
        </w:rPr>
        <w:t>Create a view that will display the project name and the number of employees</w:t>
      </w:r>
      <w:r w:rsidR="00E84F65">
        <w:rPr>
          <w:rFonts w:cs="ACaslonPro-Regular"/>
          <w:sz w:val="28"/>
          <w:szCs w:val="28"/>
        </w:rPr>
        <w:t xml:space="preserve"> </w:t>
      </w:r>
      <w:r w:rsidRPr="00E84F65" w:rsidR="00E84F65">
        <w:rPr>
          <w:rFonts w:cs="ACaslonPro-Regular"/>
          <w:sz w:val="28"/>
          <w:szCs w:val="28"/>
        </w:rPr>
        <w:t>work on it</w:t>
      </w:r>
    </w:p>
    <w:p xmlns:wp14="http://schemas.microsoft.com/office/word/2010/wordml" w:rsidR="00B42508" w:rsidP="00B42508" w:rsidRDefault="00B42508" w14:paraId="7AE47F7A" wp14:textId="2D000D61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4B8DFF55" w:rsidR="0E505BFA">
        <w:rPr>
          <w:rFonts w:cs="ACaslonPro-Regular"/>
          <w:sz w:val="28"/>
          <w:szCs w:val="28"/>
        </w:rPr>
        <w:t>Create a view named  “</w:t>
      </w:r>
      <w:r w:rsidRPr="4B8DFF55" w:rsidR="0E505BFA">
        <w:rPr>
          <w:rFonts w:cs="ACaslonPro-Regular"/>
          <w:sz w:val="28"/>
          <w:szCs w:val="28"/>
        </w:rPr>
        <w:t>v_count</w:t>
      </w:r>
      <w:r w:rsidRPr="4B8DFF55" w:rsidR="0E505BFA">
        <w:rPr>
          <w:rFonts w:cs="ACaslonPro-Regular"/>
          <w:sz w:val="28"/>
          <w:szCs w:val="28"/>
        </w:rPr>
        <w:t xml:space="preserve"> “ that will display the project name and the number of hours for each one</w:t>
      </w:r>
    </w:p>
    <w:p w:rsidR="372BE8EC" w:rsidP="4B8DFF55" w:rsidRDefault="372BE8EC" w14:paraId="7FE55FAD" w14:textId="307FC979">
      <w:pPr>
        <w:pStyle w:val="a3"/>
        <w:numPr>
          <w:ilvl w:val="0"/>
          <w:numId w:val="28"/>
        </w:numPr>
        <w:spacing w:after="0" w:line="240" w:lineRule="auto"/>
        <w:rPr>
          <w:noProof w:val="0"/>
          <w:sz w:val="28"/>
          <w:szCs w:val="28"/>
          <w:lang w:val="en-US"/>
        </w:rPr>
      </w:pPr>
      <w:r w:rsidRPr="4B8DFF55" w:rsidR="372BE8EC">
        <w:rPr>
          <w:rFonts w:cs="ACaslonPro-Regular"/>
          <w:sz w:val="28"/>
          <w:szCs w:val="28"/>
          <w:highlight w:val="yellow"/>
        </w:rPr>
        <w:t xml:space="preserve">Create a view named   “v_D30” that will display employee number, project number, hours of the projects in department 30. </w:t>
      </w:r>
      <w:r w:rsidRPr="4B8DFF55" w:rsidR="372BE8EC">
        <w:rPr>
          <w:rFonts w:cs="ACaslonPro-Regular"/>
          <w:b w:val="1"/>
          <w:bCs w:val="1"/>
          <w:i w:val="1"/>
          <w:iCs w:val="1"/>
          <w:sz w:val="28"/>
          <w:szCs w:val="28"/>
          <w:highlight w:val="yellow"/>
        </w:rPr>
        <w:t>updated</w:t>
      </w:r>
    </w:p>
    <w:p xmlns:wp14="http://schemas.microsoft.com/office/word/2010/wordml" w:rsidR="00FF30C5" w:rsidP="00B42508" w:rsidRDefault="00B42508" w14:paraId="31B02A1E" wp14:textId="77777777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4B8DFF55" w:rsidR="0E505BFA">
        <w:rPr>
          <w:rFonts w:cs="ACaslonPro-Regular"/>
          <w:sz w:val="28"/>
          <w:szCs w:val="28"/>
        </w:rPr>
        <w:t xml:space="preserve">Create a view named ” v_project_500” that will display the </w:t>
      </w:r>
      <w:proofErr w:type="spellStart"/>
      <w:r w:rsidRPr="4B8DFF55" w:rsidR="0E505BFA">
        <w:rPr>
          <w:rFonts w:cs="ACaslonPro-Regular"/>
          <w:sz w:val="28"/>
          <w:szCs w:val="28"/>
        </w:rPr>
        <w:t>emp</w:t>
      </w:r>
      <w:proofErr w:type="spellEnd"/>
      <w:r w:rsidRPr="4B8DFF55" w:rsidR="0E505BFA">
        <w:rPr>
          <w:rFonts w:cs="ACaslonPro-Regular"/>
          <w:sz w:val="28"/>
          <w:szCs w:val="28"/>
        </w:rPr>
        <w:t xml:space="preserve"> no. for the project 500,</w:t>
      </w:r>
      <w:r w:rsidRPr="4B8DFF55" w:rsidR="0E505BFA">
        <w:rPr>
          <w:rFonts w:cs="ACaslonPro-Regular"/>
          <w:sz w:val="28"/>
          <w:szCs w:val="28"/>
        </w:rPr>
        <w:t xml:space="preserve"> </w:t>
      </w:r>
      <w:r w:rsidRPr="4B8DFF55" w:rsidR="0E505BFA">
        <w:rPr>
          <w:rFonts w:cs="ACaslonPro-Regular"/>
          <w:sz w:val="28"/>
          <w:szCs w:val="28"/>
        </w:rPr>
        <w:t>use the previously created view  “v_D30”</w:t>
      </w:r>
    </w:p>
    <w:p xmlns:wp14="http://schemas.microsoft.com/office/word/2010/wordml" w:rsidR="00B42508" w:rsidP="00B42508" w:rsidRDefault="00B42508" w14:paraId="3FF4754F" wp14:textId="77777777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4B8DFF55" w:rsidR="0E505BFA">
        <w:rPr>
          <w:rFonts w:cs="ACaslonPro-Regular"/>
          <w:sz w:val="28"/>
          <w:szCs w:val="28"/>
        </w:rPr>
        <w:t>Delete the views  “v_D30” and “</w:t>
      </w:r>
      <w:proofErr w:type="spellStart"/>
      <w:r w:rsidRPr="4B8DFF55" w:rsidR="0E505BFA">
        <w:rPr>
          <w:rFonts w:cs="ACaslonPro-Regular"/>
          <w:sz w:val="28"/>
          <w:szCs w:val="28"/>
        </w:rPr>
        <w:t>v_count</w:t>
      </w:r>
      <w:proofErr w:type="spellEnd"/>
      <w:r w:rsidRPr="4B8DFF55" w:rsidR="0E505BFA">
        <w:rPr>
          <w:rFonts w:cs="ACaslonPro-Regular"/>
          <w:sz w:val="28"/>
          <w:szCs w:val="28"/>
        </w:rPr>
        <w:t>”</w:t>
      </w:r>
    </w:p>
    <w:p xmlns:wp14="http://schemas.microsoft.com/office/word/2010/wordml" w:rsidR="00642C9D" w:rsidP="00642C9D" w:rsidRDefault="00642C9D" w14:paraId="75363F89" wp14:textId="77777777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4B8DFF55" w:rsidR="52EEAB79">
        <w:rPr>
          <w:rFonts w:cs="ACaslonPro-Regular"/>
          <w:sz w:val="28"/>
          <w:szCs w:val="28"/>
        </w:rPr>
        <w:t>Display the project name that contains the letter “c” Use the previous view created in Q#1</w:t>
      </w:r>
    </w:p>
    <w:p xmlns:wp14="http://schemas.microsoft.com/office/word/2010/wordml" w:rsidRPr="004B0453" w:rsidR="004B0453" w:rsidP="004B0453" w:rsidRDefault="004B0453" w14:paraId="5EEBD0CB" wp14:textId="2128AFA7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4B8DFF55" w:rsidR="02819C71">
        <w:rPr>
          <w:rFonts w:cs="ACaslonPro-Regular"/>
          <w:sz w:val="28"/>
          <w:szCs w:val="28"/>
        </w:rPr>
        <w:t xml:space="preserve">add new column </w:t>
      </w:r>
      <w:proofErr w:type="spellStart"/>
      <w:r w:rsidRPr="4B8DFF55" w:rsidR="02819C71">
        <w:rPr>
          <w:rFonts w:cs="ACaslonPro-Regular"/>
          <w:sz w:val="28"/>
          <w:szCs w:val="28"/>
        </w:rPr>
        <w:t>Enter_Date</w:t>
      </w:r>
      <w:proofErr w:type="spellEnd"/>
      <w:r w:rsidRPr="4B8DFF55" w:rsidR="02819C71">
        <w:rPr>
          <w:rFonts w:cs="ACaslonPro-Regular"/>
          <w:sz w:val="28"/>
          <w:szCs w:val="28"/>
        </w:rPr>
        <w:t xml:space="preserve"> in </w:t>
      </w:r>
      <w:proofErr w:type="spellStart"/>
      <w:r w:rsidRPr="4B8DFF55" w:rsidR="02819C71">
        <w:rPr>
          <w:rFonts w:cs="ACaslonPro-Regular"/>
          <w:sz w:val="28"/>
          <w:szCs w:val="28"/>
        </w:rPr>
        <w:t>Works_for</w:t>
      </w:r>
      <w:proofErr w:type="spellEnd"/>
      <w:r w:rsidRPr="4B8DFF55" w:rsidR="02819C71">
        <w:rPr>
          <w:rFonts w:cs="ACaslonPro-Regular"/>
          <w:sz w:val="28"/>
          <w:szCs w:val="28"/>
        </w:rPr>
        <w:t xml:space="preserve"> </w:t>
      </w:r>
      <w:r w:rsidRPr="4B8DFF55" w:rsidR="4F9FAD59">
        <w:rPr>
          <w:rFonts w:cs="ACaslonPro-Regular"/>
          <w:sz w:val="28"/>
          <w:szCs w:val="28"/>
        </w:rPr>
        <w:t xml:space="preserve">table </w:t>
      </w:r>
      <w:r w:rsidRPr="4B8DFF55" w:rsidR="02819C71">
        <w:rPr>
          <w:rFonts w:cs="ACaslonPro-Regular"/>
          <w:sz w:val="28"/>
          <w:szCs w:val="28"/>
        </w:rPr>
        <w:t>and insert</w:t>
      </w:r>
      <w:r w:rsidRPr="4B8DFF55" w:rsidR="7C0B423F">
        <w:rPr>
          <w:rFonts w:cs="ACaslonPro-Regular"/>
          <w:sz w:val="28"/>
          <w:szCs w:val="28"/>
        </w:rPr>
        <w:t xml:space="preserve"> data in</w:t>
      </w:r>
      <w:r w:rsidRPr="4B8DFF55" w:rsidR="02819C71">
        <w:rPr>
          <w:rFonts w:cs="ACaslonPro-Regular"/>
          <w:sz w:val="28"/>
          <w:szCs w:val="28"/>
        </w:rPr>
        <w:t xml:space="preserve"> it then create view name “v_2021_check” that will display employee no., which must be from the first of January and the last of December 2021.</w:t>
      </w:r>
    </w:p>
    <w:p xmlns:wp14="http://schemas.microsoft.com/office/word/2010/wordml" w:rsidR="004B0453" w:rsidP="004B0453" w:rsidRDefault="004B0453" w14:paraId="3D283B7C" wp14:textId="77777777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cs="ACaslonPro-Regular"/>
          <w:sz w:val="28"/>
          <w:szCs w:val="28"/>
        </w:rPr>
      </w:pPr>
      <w:r w:rsidRPr="004B0453">
        <w:rPr>
          <w:rFonts w:cs="ACaslonPro-Regular"/>
          <w:sz w:val="28"/>
          <w:szCs w:val="28"/>
        </w:rPr>
        <w:t xml:space="preserve">this view will be used to insert data so make sure that the coming new data </w:t>
      </w:r>
      <w:proofErr w:type="spellStart"/>
      <w:r w:rsidRPr="004B0453">
        <w:rPr>
          <w:rFonts w:cs="ACaslonPro-Regular"/>
          <w:sz w:val="28"/>
          <w:szCs w:val="28"/>
        </w:rPr>
        <w:t>matchs</w:t>
      </w:r>
      <w:proofErr w:type="spellEnd"/>
      <w:r w:rsidRPr="004B0453">
        <w:rPr>
          <w:rFonts w:cs="ACaslonPro-Regular"/>
          <w:sz w:val="28"/>
          <w:szCs w:val="28"/>
        </w:rPr>
        <w:t xml:space="preserve"> the condition</w:t>
      </w:r>
    </w:p>
    <w:p xmlns:wp14="http://schemas.microsoft.com/office/word/2010/wordml" w:rsidRPr="00B42508" w:rsidR="004B0453" w:rsidP="004B0453" w:rsidRDefault="004B0453" w14:paraId="0A37501D" wp14:textId="77777777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cs="ACaslonPro-Regular"/>
          <w:sz w:val="28"/>
          <w:szCs w:val="28"/>
        </w:rPr>
      </w:pPr>
    </w:p>
    <w:p xmlns:wp14="http://schemas.microsoft.com/office/word/2010/wordml" w:rsidR="0028782C" w:rsidP="00D74D08" w:rsidRDefault="00D74D08" w14:paraId="27C32574" wp14:textId="7C38D205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4B8DFF55" w:rsidR="345EF195">
        <w:rPr>
          <w:rFonts w:cs="ACaslonPro-Regular"/>
          <w:sz w:val="28"/>
          <w:szCs w:val="28"/>
        </w:rPr>
        <w:t xml:space="preserve">Create Rule for </w:t>
      </w:r>
      <w:r w:rsidRPr="4B8DFF55" w:rsidR="546CC2EE">
        <w:rPr>
          <w:rFonts w:cs="ACaslonPro-Regular"/>
          <w:sz w:val="28"/>
          <w:szCs w:val="28"/>
        </w:rPr>
        <w:t xml:space="preserve">Salary that is less than </w:t>
      </w:r>
      <w:r w:rsidRPr="4B8DFF55" w:rsidR="546CC2EE">
        <w:rPr>
          <w:rFonts w:cs="ACaslonPro-Regular"/>
          <w:sz w:val="28"/>
          <w:szCs w:val="28"/>
        </w:rPr>
        <w:t>2</w:t>
      </w:r>
      <w:r w:rsidRPr="4B8DFF55" w:rsidR="546CC2EE">
        <w:rPr>
          <w:rFonts w:cs="ACaslonPro-Regular"/>
          <w:sz w:val="28"/>
          <w:szCs w:val="28"/>
        </w:rPr>
        <w:t>000 using rule.</w:t>
      </w:r>
    </w:p>
    <w:p xmlns:wp14="http://schemas.microsoft.com/office/word/2010/wordml" w:rsidR="00D74D08" w:rsidP="00D74D08" w:rsidRDefault="00D74D08" w14:paraId="62B20139" wp14:textId="66ABDA0F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4B8DFF55" w:rsidR="546CC2EE">
        <w:rPr>
          <w:rFonts w:cs="ACaslonPro-Regular"/>
          <w:sz w:val="28"/>
          <w:szCs w:val="28"/>
        </w:rPr>
        <w:t xml:space="preserve">Create a new user </w:t>
      </w:r>
      <w:r w:rsidRPr="4B8DFF55" w:rsidR="74F9C38C">
        <w:rPr>
          <w:rFonts w:cs="ACaslonPro-Regular"/>
          <w:sz w:val="28"/>
          <w:szCs w:val="28"/>
        </w:rPr>
        <w:t xml:space="preserve">defined </w:t>
      </w:r>
      <w:r w:rsidRPr="4B8DFF55" w:rsidR="546CC2EE">
        <w:rPr>
          <w:rFonts w:cs="ACaslonPro-Regular"/>
          <w:sz w:val="28"/>
          <w:szCs w:val="28"/>
        </w:rPr>
        <w:t xml:space="preserve">data type named </w:t>
      </w:r>
      <w:r w:rsidRPr="4B8DFF55" w:rsidR="546CC2EE">
        <w:rPr>
          <w:rFonts w:cs="ACaslonPro-Regular"/>
          <w:sz w:val="28"/>
          <w:szCs w:val="28"/>
        </w:rPr>
        <w:t>loc</w:t>
      </w:r>
      <w:r w:rsidRPr="4B8DFF55" w:rsidR="546CC2EE">
        <w:rPr>
          <w:rFonts w:cs="ACaslonPro-Regular"/>
          <w:sz w:val="28"/>
          <w:szCs w:val="28"/>
        </w:rPr>
        <w:t xml:space="preserve"> with the following Criteria:</w:t>
      </w:r>
    </w:p>
    <w:p xmlns:wp14="http://schemas.microsoft.com/office/word/2010/wordml" w:rsidR="00D74D08" w:rsidP="00D74D08" w:rsidRDefault="00D74D08" w14:paraId="79FA5424" wp14:textId="77777777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proofErr w:type="spellStart"/>
      <w:r w:rsidRPr="00D74D08">
        <w:rPr>
          <w:rFonts w:cs="ACaslonPro-Regular"/>
          <w:sz w:val="28"/>
          <w:szCs w:val="28"/>
        </w:rPr>
        <w:t>nchar</w:t>
      </w:r>
      <w:proofErr w:type="spellEnd"/>
      <w:r w:rsidRPr="00D74D08">
        <w:rPr>
          <w:rFonts w:cs="ACaslonPro-Regular"/>
          <w:sz w:val="28"/>
          <w:szCs w:val="28"/>
        </w:rPr>
        <w:t>(2)</w:t>
      </w:r>
      <w:r w:rsidRPr="00D74D08">
        <w:rPr>
          <w:rFonts w:cs="ACaslonPro-Regular"/>
          <w:sz w:val="28"/>
          <w:szCs w:val="28"/>
        </w:rPr>
        <w:t xml:space="preserve"> </w:t>
      </w:r>
    </w:p>
    <w:p xmlns:wp14="http://schemas.microsoft.com/office/word/2010/wordml" w:rsidR="00D74D08" w:rsidP="00D74D08" w:rsidRDefault="00D74D08" w14:paraId="6D04CF0A" wp14:textId="77777777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D74D08">
        <w:rPr>
          <w:rFonts w:cs="ACaslonPro-Regular"/>
          <w:sz w:val="28"/>
          <w:szCs w:val="28"/>
        </w:rPr>
        <w:t xml:space="preserve">default: NY </w:t>
      </w:r>
    </w:p>
    <w:p xmlns:wp14="http://schemas.microsoft.com/office/word/2010/wordml" w:rsidRPr="00D74D08" w:rsidR="00D74D08" w:rsidP="00D74D08" w:rsidRDefault="00D74D08" w14:paraId="4D79FAAB" wp14:textId="77777777">
      <w:pPr>
        <w:pStyle w:val="a3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D74D08">
        <w:rPr>
          <w:rFonts w:cs="ACaslonPro-Regular"/>
          <w:sz w:val="28"/>
          <w:szCs w:val="28"/>
        </w:rPr>
        <w:t xml:space="preserve">create a rule for this </w:t>
      </w:r>
      <w:r w:rsidRPr="00D74D08" w:rsidR="00F84FA4">
        <w:rPr>
          <w:rFonts w:cs="ACaslonPro-Regular"/>
          <w:sz w:val="28"/>
          <w:szCs w:val="28"/>
        </w:rPr>
        <w:t>Data type</w:t>
      </w:r>
      <w:r w:rsidRPr="00D74D08">
        <w:rPr>
          <w:rFonts w:cs="ACaslonPro-Regular"/>
          <w:sz w:val="28"/>
          <w:szCs w:val="28"/>
        </w:rPr>
        <w:t xml:space="preserve"> :values in (NY,DS,KW)) and associate it to the location column</w:t>
      </w:r>
    </w:p>
    <w:p xmlns:wp14="http://schemas.microsoft.com/office/word/2010/wordml" w:rsidRPr="00D74D08" w:rsidR="00D74D08" w:rsidP="4B8DFF55" w:rsidRDefault="00D74D08" w14:paraId="0E720768" wp14:textId="1C2AD543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B8DFF55" w:rsidR="546CC2EE">
        <w:rPr>
          <w:rFonts w:cs="ACaslonPro-Regular"/>
          <w:sz w:val="28"/>
          <w:szCs w:val="28"/>
        </w:rPr>
        <w:t xml:space="preserve">Create New table Named </w:t>
      </w:r>
      <w:proofErr w:type="spellStart"/>
      <w:r w:rsidRPr="4B8DFF55" w:rsidR="546CC2EE">
        <w:rPr>
          <w:rFonts w:cs="ACaslonPro-Regular"/>
          <w:sz w:val="28"/>
          <w:szCs w:val="28"/>
        </w:rPr>
        <w:t>newStudent</w:t>
      </w:r>
      <w:proofErr w:type="spellEnd"/>
      <w:r w:rsidRPr="4B8DFF55" w:rsidR="546CC2EE">
        <w:rPr>
          <w:rFonts w:cs="ACaslonPro-Regular"/>
          <w:sz w:val="28"/>
          <w:szCs w:val="28"/>
        </w:rPr>
        <w:t xml:space="preserve">, and use the new </w:t>
      </w:r>
      <w:r w:rsidRPr="4B8DFF55" w:rsidR="7BD0EBED">
        <w:rPr>
          <w:rFonts w:cs="ACaslonPro-Regular"/>
          <w:sz w:val="28"/>
          <w:szCs w:val="28"/>
        </w:rPr>
        <w:t>UDD (user defined data type)</w:t>
      </w:r>
      <w:r w:rsidRPr="4B8DFF55" w:rsidR="546CC2EE">
        <w:rPr>
          <w:rFonts w:cs="ACaslonPro-Regular"/>
          <w:sz w:val="28"/>
          <w:szCs w:val="28"/>
        </w:rPr>
        <w:t xml:space="preserve"> on it.</w:t>
      </w:r>
    </w:p>
    <w:p xmlns:wp14="http://schemas.microsoft.com/office/word/2010/wordml" w:rsidR="00D74D08" w:rsidP="00D74D08" w:rsidRDefault="00D74D08" w14:paraId="757F9CED" wp14:textId="77777777">
      <w:pPr>
        <w:pStyle w:val="a3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D74D08">
        <w:rPr>
          <w:rFonts w:cs="ACaslonPro-Regular"/>
          <w:sz w:val="28"/>
          <w:szCs w:val="28"/>
        </w:rPr>
        <w:t>Make ID column and don’t make it identity.</w:t>
      </w:r>
    </w:p>
    <w:p xmlns:wp14="http://schemas.microsoft.com/office/word/2010/wordml" w:rsidRPr="00D74D08" w:rsidR="00D74D08" w:rsidP="00D74D08" w:rsidRDefault="00D74D08" w14:paraId="678BACDF" wp14:textId="77777777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4B8DFF55" w:rsidR="546CC2EE">
        <w:rPr>
          <w:rFonts w:cs="ACaslonPro-Regular"/>
          <w:sz w:val="28"/>
          <w:szCs w:val="28"/>
        </w:rPr>
        <w:t>Create a new sequence for the ID values of the previous table.</w:t>
      </w:r>
    </w:p>
    <w:p xmlns:wp14="http://schemas.microsoft.com/office/word/2010/wordml" w:rsidR="00D74D08" w:rsidP="00D74D08" w:rsidRDefault="00D74D08" w14:paraId="7ED0FE05" wp14:textId="77777777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D74D08">
        <w:rPr>
          <w:rFonts w:cs="ACaslonPro-Regular"/>
          <w:sz w:val="28"/>
          <w:szCs w:val="28"/>
        </w:rPr>
        <w:t>Insert 3 records in the table using the sequence.</w:t>
      </w:r>
    </w:p>
    <w:p xmlns:wp14="http://schemas.microsoft.com/office/word/2010/wordml" w:rsidR="00D74D08" w:rsidP="00D74D08" w:rsidRDefault="00D74D08" w14:paraId="79AD4F3D" wp14:textId="77777777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D74D08">
        <w:rPr>
          <w:rFonts w:cs="ACaslonPro-Regular"/>
          <w:sz w:val="28"/>
          <w:szCs w:val="28"/>
        </w:rPr>
        <w:t>Delete the second row of the table.</w:t>
      </w:r>
    </w:p>
    <w:p xmlns:wp14="http://schemas.microsoft.com/office/word/2010/wordml" w:rsidR="00D74D08" w:rsidP="00D74D08" w:rsidRDefault="00D74D08" w14:paraId="2D4E3CC3" wp14:textId="77777777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D74D08">
        <w:rPr>
          <w:rFonts w:cs="ACaslonPro-Regular"/>
          <w:sz w:val="28"/>
          <w:szCs w:val="28"/>
        </w:rPr>
        <w:t>Insert 2 other rec</w:t>
      </w:r>
      <w:bookmarkStart w:name="_GoBack" w:id="0"/>
      <w:bookmarkEnd w:id="0"/>
      <w:r w:rsidRPr="00D74D08">
        <w:rPr>
          <w:rFonts w:cs="ACaslonPro-Regular"/>
          <w:sz w:val="28"/>
          <w:szCs w:val="28"/>
        </w:rPr>
        <w:t>ords using the sequence.</w:t>
      </w:r>
    </w:p>
    <w:p xmlns:wp14="http://schemas.microsoft.com/office/word/2010/wordml" w:rsidR="00D74D08" w:rsidP="00F84FA4" w:rsidRDefault="00D74D08" w14:paraId="0ED724F3" wp14:textId="77777777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D74D08">
        <w:rPr>
          <w:rFonts w:cs="ACaslonPro-Regular"/>
          <w:sz w:val="28"/>
          <w:szCs w:val="28"/>
        </w:rPr>
        <w:t>Can you insert another record without using the sequence? Try it!</w:t>
      </w:r>
      <w:r w:rsidR="00F84FA4">
        <w:rPr>
          <w:rFonts w:cs="ACaslonPro-Regular"/>
          <w:sz w:val="28"/>
          <w:szCs w:val="28"/>
        </w:rPr>
        <w:t xml:space="preserve"> </w:t>
      </w:r>
      <w:r w:rsidRPr="00F84FA4">
        <w:rPr>
          <w:rFonts w:cs="ACaslonPro-Regular"/>
          <w:sz w:val="28"/>
          <w:szCs w:val="28"/>
        </w:rPr>
        <w:t>Can you do the same if it was an identity column?</w:t>
      </w:r>
    </w:p>
    <w:p xmlns:wp14="http://schemas.microsoft.com/office/word/2010/wordml" w:rsidR="00F84FA4" w:rsidP="00F84FA4" w:rsidRDefault="00F84FA4" w14:paraId="466E97E4" wp14:textId="77777777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F84FA4">
        <w:rPr>
          <w:rFonts w:cs="ACaslonPro-Regular"/>
          <w:sz w:val="28"/>
          <w:szCs w:val="28"/>
        </w:rPr>
        <w:t>Can you edit the value if the ID column in any of the inserted records? Try it!</w:t>
      </w:r>
    </w:p>
    <w:p xmlns:wp14="http://schemas.microsoft.com/office/word/2010/wordml" w:rsidR="00F84FA4" w:rsidP="00F84FA4" w:rsidRDefault="00F84FA4" w14:paraId="581C930F" wp14:textId="77777777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F84FA4">
        <w:rPr>
          <w:rFonts w:cs="ACaslonPro-Regular"/>
          <w:sz w:val="28"/>
          <w:szCs w:val="28"/>
        </w:rPr>
        <w:t>Can you use the same sequence to insert in another table?</w:t>
      </w:r>
    </w:p>
    <w:p xmlns:wp14="http://schemas.microsoft.com/office/word/2010/wordml" w:rsidRPr="00F84FA4" w:rsidR="00F84FA4" w:rsidP="00F84FA4" w:rsidRDefault="00F84FA4" w14:paraId="61898CBE" wp14:textId="77777777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F84FA4">
        <w:rPr>
          <w:rFonts w:cs="ACaslonPro-Regular"/>
          <w:sz w:val="28"/>
          <w:szCs w:val="28"/>
        </w:rPr>
        <w:t>If yes, do you think that the sequence will start from its initial</w:t>
      </w:r>
      <w:r>
        <w:rPr>
          <w:rFonts w:cs="ACaslonPro-Regular"/>
          <w:sz w:val="28"/>
          <w:szCs w:val="28"/>
        </w:rPr>
        <w:t xml:space="preserve"> </w:t>
      </w:r>
      <w:r w:rsidRPr="00F84FA4">
        <w:rPr>
          <w:rFonts w:cs="ACaslonPro-Regular"/>
          <w:sz w:val="28"/>
          <w:szCs w:val="28"/>
        </w:rPr>
        <w:t>value in the new table and insert the same IDs that were inserted in the old table?</w:t>
      </w:r>
    </w:p>
    <w:p xmlns:wp14="http://schemas.microsoft.com/office/word/2010/wordml" w:rsidR="00F84FA4" w:rsidP="00F84FA4" w:rsidRDefault="00F84FA4" w14:paraId="352C3789" wp14:textId="77777777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F84FA4">
        <w:rPr>
          <w:rFonts w:cs="ACaslonPro-Regular"/>
          <w:sz w:val="28"/>
          <w:szCs w:val="28"/>
        </w:rPr>
        <w:t xml:space="preserve">How to skip some values from the sequence not to be inserted in the </w:t>
      </w:r>
      <w:r w:rsidRPr="00F84FA4">
        <w:rPr>
          <w:rFonts w:cs="ACaslonPro-Regular"/>
          <w:sz w:val="28"/>
          <w:szCs w:val="28"/>
        </w:rPr>
        <w:t>table</w:t>
      </w:r>
      <w:r w:rsidRPr="00F84FA4">
        <w:rPr>
          <w:rFonts w:cs="ACaslonPro-Regular"/>
          <w:sz w:val="28"/>
          <w:szCs w:val="28"/>
        </w:rPr>
        <w:t>? Try it.</w:t>
      </w:r>
    </w:p>
    <w:p xmlns:wp14="http://schemas.microsoft.com/office/word/2010/wordml" w:rsidR="00F84FA4" w:rsidP="00F84FA4" w:rsidRDefault="00F84FA4" w14:paraId="0CD82B89" wp14:textId="77777777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F84FA4">
        <w:rPr>
          <w:rFonts w:cs="ACaslonPro-Regular"/>
          <w:sz w:val="28"/>
          <w:szCs w:val="28"/>
        </w:rPr>
        <w:t>Can you do the same with the Identity column?</w:t>
      </w:r>
    </w:p>
    <w:p xmlns:wp14="http://schemas.microsoft.com/office/word/2010/wordml" w:rsidRPr="005B6529" w:rsidR="00F84FA4" w:rsidP="005B6529" w:rsidRDefault="00F84FA4" w14:paraId="5076AC8D" wp14:textId="77777777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ACaslonPro-Regular"/>
          <w:sz w:val="28"/>
          <w:szCs w:val="28"/>
        </w:rPr>
      </w:pPr>
      <w:r w:rsidRPr="00F84FA4">
        <w:rPr>
          <w:rFonts w:cs="ACaslonPro-Regular"/>
          <w:sz w:val="28"/>
          <w:szCs w:val="28"/>
        </w:rPr>
        <w:t>What’re the differences between Identity column and Sequence?</w:t>
      </w:r>
    </w:p>
    <w:sectPr w:rsidRPr="005B6529" w:rsidR="00F84FA4" w:rsidSect="007F5DD1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06cffc26c6a24c94"/>
      <w:footerReference w:type="default" r:id="Rd29de85b16ec40d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E0BFB" w:rsidP="00DD0FDF" w:rsidRDefault="006E0BFB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E0BFB" w:rsidP="00DD0FDF" w:rsidRDefault="006E0BFB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slonPro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B8DFF55" w:rsidTr="4B8DFF55" w14:paraId="79813259">
      <w:tc>
        <w:tcPr>
          <w:tcW w:w="2880" w:type="dxa"/>
          <w:tcMar/>
        </w:tcPr>
        <w:p w:rsidR="4B8DFF55" w:rsidP="4B8DFF55" w:rsidRDefault="4B8DFF55" w14:paraId="3CB8DBE1" w14:textId="743ED862">
          <w:pPr>
            <w:pStyle w:val="a5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4B8DFF55" w:rsidP="4B8DFF55" w:rsidRDefault="4B8DFF55" w14:paraId="16C5EBC7" w14:textId="78D7E4DF">
          <w:pPr>
            <w:pStyle w:val="a5"/>
            <w:bidi w:val="0"/>
            <w:jc w:val="center"/>
          </w:pPr>
        </w:p>
      </w:tc>
      <w:tc>
        <w:tcPr>
          <w:tcW w:w="2880" w:type="dxa"/>
          <w:tcMar/>
        </w:tcPr>
        <w:p w:rsidR="4B8DFF55" w:rsidP="4B8DFF55" w:rsidRDefault="4B8DFF55" w14:paraId="1EC8E6FE" w14:textId="4749A481">
          <w:pPr>
            <w:pStyle w:val="a5"/>
            <w:bidi w:val="0"/>
            <w:ind w:right="-115"/>
            <w:jc w:val="right"/>
          </w:pPr>
        </w:p>
      </w:tc>
    </w:tr>
  </w:tbl>
  <w:p w:rsidR="4B8DFF55" w:rsidP="4B8DFF55" w:rsidRDefault="4B8DFF55" w14:paraId="0BBC8AD2" w14:textId="513F1DFF">
    <w:pPr>
      <w:pStyle w:val="a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E0BFB" w:rsidP="00DD0FDF" w:rsidRDefault="006E0BFB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E0BFB" w:rsidP="00DD0FDF" w:rsidRDefault="006E0BFB" w14:paraId="5A39BBE3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4B8DFF55" w:rsidTr="4B8DFF55" w14:paraId="20F68BEB">
      <w:tc>
        <w:tcPr>
          <w:tcW w:w="2880" w:type="dxa"/>
          <w:tcMar/>
        </w:tcPr>
        <w:p w:rsidR="4B8DFF55" w:rsidP="4B8DFF55" w:rsidRDefault="4B8DFF55" w14:paraId="68ABF67B" w14:textId="7C17B668">
          <w:pPr>
            <w:pStyle w:val="a5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4B8DFF55" w:rsidP="4B8DFF55" w:rsidRDefault="4B8DFF55" w14:paraId="334CE659" w14:textId="1295A086">
          <w:pPr>
            <w:pStyle w:val="a5"/>
            <w:bidi w:val="0"/>
            <w:jc w:val="center"/>
          </w:pPr>
        </w:p>
      </w:tc>
      <w:tc>
        <w:tcPr>
          <w:tcW w:w="2880" w:type="dxa"/>
          <w:tcMar/>
        </w:tcPr>
        <w:p w:rsidR="4B8DFF55" w:rsidP="4B8DFF55" w:rsidRDefault="4B8DFF55" w14:paraId="7398BEB2" w14:textId="1C9838AE">
          <w:pPr>
            <w:pStyle w:val="a5"/>
            <w:bidi w:val="0"/>
            <w:ind w:right="-115"/>
            <w:jc w:val="right"/>
          </w:pPr>
        </w:p>
      </w:tc>
    </w:tr>
  </w:tbl>
  <w:p w:rsidR="4B8DFF55" w:rsidP="4B8DFF55" w:rsidRDefault="4B8DFF55" w14:paraId="2F64EF52" w14:textId="6089D5AA">
    <w:pPr>
      <w:pStyle w:val="a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3FB"/>
    <w:multiLevelType w:val="hybridMultilevel"/>
    <w:tmpl w:val="972CE246"/>
    <w:lvl w:ilvl="0" w:tplc="8F4250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A7AFC"/>
    <w:multiLevelType w:val="hybridMultilevel"/>
    <w:tmpl w:val="E54A0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125B0"/>
    <w:multiLevelType w:val="hybridMultilevel"/>
    <w:tmpl w:val="D2848C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1C2B1E"/>
    <w:multiLevelType w:val="hybridMultilevel"/>
    <w:tmpl w:val="B148C53C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4">
    <w:nsid w:val="14D72B06"/>
    <w:multiLevelType w:val="hybridMultilevel"/>
    <w:tmpl w:val="D6CAB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5F043C"/>
    <w:multiLevelType w:val="hybridMultilevel"/>
    <w:tmpl w:val="E7D0A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B51338"/>
    <w:multiLevelType w:val="hybridMultilevel"/>
    <w:tmpl w:val="63845D3A"/>
    <w:lvl w:ilvl="0" w:tplc="53902B5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54028C"/>
    <w:multiLevelType w:val="hybridMultilevel"/>
    <w:tmpl w:val="9AA05382"/>
    <w:lvl w:ilvl="0" w:tplc="2A265C34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D686848"/>
    <w:multiLevelType w:val="hybridMultilevel"/>
    <w:tmpl w:val="60F8657A"/>
    <w:lvl w:ilvl="0" w:tplc="834EC1D4">
      <w:start w:val="40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9B3F24"/>
    <w:multiLevelType w:val="hybridMultilevel"/>
    <w:tmpl w:val="5326332A"/>
    <w:lvl w:ilvl="0" w:tplc="76D2F436">
      <w:start w:val="25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23C61860"/>
    <w:multiLevelType w:val="hybridMultilevel"/>
    <w:tmpl w:val="E7508B0A"/>
    <w:lvl w:ilvl="0" w:tplc="CA7EE132">
      <w:start w:val="15"/>
      <w:numFmt w:val="decimal"/>
      <w:lvlText w:val="%1"/>
      <w:lvlJc w:val="left"/>
      <w:pPr>
        <w:ind w:left="111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5332FC"/>
    <w:multiLevelType w:val="hybridMultilevel"/>
    <w:tmpl w:val="5764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F364AD"/>
    <w:multiLevelType w:val="hybridMultilevel"/>
    <w:tmpl w:val="0B369516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E00856"/>
    <w:multiLevelType w:val="hybridMultilevel"/>
    <w:tmpl w:val="D8BEA0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37C65"/>
    <w:multiLevelType w:val="hybridMultilevel"/>
    <w:tmpl w:val="E1F4E894"/>
    <w:lvl w:ilvl="0" w:tplc="CEDC45A2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B4639A9"/>
    <w:multiLevelType w:val="hybridMultilevel"/>
    <w:tmpl w:val="98E4CE64"/>
    <w:lvl w:ilvl="0" w:tplc="93BE6748">
      <w:start w:val="400"/>
      <w:numFmt w:val="decimal"/>
      <w:lvlText w:val="%1"/>
      <w:lvlJc w:val="left"/>
      <w:pPr>
        <w:ind w:left="112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7">
    <w:nsid w:val="3CE61236"/>
    <w:multiLevelType w:val="hybridMultilevel"/>
    <w:tmpl w:val="BBE2871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>
    <w:nsid w:val="3D3719BC"/>
    <w:multiLevelType w:val="hybridMultilevel"/>
    <w:tmpl w:val="A6163FB0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E52B1"/>
    <w:multiLevelType w:val="hybridMultilevel"/>
    <w:tmpl w:val="0DA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41214914"/>
    <w:multiLevelType w:val="hybridMultilevel"/>
    <w:tmpl w:val="08644120"/>
    <w:lvl w:ilvl="0" w:tplc="5ACCBE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15A5639"/>
    <w:multiLevelType w:val="hybridMultilevel"/>
    <w:tmpl w:val="4154C708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2">
    <w:nsid w:val="41884BF7"/>
    <w:multiLevelType w:val="hybridMultilevel"/>
    <w:tmpl w:val="307C7480"/>
    <w:lvl w:ilvl="0" w:tplc="33CC97B2">
      <w:start w:val="1"/>
      <w:numFmt w:val="decimal"/>
      <w:lvlText w:val="%1."/>
      <w:lvlJc w:val="left"/>
      <w:pPr>
        <w:ind w:left="720" w:hanging="360"/>
      </w:pPr>
      <w:rPr>
        <w:rFonts w:hint="default" w:cstheme="minorBidi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24298A"/>
    <w:multiLevelType w:val="hybridMultilevel"/>
    <w:tmpl w:val="7930CA10"/>
    <w:lvl w:ilvl="0" w:tplc="57024C24">
      <w:start w:val="500"/>
      <w:numFmt w:val="decimal"/>
      <w:lvlText w:val="%1"/>
      <w:lvlJc w:val="left"/>
      <w:pPr>
        <w:ind w:left="115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41518AD"/>
    <w:multiLevelType w:val="hybridMultilevel"/>
    <w:tmpl w:val="9FEA4AD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5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4F3FEB"/>
    <w:multiLevelType w:val="hybridMultilevel"/>
    <w:tmpl w:val="5EB8459A"/>
    <w:lvl w:ilvl="0" w:tplc="2A265C34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0D24D20"/>
    <w:multiLevelType w:val="hybridMultilevel"/>
    <w:tmpl w:val="08FACD48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8">
    <w:nsid w:val="5AFB1062"/>
    <w:multiLevelType w:val="hybridMultilevel"/>
    <w:tmpl w:val="524C9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C207FB6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58745C"/>
    <w:multiLevelType w:val="hybridMultilevel"/>
    <w:tmpl w:val="58D43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5F2938"/>
    <w:multiLevelType w:val="hybridMultilevel"/>
    <w:tmpl w:val="680CFF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D51246"/>
    <w:multiLevelType w:val="hybridMultilevel"/>
    <w:tmpl w:val="8A80D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6D3B03"/>
    <w:multiLevelType w:val="hybridMultilevel"/>
    <w:tmpl w:val="A6F6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DF4B3F"/>
    <w:multiLevelType w:val="hybridMultilevel"/>
    <w:tmpl w:val="B6C8847A"/>
    <w:lvl w:ilvl="0">
      <w:start w:val="1"/>
      <w:numFmt w:val="decimal"/>
      <w:lvlText w:val="%1."/>
      <w:lvlJc w:val="left"/>
      <w:pPr>
        <w:ind w:left="1440" w:hanging="360"/>
      </w:pPr>
      <w:rPr>
        <w:b w:val="0"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CFC2089"/>
    <w:multiLevelType w:val="hybridMultilevel"/>
    <w:tmpl w:val="1CAA1D96"/>
    <w:lvl w:ilvl="0" w:tplc="4D589336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D132597"/>
    <w:multiLevelType w:val="hybridMultilevel"/>
    <w:tmpl w:val="CC1860C4"/>
    <w:lvl w:ilvl="0" w:tplc="E1109DAE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8"/>
  </w:num>
  <w:num w:numId="3">
    <w:abstractNumId w:val="11"/>
  </w:num>
  <w:num w:numId="4">
    <w:abstractNumId w:val="36"/>
  </w:num>
  <w:num w:numId="5">
    <w:abstractNumId w:val="12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17"/>
  </w:num>
  <w:num w:numId="11">
    <w:abstractNumId w:val="3"/>
  </w:num>
  <w:num w:numId="12">
    <w:abstractNumId w:val="28"/>
  </w:num>
  <w:num w:numId="13">
    <w:abstractNumId w:val="14"/>
  </w:num>
  <w:num w:numId="14">
    <w:abstractNumId w:val="9"/>
  </w:num>
  <w:num w:numId="15">
    <w:abstractNumId w:val="6"/>
  </w:num>
  <w:num w:numId="16">
    <w:abstractNumId w:val="35"/>
  </w:num>
  <w:num w:numId="17">
    <w:abstractNumId w:val="15"/>
  </w:num>
  <w:num w:numId="18">
    <w:abstractNumId w:val="19"/>
  </w:num>
  <w:num w:numId="19">
    <w:abstractNumId w:val="13"/>
  </w:num>
  <w:num w:numId="20">
    <w:abstractNumId w:val="18"/>
  </w:num>
  <w:num w:numId="21">
    <w:abstractNumId w:val="30"/>
  </w:num>
  <w:num w:numId="22">
    <w:abstractNumId w:val="25"/>
  </w:num>
  <w:num w:numId="23">
    <w:abstractNumId w:val="22"/>
  </w:num>
  <w:num w:numId="24">
    <w:abstractNumId w:val="33"/>
  </w:num>
  <w:num w:numId="25">
    <w:abstractNumId w:val="23"/>
  </w:num>
  <w:num w:numId="26">
    <w:abstractNumId w:val="16"/>
  </w:num>
  <w:num w:numId="27">
    <w:abstractNumId w:val="5"/>
  </w:num>
  <w:num w:numId="28">
    <w:abstractNumId w:val="34"/>
  </w:num>
  <w:num w:numId="29">
    <w:abstractNumId w:val="21"/>
  </w:num>
  <w:num w:numId="30">
    <w:abstractNumId w:val="29"/>
  </w:num>
  <w:num w:numId="31">
    <w:abstractNumId w:val="1"/>
  </w:num>
  <w:num w:numId="32">
    <w:abstractNumId w:val="27"/>
  </w:num>
  <w:num w:numId="33">
    <w:abstractNumId w:val="31"/>
  </w:num>
  <w:num w:numId="34">
    <w:abstractNumId w:val="24"/>
  </w:num>
  <w:num w:numId="35">
    <w:abstractNumId w:val="7"/>
  </w:num>
  <w:num w:numId="36">
    <w:abstractNumId w:val="26"/>
  </w:num>
  <w:num w:numId="37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75DD"/>
    <w:rsid w:val="0003455E"/>
    <w:rsid w:val="00034782"/>
    <w:rsid w:val="000478E9"/>
    <w:rsid w:val="00052785"/>
    <w:rsid w:val="000569E8"/>
    <w:rsid w:val="0007133E"/>
    <w:rsid w:val="00082BD6"/>
    <w:rsid w:val="00090A25"/>
    <w:rsid w:val="0009527B"/>
    <w:rsid w:val="000A6968"/>
    <w:rsid w:val="000C6B93"/>
    <w:rsid w:val="000D5812"/>
    <w:rsid w:val="000E0096"/>
    <w:rsid w:val="000E27B4"/>
    <w:rsid w:val="000E2B02"/>
    <w:rsid w:val="000E411D"/>
    <w:rsid w:val="000F6698"/>
    <w:rsid w:val="00122807"/>
    <w:rsid w:val="00127505"/>
    <w:rsid w:val="00132F6C"/>
    <w:rsid w:val="001555C7"/>
    <w:rsid w:val="00156C6D"/>
    <w:rsid w:val="00186503"/>
    <w:rsid w:val="001D33AC"/>
    <w:rsid w:val="001D611D"/>
    <w:rsid w:val="001E115D"/>
    <w:rsid w:val="001E2E1A"/>
    <w:rsid w:val="001E772A"/>
    <w:rsid w:val="001F0D25"/>
    <w:rsid w:val="00220517"/>
    <w:rsid w:val="00224491"/>
    <w:rsid w:val="0022706C"/>
    <w:rsid w:val="00235323"/>
    <w:rsid w:val="002437C2"/>
    <w:rsid w:val="00243A7D"/>
    <w:rsid w:val="002579D2"/>
    <w:rsid w:val="002660E6"/>
    <w:rsid w:val="00266A6F"/>
    <w:rsid w:val="0028782C"/>
    <w:rsid w:val="00290D53"/>
    <w:rsid w:val="00292A9C"/>
    <w:rsid w:val="002B555C"/>
    <w:rsid w:val="002C1DB4"/>
    <w:rsid w:val="002C72DD"/>
    <w:rsid w:val="002E3730"/>
    <w:rsid w:val="002E41EC"/>
    <w:rsid w:val="00301D6C"/>
    <w:rsid w:val="00306C70"/>
    <w:rsid w:val="00321C25"/>
    <w:rsid w:val="0033454F"/>
    <w:rsid w:val="00334E31"/>
    <w:rsid w:val="00336D7B"/>
    <w:rsid w:val="00345006"/>
    <w:rsid w:val="0035241A"/>
    <w:rsid w:val="003610BF"/>
    <w:rsid w:val="00365582"/>
    <w:rsid w:val="0036583B"/>
    <w:rsid w:val="003704BE"/>
    <w:rsid w:val="00371305"/>
    <w:rsid w:val="00377A21"/>
    <w:rsid w:val="003806AE"/>
    <w:rsid w:val="003972DC"/>
    <w:rsid w:val="003A2D56"/>
    <w:rsid w:val="003A3784"/>
    <w:rsid w:val="003B0DF9"/>
    <w:rsid w:val="003B6BC9"/>
    <w:rsid w:val="003D082F"/>
    <w:rsid w:val="003D12E7"/>
    <w:rsid w:val="003F1486"/>
    <w:rsid w:val="004269B5"/>
    <w:rsid w:val="00461FF0"/>
    <w:rsid w:val="00467F6D"/>
    <w:rsid w:val="00472A79"/>
    <w:rsid w:val="004779CB"/>
    <w:rsid w:val="004867B0"/>
    <w:rsid w:val="00494EBA"/>
    <w:rsid w:val="00497D54"/>
    <w:rsid w:val="004A43F6"/>
    <w:rsid w:val="004A5DE4"/>
    <w:rsid w:val="004B0453"/>
    <w:rsid w:val="004B0FDE"/>
    <w:rsid w:val="004C0337"/>
    <w:rsid w:val="004C1B51"/>
    <w:rsid w:val="004C2F57"/>
    <w:rsid w:val="004D0453"/>
    <w:rsid w:val="004D47AB"/>
    <w:rsid w:val="004D5489"/>
    <w:rsid w:val="004E13B0"/>
    <w:rsid w:val="004E50E6"/>
    <w:rsid w:val="004E5EDA"/>
    <w:rsid w:val="00512DF7"/>
    <w:rsid w:val="00540CE3"/>
    <w:rsid w:val="00554176"/>
    <w:rsid w:val="00557D69"/>
    <w:rsid w:val="00564DB5"/>
    <w:rsid w:val="00566BBF"/>
    <w:rsid w:val="005730CF"/>
    <w:rsid w:val="00580A1D"/>
    <w:rsid w:val="00590A38"/>
    <w:rsid w:val="005923A0"/>
    <w:rsid w:val="005B0F70"/>
    <w:rsid w:val="005B3118"/>
    <w:rsid w:val="005B6529"/>
    <w:rsid w:val="005C103C"/>
    <w:rsid w:val="005D0E7C"/>
    <w:rsid w:val="005D132E"/>
    <w:rsid w:val="005D133D"/>
    <w:rsid w:val="005D6473"/>
    <w:rsid w:val="005E1DFB"/>
    <w:rsid w:val="005F2DDE"/>
    <w:rsid w:val="005F4EE7"/>
    <w:rsid w:val="005F7F8D"/>
    <w:rsid w:val="00641D72"/>
    <w:rsid w:val="00642C9D"/>
    <w:rsid w:val="006669A8"/>
    <w:rsid w:val="00692C2A"/>
    <w:rsid w:val="006D13F6"/>
    <w:rsid w:val="006D1BED"/>
    <w:rsid w:val="006E0BFB"/>
    <w:rsid w:val="006E7088"/>
    <w:rsid w:val="00721DE1"/>
    <w:rsid w:val="00740541"/>
    <w:rsid w:val="00760660"/>
    <w:rsid w:val="00762B6A"/>
    <w:rsid w:val="00766D9A"/>
    <w:rsid w:val="00774214"/>
    <w:rsid w:val="00796F49"/>
    <w:rsid w:val="007A0C4E"/>
    <w:rsid w:val="007B5DE3"/>
    <w:rsid w:val="007C180D"/>
    <w:rsid w:val="007F5DD1"/>
    <w:rsid w:val="00803025"/>
    <w:rsid w:val="00803B93"/>
    <w:rsid w:val="00811583"/>
    <w:rsid w:val="00813683"/>
    <w:rsid w:val="0082528D"/>
    <w:rsid w:val="0082679A"/>
    <w:rsid w:val="00833018"/>
    <w:rsid w:val="00833ECE"/>
    <w:rsid w:val="008508EB"/>
    <w:rsid w:val="00854400"/>
    <w:rsid w:val="00856ED0"/>
    <w:rsid w:val="00877814"/>
    <w:rsid w:val="008841BA"/>
    <w:rsid w:val="008B64F6"/>
    <w:rsid w:val="008C2100"/>
    <w:rsid w:val="008D7BBE"/>
    <w:rsid w:val="008E73F2"/>
    <w:rsid w:val="00907657"/>
    <w:rsid w:val="009147CE"/>
    <w:rsid w:val="00932AB2"/>
    <w:rsid w:val="009344CD"/>
    <w:rsid w:val="0094264E"/>
    <w:rsid w:val="00966A3F"/>
    <w:rsid w:val="009741F6"/>
    <w:rsid w:val="00990B4B"/>
    <w:rsid w:val="00990EDE"/>
    <w:rsid w:val="00995BB4"/>
    <w:rsid w:val="009968EC"/>
    <w:rsid w:val="009A07F7"/>
    <w:rsid w:val="009B1BF7"/>
    <w:rsid w:val="009C2CD7"/>
    <w:rsid w:val="009C6B1D"/>
    <w:rsid w:val="009D6B35"/>
    <w:rsid w:val="009E1C11"/>
    <w:rsid w:val="009E41CE"/>
    <w:rsid w:val="00A0372D"/>
    <w:rsid w:val="00A1264E"/>
    <w:rsid w:val="00A43E86"/>
    <w:rsid w:val="00A55472"/>
    <w:rsid w:val="00A723BA"/>
    <w:rsid w:val="00A758F8"/>
    <w:rsid w:val="00A825B0"/>
    <w:rsid w:val="00A91CF2"/>
    <w:rsid w:val="00A92412"/>
    <w:rsid w:val="00AA54C6"/>
    <w:rsid w:val="00AB150D"/>
    <w:rsid w:val="00AC0A70"/>
    <w:rsid w:val="00AD5063"/>
    <w:rsid w:val="00AF44A7"/>
    <w:rsid w:val="00AF52AF"/>
    <w:rsid w:val="00B17809"/>
    <w:rsid w:val="00B33AED"/>
    <w:rsid w:val="00B40412"/>
    <w:rsid w:val="00B413EF"/>
    <w:rsid w:val="00B42508"/>
    <w:rsid w:val="00B5768D"/>
    <w:rsid w:val="00B57D5D"/>
    <w:rsid w:val="00B6025D"/>
    <w:rsid w:val="00B83B34"/>
    <w:rsid w:val="00B86E4C"/>
    <w:rsid w:val="00BD0B3D"/>
    <w:rsid w:val="00BD1813"/>
    <w:rsid w:val="00BD5BD7"/>
    <w:rsid w:val="00BE0A63"/>
    <w:rsid w:val="00BF3131"/>
    <w:rsid w:val="00C024BD"/>
    <w:rsid w:val="00C263F0"/>
    <w:rsid w:val="00C37726"/>
    <w:rsid w:val="00C50F90"/>
    <w:rsid w:val="00C546CD"/>
    <w:rsid w:val="00C54803"/>
    <w:rsid w:val="00C7158C"/>
    <w:rsid w:val="00C73BFD"/>
    <w:rsid w:val="00C74BEC"/>
    <w:rsid w:val="00C75259"/>
    <w:rsid w:val="00C761CF"/>
    <w:rsid w:val="00C821A1"/>
    <w:rsid w:val="00C8742F"/>
    <w:rsid w:val="00C97E2F"/>
    <w:rsid w:val="00CA7CC1"/>
    <w:rsid w:val="00CD2ACD"/>
    <w:rsid w:val="00CD53DB"/>
    <w:rsid w:val="00CE2031"/>
    <w:rsid w:val="00CE4DB1"/>
    <w:rsid w:val="00D03682"/>
    <w:rsid w:val="00D04CD1"/>
    <w:rsid w:val="00D05B78"/>
    <w:rsid w:val="00D13B19"/>
    <w:rsid w:val="00D4771E"/>
    <w:rsid w:val="00D63DF1"/>
    <w:rsid w:val="00D70CE0"/>
    <w:rsid w:val="00D74D08"/>
    <w:rsid w:val="00D81C27"/>
    <w:rsid w:val="00D82CEC"/>
    <w:rsid w:val="00D96067"/>
    <w:rsid w:val="00DA50B2"/>
    <w:rsid w:val="00DB22AE"/>
    <w:rsid w:val="00DD0FDF"/>
    <w:rsid w:val="00DD39C2"/>
    <w:rsid w:val="00E02514"/>
    <w:rsid w:val="00E040EA"/>
    <w:rsid w:val="00E20058"/>
    <w:rsid w:val="00E2236D"/>
    <w:rsid w:val="00E25C95"/>
    <w:rsid w:val="00E275DD"/>
    <w:rsid w:val="00E3297E"/>
    <w:rsid w:val="00E347C2"/>
    <w:rsid w:val="00E74367"/>
    <w:rsid w:val="00E84F65"/>
    <w:rsid w:val="00EA03A8"/>
    <w:rsid w:val="00EA0866"/>
    <w:rsid w:val="00EA20E5"/>
    <w:rsid w:val="00EA751E"/>
    <w:rsid w:val="00EA7854"/>
    <w:rsid w:val="00EB3A83"/>
    <w:rsid w:val="00EB470B"/>
    <w:rsid w:val="00ED227E"/>
    <w:rsid w:val="00ED3C38"/>
    <w:rsid w:val="00EF00BE"/>
    <w:rsid w:val="00EF013C"/>
    <w:rsid w:val="00F05795"/>
    <w:rsid w:val="00F25A16"/>
    <w:rsid w:val="00F56E93"/>
    <w:rsid w:val="00F84FA4"/>
    <w:rsid w:val="00FB59BF"/>
    <w:rsid w:val="00FC1C40"/>
    <w:rsid w:val="00FC58D7"/>
    <w:rsid w:val="00FD4AD0"/>
    <w:rsid w:val="00FD5015"/>
    <w:rsid w:val="00FE4E5C"/>
    <w:rsid w:val="00FF0632"/>
    <w:rsid w:val="00FF30C5"/>
    <w:rsid w:val="00FF7F6D"/>
    <w:rsid w:val="02819C71"/>
    <w:rsid w:val="086E2417"/>
    <w:rsid w:val="0E505BFA"/>
    <w:rsid w:val="0EED6CB4"/>
    <w:rsid w:val="10CA92CA"/>
    <w:rsid w:val="12C0E840"/>
    <w:rsid w:val="1F4B6588"/>
    <w:rsid w:val="20517E63"/>
    <w:rsid w:val="22D56DDA"/>
    <w:rsid w:val="298A439A"/>
    <w:rsid w:val="345EF195"/>
    <w:rsid w:val="372BE8EC"/>
    <w:rsid w:val="44FCB594"/>
    <w:rsid w:val="4B8DFF55"/>
    <w:rsid w:val="4F9FAD59"/>
    <w:rsid w:val="52EEAB79"/>
    <w:rsid w:val="546CC2EE"/>
    <w:rsid w:val="5653F2B0"/>
    <w:rsid w:val="5C495338"/>
    <w:rsid w:val="5F24039E"/>
    <w:rsid w:val="683112B7"/>
    <w:rsid w:val="6B6C4132"/>
    <w:rsid w:val="6BBB8CE1"/>
    <w:rsid w:val="702F194B"/>
    <w:rsid w:val="74E39425"/>
    <w:rsid w:val="74F9C38C"/>
    <w:rsid w:val="7600C9A2"/>
    <w:rsid w:val="79C5E45A"/>
    <w:rsid w:val="7BD0EBED"/>
    <w:rsid w:val="7C0B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BB4A"/>
  <w15:docId w15:val="{0B98BD86-86C4-4F5E-9864-152116D966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F5DD1"/>
  </w:style>
  <w:style w:type="paragraph" w:styleId="1">
    <w:name w:val="heading 1"/>
    <w:basedOn w:val="a"/>
    <w:next w:val="a"/>
    <w:link w:val="1Char"/>
    <w:uiPriority w:val="9"/>
    <w:qFormat/>
    <w:rsid w:val="00E2005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2-2">
    <w:name w:val="Medium Grid 2 Accent 2"/>
    <w:basedOn w:val="a1"/>
    <w:uiPriority w:val="68"/>
    <w:rsid w:val="0034500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34500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345006"/>
    <w:pPr>
      <w:ind w:left="720"/>
      <w:contextualSpacing/>
    </w:pPr>
  </w:style>
  <w:style w:type="table" w:styleId="2-20">
    <w:name w:val="Medium List 2 Accent 2"/>
    <w:basedOn w:val="a1"/>
    <w:uiPriority w:val="66"/>
    <w:rsid w:val="0034500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">
    <w:name w:val="Colorful Grid Accent 2"/>
    <w:basedOn w:val="a1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1">
    <w:name w:val="Colorful Grid Accent 1"/>
    <w:basedOn w:val="a1"/>
    <w:uiPriority w:val="73"/>
    <w:rsid w:val="0034500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0">
    <w:name w:val="Colorful Shading Accent 2"/>
    <w:basedOn w:val="a1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1"/>
    <w:uiPriority w:val="71"/>
    <w:rsid w:val="00A758F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4">
    <w:name w:val="Table Grid"/>
    <w:basedOn w:val="a1"/>
    <w:uiPriority w:val="59"/>
    <w:rsid w:val="00BE0A6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1">
    <w:name w:val="Light Shading Accent 2"/>
    <w:basedOn w:val="a1"/>
    <w:uiPriority w:val="60"/>
    <w:rsid w:val="0022706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11" w:customStyle="1">
    <w:name w:val="Light Grid - Accent 11"/>
    <w:basedOn w:val="a1"/>
    <w:uiPriority w:val="62"/>
    <w:rsid w:val="002270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1-2">
    <w:name w:val="Medium Grid 1 Accent 2"/>
    <w:basedOn w:val="a1"/>
    <w:uiPriority w:val="67"/>
    <w:rsid w:val="002660E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Grid-Accent12" w:customStyle="1">
    <w:name w:val="Light Grid - Accent 12"/>
    <w:basedOn w:val="a1"/>
    <w:uiPriority w:val="62"/>
    <w:rsid w:val="005730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2">
    <w:name w:val="Light Grid Accent 2"/>
    <w:basedOn w:val="a1"/>
    <w:uiPriority w:val="62"/>
    <w:rsid w:val="005D0E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character" w:styleId="1Char" w:customStyle="1">
    <w:name w:val="عنوان 1 Char"/>
    <w:basedOn w:val="a0"/>
    <w:link w:val="1"/>
    <w:uiPriority w:val="9"/>
    <w:rsid w:val="00E20058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-3">
    <w:name w:val="Light List Accent 3"/>
    <w:basedOn w:val="a1"/>
    <w:uiPriority w:val="61"/>
    <w:rsid w:val="0082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3-3">
    <w:name w:val="Medium Grid 3 Accent 3"/>
    <w:basedOn w:val="a1"/>
    <w:uiPriority w:val="69"/>
    <w:rsid w:val="0082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-30">
    <w:name w:val="Light Grid Accent 3"/>
    <w:basedOn w:val="a1"/>
    <w:uiPriority w:val="62"/>
    <w:rsid w:val="0082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6">
    <w:name w:val="Light Shading Accent 6"/>
    <w:basedOn w:val="a1"/>
    <w:uiPriority w:val="60"/>
    <w:rsid w:val="00B413E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B413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-61">
    <w:name w:val="Light Grid Accent 6"/>
    <w:basedOn w:val="a1"/>
    <w:uiPriority w:val="62"/>
    <w:rsid w:val="00B413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styleId="Char" w:customStyle="1">
    <w:name w:val="رأس الصفحة Char"/>
    <w:basedOn w:val="a0"/>
    <w:link w:val="a5"/>
    <w:uiPriority w:val="99"/>
    <w:rsid w:val="00DD0FDF"/>
  </w:style>
  <w:style w:type="paragraph" w:styleId="a6">
    <w:name w:val="footer"/>
    <w:basedOn w:val="a"/>
    <w:link w:val="Char0"/>
    <w:uiPriority w:val="99"/>
    <w:unhideWhenUsed/>
    <w:rsid w:val="00DD0FDF"/>
    <w:pPr>
      <w:tabs>
        <w:tab w:val="center" w:pos="4680"/>
        <w:tab w:val="right" w:pos="9360"/>
      </w:tabs>
      <w:spacing w:after="0" w:line="240" w:lineRule="auto"/>
    </w:pPr>
  </w:style>
  <w:style w:type="character" w:styleId="Char0" w:customStyle="1">
    <w:name w:val="تذييل الصفحة Char"/>
    <w:basedOn w:val="a0"/>
    <w:link w:val="a6"/>
    <w:uiPriority w:val="99"/>
    <w:rsid w:val="00DD0F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eader" Target="header.xml" Id="R06cffc26c6a24c94" /><Relationship Type="http://schemas.openxmlformats.org/officeDocument/2006/relationships/footer" Target="footer.xml" Id="Rd29de85b16ec40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0" ma:contentTypeDescription="Create a new document." ma:contentTypeScope="" ma:versionID="cc9b34a174e8b9c49030bd911f97097d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ba1002ce647c73dff8ef4140bec1b17e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9CD89F-7853-48AC-B933-9AA09093BCA2}"/>
</file>

<file path=customXml/itemProps2.xml><?xml version="1.0" encoding="utf-8"?>
<ds:datastoreItem xmlns:ds="http://schemas.openxmlformats.org/officeDocument/2006/customXml" ds:itemID="{D0FBCB3D-473E-443D-B094-3954079E6FED}"/>
</file>

<file path=customXml/itemProps3.xml><?xml version="1.0" encoding="utf-8"?>
<ds:datastoreItem xmlns:ds="http://schemas.openxmlformats.org/officeDocument/2006/customXml" ds:itemID="{64777CB4-022C-4E2F-A8F2-84420A0CE7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Tota</dc:creator>
  <keywords/>
  <dc:description/>
  <lastModifiedBy>mostafamassoud221</lastModifiedBy>
  <revision>212</revision>
  <dcterms:created xsi:type="dcterms:W3CDTF">2009-10-20T16:33:00.0000000Z</dcterms:created>
  <dcterms:modified xsi:type="dcterms:W3CDTF">2021-11-30T15:16:51.0073466Z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