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C639" w14:textId="77777777" w:rsidR="00060925" w:rsidRPr="00060925" w:rsidRDefault="00060925" w:rsidP="00060925">
      <w:pPr>
        <w:rPr>
          <w:b/>
          <w:bCs/>
        </w:rPr>
      </w:pPr>
      <w:r w:rsidRPr="00060925">
        <w:rPr>
          <w:b/>
          <w:bCs/>
        </w:rPr>
        <w:t>What we will not build this week</w:t>
      </w:r>
    </w:p>
    <w:p w14:paraId="79224D86" w14:textId="77777777" w:rsidR="00060925" w:rsidRPr="00060925" w:rsidRDefault="00060925" w:rsidP="00060925">
      <w:r w:rsidRPr="00060925">
        <w:t>To stay on schedule, we'll defer:</w:t>
      </w:r>
    </w:p>
    <w:p w14:paraId="3404FF32" w14:textId="77777777" w:rsidR="00060925" w:rsidRPr="00060925" w:rsidRDefault="00060925" w:rsidP="00060925">
      <w:pPr>
        <w:numPr>
          <w:ilvl w:val="0"/>
          <w:numId w:val="1"/>
        </w:numPr>
      </w:pPr>
      <w:r w:rsidRPr="00060925">
        <w:t xml:space="preserve">Multiple database backends (SQLite is enough) </w:t>
      </w:r>
    </w:p>
    <w:p w14:paraId="3EBF0232" w14:textId="77777777" w:rsidR="00060925" w:rsidRPr="00060925" w:rsidRDefault="00060925" w:rsidP="00060925">
      <w:pPr>
        <w:numPr>
          <w:ilvl w:val="0"/>
          <w:numId w:val="1"/>
        </w:numPr>
      </w:pPr>
      <w:r w:rsidRPr="00060925">
        <w:t xml:space="preserve">Multiple ML models (one strong model is enough) </w:t>
      </w:r>
    </w:p>
    <w:p w14:paraId="40C41A9F" w14:textId="77777777" w:rsidR="00060925" w:rsidRPr="00060925" w:rsidRDefault="00060925" w:rsidP="00060925">
      <w:pPr>
        <w:numPr>
          <w:ilvl w:val="0"/>
          <w:numId w:val="1"/>
        </w:numPr>
      </w:pPr>
      <w:r w:rsidRPr="00060925">
        <w:t xml:space="preserve">Live streaming market data </w:t>
      </w:r>
    </w:p>
    <w:p w14:paraId="3E3E132A" w14:textId="77777777" w:rsidR="00060925" w:rsidRPr="00060925" w:rsidRDefault="00060925" w:rsidP="00060925">
      <w:pPr>
        <w:numPr>
          <w:ilvl w:val="0"/>
          <w:numId w:val="1"/>
        </w:numPr>
      </w:pPr>
      <w:r w:rsidRPr="00060925">
        <w:t xml:space="preserve">User authentication </w:t>
      </w:r>
    </w:p>
    <w:p w14:paraId="6E71FE15" w14:textId="77777777" w:rsidR="00060925" w:rsidRPr="00060925" w:rsidRDefault="00060925" w:rsidP="00060925">
      <w:pPr>
        <w:numPr>
          <w:ilvl w:val="0"/>
          <w:numId w:val="1"/>
        </w:numPr>
      </w:pPr>
      <w:r w:rsidRPr="00060925">
        <w:t xml:space="preserve">REST API </w:t>
      </w:r>
    </w:p>
    <w:p w14:paraId="262D64F1" w14:textId="77777777" w:rsidR="00060925" w:rsidRPr="00060925" w:rsidRDefault="00060925" w:rsidP="00060925">
      <w:pPr>
        <w:numPr>
          <w:ilvl w:val="0"/>
          <w:numId w:val="1"/>
        </w:numPr>
      </w:pPr>
      <w:r w:rsidRPr="00060925">
        <w:t xml:space="preserve">Complex microservice architecture </w:t>
      </w:r>
    </w:p>
    <w:p w14:paraId="36862806" w14:textId="77777777" w:rsidR="00060925" w:rsidRPr="00060925" w:rsidRDefault="00060925" w:rsidP="00060925">
      <w:pPr>
        <w:numPr>
          <w:ilvl w:val="0"/>
          <w:numId w:val="1"/>
        </w:numPr>
      </w:pPr>
      <w:r w:rsidRPr="00060925">
        <w:t xml:space="preserve">Cloud deployment </w:t>
      </w:r>
    </w:p>
    <w:p w14:paraId="53BA4A0A" w14:textId="77777777" w:rsidR="00060925" w:rsidRPr="00060925" w:rsidRDefault="00060925" w:rsidP="00060925">
      <w:pPr>
        <w:numPr>
          <w:ilvl w:val="0"/>
          <w:numId w:val="1"/>
        </w:numPr>
      </w:pPr>
      <w:r w:rsidRPr="00060925">
        <w:t xml:space="preserve">Advanced database migrations </w:t>
      </w:r>
    </w:p>
    <w:p w14:paraId="2CB755FF" w14:textId="77777777" w:rsidR="00060925" w:rsidRDefault="00060925" w:rsidP="00060925">
      <w:r w:rsidRPr="00060925">
        <w:t>These can become Version 2 features.</w:t>
      </w:r>
    </w:p>
    <w:p w14:paraId="73B3467A" w14:textId="77777777" w:rsidR="00CD67D3" w:rsidRDefault="00CD67D3" w:rsidP="00060925"/>
    <w:p w14:paraId="2EBED620" w14:textId="028D119F" w:rsidR="00EF7501" w:rsidRPr="00EF7501" w:rsidRDefault="00EF7501" w:rsidP="00EF7501">
      <w:pPr>
        <w:rPr>
          <w:b/>
          <w:bCs/>
        </w:rPr>
      </w:pPr>
      <w:r w:rsidRPr="00EF7501">
        <w:rPr>
          <w:b/>
          <w:bCs/>
        </w:rPr>
        <w:t>Your current gap</w:t>
      </w:r>
    </w:p>
    <w:p w14:paraId="6A2965EF" w14:textId="77777777" w:rsidR="00EF7501" w:rsidRPr="00EF7501" w:rsidRDefault="00EF7501" w:rsidP="00EF7501">
      <w:r w:rsidRPr="00EF7501">
        <w:t>Compared with the strongest Turing candidates, the biggest areas to strengthen are:</w:t>
      </w:r>
    </w:p>
    <w:p w14:paraId="513879A2" w14:textId="77777777" w:rsidR="00EF7501" w:rsidRPr="00EF7501" w:rsidRDefault="00EF7501" w:rsidP="00EF7501">
      <w:pPr>
        <w:numPr>
          <w:ilvl w:val="0"/>
          <w:numId w:val="2"/>
        </w:numPr>
      </w:pPr>
      <w:r w:rsidRPr="00EF7501">
        <w:t xml:space="preserve">MLOps (Docker, CI/CD) </w:t>
      </w:r>
    </w:p>
    <w:p w14:paraId="7E9F26B2" w14:textId="77777777" w:rsidR="00EF7501" w:rsidRPr="00EF7501" w:rsidRDefault="00EF7501" w:rsidP="00EF7501">
      <w:pPr>
        <w:numPr>
          <w:ilvl w:val="0"/>
          <w:numId w:val="2"/>
        </w:numPr>
      </w:pPr>
      <w:r w:rsidRPr="00EF7501">
        <w:t xml:space="preserve">Cloud (AWS, GCP, Azure) </w:t>
      </w:r>
    </w:p>
    <w:p w14:paraId="3A9C7B9E" w14:textId="77777777" w:rsidR="00EF7501" w:rsidRPr="00EF7501" w:rsidRDefault="00EF7501" w:rsidP="00EF7501">
      <w:pPr>
        <w:numPr>
          <w:ilvl w:val="0"/>
          <w:numId w:val="2"/>
        </w:numPr>
      </w:pPr>
      <w:r w:rsidRPr="00EF7501">
        <w:t xml:space="preserve">Model deployment (FastAPI, Kubernetes) </w:t>
      </w:r>
    </w:p>
    <w:p w14:paraId="203F271B" w14:textId="77777777" w:rsidR="00EF7501" w:rsidRPr="00EF7501" w:rsidRDefault="00EF7501" w:rsidP="00EF7501">
      <w:pPr>
        <w:numPr>
          <w:ilvl w:val="0"/>
          <w:numId w:val="2"/>
        </w:numPr>
      </w:pPr>
      <w:r w:rsidRPr="00EF7501">
        <w:t xml:space="preserve">Distributed data tools (Spark/Databricks) </w:t>
      </w:r>
    </w:p>
    <w:p w14:paraId="31CBEDF5" w14:textId="77777777" w:rsidR="00EF7501" w:rsidRPr="00EF7501" w:rsidRDefault="00EF7501" w:rsidP="00EF7501">
      <w:pPr>
        <w:numPr>
          <w:ilvl w:val="0"/>
          <w:numId w:val="2"/>
        </w:numPr>
      </w:pPr>
      <w:r w:rsidRPr="00EF7501">
        <w:t xml:space="preserve">Production system design </w:t>
      </w:r>
    </w:p>
    <w:p w14:paraId="77749DDA" w14:textId="77777777" w:rsidR="00EF7501" w:rsidRDefault="00EF7501" w:rsidP="00EF7501">
      <w:r w:rsidRPr="00EF7501">
        <w:t>These are practical engineering skills rather than ML theory.</w:t>
      </w:r>
    </w:p>
    <w:p w14:paraId="114117F2" w14:textId="77777777" w:rsidR="00E6041A" w:rsidRDefault="00E6041A" w:rsidP="00EF7501"/>
    <w:p w14:paraId="16F6826C" w14:textId="77777777" w:rsidR="00E6041A" w:rsidRPr="00E6041A" w:rsidRDefault="00E6041A" w:rsidP="00E6041A">
      <w:pPr>
        <w:rPr>
          <w:b/>
          <w:bCs/>
        </w:rPr>
      </w:pPr>
      <w:r w:rsidRPr="00E6041A">
        <w:rPr>
          <w:b/>
          <w:bCs/>
        </w:rPr>
        <w:t>Small Improvement</w:t>
      </w:r>
    </w:p>
    <w:p w14:paraId="09F62D7F" w14:textId="77777777" w:rsidR="00E6041A" w:rsidRPr="00E6041A" w:rsidRDefault="00E6041A" w:rsidP="00E6041A">
      <w:r w:rsidRPr="00E6041A">
        <w:t xml:space="preserve">I also recommend adding </w:t>
      </w:r>
      <w:r w:rsidRPr="00E6041A">
        <w:rPr>
          <w:b/>
          <w:bCs/>
        </w:rPr>
        <w:t>indexes</w:t>
      </w:r>
      <w:r w:rsidRPr="00E6041A">
        <w:t xml:space="preserve"> to speed up lookups by ticker and date.</w:t>
      </w:r>
    </w:p>
    <w:p w14:paraId="443C26D2" w14:textId="77777777" w:rsidR="00E6041A" w:rsidRPr="00E6041A" w:rsidRDefault="00E6041A" w:rsidP="00E6041A">
      <w:r w:rsidRPr="00E6041A">
        <w:t>For example, in queries.py you can add:</w:t>
      </w:r>
    </w:p>
    <w:p w14:paraId="52AA1D48" w14:textId="77777777" w:rsidR="00E6041A" w:rsidRPr="00E6041A" w:rsidRDefault="00E6041A" w:rsidP="00E6041A">
      <w:r w:rsidRPr="00E6041A">
        <w:t>CREATE INDEX IF NOT EXISTS idx_prices_ticker</w:t>
      </w:r>
    </w:p>
    <w:p w14:paraId="63322893" w14:textId="77777777" w:rsidR="00E6041A" w:rsidRPr="00E6041A" w:rsidRDefault="00E6041A" w:rsidP="00E6041A">
      <w:r w:rsidRPr="00E6041A">
        <w:t>ON prices(ticker);</w:t>
      </w:r>
    </w:p>
    <w:p w14:paraId="164B6BF1" w14:textId="77777777" w:rsidR="00E6041A" w:rsidRPr="00E6041A" w:rsidRDefault="00E6041A" w:rsidP="00E6041A"/>
    <w:p w14:paraId="6678BC8A" w14:textId="77777777" w:rsidR="00E6041A" w:rsidRPr="00E6041A" w:rsidRDefault="00E6041A" w:rsidP="00E6041A">
      <w:r w:rsidRPr="00E6041A">
        <w:t>CREATE INDEX IF NOT EXISTS idx_prices_date</w:t>
      </w:r>
    </w:p>
    <w:p w14:paraId="40E5D89E" w14:textId="77777777" w:rsidR="00E6041A" w:rsidRPr="00E6041A" w:rsidRDefault="00E6041A" w:rsidP="00E6041A">
      <w:r w:rsidRPr="00E6041A">
        <w:t>ON prices(date);</w:t>
      </w:r>
    </w:p>
    <w:p w14:paraId="4CB4011C" w14:textId="77777777" w:rsidR="00E6041A" w:rsidRPr="00E6041A" w:rsidRDefault="00E6041A" w:rsidP="00E6041A"/>
    <w:p w14:paraId="309B759A" w14:textId="77777777" w:rsidR="00E6041A" w:rsidRPr="00E6041A" w:rsidRDefault="00E6041A" w:rsidP="00E6041A">
      <w:r w:rsidRPr="00E6041A">
        <w:t>CREATE INDEX IF NOT EXISTS idx_prices_ticker_date</w:t>
      </w:r>
    </w:p>
    <w:p w14:paraId="56FB5409" w14:textId="77777777" w:rsidR="00E6041A" w:rsidRPr="00E6041A" w:rsidRDefault="00E6041A" w:rsidP="00E6041A">
      <w:r w:rsidRPr="00E6041A">
        <w:t>ON prices(ticker, date);</w:t>
      </w:r>
    </w:p>
    <w:p w14:paraId="02D3B4DD" w14:textId="77777777" w:rsidR="00E6041A" w:rsidRPr="00E6041A" w:rsidRDefault="00E6041A" w:rsidP="00E6041A">
      <w:r w:rsidRPr="00E6041A">
        <w:t>These indexes will make queries like:</w:t>
      </w:r>
    </w:p>
    <w:p w14:paraId="0ECE42BA" w14:textId="77777777" w:rsidR="00E6041A" w:rsidRPr="00E6041A" w:rsidRDefault="00E6041A" w:rsidP="00E6041A">
      <w:r w:rsidRPr="00E6041A">
        <w:t>SELECT *</w:t>
      </w:r>
    </w:p>
    <w:p w14:paraId="19E29525" w14:textId="77777777" w:rsidR="00E6041A" w:rsidRPr="00E6041A" w:rsidRDefault="00E6041A" w:rsidP="00E6041A">
      <w:r w:rsidRPr="00E6041A">
        <w:t>FROM prices</w:t>
      </w:r>
    </w:p>
    <w:p w14:paraId="24806012" w14:textId="77777777" w:rsidR="00E6041A" w:rsidRPr="00E6041A" w:rsidRDefault="00E6041A" w:rsidP="00E6041A">
      <w:r w:rsidRPr="00E6041A">
        <w:t>WHERE ticker = 'AAPL'</w:t>
      </w:r>
    </w:p>
    <w:p w14:paraId="6BF24BC8" w14:textId="77777777" w:rsidR="00E6041A" w:rsidRPr="00E6041A" w:rsidRDefault="00E6041A" w:rsidP="00E6041A">
      <w:r w:rsidRPr="00E6041A">
        <w:t>ORDER BY date;</w:t>
      </w:r>
    </w:p>
    <w:p w14:paraId="49522F2B" w14:textId="77777777" w:rsidR="00E6041A" w:rsidRPr="00E6041A" w:rsidRDefault="00E6041A" w:rsidP="00E6041A">
      <w:r w:rsidRPr="00E6041A">
        <w:t>much faster as your historical dataset grows.</w:t>
      </w:r>
    </w:p>
    <w:p w14:paraId="70E853AB" w14:textId="77777777" w:rsidR="00E6041A" w:rsidRPr="00E6041A" w:rsidRDefault="00000000" w:rsidP="00E6041A">
      <w:r>
        <w:pict w14:anchorId="30C88080">
          <v:rect id="_x0000_i1025" style="width:0;height:1.5pt" o:hralign="center" o:hrstd="t" o:hr="t" fillcolor="#a0a0a0" stroked="f"/>
        </w:pict>
      </w:r>
    </w:p>
    <w:p w14:paraId="1BDEB92A" w14:textId="77777777" w:rsidR="00E6041A" w:rsidRPr="00E6041A" w:rsidRDefault="00E6041A" w:rsidP="00E6041A">
      <w:pPr>
        <w:rPr>
          <w:b/>
          <w:bCs/>
        </w:rPr>
      </w:pPr>
      <w:r w:rsidRPr="00E6041A">
        <w:rPr>
          <w:b/>
          <w:bCs/>
        </w:rPr>
        <w:t>Progress</w:t>
      </w:r>
    </w:p>
    <w:p w14:paraId="4A72456B" w14:textId="77777777" w:rsidR="00E6041A" w:rsidRPr="00E6041A" w:rsidRDefault="00E6041A" w:rsidP="00E6041A">
      <w:r w:rsidRPr="00E6041A">
        <w:t>Database Module</w:t>
      </w:r>
    </w:p>
    <w:p w14:paraId="1CDDE673" w14:textId="77777777" w:rsidR="00E6041A" w:rsidRPr="00E6041A" w:rsidRDefault="00E6041A" w:rsidP="00E6041A">
      <w:r w:rsidRPr="00E6041A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07DE95AF" w14:textId="77777777" w:rsidR="00E6041A" w:rsidRPr="00E6041A" w:rsidRDefault="00E6041A" w:rsidP="00E6041A"/>
    <w:p w14:paraId="01210E21" w14:textId="77777777" w:rsidR="00E6041A" w:rsidRPr="00E6041A" w:rsidRDefault="00E6041A" w:rsidP="00E6041A">
      <w:r w:rsidRPr="00E6041A">
        <w:rPr>
          <w:rFonts w:ascii="Segoe UI Emoji" w:hAnsi="Segoe UI Emoji" w:cs="Segoe UI Emoji"/>
        </w:rPr>
        <w:t>✅</w:t>
      </w:r>
      <w:r w:rsidRPr="00E6041A">
        <w:t xml:space="preserve"> connection.py</w:t>
      </w:r>
    </w:p>
    <w:p w14:paraId="6C27BA43" w14:textId="77777777" w:rsidR="00E6041A" w:rsidRPr="00E6041A" w:rsidRDefault="00E6041A" w:rsidP="00E6041A">
      <w:r w:rsidRPr="00E6041A">
        <w:rPr>
          <w:rFonts w:ascii="Segoe UI Emoji" w:hAnsi="Segoe UI Emoji" w:cs="Segoe UI Emoji"/>
        </w:rPr>
        <w:t>✅</w:t>
      </w:r>
      <w:r w:rsidRPr="00E6041A">
        <w:t xml:space="preserve"> queries.py</w:t>
      </w:r>
    </w:p>
    <w:p w14:paraId="4B2197F9" w14:textId="77777777" w:rsidR="00E6041A" w:rsidRPr="00E6041A" w:rsidRDefault="00E6041A" w:rsidP="00E6041A">
      <w:r w:rsidRPr="00E6041A">
        <w:rPr>
          <w:rFonts w:ascii="Segoe UI Emoji" w:hAnsi="Segoe UI Emoji" w:cs="Segoe UI Emoji"/>
        </w:rPr>
        <w:t>✅</w:t>
      </w:r>
      <w:r w:rsidRPr="00E6041A">
        <w:t xml:space="preserve"> schema.py</w:t>
      </w:r>
    </w:p>
    <w:p w14:paraId="62D00598" w14:textId="77777777" w:rsidR="00E6041A" w:rsidRPr="00E6041A" w:rsidRDefault="00E6041A" w:rsidP="00E6041A">
      <w:r w:rsidRPr="00E6041A">
        <w:rPr>
          <w:rFonts w:ascii="Segoe UI Emoji" w:hAnsi="Segoe UI Emoji" w:cs="Segoe UI Emoji"/>
        </w:rPr>
        <w:t>⬜</w:t>
      </w:r>
      <w:r w:rsidRPr="00E6041A">
        <w:t xml:space="preserve"> models.py</w:t>
      </w:r>
    </w:p>
    <w:p w14:paraId="617385C3" w14:textId="77777777" w:rsidR="00E6041A" w:rsidRPr="00E6041A" w:rsidRDefault="00E6041A" w:rsidP="00E6041A">
      <w:r w:rsidRPr="00E6041A">
        <w:rPr>
          <w:rFonts w:ascii="Segoe UI Emoji" w:hAnsi="Segoe UI Emoji" w:cs="Segoe UI Emoji"/>
        </w:rPr>
        <w:t>⬜</w:t>
      </w:r>
      <w:r w:rsidRPr="00E6041A">
        <w:t xml:space="preserve"> repository.py</w:t>
      </w:r>
    </w:p>
    <w:p w14:paraId="27DF791C" w14:textId="77777777" w:rsidR="00E6041A" w:rsidRPr="00E6041A" w:rsidRDefault="00E6041A" w:rsidP="00E6041A">
      <w:r w:rsidRPr="00E6041A">
        <w:rPr>
          <w:rFonts w:ascii="Segoe UI Emoji" w:hAnsi="Segoe UI Emoji" w:cs="Segoe UI Emoji"/>
        </w:rPr>
        <w:t>⬜</w:t>
      </w:r>
      <w:r w:rsidRPr="00E6041A">
        <w:t xml:space="preserve"> test_database.py</w:t>
      </w:r>
    </w:p>
    <w:p w14:paraId="4335F6E5" w14:textId="77777777" w:rsidR="00E6041A" w:rsidRPr="00E6041A" w:rsidRDefault="00E6041A" w:rsidP="00E6041A">
      <w:pPr>
        <w:rPr>
          <w:b/>
          <w:bCs/>
        </w:rPr>
      </w:pPr>
      <w:r w:rsidRPr="00E6041A">
        <w:rPr>
          <w:b/>
          <w:bCs/>
        </w:rPr>
        <w:t>Before moving to models.py</w:t>
      </w:r>
    </w:p>
    <w:p w14:paraId="084D9339" w14:textId="77777777" w:rsidR="00E6041A" w:rsidRPr="00E6041A" w:rsidRDefault="00E6041A" w:rsidP="00E6041A">
      <w:r w:rsidRPr="00E6041A">
        <w:t>I want to make one architectural improvement.</w:t>
      </w:r>
    </w:p>
    <w:p w14:paraId="2315B7FE" w14:textId="77777777" w:rsidR="00E6041A" w:rsidRPr="00E6041A" w:rsidRDefault="00E6041A" w:rsidP="00E6041A">
      <w:r w:rsidRPr="00E6041A">
        <w:t xml:space="preserve">Instead of creating separate tables for </w:t>
      </w:r>
      <w:r w:rsidRPr="00E6041A">
        <w:rPr>
          <w:b/>
          <w:bCs/>
        </w:rPr>
        <w:t>portfolio</w:t>
      </w:r>
      <w:r w:rsidRPr="00E6041A">
        <w:t xml:space="preserve"> and </w:t>
      </w:r>
      <w:r w:rsidRPr="00E6041A">
        <w:rPr>
          <w:b/>
          <w:bCs/>
        </w:rPr>
        <w:t>backtests</w:t>
      </w:r>
      <w:r w:rsidRPr="00E6041A">
        <w:t>, I'd normalize the schema slightly:</w:t>
      </w:r>
    </w:p>
    <w:p w14:paraId="13404D4A" w14:textId="77777777" w:rsidR="00E6041A" w:rsidRPr="00E6041A" w:rsidRDefault="00E6041A" w:rsidP="00E6041A">
      <w:pPr>
        <w:numPr>
          <w:ilvl w:val="0"/>
          <w:numId w:val="3"/>
        </w:numPr>
      </w:pPr>
      <w:r w:rsidRPr="00E6041A">
        <w:t xml:space="preserve">portfolios (one row per portfolio, with metadata like name and creation date) </w:t>
      </w:r>
    </w:p>
    <w:p w14:paraId="24E1C456" w14:textId="77777777" w:rsidR="00E6041A" w:rsidRPr="00E6041A" w:rsidRDefault="00E6041A" w:rsidP="00E6041A">
      <w:pPr>
        <w:numPr>
          <w:ilvl w:val="0"/>
          <w:numId w:val="3"/>
        </w:numPr>
      </w:pPr>
      <w:r w:rsidRPr="00E6041A">
        <w:t xml:space="preserve">portfolio_holdings (one row per asset in a portfolio) </w:t>
      </w:r>
    </w:p>
    <w:p w14:paraId="0435D06B" w14:textId="77777777" w:rsidR="00E6041A" w:rsidRPr="00E6041A" w:rsidRDefault="00E6041A" w:rsidP="00E6041A">
      <w:r w:rsidRPr="00E6041A">
        <w:t>This is a more realistic relational design because it allows multiple portfolios instead of only one. It's still simple enough for a one-week project and demonstrates better database design to recruiters.</w:t>
      </w:r>
    </w:p>
    <w:p w14:paraId="051B4731" w14:textId="77777777" w:rsidR="00E6041A" w:rsidRPr="00EF7501" w:rsidRDefault="00E6041A" w:rsidP="00EF7501"/>
    <w:p w14:paraId="4271C778" w14:textId="77777777" w:rsidR="00EF7501" w:rsidRPr="00060925" w:rsidRDefault="00EF7501" w:rsidP="00060925"/>
    <w:p w14:paraId="328B171E" w14:textId="77777777" w:rsidR="00C135AE" w:rsidRDefault="00C135AE"/>
    <w:sectPr w:rsidR="00C13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72D"/>
    <w:multiLevelType w:val="multilevel"/>
    <w:tmpl w:val="E198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14827"/>
    <w:multiLevelType w:val="multilevel"/>
    <w:tmpl w:val="A2FC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667CF"/>
    <w:multiLevelType w:val="multilevel"/>
    <w:tmpl w:val="76E8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302050">
    <w:abstractNumId w:val="1"/>
  </w:num>
  <w:num w:numId="2" w16cid:durableId="1249198104">
    <w:abstractNumId w:val="0"/>
  </w:num>
  <w:num w:numId="3" w16cid:durableId="1423574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6B"/>
    <w:rsid w:val="00020A6B"/>
    <w:rsid w:val="00060925"/>
    <w:rsid w:val="002D2B08"/>
    <w:rsid w:val="00891853"/>
    <w:rsid w:val="00942DBB"/>
    <w:rsid w:val="009B4CCD"/>
    <w:rsid w:val="00C135AE"/>
    <w:rsid w:val="00C9098F"/>
    <w:rsid w:val="00CD67D3"/>
    <w:rsid w:val="00D70E03"/>
    <w:rsid w:val="00E6041A"/>
    <w:rsid w:val="00EF062B"/>
    <w:rsid w:val="00EF7501"/>
    <w:rsid w:val="00FA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D02F"/>
  <w15:chartTrackingRefBased/>
  <w15:docId w15:val="{41477E9D-049D-499F-A36E-023E45BA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Elgaafary</dc:creator>
  <cp:keywords/>
  <dc:description/>
  <cp:lastModifiedBy>Ahmed Elgaafary</cp:lastModifiedBy>
  <cp:revision>5</cp:revision>
  <dcterms:created xsi:type="dcterms:W3CDTF">2026-07-22T19:44:00Z</dcterms:created>
  <dcterms:modified xsi:type="dcterms:W3CDTF">2026-07-29T09:25:00Z</dcterms:modified>
</cp:coreProperties>
</file>