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24F4" w14:textId="77777777" w:rsidR="002321B3" w:rsidRDefault="002321B3" w:rsidP="002321B3">
      <w:r>
        <w:t xml:space="preserve">head </w:t>
      </w:r>
    </w:p>
    <w:p w14:paraId="34F9D10F" w14:textId="0F0C6C20" w:rsidR="00156FD8" w:rsidRPr="002321B3" w:rsidRDefault="002321B3" w:rsidP="002321B3">
      <w:r>
        <w:t>new art t 7rutrfhjflhfgihkhj</w:t>
      </w:r>
    </w:p>
    <w:sectPr w:rsidR="00156FD8" w:rsidRPr="0023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CA"/>
    <w:rsid w:val="00156FD8"/>
    <w:rsid w:val="001574E3"/>
    <w:rsid w:val="002321B3"/>
    <w:rsid w:val="00B0624B"/>
    <w:rsid w:val="00D521CA"/>
    <w:rsid w:val="00FC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5CBE9-380A-4FB3-B435-47C6138B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2</Lines>
  <Paragraphs>2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2</cp:revision>
  <dcterms:created xsi:type="dcterms:W3CDTF">2023-06-14T05:21:00Z</dcterms:created>
  <dcterms:modified xsi:type="dcterms:W3CDTF">2023-06-14T05:21:00Z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ae4526ba3d0fc43dca90dacfd4ab73aa921cad60528265acc25869da180257b5</vt:lpwstr>
  </property>
</Properties>
</file>