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1A669A" w:rsidP="00C658D0">
      <w:pPr>
        <w:pStyle w:val="Heading1"/>
        <w:numPr>
          <w:ilvl w:val="0"/>
          <w:numId w:val="1"/>
        </w:numPr>
      </w:pPr>
      <w:r>
        <w:t>DDL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</w:t>
      </w:r>
      <w:proofErr w:type="spellStart"/>
      <w:r>
        <w:t>columnName</w:t>
      </w:r>
      <w:proofErr w:type="spellEnd"/>
      <w:r>
        <w:t>` datatype constraints extras,</w:t>
      </w:r>
      <w:r>
        <w:br/>
        <w:t>)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 xml:space="preserve">` ADD </w:t>
      </w:r>
      <w:r w:rsidR="00CF01F0">
        <w:t>`</w:t>
      </w:r>
      <w:proofErr w:type="spellStart"/>
      <w:r w:rsidR="00CF01F0">
        <w:t>columnName</w:t>
      </w:r>
      <w:proofErr w:type="spellEnd"/>
      <w:r w:rsidR="00CF01F0">
        <w:t>` Datatype constraints extras</w:t>
      </w:r>
    </w:p>
    <w:p w:rsidR="00CF01F0" w:rsidRDefault="00CF01F0" w:rsidP="001A669A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CF01F0" w:rsidRDefault="00CF01F0" w:rsidP="00CF01F0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NewColumnName</w:t>
      </w:r>
      <w:proofErr w:type="spellEnd"/>
      <w:r>
        <w:t>` Datatype constraints extras</w:t>
      </w:r>
    </w:p>
    <w:p w:rsidR="001B273F" w:rsidRDefault="005C64F8" w:rsidP="00CF01F0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FOREIGN KEY(`</w:t>
      </w:r>
      <w:proofErr w:type="spellStart"/>
      <w:r>
        <w:t>columnName</w:t>
      </w:r>
      <w:proofErr w:type="spellEnd"/>
      <w:r>
        <w:t>`) REFERENCES `table`(`primary`) ON UPDATE CASCADE ON DELETE RESTRICT</w:t>
      </w:r>
    </w:p>
    <w:p w:rsidR="00C658D0" w:rsidRDefault="00C658D0" w:rsidP="00C658D0">
      <w:pPr>
        <w:ind w:left="360"/>
      </w:pPr>
      <w:r>
        <w:sym w:font="Wingdings" w:char="F0E8"/>
      </w:r>
      <w:r>
        <w:tab/>
      </w:r>
      <w:r w:rsidRPr="00C658D0">
        <w:rPr>
          <w:rStyle w:val="Heading1Char"/>
        </w:rPr>
        <w:t>DML</w:t>
      </w:r>
      <w:bookmarkStart w:id="0" w:name="_GoBack"/>
      <w:bookmarkEnd w:id="0"/>
    </w:p>
    <w:p w:rsidR="00C658D0" w:rsidRDefault="00C658D0" w:rsidP="00C658D0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(`columnName1`,`columnName2`) VALUES (‘value1’,’value2’)</w:t>
      </w:r>
    </w:p>
    <w:p w:rsidR="00C658D0" w:rsidRDefault="00C658D0" w:rsidP="00C658D0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>` = ‘value1’ , `columnName2` = ‘value2’ WHERE condition</w:t>
      </w:r>
    </w:p>
    <w:p w:rsidR="00C658D0" w:rsidRPr="001A669A" w:rsidRDefault="00C658D0" w:rsidP="00C658D0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 WHERE condition</w:t>
      </w:r>
    </w:p>
    <w:sectPr w:rsidR="00C658D0" w:rsidRPr="001A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5209"/>
    <w:multiLevelType w:val="hybridMultilevel"/>
    <w:tmpl w:val="B53C57CE"/>
    <w:lvl w:ilvl="0" w:tplc="02E43690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20"/>
    <w:rsid w:val="001A669A"/>
    <w:rsid w:val="001B273F"/>
    <w:rsid w:val="005C64F8"/>
    <w:rsid w:val="00C658D0"/>
    <w:rsid w:val="00CF01F0"/>
    <w:rsid w:val="00D4597B"/>
    <w:rsid w:val="00DB3620"/>
    <w:rsid w:val="00D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DE0DA-BD46-4C35-A4D2-7C16EF5B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2022-08-17T09:41:00Z</dcterms:created>
  <dcterms:modified xsi:type="dcterms:W3CDTF">2022-08-17T12:24:00Z</dcterms:modified>
</cp:coreProperties>
</file>