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871DF" w14:textId="1EBCCD33" w:rsidR="00131813" w:rsidRDefault="00722006" w:rsidP="009C2446">
      <w:pPr>
        <w:jc w:val="center"/>
        <w:rPr>
          <w:b/>
          <w:bCs/>
          <w:color w:val="153D63" w:themeColor="text2" w:themeTint="E6"/>
          <w:sz w:val="36"/>
          <w:szCs w:val="36"/>
        </w:rPr>
      </w:pPr>
      <w:r>
        <w:rPr>
          <w:b/>
          <w:bCs/>
          <w:color w:val="153D63" w:themeColor="text2" w:themeTint="E6"/>
          <w:sz w:val="36"/>
          <w:szCs w:val="36"/>
        </w:rPr>
        <w:t xml:space="preserve">Agromind </w:t>
      </w:r>
      <w:r w:rsidR="00943A1F">
        <w:rPr>
          <w:b/>
          <w:bCs/>
          <w:color w:val="153D63" w:themeColor="text2" w:themeTint="E6"/>
          <w:sz w:val="36"/>
          <w:szCs w:val="36"/>
        </w:rPr>
        <w:t>All</w:t>
      </w:r>
      <w:r w:rsidR="009C2446" w:rsidRPr="009C2446">
        <w:rPr>
          <w:b/>
          <w:bCs/>
          <w:color w:val="153D63" w:themeColor="text2" w:themeTint="E6"/>
          <w:sz w:val="36"/>
          <w:szCs w:val="36"/>
        </w:rPr>
        <w:t xml:space="preserve"> AI Models</w:t>
      </w:r>
    </w:p>
    <w:p w14:paraId="6E27C373" w14:textId="4DB706CD" w:rsidR="009C2446" w:rsidRPr="009C2446" w:rsidRDefault="009C2446" w:rsidP="009C2446">
      <w:pPr>
        <w:jc w:val="center"/>
        <w:rPr>
          <w:b/>
          <w:bCs/>
          <w:color w:val="153D63" w:themeColor="text2" w:themeTint="E6"/>
          <w:sz w:val="20"/>
          <w:szCs w:val="20"/>
        </w:rPr>
      </w:pPr>
      <w:r w:rsidRPr="009C2446">
        <w:rPr>
          <w:b/>
          <w:bCs/>
          <w:color w:val="153D63" w:themeColor="text2" w:themeTint="E6"/>
          <w:sz w:val="20"/>
          <w:szCs w:val="20"/>
        </w:rPr>
        <w:t>Novel Smart Aquaculture and Agriculture System based on new AI Techniques</w:t>
      </w:r>
    </w:p>
    <w:p w14:paraId="0275CA00" w14:textId="7C3B320E" w:rsidR="009C2446" w:rsidRPr="000E3483" w:rsidRDefault="0072200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2060"/>
          <w:kern w:val="0"/>
          <w14:ligatures w14:val="none"/>
        </w:rPr>
        <w:t xml:space="preserve">Agromind </w:t>
      </w:r>
      <w:r w:rsidR="009C2446" w:rsidRPr="000E3483">
        <w:rPr>
          <w:rFonts w:ascii="Times New Roman" w:eastAsia="Times New Roman" w:hAnsi="Times New Roman" w:cs="Times New Roman"/>
          <w:color w:val="002060"/>
          <w:kern w:val="0"/>
          <w14:ligatures w14:val="none"/>
        </w:rPr>
        <w:t xml:space="preserve"> is an intelligent AI-powered platform designed to enhance aquaculture and agriculture productivity using advanced Machine Learning, Deep Learning, Time-Series Forecasting, Computer Vision, Optimization, and Large Language Models (LLMs).</w:t>
      </w:r>
    </w:p>
    <w:p w14:paraId="7BD3195E" w14:textId="77777777" w:rsidR="009C2446" w:rsidRPr="000E3483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  <w:r w:rsidRPr="000E3483">
        <w:rPr>
          <w:rFonts w:ascii="Times New Roman" w:eastAsia="Times New Roman" w:hAnsi="Times New Roman" w:cs="Times New Roman"/>
          <w:color w:val="002060"/>
          <w:kern w:val="0"/>
          <w14:ligatures w14:val="none"/>
        </w:rPr>
        <w:t>The system is structured into domain-based intelligent modules, where each domain contains specialized AI models designed to solve real-world farming and aquaculture challenges.</w:t>
      </w:r>
    </w:p>
    <w:p w14:paraId="6C813444" w14:textId="77777777" w:rsidR="009C2446" w:rsidRPr="000E3483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  <w:r w:rsidRPr="000E3483">
        <w:rPr>
          <w:rFonts w:ascii="Times New Roman" w:eastAsia="Times New Roman" w:hAnsi="Times New Roman" w:cs="Times New Roman"/>
          <w:color w:val="002060"/>
          <w:kern w:val="0"/>
          <w14:ligatures w14:val="none"/>
        </w:rPr>
        <w:t>The platform integrates:</w:t>
      </w:r>
    </w:p>
    <w:p w14:paraId="33BF150E" w14:textId="77777777" w:rsidR="009C2446" w:rsidRPr="000E3483" w:rsidRDefault="009C2446" w:rsidP="009C2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  <w:r w:rsidRPr="000E3483">
        <w:rPr>
          <w:rFonts w:ascii="Times New Roman" w:eastAsia="Times New Roman" w:hAnsi="Times New Roman" w:cs="Times New Roman"/>
          <w:color w:val="002060"/>
          <w:kern w:val="0"/>
          <w14:ligatures w14:val="none"/>
        </w:rPr>
        <w:t>Computer Vision for disease detection and monitoring</w:t>
      </w:r>
    </w:p>
    <w:p w14:paraId="449799C5" w14:textId="77777777" w:rsidR="009C2446" w:rsidRPr="000E3483" w:rsidRDefault="009C2446" w:rsidP="009C2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  <w:r w:rsidRPr="000E3483">
        <w:rPr>
          <w:rFonts w:ascii="Times New Roman" w:eastAsia="Times New Roman" w:hAnsi="Times New Roman" w:cs="Times New Roman"/>
          <w:color w:val="002060"/>
          <w:kern w:val="0"/>
          <w14:ligatures w14:val="none"/>
        </w:rPr>
        <w:t>Time-Series Forecasting for growth and environmental prediction</w:t>
      </w:r>
    </w:p>
    <w:p w14:paraId="06F2F2B0" w14:textId="77777777" w:rsidR="009C2446" w:rsidRPr="000E3483" w:rsidRDefault="009C2446" w:rsidP="009C2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  <w:r w:rsidRPr="000E3483">
        <w:rPr>
          <w:rFonts w:ascii="Times New Roman" w:eastAsia="Times New Roman" w:hAnsi="Times New Roman" w:cs="Times New Roman"/>
          <w:color w:val="002060"/>
          <w:kern w:val="0"/>
          <w14:ligatures w14:val="none"/>
        </w:rPr>
        <w:t>Machine Learning for yield, price, and resource optimization</w:t>
      </w:r>
    </w:p>
    <w:p w14:paraId="3154EE6E" w14:textId="77777777" w:rsidR="009C2446" w:rsidRPr="000E3483" w:rsidRDefault="009C2446" w:rsidP="009C2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  <w:r w:rsidRPr="000E3483">
        <w:rPr>
          <w:rFonts w:ascii="Times New Roman" w:eastAsia="Times New Roman" w:hAnsi="Times New Roman" w:cs="Times New Roman"/>
          <w:color w:val="002060"/>
          <w:kern w:val="0"/>
          <w14:ligatures w14:val="none"/>
        </w:rPr>
        <w:t>Reinforcement Learning for feeding and scheduling strategies</w:t>
      </w:r>
    </w:p>
    <w:p w14:paraId="224BB70C" w14:textId="77777777" w:rsidR="009C2446" w:rsidRPr="000E3483" w:rsidRDefault="009C2446" w:rsidP="009C2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  <w:r w:rsidRPr="000E3483">
        <w:rPr>
          <w:rFonts w:ascii="Times New Roman" w:eastAsia="Times New Roman" w:hAnsi="Times New Roman" w:cs="Times New Roman"/>
          <w:color w:val="002060"/>
          <w:kern w:val="0"/>
          <w14:ligatures w14:val="none"/>
        </w:rPr>
        <w:t>LLM-based advisory system for intelligent decision support</w:t>
      </w:r>
    </w:p>
    <w:p w14:paraId="1B61C3C6" w14:textId="658C5ACD" w:rsidR="009C2446" w:rsidRPr="000E3483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  <w:r w:rsidRPr="000E3483">
        <w:rPr>
          <w:rFonts w:ascii="Times New Roman" w:eastAsia="Times New Roman" w:hAnsi="Times New Roman" w:cs="Times New Roman"/>
          <w:color w:val="002060"/>
          <w:kern w:val="0"/>
          <w14:ligatures w14:val="none"/>
        </w:rPr>
        <w:t>This document presents the technical architecture of the AI models categorized by domain</w:t>
      </w:r>
    </w:p>
    <w:p w14:paraId="76DDA1F0" w14:textId="77777777" w:rsid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61AD17" w14:textId="0EF5F438" w:rsidR="009C2446" w:rsidRPr="00956239" w:rsidRDefault="009C2446" w:rsidP="000E3483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562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Aquaculture Intelligence Module</w:t>
      </w:r>
    </w:p>
    <w:p w14:paraId="04999FB1" w14:textId="5718A15F" w:rsidR="009C2446" w:rsidRPr="009C2446" w:rsidRDefault="009C2446" w:rsidP="003C57A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The Aquaculture Intelligence Module focuses on fish and shrimp farming optimization, disease management, growth forecasting, water monitoring, feeding optimization, stock estimation, and economic forecasting. </w:t>
      </w:r>
      <w:r w:rsidR="00653E49">
        <w:rPr>
          <w:rFonts w:ascii="Times New Roman" w:eastAsia="Times New Roman" w:hAnsi="Times New Roman" w:cs="Times New Roman"/>
          <w:kern w:val="0"/>
          <w14:ligatures w14:val="none"/>
        </w:rPr>
        <w:pict w14:anchorId="6FD66368">
          <v:rect id="_x0000_i1025" style="width:462.85pt;height:.05pt;flip:y" o:hrpct="989" o:hralign="center" o:hrstd="t" o:hr="t" fillcolor="#a0a0a0" stroked="f"/>
        </w:pict>
      </w:r>
    </w:p>
    <w:p w14:paraId="148FF510" w14:textId="5E543CEE" w:rsidR="009C2446" w:rsidRPr="009C2446" w:rsidRDefault="00A2204B" w:rsidP="000E348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DEBBFB" wp14:editId="77FB4798">
                <wp:simplePos x="0" y="0"/>
                <wp:positionH relativeFrom="margin">
                  <wp:posOffset>4314825</wp:posOffset>
                </wp:positionH>
                <wp:positionV relativeFrom="paragraph">
                  <wp:posOffset>315595</wp:posOffset>
                </wp:positionV>
                <wp:extent cx="4572000" cy="13239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D23A1" w14:textId="77777777" w:rsidR="00713EA7" w:rsidRPr="009C2446" w:rsidRDefault="00713EA7" w:rsidP="00713EA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2: Hybrid CNN + Attention</w:t>
                            </w:r>
                          </w:p>
                          <w:p w14:paraId="6CBCC196" w14:textId="77777777" w:rsidR="00713EA7" w:rsidRPr="009C2446" w:rsidRDefault="00713EA7" w:rsidP="00713EA7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Hybrid Deep Learning</w:t>
                            </w:r>
                          </w:p>
                          <w:p w14:paraId="205B7920" w14:textId="77777777" w:rsidR="00713EA7" w:rsidRPr="009C2446" w:rsidRDefault="00713EA7" w:rsidP="00713EA7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Fish image</w:t>
                            </w:r>
                          </w:p>
                          <w:p w14:paraId="70428E2C" w14:textId="77777777" w:rsidR="00713EA7" w:rsidRPr="009C2446" w:rsidRDefault="00713EA7" w:rsidP="00713EA7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Disease Class + Confidence</w:t>
                            </w:r>
                          </w:p>
                          <w:p w14:paraId="44552E1D" w14:textId="77777777" w:rsidR="00713EA7" w:rsidRPr="009C2446" w:rsidRDefault="00713EA7" w:rsidP="00713EA7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Improve accuracy on fine-grained disease patterns</w:t>
                            </w:r>
                          </w:p>
                          <w:p w14:paraId="183C80C9" w14:textId="4C3F544E" w:rsidR="00713EA7" w:rsidRDefault="00713EA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EBBF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9.75pt;margin-top:24.85pt;width:5in;height:10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" stroked="f">
                <v:textbox>
                  <w:txbxContent>
                    <w:p w14:paraId="662D23A1" w14:textId="77777777" w:rsidR="00713EA7" w:rsidRPr="009C2446" w:rsidRDefault="00713EA7" w:rsidP="00713EA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2: Hybrid CNN + Attention</w:t>
                      </w:r>
                    </w:p>
                    <w:p w14:paraId="6CBCC196" w14:textId="77777777" w:rsidR="00713EA7" w:rsidRPr="009C2446" w:rsidRDefault="00713EA7" w:rsidP="00713EA7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Hybrid Deep Learning</w:t>
                      </w:r>
                    </w:p>
                    <w:p w14:paraId="205B7920" w14:textId="77777777" w:rsidR="00713EA7" w:rsidRPr="009C2446" w:rsidRDefault="00713EA7" w:rsidP="00713EA7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Fish image</w:t>
                      </w:r>
                    </w:p>
                    <w:p w14:paraId="70428E2C" w14:textId="77777777" w:rsidR="00713EA7" w:rsidRPr="009C2446" w:rsidRDefault="00713EA7" w:rsidP="00713EA7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Disease Class + Confidence</w:t>
                      </w:r>
                    </w:p>
                    <w:p w14:paraId="44552E1D" w14:textId="77777777" w:rsidR="00713EA7" w:rsidRPr="009C2446" w:rsidRDefault="00713EA7" w:rsidP="00713EA7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Improve accuracy on fine-grained disease patterns</w:t>
                      </w:r>
                    </w:p>
                    <w:p w14:paraId="183C80C9" w14:textId="4C3F544E" w:rsidR="00713EA7" w:rsidRDefault="00713EA7"/>
                  </w:txbxContent>
                </v:textbox>
                <w10:wrap type="square" anchorx="margin"/>
              </v:shape>
            </w:pict>
          </mc:Fallback>
        </mc:AlternateContent>
      </w:r>
      <w:r w:rsidR="009C2446"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Fish &amp; Shrimp Disease Detection</w:t>
      </w:r>
    </w:p>
    <w:p w14:paraId="71B91D48" w14:textId="1A90E999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1: CNN-Based Classification</w:t>
      </w:r>
    </w:p>
    <w:p w14:paraId="65A55561" w14:textId="39DA9FED" w:rsidR="009C2446" w:rsidRPr="009C2446" w:rsidRDefault="009C2446" w:rsidP="009C2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Deep Learning – Image Classification</w:t>
      </w:r>
    </w:p>
    <w:p w14:paraId="12C95EC1" w14:textId="184D08B8" w:rsidR="009C2446" w:rsidRPr="009C2446" w:rsidRDefault="009C2446" w:rsidP="009C2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Fish/Shrimp RGB image</w:t>
      </w:r>
    </w:p>
    <w:p w14:paraId="5244D6E6" w14:textId="77777777" w:rsidR="009C2446" w:rsidRPr="009C2446" w:rsidRDefault="009C2446" w:rsidP="009C2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Disease Class + Confidence Score</w:t>
      </w:r>
    </w:p>
    <w:p w14:paraId="35F505A7" w14:textId="5104EBAD" w:rsidR="009C2446" w:rsidRPr="009C2446" w:rsidRDefault="009C2446" w:rsidP="009C2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Early disease detection from pond images</w:t>
      </w:r>
    </w:p>
    <w:p w14:paraId="6B444738" w14:textId="77777777" w:rsidR="000E72C6" w:rsidRDefault="000E72C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5A2221B0" w14:textId="2DD8A525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28E2CD">
          <v:rect id="_x0000_i1026" style="width:462.85pt;height:.05pt;flip:y" o:hrpct="989" o:hralign="center" o:hrstd="t" o:hr="t" fillcolor="#a0a0a0" stroked="f"/>
        </w:pict>
      </w:r>
    </w:p>
    <w:p w14:paraId="6A73434A" w14:textId="5AF71922" w:rsidR="009C2446" w:rsidRPr="009C2446" w:rsidRDefault="00D05562" w:rsidP="000E72C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E0253D5" wp14:editId="4B77475D">
                <wp:simplePos x="0" y="0"/>
                <wp:positionH relativeFrom="margin">
                  <wp:posOffset>4314825</wp:posOffset>
                </wp:positionH>
                <wp:positionV relativeFrom="paragraph">
                  <wp:posOffset>280035</wp:posOffset>
                </wp:positionV>
                <wp:extent cx="4276725" cy="1323975"/>
                <wp:effectExtent l="0" t="0" r="9525" b="9525"/>
                <wp:wrapSquare wrapText="bothSides"/>
                <wp:docPr id="5215321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67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8414F" w14:textId="77777777" w:rsidR="00D05562" w:rsidRPr="009C2446" w:rsidRDefault="00D05562" w:rsidP="00D05562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4: Segmentation-Based Severity</w:t>
                            </w:r>
                          </w:p>
                          <w:p w14:paraId="2AEE3C9B" w14:textId="77777777" w:rsidR="00D05562" w:rsidRPr="009C2446" w:rsidRDefault="00D05562" w:rsidP="00D05562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U-Net / DeepLabV3+</w:t>
                            </w:r>
                          </w:p>
                          <w:p w14:paraId="1097D609" w14:textId="77777777" w:rsidR="00D05562" w:rsidRPr="009C2446" w:rsidRDefault="00D05562" w:rsidP="00D05562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Fish image</w:t>
                            </w:r>
                          </w:p>
                          <w:p w14:paraId="2BFAD4F0" w14:textId="77777777" w:rsidR="00D05562" w:rsidRPr="009C2446" w:rsidRDefault="00D05562" w:rsidP="00D05562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Segmented infected area + Severity Level</w:t>
                            </w:r>
                          </w:p>
                          <w:p w14:paraId="50C7C178" w14:textId="77777777" w:rsidR="00D05562" w:rsidRPr="009C2446" w:rsidRDefault="00D05562" w:rsidP="00D05562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Measure infected region for treatment planning</w:t>
                            </w:r>
                          </w:p>
                          <w:p w14:paraId="2627BACF" w14:textId="77777777" w:rsidR="00D05562" w:rsidRDefault="00D05562" w:rsidP="00D0556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253D5" id="_x0000_s1027" type="#_x0000_t202" style="position:absolute;left:0;text-align:left;margin-left:339.75pt;margin-top:22.05pt;width:336.75pt;height:104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" stroked="f">
                <v:textbox>
                  <w:txbxContent>
                    <w:p w14:paraId="0CF8414F" w14:textId="77777777" w:rsidR="00D05562" w:rsidRPr="009C2446" w:rsidRDefault="00D05562" w:rsidP="00D05562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4: Segmentation-Based Severity</w:t>
                      </w:r>
                    </w:p>
                    <w:p w14:paraId="2AEE3C9B" w14:textId="77777777" w:rsidR="00D05562" w:rsidRPr="009C2446" w:rsidRDefault="00D05562" w:rsidP="00D05562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U-Net / DeepLabV3+</w:t>
                      </w:r>
                    </w:p>
                    <w:p w14:paraId="1097D609" w14:textId="77777777" w:rsidR="00D05562" w:rsidRPr="009C2446" w:rsidRDefault="00D05562" w:rsidP="00D05562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Fish image</w:t>
                      </w:r>
                    </w:p>
                    <w:p w14:paraId="2BFAD4F0" w14:textId="77777777" w:rsidR="00D05562" w:rsidRPr="009C2446" w:rsidRDefault="00D05562" w:rsidP="00D05562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Segmented infected area + Severity Level</w:t>
                      </w:r>
                    </w:p>
                    <w:p w14:paraId="50C7C178" w14:textId="77777777" w:rsidR="00D05562" w:rsidRPr="009C2446" w:rsidRDefault="00D05562" w:rsidP="00D05562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Measure infected region for treatment planning</w:t>
                      </w:r>
                    </w:p>
                    <w:p w14:paraId="2627BACF" w14:textId="77777777" w:rsidR="00D05562" w:rsidRDefault="00D05562" w:rsidP="00D05562"/>
                  </w:txbxContent>
                </v:textbox>
                <w10:wrap type="square" anchorx="margin"/>
              </v:shape>
            </w:pict>
          </mc:Fallback>
        </mc:AlternateContent>
      </w:r>
      <w:r w:rsidR="009C2446"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Disease Severity Assessment</w:t>
      </w:r>
    </w:p>
    <w:p w14:paraId="62E94C5E" w14:textId="104FA845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3: Regression-Based Severity Estimation</w:t>
      </w:r>
    </w:p>
    <w:p w14:paraId="2B238DDD" w14:textId="5C723A21" w:rsidR="009C2446" w:rsidRPr="009C2446" w:rsidRDefault="009C2446" w:rsidP="009C2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CNN + Regression Head</w:t>
      </w:r>
    </w:p>
    <w:p w14:paraId="0E06175A" w14:textId="77777777" w:rsidR="009C2446" w:rsidRPr="009C2446" w:rsidRDefault="009C2446" w:rsidP="009C2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Fish image</w:t>
      </w:r>
    </w:p>
    <w:p w14:paraId="1ABA96CA" w14:textId="77777777" w:rsidR="009C2446" w:rsidRPr="009C2446" w:rsidRDefault="009C2446" w:rsidP="009C2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Severity Percentage (%)</w:t>
      </w:r>
    </w:p>
    <w:p w14:paraId="0337749D" w14:textId="77777777" w:rsidR="009C2446" w:rsidRDefault="009C2446" w:rsidP="009C2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Quantify disease progression level</w:t>
      </w:r>
    </w:p>
    <w:p w14:paraId="0530BCED" w14:textId="2EDD9689" w:rsidR="000A3BF6" w:rsidRPr="009C2446" w:rsidRDefault="000A3BF6" w:rsidP="0096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928899" w14:textId="32779101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15DD97">
          <v:rect id="_x0000_i1027" style="width:0;height:1.5pt" o:hralign="center" o:hrstd="t" o:hr="t" fillcolor="#a0a0a0" stroked="f"/>
        </w:pict>
      </w:r>
    </w:p>
    <w:p w14:paraId="528F0EFA" w14:textId="30029C92" w:rsidR="009C2446" w:rsidRPr="009C2446" w:rsidRDefault="00B93A4C" w:rsidP="000E348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017616" wp14:editId="6CAA916F">
                <wp:simplePos x="0" y="0"/>
                <wp:positionH relativeFrom="margin">
                  <wp:posOffset>4312920</wp:posOffset>
                </wp:positionH>
                <wp:positionV relativeFrom="paragraph">
                  <wp:posOffset>289560</wp:posOffset>
                </wp:positionV>
                <wp:extent cx="4276725" cy="1323975"/>
                <wp:effectExtent l="0" t="0" r="9525" b="9525"/>
                <wp:wrapSquare wrapText="bothSides"/>
                <wp:docPr id="18831908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67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E2A23" w14:textId="77777777" w:rsidR="00B93A4C" w:rsidRPr="009C2446" w:rsidRDefault="00B93A4C" w:rsidP="00B93A4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6: Deep Learning Growth Model</w:t>
                            </w:r>
                          </w:p>
                          <w:p w14:paraId="3BF36A4A" w14:textId="77777777" w:rsidR="00B93A4C" w:rsidRPr="009C2446" w:rsidRDefault="00B93A4C" w:rsidP="00B93A4C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LSTM / Transformer Time-Series</w:t>
                            </w:r>
                          </w:p>
                          <w:p w14:paraId="0441702E" w14:textId="77777777" w:rsidR="00B93A4C" w:rsidRPr="009C2446" w:rsidRDefault="00B93A4C" w:rsidP="00B93A4C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Growth history + Water parameters</w:t>
                            </w:r>
                          </w:p>
                          <w:p w14:paraId="5D793946" w14:textId="77777777" w:rsidR="00B93A4C" w:rsidRPr="009C2446" w:rsidRDefault="00B93A4C" w:rsidP="00B93A4C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Predicted biomass / weight</w:t>
                            </w:r>
                          </w:p>
                          <w:p w14:paraId="0E9724D9" w14:textId="77777777" w:rsidR="00B93A4C" w:rsidRPr="009C2446" w:rsidRDefault="00B93A4C" w:rsidP="00B93A4C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Long-term growth planning</w:t>
                            </w:r>
                          </w:p>
                          <w:p w14:paraId="77D5D1C3" w14:textId="77777777" w:rsidR="000A3BF6" w:rsidRDefault="000A3BF6" w:rsidP="000A3BF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17616" id="_x0000_s1028" type="#_x0000_t202" style="position:absolute;left:0;text-align:left;margin-left:339.6pt;margin-top:22.8pt;width:336.75pt;height:104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" stroked="f">
                <v:textbox>
                  <w:txbxContent>
                    <w:p w14:paraId="6F8E2A23" w14:textId="77777777" w:rsidR="00B93A4C" w:rsidRPr="009C2446" w:rsidRDefault="00B93A4C" w:rsidP="00B93A4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6: Deep Learning Growth Model</w:t>
                      </w:r>
                    </w:p>
                    <w:p w14:paraId="3BF36A4A" w14:textId="77777777" w:rsidR="00B93A4C" w:rsidRPr="009C2446" w:rsidRDefault="00B93A4C" w:rsidP="00B93A4C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LSTM / Transformer Time-Series</w:t>
                      </w:r>
                    </w:p>
                    <w:p w14:paraId="0441702E" w14:textId="77777777" w:rsidR="00B93A4C" w:rsidRPr="009C2446" w:rsidRDefault="00B93A4C" w:rsidP="00B93A4C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Growth history + Water parameters</w:t>
                      </w:r>
                    </w:p>
                    <w:p w14:paraId="5D793946" w14:textId="77777777" w:rsidR="00B93A4C" w:rsidRPr="009C2446" w:rsidRDefault="00B93A4C" w:rsidP="00B93A4C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Predicted biomass / weight</w:t>
                      </w:r>
                    </w:p>
                    <w:p w14:paraId="0E9724D9" w14:textId="77777777" w:rsidR="00B93A4C" w:rsidRPr="009C2446" w:rsidRDefault="00B93A4C" w:rsidP="00B93A4C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Long-term growth planning</w:t>
                      </w:r>
                    </w:p>
                    <w:p w14:paraId="77D5D1C3" w14:textId="77777777" w:rsidR="000A3BF6" w:rsidRDefault="000A3BF6" w:rsidP="000A3BF6"/>
                  </w:txbxContent>
                </v:textbox>
                <w10:wrap type="square" anchorx="margin"/>
              </v:shape>
            </w:pict>
          </mc:Fallback>
        </mc:AlternateContent>
      </w:r>
      <w:r w:rsidR="009C2446"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Fish Growth Prediction</w:t>
      </w:r>
    </w:p>
    <w:p w14:paraId="553E6BE7" w14:textId="509F5111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5: Classical Time-Series</w:t>
      </w:r>
    </w:p>
    <w:p w14:paraId="56BE6A03" w14:textId="5A6EF530" w:rsidR="009C2446" w:rsidRPr="009C2446" w:rsidRDefault="009C2446" w:rsidP="009C2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ARIMA / Prophet</w:t>
      </w:r>
    </w:p>
    <w:p w14:paraId="61F5E0E9" w14:textId="77777777" w:rsidR="009C2446" w:rsidRPr="009C2446" w:rsidRDefault="009C2446" w:rsidP="009C2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Historical weight data</w:t>
      </w:r>
    </w:p>
    <w:p w14:paraId="30C23319" w14:textId="77777777" w:rsidR="009C2446" w:rsidRPr="009C2446" w:rsidRDefault="009C2446" w:rsidP="009C2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Future Growth Forecast</w:t>
      </w:r>
    </w:p>
    <w:p w14:paraId="252F0181" w14:textId="77777777" w:rsidR="009C2446" w:rsidRDefault="009C2446" w:rsidP="009C2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Short-term growth estimation</w:t>
      </w:r>
    </w:p>
    <w:p w14:paraId="16FA7621" w14:textId="77777777" w:rsidR="000E3483" w:rsidRDefault="000E3483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0C6FE3A" w14:textId="34EB32AF" w:rsidR="009C2446" w:rsidRPr="009C2446" w:rsidRDefault="000E72C6" w:rsidP="000E72C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34452A2" wp14:editId="2F866458">
                <wp:simplePos x="0" y="0"/>
                <wp:positionH relativeFrom="margin">
                  <wp:posOffset>4320540</wp:posOffset>
                </wp:positionH>
                <wp:positionV relativeFrom="paragraph">
                  <wp:posOffset>471170</wp:posOffset>
                </wp:positionV>
                <wp:extent cx="4276725" cy="1323975"/>
                <wp:effectExtent l="0" t="0" r="9525" b="9525"/>
                <wp:wrapSquare wrapText="bothSides"/>
                <wp:docPr id="5488818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67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7645D" w14:textId="77777777" w:rsidR="000611C4" w:rsidRPr="009C2446" w:rsidRDefault="000611C4" w:rsidP="000611C4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8: Reinforcement Learning Feeding Agent</w:t>
                            </w:r>
                          </w:p>
                          <w:p w14:paraId="21D20114" w14:textId="77777777" w:rsidR="000611C4" w:rsidRPr="009C2446" w:rsidRDefault="000611C4" w:rsidP="000611C4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DQN / PPO</w:t>
                            </w:r>
                          </w:p>
                          <w:p w14:paraId="10802613" w14:textId="77777777" w:rsidR="000611C4" w:rsidRPr="009C2446" w:rsidRDefault="000611C4" w:rsidP="000611C4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Pond state (weight, temperature, oxygen)</w:t>
                            </w:r>
                          </w:p>
                          <w:p w14:paraId="1F415729" w14:textId="77777777" w:rsidR="000611C4" w:rsidRPr="009C2446" w:rsidRDefault="000611C4" w:rsidP="000611C4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Feeding Action Decision</w:t>
                            </w:r>
                          </w:p>
                          <w:p w14:paraId="28B97279" w14:textId="77777777" w:rsidR="000611C4" w:rsidRPr="009C2446" w:rsidRDefault="000611C4" w:rsidP="000611C4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Adaptive feeding strategy</w:t>
                            </w:r>
                          </w:p>
                          <w:p w14:paraId="38AC5631" w14:textId="77777777" w:rsidR="000E72C6" w:rsidRDefault="000E72C6" w:rsidP="000E72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452A2" id="_x0000_s1029" type="#_x0000_t202" style="position:absolute;left:0;text-align:left;margin-left:340.2pt;margin-top:37.1pt;width:336.75pt;height:104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" stroked="f">
                <v:textbox>
                  <w:txbxContent>
                    <w:p w14:paraId="04F7645D" w14:textId="77777777" w:rsidR="000611C4" w:rsidRPr="009C2446" w:rsidRDefault="000611C4" w:rsidP="000611C4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8: Reinforcement Learning Feeding Agent</w:t>
                      </w:r>
                    </w:p>
                    <w:p w14:paraId="21D20114" w14:textId="77777777" w:rsidR="000611C4" w:rsidRPr="009C2446" w:rsidRDefault="000611C4" w:rsidP="000611C4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DQN / PPO</w:t>
                      </w:r>
                    </w:p>
                    <w:p w14:paraId="10802613" w14:textId="77777777" w:rsidR="000611C4" w:rsidRPr="009C2446" w:rsidRDefault="000611C4" w:rsidP="000611C4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Pond state (weight, temperature, oxygen)</w:t>
                      </w:r>
                    </w:p>
                    <w:p w14:paraId="1F415729" w14:textId="77777777" w:rsidR="000611C4" w:rsidRPr="009C2446" w:rsidRDefault="000611C4" w:rsidP="000611C4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Feeding Action Decision</w:t>
                      </w:r>
                    </w:p>
                    <w:p w14:paraId="28B97279" w14:textId="77777777" w:rsidR="000611C4" w:rsidRPr="009C2446" w:rsidRDefault="000611C4" w:rsidP="000611C4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Adaptive feeding strategy</w:t>
                      </w:r>
                    </w:p>
                    <w:p w14:paraId="38AC5631" w14:textId="77777777" w:rsidR="000E72C6" w:rsidRDefault="000E72C6" w:rsidP="000E72C6"/>
                  </w:txbxContent>
                </v:textbox>
                <w10:wrap type="square" anchorx="margin"/>
              </v:shape>
            </w:pict>
          </mc:Fallback>
        </mc:AlternateContent>
      </w:r>
      <w:r w:rsidR="00653E49">
        <w:rPr>
          <w:rFonts w:ascii="Times New Roman" w:eastAsia="Times New Roman" w:hAnsi="Times New Roman" w:cs="Times New Roman"/>
          <w:kern w:val="0"/>
          <w14:ligatures w14:val="none"/>
        </w:rPr>
        <w:pict w14:anchorId="75C1A576">
          <v:rect id="_x0000_i1028" style="width:0;height:1.5pt" o:hralign="center" o:hrstd="t" o:hr="t" fillcolor="#a0a0a0" stroked="f"/>
        </w:pict>
      </w:r>
      <w:r w:rsidR="009C2446"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Feeding Recommendation System</w:t>
      </w:r>
    </w:p>
    <w:p w14:paraId="0D13BE55" w14:textId="6210ADDF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7: ML-Based Feed Optimization</w:t>
      </w:r>
    </w:p>
    <w:p w14:paraId="49796C64" w14:textId="77777777" w:rsidR="009C2446" w:rsidRPr="009C2446" w:rsidRDefault="009C2446" w:rsidP="009C2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/ Random Forest Regression</w:t>
      </w:r>
    </w:p>
    <w:p w14:paraId="524003EE" w14:textId="77777777" w:rsidR="009C2446" w:rsidRPr="009C2446" w:rsidRDefault="009C2446" w:rsidP="009C2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Fish weight + Water conditions</w:t>
      </w:r>
    </w:p>
    <w:p w14:paraId="7CE3A5DD" w14:textId="77777777" w:rsidR="009C2446" w:rsidRPr="009C2446" w:rsidRDefault="009C2446" w:rsidP="009C2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Feed Quantity Recommendation</w:t>
      </w:r>
    </w:p>
    <w:p w14:paraId="3CDDE0B4" w14:textId="77777777" w:rsidR="005E0A45" w:rsidRDefault="009C2446" w:rsidP="009C2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Optimize feed usage</w:t>
      </w:r>
    </w:p>
    <w:p w14:paraId="3B3CB980" w14:textId="0EDE6DFE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A52D4E" w14:textId="724FCC24" w:rsidR="009C2446" w:rsidRPr="009C2446" w:rsidRDefault="0074517B" w:rsidP="007873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4C13939" wp14:editId="3657CE64">
                <wp:simplePos x="0" y="0"/>
                <wp:positionH relativeFrom="margin">
                  <wp:posOffset>4335780</wp:posOffset>
                </wp:positionH>
                <wp:positionV relativeFrom="paragraph">
                  <wp:posOffset>306705</wp:posOffset>
                </wp:positionV>
                <wp:extent cx="4276725" cy="1323975"/>
                <wp:effectExtent l="0" t="0" r="9525" b="9525"/>
                <wp:wrapSquare wrapText="bothSides"/>
                <wp:docPr id="466793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67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FE8AC" w14:textId="77777777" w:rsidR="000611C4" w:rsidRPr="009C2446" w:rsidRDefault="000611C4" w:rsidP="000611C4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10: Transformer-Based Detection</w:t>
                            </w:r>
                          </w:p>
                          <w:p w14:paraId="79ADCBC6" w14:textId="77777777" w:rsidR="000611C4" w:rsidRPr="009C2446" w:rsidRDefault="000611C4" w:rsidP="000611C4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DETR / RT-DETR</w:t>
                            </w:r>
                          </w:p>
                          <w:p w14:paraId="1B6F5B1A" w14:textId="77777777" w:rsidR="000611C4" w:rsidRPr="009C2446" w:rsidRDefault="000611C4" w:rsidP="000611C4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Underwater video frames</w:t>
                            </w:r>
                          </w:p>
                          <w:p w14:paraId="1A06A4C7" w14:textId="77777777" w:rsidR="000611C4" w:rsidRPr="009C2446" w:rsidRDefault="000611C4" w:rsidP="000611C4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Count + Bounding Boxes</w:t>
                            </w:r>
                          </w:p>
                          <w:p w14:paraId="0BEC1FD7" w14:textId="77777777" w:rsidR="000611C4" w:rsidRPr="009C2446" w:rsidRDefault="000611C4" w:rsidP="000611C4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High-accuracy stock tracking</w:t>
                            </w:r>
                          </w:p>
                          <w:p w14:paraId="2510D176" w14:textId="77777777" w:rsidR="007873AC" w:rsidRDefault="007873AC" w:rsidP="007873A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13939" id="_x0000_s1030" type="#_x0000_t202" style="position:absolute;left:0;text-align:left;margin-left:341.4pt;margin-top:24.15pt;width:336.75pt;height:104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" stroked="f">
                <v:textbox>
                  <w:txbxContent>
                    <w:p w14:paraId="089FE8AC" w14:textId="77777777" w:rsidR="000611C4" w:rsidRPr="009C2446" w:rsidRDefault="000611C4" w:rsidP="000611C4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10: Transformer-Based Detection</w:t>
                      </w:r>
                    </w:p>
                    <w:p w14:paraId="79ADCBC6" w14:textId="77777777" w:rsidR="000611C4" w:rsidRPr="009C2446" w:rsidRDefault="000611C4" w:rsidP="000611C4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DETR / RT-DETR</w:t>
                      </w:r>
                    </w:p>
                    <w:p w14:paraId="1B6F5B1A" w14:textId="77777777" w:rsidR="000611C4" w:rsidRPr="009C2446" w:rsidRDefault="000611C4" w:rsidP="000611C4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Underwater video frames</w:t>
                      </w:r>
                    </w:p>
                    <w:p w14:paraId="1A06A4C7" w14:textId="77777777" w:rsidR="000611C4" w:rsidRPr="009C2446" w:rsidRDefault="000611C4" w:rsidP="000611C4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Count + Bounding Boxes</w:t>
                      </w:r>
                    </w:p>
                    <w:p w14:paraId="0BEC1FD7" w14:textId="77777777" w:rsidR="000611C4" w:rsidRPr="009C2446" w:rsidRDefault="000611C4" w:rsidP="000611C4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High-accuracy stock tracking</w:t>
                      </w:r>
                    </w:p>
                    <w:p w14:paraId="2510D176" w14:textId="77777777" w:rsidR="007873AC" w:rsidRDefault="007873AC" w:rsidP="007873AC"/>
                  </w:txbxContent>
                </v:textbox>
                <w10:wrap type="square" anchorx="margin"/>
              </v:shape>
            </w:pict>
          </mc:Fallback>
        </mc:AlternateContent>
      </w:r>
      <w:r w:rsidR="009C2446"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Fish Counting (Stock Estimation)</w:t>
      </w:r>
    </w:p>
    <w:p w14:paraId="12C7DFF5" w14:textId="4CA1B2A9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9: YOLO-Based Detection</w:t>
      </w:r>
    </w:p>
    <w:p w14:paraId="18E76C95" w14:textId="06CB5BE3" w:rsidR="009C2446" w:rsidRPr="009C2446" w:rsidRDefault="009C2446" w:rsidP="009C24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Object Detection</w:t>
      </w:r>
    </w:p>
    <w:p w14:paraId="013D5AE9" w14:textId="77777777" w:rsidR="009C2446" w:rsidRPr="009C2446" w:rsidRDefault="009C2446" w:rsidP="009C24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Pond Image / Video</w:t>
      </w:r>
    </w:p>
    <w:p w14:paraId="29D55AC3" w14:textId="670C405F" w:rsidR="009C2446" w:rsidRPr="009C2446" w:rsidRDefault="009C2446" w:rsidP="009C24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Fish Count</w:t>
      </w:r>
    </w:p>
    <w:p w14:paraId="7907B491" w14:textId="77777777" w:rsidR="009C2446" w:rsidRPr="009C2446" w:rsidRDefault="009C2446" w:rsidP="009C24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Stock estimation automation</w:t>
      </w:r>
    </w:p>
    <w:p w14:paraId="37A72031" w14:textId="6F20DE4C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A56349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824C77">
          <v:rect id="_x0000_i1029" style="width:0;height:1.5pt" o:hralign="center" o:hrstd="t" o:hr="t" fillcolor="#a0a0a0" stroked="f"/>
        </w:pict>
      </w:r>
    </w:p>
    <w:p w14:paraId="10DE9741" w14:textId="58C62741" w:rsidR="009C2446" w:rsidRPr="009C2446" w:rsidRDefault="002E29C5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8A7FB43" wp14:editId="474AC332">
                <wp:simplePos x="0" y="0"/>
                <wp:positionH relativeFrom="margin">
                  <wp:posOffset>4351020</wp:posOffset>
                </wp:positionH>
                <wp:positionV relativeFrom="paragraph">
                  <wp:posOffset>327025</wp:posOffset>
                </wp:positionV>
                <wp:extent cx="4276725" cy="1323975"/>
                <wp:effectExtent l="0" t="0" r="9525" b="9525"/>
                <wp:wrapSquare wrapText="bothSides"/>
                <wp:docPr id="16366966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67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AF1DF" w14:textId="77777777" w:rsidR="002E29C5" w:rsidRPr="009C2446" w:rsidRDefault="002E29C5" w:rsidP="002E29C5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12: Water Anomaly Detection</w:t>
                            </w:r>
                          </w:p>
                          <w:p w14:paraId="008DD84C" w14:textId="77777777" w:rsidR="002E29C5" w:rsidRPr="009C2446" w:rsidRDefault="002E29C5" w:rsidP="002E29C5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Isolation Forest / LSTM Autoencoder</w:t>
                            </w:r>
                          </w:p>
                          <w:p w14:paraId="5CAF9ED2" w14:textId="77777777" w:rsidR="002E29C5" w:rsidRPr="009C2446" w:rsidRDefault="002E29C5" w:rsidP="002E29C5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Sensor Data Stream</w:t>
                            </w:r>
                          </w:p>
                          <w:p w14:paraId="586CB581" w14:textId="77777777" w:rsidR="002E29C5" w:rsidRPr="009C2446" w:rsidRDefault="002E29C5" w:rsidP="002E29C5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Anomaly Flag + Risk Score</w:t>
                            </w:r>
                          </w:p>
                          <w:p w14:paraId="5D7C0BA6" w14:textId="77777777" w:rsidR="002E29C5" w:rsidRPr="009C2446" w:rsidRDefault="002E29C5" w:rsidP="002E29C5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Early warning system</w:t>
                            </w:r>
                          </w:p>
                          <w:p w14:paraId="47615BBC" w14:textId="77777777" w:rsidR="002E29C5" w:rsidRDefault="002E29C5" w:rsidP="002E29C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7FB43" id="_x0000_s1031" type="#_x0000_t202" style="position:absolute;margin-left:342.6pt;margin-top:25.75pt;width:336.75pt;height:104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" stroked="f">
                <v:textbox>
                  <w:txbxContent>
                    <w:p w14:paraId="6E2AF1DF" w14:textId="77777777" w:rsidR="002E29C5" w:rsidRPr="009C2446" w:rsidRDefault="002E29C5" w:rsidP="002E29C5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12: Water Anomaly Detection</w:t>
                      </w:r>
                    </w:p>
                    <w:p w14:paraId="008DD84C" w14:textId="77777777" w:rsidR="002E29C5" w:rsidRPr="009C2446" w:rsidRDefault="002E29C5" w:rsidP="002E29C5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Isolation Forest / LSTM Autoencoder</w:t>
                      </w:r>
                    </w:p>
                    <w:p w14:paraId="5CAF9ED2" w14:textId="77777777" w:rsidR="002E29C5" w:rsidRPr="009C2446" w:rsidRDefault="002E29C5" w:rsidP="002E29C5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Sensor Data Stream</w:t>
                      </w:r>
                    </w:p>
                    <w:p w14:paraId="586CB581" w14:textId="77777777" w:rsidR="002E29C5" w:rsidRPr="009C2446" w:rsidRDefault="002E29C5" w:rsidP="002E29C5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Anomaly Flag + Risk Score</w:t>
                      </w:r>
                    </w:p>
                    <w:p w14:paraId="5D7C0BA6" w14:textId="77777777" w:rsidR="002E29C5" w:rsidRPr="009C2446" w:rsidRDefault="002E29C5" w:rsidP="002E29C5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Early warning system</w:t>
                      </w:r>
                    </w:p>
                    <w:p w14:paraId="47615BBC" w14:textId="77777777" w:rsidR="002E29C5" w:rsidRDefault="002E29C5" w:rsidP="002E29C5"/>
                  </w:txbxContent>
                </v:textbox>
                <w10:wrap type="square" anchorx="margin"/>
              </v:shape>
            </w:pict>
          </mc:Fallback>
        </mc:AlternateContent>
      </w:r>
      <w:r w:rsidR="009C2446"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Quality Monitoring &amp; Prediction</w:t>
      </w:r>
    </w:p>
    <w:p w14:paraId="465D40C6" w14:textId="51B2F0A1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11: Time-Series Water Forecasting</w:t>
      </w:r>
    </w:p>
    <w:p w14:paraId="028AD38F" w14:textId="77777777" w:rsidR="009C2446" w:rsidRPr="009C2446" w:rsidRDefault="009C2446" w:rsidP="009C2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LSTM / GRU / TFT</w:t>
      </w:r>
    </w:p>
    <w:p w14:paraId="22E2D072" w14:textId="77777777" w:rsidR="009C2446" w:rsidRPr="009C2446" w:rsidRDefault="009C2446" w:rsidP="009C2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pH, DO, Ammonia, Temperature (historical)</w:t>
      </w:r>
    </w:p>
    <w:p w14:paraId="7263616E" w14:textId="77777777" w:rsidR="009C2446" w:rsidRPr="009C2446" w:rsidRDefault="009C2446" w:rsidP="009C2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Future Water Quality Metrics</w:t>
      </w:r>
    </w:p>
    <w:p w14:paraId="699DBCC2" w14:textId="77777777" w:rsidR="009C2446" w:rsidRPr="009C2446" w:rsidRDefault="009C2446" w:rsidP="009C24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Prevent environmental stress</w:t>
      </w:r>
    </w:p>
    <w:p w14:paraId="635F4BCC" w14:textId="1A2F2B69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098051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AE3E64">
          <v:rect id="_x0000_i1030" style="width:0;height:1.5pt" o:hralign="center" o:hrstd="t" o:hr="t" fillcolor="#a0a0a0" stroked="f"/>
        </w:pict>
      </w:r>
    </w:p>
    <w:p w14:paraId="408C6B0F" w14:textId="626260F9" w:rsidR="009C2446" w:rsidRPr="009C2446" w:rsidRDefault="009C2446" w:rsidP="00D21B0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Harvest Time Prediction</w:t>
      </w:r>
    </w:p>
    <w:p w14:paraId="65F3EACD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13: Harvest Forecast Model</w:t>
      </w:r>
    </w:p>
    <w:p w14:paraId="598397D5" w14:textId="77777777" w:rsidR="009C2446" w:rsidRPr="009C2446" w:rsidRDefault="009C2446" w:rsidP="009C24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/ LSTM</w:t>
      </w:r>
    </w:p>
    <w:p w14:paraId="2864ACA8" w14:textId="77777777" w:rsidR="009C2446" w:rsidRPr="009C2446" w:rsidRDefault="009C2446" w:rsidP="009C24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Growth + Market Price + Weather</w:t>
      </w:r>
    </w:p>
    <w:p w14:paraId="3940808C" w14:textId="77777777" w:rsidR="009C2446" w:rsidRPr="009C2446" w:rsidRDefault="009C2446" w:rsidP="009C24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Optimal Harvest Date</w:t>
      </w:r>
    </w:p>
    <w:p w14:paraId="7A905AB0" w14:textId="77777777" w:rsidR="009C2446" w:rsidRPr="009C2446" w:rsidRDefault="009C2446" w:rsidP="009C24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Maximize profit</w:t>
      </w:r>
    </w:p>
    <w:p w14:paraId="0EF41E5B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9C2B17">
          <v:rect id="_x0000_i1031" style="width:0;height:1.5pt" o:hralign="center" o:hrstd="t" o:hr="t" fillcolor="#a0a0a0" stroked="f"/>
        </w:pict>
      </w:r>
    </w:p>
    <w:p w14:paraId="463D4BD2" w14:textId="2295D8E5" w:rsidR="009C2446" w:rsidRPr="009C2446" w:rsidRDefault="00F63510" w:rsidP="00D21B0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3959647" wp14:editId="67CBB1A0">
                <wp:simplePos x="0" y="0"/>
                <wp:positionH relativeFrom="margin">
                  <wp:posOffset>4377690</wp:posOffset>
                </wp:positionH>
                <wp:positionV relativeFrom="paragraph">
                  <wp:posOffset>279400</wp:posOffset>
                </wp:positionV>
                <wp:extent cx="4276725" cy="1323975"/>
                <wp:effectExtent l="0" t="0" r="9525" b="9525"/>
                <wp:wrapSquare wrapText="bothSides"/>
                <wp:docPr id="12101770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6725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957AC" w14:textId="77777777" w:rsidR="009D5C97" w:rsidRPr="009C2446" w:rsidRDefault="009D5C97" w:rsidP="009D5C9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15: Production Yield Estimation</w:t>
                            </w:r>
                          </w:p>
                          <w:p w14:paraId="60151D6D" w14:textId="77777777" w:rsidR="009D5C97" w:rsidRPr="009C2446" w:rsidRDefault="009D5C97" w:rsidP="009D5C97">
                            <w:pPr>
                              <w:numPr>
                                <w:ilvl w:val="0"/>
                                <w:numId w:val="1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Random Forest / Neural Regression</w:t>
                            </w:r>
                          </w:p>
                          <w:p w14:paraId="2516C46D" w14:textId="77777777" w:rsidR="009D5C97" w:rsidRPr="009C2446" w:rsidRDefault="009D5C97" w:rsidP="009D5C97">
                            <w:pPr>
                              <w:numPr>
                                <w:ilvl w:val="0"/>
                                <w:numId w:val="1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Growth + Water + Feed</w:t>
                            </w:r>
                          </w:p>
                          <w:p w14:paraId="757A5DAA" w14:textId="77777777" w:rsidR="009D5C97" w:rsidRPr="009C2446" w:rsidRDefault="009D5C97" w:rsidP="009D5C97">
                            <w:pPr>
                              <w:numPr>
                                <w:ilvl w:val="0"/>
                                <w:numId w:val="1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Expected Yield</w:t>
                            </w:r>
                          </w:p>
                          <w:p w14:paraId="72683B51" w14:textId="77777777" w:rsidR="009D5C97" w:rsidRPr="009C2446" w:rsidRDefault="009D5C97" w:rsidP="009D5C97">
                            <w:pPr>
                              <w:numPr>
                                <w:ilvl w:val="0"/>
                                <w:numId w:val="1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Revenue estimation</w:t>
                            </w:r>
                          </w:p>
                          <w:p w14:paraId="2DC5ED0D" w14:textId="77777777" w:rsidR="009D5C97" w:rsidRDefault="009D5C97" w:rsidP="009D5C9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9647" id="_x0000_s1032" type="#_x0000_t202" style="position:absolute;left:0;text-align:left;margin-left:344.7pt;margin-top:22pt;width:336.75pt;height:104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" stroked="f">
                <v:textbox>
                  <w:txbxContent>
                    <w:p w14:paraId="2F2957AC" w14:textId="77777777" w:rsidR="009D5C97" w:rsidRPr="009C2446" w:rsidRDefault="009D5C97" w:rsidP="009D5C9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15: Production Yield Estimation</w:t>
                      </w:r>
                    </w:p>
                    <w:p w14:paraId="60151D6D" w14:textId="77777777" w:rsidR="009D5C97" w:rsidRPr="009C2446" w:rsidRDefault="009D5C97" w:rsidP="009D5C97">
                      <w:pPr>
                        <w:numPr>
                          <w:ilvl w:val="0"/>
                          <w:numId w:val="1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Random Forest / Neural Regression</w:t>
                      </w:r>
                    </w:p>
                    <w:p w14:paraId="2516C46D" w14:textId="77777777" w:rsidR="009D5C97" w:rsidRPr="009C2446" w:rsidRDefault="009D5C97" w:rsidP="009D5C97">
                      <w:pPr>
                        <w:numPr>
                          <w:ilvl w:val="0"/>
                          <w:numId w:val="1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Growth + Water + Feed</w:t>
                      </w:r>
                    </w:p>
                    <w:p w14:paraId="757A5DAA" w14:textId="77777777" w:rsidR="009D5C97" w:rsidRPr="009C2446" w:rsidRDefault="009D5C97" w:rsidP="009D5C97">
                      <w:pPr>
                        <w:numPr>
                          <w:ilvl w:val="0"/>
                          <w:numId w:val="1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Expected Yield</w:t>
                      </w:r>
                    </w:p>
                    <w:p w14:paraId="72683B51" w14:textId="77777777" w:rsidR="009D5C97" w:rsidRPr="009C2446" w:rsidRDefault="009D5C97" w:rsidP="009D5C97">
                      <w:pPr>
                        <w:numPr>
                          <w:ilvl w:val="0"/>
                          <w:numId w:val="1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Revenue estimation</w:t>
                      </w:r>
                    </w:p>
                    <w:p w14:paraId="2DC5ED0D" w14:textId="77777777" w:rsidR="009D5C97" w:rsidRDefault="009D5C97" w:rsidP="009D5C97"/>
                  </w:txbxContent>
                </v:textbox>
                <w10:wrap type="square" anchorx="margin"/>
              </v:shape>
            </w:pict>
          </mc:Fallback>
        </mc:AlternateContent>
      </w:r>
      <w:r w:rsidR="009C2446"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&amp; Production Forecasting</w:t>
      </w:r>
    </w:p>
    <w:p w14:paraId="38928B0F" w14:textId="6C701300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14: Price Prediction</w:t>
      </w:r>
    </w:p>
    <w:p w14:paraId="68ED9B22" w14:textId="014CA3C1" w:rsidR="009C2446" w:rsidRPr="009C2446" w:rsidRDefault="009C2446" w:rsidP="009C24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Transformer / LSTM</w:t>
      </w:r>
    </w:p>
    <w:p w14:paraId="7E655BA3" w14:textId="189B992C" w:rsidR="009C2446" w:rsidRPr="009C2446" w:rsidRDefault="009C2446" w:rsidP="009C24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Historical Market Prices</w:t>
      </w:r>
    </w:p>
    <w:p w14:paraId="117978D3" w14:textId="78E83800" w:rsidR="009C2446" w:rsidRPr="009C2446" w:rsidRDefault="009C2446" w:rsidP="009C24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Future Price Forecast</w:t>
      </w:r>
    </w:p>
    <w:p w14:paraId="7C1CECD2" w14:textId="7AF9E10B" w:rsidR="009C2446" w:rsidRPr="009C2446" w:rsidRDefault="009C2446" w:rsidP="009C24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Selling strategy planning</w:t>
      </w:r>
    </w:p>
    <w:p w14:paraId="5F8878FA" w14:textId="77777777" w:rsidR="009D5C97" w:rsidRDefault="009D5C97" w:rsidP="009D5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37B619BA" w14:textId="34F14519" w:rsidR="009C2446" w:rsidRPr="00F63510" w:rsidRDefault="00653E49" w:rsidP="00F635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90BB41">
          <v:rect id="_x0000_i1032" style="width:0;height:1.5pt" o:hralign="center" o:hrstd="t" o:hr="t" fillcolor="#a0a0a0" stroked="f"/>
        </w:pict>
      </w:r>
    </w:p>
    <w:p w14:paraId="787FC67B" w14:textId="72AED1DE" w:rsidR="009C2446" w:rsidRPr="009C2446" w:rsidRDefault="009C2446" w:rsidP="00F6351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Mortality &amp; Risk Detection</w:t>
      </w:r>
    </w:p>
    <w:p w14:paraId="58EE5CE2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16: Behavioral Anomaly Detection</w:t>
      </w:r>
    </w:p>
    <w:p w14:paraId="4B6E4236" w14:textId="77777777" w:rsidR="009C2446" w:rsidRPr="009C2446" w:rsidRDefault="009C2446" w:rsidP="009C24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Autoencoder / One-Class SVM</w:t>
      </w:r>
    </w:p>
    <w:p w14:paraId="5FEEF1F9" w14:textId="77777777" w:rsidR="009C2446" w:rsidRPr="009C2446" w:rsidRDefault="009C2446" w:rsidP="009C24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Movement patterns + Sensor data</w:t>
      </w:r>
    </w:p>
    <w:p w14:paraId="6CC5CDEC" w14:textId="77777777" w:rsidR="009C2446" w:rsidRPr="009C2446" w:rsidRDefault="009C2446" w:rsidP="009C24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Mortality Risk Score</w:t>
      </w:r>
    </w:p>
    <w:p w14:paraId="7B79C939" w14:textId="77777777" w:rsidR="009C2446" w:rsidRPr="009C2446" w:rsidRDefault="009C2446" w:rsidP="009C24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Early mortality prevention</w:t>
      </w:r>
    </w:p>
    <w:p w14:paraId="0A297E88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6C6BA0">
          <v:rect id="_x0000_i1033" style="width:0;height:1.5pt" o:hralign="center" o:hrstd="t" o:hr="t" fillcolor="#a0a0a0" stroked="f"/>
        </w:pict>
      </w:r>
    </w:p>
    <w:p w14:paraId="59D336E1" w14:textId="5C22382A" w:rsidR="009C2446" w:rsidRPr="009C2446" w:rsidRDefault="009C2446" w:rsidP="00F6351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 Conversion &amp; Efficiency Analysis</w:t>
      </w:r>
    </w:p>
    <w:p w14:paraId="16ED4130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17: Feed Conversion Ratio (FCR) Predictor</w:t>
      </w:r>
    </w:p>
    <w:p w14:paraId="26EA940C" w14:textId="77777777" w:rsidR="009C2446" w:rsidRPr="009C2446" w:rsidRDefault="009C2446" w:rsidP="009C24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Regression (</w:t>
      </w:r>
      <w:proofErr w:type="spellStart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/ RF)</w:t>
      </w:r>
    </w:p>
    <w:p w14:paraId="103E6063" w14:textId="77777777" w:rsidR="009C2446" w:rsidRPr="009C2446" w:rsidRDefault="009C2446" w:rsidP="009C24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Feed amount + Biomass gain + Water quality</w:t>
      </w:r>
    </w:p>
    <w:p w14:paraId="44046924" w14:textId="77777777" w:rsidR="009C2446" w:rsidRPr="009C2446" w:rsidRDefault="009C2446" w:rsidP="009C24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Predicted FCR</w:t>
      </w:r>
    </w:p>
    <w:p w14:paraId="7842663D" w14:textId="77777777" w:rsidR="009C2446" w:rsidRPr="009C2446" w:rsidRDefault="009C2446" w:rsidP="009C24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Optimize feed efficiency and reduce cost</w:t>
      </w:r>
    </w:p>
    <w:p w14:paraId="26591C09" w14:textId="26F4A640" w:rsid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54FAEE87" w14:textId="77777777" w:rsidR="00F63510" w:rsidRDefault="00F63510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6D27C349" w14:textId="77777777" w:rsidR="00F63510" w:rsidRDefault="00F63510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0C6A98CD" w14:textId="77777777" w:rsidR="00F63510" w:rsidRPr="009C2446" w:rsidRDefault="00F63510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955212" w14:textId="1E96749C" w:rsidR="009C2446" w:rsidRPr="009C2446" w:rsidRDefault="009C2446" w:rsidP="00F6351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Oxygen Demand Forecasting</w:t>
      </w:r>
    </w:p>
    <w:p w14:paraId="527A5D58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18: Dissolved Oxygen Forecast Model</w:t>
      </w:r>
    </w:p>
    <w:p w14:paraId="3B5BECE2" w14:textId="77777777" w:rsidR="009C2446" w:rsidRPr="009C2446" w:rsidRDefault="009C2446" w:rsidP="009C24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LSTM / Temporal Fusion Transformer</w:t>
      </w:r>
    </w:p>
    <w:p w14:paraId="509B73DD" w14:textId="77777777" w:rsidR="009C2446" w:rsidRPr="009C2446" w:rsidRDefault="009C2446" w:rsidP="009C24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Historical DO + Temperature + Biomass</w:t>
      </w:r>
    </w:p>
    <w:p w14:paraId="76B8D659" w14:textId="77777777" w:rsidR="009C2446" w:rsidRPr="009C2446" w:rsidRDefault="009C2446" w:rsidP="009C24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Future DO Levels</w:t>
      </w:r>
    </w:p>
    <w:p w14:paraId="2C041835" w14:textId="77777777" w:rsidR="009C2446" w:rsidRPr="009C2446" w:rsidRDefault="009C2446" w:rsidP="009C24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Prevent oxygen depletion events</w:t>
      </w:r>
    </w:p>
    <w:p w14:paraId="3421771B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1CDC43">
          <v:rect id="_x0000_i1034" style="width:0;height:1.5pt" o:hralign="center" o:hrstd="t" o:hr="t" fillcolor="#a0a0a0" stroked="f"/>
        </w:pict>
      </w:r>
    </w:p>
    <w:p w14:paraId="02E31616" w14:textId="1DFE2626" w:rsidR="009C2446" w:rsidRPr="009C2446" w:rsidRDefault="009C2446" w:rsidP="00F6351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Ammonia &amp; Toxic Risk Prediction</w:t>
      </w:r>
    </w:p>
    <w:p w14:paraId="5CD30436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19: Ammonia Risk Estimator</w:t>
      </w:r>
    </w:p>
    <w:p w14:paraId="26556AA1" w14:textId="77777777" w:rsidR="009C2446" w:rsidRPr="009C2446" w:rsidRDefault="009C2446" w:rsidP="009C24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Regression + Risk Classification</w:t>
      </w:r>
    </w:p>
    <w:p w14:paraId="35E87942" w14:textId="77777777" w:rsidR="009C2446" w:rsidRPr="009C2446" w:rsidRDefault="009C2446" w:rsidP="009C24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NH3, pH, Temperature, Feed rate</w:t>
      </w:r>
    </w:p>
    <w:p w14:paraId="3280997E" w14:textId="77777777" w:rsidR="009C2446" w:rsidRPr="009C2446" w:rsidRDefault="009C2446" w:rsidP="009C24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Toxicity Risk Level</w:t>
      </w:r>
    </w:p>
    <w:p w14:paraId="0A8D3950" w14:textId="77777777" w:rsidR="009C2446" w:rsidRPr="009C2446" w:rsidRDefault="009C2446" w:rsidP="009C24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Prevent chemical stress</w:t>
      </w:r>
    </w:p>
    <w:p w14:paraId="66DC70ED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3A9F2E">
          <v:rect id="_x0000_i1035" style="width:0;height:1.5pt" o:hralign="center" o:hrstd="t" o:hr="t" fillcolor="#a0a0a0" stroked="f"/>
        </w:pict>
      </w:r>
    </w:p>
    <w:p w14:paraId="29541CFF" w14:textId="77777777" w:rsid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1E51D26" w14:textId="31ABDD43" w:rsidR="009C2446" w:rsidRPr="009C2446" w:rsidRDefault="009C2446" w:rsidP="00F6351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Disease Spread Simulation</w:t>
      </w:r>
    </w:p>
    <w:p w14:paraId="3D9C079B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20: Epidemiological Simulation Model</w:t>
      </w:r>
    </w:p>
    <w:p w14:paraId="25DCA61E" w14:textId="77777777" w:rsidR="009C2446" w:rsidRPr="009C2446" w:rsidRDefault="009C2446" w:rsidP="009C24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Compartmental Model (SIR-based) / Agent-Based Simulation</w:t>
      </w:r>
    </w:p>
    <w:p w14:paraId="1CDD9A74" w14:textId="77777777" w:rsidR="009C2446" w:rsidRPr="009C2446" w:rsidRDefault="009C2446" w:rsidP="009C24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Infection rate + Density + Water conditions</w:t>
      </w:r>
    </w:p>
    <w:p w14:paraId="7C7B078A" w14:textId="77777777" w:rsidR="009C2446" w:rsidRPr="009C2446" w:rsidRDefault="009C2446" w:rsidP="009C24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Disease spread forecast</w:t>
      </w:r>
    </w:p>
    <w:p w14:paraId="16DD2A34" w14:textId="77777777" w:rsidR="009C2446" w:rsidRPr="009C2446" w:rsidRDefault="009C2446" w:rsidP="009C24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Containment planning</w:t>
      </w:r>
    </w:p>
    <w:p w14:paraId="3DA8C41D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F95AF7">
          <v:rect id="_x0000_i1036" style="width:0;height:1.5pt" o:hralign="center" o:hrstd="t" o:hr="t" fillcolor="#a0a0a0" stroked="f"/>
        </w:pict>
      </w:r>
    </w:p>
    <w:p w14:paraId="0E78615B" w14:textId="04A461B4" w:rsidR="009C2446" w:rsidRPr="009C2446" w:rsidRDefault="009C2446" w:rsidP="000A24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Aeration Control</w:t>
      </w:r>
    </w:p>
    <w:p w14:paraId="3B3BAB36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21: Aerator Optimization Model</w:t>
      </w:r>
    </w:p>
    <w:p w14:paraId="7B241792" w14:textId="77777777" w:rsidR="009C2446" w:rsidRPr="009C2446" w:rsidRDefault="009C2446" w:rsidP="009C24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Reinforcement Learning (PPO / DQN)</w:t>
      </w:r>
    </w:p>
    <w:p w14:paraId="32A93DE4" w14:textId="77777777" w:rsidR="009C2446" w:rsidRPr="009C2446" w:rsidRDefault="009C2446" w:rsidP="009C24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DO level + Biomass + Weather</w:t>
      </w:r>
    </w:p>
    <w:p w14:paraId="21B8256D" w14:textId="77777777" w:rsidR="009C2446" w:rsidRPr="009C2446" w:rsidRDefault="009C2446" w:rsidP="009C24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Aerator ON/OFF Schedule</w:t>
      </w:r>
    </w:p>
    <w:p w14:paraId="30809905" w14:textId="77777777" w:rsidR="009C2446" w:rsidRPr="009C2446" w:rsidRDefault="009C2446" w:rsidP="009C24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Save energy while maintaining oxygen stability</w:t>
      </w:r>
    </w:p>
    <w:p w14:paraId="507B2729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237280">
          <v:rect id="_x0000_i1037" style="width:0;height:1.5pt" o:hralign="center" o:hrstd="t" o:hr="t" fillcolor="#a0a0a0" stroked="f"/>
        </w:pict>
      </w:r>
    </w:p>
    <w:p w14:paraId="1F9A41A3" w14:textId="6124B060" w:rsidR="009C2446" w:rsidRPr="009C2446" w:rsidRDefault="009C2446" w:rsidP="000A24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Biomass Estimation</w:t>
      </w:r>
    </w:p>
    <w:p w14:paraId="7BD4D9B6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22: Biomass Estimation from Vision</w:t>
      </w:r>
    </w:p>
    <w:p w14:paraId="2FB1109B" w14:textId="77777777" w:rsidR="009C2446" w:rsidRPr="009C2446" w:rsidRDefault="009C2446" w:rsidP="009C24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CNN + Depth Estimation</w:t>
      </w:r>
    </w:p>
    <w:p w14:paraId="36D6DCF5" w14:textId="77777777" w:rsidR="009C2446" w:rsidRPr="009C2446" w:rsidRDefault="009C2446" w:rsidP="009C24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Underwater image/video</w:t>
      </w:r>
    </w:p>
    <w:p w14:paraId="6BE763E4" w14:textId="77777777" w:rsidR="009C2446" w:rsidRPr="009C2446" w:rsidRDefault="009C2446" w:rsidP="009C24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Estimated Biomass (kg)</w:t>
      </w:r>
    </w:p>
    <w:p w14:paraId="26F00735" w14:textId="77777777" w:rsidR="009C2446" w:rsidRPr="009C2446" w:rsidRDefault="009C2446" w:rsidP="009C24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Non-invasive weight estimation</w:t>
      </w:r>
    </w:p>
    <w:p w14:paraId="61514CF3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EC57E4">
          <v:rect id="_x0000_i1038" style="width:0;height:1.5pt" o:hralign="center" o:hrstd="t" o:hr="t" fillcolor="#a0a0a0" stroked="f"/>
        </w:pict>
      </w:r>
    </w:p>
    <w:p w14:paraId="0701F82C" w14:textId="27112D73" w:rsidR="009C2446" w:rsidRPr="009C2446" w:rsidRDefault="009C2446" w:rsidP="000A24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Pollution Visual Detection</w:t>
      </w:r>
    </w:p>
    <w:p w14:paraId="719A670E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23: Pollution Detection Model</w:t>
      </w:r>
    </w:p>
    <w:p w14:paraId="4B707155" w14:textId="77777777" w:rsidR="009C2446" w:rsidRPr="009C2446" w:rsidRDefault="009C2446" w:rsidP="009C24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EfficientNet</w:t>
      </w:r>
      <w:proofErr w:type="spellEnd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ViT</w:t>
      </w:r>
      <w:proofErr w:type="spellEnd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/ Segmentation</w:t>
      </w:r>
    </w:p>
    <w:p w14:paraId="33B89D6D" w14:textId="77777777" w:rsidR="009C2446" w:rsidRPr="009C2446" w:rsidRDefault="009C2446" w:rsidP="009C24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Water surface image</w:t>
      </w:r>
    </w:p>
    <w:p w14:paraId="4C7C2661" w14:textId="77777777" w:rsidR="009C2446" w:rsidRPr="009C2446" w:rsidRDefault="009C2446" w:rsidP="009C24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Pollution Class + Area</w:t>
      </w:r>
    </w:p>
    <w:p w14:paraId="51D93187" w14:textId="77777777" w:rsidR="009C2446" w:rsidRPr="009C2446" w:rsidRDefault="009C2446" w:rsidP="009C24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Detect algae bloom / contamination</w:t>
      </w:r>
    </w:p>
    <w:p w14:paraId="2D0AFE58" w14:textId="03762F86" w:rsidR="009C2446" w:rsidRPr="000A2405" w:rsidRDefault="00653E49" w:rsidP="000A2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F492EF">
          <v:rect id="_x0000_i1039" style="width:0;height:1.5pt" o:hralign="center" o:hrstd="t" o:hr="t" fillcolor="#a0a0a0" stroked="f"/>
        </w:pict>
      </w:r>
    </w:p>
    <w:p w14:paraId="0A2A54ED" w14:textId="174AD646" w:rsidR="009C2446" w:rsidRPr="009C2446" w:rsidRDefault="009C2446" w:rsidP="000A24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Stock Density Optimization</w:t>
      </w:r>
    </w:p>
    <w:p w14:paraId="1508B236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24: Optimal Density Predictor</w:t>
      </w:r>
    </w:p>
    <w:p w14:paraId="09A9783E" w14:textId="77777777" w:rsidR="009C2446" w:rsidRPr="009C2446" w:rsidRDefault="009C2446" w:rsidP="009C24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Regression + Constraint Optimization</w:t>
      </w:r>
    </w:p>
    <w:p w14:paraId="4576A5F5" w14:textId="77777777" w:rsidR="009C2446" w:rsidRPr="009C2446" w:rsidRDefault="009C2446" w:rsidP="009C24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Pond size + Water parameters + Species</w:t>
      </w:r>
    </w:p>
    <w:p w14:paraId="73C9941F" w14:textId="77777777" w:rsidR="009C2446" w:rsidRPr="009C2446" w:rsidRDefault="009C2446" w:rsidP="009C24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Recommended stocking density</w:t>
      </w:r>
    </w:p>
    <w:p w14:paraId="372CE4F1" w14:textId="7B6B9ABF" w:rsidR="009C2446" w:rsidRPr="000A2405" w:rsidRDefault="009C2446" w:rsidP="000A24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Prevent overcrowding</w:t>
      </w:r>
    </w:p>
    <w:p w14:paraId="5057B609" w14:textId="32A9AFE7" w:rsidR="009C2446" w:rsidRPr="009C2446" w:rsidRDefault="009C2446" w:rsidP="000A24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Economic Risk Modeling</w:t>
      </w:r>
    </w:p>
    <w:p w14:paraId="4FEF51DB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25: Profit &amp; Risk Simulator</w:t>
      </w:r>
    </w:p>
    <w:p w14:paraId="2B242F8D" w14:textId="77777777" w:rsidR="009C2446" w:rsidRPr="009C2446" w:rsidRDefault="009C2446" w:rsidP="009C24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Monte Carlo Simulation + Regression</w:t>
      </w:r>
    </w:p>
    <w:p w14:paraId="26410AC4" w14:textId="77777777" w:rsidR="009C2446" w:rsidRPr="009C2446" w:rsidRDefault="009C2446" w:rsidP="009C24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Yield forecast + Market price + Cost</w:t>
      </w:r>
    </w:p>
    <w:p w14:paraId="2846D32D" w14:textId="77777777" w:rsidR="009C2446" w:rsidRPr="009C2446" w:rsidRDefault="009C2446" w:rsidP="009C24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Risk-adjusted profit range</w:t>
      </w:r>
    </w:p>
    <w:p w14:paraId="4020343F" w14:textId="77777777" w:rsidR="009C2446" w:rsidRPr="009C2446" w:rsidRDefault="009C2446" w:rsidP="009C24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Investment planning</w:t>
      </w:r>
    </w:p>
    <w:p w14:paraId="2E8138FE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99D7B9">
          <v:rect id="_x0000_i1040" style="width:0;height:1.5pt" o:hralign="center" o:hrstd="t" o:hr="t" fillcolor="#a0a0a0" stroked="f"/>
        </w:pict>
      </w:r>
    </w:p>
    <w:p w14:paraId="2E743587" w14:textId="7D3B7CB7" w:rsidR="009C2446" w:rsidRPr="009C2446" w:rsidRDefault="009C2446" w:rsidP="000A24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Climate Stress Impact Model</w:t>
      </w:r>
    </w:p>
    <w:p w14:paraId="3B3639EF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26: Heat Stress Index Model</w:t>
      </w:r>
    </w:p>
    <w:p w14:paraId="2A596103" w14:textId="77777777" w:rsidR="009C2446" w:rsidRPr="009C2446" w:rsidRDefault="009C2446" w:rsidP="009C24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/ LSTM</w:t>
      </w:r>
    </w:p>
    <w:p w14:paraId="41EB8C1A" w14:textId="77777777" w:rsidR="009C2446" w:rsidRPr="009C2446" w:rsidRDefault="009C2446" w:rsidP="009C24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Water temperature + Humidity + Solar radiation</w:t>
      </w:r>
    </w:p>
    <w:p w14:paraId="046A9D63" w14:textId="77777777" w:rsidR="009C2446" w:rsidRPr="009C2446" w:rsidRDefault="009C2446" w:rsidP="009C24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Stress score</w:t>
      </w:r>
    </w:p>
    <w:p w14:paraId="09248D93" w14:textId="77777777" w:rsidR="009C2446" w:rsidRPr="009C2446" w:rsidRDefault="009C2446" w:rsidP="009C24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Detect thermal risk</w:t>
      </w:r>
    </w:p>
    <w:p w14:paraId="5A57F321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F5C678">
          <v:rect id="_x0000_i1041" style="width:0;height:1.5pt" o:hralign="center" o:hrstd="t" o:hr="t" fillcolor="#a0a0a0" stroked="f"/>
        </w:pict>
      </w:r>
    </w:p>
    <w:p w14:paraId="7B1711B3" w14:textId="1F2B05B6" w:rsidR="009C2446" w:rsidRPr="009C2446" w:rsidRDefault="009C2446" w:rsidP="000A24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 Drift Detection</w:t>
      </w:r>
    </w:p>
    <w:p w14:paraId="3F0F02A1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27: Sensor Reliability Model</w:t>
      </w:r>
    </w:p>
    <w:p w14:paraId="3DE4A50B" w14:textId="77777777" w:rsidR="009C2446" w:rsidRPr="009C2446" w:rsidRDefault="009C2446" w:rsidP="009C24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Isolation Forest / Statistical Drift Detection</w:t>
      </w:r>
    </w:p>
    <w:p w14:paraId="079C6693" w14:textId="77777777" w:rsidR="009C2446" w:rsidRPr="009C2446" w:rsidRDefault="009C2446" w:rsidP="009C24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Long-term sensor readings</w:t>
      </w:r>
    </w:p>
    <w:p w14:paraId="1617C522" w14:textId="77777777" w:rsidR="009C2446" w:rsidRPr="009C2446" w:rsidRDefault="009C2446" w:rsidP="009C24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Drift flag</w:t>
      </w:r>
    </w:p>
    <w:p w14:paraId="28F277E1" w14:textId="77777777" w:rsidR="009C2446" w:rsidRPr="009C2446" w:rsidRDefault="009C2446" w:rsidP="009C24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Detect faulty sensors</w:t>
      </w:r>
    </w:p>
    <w:p w14:paraId="78EDB3FF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CBE9F2">
          <v:rect id="_x0000_i1042" style="width:0;height:1.5pt" o:hralign="center" o:hrstd="t" o:hr="t" fillcolor="#a0a0a0" stroked="f"/>
        </w:pict>
      </w:r>
    </w:p>
    <w:p w14:paraId="58A03EC0" w14:textId="77777777" w:rsid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21F45DB" w14:textId="4074B714" w:rsidR="009C2446" w:rsidRPr="009C2446" w:rsidRDefault="009C2446" w:rsidP="000A24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Multi-Parameter Pond Health Index</w:t>
      </w:r>
    </w:p>
    <w:p w14:paraId="14C7C518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28: Pond Health Scoring Model</w:t>
      </w:r>
    </w:p>
    <w:p w14:paraId="4EE0D7B9" w14:textId="77777777" w:rsidR="009C2446" w:rsidRPr="009C2446" w:rsidRDefault="009C2446" w:rsidP="009C24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Weighted ML Scoring / Ensemble</w:t>
      </w:r>
    </w:p>
    <w:p w14:paraId="22C0C247" w14:textId="77777777" w:rsidR="009C2446" w:rsidRPr="009C2446" w:rsidRDefault="009C2446" w:rsidP="009C24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DO + NH3 + Temp + Biomass + Disease rate</w:t>
      </w:r>
    </w:p>
    <w:p w14:paraId="57E9F11D" w14:textId="77777777" w:rsidR="009C2446" w:rsidRPr="009C2446" w:rsidRDefault="009C2446" w:rsidP="009C24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Health Score (0–100)</w:t>
      </w:r>
    </w:p>
    <w:p w14:paraId="44D3BEC6" w14:textId="77777777" w:rsidR="009C2446" w:rsidRPr="009C2446" w:rsidRDefault="009C2446" w:rsidP="009C24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Unified pond condition indicator</w:t>
      </w:r>
    </w:p>
    <w:p w14:paraId="0A4A9896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DAC899">
          <v:rect id="_x0000_i1043" style="width:0;height:1.5pt" o:hralign="center" o:hrstd="t" o:hr="t" fillcolor="#a0a0a0" stroked="f"/>
        </w:pict>
      </w:r>
    </w:p>
    <w:p w14:paraId="6ACC601F" w14:textId="7BC0AAC5" w:rsidR="009C2446" w:rsidRPr="009C2446" w:rsidRDefault="009C2446" w:rsidP="000A24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 Cost Optimization Under Market Fluctuation</w:t>
      </w:r>
    </w:p>
    <w:p w14:paraId="3D9076DA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29: Cost-Aware Feed Optimization</w:t>
      </w:r>
    </w:p>
    <w:p w14:paraId="6A2C711E" w14:textId="77777777" w:rsidR="009C2446" w:rsidRPr="009C2446" w:rsidRDefault="009C2446" w:rsidP="009C24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Multi-objective Optimization (Genetic Algorithm / NSGA-II)</w:t>
      </w:r>
    </w:p>
    <w:p w14:paraId="45FC89A1" w14:textId="77777777" w:rsidR="009C2446" w:rsidRPr="009C2446" w:rsidRDefault="009C2446" w:rsidP="009C24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Feed price + Growth model + Market price</w:t>
      </w:r>
    </w:p>
    <w:p w14:paraId="0438B764" w14:textId="77777777" w:rsidR="009C2446" w:rsidRPr="009C2446" w:rsidRDefault="009C2446" w:rsidP="009C24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Optimal feed strategy</w:t>
      </w:r>
    </w:p>
    <w:p w14:paraId="0EE018E6" w14:textId="77777777" w:rsidR="009C2446" w:rsidRPr="009C2446" w:rsidRDefault="009C2446" w:rsidP="009C24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Maximize ROI</w:t>
      </w:r>
    </w:p>
    <w:p w14:paraId="4627F16B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4E6DB3">
          <v:rect id="_x0000_i1044" style="width:0;height:1.5pt" o:hralign="center" o:hrstd="t" o:hr="t" fillcolor="#a0a0a0" stroked="f"/>
        </w:pict>
      </w:r>
    </w:p>
    <w:p w14:paraId="056562C0" w14:textId="2D1635D2" w:rsidR="009C2446" w:rsidRPr="009C2446" w:rsidRDefault="009C2446" w:rsidP="000A24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Survival Rate Prediction</w:t>
      </w:r>
    </w:p>
    <w:p w14:paraId="1D8A212A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30: Survival Probability Model</w:t>
      </w:r>
    </w:p>
    <w:p w14:paraId="572711B0" w14:textId="77777777" w:rsidR="009C2446" w:rsidRPr="009C2446" w:rsidRDefault="009C2446" w:rsidP="009C24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Survival Analysis / Cox Regression</w:t>
      </w:r>
    </w:p>
    <w:p w14:paraId="10DE6714" w14:textId="77777777" w:rsidR="009C2446" w:rsidRPr="009C2446" w:rsidRDefault="009C2446" w:rsidP="009C24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Historical mortality + Water parameters</w:t>
      </w:r>
    </w:p>
    <w:p w14:paraId="3F253173" w14:textId="77777777" w:rsidR="009C2446" w:rsidRPr="009C2446" w:rsidRDefault="009C2446" w:rsidP="009C24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Survival Probability Curve</w:t>
      </w:r>
    </w:p>
    <w:p w14:paraId="10E6D1B0" w14:textId="77777777" w:rsidR="009C2446" w:rsidRDefault="009C2446" w:rsidP="009C24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Long-term production planning</w:t>
      </w:r>
    </w:p>
    <w:p w14:paraId="5A6B5484" w14:textId="77777777" w:rsidR="005E0A45" w:rsidRDefault="005E0A45" w:rsidP="005E0A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8062DF5" w14:textId="77777777" w:rsidR="005E0A45" w:rsidRDefault="005E0A45" w:rsidP="005E0A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6C63375" w14:textId="77777777" w:rsidR="005E0A45" w:rsidRDefault="005E0A45" w:rsidP="005E0A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D5B9F9B" w14:textId="77777777" w:rsidR="005E0A45" w:rsidRDefault="005E0A45" w:rsidP="005E0A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3564B8A" w14:textId="77777777" w:rsidR="005E0A45" w:rsidRDefault="005E0A45" w:rsidP="005E0A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46A06E6" w14:textId="77777777" w:rsid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2EB535" w14:textId="1BD9E608" w:rsidR="009C2446" w:rsidRPr="000A2405" w:rsidRDefault="009C2446" w:rsidP="000A240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A24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Agriculture Intelligence Module</w:t>
      </w:r>
    </w:p>
    <w:p w14:paraId="7DFC16C8" w14:textId="77777777" w:rsidR="00C96A5D" w:rsidRDefault="009C2446" w:rsidP="003C57A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C2446">
        <w:rPr>
          <w:rFonts w:ascii="Times New Roman" w:eastAsia="Times New Roman" w:hAnsi="Times New Roman" w:cs="Times New Roman"/>
          <w:kern w:val="0"/>
          <w14:ligatures w14:val="none"/>
        </w:rPr>
        <w:t>The Agriculture Intelligence Module focuses on crop monitoring, yield prediction, irrigation optimization, soil analysis, disease detection, economic forecasting, and farm-level decision support.</w:t>
      </w:r>
    </w:p>
    <w:p w14:paraId="370D1AE2" w14:textId="2F12C429" w:rsidR="009C2446" w:rsidRPr="009C2446" w:rsidRDefault="00653E49" w:rsidP="003C57A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6DC78B">
          <v:rect id="_x0000_i1045" style="width:0;height:1.5pt" o:hralign="center" o:hrstd="t" o:hr="t" fillcolor="#a0a0a0" stroked="f"/>
        </w:pict>
      </w:r>
    </w:p>
    <w:p w14:paraId="0CCD1411" w14:textId="1974F92F" w:rsidR="009C2446" w:rsidRPr="009C2446" w:rsidRDefault="00D40049" w:rsidP="00A3613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C980DF1" wp14:editId="09C39409">
                <wp:simplePos x="0" y="0"/>
                <wp:positionH relativeFrom="margin">
                  <wp:posOffset>4221480</wp:posOffset>
                </wp:positionH>
                <wp:positionV relativeFrom="paragraph">
                  <wp:posOffset>276225</wp:posOffset>
                </wp:positionV>
                <wp:extent cx="4572000" cy="1323975"/>
                <wp:effectExtent l="0" t="0" r="0" b="9525"/>
                <wp:wrapSquare wrapText="bothSides"/>
                <wp:docPr id="20964093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ED48B" w14:textId="77777777" w:rsidR="00D40049" w:rsidRPr="009C2446" w:rsidRDefault="00D40049" w:rsidP="00D40049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2: Deep Learning Yield Model</w:t>
                            </w:r>
                          </w:p>
                          <w:p w14:paraId="22FC8FA5" w14:textId="77777777" w:rsidR="00D40049" w:rsidRPr="009C2446" w:rsidRDefault="00D40049" w:rsidP="00D40049">
                            <w:pPr>
                              <w:numPr>
                                <w:ilvl w:val="0"/>
                                <w:numId w:val="3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LSTM / Transformer / </w:t>
                            </w:r>
                            <w:proofErr w:type="spellStart"/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>DeepYield</w:t>
                            </w:r>
                            <w:proofErr w:type="spellEnd"/>
                          </w:p>
                          <w:p w14:paraId="4E1F7ACB" w14:textId="77777777" w:rsidR="00D40049" w:rsidRPr="009C2446" w:rsidRDefault="00D40049" w:rsidP="00D40049">
                            <w:pPr>
                              <w:numPr>
                                <w:ilvl w:val="0"/>
                                <w:numId w:val="3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Historical yield + Weather time-series</w:t>
                            </w:r>
                          </w:p>
                          <w:p w14:paraId="28B68D06" w14:textId="77777777" w:rsidR="00D40049" w:rsidRPr="009C2446" w:rsidRDefault="00D40049" w:rsidP="00D40049">
                            <w:pPr>
                              <w:numPr>
                                <w:ilvl w:val="0"/>
                                <w:numId w:val="3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Yield Forecast</w:t>
                            </w:r>
                          </w:p>
                          <w:p w14:paraId="7E4CD965" w14:textId="77777777" w:rsidR="00D40049" w:rsidRPr="009C2446" w:rsidRDefault="00D40049" w:rsidP="00D40049">
                            <w:pPr>
                              <w:numPr>
                                <w:ilvl w:val="0"/>
                                <w:numId w:val="3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Long-term yield forecasting</w:t>
                            </w:r>
                          </w:p>
                          <w:p w14:paraId="6F6873B2" w14:textId="77777777" w:rsidR="00322170" w:rsidRDefault="00322170" w:rsidP="0032217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80DF1" id="_x0000_s1033" type="#_x0000_t202" style="position:absolute;left:0;text-align:left;margin-left:332.4pt;margin-top:21.75pt;width:5in;height:104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" stroked="f">
                <v:textbox>
                  <w:txbxContent>
                    <w:p w14:paraId="1B0ED48B" w14:textId="77777777" w:rsidR="00D40049" w:rsidRPr="009C2446" w:rsidRDefault="00D40049" w:rsidP="00D40049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2: Deep Learning Yield Model</w:t>
                      </w:r>
                    </w:p>
                    <w:p w14:paraId="22FC8FA5" w14:textId="77777777" w:rsidR="00D40049" w:rsidRPr="009C2446" w:rsidRDefault="00D40049" w:rsidP="00D40049">
                      <w:pPr>
                        <w:numPr>
                          <w:ilvl w:val="0"/>
                          <w:numId w:val="3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LSTM / Transformer / </w:t>
                      </w:r>
                      <w:proofErr w:type="spellStart"/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>DeepYield</w:t>
                      </w:r>
                      <w:proofErr w:type="spellEnd"/>
                    </w:p>
                    <w:p w14:paraId="4E1F7ACB" w14:textId="77777777" w:rsidR="00D40049" w:rsidRPr="009C2446" w:rsidRDefault="00D40049" w:rsidP="00D40049">
                      <w:pPr>
                        <w:numPr>
                          <w:ilvl w:val="0"/>
                          <w:numId w:val="3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Historical yield + Weather time-series</w:t>
                      </w:r>
                    </w:p>
                    <w:p w14:paraId="28B68D06" w14:textId="77777777" w:rsidR="00D40049" w:rsidRPr="009C2446" w:rsidRDefault="00D40049" w:rsidP="00D40049">
                      <w:pPr>
                        <w:numPr>
                          <w:ilvl w:val="0"/>
                          <w:numId w:val="3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Yield Forecast</w:t>
                      </w:r>
                    </w:p>
                    <w:p w14:paraId="7E4CD965" w14:textId="77777777" w:rsidR="00D40049" w:rsidRPr="009C2446" w:rsidRDefault="00D40049" w:rsidP="00D40049">
                      <w:pPr>
                        <w:numPr>
                          <w:ilvl w:val="0"/>
                          <w:numId w:val="3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Long-term yield forecasting</w:t>
                      </w:r>
                    </w:p>
                    <w:p w14:paraId="6F6873B2" w14:textId="77777777" w:rsidR="00322170" w:rsidRDefault="00322170" w:rsidP="00322170"/>
                  </w:txbxContent>
                </v:textbox>
                <w10:wrap type="square" anchorx="margin"/>
              </v:shape>
            </w:pict>
          </mc:Fallback>
        </mc:AlternateContent>
      </w:r>
      <w:r w:rsidR="009C2446"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Crop Yield Prediction</w:t>
      </w:r>
    </w:p>
    <w:p w14:paraId="328779FD" w14:textId="1A4663F2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1: Machine Learning Yield Model</w:t>
      </w:r>
    </w:p>
    <w:p w14:paraId="125FA007" w14:textId="1751736C" w:rsidR="009C2446" w:rsidRPr="009C2446" w:rsidRDefault="009C2446" w:rsidP="009C24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Random Forest / </w:t>
      </w:r>
      <w:proofErr w:type="spellStart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LightGBM</w:t>
      </w:r>
      <w:proofErr w:type="spellEnd"/>
    </w:p>
    <w:p w14:paraId="798ADA19" w14:textId="4AC1E776" w:rsidR="009C2446" w:rsidRPr="009C2446" w:rsidRDefault="009C2446" w:rsidP="009C24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Soil (NPK, pH), Weather, Fertilizer, Irrigation</w:t>
      </w:r>
    </w:p>
    <w:p w14:paraId="5EDDDBB4" w14:textId="77777777" w:rsidR="009C2446" w:rsidRPr="009C2446" w:rsidRDefault="009C2446" w:rsidP="009C24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Predicted Yield (tons/hectare)</w:t>
      </w:r>
    </w:p>
    <w:p w14:paraId="00427484" w14:textId="77777777" w:rsidR="009C2446" w:rsidRPr="009C2446" w:rsidRDefault="009C2446" w:rsidP="009C24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Estimate seasonal production</w:t>
      </w:r>
    </w:p>
    <w:p w14:paraId="533D7D0B" w14:textId="77777777" w:rsidR="00D40049" w:rsidRDefault="00D400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E1D4B75" w14:textId="48B375AF" w:rsidR="009C2446" w:rsidRPr="009C2446" w:rsidRDefault="00653E49" w:rsidP="00D40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8CEF5F">
          <v:rect id="_x0000_i1046" style="width:0;height:1.5pt" o:hralign="center" o:hrstd="t" o:hr="t" fillcolor="#a0a0a0" stroked="f"/>
        </w:pict>
      </w:r>
    </w:p>
    <w:p w14:paraId="34E491FC" w14:textId="36FB0A6D" w:rsidR="009C2446" w:rsidRPr="009C2446" w:rsidRDefault="009C2446" w:rsidP="009D775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Crop Price Forecasting</w:t>
      </w:r>
    </w:p>
    <w:p w14:paraId="3FC13927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3: Market Price Prediction</w:t>
      </w:r>
    </w:p>
    <w:p w14:paraId="72BA6761" w14:textId="77777777" w:rsidR="009C2446" w:rsidRPr="009C2446" w:rsidRDefault="009C2446" w:rsidP="009C24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TFT / Informer / LSTM</w:t>
      </w:r>
    </w:p>
    <w:p w14:paraId="741CE8C0" w14:textId="77777777" w:rsidR="009C2446" w:rsidRPr="009C2446" w:rsidRDefault="009C2446" w:rsidP="009C24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Historical prices + Seasonality + Market indicators</w:t>
      </w:r>
    </w:p>
    <w:p w14:paraId="1419F8FA" w14:textId="77777777" w:rsidR="009C2446" w:rsidRPr="009C2446" w:rsidRDefault="009C2446" w:rsidP="009C24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Future price forecast</w:t>
      </w:r>
    </w:p>
    <w:p w14:paraId="43713F99" w14:textId="77777777" w:rsidR="009C2446" w:rsidRPr="009C2446" w:rsidRDefault="009C2446" w:rsidP="009C24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Selling strategy optimization</w:t>
      </w:r>
    </w:p>
    <w:p w14:paraId="6AA1B3EF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2DCBF0">
          <v:rect id="_x0000_i1047" style="width:0;height:1.5pt" o:hralign="center" o:hrstd="t" o:hr="t" fillcolor="#a0a0a0" stroked="f"/>
        </w:pict>
      </w:r>
    </w:p>
    <w:p w14:paraId="5880D27B" w14:textId="70635FED" w:rsidR="009C2446" w:rsidRPr="009C2446" w:rsidRDefault="009C2446" w:rsidP="00CB19D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&amp; Resource Impact Modeling</w:t>
      </w:r>
    </w:p>
    <w:p w14:paraId="61179FC9" w14:textId="028AE2F0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4: Yield Impact Analyzer</w:t>
      </w:r>
    </w:p>
    <w:p w14:paraId="6259B976" w14:textId="77777777" w:rsidR="009C2446" w:rsidRPr="009C2446" w:rsidRDefault="009C2446" w:rsidP="009C24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/ SVR</w:t>
      </w:r>
    </w:p>
    <w:p w14:paraId="272CBCBC" w14:textId="692E6795" w:rsidR="009C2446" w:rsidRPr="009C2446" w:rsidRDefault="009C2446" w:rsidP="009C24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Rainfall, Temperature, Soil moisture, Fertilizer</w:t>
      </w:r>
    </w:p>
    <w:p w14:paraId="7A513C1B" w14:textId="30F2B745" w:rsidR="009C2446" w:rsidRPr="009C2446" w:rsidRDefault="009C2446" w:rsidP="009C24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Yield impact score</w:t>
      </w:r>
    </w:p>
    <w:p w14:paraId="197BC069" w14:textId="77777777" w:rsidR="009C2446" w:rsidRPr="009C2446" w:rsidRDefault="009C2446" w:rsidP="009C24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Identify limiting factors</w:t>
      </w:r>
    </w:p>
    <w:p w14:paraId="4F2412AB" w14:textId="64A3819F" w:rsidR="009C2446" w:rsidRPr="009C2446" w:rsidRDefault="00C96A5D" w:rsidP="00CB19D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0C2804C" wp14:editId="02521C49">
                <wp:simplePos x="0" y="0"/>
                <wp:positionH relativeFrom="margin">
                  <wp:posOffset>4259580</wp:posOffset>
                </wp:positionH>
                <wp:positionV relativeFrom="paragraph">
                  <wp:posOffset>499745</wp:posOffset>
                </wp:positionV>
                <wp:extent cx="4572000" cy="1323975"/>
                <wp:effectExtent l="0" t="0" r="0" b="9525"/>
                <wp:wrapSquare wrapText="bothSides"/>
                <wp:docPr id="5725775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342CB5" w14:textId="77777777" w:rsidR="006558D2" w:rsidRPr="009C2446" w:rsidRDefault="006558D2" w:rsidP="006558D2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6: Field-Level Disease Detection</w:t>
                            </w:r>
                          </w:p>
                          <w:p w14:paraId="64A40D7E" w14:textId="77777777" w:rsidR="006558D2" w:rsidRPr="009C2446" w:rsidRDefault="006558D2" w:rsidP="006558D2">
                            <w:pPr>
                              <w:numPr>
                                <w:ilvl w:val="0"/>
                                <w:numId w:val="3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YOLO / Vision Transformer</w:t>
                            </w:r>
                          </w:p>
                          <w:p w14:paraId="04A690A4" w14:textId="77777777" w:rsidR="006558D2" w:rsidRPr="009C2446" w:rsidRDefault="006558D2" w:rsidP="006558D2">
                            <w:pPr>
                              <w:numPr>
                                <w:ilvl w:val="0"/>
                                <w:numId w:val="3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Drone / Field images</w:t>
                            </w:r>
                          </w:p>
                          <w:p w14:paraId="05078C58" w14:textId="77777777" w:rsidR="006558D2" w:rsidRPr="009C2446" w:rsidRDefault="006558D2" w:rsidP="006558D2">
                            <w:pPr>
                              <w:numPr>
                                <w:ilvl w:val="0"/>
                                <w:numId w:val="3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Bounding boxes + Disease type</w:t>
                            </w:r>
                          </w:p>
                          <w:p w14:paraId="0D9FB841" w14:textId="77777777" w:rsidR="006558D2" w:rsidRPr="009C2446" w:rsidRDefault="006558D2" w:rsidP="006558D2">
                            <w:pPr>
                              <w:numPr>
                                <w:ilvl w:val="0"/>
                                <w:numId w:val="3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Large-scale monitoring</w:t>
                            </w:r>
                          </w:p>
                          <w:p w14:paraId="0FD68C52" w14:textId="77777777" w:rsidR="006558D2" w:rsidRDefault="006558D2" w:rsidP="006558D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2804C" id="_x0000_s1034" type="#_x0000_t202" style="position:absolute;left:0;text-align:left;margin-left:335.4pt;margin-top:39.35pt;width:5in;height:104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" stroked="f">
                <v:textbox>
                  <w:txbxContent>
                    <w:p w14:paraId="58342CB5" w14:textId="77777777" w:rsidR="006558D2" w:rsidRPr="009C2446" w:rsidRDefault="006558D2" w:rsidP="006558D2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6: Field-Level Disease Detection</w:t>
                      </w:r>
                    </w:p>
                    <w:p w14:paraId="64A40D7E" w14:textId="77777777" w:rsidR="006558D2" w:rsidRPr="009C2446" w:rsidRDefault="006558D2" w:rsidP="006558D2">
                      <w:pPr>
                        <w:numPr>
                          <w:ilvl w:val="0"/>
                          <w:numId w:val="3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YOLO / Vision Transformer</w:t>
                      </w:r>
                    </w:p>
                    <w:p w14:paraId="04A690A4" w14:textId="77777777" w:rsidR="006558D2" w:rsidRPr="009C2446" w:rsidRDefault="006558D2" w:rsidP="006558D2">
                      <w:pPr>
                        <w:numPr>
                          <w:ilvl w:val="0"/>
                          <w:numId w:val="3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Drone / Field images</w:t>
                      </w:r>
                    </w:p>
                    <w:p w14:paraId="05078C58" w14:textId="77777777" w:rsidR="006558D2" w:rsidRPr="009C2446" w:rsidRDefault="006558D2" w:rsidP="006558D2">
                      <w:pPr>
                        <w:numPr>
                          <w:ilvl w:val="0"/>
                          <w:numId w:val="3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Bounding boxes + Disease type</w:t>
                      </w:r>
                    </w:p>
                    <w:p w14:paraId="0D9FB841" w14:textId="77777777" w:rsidR="006558D2" w:rsidRPr="009C2446" w:rsidRDefault="006558D2" w:rsidP="006558D2">
                      <w:pPr>
                        <w:numPr>
                          <w:ilvl w:val="0"/>
                          <w:numId w:val="3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Large-scale monitoring</w:t>
                      </w:r>
                    </w:p>
                    <w:p w14:paraId="0FD68C52" w14:textId="77777777" w:rsidR="006558D2" w:rsidRDefault="006558D2" w:rsidP="006558D2"/>
                  </w:txbxContent>
                </v:textbox>
                <w10:wrap type="square" anchorx="margin"/>
              </v:shape>
            </w:pict>
          </mc:Fallback>
        </mc:AlternateContent>
      </w:r>
      <w:r w:rsidR="00653E49">
        <w:rPr>
          <w:rFonts w:ascii="Times New Roman" w:eastAsia="Times New Roman" w:hAnsi="Times New Roman" w:cs="Times New Roman"/>
          <w:kern w:val="0"/>
          <w14:ligatures w14:val="none"/>
        </w:rPr>
        <w:pict w14:anchorId="5D9E5A99">
          <v:rect id="_x0000_i1048" style="width:0;height:1.5pt" o:hralign="center" o:hrstd="t" o:hr="t" fillcolor="#a0a0a0" stroked="f"/>
        </w:pict>
      </w:r>
      <w:r w:rsidR="009C2446"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Crop Disease Detection</w:t>
      </w:r>
    </w:p>
    <w:p w14:paraId="35ED1BCA" w14:textId="7EB0EDE6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5: Leaf Disease Classification</w:t>
      </w:r>
    </w:p>
    <w:p w14:paraId="644FDCE9" w14:textId="77777777" w:rsidR="009C2446" w:rsidRPr="009C2446" w:rsidRDefault="009C2446" w:rsidP="009C24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CNN (</w:t>
      </w:r>
      <w:proofErr w:type="spellStart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ResNet</w:t>
      </w:r>
      <w:proofErr w:type="spellEnd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EfficientNet</w:t>
      </w:r>
      <w:proofErr w:type="spellEnd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6DAD040" w14:textId="46B3B5C9" w:rsidR="009C2446" w:rsidRPr="009C2446" w:rsidRDefault="009C2446" w:rsidP="009C24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Leaf Image</w:t>
      </w:r>
    </w:p>
    <w:p w14:paraId="73741FE2" w14:textId="77777777" w:rsidR="009C2446" w:rsidRPr="009C2446" w:rsidRDefault="009C2446" w:rsidP="009C24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Disease Class + Confidence</w:t>
      </w:r>
    </w:p>
    <w:p w14:paraId="1EB6450C" w14:textId="550A1867" w:rsidR="009C2446" w:rsidRDefault="009C2446" w:rsidP="00C96A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Early detection</w:t>
      </w:r>
    </w:p>
    <w:p w14:paraId="03BC99D8" w14:textId="77777777" w:rsidR="00BD22A8" w:rsidRPr="00C96A5D" w:rsidRDefault="00BD22A8" w:rsidP="00BD22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3A0CB" w14:textId="36B6E858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7: Disease Segmentation</w:t>
      </w:r>
    </w:p>
    <w:p w14:paraId="41BC77DE" w14:textId="77777777" w:rsidR="009C2446" w:rsidRPr="009C2446" w:rsidRDefault="009C2446" w:rsidP="009C24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U-Net / </w:t>
      </w:r>
      <w:proofErr w:type="spellStart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SegFormer</w:t>
      </w:r>
      <w:proofErr w:type="spellEnd"/>
    </w:p>
    <w:p w14:paraId="764F5D9B" w14:textId="77777777" w:rsidR="009C2446" w:rsidRPr="009C2446" w:rsidRDefault="009C2446" w:rsidP="009C24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Plant image</w:t>
      </w:r>
    </w:p>
    <w:p w14:paraId="5DC6FAF8" w14:textId="77777777" w:rsidR="009C2446" w:rsidRPr="009C2446" w:rsidRDefault="009C2446" w:rsidP="009C24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Infected area mask</w:t>
      </w:r>
    </w:p>
    <w:p w14:paraId="3596D915" w14:textId="5CB3CADB" w:rsidR="009C2446" w:rsidRPr="009C2446" w:rsidRDefault="009C2446" w:rsidP="009C24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Severity estimation</w:t>
      </w:r>
    </w:p>
    <w:p w14:paraId="7712BE10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136D2C">
          <v:rect id="_x0000_i1049" style="width:0;height:1.5pt" o:hralign="center" o:hrstd="t" o:hr="t" fillcolor="#a0a0a0" stroked="f"/>
        </w:pict>
      </w:r>
    </w:p>
    <w:p w14:paraId="251257F0" w14:textId="3BE167A9" w:rsidR="009C2446" w:rsidRPr="009C2446" w:rsidRDefault="009C2446" w:rsidP="00BD22A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Weed Detection</w:t>
      </w:r>
    </w:p>
    <w:p w14:paraId="4BC449DC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8: Weed Identification Model</w:t>
      </w:r>
    </w:p>
    <w:p w14:paraId="44525530" w14:textId="77777777" w:rsidR="009C2446" w:rsidRPr="009C2446" w:rsidRDefault="009C2446" w:rsidP="009C24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YOLO / </w:t>
      </w:r>
      <w:proofErr w:type="spellStart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RetinaNet</w:t>
      </w:r>
      <w:proofErr w:type="spellEnd"/>
    </w:p>
    <w:p w14:paraId="259AEB3B" w14:textId="77777777" w:rsidR="009C2446" w:rsidRPr="009C2446" w:rsidRDefault="009C2446" w:rsidP="009C24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Field images</w:t>
      </w:r>
    </w:p>
    <w:p w14:paraId="433EF347" w14:textId="77777777" w:rsidR="009C2446" w:rsidRPr="009C2446" w:rsidRDefault="009C2446" w:rsidP="009C24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Weed locations</w:t>
      </w:r>
    </w:p>
    <w:p w14:paraId="6107B126" w14:textId="77777777" w:rsidR="009C2446" w:rsidRPr="009C2446" w:rsidRDefault="009C2446" w:rsidP="009C24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Precision spraying</w:t>
      </w:r>
    </w:p>
    <w:p w14:paraId="7F23EE25" w14:textId="2209DBB0" w:rsid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FB9B290" w14:textId="77777777" w:rsidR="006A0CF4" w:rsidRDefault="006A0CF4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6F118504" w14:textId="77777777" w:rsidR="006A0CF4" w:rsidRDefault="006A0CF4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4E300C36" w14:textId="77777777" w:rsidR="006A0CF4" w:rsidRPr="009C2446" w:rsidRDefault="006A0CF4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73FE80" w14:textId="673CD7C3" w:rsidR="009C2446" w:rsidRPr="009C2446" w:rsidRDefault="009C2446" w:rsidP="006A0CF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Ripeness Detection</w:t>
      </w:r>
    </w:p>
    <w:p w14:paraId="1CF72E1F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9: Harvest Readiness Model</w:t>
      </w:r>
    </w:p>
    <w:p w14:paraId="51B128E3" w14:textId="77777777" w:rsidR="009C2446" w:rsidRPr="009C2446" w:rsidRDefault="009C2446" w:rsidP="009C24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CNN / YOLO</w:t>
      </w:r>
    </w:p>
    <w:p w14:paraId="147A6D33" w14:textId="77777777" w:rsidR="009C2446" w:rsidRPr="009C2446" w:rsidRDefault="009C2446" w:rsidP="009C24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Fruit image</w:t>
      </w:r>
    </w:p>
    <w:p w14:paraId="37BC041C" w14:textId="77777777" w:rsidR="009C2446" w:rsidRPr="009C2446" w:rsidRDefault="009C2446" w:rsidP="009C24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Ripeness class</w:t>
      </w:r>
    </w:p>
    <w:p w14:paraId="42F6840F" w14:textId="77777777" w:rsidR="009C2446" w:rsidRPr="009C2446" w:rsidRDefault="009C2446" w:rsidP="009C24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Optimize harvest timing</w:t>
      </w:r>
    </w:p>
    <w:p w14:paraId="0634FDC8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FD2A4A">
          <v:rect id="_x0000_i1050" style="width:0;height:1.5pt" o:hralign="center" o:hrstd="t" o:hr="t" fillcolor="#a0a0a0" stroked="f"/>
        </w:pict>
      </w:r>
    </w:p>
    <w:p w14:paraId="39F89C53" w14:textId="2F80804D" w:rsidR="009C2446" w:rsidRPr="009C2446" w:rsidRDefault="001C739C" w:rsidP="006A0CF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4D5C8AF" wp14:editId="24948295">
                <wp:simplePos x="0" y="0"/>
                <wp:positionH relativeFrom="margin">
                  <wp:posOffset>4251960</wp:posOffset>
                </wp:positionH>
                <wp:positionV relativeFrom="paragraph">
                  <wp:posOffset>316865</wp:posOffset>
                </wp:positionV>
                <wp:extent cx="4572000" cy="1323975"/>
                <wp:effectExtent l="0" t="0" r="0" b="9525"/>
                <wp:wrapSquare wrapText="bothSides"/>
                <wp:docPr id="2062433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EF286" w14:textId="77777777" w:rsidR="001C739C" w:rsidRPr="009C2446" w:rsidRDefault="001C739C" w:rsidP="001C739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11: Smart Irrigation Forecast</w:t>
                            </w:r>
                          </w:p>
                          <w:p w14:paraId="5D9AB261" w14:textId="77777777" w:rsidR="001C739C" w:rsidRPr="009C2446" w:rsidRDefault="001C739C" w:rsidP="001C739C">
                            <w:pPr>
                              <w:numPr>
                                <w:ilvl w:val="0"/>
                                <w:numId w:val="4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LSTM / GRU</w:t>
                            </w:r>
                          </w:p>
                          <w:p w14:paraId="12BA19D1" w14:textId="77777777" w:rsidR="001C739C" w:rsidRPr="009C2446" w:rsidRDefault="001C739C" w:rsidP="001C739C">
                            <w:pPr>
                              <w:numPr>
                                <w:ilvl w:val="0"/>
                                <w:numId w:val="4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Soil moisture time-series</w:t>
                            </w:r>
                          </w:p>
                          <w:p w14:paraId="087D33F5" w14:textId="77777777" w:rsidR="001C739C" w:rsidRPr="009C2446" w:rsidRDefault="001C739C" w:rsidP="001C739C">
                            <w:pPr>
                              <w:numPr>
                                <w:ilvl w:val="0"/>
                                <w:numId w:val="4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Future water requirement</w:t>
                            </w:r>
                          </w:p>
                          <w:p w14:paraId="463EE6FD" w14:textId="77777777" w:rsidR="001C739C" w:rsidRPr="009C2446" w:rsidRDefault="001C739C" w:rsidP="001C739C">
                            <w:pPr>
                              <w:numPr>
                                <w:ilvl w:val="0"/>
                                <w:numId w:val="4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Prevent stress</w:t>
                            </w:r>
                          </w:p>
                          <w:p w14:paraId="3A0C8DF6" w14:textId="77777777" w:rsidR="006A0CF4" w:rsidRDefault="006A0CF4" w:rsidP="006A0C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5C8AF" id="_x0000_s1035" type="#_x0000_t202" style="position:absolute;left:0;text-align:left;margin-left:334.8pt;margin-top:24.95pt;width:5in;height:104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" stroked="f">
                <v:textbox>
                  <w:txbxContent>
                    <w:p w14:paraId="07AEF286" w14:textId="77777777" w:rsidR="001C739C" w:rsidRPr="009C2446" w:rsidRDefault="001C739C" w:rsidP="001C739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11: Smart Irrigation Forecast</w:t>
                      </w:r>
                    </w:p>
                    <w:p w14:paraId="5D9AB261" w14:textId="77777777" w:rsidR="001C739C" w:rsidRPr="009C2446" w:rsidRDefault="001C739C" w:rsidP="001C739C">
                      <w:pPr>
                        <w:numPr>
                          <w:ilvl w:val="0"/>
                          <w:numId w:val="4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LSTM / GRU</w:t>
                      </w:r>
                    </w:p>
                    <w:p w14:paraId="12BA19D1" w14:textId="77777777" w:rsidR="001C739C" w:rsidRPr="009C2446" w:rsidRDefault="001C739C" w:rsidP="001C739C">
                      <w:pPr>
                        <w:numPr>
                          <w:ilvl w:val="0"/>
                          <w:numId w:val="4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Soil moisture time-series</w:t>
                      </w:r>
                    </w:p>
                    <w:p w14:paraId="087D33F5" w14:textId="77777777" w:rsidR="001C739C" w:rsidRPr="009C2446" w:rsidRDefault="001C739C" w:rsidP="001C739C">
                      <w:pPr>
                        <w:numPr>
                          <w:ilvl w:val="0"/>
                          <w:numId w:val="4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Future water requirement</w:t>
                      </w:r>
                    </w:p>
                    <w:p w14:paraId="463EE6FD" w14:textId="77777777" w:rsidR="001C739C" w:rsidRPr="009C2446" w:rsidRDefault="001C739C" w:rsidP="001C739C">
                      <w:pPr>
                        <w:numPr>
                          <w:ilvl w:val="0"/>
                          <w:numId w:val="4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Prevent stress</w:t>
                      </w:r>
                    </w:p>
                    <w:p w14:paraId="3A0C8DF6" w14:textId="77777777" w:rsidR="006A0CF4" w:rsidRDefault="006A0CF4" w:rsidP="006A0CF4"/>
                  </w:txbxContent>
                </v:textbox>
                <w10:wrap type="square" anchorx="margin"/>
              </v:shape>
            </w:pict>
          </mc:Fallback>
        </mc:AlternateContent>
      </w:r>
      <w:r w:rsidR="009C2446"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Irrigation Management</w:t>
      </w:r>
    </w:p>
    <w:p w14:paraId="1191FE9C" w14:textId="761C1C8F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10: Irrigation Recommendation</w:t>
      </w:r>
    </w:p>
    <w:p w14:paraId="28E17413" w14:textId="77777777" w:rsidR="009C2446" w:rsidRPr="009C2446" w:rsidRDefault="009C2446" w:rsidP="009C2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Random Forest / SVR</w:t>
      </w:r>
    </w:p>
    <w:p w14:paraId="6C2EC8BA" w14:textId="3CA87A97" w:rsidR="009C2446" w:rsidRPr="009C2446" w:rsidRDefault="009C2446" w:rsidP="009C2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Soil moisture + Weather + Crop stage</w:t>
      </w:r>
    </w:p>
    <w:p w14:paraId="59D780E1" w14:textId="22C524D0" w:rsidR="009C2446" w:rsidRPr="009C2446" w:rsidRDefault="009C2446" w:rsidP="009C2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Water amount recommendation</w:t>
      </w:r>
    </w:p>
    <w:p w14:paraId="7C97A1FA" w14:textId="1AF3DBD3" w:rsidR="001C739C" w:rsidRDefault="009C2446" w:rsidP="001C739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Water optimization</w:t>
      </w:r>
    </w:p>
    <w:p w14:paraId="27E4A4FC" w14:textId="77777777" w:rsidR="001C739C" w:rsidRPr="001C739C" w:rsidRDefault="001C739C" w:rsidP="001C73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00A94F8D" w14:textId="05156F93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25CAAA">
          <v:rect id="_x0000_i1051" style="width:0;height:1.5pt" o:hralign="center" o:hrstd="t" o:hr="t" fillcolor="#a0a0a0" stroked="f"/>
        </w:pict>
      </w:r>
    </w:p>
    <w:p w14:paraId="7A5D7A48" w14:textId="141826BD" w:rsidR="009C2446" w:rsidRPr="009C2446" w:rsidRDefault="00594A5B" w:rsidP="00587CA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4FF82DD" wp14:editId="288840DF">
                <wp:simplePos x="0" y="0"/>
                <wp:positionH relativeFrom="margin">
                  <wp:posOffset>4251960</wp:posOffset>
                </wp:positionH>
                <wp:positionV relativeFrom="paragraph">
                  <wp:posOffset>309245</wp:posOffset>
                </wp:positionV>
                <wp:extent cx="4572000" cy="1323975"/>
                <wp:effectExtent l="0" t="0" r="0" b="9525"/>
                <wp:wrapSquare wrapText="bothSides"/>
                <wp:docPr id="1421245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7622E" w14:textId="77777777" w:rsidR="00587CAD" w:rsidRPr="009C2446" w:rsidRDefault="00587CAD" w:rsidP="00587CAD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13: Nutrient Deficiency Detection</w:t>
                            </w:r>
                          </w:p>
                          <w:p w14:paraId="3EBE697C" w14:textId="77777777" w:rsidR="00587CAD" w:rsidRPr="009C2446" w:rsidRDefault="00587CAD" w:rsidP="00587CAD">
                            <w:pPr>
                              <w:numPr>
                                <w:ilvl w:val="0"/>
                                <w:numId w:val="4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CNN + Rule-based</w:t>
                            </w:r>
                          </w:p>
                          <w:p w14:paraId="29E18DAB" w14:textId="77777777" w:rsidR="00587CAD" w:rsidRPr="009C2446" w:rsidRDefault="00587CAD" w:rsidP="00587CAD">
                            <w:pPr>
                              <w:numPr>
                                <w:ilvl w:val="0"/>
                                <w:numId w:val="4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Leaf image</w:t>
                            </w:r>
                          </w:p>
                          <w:p w14:paraId="4D04A7DF" w14:textId="77777777" w:rsidR="00587CAD" w:rsidRPr="009C2446" w:rsidRDefault="00587CAD" w:rsidP="00587CAD">
                            <w:pPr>
                              <w:numPr>
                                <w:ilvl w:val="0"/>
                                <w:numId w:val="4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Deficiency type (N/P/K)</w:t>
                            </w:r>
                          </w:p>
                          <w:p w14:paraId="46A8EC2E" w14:textId="77777777" w:rsidR="00587CAD" w:rsidRPr="009C2446" w:rsidRDefault="00587CAD" w:rsidP="00587CAD">
                            <w:pPr>
                              <w:numPr>
                                <w:ilvl w:val="0"/>
                                <w:numId w:val="4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Targeted fertilization</w:t>
                            </w:r>
                          </w:p>
                          <w:p w14:paraId="534718AE" w14:textId="77777777" w:rsidR="00587CAD" w:rsidRDefault="00587CAD" w:rsidP="00587CA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F82DD" id="_x0000_s1036" type="#_x0000_t202" style="position:absolute;left:0;text-align:left;margin-left:334.8pt;margin-top:24.35pt;width:5in;height:104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" stroked="f">
                <v:textbox>
                  <w:txbxContent>
                    <w:p w14:paraId="4337622E" w14:textId="77777777" w:rsidR="00587CAD" w:rsidRPr="009C2446" w:rsidRDefault="00587CAD" w:rsidP="00587CAD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13: Nutrient Deficiency Detection</w:t>
                      </w:r>
                    </w:p>
                    <w:p w14:paraId="3EBE697C" w14:textId="77777777" w:rsidR="00587CAD" w:rsidRPr="009C2446" w:rsidRDefault="00587CAD" w:rsidP="00587CAD">
                      <w:pPr>
                        <w:numPr>
                          <w:ilvl w:val="0"/>
                          <w:numId w:val="4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CNN + Rule-based</w:t>
                      </w:r>
                    </w:p>
                    <w:p w14:paraId="29E18DAB" w14:textId="77777777" w:rsidR="00587CAD" w:rsidRPr="009C2446" w:rsidRDefault="00587CAD" w:rsidP="00587CAD">
                      <w:pPr>
                        <w:numPr>
                          <w:ilvl w:val="0"/>
                          <w:numId w:val="4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Leaf image</w:t>
                      </w:r>
                    </w:p>
                    <w:p w14:paraId="4D04A7DF" w14:textId="77777777" w:rsidR="00587CAD" w:rsidRPr="009C2446" w:rsidRDefault="00587CAD" w:rsidP="00587CAD">
                      <w:pPr>
                        <w:numPr>
                          <w:ilvl w:val="0"/>
                          <w:numId w:val="4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Deficiency type (N/P/K)</w:t>
                      </w:r>
                    </w:p>
                    <w:p w14:paraId="46A8EC2E" w14:textId="77777777" w:rsidR="00587CAD" w:rsidRPr="009C2446" w:rsidRDefault="00587CAD" w:rsidP="00587CAD">
                      <w:pPr>
                        <w:numPr>
                          <w:ilvl w:val="0"/>
                          <w:numId w:val="4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Targeted fertilization</w:t>
                      </w:r>
                    </w:p>
                    <w:p w14:paraId="534718AE" w14:textId="77777777" w:rsidR="00587CAD" w:rsidRDefault="00587CAD" w:rsidP="00587CAD"/>
                  </w:txbxContent>
                </v:textbox>
                <w10:wrap type="square" anchorx="margin"/>
              </v:shape>
            </w:pict>
          </mc:Fallback>
        </mc:AlternateContent>
      </w:r>
      <w:r w:rsidR="009C2446"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Soil Intelligence</w:t>
      </w:r>
    </w:p>
    <w:p w14:paraId="6F2926D9" w14:textId="53CA547D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12: Soil Quality Classification</w:t>
      </w:r>
    </w:p>
    <w:p w14:paraId="18C4409B" w14:textId="3E83B841" w:rsidR="009C2446" w:rsidRPr="009C2446" w:rsidRDefault="009C2446" w:rsidP="009C244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Random Forest / </w:t>
      </w:r>
      <w:proofErr w:type="spellStart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</w:p>
    <w:p w14:paraId="3BEF31D5" w14:textId="788BE0EE" w:rsidR="009C2446" w:rsidRPr="009C2446" w:rsidRDefault="009C2446" w:rsidP="009C244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Nutrients + pH + Texture</w:t>
      </w:r>
    </w:p>
    <w:p w14:paraId="625782B5" w14:textId="77777777" w:rsidR="009C2446" w:rsidRPr="009C2446" w:rsidRDefault="009C2446" w:rsidP="009C244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Soil grade</w:t>
      </w:r>
    </w:p>
    <w:p w14:paraId="523E3AC9" w14:textId="77777777" w:rsidR="009C2446" w:rsidRPr="009C2446" w:rsidRDefault="009C2446" w:rsidP="009C244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Fertility evaluation</w:t>
      </w:r>
    </w:p>
    <w:p w14:paraId="3862137A" w14:textId="507EF0D4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1D9389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52813B">
          <v:rect id="_x0000_i1052" style="width:0;height:1.5pt" o:hralign="center" o:hrstd="t" o:hr="t" fillcolor="#a0a0a0" stroked="f"/>
        </w:pict>
      </w:r>
    </w:p>
    <w:p w14:paraId="20B1B38E" w14:textId="4AFA1204" w:rsidR="009C2446" w:rsidRPr="009C2446" w:rsidRDefault="009C2446" w:rsidP="003910A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Zoning &amp; Precision Farming</w:t>
      </w:r>
    </w:p>
    <w:p w14:paraId="5C421EAF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14: Field Clustering</w:t>
      </w:r>
    </w:p>
    <w:p w14:paraId="6FA01715" w14:textId="77777777" w:rsidR="009C2446" w:rsidRPr="009C2446" w:rsidRDefault="009C2446" w:rsidP="009C24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K-Means / Hierarchical Clustering</w:t>
      </w:r>
    </w:p>
    <w:p w14:paraId="6BA275F7" w14:textId="77777777" w:rsidR="009C2446" w:rsidRPr="009C2446" w:rsidRDefault="009C2446" w:rsidP="009C24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NDVI + Soil data + Yield history</w:t>
      </w:r>
    </w:p>
    <w:p w14:paraId="52946FF4" w14:textId="77777777" w:rsidR="009C2446" w:rsidRPr="009C2446" w:rsidRDefault="009C2446" w:rsidP="009C24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Zone map</w:t>
      </w:r>
    </w:p>
    <w:p w14:paraId="2397BAC9" w14:textId="77777777" w:rsidR="009C2446" w:rsidRPr="009C2446" w:rsidRDefault="009C2446" w:rsidP="009C24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Precision agriculture</w:t>
      </w:r>
    </w:p>
    <w:p w14:paraId="0EE56E04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349CE2">
          <v:rect id="_x0000_i1053" style="width:0;height:1.5pt" o:hralign="center" o:hrstd="t" o:hr="t" fillcolor="#a0a0a0" stroked="f"/>
        </w:pict>
      </w:r>
    </w:p>
    <w:p w14:paraId="12BA3D63" w14:textId="1D06FDCE" w:rsidR="009C2446" w:rsidRPr="009C2446" w:rsidRDefault="003910A6" w:rsidP="003910A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B97975E" wp14:editId="1C04EBB0">
                <wp:simplePos x="0" y="0"/>
                <wp:positionH relativeFrom="margin">
                  <wp:posOffset>4251960</wp:posOffset>
                </wp:positionH>
                <wp:positionV relativeFrom="paragraph">
                  <wp:posOffset>332740</wp:posOffset>
                </wp:positionV>
                <wp:extent cx="4572000" cy="1323975"/>
                <wp:effectExtent l="0" t="0" r="0" b="9525"/>
                <wp:wrapSquare wrapText="bothSides"/>
                <wp:docPr id="20877867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0F22F" w14:textId="77777777" w:rsidR="00F065D0" w:rsidRPr="009C2446" w:rsidRDefault="00F065D0" w:rsidP="00F065D0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16: Zone-Level Fertilizer Optimization</w:t>
                            </w:r>
                          </w:p>
                          <w:p w14:paraId="76B7D20F" w14:textId="77777777" w:rsidR="00F065D0" w:rsidRPr="009C2446" w:rsidRDefault="00F065D0" w:rsidP="00F065D0">
                            <w:pPr>
                              <w:numPr>
                                <w:ilvl w:val="0"/>
                                <w:numId w:val="4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Multi-objective Optimization</w:t>
                            </w:r>
                          </w:p>
                          <w:p w14:paraId="05027340" w14:textId="77777777" w:rsidR="00F065D0" w:rsidRPr="009C2446" w:rsidRDefault="00F065D0" w:rsidP="00F065D0">
                            <w:pPr>
                              <w:numPr>
                                <w:ilvl w:val="0"/>
                                <w:numId w:val="4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Zone data + Budget</w:t>
                            </w:r>
                          </w:p>
                          <w:p w14:paraId="4A0C2402" w14:textId="77777777" w:rsidR="00F065D0" w:rsidRPr="009C2446" w:rsidRDefault="00F065D0" w:rsidP="00F065D0">
                            <w:pPr>
                              <w:numPr>
                                <w:ilvl w:val="0"/>
                                <w:numId w:val="4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Optimized fertilizer allocation</w:t>
                            </w:r>
                          </w:p>
                          <w:p w14:paraId="4ECE3EB0" w14:textId="77777777" w:rsidR="00F065D0" w:rsidRPr="009C2446" w:rsidRDefault="00F065D0" w:rsidP="00F065D0">
                            <w:pPr>
                              <w:numPr>
                                <w:ilvl w:val="0"/>
                                <w:numId w:val="4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Sustainable farming</w:t>
                            </w:r>
                          </w:p>
                          <w:p w14:paraId="35CB29B2" w14:textId="77777777" w:rsidR="003910A6" w:rsidRDefault="003910A6" w:rsidP="003910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7975E" id="_x0000_s1037" type="#_x0000_t202" style="position:absolute;left:0;text-align:left;margin-left:334.8pt;margin-top:26.2pt;width:5in;height:104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" stroked="f">
                <v:textbox>
                  <w:txbxContent>
                    <w:p w14:paraId="5EE0F22F" w14:textId="77777777" w:rsidR="00F065D0" w:rsidRPr="009C2446" w:rsidRDefault="00F065D0" w:rsidP="00F065D0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16: Zone-Level Fertilizer Optimization</w:t>
                      </w:r>
                    </w:p>
                    <w:p w14:paraId="76B7D20F" w14:textId="77777777" w:rsidR="00F065D0" w:rsidRPr="009C2446" w:rsidRDefault="00F065D0" w:rsidP="00F065D0">
                      <w:pPr>
                        <w:numPr>
                          <w:ilvl w:val="0"/>
                          <w:numId w:val="4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Multi-objective Optimization</w:t>
                      </w:r>
                    </w:p>
                    <w:p w14:paraId="05027340" w14:textId="77777777" w:rsidR="00F065D0" w:rsidRPr="009C2446" w:rsidRDefault="00F065D0" w:rsidP="00F065D0">
                      <w:pPr>
                        <w:numPr>
                          <w:ilvl w:val="0"/>
                          <w:numId w:val="4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Zone data + Budget</w:t>
                      </w:r>
                    </w:p>
                    <w:p w14:paraId="4A0C2402" w14:textId="77777777" w:rsidR="00F065D0" w:rsidRPr="009C2446" w:rsidRDefault="00F065D0" w:rsidP="00F065D0">
                      <w:pPr>
                        <w:numPr>
                          <w:ilvl w:val="0"/>
                          <w:numId w:val="4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Optimized fertilizer allocation</w:t>
                      </w:r>
                    </w:p>
                    <w:p w14:paraId="4ECE3EB0" w14:textId="77777777" w:rsidR="00F065D0" w:rsidRPr="009C2446" w:rsidRDefault="00F065D0" w:rsidP="00F065D0">
                      <w:pPr>
                        <w:numPr>
                          <w:ilvl w:val="0"/>
                          <w:numId w:val="4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Sustainable farming</w:t>
                      </w:r>
                    </w:p>
                    <w:p w14:paraId="35CB29B2" w14:textId="77777777" w:rsidR="003910A6" w:rsidRDefault="003910A6" w:rsidP="003910A6"/>
                  </w:txbxContent>
                </v:textbox>
                <w10:wrap type="square" anchorx="margin"/>
              </v:shape>
            </w:pict>
          </mc:Fallback>
        </mc:AlternateContent>
      </w:r>
      <w:r w:rsidR="009C2446"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Fertilizer Optimization</w:t>
      </w:r>
    </w:p>
    <w:p w14:paraId="0DD1BFB5" w14:textId="60905B2F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15: Fertilizer Recommendation</w:t>
      </w:r>
    </w:p>
    <w:p w14:paraId="42B433D5" w14:textId="1D204621" w:rsidR="009C2446" w:rsidRPr="009C2446" w:rsidRDefault="009C2446" w:rsidP="009C24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/ RF</w:t>
      </w:r>
    </w:p>
    <w:p w14:paraId="16354B3F" w14:textId="6F45CEB2" w:rsidR="009C2446" w:rsidRPr="009C2446" w:rsidRDefault="009C2446" w:rsidP="009C24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Soil + Crop + Predicted yield</w:t>
      </w:r>
    </w:p>
    <w:p w14:paraId="159473B3" w14:textId="77777777" w:rsidR="009C2446" w:rsidRPr="009C2446" w:rsidRDefault="009C2446" w:rsidP="009C24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Fertilizer plan</w:t>
      </w:r>
    </w:p>
    <w:p w14:paraId="7B275C43" w14:textId="77777777" w:rsidR="009C2446" w:rsidRPr="009C2446" w:rsidRDefault="009C2446" w:rsidP="009C24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Cost reduction</w:t>
      </w:r>
    </w:p>
    <w:p w14:paraId="300B660F" w14:textId="6756D546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0AACC0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045842">
          <v:rect id="_x0000_i1054" style="width:0;height:1.5pt" o:hralign="center" o:hrstd="t" o:hr="t" fillcolor="#a0a0a0" stroked="f"/>
        </w:pict>
      </w:r>
    </w:p>
    <w:p w14:paraId="5691F107" w14:textId="14015EDA" w:rsidR="009C2446" w:rsidRPr="009C2446" w:rsidRDefault="009C2446" w:rsidP="00F065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Vegetation Index &amp; Growth Monitoring</w:t>
      </w:r>
    </w:p>
    <w:p w14:paraId="37D88AFC" w14:textId="62D7C376" w:rsidR="009C2446" w:rsidRPr="009C2446" w:rsidRDefault="00F065D0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B1765A0" wp14:editId="7CFE0E13">
                <wp:simplePos x="0" y="0"/>
                <wp:positionH relativeFrom="margin">
                  <wp:posOffset>4259580</wp:posOffset>
                </wp:positionH>
                <wp:positionV relativeFrom="paragraph">
                  <wp:posOffset>5080</wp:posOffset>
                </wp:positionV>
                <wp:extent cx="4572000" cy="1323975"/>
                <wp:effectExtent l="0" t="0" r="0" b="9525"/>
                <wp:wrapSquare wrapText="bothSides"/>
                <wp:docPr id="16247251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6B571" w14:textId="77777777" w:rsidR="00F065D0" w:rsidRPr="009C2446" w:rsidRDefault="00F065D0" w:rsidP="00F065D0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18: Growth Stress Detection</w:t>
                            </w:r>
                          </w:p>
                          <w:p w14:paraId="5BFB7A74" w14:textId="77777777" w:rsidR="00F065D0" w:rsidRPr="009C2446" w:rsidRDefault="00F065D0" w:rsidP="00F065D0">
                            <w:pPr>
                              <w:numPr>
                                <w:ilvl w:val="0"/>
                                <w:numId w:val="5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Isolation Forest / Autoencoder</w:t>
                            </w:r>
                          </w:p>
                          <w:p w14:paraId="59959C24" w14:textId="77777777" w:rsidR="00F065D0" w:rsidRPr="009C2446" w:rsidRDefault="00F065D0" w:rsidP="00F065D0">
                            <w:pPr>
                              <w:numPr>
                                <w:ilvl w:val="0"/>
                                <w:numId w:val="5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Vegetation index series</w:t>
                            </w:r>
                          </w:p>
                          <w:p w14:paraId="5B93EF69" w14:textId="77777777" w:rsidR="00F065D0" w:rsidRPr="009C2446" w:rsidRDefault="00F065D0" w:rsidP="00F065D0">
                            <w:pPr>
                              <w:numPr>
                                <w:ilvl w:val="0"/>
                                <w:numId w:val="5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Stress alert</w:t>
                            </w:r>
                          </w:p>
                          <w:p w14:paraId="55548348" w14:textId="77777777" w:rsidR="00F065D0" w:rsidRPr="009C2446" w:rsidRDefault="00F065D0" w:rsidP="00F065D0">
                            <w:pPr>
                              <w:numPr>
                                <w:ilvl w:val="0"/>
                                <w:numId w:val="5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Prevent yield loss</w:t>
                            </w:r>
                          </w:p>
                          <w:p w14:paraId="377FA328" w14:textId="77777777" w:rsidR="00F065D0" w:rsidRDefault="00F065D0" w:rsidP="00F065D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765A0" id="_x0000_s1038" type="#_x0000_t202" style="position:absolute;margin-left:335.4pt;margin-top:.4pt;width:5in;height:104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" stroked="f">
                <v:textbox>
                  <w:txbxContent>
                    <w:p w14:paraId="24D6B571" w14:textId="77777777" w:rsidR="00F065D0" w:rsidRPr="009C2446" w:rsidRDefault="00F065D0" w:rsidP="00F065D0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18: Growth Stress Detection</w:t>
                      </w:r>
                    </w:p>
                    <w:p w14:paraId="5BFB7A74" w14:textId="77777777" w:rsidR="00F065D0" w:rsidRPr="009C2446" w:rsidRDefault="00F065D0" w:rsidP="00F065D0">
                      <w:pPr>
                        <w:numPr>
                          <w:ilvl w:val="0"/>
                          <w:numId w:val="5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Isolation Forest / Autoencoder</w:t>
                      </w:r>
                    </w:p>
                    <w:p w14:paraId="59959C24" w14:textId="77777777" w:rsidR="00F065D0" w:rsidRPr="009C2446" w:rsidRDefault="00F065D0" w:rsidP="00F065D0">
                      <w:pPr>
                        <w:numPr>
                          <w:ilvl w:val="0"/>
                          <w:numId w:val="5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Vegetation index series</w:t>
                      </w:r>
                    </w:p>
                    <w:p w14:paraId="5B93EF69" w14:textId="77777777" w:rsidR="00F065D0" w:rsidRPr="009C2446" w:rsidRDefault="00F065D0" w:rsidP="00F065D0">
                      <w:pPr>
                        <w:numPr>
                          <w:ilvl w:val="0"/>
                          <w:numId w:val="5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Stress alert</w:t>
                      </w:r>
                    </w:p>
                    <w:p w14:paraId="55548348" w14:textId="77777777" w:rsidR="00F065D0" w:rsidRPr="009C2446" w:rsidRDefault="00F065D0" w:rsidP="00F065D0">
                      <w:pPr>
                        <w:numPr>
                          <w:ilvl w:val="0"/>
                          <w:numId w:val="5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Prevent yield loss</w:t>
                      </w:r>
                    </w:p>
                    <w:p w14:paraId="377FA328" w14:textId="77777777" w:rsidR="00F065D0" w:rsidRDefault="00F065D0" w:rsidP="00F065D0"/>
                  </w:txbxContent>
                </v:textbox>
                <w10:wrap type="square" anchorx="margin"/>
              </v:shape>
            </w:pict>
          </mc:Fallback>
        </mc:AlternateContent>
      </w:r>
      <w:r w:rsidR="009C2446"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17: NDVI Trend Forecast</w:t>
      </w:r>
    </w:p>
    <w:p w14:paraId="0958BF8A" w14:textId="32323987" w:rsidR="009C2446" w:rsidRPr="009C2446" w:rsidRDefault="009C2446" w:rsidP="009C24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LSTM / TFT</w:t>
      </w:r>
    </w:p>
    <w:p w14:paraId="2CB8CA61" w14:textId="580DF01A" w:rsidR="009C2446" w:rsidRPr="009C2446" w:rsidRDefault="009C2446" w:rsidP="009C24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Time-stamped NDVI</w:t>
      </w:r>
    </w:p>
    <w:p w14:paraId="4838BC63" w14:textId="51ED14B2" w:rsidR="009C2446" w:rsidRPr="009C2446" w:rsidRDefault="009C2446" w:rsidP="009C24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Growth curve forecast</w:t>
      </w:r>
    </w:p>
    <w:p w14:paraId="439FF0F0" w14:textId="70E6D71F" w:rsidR="009C2446" w:rsidRPr="009C2446" w:rsidRDefault="009C2446" w:rsidP="009C24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Early anomaly detection</w:t>
      </w:r>
    </w:p>
    <w:p w14:paraId="69EB1242" w14:textId="55EC2A17" w:rsid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C807216" w14:textId="77777777" w:rsidR="00F065D0" w:rsidRDefault="00F065D0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7CDF897" w14:textId="77777777" w:rsidR="00F065D0" w:rsidRDefault="00F065D0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0EA9C562" w14:textId="77777777" w:rsidR="00F065D0" w:rsidRPr="009C2446" w:rsidRDefault="00F065D0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0AEFF1" w14:textId="269FC4AA" w:rsidR="009C2446" w:rsidRPr="009C2446" w:rsidRDefault="009C2446" w:rsidP="00F065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Harvest Planning</w:t>
      </w:r>
    </w:p>
    <w:p w14:paraId="3AA3C179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19: Optimal Harvest Time</w:t>
      </w:r>
    </w:p>
    <w:p w14:paraId="37421F64" w14:textId="77777777" w:rsidR="009C2446" w:rsidRPr="009C2446" w:rsidRDefault="009C2446" w:rsidP="009C244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/ LSTM</w:t>
      </w:r>
    </w:p>
    <w:p w14:paraId="7EBB1066" w14:textId="77777777" w:rsidR="009C2446" w:rsidRPr="009C2446" w:rsidRDefault="009C2446" w:rsidP="009C244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Growth stage + Weather + Price</w:t>
      </w:r>
    </w:p>
    <w:p w14:paraId="6971076C" w14:textId="77777777" w:rsidR="009C2446" w:rsidRPr="009C2446" w:rsidRDefault="009C2446" w:rsidP="009C244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Recommended harvest date</w:t>
      </w:r>
    </w:p>
    <w:p w14:paraId="3036A981" w14:textId="77777777" w:rsidR="009C2446" w:rsidRPr="009C2446" w:rsidRDefault="009C2446" w:rsidP="009C244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Profit maximization</w:t>
      </w:r>
    </w:p>
    <w:p w14:paraId="3C118996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39B94E">
          <v:rect id="_x0000_i1055" style="width:0;height:1.5pt" o:hralign="center" o:hrstd="t" o:hr="t" fillcolor="#a0a0a0" stroked="f"/>
        </w:pict>
      </w:r>
    </w:p>
    <w:p w14:paraId="07D82386" w14:textId="6668EB5F" w:rsidR="009C2446" w:rsidRPr="009C2446" w:rsidRDefault="00F065D0" w:rsidP="00F065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A66F6F8" wp14:editId="5E5D4A6A">
                <wp:simplePos x="0" y="0"/>
                <wp:positionH relativeFrom="margin">
                  <wp:posOffset>4244340</wp:posOffset>
                </wp:positionH>
                <wp:positionV relativeFrom="paragraph">
                  <wp:posOffset>294005</wp:posOffset>
                </wp:positionV>
                <wp:extent cx="4572000" cy="1323975"/>
                <wp:effectExtent l="0" t="0" r="0" b="9525"/>
                <wp:wrapSquare wrapText="bothSides"/>
                <wp:docPr id="13180544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AD64F" w14:textId="77777777" w:rsidR="00F065D0" w:rsidRPr="009C2446" w:rsidRDefault="00F065D0" w:rsidP="00F065D0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21: Profitability Predictor</w:t>
                            </w:r>
                          </w:p>
                          <w:p w14:paraId="35DC5750" w14:textId="77777777" w:rsidR="00F065D0" w:rsidRPr="009C2446" w:rsidRDefault="00F065D0" w:rsidP="00F065D0">
                            <w:pPr>
                              <w:numPr>
                                <w:ilvl w:val="0"/>
                                <w:numId w:val="5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Random Forest / </w:t>
                            </w:r>
                            <w:proofErr w:type="spellStart"/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>XGBoost</w:t>
                            </w:r>
                            <w:proofErr w:type="spellEnd"/>
                          </w:p>
                          <w:p w14:paraId="610E5DE5" w14:textId="77777777" w:rsidR="00F065D0" w:rsidRPr="009C2446" w:rsidRDefault="00F065D0" w:rsidP="00F065D0">
                            <w:pPr>
                              <w:numPr>
                                <w:ilvl w:val="0"/>
                                <w:numId w:val="5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Yield + Market price + Costs</w:t>
                            </w:r>
                          </w:p>
                          <w:p w14:paraId="7F34FF1E" w14:textId="77777777" w:rsidR="00F065D0" w:rsidRPr="009C2446" w:rsidRDefault="00F065D0" w:rsidP="00F065D0">
                            <w:pPr>
                              <w:numPr>
                                <w:ilvl w:val="0"/>
                                <w:numId w:val="5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Net profit estimate</w:t>
                            </w:r>
                          </w:p>
                          <w:p w14:paraId="2F2C1570" w14:textId="77777777" w:rsidR="00F065D0" w:rsidRPr="009C2446" w:rsidRDefault="00F065D0" w:rsidP="00F065D0">
                            <w:pPr>
                              <w:numPr>
                                <w:ilvl w:val="0"/>
                                <w:numId w:val="5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Crop selection</w:t>
                            </w:r>
                          </w:p>
                          <w:p w14:paraId="06367475" w14:textId="77777777" w:rsidR="00F065D0" w:rsidRDefault="00F065D0" w:rsidP="00F065D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6F6F8" id="_x0000_s1039" type="#_x0000_t202" style="position:absolute;left:0;text-align:left;margin-left:334.2pt;margin-top:23.15pt;width:5in;height:104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" stroked="f">
                <v:textbox>
                  <w:txbxContent>
                    <w:p w14:paraId="165AD64F" w14:textId="77777777" w:rsidR="00F065D0" w:rsidRPr="009C2446" w:rsidRDefault="00F065D0" w:rsidP="00F065D0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21: Profitability Predictor</w:t>
                      </w:r>
                    </w:p>
                    <w:p w14:paraId="35DC5750" w14:textId="77777777" w:rsidR="00F065D0" w:rsidRPr="009C2446" w:rsidRDefault="00F065D0" w:rsidP="00F065D0">
                      <w:pPr>
                        <w:numPr>
                          <w:ilvl w:val="0"/>
                          <w:numId w:val="5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Random Forest / </w:t>
                      </w:r>
                      <w:proofErr w:type="spellStart"/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>XGBoost</w:t>
                      </w:r>
                      <w:proofErr w:type="spellEnd"/>
                    </w:p>
                    <w:p w14:paraId="610E5DE5" w14:textId="77777777" w:rsidR="00F065D0" w:rsidRPr="009C2446" w:rsidRDefault="00F065D0" w:rsidP="00F065D0">
                      <w:pPr>
                        <w:numPr>
                          <w:ilvl w:val="0"/>
                          <w:numId w:val="5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Yield + Market price + Costs</w:t>
                      </w:r>
                    </w:p>
                    <w:p w14:paraId="7F34FF1E" w14:textId="77777777" w:rsidR="00F065D0" w:rsidRPr="009C2446" w:rsidRDefault="00F065D0" w:rsidP="00F065D0">
                      <w:pPr>
                        <w:numPr>
                          <w:ilvl w:val="0"/>
                          <w:numId w:val="5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Net profit estimate</w:t>
                      </w:r>
                    </w:p>
                    <w:p w14:paraId="2F2C1570" w14:textId="77777777" w:rsidR="00F065D0" w:rsidRPr="009C2446" w:rsidRDefault="00F065D0" w:rsidP="00F065D0">
                      <w:pPr>
                        <w:numPr>
                          <w:ilvl w:val="0"/>
                          <w:numId w:val="5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Crop selection</w:t>
                      </w:r>
                    </w:p>
                    <w:p w14:paraId="06367475" w14:textId="77777777" w:rsidR="00F065D0" w:rsidRDefault="00F065D0" w:rsidP="00F065D0"/>
                  </w:txbxContent>
                </v:textbox>
                <w10:wrap type="square" anchorx="margin"/>
              </v:shape>
            </w:pict>
          </mc:Fallback>
        </mc:AlternateContent>
      </w:r>
      <w:r w:rsidR="009C2446"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&amp; Profit Modeling</w:t>
      </w:r>
    </w:p>
    <w:p w14:paraId="09D791F7" w14:textId="4E7B2C8D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20: Production Estimator</w:t>
      </w:r>
    </w:p>
    <w:p w14:paraId="2E0772BE" w14:textId="72642DF2" w:rsidR="009C2446" w:rsidRPr="009C2446" w:rsidRDefault="009C2446" w:rsidP="009C244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Regression / Neural Network</w:t>
      </w:r>
    </w:p>
    <w:p w14:paraId="6EC9BDD6" w14:textId="77777777" w:rsidR="009C2446" w:rsidRPr="009C2446" w:rsidRDefault="009C2446" w:rsidP="009C244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Yield prediction + Field size</w:t>
      </w:r>
    </w:p>
    <w:p w14:paraId="4C849A46" w14:textId="11666B3F" w:rsidR="009C2446" w:rsidRPr="009C2446" w:rsidRDefault="009C2446" w:rsidP="009C244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Total production estimate</w:t>
      </w:r>
    </w:p>
    <w:p w14:paraId="243AD3B1" w14:textId="3650C1E0" w:rsidR="009C2446" w:rsidRDefault="009C2446" w:rsidP="00FD419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Supply planning</w:t>
      </w:r>
    </w:p>
    <w:p w14:paraId="209EC454" w14:textId="77777777" w:rsidR="00FD419A" w:rsidRPr="00FD419A" w:rsidRDefault="00FD419A" w:rsidP="00FD41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D7F35B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22: Risk-Adjusted Profit Model</w:t>
      </w:r>
    </w:p>
    <w:p w14:paraId="1A9FE3E5" w14:textId="77777777" w:rsidR="009C2446" w:rsidRPr="009C2446" w:rsidRDefault="009C2446" w:rsidP="009C244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Monte Carlo Simulation</w:t>
      </w:r>
    </w:p>
    <w:p w14:paraId="02F68929" w14:textId="77777777" w:rsidR="009C2446" w:rsidRPr="009C2446" w:rsidRDefault="009C2446" w:rsidP="009C244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Price volatility + Yield uncertainty</w:t>
      </w:r>
    </w:p>
    <w:p w14:paraId="46F88984" w14:textId="77777777" w:rsidR="009C2446" w:rsidRPr="009C2446" w:rsidRDefault="009C2446" w:rsidP="009C244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Profit distribution range</w:t>
      </w:r>
    </w:p>
    <w:p w14:paraId="47C05975" w14:textId="77777777" w:rsidR="009C2446" w:rsidRPr="009C2446" w:rsidRDefault="009C2446" w:rsidP="009C244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Investment decision</w:t>
      </w:r>
    </w:p>
    <w:p w14:paraId="3934B971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5BB2DF">
          <v:rect id="_x0000_i1056" style="width:0;height:1.5pt" o:hralign="center" o:hrstd="t" o:hr="t" fillcolor="#a0a0a0" stroked="f"/>
        </w:pict>
      </w:r>
    </w:p>
    <w:p w14:paraId="36BAF905" w14:textId="36387662" w:rsidR="009C2446" w:rsidRPr="009C2446" w:rsidRDefault="00BD70D4" w:rsidP="00FD419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3D1E69A" wp14:editId="04933BE9">
                <wp:simplePos x="0" y="0"/>
                <wp:positionH relativeFrom="margin">
                  <wp:posOffset>4274820</wp:posOffset>
                </wp:positionH>
                <wp:positionV relativeFrom="paragraph">
                  <wp:posOffset>294005</wp:posOffset>
                </wp:positionV>
                <wp:extent cx="4572000" cy="1323975"/>
                <wp:effectExtent l="0" t="0" r="0" b="9525"/>
                <wp:wrapSquare wrapText="bothSides"/>
                <wp:docPr id="10985716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266C2" w14:textId="77777777" w:rsidR="00BD70D4" w:rsidRPr="009C2446" w:rsidRDefault="00BD70D4" w:rsidP="00BD70D4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24: Heat Stress Index</w:t>
                            </w:r>
                          </w:p>
                          <w:p w14:paraId="4A2D093A" w14:textId="77777777" w:rsidR="00BD70D4" w:rsidRPr="009C2446" w:rsidRDefault="00BD70D4" w:rsidP="00BD70D4">
                            <w:pPr>
                              <w:numPr>
                                <w:ilvl w:val="0"/>
                                <w:numId w:val="5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Regression / ML</w:t>
                            </w:r>
                          </w:p>
                          <w:p w14:paraId="3CC7CD83" w14:textId="77777777" w:rsidR="00BD70D4" w:rsidRPr="009C2446" w:rsidRDefault="00BD70D4" w:rsidP="00BD70D4">
                            <w:pPr>
                              <w:numPr>
                                <w:ilvl w:val="0"/>
                                <w:numId w:val="5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Temperature + Humidity</w:t>
                            </w:r>
                          </w:p>
                          <w:p w14:paraId="5823F374" w14:textId="77777777" w:rsidR="00BD70D4" w:rsidRPr="009C2446" w:rsidRDefault="00BD70D4" w:rsidP="00BD70D4">
                            <w:pPr>
                              <w:numPr>
                                <w:ilvl w:val="0"/>
                                <w:numId w:val="5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Heat stress level</w:t>
                            </w:r>
                          </w:p>
                          <w:p w14:paraId="763F9350" w14:textId="77777777" w:rsidR="00BD70D4" w:rsidRPr="009C2446" w:rsidRDefault="00BD70D4" w:rsidP="00BD70D4">
                            <w:pPr>
                              <w:numPr>
                                <w:ilvl w:val="0"/>
                                <w:numId w:val="5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9C24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9C2446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Protect sensitive crops</w:t>
                            </w:r>
                          </w:p>
                          <w:p w14:paraId="329B1AA4" w14:textId="77777777" w:rsidR="00FD419A" w:rsidRDefault="00FD419A" w:rsidP="00FD419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1E69A" id="_x0000_s1040" type="#_x0000_t202" style="position:absolute;left:0;text-align:left;margin-left:336.6pt;margin-top:23.15pt;width:5in;height:104.2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" stroked="f">
                <v:textbox>
                  <w:txbxContent>
                    <w:p w14:paraId="6F0266C2" w14:textId="77777777" w:rsidR="00BD70D4" w:rsidRPr="009C2446" w:rsidRDefault="00BD70D4" w:rsidP="00BD70D4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24: Heat Stress Index</w:t>
                      </w:r>
                    </w:p>
                    <w:p w14:paraId="4A2D093A" w14:textId="77777777" w:rsidR="00BD70D4" w:rsidRPr="009C2446" w:rsidRDefault="00BD70D4" w:rsidP="00BD70D4">
                      <w:pPr>
                        <w:numPr>
                          <w:ilvl w:val="0"/>
                          <w:numId w:val="5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Regression / ML</w:t>
                      </w:r>
                    </w:p>
                    <w:p w14:paraId="3CC7CD83" w14:textId="77777777" w:rsidR="00BD70D4" w:rsidRPr="009C2446" w:rsidRDefault="00BD70D4" w:rsidP="00BD70D4">
                      <w:pPr>
                        <w:numPr>
                          <w:ilvl w:val="0"/>
                          <w:numId w:val="5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Temperature + Humidity</w:t>
                      </w:r>
                    </w:p>
                    <w:p w14:paraId="5823F374" w14:textId="77777777" w:rsidR="00BD70D4" w:rsidRPr="009C2446" w:rsidRDefault="00BD70D4" w:rsidP="00BD70D4">
                      <w:pPr>
                        <w:numPr>
                          <w:ilvl w:val="0"/>
                          <w:numId w:val="5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Heat stress level</w:t>
                      </w:r>
                    </w:p>
                    <w:p w14:paraId="763F9350" w14:textId="77777777" w:rsidR="00BD70D4" w:rsidRPr="009C2446" w:rsidRDefault="00BD70D4" w:rsidP="00BD70D4">
                      <w:pPr>
                        <w:numPr>
                          <w:ilvl w:val="0"/>
                          <w:numId w:val="5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9C2446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9C2446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Protect sensitive crops</w:t>
                      </w:r>
                    </w:p>
                    <w:p w14:paraId="329B1AA4" w14:textId="77777777" w:rsidR="00FD419A" w:rsidRDefault="00FD419A" w:rsidP="00FD419A"/>
                  </w:txbxContent>
                </v:textbox>
                <w10:wrap type="square" anchorx="margin"/>
              </v:shape>
            </w:pict>
          </mc:Fallback>
        </mc:AlternateContent>
      </w:r>
      <w:r w:rsidR="009C2446"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Climate &amp; Stress Modeling</w:t>
      </w:r>
    </w:p>
    <w:p w14:paraId="3DF00DE8" w14:textId="5958942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23: Drought Risk Prediction</w:t>
      </w:r>
    </w:p>
    <w:p w14:paraId="3D5255FF" w14:textId="4A25ABC8" w:rsidR="009C2446" w:rsidRPr="009C2446" w:rsidRDefault="009C2446" w:rsidP="009C244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LSTM / RF</w:t>
      </w:r>
    </w:p>
    <w:p w14:paraId="1AB9F3E0" w14:textId="77777777" w:rsidR="009C2446" w:rsidRPr="009C2446" w:rsidRDefault="009C2446" w:rsidP="009C244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Rainfall deficit + Temperature</w:t>
      </w:r>
    </w:p>
    <w:p w14:paraId="6ACDA2DA" w14:textId="23E42221" w:rsidR="009C2446" w:rsidRPr="009C2446" w:rsidRDefault="009C2446" w:rsidP="009C244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Drought risk score</w:t>
      </w:r>
    </w:p>
    <w:p w14:paraId="6DED7429" w14:textId="096354E8" w:rsidR="009C2446" w:rsidRPr="009C2446" w:rsidRDefault="009C2446" w:rsidP="009C244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Prevent crop stress</w:t>
      </w:r>
    </w:p>
    <w:p w14:paraId="498E498C" w14:textId="65558731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FC3F86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A27CB2">
          <v:rect id="_x0000_i1057" style="width:0;height:1.5pt" o:hralign="center" o:hrstd="t" o:hr="t" fillcolor="#a0a0a0" stroked="f"/>
        </w:pict>
      </w:r>
    </w:p>
    <w:p w14:paraId="161DB127" w14:textId="79CA9B86" w:rsidR="009C2446" w:rsidRPr="009C2446" w:rsidRDefault="009C2446" w:rsidP="00BD70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Crop Recommendation System</w:t>
      </w:r>
    </w:p>
    <w:p w14:paraId="0C21E4DC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25: Crop Suitability Model</w:t>
      </w:r>
    </w:p>
    <w:p w14:paraId="0B558E89" w14:textId="77777777" w:rsidR="009C2446" w:rsidRPr="009C2446" w:rsidRDefault="009C2446" w:rsidP="009C244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Random Forest / </w:t>
      </w:r>
      <w:proofErr w:type="spellStart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</w:p>
    <w:p w14:paraId="6C49E39A" w14:textId="77777777" w:rsidR="009C2446" w:rsidRPr="009C2446" w:rsidRDefault="009C2446" w:rsidP="009C244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Soil + Climate</w:t>
      </w:r>
    </w:p>
    <w:p w14:paraId="69AD6FDF" w14:textId="77777777" w:rsidR="009C2446" w:rsidRPr="009C2446" w:rsidRDefault="009C2446" w:rsidP="009C244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Recommended crop list</w:t>
      </w:r>
    </w:p>
    <w:p w14:paraId="3DA9B1A0" w14:textId="77777777" w:rsidR="009C2446" w:rsidRPr="009C2446" w:rsidRDefault="009C2446" w:rsidP="009C244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Maximize yield potential</w:t>
      </w:r>
    </w:p>
    <w:p w14:paraId="32102B61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969859">
          <v:rect id="_x0000_i1058" style="width:0;height:1.5pt" o:hralign="center" o:hrstd="t" o:hr="t" fillcolor="#a0a0a0" stroked="f"/>
        </w:pict>
      </w:r>
    </w:p>
    <w:p w14:paraId="315D036D" w14:textId="57F31CC6" w:rsidR="009C2446" w:rsidRPr="009C2446" w:rsidRDefault="009C2446" w:rsidP="00BD70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 Chain Forecasting</w:t>
      </w:r>
    </w:p>
    <w:p w14:paraId="5859489C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26: Production-to-Market Forecast</w:t>
      </w:r>
    </w:p>
    <w:p w14:paraId="7443649B" w14:textId="77777777" w:rsidR="009C2446" w:rsidRPr="009C2446" w:rsidRDefault="009C2446" w:rsidP="009C244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Transformer Time-Series</w:t>
      </w:r>
    </w:p>
    <w:p w14:paraId="587789A4" w14:textId="77777777" w:rsidR="009C2446" w:rsidRPr="009C2446" w:rsidRDefault="009C2446" w:rsidP="009C244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Production forecast + Market demand</w:t>
      </w:r>
    </w:p>
    <w:p w14:paraId="7CE831D0" w14:textId="77777777" w:rsidR="009C2446" w:rsidRPr="009C2446" w:rsidRDefault="009C2446" w:rsidP="009C244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Supply forecast</w:t>
      </w:r>
    </w:p>
    <w:p w14:paraId="72CC0593" w14:textId="77777777" w:rsidR="009C2446" w:rsidRPr="009C2446" w:rsidRDefault="009C2446" w:rsidP="009C244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Reduce waste</w:t>
      </w:r>
    </w:p>
    <w:p w14:paraId="17FED2EA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5F6673">
          <v:rect id="_x0000_i1059" style="width:0;height:1.5pt" o:hralign="center" o:hrstd="t" o:hr="t" fillcolor="#a0a0a0" stroked="f"/>
        </w:pict>
      </w:r>
    </w:p>
    <w:p w14:paraId="25EE0DE3" w14:textId="3C4EB349" w:rsidR="009C2446" w:rsidRPr="009C2446" w:rsidRDefault="009C2446" w:rsidP="00BD70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Carbon &amp; Sustainability Monitoring</w:t>
      </w:r>
    </w:p>
    <w:p w14:paraId="38977DC1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27: Carbon Emission Estimator</w:t>
      </w:r>
    </w:p>
    <w:p w14:paraId="26C0291C" w14:textId="77777777" w:rsidR="009C2446" w:rsidRPr="009C2446" w:rsidRDefault="009C2446" w:rsidP="009C244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Regression</w:t>
      </w:r>
    </w:p>
    <w:p w14:paraId="34F5E267" w14:textId="77777777" w:rsidR="009C2446" w:rsidRPr="009C2446" w:rsidRDefault="009C2446" w:rsidP="009C244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Fertilizer usage + Fuel consumption</w:t>
      </w:r>
    </w:p>
    <w:p w14:paraId="57FB4AFB" w14:textId="77777777" w:rsidR="009C2446" w:rsidRPr="009C2446" w:rsidRDefault="009C2446" w:rsidP="009C244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Estimated carbon footprint</w:t>
      </w:r>
    </w:p>
    <w:p w14:paraId="5E78568C" w14:textId="77777777" w:rsidR="009C2446" w:rsidRPr="009C2446" w:rsidRDefault="009C2446" w:rsidP="009C244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Sustainable reporting</w:t>
      </w:r>
    </w:p>
    <w:p w14:paraId="499D311E" w14:textId="1819EEC0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723A32" w14:textId="5FEE65BC" w:rsidR="009C2446" w:rsidRPr="009C2446" w:rsidRDefault="009C2446" w:rsidP="00BD70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Pest Population Forecasting</w:t>
      </w:r>
    </w:p>
    <w:p w14:paraId="6F2F5206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28: Pest Outbreak Prediction</w:t>
      </w:r>
    </w:p>
    <w:p w14:paraId="056AA36C" w14:textId="77777777" w:rsidR="009C2446" w:rsidRPr="009C2446" w:rsidRDefault="009C2446" w:rsidP="009C244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LSTM / </w:t>
      </w:r>
      <w:proofErr w:type="spellStart"/>
      <w:r w:rsidRPr="009C244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</w:p>
    <w:p w14:paraId="670C27CB" w14:textId="77777777" w:rsidR="009C2446" w:rsidRPr="009C2446" w:rsidRDefault="009C2446" w:rsidP="009C244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Weather + Historical pest data</w:t>
      </w:r>
    </w:p>
    <w:p w14:paraId="585F9479" w14:textId="77777777" w:rsidR="009C2446" w:rsidRPr="009C2446" w:rsidRDefault="009C2446" w:rsidP="009C244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Outbreak probability</w:t>
      </w:r>
    </w:p>
    <w:p w14:paraId="65CFDE37" w14:textId="77777777" w:rsidR="009C2446" w:rsidRPr="009C2446" w:rsidRDefault="009C2446" w:rsidP="009C244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Prevent infestation</w:t>
      </w:r>
    </w:p>
    <w:p w14:paraId="728CD246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264FEF">
          <v:rect id="_x0000_i1060" style="width:0;height:1.5pt" o:hralign="center" o:hrstd="t" o:hr="t" fillcolor="#a0a0a0" stroked="f"/>
        </w:pict>
      </w:r>
    </w:p>
    <w:p w14:paraId="1F6BAFA8" w14:textId="63E63553" w:rsidR="009C2446" w:rsidRPr="009C2446" w:rsidRDefault="009C2446" w:rsidP="00BD70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Multi-Crop Optimization</w:t>
      </w:r>
    </w:p>
    <w:p w14:paraId="013E8CFD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29: Crop Allocation Optimization</w:t>
      </w:r>
    </w:p>
    <w:p w14:paraId="57B367ED" w14:textId="77777777" w:rsidR="009C2446" w:rsidRPr="009C2446" w:rsidRDefault="009C2446" w:rsidP="009C244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Linear Programming / Genetic Algorithm</w:t>
      </w:r>
    </w:p>
    <w:p w14:paraId="18A6DAC6" w14:textId="77777777" w:rsidR="009C2446" w:rsidRPr="009C2446" w:rsidRDefault="009C2446" w:rsidP="009C244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Land area + Profit forecast</w:t>
      </w:r>
    </w:p>
    <w:p w14:paraId="54239D8B" w14:textId="77777777" w:rsidR="009C2446" w:rsidRPr="009C2446" w:rsidRDefault="009C2446" w:rsidP="009C244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Optimal crop distribution</w:t>
      </w:r>
    </w:p>
    <w:p w14:paraId="755FBF80" w14:textId="77777777" w:rsidR="009C2446" w:rsidRPr="009C2446" w:rsidRDefault="009C2446" w:rsidP="009C244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Farm-level optimization</w:t>
      </w:r>
    </w:p>
    <w:p w14:paraId="754281D1" w14:textId="77777777" w:rsidR="009C2446" w:rsidRP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D56FCB">
          <v:rect id="_x0000_i1061" style="width:0;height:1.5pt" o:hralign="center" o:hrstd="t" o:hr="t" fillcolor="#a0a0a0" stroked="f"/>
        </w:pict>
      </w:r>
    </w:p>
    <w:p w14:paraId="137B138F" w14:textId="3D5A3A1B" w:rsidR="009C2446" w:rsidRPr="009C2446" w:rsidRDefault="009C2446" w:rsidP="00BD70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Farm-Level Health Index</w:t>
      </w:r>
    </w:p>
    <w:p w14:paraId="73AA0653" w14:textId="77777777" w:rsidR="009C2446" w:rsidRPr="009C2446" w:rsidRDefault="009C2446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30: Agriculture Health Score</w:t>
      </w:r>
    </w:p>
    <w:p w14:paraId="5CC192E4" w14:textId="77777777" w:rsidR="009C2446" w:rsidRPr="009C2446" w:rsidRDefault="009C2446" w:rsidP="009C244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Ensemble Scoring Model</w:t>
      </w:r>
    </w:p>
    <w:p w14:paraId="092D0EAC" w14:textId="77777777" w:rsidR="009C2446" w:rsidRPr="009C2446" w:rsidRDefault="009C2446" w:rsidP="009C244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Soil + Weather + Yield + Disease rate</w:t>
      </w:r>
    </w:p>
    <w:p w14:paraId="209887CC" w14:textId="77777777" w:rsidR="009C2446" w:rsidRPr="009C2446" w:rsidRDefault="009C2446" w:rsidP="009C244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Health Score (0–100)</w:t>
      </w:r>
    </w:p>
    <w:p w14:paraId="169E5023" w14:textId="77777777" w:rsidR="009C2446" w:rsidRPr="009C2446" w:rsidRDefault="009C2446" w:rsidP="009C244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4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C2446">
        <w:rPr>
          <w:rFonts w:ascii="Times New Roman" w:eastAsia="Times New Roman" w:hAnsi="Times New Roman" w:cs="Times New Roman"/>
          <w:kern w:val="0"/>
          <w14:ligatures w14:val="none"/>
        </w:rPr>
        <w:t xml:space="preserve"> Unified farm monitoring</w:t>
      </w:r>
    </w:p>
    <w:p w14:paraId="27824F1D" w14:textId="12D52998" w:rsidR="009C2446" w:rsidRDefault="00653E49" w:rsidP="009C2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A8D3E1">
          <v:rect id="_x0000_i1062" style="width:0;height:1.5pt" o:hralign="center" o:hrstd="t" o:hr="t" fillcolor="#a0a0a0" stroked="f"/>
        </w:pict>
      </w:r>
    </w:p>
    <w:p w14:paraId="0AA4498D" w14:textId="6F083ADA" w:rsidR="00E61A98" w:rsidRPr="00BA4F59" w:rsidRDefault="00E61A98" w:rsidP="00BA4F59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A4F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Weather &amp; Environmental Intelligence Module</w:t>
      </w:r>
    </w:p>
    <w:p w14:paraId="5BA64C82" w14:textId="77777777" w:rsidR="00E61A98" w:rsidRPr="00E61A98" w:rsidRDefault="00E61A98" w:rsidP="00BD70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kern w:val="0"/>
          <w14:ligatures w14:val="none"/>
        </w:rPr>
        <w:t>The Weather &amp; Environmental Intelligence Module focuses on climate forecasting, environmental risk modeling, anomaly detection, resource stress prediction, and sustainability analytics for agriculture and aquaculture systems.</w:t>
      </w:r>
    </w:p>
    <w:p w14:paraId="19662E39" w14:textId="09F543EF" w:rsidR="00493B6E" w:rsidRPr="00BA4F59" w:rsidRDefault="00653E49" w:rsidP="00BA4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EA7199">
          <v:rect id="_x0000_i1063" style="width:0;height:1.5pt" o:hralign="center" o:hrstd="t" o:hr="t" fillcolor="#a0a0a0" stroked="f"/>
        </w:pict>
      </w:r>
    </w:p>
    <w:p w14:paraId="36CE54A9" w14:textId="2B226619" w:rsidR="00E61A98" w:rsidRPr="00BA4F59" w:rsidRDefault="00111887" w:rsidP="00BA4F5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15E18F9" wp14:editId="320E3670">
                <wp:simplePos x="0" y="0"/>
                <wp:positionH relativeFrom="margin">
                  <wp:posOffset>4259580</wp:posOffset>
                </wp:positionH>
                <wp:positionV relativeFrom="paragraph">
                  <wp:posOffset>302260</wp:posOffset>
                </wp:positionV>
                <wp:extent cx="4572000" cy="1323975"/>
                <wp:effectExtent l="0" t="0" r="0" b="9525"/>
                <wp:wrapSquare wrapText="bothSides"/>
                <wp:docPr id="21010912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01ED5C" w14:textId="77777777" w:rsidR="00111887" w:rsidRPr="00E61A98" w:rsidRDefault="00111887" w:rsidP="0011188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2: Long-Range Climate Forecast</w:t>
                            </w:r>
                          </w:p>
                          <w:p w14:paraId="0BFBCA5A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6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Transformer (Informer / TFT)</w:t>
                            </w:r>
                          </w:p>
                          <w:p w14:paraId="558E8FB3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6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Multi-year climate data</w:t>
                            </w:r>
                          </w:p>
                          <w:p w14:paraId="592B97EC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6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Monthly seasonal forecast</w:t>
                            </w:r>
                          </w:p>
                          <w:p w14:paraId="78702707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6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Strategic planning</w:t>
                            </w:r>
                          </w:p>
                          <w:p w14:paraId="51B4BE1D" w14:textId="77777777" w:rsidR="00111887" w:rsidRDefault="00111887" w:rsidP="0011188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E18F9" id="_x0000_s1041" type="#_x0000_t202" style="position:absolute;left:0;text-align:left;margin-left:335.4pt;margin-top:23.8pt;width:5in;height:104.2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" stroked="f">
                <v:textbox>
                  <w:txbxContent>
                    <w:p w14:paraId="5301ED5C" w14:textId="77777777" w:rsidR="00111887" w:rsidRPr="00E61A98" w:rsidRDefault="00111887" w:rsidP="0011188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2: Long-Range Climate Forecast</w:t>
                      </w:r>
                    </w:p>
                    <w:p w14:paraId="0BFBCA5A" w14:textId="77777777" w:rsidR="00111887" w:rsidRPr="00E61A98" w:rsidRDefault="00111887" w:rsidP="00111887">
                      <w:pPr>
                        <w:numPr>
                          <w:ilvl w:val="0"/>
                          <w:numId w:val="6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Transformer (Informer / TFT)</w:t>
                      </w:r>
                    </w:p>
                    <w:p w14:paraId="558E8FB3" w14:textId="77777777" w:rsidR="00111887" w:rsidRPr="00E61A98" w:rsidRDefault="00111887" w:rsidP="00111887">
                      <w:pPr>
                        <w:numPr>
                          <w:ilvl w:val="0"/>
                          <w:numId w:val="6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Multi-year climate data</w:t>
                      </w:r>
                    </w:p>
                    <w:p w14:paraId="592B97EC" w14:textId="77777777" w:rsidR="00111887" w:rsidRPr="00E61A98" w:rsidRDefault="00111887" w:rsidP="00111887">
                      <w:pPr>
                        <w:numPr>
                          <w:ilvl w:val="0"/>
                          <w:numId w:val="6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Monthly seasonal forecast</w:t>
                      </w:r>
                    </w:p>
                    <w:p w14:paraId="78702707" w14:textId="77777777" w:rsidR="00111887" w:rsidRPr="00E61A98" w:rsidRDefault="00111887" w:rsidP="00111887">
                      <w:pPr>
                        <w:numPr>
                          <w:ilvl w:val="0"/>
                          <w:numId w:val="6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Strategic planning</w:t>
                      </w:r>
                    </w:p>
                    <w:p w14:paraId="51B4BE1D" w14:textId="77777777" w:rsidR="00111887" w:rsidRDefault="00111887" w:rsidP="00111887"/>
                  </w:txbxContent>
                </v:textbox>
                <w10:wrap type="square" anchorx="margin"/>
              </v:shape>
            </w:pict>
          </mc:Fallback>
        </mc:AlternateContent>
      </w:r>
      <w:r w:rsidR="00E61A98" w:rsidRPr="00BA4F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Forecasting</w:t>
      </w:r>
    </w:p>
    <w:p w14:paraId="2492B069" w14:textId="551BEB65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1: Short-Term Weather Prediction</w:t>
      </w:r>
    </w:p>
    <w:p w14:paraId="2A867DE5" w14:textId="18CA426E" w:rsidR="00E61A98" w:rsidRPr="00E61A98" w:rsidRDefault="00E61A98" w:rsidP="00E61A9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LSTM / GRU</w:t>
      </w:r>
    </w:p>
    <w:p w14:paraId="04987431" w14:textId="017013B1" w:rsidR="00E61A98" w:rsidRPr="00E61A98" w:rsidRDefault="00E61A98" w:rsidP="00E61A9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Historical temperature, humidity, rainfall</w:t>
      </w:r>
    </w:p>
    <w:p w14:paraId="67AE1F8A" w14:textId="0CE83C3A" w:rsidR="00E61A98" w:rsidRPr="00E61A98" w:rsidRDefault="00E61A98" w:rsidP="00E61A9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1–</w:t>
      </w:r>
      <w:proofErr w:type="gramStart"/>
      <w:r w:rsidRPr="00E61A98">
        <w:rPr>
          <w:rFonts w:ascii="Times New Roman" w:eastAsia="Times New Roman" w:hAnsi="Times New Roman" w:cs="Times New Roman"/>
          <w:kern w:val="0"/>
          <w14:ligatures w14:val="none"/>
        </w:rPr>
        <w:t>7 day</w:t>
      </w:r>
      <w:proofErr w:type="gramEnd"/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forecast</w:t>
      </w:r>
    </w:p>
    <w:p w14:paraId="1DFCE3A0" w14:textId="0BBA2FA7" w:rsidR="00E61A98" w:rsidRPr="00E61A98" w:rsidRDefault="00E61A98" w:rsidP="00E61A9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 planning</w:t>
      </w:r>
    </w:p>
    <w:p w14:paraId="09B53996" w14:textId="3A55EF86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F4E6AF" w14:textId="77777777" w:rsidR="00E61A98" w:rsidRPr="00E61A98" w:rsidRDefault="00653E49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F758EF">
          <v:rect id="_x0000_i1064" style="width:0;height:1.5pt" o:hralign="center" o:hrstd="t" o:hr="t" fillcolor="#a0a0a0" stroked="f"/>
        </w:pict>
      </w:r>
    </w:p>
    <w:p w14:paraId="1C429640" w14:textId="1D164313" w:rsidR="00E61A98" w:rsidRPr="00E61A98" w:rsidRDefault="00111887" w:rsidP="0011188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B9E87AE" wp14:editId="665645C4">
                <wp:simplePos x="0" y="0"/>
                <wp:positionH relativeFrom="margin">
                  <wp:posOffset>4251960</wp:posOffset>
                </wp:positionH>
                <wp:positionV relativeFrom="paragraph">
                  <wp:posOffset>279400</wp:posOffset>
                </wp:positionV>
                <wp:extent cx="4572000" cy="1323975"/>
                <wp:effectExtent l="0" t="0" r="0" b="9525"/>
                <wp:wrapSquare wrapText="bothSides"/>
                <wp:docPr id="2719919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814A3" w14:textId="77777777" w:rsidR="00111887" w:rsidRPr="00E61A98" w:rsidRDefault="00111887" w:rsidP="0011188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4: Extreme Rain Event Detection</w:t>
                            </w:r>
                          </w:p>
                          <w:p w14:paraId="5D9CA6B3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6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Classification (RF / Neural Network)</w:t>
                            </w:r>
                          </w:p>
                          <w:p w14:paraId="5DB41A09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6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Atmospheric indicators</w:t>
                            </w:r>
                          </w:p>
                          <w:p w14:paraId="6157B285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6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Heavy rain probability</w:t>
                            </w:r>
                          </w:p>
                          <w:p w14:paraId="7C687DB1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6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Flood prevention</w:t>
                            </w:r>
                          </w:p>
                          <w:p w14:paraId="5C6EDA8D" w14:textId="77777777" w:rsidR="00111887" w:rsidRDefault="00111887" w:rsidP="0011188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E87AE" id="_x0000_s1042" type="#_x0000_t202" style="position:absolute;left:0;text-align:left;margin-left:334.8pt;margin-top:22pt;width:5in;height:104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" stroked="f">
                <v:textbox>
                  <w:txbxContent>
                    <w:p w14:paraId="55D814A3" w14:textId="77777777" w:rsidR="00111887" w:rsidRPr="00E61A98" w:rsidRDefault="00111887" w:rsidP="0011188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4: Extreme Rain Event Detection</w:t>
                      </w:r>
                    </w:p>
                    <w:p w14:paraId="5D9CA6B3" w14:textId="77777777" w:rsidR="00111887" w:rsidRPr="00E61A98" w:rsidRDefault="00111887" w:rsidP="00111887">
                      <w:pPr>
                        <w:numPr>
                          <w:ilvl w:val="0"/>
                          <w:numId w:val="6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Classification (RF / Neural Network)</w:t>
                      </w:r>
                    </w:p>
                    <w:p w14:paraId="5DB41A09" w14:textId="77777777" w:rsidR="00111887" w:rsidRPr="00E61A98" w:rsidRDefault="00111887" w:rsidP="00111887">
                      <w:pPr>
                        <w:numPr>
                          <w:ilvl w:val="0"/>
                          <w:numId w:val="6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Atmospheric indicators</w:t>
                      </w:r>
                    </w:p>
                    <w:p w14:paraId="6157B285" w14:textId="77777777" w:rsidR="00111887" w:rsidRPr="00E61A98" w:rsidRDefault="00111887" w:rsidP="00111887">
                      <w:pPr>
                        <w:numPr>
                          <w:ilvl w:val="0"/>
                          <w:numId w:val="6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Heavy rain probability</w:t>
                      </w:r>
                    </w:p>
                    <w:p w14:paraId="7C687DB1" w14:textId="77777777" w:rsidR="00111887" w:rsidRPr="00E61A98" w:rsidRDefault="00111887" w:rsidP="00111887">
                      <w:pPr>
                        <w:numPr>
                          <w:ilvl w:val="0"/>
                          <w:numId w:val="6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Flood prevention</w:t>
                      </w:r>
                    </w:p>
                    <w:p w14:paraId="5C6EDA8D" w14:textId="77777777" w:rsidR="00111887" w:rsidRDefault="00111887" w:rsidP="00111887"/>
                  </w:txbxContent>
                </v:textbox>
                <w10:wrap type="square" anchorx="margin"/>
              </v:shape>
            </w:pict>
          </mc:Fallback>
        </mc:AlternateContent>
      </w:r>
      <w:r w:rsidR="00E61A98"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Rainfall Prediction</w:t>
      </w:r>
    </w:p>
    <w:p w14:paraId="418AE473" w14:textId="347F9224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3: Rainfall Intensity Model</w:t>
      </w:r>
    </w:p>
    <w:p w14:paraId="086AE965" w14:textId="7579BEBB" w:rsidR="00E61A98" w:rsidRPr="00E61A98" w:rsidRDefault="00E61A98" w:rsidP="00E61A9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1A98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/ LSTM</w:t>
      </w:r>
    </w:p>
    <w:p w14:paraId="08888476" w14:textId="4B3D17F6" w:rsidR="00E61A98" w:rsidRPr="00E61A98" w:rsidRDefault="00E61A98" w:rsidP="00E61A9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Pressure, humidity, temperature</w:t>
      </w:r>
    </w:p>
    <w:p w14:paraId="784E6241" w14:textId="06D8462B" w:rsidR="00E61A98" w:rsidRPr="00E61A98" w:rsidRDefault="00E61A98" w:rsidP="00E61A9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Rainfall amount (mm)</w:t>
      </w:r>
    </w:p>
    <w:p w14:paraId="721C4B13" w14:textId="77777777" w:rsidR="00E61A98" w:rsidRPr="00E61A98" w:rsidRDefault="00E61A98" w:rsidP="00E61A9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Irrigation planning</w:t>
      </w:r>
    </w:p>
    <w:p w14:paraId="427914A8" w14:textId="16BF652B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EF0EAF" w14:textId="77777777" w:rsidR="00E61A98" w:rsidRPr="00E61A98" w:rsidRDefault="00653E49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E846B9">
          <v:rect id="_x0000_i1065" style="width:0;height:1.5pt" o:hralign="center" o:hrstd="t" o:hr="t" fillcolor="#a0a0a0" stroked="f"/>
        </w:pict>
      </w:r>
    </w:p>
    <w:p w14:paraId="0B132A51" w14:textId="3F0FE9E1" w:rsidR="00E61A98" w:rsidRPr="00E61A98" w:rsidRDefault="00111887" w:rsidP="0011188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077EB51" wp14:editId="55CE62DA">
                <wp:simplePos x="0" y="0"/>
                <wp:positionH relativeFrom="margin">
                  <wp:posOffset>4244340</wp:posOffset>
                </wp:positionH>
                <wp:positionV relativeFrom="paragraph">
                  <wp:posOffset>255270</wp:posOffset>
                </wp:positionV>
                <wp:extent cx="4572000" cy="1323975"/>
                <wp:effectExtent l="0" t="0" r="0" b="9525"/>
                <wp:wrapSquare wrapText="bothSides"/>
                <wp:docPr id="18469978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C4E75" w14:textId="77777777" w:rsidR="00111887" w:rsidRPr="00E61A98" w:rsidRDefault="00111887" w:rsidP="0011188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6: SPI-Based Drought Model</w:t>
                            </w:r>
                          </w:p>
                          <w:p w14:paraId="232AD33F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6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Statistical + ML Hybrid</w:t>
                            </w:r>
                          </w:p>
                          <w:p w14:paraId="3CF6CB5D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6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Historical precipitation</w:t>
                            </w:r>
                          </w:p>
                          <w:p w14:paraId="62E48075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6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Standardized Precipitation Index (SPI)</w:t>
                            </w:r>
                          </w:p>
                          <w:p w14:paraId="7320E1E4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6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Long-term drought analysis</w:t>
                            </w:r>
                          </w:p>
                          <w:p w14:paraId="39451EF9" w14:textId="77777777" w:rsidR="00111887" w:rsidRDefault="00111887" w:rsidP="0011188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7EB51" id="_x0000_s1043" type="#_x0000_t202" style="position:absolute;left:0;text-align:left;margin-left:334.2pt;margin-top:20.1pt;width:5in;height:104.2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" stroked="f">
                <v:textbox>
                  <w:txbxContent>
                    <w:p w14:paraId="700C4E75" w14:textId="77777777" w:rsidR="00111887" w:rsidRPr="00E61A98" w:rsidRDefault="00111887" w:rsidP="0011188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6: SPI-Based Drought Model</w:t>
                      </w:r>
                    </w:p>
                    <w:p w14:paraId="232AD33F" w14:textId="77777777" w:rsidR="00111887" w:rsidRPr="00E61A98" w:rsidRDefault="00111887" w:rsidP="00111887">
                      <w:pPr>
                        <w:numPr>
                          <w:ilvl w:val="0"/>
                          <w:numId w:val="6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Statistical + ML Hybrid</w:t>
                      </w:r>
                    </w:p>
                    <w:p w14:paraId="3CF6CB5D" w14:textId="77777777" w:rsidR="00111887" w:rsidRPr="00E61A98" w:rsidRDefault="00111887" w:rsidP="00111887">
                      <w:pPr>
                        <w:numPr>
                          <w:ilvl w:val="0"/>
                          <w:numId w:val="6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Historical precipitation</w:t>
                      </w:r>
                    </w:p>
                    <w:p w14:paraId="62E48075" w14:textId="77777777" w:rsidR="00111887" w:rsidRPr="00E61A98" w:rsidRDefault="00111887" w:rsidP="00111887">
                      <w:pPr>
                        <w:numPr>
                          <w:ilvl w:val="0"/>
                          <w:numId w:val="6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Standardized Precipitation Index (SPI)</w:t>
                      </w:r>
                    </w:p>
                    <w:p w14:paraId="7320E1E4" w14:textId="77777777" w:rsidR="00111887" w:rsidRPr="00E61A98" w:rsidRDefault="00111887" w:rsidP="00111887">
                      <w:pPr>
                        <w:numPr>
                          <w:ilvl w:val="0"/>
                          <w:numId w:val="6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Long-term drought analysis</w:t>
                      </w:r>
                    </w:p>
                    <w:p w14:paraId="39451EF9" w14:textId="77777777" w:rsidR="00111887" w:rsidRDefault="00111887" w:rsidP="00111887"/>
                  </w:txbxContent>
                </v:textbox>
                <w10:wrap type="square" anchorx="margin"/>
              </v:shape>
            </w:pict>
          </mc:Fallback>
        </mc:AlternateContent>
      </w:r>
      <w:r w:rsidR="00E61A98"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Drought Monitoring</w:t>
      </w:r>
    </w:p>
    <w:p w14:paraId="794B17A0" w14:textId="2A84ADE5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5: Drought Risk Index</w:t>
      </w:r>
    </w:p>
    <w:p w14:paraId="50D649CA" w14:textId="6D3E23D4" w:rsidR="00E61A98" w:rsidRPr="00E61A98" w:rsidRDefault="00E61A98" w:rsidP="00E61A9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Regression / ML</w:t>
      </w:r>
    </w:p>
    <w:p w14:paraId="47D99D2E" w14:textId="77777777" w:rsidR="00E61A98" w:rsidRPr="00E61A98" w:rsidRDefault="00E61A98" w:rsidP="00E61A9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Rainfall deficit + Soil moisture</w:t>
      </w:r>
    </w:p>
    <w:p w14:paraId="026FBC8A" w14:textId="77777777" w:rsidR="00E61A98" w:rsidRPr="00E61A98" w:rsidRDefault="00E61A98" w:rsidP="00E61A9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Drought severity score</w:t>
      </w:r>
    </w:p>
    <w:p w14:paraId="13A0B0E9" w14:textId="7812A9CF" w:rsidR="00E61A98" w:rsidRPr="00E61A98" w:rsidRDefault="00E61A98" w:rsidP="00E61A9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Early stress detection</w:t>
      </w:r>
    </w:p>
    <w:p w14:paraId="0F05841A" w14:textId="5E30CF75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A9820E" w14:textId="73BD1BE0" w:rsidR="00E61A98" w:rsidRPr="00E61A98" w:rsidRDefault="00111887" w:rsidP="0011188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36CE2F8" wp14:editId="7B5DC5E5">
                <wp:simplePos x="0" y="0"/>
                <wp:positionH relativeFrom="margin">
                  <wp:posOffset>4251960</wp:posOffset>
                </wp:positionH>
                <wp:positionV relativeFrom="paragraph">
                  <wp:posOffset>268605</wp:posOffset>
                </wp:positionV>
                <wp:extent cx="4572000" cy="1323975"/>
                <wp:effectExtent l="0" t="0" r="0" b="9525"/>
                <wp:wrapSquare wrapText="bothSides"/>
                <wp:docPr id="5253799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03049" w14:textId="77777777" w:rsidR="00111887" w:rsidRPr="00E61A98" w:rsidRDefault="00111887" w:rsidP="0011188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8: Heat Stress Index</w:t>
                            </w:r>
                          </w:p>
                          <w:p w14:paraId="6F591531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7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Regression Model</w:t>
                            </w:r>
                          </w:p>
                          <w:p w14:paraId="478EED3D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7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Temperature + Humidity</w:t>
                            </w:r>
                          </w:p>
                          <w:p w14:paraId="5130217D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7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Stress index value</w:t>
                            </w:r>
                          </w:p>
                          <w:p w14:paraId="3E819A91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7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Environmental impact scoring</w:t>
                            </w:r>
                          </w:p>
                          <w:p w14:paraId="2CD8C2AE" w14:textId="77777777" w:rsidR="00111887" w:rsidRDefault="00111887" w:rsidP="0011188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CE2F8" id="_x0000_s1044" type="#_x0000_t202" style="position:absolute;left:0;text-align:left;margin-left:334.8pt;margin-top:21.15pt;width:5in;height:104.2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" stroked="f">
                <v:textbox>
                  <w:txbxContent>
                    <w:p w14:paraId="10503049" w14:textId="77777777" w:rsidR="00111887" w:rsidRPr="00E61A98" w:rsidRDefault="00111887" w:rsidP="0011188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8: Heat Stress Index</w:t>
                      </w:r>
                    </w:p>
                    <w:p w14:paraId="6F591531" w14:textId="77777777" w:rsidR="00111887" w:rsidRPr="00E61A98" w:rsidRDefault="00111887" w:rsidP="00111887">
                      <w:pPr>
                        <w:numPr>
                          <w:ilvl w:val="0"/>
                          <w:numId w:val="7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Regression Model</w:t>
                      </w:r>
                    </w:p>
                    <w:p w14:paraId="478EED3D" w14:textId="77777777" w:rsidR="00111887" w:rsidRPr="00E61A98" w:rsidRDefault="00111887" w:rsidP="00111887">
                      <w:pPr>
                        <w:numPr>
                          <w:ilvl w:val="0"/>
                          <w:numId w:val="7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Temperature + Humidity</w:t>
                      </w:r>
                    </w:p>
                    <w:p w14:paraId="5130217D" w14:textId="77777777" w:rsidR="00111887" w:rsidRPr="00E61A98" w:rsidRDefault="00111887" w:rsidP="00111887">
                      <w:pPr>
                        <w:numPr>
                          <w:ilvl w:val="0"/>
                          <w:numId w:val="7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Stress index value</w:t>
                      </w:r>
                    </w:p>
                    <w:p w14:paraId="3E819A91" w14:textId="77777777" w:rsidR="00111887" w:rsidRPr="00E61A98" w:rsidRDefault="00111887" w:rsidP="00111887">
                      <w:pPr>
                        <w:numPr>
                          <w:ilvl w:val="0"/>
                          <w:numId w:val="7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Environmental impact scoring</w:t>
                      </w:r>
                    </w:p>
                    <w:p w14:paraId="2CD8C2AE" w14:textId="77777777" w:rsidR="00111887" w:rsidRDefault="00111887" w:rsidP="00111887"/>
                  </w:txbxContent>
                </v:textbox>
                <w10:wrap type="square" anchorx="margin"/>
              </v:shape>
            </w:pict>
          </mc:Fallback>
        </mc:AlternateContent>
      </w:r>
      <w:r w:rsidR="00E61A98"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Temperature &amp; Heat Stress</w:t>
      </w:r>
    </w:p>
    <w:p w14:paraId="3EEF3E29" w14:textId="33919991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7: Heat Wave Prediction</w:t>
      </w:r>
    </w:p>
    <w:p w14:paraId="7B307405" w14:textId="1D032CF3" w:rsidR="00E61A98" w:rsidRPr="00E61A98" w:rsidRDefault="00E61A98" w:rsidP="00E61A9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LSTM / Transformer</w:t>
      </w:r>
    </w:p>
    <w:p w14:paraId="0CDFEED0" w14:textId="77777777" w:rsidR="00E61A98" w:rsidRPr="00E61A98" w:rsidRDefault="00E61A98" w:rsidP="00E61A9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Temperature time-series</w:t>
      </w:r>
    </w:p>
    <w:p w14:paraId="05D952F2" w14:textId="77777777" w:rsidR="00E61A98" w:rsidRPr="00E61A98" w:rsidRDefault="00E61A98" w:rsidP="00E61A9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Heatwave probability</w:t>
      </w:r>
    </w:p>
    <w:p w14:paraId="7D4FB5EC" w14:textId="77777777" w:rsidR="00E61A98" w:rsidRPr="00E61A98" w:rsidRDefault="00E61A98" w:rsidP="00E61A9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Crop &amp; fish protection</w:t>
      </w:r>
    </w:p>
    <w:p w14:paraId="76031EC9" w14:textId="25116790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1DF7ED" w14:textId="77777777" w:rsidR="00E61A98" w:rsidRPr="00E61A98" w:rsidRDefault="00653E49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A56F7D">
          <v:rect id="_x0000_i1066" style="width:0;height:1.5pt" o:hralign="center" o:hrstd="t" o:hr="t" fillcolor="#a0a0a0" stroked="f"/>
        </w:pict>
      </w:r>
    </w:p>
    <w:p w14:paraId="1ABD278D" w14:textId="66C1ABEC" w:rsidR="00E61A98" w:rsidRPr="00E61A98" w:rsidRDefault="00111887" w:rsidP="0011188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D43FCF3" wp14:editId="613B36F6">
                <wp:simplePos x="0" y="0"/>
                <wp:positionH relativeFrom="margin">
                  <wp:posOffset>4251960</wp:posOffset>
                </wp:positionH>
                <wp:positionV relativeFrom="paragraph">
                  <wp:posOffset>296545</wp:posOffset>
                </wp:positionV>
                <wp:extent cx="4572000" cy="1323975"/>
                <wp:effectExtent l="0" t="0" r="0" b="9525"/>
                <wp:wrapSquare wrapText="bothSides"/>
                <wp:docPr id="12568957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D6984" w14:textId="77777777" w:rsidR="00111887" w:rsidRPr="00E61A98" w:rsidRDefault="00111887" w:rsidP="00111887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10: Storm Risk Classification</w:t>
                            </w:r>
                          </w:p>
                          <w:p w14:paraId="4175B256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7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Classification (</w:t>
                            </w:r>
                            <w:proofErr w:type="spellStart"/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>XGBoost</w:t>
                            </w:r>
                            <w:proofErr w:type="spellEnd"/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>)</w:t>
                            </w:r>
                          </w:p>
                          <w:p w14:paraId="5B476EB9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7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Pressure + Wind + Rain patterns</w:t>
                            </w:r>
                          </w:p>
                          <w:p w14:paraId="5E6F951C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7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Storm risk level</w:t>
                            </w:r>
                          </w:p>
                          <w:p w14:paraId="79B82E35" w14:textId="77777777" w:rsidR="00111887" w:rsidRPr="00E61A98" w:rsidRDefault="00111887" w:rsidP="00111887">
                            <w:pPr>
                              <w:numPr>
                                <w:ilvl w:val="0"/>
                                <w:numId w:val="7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Damage prevention</w:t>
                            </w:r>
                          </w:p>
                          <w:p w14:paraId="5234C1C3" w14:textId="77777777" w:rsidR="00111887" w:rsidRDefault="00111887" w:rsidP="0011188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3FCF3" id="_x0000_s1045" type="#_x0000_t202" style="position:absolute;left:0;text-align:left;margin-left:334.8pt;margin-top:23.35pt;width:5in;height:104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" stroked="f">
                <v:textbox>
                  <w:txbxContent>
                    <w:p w14:paraId="356D6984" w14:textId="77777777" w:rsidR="00111887" w:rsidRPr="00E61A98" w:rsidRDefault="00111887" w:rsidP="00111887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10: Storm Risk Classification</w:t>
                      </w:r>
                    </w:p>
                    <w:p w14:paraId="4175B256" w14:textId="77777777" w:rsidR="00111887" w:rsidRPr="00E61A98" w:rsidRDefault="00111887" w:rsidP="00111887">
                      <w:pPr>
                        <w:numPr>
                          <w:ilvl w:val="0"/>
                          <w:numId w:val="7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Classification (</w:t>
                      </w:r>
                      <w:proofErr w:type="spellStart"/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>XGBoost</w:t>
                      </w:r>
                      <w:proofErr w:type="spellEnd"/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>)</w:t>
                      </w:r>
                    </w:p>
                    <w:p w14:paraId="5B476EB9" w14:textId="77777777" w:rsidR="00111887" w:rsidRPr="00E61A98" w:rsidRDefault="00111887" w:rsidP="00111887">
                      <w:pPr>
                        <w:numPr>
                          <w:ilvl w:val="0"/>
                          <w:numId w:val="7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Pressure + Wind + Rain patterns</w:t>
                      </w:r>
                    </w:p>
                    <w:p w14:paraId="5E6F951C" w14:textId="77777777" w:rsidR="00111887" w:rsidRPr="00E61A98" w:rsidRDefault="00111887" w:rsidP="00111887">
                      <w:pPr>
                        <w:numPr>
                          <w:ilvl w:val="0"/>
                          <w:numId w:val="7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Storm risk level</w:t>
                      </w:r>
                    </w:p>
                    <w:p w14:paraId="79B82E35" w14:textId="77777777" w:rsidR="00111887" w:rsidRPr="00E61A98" w:rsidRDefault="00111887" w:rsidP="00111887">
                      <w:pPr>
                        <w:numPr>
                          <w:ilvl w:val="0"/>
                          <w:numId w:val="7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Damage prevention</w:t>
                      </w:r>
                    </w:p>
                    <w:p w14:paraId="5234C1C3" w14:textId="77777777" w:rsidR="00111887" w:rsidRDefault="00111887" w:rsidP="00111887"/>
                  </w:txbxContent>
                </v:textbox>
                <w10:wrap type="square" anchorx="margin"/>
              </v:shape>
            </w:pict>
          </mc:Fallback>
        </mc:AlternateContent>
      </w:r>
      <w:r w:rsidR="00E61A98"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 &amp; Storm Modeling</w:t>
      </w:r>
    </w:p>
    <w:p w14:paraId="65A307A4" w14:textId="4C9E0F66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9: Wind Speed Forecast</w:t>
      </w:r>
    </w:p>
    <w:p w14:paraId="3A68F9FE" w14:textId="77777777" w:rsidR="00E61A98" w:rsidRPr="00E61A98" w:rsidRDefault="00E61A98" w:rsidP="00E61A9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GRU / ARIMA</w:t>
      </w:r>
    </w:p>
    <w:p w14:paraId="684B4FD3" w14:textId="26346343" w:rsidR="00E61A98" w:rsidRPr="00E61A98" w:rsidRDefault="00E61A98" w:rsidP="00E61A9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Historical wind data</w:t>
      </w:r>
    </w:p>
    <w:p w14:paraId="2C424797" w14:textId="37F19845" w:rsidR="00E61A98" w:rsidRPr="00E61A98" w:rsidRDefault="00E61A98" w:rsidP="00E61A9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Wind forecast</w:t>
      </w:r>
    </w:p>
    <w:p w14:paraId="620BD5CD" w14:textId="378ECD4D" w:rsidR="00E61A98" w:rsidRPr="00111887" w:rsidRDefault="00E61A98" w:rsidP="0011188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Infrastructure safety</w:t>
      </w:r>
    </w:p>
    <w:p w14:paraId="14217F02" w14:textId="77777777" w:rsidR="00111887" w:rsidRDefault="00111887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FD5AD42" w14:textId="25499D3A" w:rsidR="00E61A98" w:rsidRPr="00E61A98" w:rsidRDefault="00653E49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80F794">
          <v:rect id="_x0000_i1067" style="width:0;height:1.5pt" o:hralign="center" o:hrstd="t" o:hr="t" fillcolor="#a0a0a0" stroked="f"/>
        </w:pict>
      </w:r>
    </w:p>
    <w:p w14:paraId="33649638" w14:textId="5DF5558E" w:rsidR="00E61A98" w:rsidRPr="00E61A98" w:rsidRDefault="00D01774" w:rsidP="00D017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3B53D94" wp14:editId="728A44E1">
                <wp:simplePos x="0" y="0"/>
                <wp:positionH relativeFrom="margin">
                  <wp:posOffset>4267200</wp:posOffset>
                </wp:positionH>
                <wp:positionV relativeFrom="paragraph">
                  <wp:posOffset>255905</wp:posOffset>
                </wp:positionV>
                <wp:extent cx="4572000" cy="1323975"/>
                <wp:effectExtent l="0" t="0" r="0" b="9525"/>
                <wp:wrapSquare wrapText="bothSides"/>
                <wp:docPr id="13608833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F65CA5" w14:textId="77777777" w:rsidR="00D01774" w:rsidRPr="00E61A98" w:rsidRDefault="00D01774" w:rsidP="00D01774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12: Runoff Simulation Model</w:t>
                            </w:r>
                          </w:p>
                          <w:p w14:paraId="054CDBE5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7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Hydrological Simulation + ML</w:t>
                            </w:r>
                          </w:p>
                          <w:p w14:paraId="709C8B46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7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Soil type + Rainfall</w:t>
                            </w:r>
                          </w:p>
                          <w:p w14:paraId="4097E747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7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Surface runoff estimation</w:t>
                            </w:r>
                          </w:p>
                          <w:p w14:paraId="1E906989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7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Water management</w:t>
                            </w:r>
                          </w:p>
                          <w:p w14:paraId="57B89A25" w14:textId="77777777" w:rsidR="00D01774" w:rsidRDefault="00D01774" w:rsidP="00D0177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53D94" id="_x0000_s1046" type="#_x0000_t202" style="position:absolute;left:0;text-align:left;margin-left:336pt;margin-top:20.15pt;width:5in;height:104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" stroked="f">
                <v:textbox>
                  <w:txbxContent>
                    <w:p w14:paraId="0BF65CA5" w14:textId="77777777" w:rsidR="00D01774" w:rsidRPr="00E61A98" w:rsidRDefault="00D01774" w:rsidP="00D01774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12: Runoff Simulation Model</w:t>
                      </w:r>
                    </w:p>
                    <w:p w14:paraId="054CDBE5" w14:textId="77777777" w:rsidR="00D01774" w:rsidRPr="00E61A98" w:rsidRDefault="00D01774" w:rsidP="00D01774">
                      <w:pPr>
                        <w:numPr>
                          <w:ilvl w:val="0"/>
                          <w:numId w:val="7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Hydrological Simulation + ML</w:t>
                      </w:r>
                    </w:p>
                    <w:p w14:paraId="709C8B46" w14:textId="77777777" w:rsidR="00D01774" w:rsidRPr="00E61A98" w:rsidRDefault="00D01774" w:rsidP="00D01774">
                      <w:pPr>
                        <w:numPr>
                          <w:ilvl w:val="0"/>
                          <w:numId w:val="7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Soil type + Rainfall</w:t>
                      </w:r>
                    </w:p>
                    <w:p w14:paraId="4097E747" w14:textId="77777777" w:rsidR="00D01774" w:rsidRPr="00E61A98" w:rsidRDefault="00D01774" w:rsidP="00D01774">
                      <w:pPr>
                        <w:numPr>
                          <w:ilvl w:val="0"/>
                          <w:numId w:val="7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Surface runoff estimation</w:t>
                      </w:r>
                    </w:p>
                    <w:p w14:paraId="1E906989" w14:textId="77777777" w:rsidR="00D01774" w:rsidRPr="00E61A98" w:rsidRDefault="00D01774" w:rsidP="00D01774">
                      <w:pPr>
                        <w:numPr>
                          <w:ilvl w:val="0"/>
                          <w:numId w:val="7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Water management</w:t>
                      </w:r>
                    </w:p>
                    <w:p w14:paraId="57B89A25" w14:textId="77777777" w:rsidR="00D01774" w:rsidRDefault="00D01774" w:rsidP="00D01774"/>
                  </w:txbxContent>
                </v:textbox>
                <w10:wrap type="square" anchorx="margin"/>
              </v:shape>
            </w:pict>
          </mc:Fallback>
        </mc:AlternateContent>
      </w:r>
      <w:r w:rsidR="00E61A98"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Flood Risk Modeling</w:t>
      </w:r>
    </w:p>
    <w:p w14:paraId="34E3A2A2" w14:textId="10D5323F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11: Flood Probability Model</w:t>
      </w:r>
    </w:p>
    <w:p w14:paraId="1BE2F4D9" w14:textId="6F14E60B" w:rsidR="00E61A98" w:rsidRPr="00E61A98" w:rsidRDefault="00E61A98" w:rsidP="00E61A9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Random Forest / LSTM</w:t>
      </w:r>
    </w:p>
    <w:p w14:paraId="6CD7F40F" w14:textId="79612FF0" w:rsidR="00E61A98" w:rsidRPr="00E61A98" w:rsidRDefault="00E61A98" w:rsidP="00E61A9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Rainfall + Terrain + River levels</w:t>
      </w:r>
    </w:p>
    <w:p w14:paraId="33BACB60" w14:textId="77777777" w:rsidR="00E61A98" w:rsidRPr="00E61A98" w:rsidRDefault="00E61A98" w:rsidP="00E61A9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Flood risk score</w:t>
      </w:r>
    </w:p>
    <w:p w14:paraId="7921714A" w14:textId="1F39C889" w:rsidR="00E61A98" w:rsidRDefault="00E61A98" w:rsidP="00D0177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Disaster mitigation</w:t>
      </w:r>
    </w:p>
    <w:p w14:paraId="4DD90C8D" w14:textId="77777777" w:rsidR="00D01774" w:rsidRPr="00D01774" w:rsidRDefault="00D01774" w:rsidP="00D0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D58640" w14:textId="77777777" w:rsidR="00E61A98" w:rsidRPr="00E61A98" w:rsidRDefault="00653E49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7F48C4">
          <v:rect id="_x0000_i1068" style="width:0;height:1.5pt" o:hralign="center" o:hrstd="t" o:hr="t" fillcolor="#a0a0a0" stroked="f"/>
        </w:pict>
      </w:r>
    </w:p>
    <w:p w14:paraId="1A8C03E5" w14:textId="738793FD" w:rsidR="00E61A98" w:rsidRPr="00E61A98" w:rsidRDefault="00D01774" w:rsidP="00D017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7CC1DFC" wp14:editId="66C981D5">
                <wp:simplePos x="0" y="0"/>
                <wp:positionH relativeFrom="margin">
                  <wp:posOffset>4259580</wp:posOffset>
                </wp:positionH>
                <wp:positionV relativeFrom="paragraph">
                  <wp:posOffset>279400</wp:posOffset>
                </wp:positionV>
                <wp:extent cx="4572000" cy="1323975"/>
                <wp:effectExtent l="0" t="0" r="0" b="9525"/>
                <wp:wrapSquare wrapText="bothSides"/>
                <wp:docPr id="1343994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CD2C1" w14:textId="77777777" w:rsidR="00D01774" w:rsidRPr="00E61A98" w:rsidRDefault="00D01774" w:rsidP="00D01774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14: LSTM Autoencoder Drift Detection</w:t>
                            </w:r>
                          </w:p>
                          <w:p w14:paraId="48BE0C48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7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Deep Learning Autoencoder</w:t>
                            </w:r>
                          </w:p>
                          <w:p w14:paraId="3DE9FBA6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7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Time-series environmental data</w:t>
                            </w:r>
                          </w:p>
                          <w:p w14:paraId="5467F2CF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7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Reconstruction error score</w:t>
                            </w:r>
                          </w:p>
                          <w:p w14:paraId="32DAD16E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7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Detect abnormal environmental shifts</w:t>
                            </w:r>
                          </w:p>
                          <w:p w14:paraId="50A12A1B" w14:textId="77777777" w:rsidR="00D01774" w:rsidRDefault="00D01774" w:rsidP="00D0177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C1DFC" id="_x0000_s1047" type="#_x0000_t202" style="position:absolute;left:0;text-align:left;margin-left:335.4pt;margin-top:22pt;width:5in;height:104.2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" stroked="f">
                <v:textbox>
                  <w:txbxContent>
                    <w:p w14:paraId="2CCCD2C1" w14:textId="77777777" w:rsidR="00D01774" w:rsidRPr="00E61A98" w:rsidRDefault="00D01774" w:rsidP="00D01774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14: LSTM Autoencoder Drift Detection</w:t>
                      </w:r>
                    </w:p>
                    <w:p w14:paraId="48BE0C48" w14:textId="77777777" w:rsidR="00D01774" w:rsidRPr="00E61A98" w:rsidRDefault="00D01774" w:rsidP="00D01774">
                      <w:pPr>
                        <w:numPr>
                          <w:ilvl w:val="0"/>
                          <w:numId w:val="7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Deep Learning Autoencoder</w:t>
                      </w:r>
                    </w:p>
                    <w:p w14:paraId="3DE9FBA6" w14:textId="77777777" w:rsidR="00D01774" w:rsidRPr="00E61A98" w:rsidRDefault="00D01774" w:rsidP="00D01774">
                      <w:pPr>
                        <w:numPr>
                          <w:ilvl w:val="0"/>
                          <w:numId w:val="7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Time-series environmental data</w:t>
                      </w:r>
                    </w:p>
                    <w:p w14:paraId="5467F2CF" w14:textId="77777777" w:rsidR="00D01774" w:rsidRPr="00E61A98" w:rsidRDefault="00D01774" w:rsidP="00D01774">
                      <w:pPr>
                        <w:numPr>
                          <w:ilvl w:val="0"/>
                          <w:numId w:val="7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Reconstruction error score</w:t>
                      </w:r>
                    </w:p>
                    <w:p w14:paraId="32DAD16E" w14:textId="77777777" w:rsidR="00D01774" w:rsidRPr="00E61A98" w:rsidRDefault="00D01774" w:rsidP="00D01774">
                      <w:pPr>
                        <w:numPr>
                          <w:ilvl w:val="0"/>
                          <w:numId w:val="7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Detect abnormal environmental shifts</w:t>
                      </w:r>
                    </w:p>
                    <w:p w14:paraId="50A12A1B" w14:textId="77777777" w:rsidR="00D01774" w:rsidRDefault="00D01774" w:rsidP="00D01774"/>
                  </w:txbxContent>
                </v:textbox>
                <w10:wrap type="square" anchorx="margin"/>
              </v:shape>
            </w:pict>
          </mc:Fallback>
        </mc:AlternateContent>
      </w:r>
      <w:r w:rsidR="00E61A98"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Anomaly Detection</w:t>
      </w:r>
    </w:p>
    <w:p w14:paraId="087E15FA" w14:textId="3B77871F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13: Sensor Anomaly Detection</w:t>
      </w:r>
    </w:p>
    <w:p w14:paraId="681DD61F" w14:textId="4DA3EDCE" w:rsidR="00E61A98" w:rsidRPr="00E61A98" w:rsidRDefault="00E61A98" w:rsidP="00E61A9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Isolation Forest</w:t>
      </w:r>
    </w:p>
    <w:p w14:paraId="5BAC5198" w14:textId="475A7B56" w:rsidR="00E61A98" w:rsidRPr="00E61A98" w:rsidRDefault="00E61A98" w:rsidP="00E61A9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Multi-sensor environmental stream</w:t>
      </w:r>
    </w:p>
    <w:p w14:paraId="7CC30CC8" w14:textId="77777777" w:rsidR="00E61A98" w:rsidRPr="00E61A98" w:rsidRDefault="00E61A98" w:rsidP="00E61A9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Anomaly flag</w:t>
      </w:r>
    </w:p>
    <w:p w14:paraId="61CE4951" w14:textId="77777777" w:rsidR="00E61A98" w:rsidRDefault="00E61A98" w:rsidP="00E61A9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Detect abnormal readings</w:t>
      </w:r>
    </w:p>
    <w:p w14:paraId="44998349" w14:textId="77777777" w:rsidR="00D01774" w:rsidRDefault="00D01774" w:rsidP="00D0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09B3C174" w14:textId="261667D1" w:rsidR="00E61A98" w:rsidRPr="00E61A98" w:rsidRDefault="00653E49" w:rsidP="00D0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08DA15">
          <v:rect id="_x0000_i1069" style="width:0;height:1.5pt" o:hralign="center" o:hrstd="t" o:hr="t" fillcolor="#a0a0a0" stroked="f"/>
        </w:pict>
      </w:r>
    </w:p>
    <w:p w14:paraId="501132D8" w14:textId="14593CE3" w:rsidR="00E61A98" w:rsidRPr="00E61A98" w:rsidRDefault="00D01774" w:rsidP="00D017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81735E9" wp14:editId="2C2AD3FD">
                <wp:simplePos x="0" y="0"/>
                <wp:positionH relativeFrom="margin">
                  <wp:posOffset>4259580</wp:posOffset>
                </wp:positionH>
                <wp:positionV relativeFrom="paragraph">
                  <wp:posOffset>287020</wp:posOffset>
                </wp:positionV>
                <wp:extent cx="4572000" cy="1323975"/>
                <wp:effectExtent l="0" t="0" r="0" b="9525"/>
                <wp:wrapSquare wrapText="bothSides"/>
                <wp:docPr id="20817256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E1727" w14:textId="77777777" w:rsidR="00D01774" w:rsidRPr="00E61A98" w:rsidRDefault="00D01774" w:rsidP="00D01774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16: Evapotranspiration Prediction</w:t>
                            </w:r>
                          </w:p>
                          <w:p w14:paraId="54CB0A02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7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Regression / ML</w:t>
                            </w:r>
                          </w:p>
                          <w:p w14:paraId="0C4BDC93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7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Temperature + Solar radiation + Wind</w:t>
                            </w:r>
                          </w:p>
                          <w:p w14:paraId="5559B1D1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7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ET rate</w:t>
                            </w:r>
                          </w:p>
                          <w:p w14:paraId="6D078487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7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Water loss estimation</w:t>
                            </w:r>
                          </w:p>
                          <w:p w14:paraId="301A9E23" w14:textId="77777777" w:rsidR="00D01774" w:rsidRDefault="00D01774" w:rsidP="00D0177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35E9" id="_x0000_s1048" type="#_x0000_t202" style="position:absolute;left:0;text-align:left;margin-left:335.4pt;margin-top:22.6pt;width:5in;height:104.2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" stroked="f">
                <v:textbox>
                  <w:txbxContent>
                    <w:p w14:paraId="5EFE1727" w14:textId="77777777" w:rsidR="00D01774" w:rsidRPr="00E61A98" w:rsidRDefault="00D01774" w:rsidP="00D01774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16: Evapotranspiration Prediction</w:t>
                      </w:r>
                    </w:p>
                    <w:p w14:paraId="54CB0A02" w14:textId="77777777" w:rsidR="00D01774" w:rsidRPr="00E61A98" w:rsidRDefault="00D01774" w:rsidP="00D01774">
                      <w:pPr>
                        <w:numPr>
                          <w:ilvl w:val="0"/>
                          <w:numId w:val="7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Regression / ML</w:t>
                      </w:r>
                    </w:p>
                    <w:p w14:paraId="0C4BDC93" w14:textId="77777777" w:rsidR="00D01774" w:rsidRPr="00E61A98" w:rsidRDefault="00D01774" w:rsidP="00D01774">
                      <w:pPr>
                        <w:numPr>
                          <w:ilvl w:val="0"/>
                          <w:numId w:val="7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Temperature + Solar radiation + Wind</w:t>
                      </w:r>
                    </w:p>
                    <w:p w14:paraId="5559B1D1" w14:textId="77777777" w:rsidR="00D01774" w:rsidRPr="00E61A98" w:rsidRDefault="00D01774" w:rsidP="00D01774">
                      <w:pPr>
                        <w:numPr>
                          <w:ilvl w:val="0"/>
                          <w:numId w:val="7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ET rate</w:t>
                      </w:r>
                    </w:p>
                    <w:p w14:paraId="6D078487" w14:textId="77777777" w:rsidR="00D01774" w:rsidRPr="00E61A98" w:rsidRDefault="00D01774" w:rsidP="00D01774">
                      <w:pPr>
                        <w:numPr>
                          <w:ilvl w:val="0"/>
                          <w:numId w:val="7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Water loss estimation</w:t>
                      </w:r>
                    </w:p>
                    <w:p w14:paraId="301A9E23" w14:textId="77777777" w:rsidR="00D01774" w:rsidRDefault="00D01774" w:rsidP="00D01774"/>
                  </w:txbxContent>
                </v:textbox>
                <w10:wrap type="square" anchorx="margin"/>
              </v:shape>
            </w:pict>
          </mc:Fallback>
        </mc:AlternateContent>
      </w:r>
      <w:r w:rsidR="00E61A98"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Soil &amp; Moisture Forecasting</w:t>
      </w:r>
    </w:p>
    <w:p w14:paraId="3ED85FAD" w14:textId="5500A225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15: Soil Moisture Forecast</w:t>
      </w:r>
    </w:p>
    <w:p w14:paraId="0DDB4AE4" w14:textId="5D643A15" w:rsidR="00E61A98" w:rsidRPr="00E61A98" w:rsidRDefault="00E61A98" w:rsidP="00E61A9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LSTM / TFT</w:t>
      </w:r>
    </w:p>
    <w:p w14:paraId="30D4B48B" w14:textId="48FFA766" w:rsidR="00E61A98" w:rsidRPr="00E61A98" w:rsidRDefault="00E61A98" w:rsidP="00E61A9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Historical soil moisture + rainfall</w:t>
      </w:r>
    </w:p>
    <w:p w14:paraId="6B1EF64F" w14:textId="1831CD4F" w:rsidR="00E61A98" w:rsidRPr="00E61A98" w:rsidRDefault="00E61A98" w:rsidP="00E61A9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Future soil moisture levels</w:t>
      </w:r>
    </w:p>
    <w:p w14:paraId="230EBD4B" w14:textId="2170D379" w:rsidR="00E61A98" w:rsidRDefault="00E61A98" w:rsidP="00D017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Irrigation optimization</w:t>
      </w:r>
    </w:p>
    <w:p w14:paraId="02F83AC1" w14:textId="77777777" w:rsidR="00D01774" w:rsidRPr="00D01774" w:rsidRDefault="00D01774" w:rsidP="00D0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3C2420" w14:textId="77777777" w:rsidR="00E61A98" w:rsidRPr="00E61A98" w:rsidRDefault="00653E49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8DA4D1">
          <v:rect id="_x0000_i1070" style="width:0;height:1.5pt" o:hralign="center" o:hrstd="t" o:hr="t" fillcolor="#a0a0a0" stroked="f"/>
        </w:pict>
      </w:r>
    </w:p>
    <w:p w14:paraId="3C429EDE" w14:textId="35B8094D" w:rsidR="00E61A98" w:rsidRPr="00E61A98" w:rsidRDefault="00D01774" w:rsidP="00D017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1BAD83B4" wp14:editId="0D16A120">
                <wp:simplePos x="0" y="0"/>
                <wp:positionH relativeFrom="margin">
                  <wp:posOffset>4267200</wp:posOffset>
                </wp:positionH>
                <wp:positionV relativeFrom="paragraph">
                  <wp:posOffset>284480</wp:posOffset>
                </wp:positionV>
                <wp:extent cx="4572000" cy="1323975"/>
                <wp:effectExtent l="0" t="0" r="0" b="9525"/>
                <wp:wrapSquare wrapText="bothSides"/>
                <wp:docPr id="12261808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1DB45" w14:textId="77777777" w:rsidR="00D01774" w:rsidRPr="00E61A98" w:rsidRDefault="00D01774" w:rsidP="00D01774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18: Climate Impact on Fish Health</w:t>
                            </w:r>
                          </w:p>
                          <w:p w14:paraId="3C158D41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LSTM / Regression</w:t>
                            </w:r>
                          </w:p>
                          <w:p w14:paraId="21D8D061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Water temperature + Climate trend</w:t>
                            </w:r>
                          </w:p>
                          <w:p w14:paraId="15BEE3F2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Stress risk score</w:t>
                            </w:r>
                          </w:p>
                          <w:p w14:paraId="573B720F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Aquaculture protection</w:t>
                            </w:r>
                          </w:p>
                          <w:p w14:paraId="7ACC5808" w14:textId="77777777" w:rsidR="00D01774" w:rsidRDefault="00D01774" w:rsidP="00D0177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D83B4" id="_x0000_s1049" type="#_x0000_t202" style="position:absolute;left:0;text-align:left;margin-left:336pt;margin-top:22.4pt;width:5in;height:104.2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" stroked="f">
                <v:textbox>
                  <w:txbxContent>
                    <w:p w14:paraId="0411DB45" w14:textId="77777777" w:rsidR="00D01774" w:rsidRPr="00E61A98" w:rsidRDefault="00D01774" w:rsidP="00D01774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18: Climate Impact on Fish Health</w:t>
                      </w:r>
                    </w:p>
                    <w:p w14:paraId="3C158D41" w14:textId="77777777" w:rsidR="00D01774" w:rsidRPr="00E61A98" w:rsidRDefault="00D01774" w:rsidP="00D01774">
                      <w:pPr>
                        <w:numPr>
                          <w:ilvl w:val="0"/>
                          <w:numId w:val="8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LSTM / Regression</w:t>
                      </w:r>
                    </w:p>
                    <w:p w14:paraId="21D8D061" w14:textId="77777777" w:rsidR="00D01774" w:rsidRPr="00E61A98" w:rsidRDefault="00D01774" w:rsidP="00D01774">
                      <w:pPr>
                        <w:numPr>
                          <w:ilvl w:val="0"/>
                          <w:numId w:val="8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Water temperature + Climate trend</w:t>
                      </w:r>
                    </w:p>
                    <w:p w14:paraId="15BEE3F2" w14:textId="77777777" w:rsidR="00D01774" w:rsidRPr="00E61A98" w:rsidRDefault="00D01774" w:rsidP="00D01774">
                      <w:pPr>
                        <w:numPr>
                          <w:ilvl w:val="0"/>
                          <w:numId w:val="8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Stress risk score</w:t>
                      </w:r>
                    </w:p>
                    <w:p w14:paraId="573B720F" w14:textId="77777777" w:rsidR="00D01774" w:rsidRPr="00E61A98" w:rsidRDefault="00D01774" w:rsidP="00D01774">
                      <w:pPr>
                        <w:numPr>
                          <w:ilvl w:val="0"/>
                          <w:numId w:val="8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Aquaculture protection</w:t>
                      </w:r>
                    </w:p>
                    <w:p w14:paraId="7ACC5808" w14:textId="77777777" w:rsidR="00D01774" w:rsidRDefault="00D01774" w:rsidP="00D01774"/>
                  </w:txbxContent>
                </v:textbox>
                <w10:wrap type="square" anchorx="margin"/>
              </v:shape>
            </w:pict>
          </mc:Fallback>
        </mc:AlternateContent>
      </w:r>
      <w:r w:rsidR="00E61A98"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Climate Impact Modeling</w:t>
      </w:r>
    </w:p>
    <w:p w14:paraId="62D580D0" w14:textId="55E10CE1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17: Climate Impact on Yield</w:t>
      </w:r>
    </w:p>
    <w:p w14:paraId="33BBA76C" w14:textId="28FEE855" w:rsidR="00E61A98" w:rsidRPr="00E61A98" w:rsidRDefault="00E61A98" w:rsidP="00E61A9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1A98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/ Neural Network</w:t>
      </w:r>
    </w:p>
    <w:p w14:paraId="41129760" w14:textId="2DE882B8" w:rsidR="00E61A98" w:rsidRPr="00E61A98" w:rsidRDefault="00E61A98" w:rsidP="00E61A9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Climate forecast + Crop type</w:t>
      </w:r>
    </w:p>
    <w:p w14:paraId="0146201C" w14:textId="3887209F" w:rsidR="00E61A98" w:rsidRPr="00E61A98" w:rsidRDefault="00E61A98" w:rsidP="00E61A9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Yield impact estimate</w:t>
      </w:r>
    </w:p>
    <w:p w14:paraId="7A4A8AAA" w14:textId="77777777" w:rsidR="00E61A98" w:rsidRPr="00E61A98" w:rsidRDefault="00E61A98" w:rsidP="00E61A9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Risk mitigation</w:t>
      </w:r>
    </w:p>
    <w:p w14:paraId="18B69A51" w14:textId="3830101B" w:rsid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4550225F" w14:textId="3514C0F7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435E38" w14:textId="5247AD6D" w:rsidR="00E61A98" w:rsidRPr="00E61A98" w:rsidRDefault="00D01774" w:rsidP="00D017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0CC932C4" wp14:editId="4DB0110F">
                <wp:simplePos x="0" y="0"/>
                <wp:positionH relativeFrom="margin">
                  <wp:posOffset>4259580</wp:posOffset>
                </wp:positionH>
                <wp:positionV relativeFrom="paragraph">
                  <wp:posOffset>263525</wp:posOffset>
                </wp:positionV>
                <wp:extent cx="4572000" cy="1323975"/>
                <wp:effectExtent l="0" t="0" r="0" b="9525"/>
                <wp:wrapSquare wrapText="bothSides"/>
                <wp:docPr id="1067654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7E78EB" w14:textId="77777777" w:rsidR="00D01774" w:rsidRPr="00E61A98" w:rsidRDefault="00D01774" w:rsidP="00D01774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20: Pollution Source Classification</w:t>
                            </w:r>
                          </w:p>
                          <w:p w14:paraId="4AF1B772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Classification (RF / Neural Net)</w:t>
                            </w:r>
                          </w:p>
                          <w:p w14:paraId="361775CB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Emission patterns</w:t>
                            </w:r>
                          </w:p>
                          <w:p w14:paraId="3D0EBD5F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Pollution source category</w:t>
                            </w:r>
                          </w:p>
                          <w:p w14:paraId="7983AA11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Environmental control</w:t>
                            </w:r>
                          </w:p>
                          <w:p w14:paraId="29966B3B" w14:textId="77777777" w:rsidR="00D01774" w:rsidRDefault="00D01774" w:rsidP="00D0177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932C4" id="_x0000_s1050" type="#_x0000_t202" style="position:absolute;left:0;text-align:left;margin-left:335.4pt;margin-top:20.75pt;width:5in;height:104.2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" stroked="f">
                <v:textbox>
                  <w:txbxContent>
                    <w:p w14:paraId="6C7E78EB" w14:textId="77777777" w:rsidR="00D01774" w:rsidRPr="00E61A98" w:rsidRDefault="00D01774" w:rsidP="00D01774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20: Pollution Source Classification</w:t>
                      </w:r>
                    </w:p>
                    <w:p w14:paraId="4AF1B772" w14:textId="77777777" w:rsidR="00D01774" w:rsidRPr="00E61A98" w:rsidRDefault="00D01774" w:rsidP="00D01774">
                      <w:pPr>
                        <w:numPr>
                          <w:ilvl w:val="0"/>
                          <w:numId w:val="8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Classification (RF / Neural Net)</w:t>
                      </w:r>
                    </w:p>
                    <w:p w14:paraId="361775CB" w14:textId="77777777" w:rsidR="00D01774" w:rsidRPr="00E61A98" w:rsidRDefault="00D01774" w:rsidP="00D01774">
                      <w:pPr>
                        <w:numPr>
                          <w:ilvl w:val="0"/>
                          <w:numId w:val="8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Emission patterns</w:t>
                      </w:r>
                    </w:p>
                    <w:p w14:paraId="3D0EBD5F" w14:textId="77777777" w:rsidR="00D01774" w:rsidRPr="00E61A98" w:rsidRDefault="00D01774" w:rsidP="00D01774">
                      <w:pPr>
                        <w:numPr>
                          <w:ilvl w:val="0"/>
                          <w:numId w:val="8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Pollution source category</w:t>
                      </w:r>
                    </w:p>
                    <w:p w14:paraId="7983AA11" w14:textId="77777777" w:rsidR="00D01774" w:rsidRPr="00E61A98" w:rsidRDefault="00D01774" w:rsidP="00D01774">
                      <w:pPr>
                        <w:numPr>
                          <w:ilvl w:val="0"/>
                          <w:numId w:val="8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Environmental control</w:t>
                      </w:r>
                    </w:p>
                    <w:p w14:paraId="29966B3B" w14:textId="77777777" w:rsidR="00D01774" w:rsidRDefault="00D01774" w:rsidP="00D01774"/>
                  </w:txbxContent>
                </v:textbox>
                <w10:wrap type="square" anchorx="margin"/>
              </v:shape>
            </w:pict>
          </mc:Fallback>
        </mc:AlternateContent>
      </w:r>
      <w:r w:rsidR="00E61A98"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 Quality Monitoring</w:t>
      </w:r>
    </w:p>
    <w:p w14:paraId="69825DA9" w14:textId="0E0E3659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19: Air Quality Index Prediction</w:t>
      </w:r>
    </w:p>
    <w:p w14:paraId="49501BFF" w14:textId="19DB218A" w:rsidR="00E61A98" w:rsidRPr="00E61A98" w:rsidRDefault="00E61A98" w:rsidP="00E61A9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Regression / Time-Series</w:t>
      </w:r>
    </w:p>
    <w:p w14:paraId="214EEC4A" w14:textId="27DD3C1C" w:rsidR="00E61A98" w:rsidRPr="00E61A98" w:rsidRDefault="00E61A98" w:rsidP="00E61A9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CO2, NO2, PM2.5 levels</w:t>
      </w:r>
    </w:p>
    <w:p w14:paraId="6BCBA6E0" w14:textId="0FADD386" w:rsidR="00E61A98" w:rsidRPr="00E61A98" w:rsidRDefault="00E61A98" w:rsidP="00E61A9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AQI value</w:t>
      </w:r>
    </w:p>
    <w:p w14:paraId="7ECDD0F6" w14:textId="45FB98F9" w:rsidR="00E61A98" w:rsidRPr="00E61A98" w:rsidRDefault="00E61A98" w:rsidP="00E61A9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Environmental monitoring</w:t>
      </w:r>
    </w:p>
    <w:p w14:paraId="38D67BA8" w14:textId="3FE9E13F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47BB72" w14:textId="77777777" w:rsidR="00E61A98" w:rsidRPr="00E61A98" w:rsidRDefault="00653E49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4C3536">
          <v:rect id="_x0000_i1071" style="width:0;height:1.5pt" o:hralign="center" o:hrstd="t" o:hr="t" fillcolor="#a0a0a0" stroked="f"/>
        </w:pict>
      </w:r>
    </w:p>
    <w:p w14:paraId="74EEF614" w14:textId="64744194" w:rsidR="00E61A98" w:rsidRPr="00E61A98" w:rsidRDefault="00D01774" w:rsidP="00D017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6C1A54CE" wp14:editId="21126818">
                <wp:simplePos x="0" y="0"/>
                <wp:positionH relativeFrom="margin">
                  <wp:posOffset>4259580</wp:posOffset>
                </wp:positionH>
                <wp:positionV relativeFrom="paragraph">
                  <wp:posOffset>268605</wp:posOffset>
                </wp:positionV>
                <wp:extent cx="4572000" cy="1323975"/>
                <wp:effectExtent l="0" t="0" r="0" b="9525"/>
                <wp:wrapSquare wrapText="bothSides"/>
                <wp:docPr id="1999278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A9FF2" w14:textId="77777777" w:rsidR="00D01774" w:rsidRPr="00E61A98" w:rsidRDefault="00D01774" w:rsidP="00D01774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22: Resource Utilization Efficiency Model</w:t>
                            </w:r>
                          </w:p>
                          <w:p w14:paraId="72A6E9AB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Regression</w:t>
                            </w:r>
                          </w:p>
                          <w:p w14:paraId="085F2E66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Water + Energy usage + Yield</w:t>
                            </w:r>
                          </w:p>
                          <w:p w14:paraId="4683BA79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Efficiency score</w:t>
                            </w:r>
                          </w:p>
                          <w:p w14:paraId="46958F5F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Sustainability optimization</w:t>
                            </w:r>
                          </w:p>
                          <w:p w14:paraId="739D39C4" w14:textId="77777777" w:rsidR="00D01774" w:rsidRDefault="00D01774" w:rsidP="00D0177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54CE" id="_x0000_s1051" type="#_x0000_t202" style="position:absolute;left:0;text-align:left;margin-left:335.4pt;margin-top:21.15pt;width:5in;height:104.2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" stroked="f">
                <v:textbox>
                  <w:txbxContent>
                    <w:p w14:paraId="400A9FF2" w14:textId="77777777" w:rsidR="00D01774" w:rsidRPr="00E61A98" w:rsidRDefault="00D01774" w:rsidP="00D01774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22: Resource Utilization Efficiency Model</w:t>
                      </w:r>
                    </w:p>
                    <w:p w14:paraId="72A6E9AB" w14:textId="77777777" w:rsidR="00D01774" w:rsidRPr="00E61A98" w:rsidRDefault="00D01774" w:rsidP="00D01774">
                      <w:pPr>
                        <w:numPr>
                          <w:ilvl w:val="0"/>
                          <w:numId w:val="8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Regression</w:t>
                      </w:r>
                    </w:p>
                    <w:p w14:paraId="085F2E66" w14:textId="77777777" w:rsidR="00D01774" w:rsidRPr="00E61A98" w:rsidRDefault="00D01774" w:rsidP="00D01774">
                      <w:pPr>
                        <w:numPr>
                          <w:ilvl w:val="0"/>
                          <w:numId w:val="8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Water + Energy usage + Yield</w:t>
                      </w:r>
                    </w:p>
                    <w:p w14:paraId="4683BA79" w14:textId="77777777" w:rsidR="00D01774" w:rsidRPr="00E61A98" w:rsidRDefault="00D01774" w:rsidP="00D01774">
                      <w:pPr>
                        <w:numPr>
                          <w:ilvl w:val="0"/>
                          <w:numId w:val="8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Efficiency score</w:t>
                      </w:r>
                    </w:p>
                    <w:p w14:paraId="46958F5F" w14:textId="77777777" w:rsidR="00D01774" w:rsidRPr="00E61A98" w:rsidRDefault="00D01774" w:rsidP="00D01774">
                      <w:pPr>
                        <w:numPr>
                          <w:ilvl w:val="0"/>
                          <w:numId w:val="8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Sustainability optimization</w:t>
                      </w:r>
                    </w:p>
                    <w:p w14:paraId="739D39C4" w14:textId="77777777" w:rsidR="00D01774" w:rsidRDefault="00D01774" w:rsidP="00D01774"/>
                  </w:txbxContent>
                </v:textbox>
                <w10:wrap type="square" anchorx="margin"/>
              </v:shape>
            </w:pict>
          </mc:Fallback>
        </mc:AlternateContent>
      </w:r>
      <w:r w:rsidR="00E61A98"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Stress Forecasting</w:t>
      </w:r>
    </w:p>
    <w:p w14:paraId="0E634C2A" w14:textId="60958DF8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21: Water Scarcity Prediction</w:t>
      </w:r>
    </w:p>
    <w:p w14:paraId="126D9425" w14:textId="33594633" w:rsidR="00E61A98" w:rsidRPr="00E61A98" w:rsidRDefault="00E61A98" w:rsidP="00E61A9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LSTM / </w:t>
      </w:r>
      <w:proofErr w:type="spellStart"/>
      <w:r w:rsidRPr="00E61A98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</w:p>
    <w:p w14:paraId="10D8FB5A" w14:textId="77777777" w:rsidR="00E61A98" w:rsidRPr="00E61A98" w:rsidRDefault="00E61A98" w:rsidP="00E61A9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Water availability + Demand</w:t>
      </w:r>
    </w:p>
    <w:p w14:paraId="6F2F701A" w14:textId="77777777" w:rsidR="00E61A98" w:rsidRPr="00E61A98" w:rsidRDefault="00E61A98" w:rsidP="00E61A9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Scarcity risk score</w:t>
      </w:r>
    </w:p>
    <w:p w14:paraId="09EC8F6F" w14:textId="77777777" w:rsidR="00E61A98" w:rsidRPr="00E61A98" w:rsidRDefault="00E61A98" w:rsidP="00E61A9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Resource planning</w:t>
      </w:r>
    </w:p>
    <w:p w14:paraId="53473DB6" w14:textId="5A3013F8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045780" w14:textId="77777777" w:rsidR="00E61A98" w:rsidRPr="00E61A98" w:rsidRDefault="00653E49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FD7296">
          <v:rect id="_x0000_i1072" style="width:0;height:1.5pt" o:hralign="center" o:hrstd="t" o:hr="t" fillcolor="#a0a0a0" stroked="f"/>
        </w:pict>
      </w:r>
    </w:p>
    <w:p w14:paraId="0E9D9841" w14:textId="5762DB88" w:rsidR="00E61A98" w:rsidRPr="00E61A98" w:rsidRDefault="00D01774" w:rsidP="00D017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04903FF8" wp14:editId="6C4D026B">
                <wp:simplePos x="0" y="0"/>
                <wp:positionH relativeFrom="margin">
                  <wp:posOffset>4259580</wp:posOffset>
                </wp:positionH>
                <wp:positionV relativeFrom="paragraph">
                  <wp:posOffset>271145</wp:posOffset>
                </wp:positionV>
                <wp:extent cx="4572000" cy="1323975"/>
                <wp:effectExtent l="0" t="0" r="0" b="9525"/>
                <wp:wrapSquare wrapText="bothSides"/>
                <wp:docPr id="218942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9881F" w14:textId="77777777" w:rsidR="00D01774" w:rsidRPr="00E61A98" w:rsidRDefault="00D01774" w:rsidP="00D01774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24: Climate Risk Composite Index</w:t>
                            </w:r>
                          </w:p>
                          <w:p w14:paraId="0DB7EFF2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Ensemble Scoring Model</w:t>
                            </w:r>
                          </w:p>
                          <w:p w14:paraId="647CD2DB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Drought + Flood + Heat + Storm indicators</w:t>
                            </w:r>
                          </w:p>
                          <w:p w14:paraId="23B20163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Overall climate risk score</w:t>
                            </w:r>
                          </w:p>
                          <w:p w14:paraId="7EEC0708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Decision dashboard</w:t>
                            </w:r>
                          </w:p>
                          <w:p w14:paraId="0E8B8159" w14:textId="77777777" w:rsidR="00D01774" w:rsidRDefault="00D01774" w:rsidP="00D0177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03FF8" id="_x0000_s1052" type="#_x0000_t202" style="position:absolute;left:0;text-align:left;margin-left:335.4pt;margin-top:21.35pt;width:5in;height:104.2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" stroked="f">
                <v:textbox>
                  <w:txbxContent>
                    <w:p w14:paraId="4909881F" w14:textId="77777777" w:rsidR="00D01774" w:rsidRPr="00E61A98" w:rsidRDefault="00D01774" w:rsidP="00D01774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24: Climate Risk Composite Index</w:t>
                      </w:r>
                    </w:p>
                    <w:p w14:paraId="0DB7EFF2" w14:textId="77777777" w:rsidR="00D01774" w:rsidRPr="00E61A98" w:rsidRDefault="00D01774" w:rsidP="00D01774">
                      <w:pPr>
                        <w:numPr>
                          <w:ilvl w:val="0"/>
                          <w:numId w:val="8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Ensemble Scoring Model</w:t>
                      </w:r>
                    </w:p>
                    <w:p w14:paraId="647CD2DB" w14:textId="77777777" w:rsidR="00D01774" w:rsidRPr="00E61A98" w:rsidRDefault="00D01774" w:rsidP="00D01774">
                      <w:pPr>
                        <w:numPr>
                          <w:ilvl w:val="0"/>
                          <w:numId w:val="8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Drought + Flood + Heat + Storm indicators</w:t>
                      </w:r>
                    </w:p>
                    <w:p w14:paraId="23B20163" w14:textId="77777777" w:rsidR="00D01774" w:rsidRPr="00E61A98" w:rsidRDefault="00D01774" w:rsidP="00D01774">
                      <w:pPr>
                        <w:numPr>
                          <w:ilvl w:val="0"/>
                          <w:numId w:val="8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Overall climate risk score</w:t>
                      </w:r>
                    </w:p>
                    <w:p w14:paraId="7EEC0708" w14:textId="77777777" w:rsidR="00D01774" w:rsidRPr="00E61A98" w:rsidRDefault="00D01774" w:rsidP="00D01774">
                      <w:pPr>
                        <w:numPr>
                          <w:ilvl w:val="0"/>
                          <w:numId w:val="8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Decision dashboard</w:t>
                      </w:r>
                    </w:p>
                    <w:p w14:paraId="0E8B8159" w14:textId="77777777" w:rsidR="00D01774" w:rsidRDefault="00D01774" w:rsidP="00D01774"/>
                  </w:txbxContent>
                </v:textbox>
                <w10:wrap type="square" anchorx="margin"/>
              </v:shape>
            </w:pict>
          </mc:Fallback>
        </mc:AlternateContent>
      </w:r>
      <w:r w:rsidR="00E61A98"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Carbon &amp; Sustainability Analytics</w:t>
      </w:r>
    </w:p>
    <w:p w14:paraId="4EE6A56B" w14:textId="4DB2974A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23: Carbon Emission Forecast</w:t>
      </w:r>
    </w:p>
    <w:p w14:paraId="0164CF5E" w14:textId="18CA6B29" w:rsidR="00E61A98" w:rsidRPr="00E61A98" w:rsidRDefault="00E61A98" w:rsidP="00E61A9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Regression / Time-Series</w:t>
      </w:r>
    </w:p>
    <w:p w14:paraId="1374064B" w14:textId="6D704FE8" w:rsidR="00E61A98" w:rsidRPr="00E61A98" w:rsidRDefault="00E61A98" w:rsidP="00E61A9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Fuel + Fertilizer usage</w:t>
      </w:r>
    </w:p>
    <w:p w14:paraId="6522271D" w14:textId="77777777" w:rsidR="00E61A98" w:rsidRPr="00E61A98" w:rsidRDefault="00E61A98" w:rsidP="00E61A9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CO2 projection</w:t>
      </w:r>
    </w:p>
    <w:p w14:paraId="37DBD0FE" w14:textId="619FBB06" w:rsidR="00E61A98" w:rsidRPr="00D01774" w:rsidRDefault="00E61A98" w:rsidP="00D0177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Environmental reporting</w:t>
      </w:r>
    </w:p>
    <w:p w14:paraId="74F5CF8F" w14:textId="77777777" w:rsidR="00493B6E" w:rsidRDefault="00493B6E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4BD87C0" w14:textId="77777777" w:rsidR="00E61A98" w:rsidRPr="00E61A98" w:rsidRDefault="00653E49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BD3B76">
          <v:rect id="_x0000_i1073" style="width:0;height:1.5pt" o:hralign="center" o:hrstd="t" o:hr="t" fillcolor="#a0a0a0" stroked="f"/>
        </w:pict>
      </w:r>
    </w:p>
    <w:p w14:paraId="460D95C2" w14:textId="207768B2" w:rsidR="00E61A98" w:rsidRPr="00E61A98" w:rsidRDefault="00D01774" w:rsidP="00D017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5A6797BF" wp14:editId="386D4DE6">
                <wp:simplePos x="0" y="0"/>
                <wp:positionH relativeFrom="margin">
                  <wp:posOffset>4259580</wp:posOffset>
                </wp:positionH>
                <wp:positionV relativeFrom="paragraph">
                  <wp:posOffset>279400</wp:posOffset>
                </wp:positionV>
                <wp:extent cx="4572000" cy="1323975"/>
                <wp:effectExtent l="0" t="0" r="0" b="9525"/>
                <wp:wrapSquare wrapText="bothSides"/>
                <wp:docPr id="1175370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CBEEC" w14:textId="77777777" w:rsidR="00D01774" w:rsidRPr="00E61A98" w:rsidRDefault="00D01774" w:rsidP="00D01774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26: Land Degradation Detection</w:t>
                            </w:r>
                          </w:p>
                          <w:p w14:paraId="17C51FFB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CNN / Segmentation</w:t>
                            </w:r>
                          </w:p>
                          <w:p w14:paraId="00689529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Satellite imagery</w:t>
                            </w:r>
                          </w:p>
                          <w:p w14:paraId="472F097B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Degradation map</w:t>
                            </w:r>
                          </w:p>
                          <w:p w14:paraId="728B8761" w14:textId="77777777" w:rsidR="00D01774" w:rsidRPr="00E61A98" w:rsidRDefault="00D01774" w:rsidP="00D01774">
                            <w:pPr>
                              <w:numPr>
                                <w:ilvl w:val="0"/>
                                <w:numId w:val="8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E61A9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E61A98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Long-term sustainability tracking</w:t>
                            </w:r>
                          </w:p>
                          <w:p w14:paraId="1EA00FEA" w14:textId="77777777" w:rsidR="00D01774" w:rsidRDefault="00D01774" w:rsidP="00D0177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797BF" id="_x0000_s1053" type="#_x0000_t202" style="position:absolute;left:0;text-align:left;margin-left:335.4pt;margin-top:22pt;width:5in;height:104.2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" stroked="f">
                <v:textbox>
                  <w:txbxContent>
                    <w:p w14:paraId="26CCBEEC" w14:textId="77777777" w:rsidR="00D01774" w:rsidRPr="00E61A98" w:rsidRDefault="00D01774" w:rsidP="00D01774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26: Land Degradation Detection</w:t>
                      </w:r>
                    </w:p>
                    <w:p w14:paraId="17C51FFB" w14:textId="77777777" w:rsidR="00D01774" w:rsidRPr="00E61A98" w:rsidRDefault="00D01774" w:rsidP="00D01774">
                      <w:pPr>
                        <w:numPr>
                          <w:ilvl w:val="0"/>
                          <w:numId w:val="8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CNN / Segmentation</w:t>
                      </w:r>
                    </w:p>
                    <w:p w14:paraId="00689529" w14:textId="77777777" w:rsidR="00D01774" w:rsidRPr="00E61A98" w:rsidRDefault="00D01774" w:rsidP="00D01774">
                      <w:pPr>
                        <w:numPr>
                          <w:ilvl w:val="0"/>
                          <w:numId w:val="8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Satellite imagery</w:t>
                      </w:r>
                    </w:p>
                    <w:p w14:paraId="472F097B" w14:textId="77777777" w:rsidR="00D01774" w:rsidRPr="00E61A98" w:rsidRDefault="00D01774" w:rsidP="00D01774">
                      <w:pPr>
                        <w:numPr>
                          <w:ilvl w:val="0"/>
                          <w:numId w:val="8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Degradation map</w:t>
                      </w:r>
                    </w:p>
                    <w:p w14:paraId="728B8761" w14:textId="77777777" w:rsidR="00D01774" w:rsidRPr="00E61A98" w:rsidRDefault="00D01774" w:rsidP="00D01774">
                      <w:pPr>
                        <w:numPr>
                          <w:ilvl w:val="0"/>
                          <w:numId w:val="8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E61A98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E61A98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Long-term sustainability tracking</w:t>
                      </w:r>
                    </w:p>
                    <w:p w14:paraId="1EA00FEA" w14:textId="77777777" w:rsidR="00D01774" w:rsidRDefault="00D01774" w:rsidP="00D01774"/>
                  </w:txbxContent>
                </v:textbox>
                <w10:wrap type="square" anchorx="margin"/>
              </v:shape>
            </w:pict>
          </mc:Fallback>
        </mc:AlternateContent>
      </w:r>
      <w:r w:rsidR="00E61A98"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Vegetation &amp; Environmental Monitoring</w:t>
      </w:r>
    </w:p>
    <w:p w14:paraId="1237187C" w14:textId="094112B5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25: NDVI Environmental Trend Model</w:t>
      </w:r>
    </w:p>
    <w:p w14:paraId="66B2FAD3" w14:textId="6A70C297" w:rsidR="00E61A98" w:rsidRPr="00E61A98" w:rsidRDefault="00E61A98" w:rsidP="00E61A9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LSTM / Transformer</w:t>
      </w:r>
    </w:p>
    <w:p w14:paraId="7B4D702D" w14:textId="77777777" w:rsidR="00E61A98" w:rsidRPr="00E61A98" w:rsidRDefault="00E61A98" w:rsidP="00E61A9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Satellite vegetation index</w:t>
      </w:r>
    </w:p>
    <w:p w14:paraId="64D57464" w14:textId="604C0052" w:rsidR="00E61A98" w:rsidRPr="00E61A98" w:rsidRDefault="00E61A98" w:rsidP="00E61A9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Vegetation trend forecast</w:t>
      </w:r>
    </w:p>
    <w:p w14:paraId="6BDF1EE1" w14:textId="59248732" w:rsidR="00E61A98" w:rsidRPr="00E61A98" w:rsidRDefault="00E61A98" w:rsidP="00E61A9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A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61A98">
        <w:rPr>
          <w:rFonts w:ascii="Times New Roman" w:eastAsia="Times New Roman" w:hAnsi="Times New Roman" w:cs="Times New Roman"/>
          <w:kern w:val="0"/>
          <w14:ligatures w14:val="none"/>
        </w:rPr>
        <w:t xml:space="preserve"> Ecosystem monitoring</w:t>
      </w:r>
    </w:p>
    <w:p w14:paraId="69B095EC" w14:textId="7483ABA7" w:rsidR="00E61A98" w:rsidRPr="00E61A98" w:rsidRDefault="00E61A98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EEF442" w14:textId="77777777" w:rsidR="00E61A98" w:rsidRPr="00E61A98" w:rsidRDefault="00653E49" w:rsidP="00E6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6C2299">
          <v:rect id="_x0000_i1074" style="width:0;height:1.5pt" o:hralign="center" o:hrstd="t" o:hr="t" fillcolor="#a0a0a0" stroked="f"/>
        </w:pict>
      </w:r>
    </w:p>
    <w:p w14:paraId="3941B2D6" w14:textId="37CDC740" w:rsidR="001D629A" w:rsidRPr="00493B6E" w:rsidRDefault="001D629A" w:rsidP="00493B6E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93B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Energy &amp; Smart Resource Optimization Module</w:t>
      </w:r>
    </w:p>
    <w:p w14:paraId="69049EE9" w14:textId="7027509E" w:rsidR="001D629A" w:rsidRPr="001D629A" w:rsidRDefault="001D629A" w:rsidP="00D01774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The Energy &amp; Smart Resource Optimization Module focuses on intelligent energy forecasting, pump scheduling, renewable integration, cost minimization, and multi-objective optimization across agriculture and aquaculture </w:t>
      </w:r>
      <w:proofErr w:type="spellStart"/>
      <w:r w:rsidRPr="001D629A">
        <w:rPr>
          <w:rFonts w:ascii="Times New Roman" w:eastAsia="Times New Roman" w:hAnsi="Times New Roman" w:cs="Times New Roman"/>
          <w:kern w:val="0"/>
          <w14:ligatures w14:val="none"/>
        </w:rPr>
        <w:t>systems.This</w:t>
      </w:r>
      <w:proofErr w:type="spellEnd"/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module ensures sustainable operation while minimizing cost and maximizing productivity.</w:t>
      </w:r>
    </w:p>
    <w:p w14:paraId="71513B31" w14:textId="7E65DBA1" w:rsidR="001D629A" w:rsidRPr="001D629A" w:rsidRDefault="00653E49" w:rsidP="0063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DBF57F">
          <v:rect id="_x0000_i1075" style="width:0;height:1.5pt" o:hralign="center" o:hrstd="t" o:hr="t" fillcolor="#a0a0a0" stroked="f"/>
        </w:pict>
      </w:r>
    </w:p>
    <w:p w14:paraId="5458ABE1" w14:textId="4ECD1D20" w:rsidR="001D629A" w:rsidRPr="001D629A" w:rsidRDefault="003C1623" w:rsidP="003C162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70558CFA" wp14:editId="22D588D8">
                <wp:simplePos x="0" y="0"/>
                <wp:positionH relativeFrom="margin">
                  <wp:posOffset>4259580</wp:posOffset>
                </wp:positionH>
                <wp:positionV relativeFrom="paragraph">
                  <wp:posOffset>264160</wp:posOffset>
                </wp:positionV>
                <wp:extent cx="4572000" cy="1323975"/>
                <wp:effectExtent l="0" t="0" r="0" b="9525"/>
                <wp:wrapSquare wrapText="bothSides"/>
                <wp:docPr id="14568430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9CCA0E" w14:textId="77777777" w:rsidR="003C1623" w:rsidRPr="001D629A" w:rsidRDefault="003C1623" w:rsidP="003C162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2: Equipment-Level Energy Forecast</w:t>
                            </w:r>
                          </w:p>
                          <w:p w14:paraId="3700402C" w14:textId="77777777" w:rsidR="003C1623" w:rsidRPr="001D629A" w:rsidRDefault="003C1623" w:rsidP="003C1623">
                            <w:pPr>
                              <w:numPr>
                                <w:ilvl w:val="0"/>
                                <w:numId w:val="9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>XGBoost</w:t>
                            </w:r>
                            <w:proofErr w:type="spellEnd"/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/ RF</w:t>
                            </w:r>
                          </w:p>
                          <w:p w14:paraId="1FAA9D98" w14:textId="77777777" w:rsidR="003C1623" w:rsidRPr="001D629A" w:rsidRDefault="003C1623" w:rsidP="003C1623">
                            <w:pPr>
                              <w:numPr>
                                <w:ilvl w:val="0"/>
                                <w:numId w:val="9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Pump runtime + Aerator usage + Sensors</w:t>
                            </w:r>
                          </w:p>
                          <w:p w14:paraId="6F6CA03D" w14:textId="77777777" w:rsidR="003C1623" w:rsidRPr="001D629A" w:rsidRDefault="003C1623" w:rsidP="003C1623">
                            <w:pPr>
                              <w:numPr>
                                <w:ilvl w:val="0"/>
                                <w:numId w:val="9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Device-level energy estimate</w:t>
                            </w:r>
                          </w:p>
                          <w:p w14:paraId="354C4410" w14:textId="77777777" w:rsidR="003C1623" w:rsidRPr="001D629A" w:rsidRDefault="003C1623" w:rsidP="003C1623">
                            <w:pPr>
                              <w:numPr>
                                <w:ilvl w:val="0"/>
                                <w:numId w:val="9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Device optimization</w:t>
                            </w:r>
                          </w:p>
                          <w:p w14:paraId="584A4DCA" w14:textId="77777777" w:rsidR="003C1623" w:rsidRDefault="003C1623" w:rsidP="003C162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58CFA" id="_x0000_s1054" type="#_x0000_t202" style="position:absolute;left:0;text-align:left;margin-left:335.4pt;margin-top:20.8pt;width:5in;height:104.2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" stroked="f">
                <v:textbox>
                  <w:txbxContent>
                    <w:p w14:paraId="419CCA0E" w14:textId="77777777" w:rsidR="003C1623" w:rsidRPr="001D629A" w:rsidRDefault="003C1623" w:rsidP="003C162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2: Equipment-Level Energy Forecast</w:t>
                      </w:r>
                    </w:p>
                    <w:p w14:paraId="3700402C" w14:textId="77777777" w:rsidR="003C1623" w:rsidRPr="001D629A" w:rsidRDefault="003C1623" w:rsidP="003C1623">
                      <w:pPr>
                        <w:numPr>
                          <w:ilvl w:val="0"/>
                          <w:numId w:val="9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proofErr w:type="spellStart"/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>XGBoost</w:t>
                      </w:r>
                      <w:proofErr w:type="spellEnd"/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/ RF</w:t>
                      </w:r>
                    </w:p>
                    <w:p w14:paraId="1FAA9D98" w14:textId="77777777" w:rsidR="003C1623" w:rsidRPr="001D629A" w:rsidRDefault="003C1623" w:rsidP="003C1623">
                      <w:pPr>
                        <w:numPr>
                          <w:ilvl w:val="0"/>
                          <w:numId w:val="9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Pump runtime + Aerator usage + Sensors</w:t>
                      </w:r>
                    </w:p>
                    <w:p w14:paraId="6F6CA03D" w14:textId="77777777" w:rsidR="003C1623" w:rsidRPr="001D629A" w:rsidRDefault="003C1623" w:rsidP="003C1623">
                      <w:pPr>
                        <w:numPr>
                          <w:ilvl w:val="0"/>
                          <w:numId w:val="9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Device-level energy estimate</w:t>
                      </w:r>
                    </w:p>
                    <w:p w14:paraId="354C4410" w14:textId="77777777" w:rsidR="003C1623" w:rsidRPr="001D629A" w:rsidRDefault="003C1623" w:rsidP="003C1623">
                      <w:pPr>
                        <w:numPr>
                          <w:ilvl w:val="0"/>
                          <w:numId w:val="9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Device optimization</w:t>
                      </w:r>
                    </w:p>
                    <w:p w14:paraId="584A4DCA" w14:textId="77777777" w:rsidR="003C1623" w:rsidRDefault="003C1623" w:rsidP="003C1623"/>
                  </w:txbxContent>
                </v:textbox>
                <w10:wrap type="square" anchorx="margin"/>
              </v:shape>
            </w:pict>
          </mc:Fallback>
        </mc:AlternateContent>
      </w:r>
      <w:r w:rsidR="001D629A"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Consumption Forecasting</w:t>
      </w:r>
    </w:p>
    <w:p w14:paraId="68C6B1ED" w14:textId="40C7DF44" w:rsidR="001D629A" w:rsidRPr="001D629A" w:rsidRDefault="001D629A" w:rsidP="00493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1: Farm Energy Consumption Prediction</w:t>
      </w:r>
    </w:p>
    <w:p w14:paraId="29A4AD1C" w14:textId="08D089CF" w:rsidR="001D629A" w:rsidRPr="001D629A" w:rsidRDefault="001D629A" w:rsidP="001D629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LSTM / GRU</w:t>
      </w:r>
    </w:p>
    <w:p w14:paraId="2D91E71C" w14:textId="42B37522" w:rsidR="001D629A" w:rsidRPr="001D629A" w:rsidRDefault="001D629A" w:rsidP="001D629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Historical energy usage + Operational logs</w:t>
      </w:r>
    </w:p>
    <w:p w14:paraId="515BF224" w14:textId="77777777" w:rsidR="001D629A" w:rsidRPr="001D629A" w:rsidRDefault="001D629A" w:rsidP="001D629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Future energy consumption (kWh)</w:t>
      </w:r>
    </w:p>
    <w:p w14:paraId="3354051D" w14:textId="7645FB70" w:rsidR="003C1623" w:rsidRDefault="001D629A" w:rsidP="003C162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Load planning</w:t>
      </w:r>
    </w:p>
    <w:p w14:paraId="2CB27A6C" w14:textId="77777777" w:rsidR="003C1623" w:rsidRDefault="003C1623" w:rsidP="003C16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36B98F56" w14:textId="77777777" w:rsidR="00633561" w:rsidRDefault="00633561" w:rsidP="003C16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6D544072" w14:textId="77777777" w:rsidR="00633561" w:rsidRPr="003C1623" w:rsidRDefault="00633561" w:rsidP="003C16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6403B1" w14:textId="54393A91" w:rsidR="001D629A" w:rsidRPr="001D629A" w:rsidRDefault="001D629A" w:rsidP="0063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EE7B0A" w14:textId="11B530BE" w:rsidR="001D629A" w:rsidRPr="001D629A" w:rsidRDefault="00633561" w:rsidP="006335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5F2CAF6D" wp14:editId="4A8DBD66">
                <wp:simplePos x="0" y="0"/>
                <wp:positionH relativeFrom="margin">
                  <wp:posOffset>4259580</wp:posOffset>
                </wp:positionH>
                <wp:positionV relativeFrom="paragraph">
                  <wp:posOffset>278765</wp:posOffset>
                </wp:positionV>
                <wp:extent cx="4572000" cy="1323975"/>
                <wp:effectExtent l="0" t="0" r="0" b="9525"/>
                <wp:wrapSquare wrapText="bothSides"/>
                <wp:docPr id="14896406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C7D7B" w14:textId="77777777" w:rsidR="00633561" w:rsidRPr="001D629A" w:rsidRDefault="00633561" w:rsidP="00633561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4: Irrigation-Energy Joint Optimization</w:t>
                            </w:r>
                          </w:p>
                          <w:p w14:paraId="0C66B220" w14:textId="77777777" w:rsidR="00633561" w:rsidRPr="001D629A" w:rsidRDefault="00633561" w:rsidP="00633561">
                            <w:pPr>
                              <w:numPr>
                                <w:ilvl w:val="0"/>
                                <w:numId w:val="9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Multi-objective Optimization (NSGA-II)</w:t>
                            </w:r>
                          </w:p>
                          <w:p w14:paraId="5ACC3251" w14:textId="77777777" w:rsidR="00633561" w:rsidRPr="001D629A" w:rsidRDefault="00633561" w:rsidP="00633561">
                            <w:pPr>
                              <w:numPr>
                                <w:ilvl w:val="0"/>
                                <w:numId w:val="9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Water demand + Energy cost</w:t>
                            </w:r>
                          </w:p>
                          <w:p w14:paraId="66B32C35" w14:textId="77777777" w:rsidR="00633561" w:rsidRPr="001D629A" w:rsidRDefault="00633561" w:rsidP="00633561">
                            <w:pPr>
                              <w:numPr>
                                <w:ilvl w:val="0"/>
                                <w:numId w:val="9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Optimal irrigation-energy schedule</w:t>
                            </w:r>
                          </w:p>
                          <w:p w14:paraId="02B3E4D8" w14:textId="77777777" w:rsidR="00633561" w:rsidRPr="001D629A" w:rsidRDefault="00633561" w:rsidP="00633561">
                            <w:pPr>
                              <w:numPr>
                                <w:ilvl w:val="0"/>
                                <w:numId w:val="9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Cost-efficient water delivery</w:t>
                            </w:r>
                          </w:p>
                          <w:p w14:paraId="6F852707" w14:textId="77777777" w:rsidR="00633561" w:rsidRDefault="00633561" w:rsidP="0063356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CAF6D" id="_x0000_s1055" type="#_x0000_t202" style="position:absolute;left:0;text-align:left;margin-left:335.4pt;margin-top:21.95pt;width:5in;height:104.2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" stroked="f">
                <v:textbox>
                  <w:txbxContent>
                    <w:p w14:paraId="57FC7D7B" w14:textId="77777777" w:rsidR="00633561" w:rsidRPr="001D629A" w:rsidRDefault="00633561" w:rsidP="00633561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4: Irrigation-Energy Joint Optimization</w:t>
                      </w:r>
                    </w:p>
                    <w:p w14:paraId="0C66B220" w14:textId="77777777" w:rsidR="00633561" w:rsidRPr="001D629A" w:rsidRDefault="00633561" w:rsidP="00633561">
                      <w:pPr>
                        <w:numPr>
                          <w:ilvl w:val="0"/>
                          <w:numId w:val="9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Multi-objective Optimization (NSGA-II)</w:t>
                      </w:r>
                    </w:p>
                    <w:p w14:paraId="5ACC3251" w14:textId="77777777" w:rsidR="00633561" w:rsidRPr="001D629A" w:rsidRDefault="00633561" w:rsidP="00633561">
                      <w:pPr>
                        <w:numPr>
                          <w:ilvl w:val="0"/>
                          <w:numId w:val="9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Water demand + Energy cost</w:t>
                      </w:r>
                    </w:p>
                    <w:p w14:paraId="66B32C35" w14:textId="77777777" w:rsidR="00633561" w:rsidRPr="001D629A" w:rsidRDefault="00633561" w:rsidP="00633561">
                      <w:pPr>
                        <w:numPr>
                          <w:ilvl w:val="0"/>
                          <w:numId w:val="9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Optimal irrigation-energy schedule</w:t>
                      </w:r>
                    </w:p>
                    <w:p w14:paraId="02B3E4D8" w14:textId="77777777" w:rsidR="00633561" w:rsidRPr="001D629A" w:rsidRDefault="00633561" w:rsidP="00633561">
                      <w:pPr>
                        <w:numPr>
                          <w:ilvl w:val="0"/>
                          <w:numId w:val="9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Cost-efficient water delivery</w:t>
                      </w:r>
                    </w:p>
                    <w:p w14:paraId="6F852707" w14:textId="77777777" w:rsidR="00633561" w:rsidRDefault="00633561" w:rsidP="00633561"/>
                  </w:txbxContent>
                </v:textbox>
                <w10:wrap type="square" anchorx="margin"/>
              </v:shape>
            </w:pict>
          </mc:Fallback>
        </mc:AlternateContent>
      </w:r>
      <w:r w:rsidR="001D629A"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Pump Scheduling</w:t>
      </w:r>
    </w:p>
    <w:p w14:paraId="5FF2EB06" w14:textId="2A74DC2F" w:rsidR="001D629A" w:rsidRPr="001D629A" w:rsidRDefault="001D629A" w:rsidP="00493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3: Pump Operation Optimization</w:t>
      </w:r>
    </w:p>
    <w:p w14:paraId="052F2E75" w14:textId="164A665F" w:rsidR="001D629A" w:rsidRPr="001D629A" w:rsidRDefault="001D629A" w:rsidP="001D629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Reinforcement Learning (DQN / PPO)</w:t>
      </w:r>
    </w:p>
    <w:p w14:paraId="7E15F9D8" w14:textId="7AACEAF5" w:rsidR="001D629A" w:rsidRPr="001D629A" w:rsidRDefault="001D629A" w:rsidP="001D629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Water level + Soil moisture + Energy price</w:t>
      </w:r>
    </w:p>
    <w:p w14:paraId="2C1ECE47" w14:textId="231B9F03" w:rsidR="001D629A" w:rsidRPr="001D629A" w:rsidRDefault="001D629A" w:rsidP="001D629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Pump ON/OFF schedule</w:t>
      </w:r>
    </w:p>
    <w:p w14:paraId="34DC488B" w14:textId="193A8FA0" w:rsidR="001D629A" w:rsidRPr="001D629A" w:rsidRDefault="001D629A" w:rsidP="001D629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Reduce energy </w:t>
      </w:r>
      <w:proofErr w:type="gramStart"/>
      <w:r w:rsidRPr="001D629A">
        <w:rPr>
          <w:rFonts w:ascii="Times New Roman" w:eastAsia="Times New Roman" w:hAnsi="Times New Roman" w:cs="Times New Roman"/>
          <w:kern w:val="0"/>
          <w14:ligatures w14:val="none"/>
        </w:rPr>
        <w:t>cost</w:t>
      </w:r>
      <w:proofErr w:type="gramEnd"/>
    </w:p>
    <w:p w14:paraId="01D7D2AB" w14:textId="3288AEE8" w:rsidR="001D629A" w:rsidRPr="001D629A" w:rsidRDefault="001D629A" w:rsidP="001D62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463D54" w14:textId="3F2A2CD9" w:rsidR="001D629A" w:rsidRPr="001D629A" w:rsidRDefault="00653E49" w:rsidP="0063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8444CA">
          <v:rect id="_x0000_i1076" style="width:0;height:1.5pt" o:hralign="center" o:hrstd="t" o:hr="t" fillcolor="#a0a0a0" stroked="f"/>
        </w:pict>
      </w:r>
    </w:p>
    <w:p w14:paraId="21AB7996" w14:textId="3F96289E" w:rsidR="001D629A" w:rsidRPr="001D629A" w:rsidRDefault="00526B62" w:rsidP="006335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4F656B38" wp14:editId="6AAE1CE9">
                <wp:simplePos x="0" y="0"/>
                <wp:positionH relativeFrom="margin">
                  <wp:posOffset>4259580</wp:posOffset>
                </wp:positionH>
                <wp:positionV relativeFrom="paragraph">
                  <wp:posOffset>322580</wp:posOffset>
                </wp:positionV>
                <wp:extent cx="4572000" cy="1323975"/>
                <wp:effectExtent l="0" t="0" r="0" b="9525"/>
                <wp:wrapSquare wrapText="bothSides"/>
                <wp:docPr id="2890458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A5500" w14:textId="77777777" w:rsidR="00843A26" w:rsidRPr="001D629A" w:rsidRDefault="00843A26" w:rsidP="00843A26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6: Solar Panel Efficiency Model</w:t>
                            </w:r>
                          </w:p>
                          <w:p w14:paraId="623BB3DE" w14:textId="77777777" w:rsidR="00843A26" w:rsidRPr="001D629A" w:rsidRDefault="00843A26" w:rsidP="00843A26">
                            <w:pPr>
                              <w:numPr>
                                <w:ilvl w:val="0"/>
                                <w:numId w:val="9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Regression</w:t>
                            </w:r>
                          </w:p>
                          <w:p w14:paraId="277047CE" w14:textId="77777777" w:rsidR="00843A26" w:rsidRPr="001D629A" w:rsidRDefault="00843A26" w:rsidP="00843A26">
                            <w:pPr>
                              <w:numPr>
                                <w:ilvl w:val="0"/>
                                <w:numId w:val="9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Temperature + Radiation + Panel age</w:t>
                            </w:r>
                          </w:p>
                          <w:p w14:paraId="197F82DA" w14:textId="77777777" w:rsidR="00843A26" w:rsidRPr="001D629A" w:rsidRDefault="00843A26" w:rsidP="00843A26">
                            <w:pPr>
                              <w:numPr>
                                <w:ilvl w:val="0"/>
                                <w:numId w:val="9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Efficiency percentage</w:t>
                            </w:r>
                          </w:p>
                          <w:p w14:paraId="4BCBB6F1" w14:textId="77777777" w:rsidR="00843A26" w:rsidRPr="001D629A" w:rsidRDefault="00843A26" w:rsidP="00843A26">
                            <w:pPr>
                              <w:numPr>
                                <w:ilvl w:val="0"/>
                                <w:numId w:val="9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Maintenance planning</w:t>
                            </w:r>
                          </w:p>
                          <w:p w14:paraId="50150860" w14:textId="77777777" w:rsidR="00526B62" w:rsidRDefault="00526B62" w:rsidP="00526B6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56B38" id="_x0000_s1056" type="#_x0000_t202" style="position:absolute;left:0;text-align:left;margin-left:335.4pt;margin-top:25.4pt;width:5in;height:104.2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" stroked="f">
                <v:textbox>
                  <w:txbxContent>
                    <w:p w14:paraId="591A5500" w14:textId="77777777" w:rsidR="00843A26" w:rsidRPr="001D629A" w:rsidRDefault="00843A26" w:rsidP="00843A26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6: Solar Panel Efficiency Model</w:t>
                      </w:r>
                    </w:p>
                    <w:p w14:paraId="623BB3DE" w14:textId="77777777" w:rsidR="00843A26" w:rsidRPr="001D629A" w:rsidRDefault="00843A26" w:rsidP="00843A26">
                      <w:pPr>
                        <w:numPr>
                          <w:ilvl w:val="0"/>
                          <w:numId w:val="9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Regression</w:t>
                      </w:r>
                    </w:p>
                    <w:p w14:paraId="277047CE" w14:textId="77777777" w:rsidR="00843A26" w:rsidRPr="001D629A" w:rsidRDefault="00843A26" w:rsidP="00843A26">
                      <w:pPr>
                        <w:numPr>
                          <w:ilvl w:val="0"/>
                          <w:numId w:val="9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Temperature + Radiation + Panel age</w:t>
                      </w:r>
                    </w:p>
                    <w:p w14:paraId="197F82DA" w14:textId="77777777" w:rsidR="00843A26" w:rsidRPr="001D629A" w:rsidRDefault="00843A26" w:rsidP="00843A26">
                      <w:pPr>
                        <w:numPr>
                          <w:ilvl w:val="0"/>
                          <w:numId w:val="9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Efficiency percentage</w:t>
                      </w:r>
                    </w:p>
                    <w:p w14:paraId="4BCBB6F1" w14:textId="77777777" w:rsidR="00843A26" w:rsidRPr="001D629A" w:rsidRDefault="00843A26" w:rsidP="00843A26">
                      <w:pPr>
                        <w:numPr>
                          <w:ilvl w:val="0"/>
                          <w:numId w:val="9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Maintenance planning</w:t>
                      </w:r>
                    </w:p>
                    <w:p w14:paraId="50150860" w14:textId="77777777" w:rsidR="00526B62" w:rsidRDefault="00526B62" w:rsidP="00526B62"/>
                  </w:txbxContent>
                </v:textbox>
                <w10:wrap type="square" anchorx="margin"/>
              </v:shape>
            </w:pict>
          </mc:Fallback>
        </mc:AlternateContent>
      </w:r>
      <w:r w:rsidR="001D629A"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Solar Energy Integration</w:t>
      </w:r>
    </w:p>
    <w:p w14:paraId="4A644091" w14:textId="1AD02E8A" w:rsidR="001D629A" w:rsidRPr="001D629A" w:rsidRDefault="001D629A" w:rsidP="00493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5: Solar Power Generation Forecast</w:t>
      </w:r>
    </w:p>
    <w:p w14:paraId="030DD112" w14:textId="77777777" w:rsidR="001D629A" w:rsidRPr="001D629A" w:rsidRDefault="001D629A" w:rsidP="001D629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LSTM / TFT</w:t>
      </w:r>
    </w:p>
    <w:p w14:paraId="441A6393" w14:textId="77777777" w:rsidR="001D629A" w:rsidRPr="001D629A" w:rsidRDefault="001D629A" w:rsidP="001D629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Solar radiation + Weather forecast</w:t>
      </w:r>
    </w:p>
    <w:p w14:paraId="436AD58C" w14:textId="77777777" w:rsidR="001D629A" w:rsidRPr="001D629A" w:rsidRDefault="001D629A" w:rsidP="001D629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Predicted solar output (kW)</w:t>
      </w:r>
    </w:p>
    <w:p w14:paraId="748F2FDA" w14:textId="77777777" w:rsidR="001D629A" w:rsidRPr="001D629A" w:rsidRDefault="001D629A" w:rsidP="001D629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Renewable planning</w:t>
      </w:r>
    </w:p>
    <w:p w14:paraId="342DEA16" w14:textId="77777777" w:rsidR="00493B6E" w:rsidRDefault="00493B6E" w:rsidP="00493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0FB2216" w14:textId="77777777" w:rsidR="001D629A" w:rsidRPr="001D629A" w:rsidRDefault="00653E49" w:rsidP="00843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6D7129">
          <v:rect id="_x0000_i1077" style="width:0;height:1.5pt" o:hralign="center" o:hrstd="t" o:hr="t" fillcolor="#a0a0a0" stroked="f"/>
        </w:pict>
      </w:r>
    </w:p>
    <w:p w14:paraId="7D578DEA" w14:textId="55DF3261" w:rsidR="001D629A" w:rsidRPr="001D629A" w:rsidRDefault="003852E5" w:rsidP="003852E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5B7FC91F" wp14:editId="4E508398">
                <wp:simplePos x="0" y="0"/>
                <wp:positionH relativeFrom="margin">
                  <wp:posOffset>4259580</wp:posOffset>
                </wp:positionH>
                <wp:positionV relativeFrom="paragraph">
                  <wp:posOffset>278072</wp:posOffset>
                </wp:positionV>
                <wp:extent cx="4572000" cy="1323975"/>
                <wp:effectExtent l="0" t="0" r="0" b="9525"/>
                <wp:wrapSquare wrapText="bothSides"/>
                <wp:docPr id="14144686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58C0B" w14:textId="77777777" w:rsidR="00890A6F" w:rsidRPr="001D629A" w:rsidRDefault="00890A6F" w:rsidP="00890A6F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8: Battery Dispatch Optimization</w:t>
                            </w:r>
                          </w:p>
                          <w:p w14:paraId="23FA2D02" w14:textId="77777777" w:rsidR="00890A6F" w:rsidRPr="001D629A" w:rsidRDefault="00890A6F" w:rsidP="00890A6F">
                            <w:pPr>
                              <w:numPr>
                                <w:ilvl w:val="0"/>
                                <w:numId w:val="9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Linear Programming</w:t>
                            </w:r>
                          </w:p>
                          <w:p w14:paraId="4F9D633F" w14:textId="77777777" w:rsidR="00890A6F" w:rsidRPr="001D629A" w:rsidRDefault="00890A6F" w:rsidP="00890A6F">
                            <w:pPr>
                              <w:numPr>
                                <w:ilvl w:val="0"/>
                                <w:numId w:val="9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Solar forecast + Load + Grid price</w:t>
                            </w:r>
                          </w:p>
                          <w:p w14:paraId="63F5373C" w14:textId="77777777" w:rsidR="00890A6F" w:rsidRPr="001D629A" w:rsidRDefault="00890A6F" w:rsidP="00890A6F">
                            <w:pPr>
                              <w:numPr>
                                <w:ilvl w:val="0"/>
                                <w:numId w:val="9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Optimal charge/discharge schedule</w:t>
                            </w:r>
                          </w:p>
                          <w:p w14:paraId="5154E059" w14:textId="77777777" w:rsidR="00890A6F" w:rsidRPr="001D629A" w:rsidRDefault="00890A6F" w:rsidP="00890A6F">
                            <w:pPr>
                              <w:numPr>
                                <w:ilvl w:val="0"/>
                                <w:numId w:val="9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Cost minimization</w:t>
                            </w:r>
                          </w:p>
                          <w:p w14:paraId="59FB67F9" w14:textId="77777777" w:rsidR="003852E5" w:rsidRDefault="003852E5" w:rsidP="003852E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FC91F" id="_x0000_s1057" type="#_x0000_t202" style="position:absolute;left:0;text-align:left;margin-left:335.4pt;margin-top:21.9pt;width:5in;height:104.2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" stroked="f">
                <v:textbox>
                  <w:txbxContent>
                    <w:p w14:paraId="02A58C0B" w14:textId="77777777" w:rsidR="00890A6F" w:rsidRPr="001D629A" w:rsidRDefault="00890A6F" w:rsidP="00890A6F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8: Battery Dispatch Optimization</w:t>
                      </w:r>
                    </w:p>
                    <w:p w14:paraId="23FA2D02" w14:textId="77777777" w:rsidR="00890A6F" w:rsidRPr="001D629A" w:rsidRDefault="00890A6F" w:rsidP="00890A6F">
                      <w:pPr>
                        <w:numPr>
                          <w:ilvl w:val="0"/>
                          <w:numId w:val="9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Linear Programming</w:t>
                      </w:r>
                    </w:p>
                    <w:p w14:paraId="4F9D633F" w14:textId="77777777" w:rsidR="00890A6F" w:rsidRPr="001D629A" w:rsidRDefault="00890A6F" w:rsidP="00890A6F">
                      <w:pPr>
                        <w:numPr>
                          <w:ilvl w:val="0"/>
                          <w:numId w:val="9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Solar forecast + Load + Grid price</w:t>
                      </w:r>
                    </w:p>
                    <w:p w14:paraId="63F5373C" w14:textId="77777777" w:rsidR="00890A6F" w:rsidRPr="001D629A" w:rsidRDefault="00890A6F" w:rsidP="00890A6F">
                      <w:pPr>
                        <w:numPr>
                          <w:ilvl w:val="0"/>
                          <w:numId w:val="9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Optimal charge/discharge schedule</w:t>
                      </w:r>
                    </w:p>
                    <w:p w14:paraId="5154E059" w14:textId="77777777" w:rsidR="00890A6F" w:rsidRPr="001D629A" w:rsidRDefault="00890A6F" w:rsidP="00890A6F">
                      <w:pPr>
                        <w:numPr>
                          <w:ilvl w:val="0"/>
                          <w:numId w:val="9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Cost minimization</w:t>
                      </w:r>
                    </w:p>
                    <w:p w14:paraId="59FB67F9" w14:textId="77777777" w:rsidR="003852E5" w:rsidRDefault="003852E5" w:rsidP="003852E5"/>
                  </w:txbxContent>
                </v:textbox>
                <w10:wrap type="square" anchorx="margin"/>
              </v:shape>
            </w:pict>
          </mc:Fallback>
        </mc:AlternateContent>
      </w:r>
      <w:r w:rsidR="001D629A"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Battery &amp; Storage Optimization</w:t>
      </w:r>
    </w:p>
    <w:p w14:paraId="22EC47BD" w14:textId="5A3F9FB8" w:rsidR="001D629A" w:rsidRPr="001D629A" w:rsidRDefault="001D629A" w:rsidP="00493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7: Battery Charge Forecast</w:t>
      </w:r>
    </w:p>
    <w:p w14:paraId="5D88EFB5" w14:textId="0CA9ED98" w:rsidR="001D629A" w:rsidRPr="001D629A" w:rsidRDefault="001D629A" w:rsidP="001D629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Time-Series Model</w:t>
      </w:r>
    </w:p>
    <w:p w14:paraId="6960C89F" w14:textId="77777777" w:rsidR="001D629A" w:rsidRPr="001D629A" w:rsidRDefault="001D629A" w:rsidP="001D629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Charge cycles + Load demand</w:t>
      </w:r>
    </w:p>
    <w:p w14:paraId="40FD5BBF" w14:textId="77777777" w:rsidR="001D629A" w:rsidRPr="001D629A" w:rsidRDefault="001D629A" w:rsidP="001D629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Future battery level</w:t>
      </w:r>
    </w:p>
    <w:p w14:paraId="52B57C03" w14:textId="77777777" w:rsidR="001D629A" w:rsidRDefault="001D629A" w:rsidP="001D629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Storage planning</w:t>
      </w:r>
    </w:p>
    <w:p w14:paraId="54F0002A" w14:textId="77777777" w:rsidR="00890A6F" w:rsidRPr="001D629A" w:rsidRDefault="00890A6F" w:rsidP="00890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E325D9" w14:textId="77777777" w:rsidR="001D629A" w:rsidRPr="001D629A" w:rsidRDefault="00653E49" w:rsidP="00890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34FBEF">
          <v:rect id="_x0000_i1078" style="width:0;height:1.5pt" o:hralign="center" o:hrstd="t" o:hr="t" fillcolor="#a0a0a0" stroked="f"/>
        </w:pict>
      </w:r>
    </w:p>
    <w:p w14:paraId="7C2FCF98" w14:textId="4E156D64" w:rsidR="001D629A" w:rsidRPr="001D629A" w:rsidRDefault="00890A6F" w:rsidP="00890A6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6D6DDAA3" wp14:editId="757C5EE4">
                <wp:simplePos x="0" y="0"/>
                <wp:positionH relativeFrom="margin">
                  <wp:posOffset>4258945</wp:posOffset>
                </wp:positionH>
                <wp:positionV relativeFrom="paragraph">
                  <wp:posOffset>273108</wp:posOffset>
                </wp:positionV>
                <wp:extent cx="4572000" cy="1323975"/>
                <wp:effectExtent l="0" t="0" r="0" b="9525"/>
                <wp:wrapSquare wrapText="bothSides"/>
                <wp:docPr id="1272018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36837" w14:textId="77777777" w:rsidR="00890A6F" w:rsidRPr="001D629A" w:rsidRDefault="00890A6F" w:rsidP="00890A6F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10: Energy Cost Estimator</w:t>
                            </w:r>
                          </w:p>
                          <w:p w14:paraId="7D81FB77" w14:textId="77777777" w:rsidR="00890A6F" w:rsidRPr="001D629A" w:rsidRDefault="00890A6F" w:rsidP="00890A6F">
                            <w:pPr>
                              <w:numPr>
                                <w:ilvl w:val="0"/>
                                <w:numId w:val="10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Regression</w:t>
                            </w:r>
                          </w:p>
                          <w:p w14:paraId="7E98FD3C" w14:textId="77777777" w:rsidR="00890A6F" w:rsidRPr="001D629A" w:rsidRDefault="00890A6F" w:rsidP="00890A6F">
                            <w:pPr>
                              <w:numPr>
                                <w:ilvl w:val="0"/>
                                <w:numId w:val="10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Predicted usage + Tariff</w:t>
                            </w:r>
                          </w:p>
                          <w:p w14:paraId="4E37F47C" w14:textId="77777777" w:rsidR="00890A6F" w:rsidRPr="001D629A" w:rsidRDefault="00890A6F" w:rsidP="00890A6F">
                            <w:pPr>
                              <w:numPr>
                                <w:ilvl w:val="0"/>
                                <w:numId w:val="10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Cost projection</w:t>
                            </w:r>
                          </w:p>
                          <w:p w14:paraId="53AB2578" w14:textId="77777777" w:rsidR="00890A6F" w:rsidRPr="001D629A" w:rsidRDefault="00890A6F" w:rsidP="00890A6F">
                            <w:pPr>
                              <w:numPr>
                                <w:ilvl w:val="0"/>
                                <w:numId w:val="10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Budget planning</w:t>
                            </w:r>
                          </w:p>
                          <w:p w14:paraId="67277C42" w14:textId="77777777" w:rsidR="00890A6F" w:rsidRDefault="00890A6F" w:rsidP="00890A6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DDAA3" id="_x0000_s1058" type="#_x0000_t202" style="position:absolute;left:0;text-align:left;margin-left:335.35pt;margin-top:21.5pt;width:5in;height:104.2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" stroked="f">
                <v:textbox>
                  <w:txbxContent>
                    <w:p w14:paraId="62C36837" w14:textId="77777777" w:rsidR="00890A6F" w:rsidRPr="001D629A" w:rsidRDefault="00890A6F" w:rsidP="00890A6F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10: Energy Cost Estimator</w:t>
                      </w:r>
                    </w:p>
                    <w:p w14:paraId="7D81FB77" w14:textId="77777777" w:rsidR="00890A6F" w:rsidRPr="001D629A" w:rsidRDefault="00890A6F" w:rsidP="00890A6F">
                      <w:pPr>
                        <w:numPr>
                          <w:ilvl w:val="0"/>
                          <w:numId w:val="10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Regression</w:t>
                      </w:r>
                    </w:p>
                    <w:p w14:paraId="7E98FD3C" w14:textId="77777777" w:rsidR="00890A6F" w:rsidRPr="001D629A" w:rsidRDefault="00890A6F" w:rsidP="00890A6F">
                      <w:pPr>
                        <w:numPr>
                          <w:ilvl w:val="0"/>
                          <w:numId w:val="10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Predicted usage + Tariff</w:t>
                      </w:r>
                    </w:p>
                    <w:p w14:paraId="4E37F47C" w14:textId="77777777" w:rsidR="00890A6F" w:rsidRPr="001D629A" w:rsidRDefault="00890A6F" w:rsidP="00890A6F">
                      <w:pPr>
                        <w:numPr>
                          <w:ilvl w:val="0"/>
                          <w:numId w:val="10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Cost projection</w:t>
                      </w:r>
                    </w:p>
                    <w:p w14:paraId="53AB2578" w14:textId="77777777" w:rsidR="00890A6F" w:rsidRPr="001D629A" w:rsidRDefault="00890A6F" w:rsidP="00890A6F">
                      <w:pPr>
                        <w:numPr>
                          <w:ilvl w:val="0"/>
                          <w:numId w:val="10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Budget planning</w:t>
                      </w:r>
                    </w:p>
                    <w:p w14:paraId="67277C42" w14:textId="77777777" w:rsidR="00890A6F" w:rsidRDefault="00890A6F" w:rsidP="00890A6F"/>
                  </w:txbxContent>
                </v:textbox>
                <w10:wrap type="square" anchorx="margin"/>
              </v:shape>
            </w:pict>
          </mc:Fallback>
        </mc:AlternateContent>
      </w:r>
      <w:r w:rsidR="001D629A"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Cost Modeling</w:t>
      </w:r>
    </w:p>
    <w:p w14:paraId="513BEB49" w14:textId="4FFD93A1" w:rsidR="001D629A" w:rsidRPr="001D629A" w:rsidRDefault="001D629A" w:rsidP="00493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9: Dynamic Energy Pricing Forecast</w:t>
      </w:r>
    </w:p>
    <w:p w14:paraId="02BE2D1C" w14:textId="69928E70" w:rsidR="001D629A" w:rsidRPr="001D629A" w:rsidRDefault="001D629A" w:rsidP="001D629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LSTM / </w:t>
      </w:r>
      <w:proofErr w:type="spellStart"/>
      <w:r w:rsidRPr="001D629A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</w:p>
    <w:p w14:paraId="54D539A0" w14:textId="77777777" w:rsidR="001D629A" w:rsidRPr="001D629A" w:rsidRDefault="001D629A" w:rsidP="001D629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Historical tariff data</w:t>
      </w:r>
    </w:p>
    <w:p w14:paraId="1310A0A6" w14:textId="77777777" w:rsidR="001D629A" w:rsidRPr="001D629A" w:rsidRDefault="001D629A" w:rsidP="001D629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Future energy price</w:t>
      </w:r>
    </w:p>
    <w:p w14:paraId="7FEFAB89" w14:textId="77777777" w:rsidR="001D629A" w:rsidRPr="001D629A" w:rsidRDefault="001D629A" w:rsidP="001D629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Smart scheduling</w:t>
      </w:r>
    </w:p>
    <w:p w14:paraId="3E8607F3" w14:textId="77777777" w:rsidR="00890A6F" w:rsidRDefault="00890A6F" w:rsidP="001D62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8949F8E" w14:textId="30155C63" w:rsidR="001D629A" w:rsidRPr="001D629A" w:rsidRDefault="00653E49" w:rsidP="00890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75D938">
          <v:rect id="_x0000_i1079" style="width:0;height:1.5pt" o:hralign="center" o:hrstd="t" o:hr="t" fillcolor="#a0a0a0" stroked="f"/>
        </w:pict>
      </w:r>
    </w:p>
    <w:p w14:paraId="6418D771" w14:textId="03A3D72C" w:rsidR="001D629A" w:rsidRPr="00493B6E" w:rsidRDefault="001D629A" w:rsidP="00890A6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Aeration Energy Optimization (Aquaculture)</w:t>
      </w:r>
    </w:p>
    <w:p w14:paraId="280E011D" w14:textId="77777777" w:rsidR="001D629A" w:rsidRPr="001D629A" w:rsidRDefault="001D629A" w:rsidP="00493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11: Smart Aerator Control</w:t>
      </w:r>
    </w:p>
    <w:p w14:paraId="3C4D8110" w14:textId="77777777" w:rsidR="001D629A" w:rsidRPr="001D629A" w:rsidRDefault="001D629A" w:rsidP="001D629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Reinforcement Learning</w:t>
      </w:r>
    </w:p>
    <w:p w14:paraId="045D2041" w14:textId="77777777" w:rsidR="001D629A" w:rsidRPr="001D629A" w:rsidRDefault="001D629A" w:rsidP="001D629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DO levels + Biomass + Energy price</w:t>
      </w:r>
    </w:p>
    <w:p w14:paraId="03AAFE23" w14:textId="77777777" w:rsidR="001D629A" w:rsidRPr="001D629A" w:rsidRDefault="001D629A" w:rsidP="001D629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Aerator schedule</w:t>
      </w:r>
    </w:p>
    <w:p w14:paraId="51E431BF" w14:textId="77777777" w:rsidR="001D629A" w:rsidRPr="001D629A" w:rsidRDefault="001D629A" w:rsidP="001D629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Maintain oxygen with minimal power</w:t>
      </w:r>
    </w:p>
    <w:p w14:paraId="3A554C98" w14:textId="77777777" w:rsidR="001D629A" w:rsidRPr="001D629A" w:rsidRDefault="00653E49" w:rsidP="00890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B515EA">
          <v:rect id="_x0000_i1080" style="width:0;height:1.5pt" o:hralign="center" o:hrstd="t" o:hr="t" fillcolor="#a0a0a0" stroked="f"/>
        </w:pict>
      </w:r>
    </w:p>
    <w:p w14:paraId="756845BF" w14:textId="2E21C1A2" w:rsidR="001D629A" w:rsidRPr="001D629A" w:rsidRDefault="00890A6F" w:rsidP="00890A6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238B634C" wp14:editId="2EB4C7D1">
                <wp:simplePos x="0" y="0"/>
                <wp:positionH relativeFrom="margin">
                  <wp:posOffset>4258310</wp:posOffset>
                </wp:positionH>
                <wp:positionV relativeFrom="paragraph">
                  <wp:posOffset>286443</wp:posOffset>
                </wp:positionV>
                <wp:extent cx="4572000" cy="1323975"/>
                <wp:effectExtent l="0" t="0" r="0" b="9525"/>
                <wp:wrapSquare wrapText="bothSides"/>
                <wp:docPr id="14283077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55BD3" w14:textId="77777777" w:rsidR="00890A6F" w:rsidRPr="001D629A" w:rsidRDefault="00890A6F" w:rsidP="00890A6F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13: Water Distribution Optimization</w:t>
                            </w:r>
                          </w:p>
                          <w:p w14:paraId="3CB08851" w14:textId="77777777" w:rsidR="00890A6F" w:rsidRPr="001D629A" w:rsidRDefault="00890A6F" w:rsidP="00890A6F">
                            <w:pPr>
                              <w:numPr>
                                <w:ilvl w:val="0"/>
                                <w:numId w:val="10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Linear Programming</w:t>
                            </w:r>
                          </w:p>
                          <w:p w14:paraId="5B6A5D05" w14:textId="77777777" w:rsidR="00890A6F" w:rsidRPr="001D629A" w:rsidRDefault="00890A6F" w:rsidP="00890A6F">
                            <w:pPr>
                              <w:numPr>
                                <w:ilvl w:val="0"/>
                                <w:numId w:val="10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Field demand + Pump capacity</w:t>
                            </w:r>
                          </w:p>
                          <w:p w14:paraId="1A7F819A" w14:textId="77777777" w:rsidR="00890A6F" w:rsidRPr="001D629A" w:rsidRDefault="00890A6F" w:rsidP="00890A6F">
                            <w:pPr>
                              <w:numPr>
                                <w:ilvl w:val="0"/>
                                <w:numId w:val="10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Distribution plan</w:t>
                            </w:r>
                          </w:p>
                          <w:p w14:paraId="19EEAC2C" w14:textId="289BC34B" w:rsidR="00890A6F" w:rsidRDefault="00890A6F" w:rsidP="00305301">
                            <w:pPr>
                              <w:pStyle w:val="ListParagraph"/>
                              <w:numPr>
                                <w:ilvl w:val="0"/>
                                <w:numId w:val="103"/>
                              </w:numPr>
                            </w:pPr>
                            <w:r w:rsidRPr="0030530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305301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Minimize pumping cost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B634C" id="_x0000_s1059" type="#_x0000_t202" style="position:absolute;left:0;text-align:left;margin-left:335.3pt;margin-top:22.55pt;width:5in;height:104.2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" stroked="f">
                <v:textbox>
                  <w:txbxContent>
                    <w:p w14:paraId="43555BD3" w14:textId="77777777" w:rsidR="00890A6F" w:rsidRPr="001D629A" w:rsidRDefault="00890A6F" w:rsidP="00890A6F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13: Water Distribution Optimization</w:t>
                      </w:r>
                    </w:p>
                    <w:p w14:paraId="3CB08851" w14:textId="77777777" w:rsidR="00890A6F" w:rsidRPr="001D629A" w:rsidRDefault="00890A6F" w:rsidP="00890A6F">
                      <w:pPr>
                        <w:numPr>
                          <w:ilvl w:val="0"/>
                          <w:numId w:val="10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Linear Programming</w:t>
                      </w:r>
                    </w:p>
                    <w:p w14:paraId="5B6A5D05" w14:textId="77777777" w:rsidR="00890A6F" w:rsidRPr="001D629A" w:rsidRDefault="00890A6F" w:rsidP="00890A6F">
                      <w:pPr>
                        <w:numPr>
                          <w:ilvl w:val="0"/>
                          <w:numId w:val="10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Field demand + Pump capacity</w:t>
                      </w:r>
                    </w:p>
                    <w:p w14:paraId="1A7F819A" w14:textId="77777777" w:rsidR="00890A6F" w:rsidRPr="001D629A" w:rsidRDefault="00890A6F" w:rsidP="00890A6F">
                      <w:pPr>
                        <w:numPr>
                          <w:ilvl w:val="0"/>
                          <w:numId w:val="10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Distribution plan</w:t>
                      </w:r>
                    </w:p>
                    <w:p w14:paraId="19EEAC2C" w14:textId="289BC34B" w:rsidR="00890A6F" w:rsidRDefault="00890A6F" w:rsidP="00305301">
                      <w:pPr>
                        <w:pStyle w:val="ListParagraph"/>
                        <w:numPr>
                          <w:ilvl w:val="0"/>
                          <w:numId w:val="103"/>
                        </w:numPr>
                      </w:pPr>
                      <w:r w:rsidRPr="00305301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305301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Minimize pumping cost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D629A"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Water-Energy Nexus Modeling</w:t>
      </w:r>
    </w:p>
    <w:p w14:paraId="3C48AB1F" w14:textId="2F501426" w:rsidR="001D629A" w:rsidRPr="001D629A" w:rsidRDefault="001D629A" w:rsidP="00493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12: Water Pump Energy Demand Model</w:t>
      </w:r>
    </w:p>
    <w:p w14:paraId="4AD98C1E" w14:textId="0EB41919" w:rsidR="001D629A" w:rsidRPr="001D629A" w:rsidRDefault="001D629A" w:rsidP="001D629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Regression / ML</w:t>
      </w:r>
    </w:p>
    <w:p w14:paraId="16E13C28" w14:textId="78E5132D" w:rsidR="001D629A" w:rsidRPr="001D629A" w:rsidRDefault="001D629A" w:rsidP="001D629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Pump depth + Flow rate</w:t>
      </w:r>
    </w:p>
    <w:p w14:paraId="59CD9B87" w14:textId="26008930" w:rsidR="001D629A" w:rsidRPr="001D629A" w:rsidRDefault="001D629A" w:rsidP="001D629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Energy required (kWh)</w:t>
      </w:r>
    </w:p>
    <w:p w14:paraId="3FD47172" w14:textId="04B21BC6" w:rsidR="001D629A" w:rsidRPr="001D629A" w:rsidRDefault="001D629A" w:rsidP="001D629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Efficiency evaluation</w:t>
      </w:r>
    </w:p>
    <w:p w14:paraId="56473FE5" w14:textId="6163A64B" w:rsidR="001D629A" w:rsidRDefault="001D629A" w:rsidP="003053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3BE39575" w14:textId="77777777" w:rsidR="00305301" w:rsidRDefault="00305301" w:rsidP="003053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AA61812" w14:textId="77777777" w:rsidR="00305301" w:rsidRPr="00305301" w:rsidRDefault="00305301" w:rsidP="003053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6B2902" w14:textId="47E11C9A" w:rsidR="001D629A" w:rsidRPr="001D629A" w:rsidRDefault="00305301" w:rsidP="0030530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325E9601" wp14:editId="59AD746F">
                <wp:simplePos x="0" y="0"/>
                <wp:positionH relativeFrom="margin">
                  <wp:posOffset>4258252</wp:posOffset>
                </wp:positionH>
                <wp:positionV relativeFrom="paragraph">
                  <wp:posOffset>274320</wp:posOffset>
                </wp:positionV>
                <wp:extent cx="4572000" cy="1323975"/>
                <wp:effectExtent l="0" t="0" r="0" b="9525"/>
                <wp:wrapSquare wrapText="bothSides"/>
                <wp:docPr id="6380226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2E76F" w14:textId="77777777" w:rsidR="00305301" w:rsidRPr="001D629A" w:rsidRDefault="00305301" w:rsidP="00305301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15: Profit-Energy Optimization</w:t>
                            </w:r>
                          </w:p>
                          <w:p w14:paraId="12B55AE1" w14:textId="77777777" w:rsidR="00305301" w:rsidRPr="001D629A" w:rsidRDefault="00305301" w:rsidP="00305301">
                            <w:pPr>
                              <w:numPr>
                                <w:ilvl w:val="0"/>
                                <w:numId w:val="10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Monte Carlo + Optimization</w:t>
                            </w:r>
                          </w:p>
                          <w:p w14:paraId="526C1D23" w14:textId="77777777" w:rsidR="00305301" w:rsidRPr="001D629A" w:rsidRDefault="00305301" w:rsidP="00305301">
                            <w:pPr>
                              <w:numPr>
                                <w:ilvl w:val="0"/>
                                <w:numId w:val="10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Yield + Market price + Energy cost</w:t>
                            </w:r>
                          </w:p>
                          <w:p w14:paraId="18A6B8C9" w14:textId="77777777" w:rsidR="00305301" w:rsidRPr="001D629A" w:rsidRDefault="00305301" w:rsidP="00305301">
                            <w:pPr>
                              <w:numPr>
                                <w:ilvl w:val="0"/>
                                <w:numId w:val="10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Risk-adjusted optimal plan</w:t>
                            </w:r>
                          </w:p>
                          <w:p w14:paraId="4F0BAE2B" w14:textId="77777777" w:rsidR="00305301" w:rsidRPr="001D629A" w:rsidRDefault="00305301" w:rsidP="00305301">
                            <w:pPr>
                              <w:numPr>
                                <w:ilvl w:val="0"/>
                                <w:numId w:val="10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Maximize ROI</w:t>
                            </w:r>
                          </w:p>
                          <w:p w14:paraId="0BF3B1AF" w14:textId="1C0C7721" w:rsidR="00305301" w:rsidRDefault="00305301" w:rsidP="00305301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E9601" id="_x0000_s1060" type="#_x0000_t202" style="position:absolute;left:0;text-align:left;margin-left:335.3pt;margin-top:21.6pt;width:5in;height:104.2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" stroked="f">
                <v:textbox>
                  <w:txbxContent>
                    <w:p w14:paraId="2542E76F" w14:textId="77777777" w:rsidR="00305301" w:rsidRPr="001D629A" w:rsidRDefault="00305301" w:rsidP="00305301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15: Profit-Energy Optimization</w:t>
                      </w:r>
                    </w:p>
                    <w:p w14:paraId="12B55AE1" w14:textId="77777777" w:rsidR="00305301" w:rsidRPr="001D629A" w:rsidRDefault="00305301" w:rsidP="00305301">
                      <w:pPr>
                        <w:numPr>
                          <w:ilvl w:val="0"/>
                          <w:numId w:val="10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Monte Carlo + Optimization</w:t>
                      </w:r>
                    </w:p>
                    <w:p w14:paraId="526C1D23" w14:textId="77777777" w:rsidR="00305301" w:rsidRPr="001D629A" w:rsidRDefault="00305301" w:rsidP="00305301">
                      <w:pPr>
                        <w:numPr>
                          <w:ilvl w:val="0"/>
                          <w:numId w:val="10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Yield + Market price + Energy cost</w:t>
                      </w:r>
                    </w:p>
                    <w:p w14:paraId="18A6B8C9" w14:textId="77777777" w:rsidR="00305301" w:rsidRPr="001D629A" w:rsidRDefault="00305301" w:rsidP="00305301">
                      <w:pPr>
                        <w:numPr>
                          <w:ilvl w:val="0"/>
                          <w:numId w:val="10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Risk-adjusted optimal plan</w:t>
                      </w:r>
                    </w:p>
                    <w:p w14:paraId="4F0BAE2B" w14:textId="77777777" w:rsidR="00305301" w:rsidRPr="001D629A" w:rsidRDefault="00305301" w:rsidP="00305301">
                      <w:pPr>
                        <w:numPr>
                          <w:ilvl w:val="0"/>
                          <w:numId w:val="10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Maximize ROI</w:t>
                      </w:r>
                    </w:p>
                    <w:p w14:paraId="0BF3B1AF" w14:textId="1C0C7721" w:rsidR="00305301" w:rsidRDefault="00305301" w:rsidP="00305301">
                      <w:pPr>
                        <w:pStyle w:val="ListParagraph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D629A"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Multi-Objective Farm Optimization</w:t>
      </w:r>
    </w:p>
    <w:p w14:paraId="5810EC05" w14:textId="79F12731" w:rsidR="001D629A" w:rsidRPr="001D629A" w:rsidRDefault="001D629A" w:rsidP="00493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14: Yield-Energy Tradeoff Model</w:t>
      </w:r>
    </w:p>
    <w:p w14:paraId="1C3B61CC" w14:textId="77777777" w:rsidR="001D629A" w:rsidRPr="001D629A" w:rsidRDefault="001D629A" w:rsidP="001D629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Genetic Algorithm</w:t>
      </w:r>
    </w:p>
    <w:p w14:paraId="2D238AC1" w14:textId="260278CD" w:rsidR="001D629A" w:rsidRPr="001D629A" w:rsidRDefault="001D629A" w:rsidP="001D629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Yield forecast + Energy usage</w:t>
      </w:r>
    </w:p>
    <w:p w14:paraId="478ED811" w14:textId="25FE434E" w:rsidR="001D629A" w:rsidRPr="001D629A" w:rsidRDefault="001D629A" w:rsidP="001D629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Optimal strategy set</w:t>
      </w:r>
    </w:p>
    <w:p w14:paraId="4E03E8BB" w14:textId="77777777" w:rsidR="001D629A" w:rsidRPr="001D629A" w:rsidRDefault="001D629A" w:rsidP="001D629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Balance productivity and cost</w:t>
      </w:r>
    </w:p>
    <w:p w14:paraId="21F32CCD" w14:textId="77777777" w:rsidR="00305301" w:rsidRDefault="00305301" w:rsidP="0030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058637BE" w14:textId="32C3F0A1" w:rsidR="001D629A" w:rsidRPr="001D629A" w:rsidRDefault="00653E49" w:rsidP="00305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2CC48D">
          <v:rect id="_x0000_i1081" style="width:0;height:1.5pt" o:hralign="center" o:hrstd="t" o:hr="t" fillcolor="#a0a0a0" stroked="f"/>
        </w:pict>
      </w:r>
    </w:p>
    <w:p w14:paraId="09152208" w14:textId="6D10ABAB" w:rsidR="001D629A" w:rsidRPr="001D629A" w:rsidRDefault="00305301" w:rsidP="0030530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11B1608F" wp14:editId="07070D99">
                <wp:simplePos x="0" y="0"/>
                <wp:positionH relativeFrom="margin">
                  <wp:posOffset>4259580</wp:posOffset>
                </wp:positionH>
                <wp:positionV relativeFrom="paragraph">
                  <wp:posOffset>293428</wp:posOffset>
                </wp:positionV>
                <wp:extent cx="4572000" cy="1323975"/>
                <wp:effectExtent l="0" t="0" r="0" b="9525"/>
                <wp:wrapSquare wrapText="bothSides"/>
                <wp:docPr id="450570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20D74" w14:textId="77777777" w:rsidR="00306D5F" w:rsidRPr="001D629A" w:rsidRDefault="00306D5F" w:rsidP="00306D5F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17: Predictive Maintenance Model</w:t>
                            </w:r>
                          </w:p>
                          <w:p w14:paraId="2DBAFCC6" w14:textId="77777777" w:rsidR="00306D5F" w:rsidRPr="001D629A" w:rsidRDefault="00306D5F" w:rsidP="00306D5F">
                            <w:pPr>
                              <w:numPr>
                                <w:ilvl w:val="0"/>
                                <w:numId w:val="10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LSTM / Classification</w:t>
                            </w:r>
                          </w:p>
                          <w:p w14:paraId="79800567" w14:textId="77777777" w:rsidR="00306D5F" w:rsidRPr="001D629A" w:rsidRDefault="00306D5F" w:rsidP="00306D5F">
                            <w:pPr>
                              <w:numPr>
                                <w:ilvl w:val="0"/>
                                <w:numId w:val="10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Vibration + Temperature + Usage</w:t>
                            </w:r>
                          </w:p>
                          <w:p w14:paraId="3F5C3994" w14:textId="77777777" w:rsidR="00306D5F" w:rsidRPr="001D629A" w:rsidRDefault="00306D5F" w:rsidP="00306D5F">
                            <w:pPr>
                              <w:numPr>
                                <w:ilvl w:val="0"/>
                                <w:numId w:val="10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Failure probability</w:t>
                            </w:r>
                          </w:p>
                          <w:p w14:paraId="5019B1AA" w14:textId="77777777" w:rsidR="00306D5F" w:rsidRPr="001D629A" w:rsidRDefault="00306D5F" w:rsidP="00306D5F">
                            <w:pPr>
                              <w:numPr>
                                <w:ilvl w:val="0"/>
                                <w:numId w:val="10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Reduce downtime</w:t>
                            </w:r>
                          </w:p>
                          <w:p w14:paraId="24EE2BCC" w14:textId="77777777" w:rsidR="00305301" w:rsidRDefault="00305301" w:rsidP="00305301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1608F" id="_x0000_s1061" type="#_x0000_t202" style="position:absolute;left:0;text-align:left;margin-left:335.4pt;margin-top:23.1pt;width:5in;height:104.2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" stroked="f">
                <v:textbox>
                  <w:txbxContent>
                    <w:p w14:paraId="34B20D74" w14:textId="77777777" w:rsidR="00306D5F" w:rsidRPr="001D629A" w:rsidRDefault="00306D5F" w:rsidP="00306D5F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17: Predictive Maintenance Model</w:t>
                      </w:r>
                    </w:p>
                    <w:p w14:paraId="2DBAFCC6" w14:textId="77777777" w:rsidR="00306D5F" w:rsidRPr="001D629A" w:rsidRDefault="00306D5F" w:rsidP="00306D5F">
                      <w:pPr>
                        <w:numPr>
                          <w:ilvl w:val="0"/>
                          <w:numId w:val="10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LSTM / Classification</w:t>
                      </w:r>
                    </w:p>
                    <w:p w14:paraId="79800567" w14:textId="77777777" w:rsidR="00306D5F" w:rsidRPr="001D629A" w:rsidRDefault="00306D5F" w:rsidP="00306D5F">
                      <w:pPr>
                        <w:numPr>
                          <w:ilvl w:val="0"/>
                          <w:numId w:val="10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Vibration + Temperature + Usage</w:t>
                      </w:r>
                    </w:p>
                    <w:p w14:paraId="3F5C3994" w14:textId="77777777" w:rsidR="00306D5F" w:rsidRPr="001D629A" w:rsidRDefault="00306D5F" w:rsidP="00306D5F">
                      <w:pPr>
                        <w:numPr>
                          <w:ilvl w:val="0"/>
                          <w:numId w:val="10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Failure probability</w:t>
                      </w:r>
                    </w:p>
                    <w:p w14:paraId="5019B1AA" w14:textId="77777777" w:rsidR="00306D5F" w:rsidRPr="001D629A" w:rsidRDefault="00306D5F" w:rsidP="00306D5F">
                      <w:pPr>
                        <w:numPr>
                          <w:ilvl w:val="0"/>
                          <w:numId w:val="10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Reduce downtime</w:t>
                      </w:r>
                    </w:p>
                    <w:p w14:paraId="24EE2BCC" w14:textId="77777777" w:rsidR="00305301" w:rsidRDefault="00305301" w:rsidP="00305301">
                      <w:pPr>
                        <w:pStyle w:val="ListParagraph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D629A"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Equipment Health &amp; Energy Efficiency</w:t>
      </w:r>
    </w:p>
    <w:p w14:paraId="0AC7549E" w14:textId="4DAFD1CE" w:rsidR="001D629A" w:rsidRPr="001D629A" w:rsidRDefault="001D629A" w:rsidP="00493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16: Motor Efficiency Detection</w:t>
      </w:r>
    </w:p>
    <w:p w14:paraId="1C05DE5C" w14:textId="3B41BE2E" w:rsidR="001D629A" w:rsidRPr="001D629A" w:rsidRDefault="001D629A" w:rsidP="001D629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Anomaly Detection (Autoencoder)</w:t>
      </w:r>
    </w:p>
    <w:p w14:paraId="2830224D" w14:textId="1ADA0AFC" w:rsidR="001D629A" w:rsidRPr="001D629A" w:rsidRDefault="001D629A" w:rsidP="001D629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Current + Voltage + Runtime</w:t>
      </w:r>
    </w:p>
    <w:p w14:paraId="59A0A443" w14:textId="3143E4A1" w:rsidR="001D629A" w:rsidRPr="001D629A" w:rsidRDefault="001D629A" w:rsidP="001D629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Efficiency anomaly score</w:t>
      </w:r>
    </w:p>
    <w:p w14:paraId="02CA7257" w14:textId="77777777" w:rsidR="001D629A" w:rsidRPr="001D629A" w:rsidRDefault="001D629A" w:rsidP="001D629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Prevent energy waste</w:t>
      </w:r>
    </w:p>
    <w:p w14:paraId="202A3B48" w14:textId="77777777" w:rsidR="00306D5F" w:rsidRDefault="00306D5F" w:rsidP="00306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1C0A21AA" w14:textId="2BBA2BAC" w:rsidR="001D629A" w:rsidRPr="001D629A" w:rsidRDefault="00653E49" w:rsidP="00306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BF253C">
          <v:rect id="_x0000_i1082" style="width:0;height:1.5pt" o:hralign="center" o:hrstd="t" o:hr="t" fillcolor="#a0a0a0" stroked="f"/>
        </w:pict>
      </w:r>
    </w:p>
    <w:p w14:paraId="4BBA38EB" w14:textId="25F507FD" w:rsidR="001D629A" w:rsidRPr="001D629A" w:rsidRDefault="00306D5F" w:rsidP="00306D5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4A906633" wp14:editId="34DD47CB">
                <wp:simplePos x="0" y="0"/>
                <wp:positionH relativeFrom="margin">
                  <wp:posOffset>4259580</wp:posOffset>
                </wp:positionH>
                <wp:positionV relativeFrom="paragraph">
                  <wp:posOffset>300297</wp:posOffset>
                </wp:positionV>
                <wp:extent cx="4572000" cy="1323975"/>
                <wp:effectExtent l="0" t="0" r="0" b="9525"/>
                <wp:wrapSquare wrapText="bothSides"/>
                <wp:docPr id="607309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5744E" w14:textId="77777777" w:rsidR="00306D5F" w:rsidRPr="001D629A" w:rsidRDefault="00306D5F" w:rsidP="00306D5F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19: Low-Carbon Optimization Model</w:t>
                            </w:r>
                          </w:p>
                          <w:p w14:paraId="559BCC72" w14:textId="77777777" w:rsidR="00306D5F" w:rsidRPr="001D629A" w:rsidRDefault="00306D5F" w:rsidP="00306D5F">
                            <w:pPr>
                              <w:numPr>
                                <w:ilvl w:val="0"/>
                                <w:numId w:val="10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Multi-objective Optimization</w:t>
                            </w:r>
                          </w:p>
                          <w:p w14:paraId="54FF11C5" w14:textId="77777777" w:rsidR="00306D5F" w:rsidRPr="001D629A" w:rsidRDefault="00306D5F" w:rsidP="00306D5F">
                            <w:pPr>
                              <w:numPr>
                                <w:ilvl w:val="0"/>
                                <w:numId w:val="10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Energy mix + Operational demand</w:t>
                            </w:r>
                          </w:p>
                          <w:p w14:paraId="5859A308" w14:textId="77777777" w:rsidR="00306D5F" w:rsidRPr="001D629A" w:rsidRDefault="00306D5F" w:rsidP="00306D5F">
                            <w:pPr>
                              <w:numPr>
                                <w:ilvl w:val="0"/>
                                <w:numId w:val="10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Low-emission plan</w:t>
                            </w:r>
                          </w:p>
                          <w:p w14:paraId="01D05C67" w14:textId="77777777" w:rsidR="00306D5F" w:rsidRPr="001D629A" w:rsidRDefault="00306D5F" w:rsidP="00306D5F">
                            <w:pPr>
                              <w:numPr>
                                <w:ilvl w:val="0"/>
                                <w:numId w:val="10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Environmental compliance</w:t>
                            </w:r>
                          </w:p>
                          <w:p w14:paraId="65AD87AA" w14:textId="77777777" w:rsidR="00306D5F" w:rsidRDefault="00306D5F" w:rsidP="00306D5F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06633" id="_x0000_s1062" type="#_x0000_t202" style="position:absolute;left:0;text-align:left;margin-left:335.4pt;margin-top:23.65pt;width:5in;height:104.2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" stroked="f">
                <v:textbox>
                  <w:txbxContent>
                    <w:p w14:paraId="5995744E" w14:textId="77777777" w:rsidR="00306D5F" w:rsidRPr="001D629A" w:rsidRDefault="00306D5F" w:rsidP="00306D5F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19: Low-Carbon Optimization Model</w:t>
                      </w:r>
                    </w:p>
                    <w:p w14:paraId="559BCC72" w14:textId="77777777" w:rsidR="00306D5F" w:rsidRPr="001D629A" w:rsidRDefault="00306D5F" w:rsidP="00306D5F">
                      <w:pPr>
                        <w:numPr>
                          <w:ilvl w:val="0"/>
                          <w:numId w:val="10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Multi-objective Optimization</w:t>
                      </w:r>
                    </w:p>
                    <w:p w14:paraId="54FF11C5" w14:textId="77777777" w:rsidR="00306D5F" w:rsidRPr="001D629A" w:rsidRDefault="00306D5F" w:rsidP="00306D5F">
                      <w:pPr>
                        <w:numPr>
                          <w:ilvl w:val="0"/>
                          <w:numId w:val="10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Energy mix + Operational demand</w:t>
                      </w:r>
                    </w:p>
                    <w:p w14:paraId="5859A308" w14:textId="77777777" w:rsidR="00306D5F" w:rsidRPr="001D629A" w:rsidRDefault="00306D5F" w:rsidP="00306D5F">
                      <w:pPr>
                        <w:numPr>
                          <w:ilvl w:val="0"/>
                          <w:numId w:val="10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Low-emission plan</w:t>
                      </w:r>
                    </w:p>
                    <w:p w14:paraId="01D05C67" w14:textId="77777777" w:rsidR="00306D5F" w:rsidRPr="001D629A" w:rsidRDefault="00306D5F" w:rsidP="00306D5F">
                      <w:pPr>
                        <w:numPr>
                          <w:ilvl w:val="0"/>
                          <w:numId w:val="10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Environmental compliance</w:t>
                      </w:r>
                    </w:p>
                    <w:p w14:paraId="65AD87AA" w14:textId="77777777" w:rsidR="00306D5F" w:rsidRDefault="00306D5F" w:rsidP="00306D5F">
                      <w:pPr>
                        <w:pStyle w:val="ListParagraph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D629A"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Carbon &amp; Sustainability Optimization</w:t>
      </w:r>
    </w:p>
    <w:p w14:paraId="4226781F" w14:textId="0C1BEA37" w:rsidR="001D629A" w:rsidRPr="001D629A" w:rsidRDefault="001D629A" w:rsidP="00FC3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18: Energy Carbon Footprint Estimator</w:t>
      </w:r>
    </w:p>
    <w:p w14:paraId="58DB148D" w14:textId="6D515695" w:rsidR="001D629A" w:rsidRPr="001D629A" w:rsidRDefault="001D629A" w:rsidP="001D629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Regression</w:t>
      </w:r>
    </w:p>
    <w:p w14:paraId="67B05683" w14:textId="78FE47CA" w:rsidR="001D629A" w:rsidRPr="001D629A" w:rsidRDefault="001D629A" w:rsidP="001D629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Energy consumption + Source mix</w:t>
      </w:r>
    </w:p>
    <w:p w14:paraId="72F3D201" w14:textId="2B31F62E" w:rsidR="001D629A" w:rsidRPr="001D629A" w:rsidRDefault="001D629A" w:rsidP="001D629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CO₂ emission estimate</w:t>
      </w:r>
    </w:p>
    <w:p w14:paraId="0ECC5838" w14:textId="70F1B991" w:rsidR="001D629A" w:rsidRPr="001D629A" w:rsidRDefault="001D629A" w:rsidP="001D629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Sustainability tracking</w:t>
      </w:r>
    </w:p>
    <w:p w14:paraId="50610687" w14:textId="0F30EBD0" w:rsidR="001D629A" w:rsidRPr="001D629A" w:rsidRDefault="001D629A" w:rsidP="001D62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49414" w14:textId="4D3BD54E" w:rsidR="00FC30DF" w:rsidRPr="00306D5F" w:rsidRDefault="00653E49" w:rsidP="00306D5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6DE162">
          <v:rect id="_x0000_i1083" style="width:0;height:1.5pt" o:hralign="center" o:hrstd="t" o:hr="t" fillcolor="#a0a0a0" stroked="f"/>
        </w:pict>
      </w:r>
    </w:p>
    <w:p w14:paraId="1530852C" w14:textId="0C050291" w:rsidR="001D629A" w:rsidRPr="001D629A" w:rsidRDefault="00306D5F" w:rsidP="00306D5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E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0D7164DF" wp14:editId="0042845E">
                <wp:simplePos x="0" y="0"/>
                <wp:positionH relativeFrom="margin">
                  <wp:posOffset>4261485</wp:posOffset>
                </wp:positionH>
                <wp:positionV relativeFrom="paragraph">
                  <wp:posOffset>252153</wp:posOffset>
                </wp:positionV>
                <wp:extent cx="4572000" cy="1323975"/>
                <wp:effectExtent l="0" t="0" r="0" b="9525"/>
                <wp:wrapSquare wrapText="bothSides"/>
                <wp:docPr id="728206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B0B25" w14:textId="77777777" w:rsidR="00306D5F" w:rsidRPr="001D629A" w:rsidRDefault="00306D5F" w:rsidP="00306D5F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Model 21: Peak Shaving Optimization</w:t>
                            </w:r>
                          </w:p>
                          <w:p w14:paraId="4DD75C0A" w14:textId="77777777" w:rsidR="00306D5F" w:rsidRPr="001D629A" w:rsidRDefault="00306D5F" w:rsidP="00306D5F">
                            <w:pPr>
                              <w:numPr>
                                <w:ilvl w:val="0"/>
                                <w:numId w:val="1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Type: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Linear Programming</w:t>
                            </w:r>
                          </w:p>
                          <w:p w14:paraId="59F2BE0D" w14:textId="77777777" w:rsidR="00306D5F" w:rsidRPr="001D629A" w:rsidRDefault="00306D5F" w:rsidP="00306D5F">
                            <w:pPr>
                              <w:numPr>
                                <w:ilvl w:val="0"/>
                                <w:numId w:val="1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Input: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Load profile + Tariff</w:t>
                            </w:r>
                          </w:p>
                          <w:p w14:paraId="5071F16E" w14:textId="77777777" w:rsidR="00306D5F" w:rsidRPr="001D629A" w:rsidRDefault="00306D5F" w:rsidP="00306D5F">
                            <w:pPr>
                              <w:numPr>
                                <w:ilvl w:val="0"/>
                                <w:numId w:val="1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Output: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Reduced peak demand plan</w:t>
                            </w:r>
                          </w:p>
                          <w:p w14:paraId="3E47FAB4" w14:textId="77777777" w:rsidR="00306D5F" w:rsidRPr="001D629A" w:rsidRDefault="00306D5F" w:rsidP="00306D5F">
                            <w:pPr>
                              <w:numPr>
                                <w:ilvl w:val="0"/>
                                <w:numId w:val="1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1D629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Purpose:</w:t>
                            </w:r>
                            <w:r w:rsidRPr="001D629A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Reduce peak penalties</w:t>
                            </w:r>
                          </w:p>
                          <w:p w14:paraId="310F91A3" w14:textId="77777777" w:rsidR="00306D5F" w:rsidRDefault="00306D5F" w:rsidP="00306D5F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164DF" id="_x0000_s1063" type="#_x0000_t202" style="position:absolute;left:0;text-align:left;margin-left:335.55pt;margin-top:19.85pt;width:5in;height:104.2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" stroked="f">
                <v:textbox>
                  <w:txbxContent>
                    <w:p w14:paraId="45AB0B25" w14:textId="77777777" w:rsidR="00306D5F" w:rsidRPr="001D629A" w:rsidRDefault="00306D5F" w:rsidP="00306D5F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Model 21: Peak Shaving Optimization</w:t>
                      </w:r>
                    </w:p>
                    <w:p w14:paraId="4DD75C0A" w14:textId="77777777" w:rsidR="00306D5F" w:rsidRPr="001D629A" w:rsidRDefault="00306D5F" w:rsidP="00306D5F">
                      <w:pPr>
                        <w:numPr>
                          <w:ilvl w:val="0"/>
                          <w:numId w:val="1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Type: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Linear Programming</w:t>
                      </w:r>
                    </w:p>
                    <w:p w14:paraId="59F2BE0D" w14:textId="77777777" w:rsidR="00306D5F" w:rsidRPr="001D629A" w:rsidRDefault="00306D5F" w:rsidP="00306D5F">
                      <w:pPr>
                        <w:numPr>
                          <w:ilvl w:val="0"/>
                          <w:numId w:val="1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Input: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Load profile + Tariff</w:t>
                      </w:r>
                    </w:p>
                    <w:p w14:paraId="5071F16E" w14:textId="77777777" w:rsidR="00306D5F" w:rsidRPr="001D629A" w:rsidRDefault="00306D5F" w:rsidP="00306D5F">
                      <w:pPr>
                        <w:numPr>
                          <w:ilvl w:val="0"/>
                          <w:numId w:val="1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Output: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Reduced peak demand plan</w:t>
                      </w:r>
                    </w:p>
                    <w:p w14:paraId="3E47FAB4" w14:textId="77777777" w:rsidR="00306D5F" w:rsidRPr="001D629A" w:rsidRDefault="00306D5F" w:rsidP="00306D5F">
                      <w:pPr>
                        <w:numPr>
                          <w:ilvl w:val="0"/>
                          <w:numId w:val="1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1D629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Purpose:</w:t>
                      </w:r>
                      <w:r w:rsidRPr="001D629A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Reduce peak penalties</w:t>
                      </w:r>
                    </w:p>
                    <w:p w14:paraId="310F91A3" w14:textId="77777777" w:rsidR="00306D5F" w:rsidRDefault="00306D5F" w:rsidP="00306D5F">
                      <w:pPr>
                        <w:pStyle w:val="ListParagraph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D629A"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 Interaction Modeling</w:t>
      </w:r>
    </w:p>
    <w:p w14:paraId="01719891" w14:textId="0BE5DABC" w:rsidR="001D629A" w:rsidRPr="001D629A" w:rsidRDefault="001D629A" w:rsidP="00FC3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20: Grid Load Prediction</w:t>
      </w:r>
    </w:p>
    <w:p w14:paraId="7DF6B343" w14:textId="4D21B2DD" w:rsidR="001D629A" w:rsidRPr="001D629A" w:rsidRDefault="001D629A" w:rsidP="001D629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LSTM</w:t>
      </w:r>
    </w:p>
    <w:p w14:paraId="7C480135" w14:textId="77777777" w:rsidR="001D629A" w:rsidRPr="001D629A" w:rsidRDefault="001D629A" w:rsidP="001D629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Historical farm demand</w:t>
      </w:r>
    </w:p>
    <w:p w14:paraId="71633AF9" w14:textId="77777777" w:rsidR="001D629A" w:rsidRPr="001D629A" w:rsidRDefault="001D629A" w:rsidP="001D629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Grid demand forecast</w:t>
      </w:r>
    </w:p>
    <w:p w14:paraId="06DA51E1" w14:textId="77777777" w:rsidR="001D629A" w:rsidRPr="001D629A" w:rsidRDefault="001D629A" w:rsidP="001D629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Load balancing</w:t>
      </w:r>
    </w:p>
    <w:p w14:paraId="0083DC1D" w14:textId="0B72DD51" w:rsidR="001D629A" w:rsidRPr="001D629A" w:rsidRDefault="001D629A" w:rsidP="001D62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C5CCAB" w14:textId="77777777" w:rsidR="001D629A" w:rsidRPr="001D629A" w:rsidRDefault="00653E49" w:rsidP="00306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04D5B5">
          <v:rect id="_x0000_i1084" style="width:0;height:1.5pt" o:hralign="center" o:hrstd="t" o:hr="t" fillcolor="#a0a0a0" stroked="f"/>
        </w:pict>
      </w:r>
    </w:p>
    <w:p w14:paraId="3449BA60" w14:textId="43DCD038" w:rsidR="001D629A" w:rsidRPr="001D629A" w:rsidRDefault="001D629A" w:rsidP="00306D5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Microgrid Management</w:t>
      </w:r>
    </w:p>
    <w:p w14:paraId="0B7FD144" w14:textId="77777777" w:rsidR="001D629A" w:rsidRPr="001D629A" w:rsidRDefault="001D629A" w:rsidP="00FC3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22: Microgrid Control Model</w:t>
      </w:r>
    </w:p>
    <w:p w14:paraId="418BCFC1" w14:textId="77777777" w:rsidR="001D629A" w:rsidRPr="001D629A" w:rsidRDefault="001D629A" w:rsidP="001D629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Reinforcement Learning</w:t>
      </w:r>
    </w:p>
    <w:p w14:paraId="2BAE05D7" w14:textId="77777777" w:rsidR="001D629A" w:rsidRPr="001D629A" w:rsidRDefault="001D629A" w:rsidP="001D629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Solar + Battery + Grid + Load</w:t>
      </w:r>
    </w:p>
    <w:p w14:paraId="4E22E411" w14:textId="77777777" w:rsidR="001D629A" w:rsidRPr="001D629A" w:rsidRDefault="001D629A" w:rsidP="001D629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Optimal energy flow</w:t>
      </w:r>
    </w:p>
    <w:p w14:paraId="2B944DA6" w14:textId="77777777" w:rsidR="001D629A" w:rsidRPr="001D629A" w:rsidRDefault="001D629A" w:rsidP="001D629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Autonomous energy management</w:t>
      </w:r>
    </w:p>
    <w:p w14:paraId="73739B3D" w14:textId="77777777" w:rsidR="001D629A" w:rsidRPr="001D629A" w:rsidRDefault="00653E49" w:rsidP="00306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876741">
          <v:rect id="_x0000_i1085" style="width:0;height:1.5pt" o:hralign="center" o:hrstd="t" o:hr="t" fillcolor="#a0a0a0" stroked="f"/>
        </w:pict>
      </w:r>
    </w:p>
    <w:p w14:paraId="35176D5F" w14:textId="5A40206F" w:rsidR="001D629A" w:rsidRPr="001D629A" w:rsidRDefault="001D629A" w:rsidP="00306D5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Water-Solar Integrated Optimization</w:t>
      </w:r>
    </w:p>
    <w:p w14:paraId="5ECB92E0" w14:textId="77777777" w:rsidR="001D629A" w:rsidRPr="001D629A" w:rsidRDefault="001D629A" w:rsidP="00FC3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23: Solar-Powered Irrigation Planner</w:t>
      </w:r>
    </w:p>
    <w:p w14:paraId="42CE9283" w14:textId="77777777" w:rsidR="001D629A" w:rsidRPr="001D629A" w:rsidRDefault="001D629A" w:rsidP="001D629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Hybrid Optimization</w:t>
      </w:r>
    </w:p>
    <w:p w14:paraId="09D77E17" w14:textId="77777777" w:rsidR="001D629A" w:rsidRPr="001D629A" w:rsidRDefault="001D629A" w:rsidP="001D629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Solar forecast + Irrigation demand</w:t>
      </w:r>
    </w:p>
    <w:p w14:paraId="2B0CEB4F" w14:textId="77777777" w:rsidR="001D629A" w:rsidRPr="001D629A" w:rsidRDefault="001D629A" w:rsidP="001D629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Solar-aligned irrigation schedule</w:t>
      </w:r>
    </w:p>
    <w:p w14:paraId="29ABFCF5" w14:textId="77777777" w:rsidR="001D629A" w:rsidRPr="001D629A" w:rsidRDefault="001D629A" w:rsidP="001D629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Zero-grid irrigation</w:t>
      </w:r>
    </w:p>
    <w:p w14:paraId="461412E1" w14:textId="2F9AF355" w:rsidR="001D629A" w:rsidRPr="001D629A" w:rsidRDefault="001D629A" w:rsidP="001D62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4AC5CE" w14:textId="77777777" w:rsidR="00FC30DF" w:rsidRDefault="00FC30DF" w:rsidP="00FC3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981FCF0" w14:textId="77777777" w:rsidR="00FC30DF" w:rsidRDefault="00FC30DF" w:rsidP="00FC3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B250D58" w14:textId="65932868" w:rsidR="001D629A" w:rsidRPr="001D629A" w:rsidRDefault="001D629A" w:rsidP="00306D5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Energy Efficiency Scoring</w:t>
      </w:r>
    </w:p>
    <w:p w14:paraId="277DA703" w14:textId="77777777" w:rsidR="001D629A" w:rsidRPr="001D629A" w:rsidRDefault="001D629A" w:rsidP="00FC3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24: Farm Energy Efficiency Index</w:t>
      </w:r>
    </w:p>
    <w:p w14:paraId="1A7CE0DB" w14:textId="77777777" w:rsidR="001D629A" w:rsidRPr="001D629A" w:rsidRDefault="001D629A" w:rsidP="001D629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Ensemble Scoring Model</w:t>
      </w:r>
    </w:p>
    <w:p w14:paraId="43CADEF7" w14:textId="77777777" w:rsidR="001D629A" w:rsidRPr="001D629A" w:rsidRDefault="001D629A" w:rsidP="001D629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Consumption + Yield + Water use</w:t>
      </w:r>
    </w:p>
    <w:p w14:paraId="58D8866A" w14:textId="77777777" w:rsidR="001D629A" w:rsidRPr="001D629A" w:rsidRDefault="001D629A" w:rsidP="001D629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Efficiency score (0–100)</w:t>
      </w:r>
    </w:p>
    <w:p w14:paraId="05A984CD" w14:textId="77777777" w:rsidR="001D629A" w:rsidRPr="001D629A" w:rsidRDefault="001D629A" w:rsidP="001D629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Unified sustainability KPI</w:t>
      </w:r>
    </w:p>
    <w:p w14:paraId="53585C5A" w14:textId="77777777" w:rsidR="001D629A" w:rsidRPr="001D629A" w:rsidRDefault="00653E49" w:rsidP="00306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E0CDBD">
          <v:rect id="_x0000_i1086" style="width:0;height:1.5pt" o:hralign="center" o:hrstd="t" o:hr="t" fillcolor="#a0a0a0" stroked="f"/>
        </w:pict>
      </w:r>
    </w:p>
    <w:p w14:paraId="7FDBC527" w14:textId="66D7ABF8" w:rsidR="001D629A" w:rsidRPr="001D629A" w:rsidRDefault="001D629A" w:rsidP="00306D5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Simulation Engine</w:t>
      </w:r>
    </w:p>
    <w:p w14:paraId="2D276EEB" w14:textId="77777777" w:rsidR="001D629A" w:rsidRPr="001D629A" w:rsidRDefault="001D629A" w:rsidP="00B51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25: Energy Scenario Simulator</w:t>
      </w:r>
    </w:p>
    <w:p w14:paraId="5CD6E9B0" w14:textId="77777777" w:rsidR="001D629A" w:rsidRPr="001D629A" w:rsidRDefault="001D629A" w:rsidP="001D629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Monte Carlo Simulation</w:t>
      </w:r>
    </w:p>
    <w:p w14:paraId="3BCFE73E" w14:textId="77777777" w:rsidR="001D629A" w:rsidRPr="001D629A" w:rsidRDefault="001D629A" w:rsidP="001D629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Price volatility + Weather uncertainty</w:t>
      </w:r>
    </w:p>
    <w:p w14:paraId="31E71B5A" w14:textId="77777777" w:rsidR="001D629A" w:rsidRPr="001D629A" w:rsidRDefault="001D629A" w:rsidP="001D629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Cost distribution scenarios</w:t>
      </w:r>
    </w:p>
    <w:p w14:paraId="0A111FC5" w14:textId="77777777" w:rsidR="001D629A" w:rsidRPr="001D629A" w:rsidRDefault="001D629A" w:rsidP="001D629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D629A">
        <w:rPr>
          <w:rFonts w:ascii="Times New Roman" w:eastAsia="Times New Roman" w:hAnsi="Times New Roman" w:cs="Times New Roman"/>
          <w:kern w:val="0"/>
          <w14:ligatures w14:val="none"/>
        </w:rPr>
        <w:t xml:space="preserve"> Strategic decision support</w:t>
      </w:r>
    </w:p>
    <w:p w14:paraId="7525A4CB" w14:textId="218894D2" w:rsidR="00E61A98" w:rsidRPr="00E61A98" w:rsidRDefault="00653E49" w:rsidP="00306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AF5625">
          <v:rect id="_x0000_i1087" style="width:0;height:1.5pt" o:hralign="center" o:hrstd="t" o:hr="t" fillcolor="#a0a0a0" stroked="f"/>
        </w:pict>
      </w:r>
    </w:p>
    <w:p w14:paraId="50113EC9" w14:textId="089D7D5A" w:rsidR="00C52E7F" w:rsidRPr="00306D5F" w:rsidRDefault="00C52E7F" w:rsidP="00306D5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06D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LLM &amp; Cognitive Intelligence Layer</w:t>
      </w:r>
    </w:p>
    <w:p w14:paraId="40A27A97" w14:textId="37A20164" w:rsidR="00C52E7F" w:rsidRPr="00C52E7F" w:rsidRDefault="00C52E7F" w:rsidP="00306D5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52E7F">
        <w:rPr>
          <w:rFonts w:ascii="Times New Roman" w:eastAsia="Times New Roman" w:hAnsi="Times New Roman" w:cs="Times New Roman"/>
          <w:kern w:val="0"/>
          <w14:ligatures w14:val="none"/>
        </w:rPr>
        <w:t xml:space="preserve">The LLM &amp; Cognitive Intelligence Layer acts as the central reasoning engine of the </w:t>
      </w:r>
      <w:r w:rsidR="00722006">
        <w:rPr>
          <w:rFonts w:ascii="Times New Roman" w:eastAsia="Times New Roman" w:hAnsi="Times New Roman" w:cs="Times New Roman"/>
          <w:kern w:val="0"/>
          <w14:ligatures w14:val="none"/>
        </w:rPr>
        <w:t xml:space="preserve">Agromind </w:t>
      </w:r>
      <w:r w:rsidRPr="00C52E7F">
        <w:rPr>
          <w:rFonts w:ascii="Times New Roman" w:eastAsia="Times New Roman" w:hAnsi="Times New Roman" w:cs="Times New Roman"/>
          <w:kern w:val="0"/>
          <w14:ligatures w14:val="none"/>
        </w:rPr>
        <w:t xml:space="preserve"> platform.</w:t>
      </w:r>
      <w:r w:rsidRPr="00C52E7F">
        <w:rPr>
          <w:rFonts w:ascii="Times New Roman" w:eastAsia="Times New Roman" w:hAnsi="Times New Roman" w:cs="Times New Roman"/>
          <w:kern w:val="0"/>
          <w14:ligatures w14:val="none"/>
        </w:rPr>
        <w:br/>
        <w:t>It integrates all AI domain outputs and transforms them into actionable, explainable, and strategic decisions.</w:t>
      </w:r>
    </w:p>
    <w:p w14:paraId="3445B6F7" w14:textId="77777777" w:rsidR="00C52E7F" w:rsidRPr="00C52E7F" w:rsidRDefault="00653E49" w:rsidP="00C5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12EAD3">
          <v:rect id="_x0000_i1088" style="width:0;height:1.5pt" o:hralign="center" o:hrstd="t" o:hr="t" fillcolor="#a0a0a0" stroked="f"/>
        </w:pict>
      </w:r>
    </w:p>
    <w:p w14:paraId="7188FFD6" w14:textId="25F5E0EB" w:rsidR="00C52E7F" w:rsidRPr="00C52E7F" w:rsidRDefault="00306D5F" w:rsidP="00C5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Model </w:t>
      </w:r>
      <w:r w:rsidR="00C52E7F" w:rsidRPr="00C52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1: Conversational &amp; Advisory Intelligence</w:t>
      </w:r>
    </w:p>
    <w:p w14:paraId="35B8705A" w14:textId="157B0BA4" w:rsidR="00C52E7F" w:rsidRPr="00662693" w:rsidRDefault="00C52E7F" w:rsidP="00662693">
      <w:pPr>
        <w:pStyle w:val="ListParagraph"/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="008E5BFA" w:rsidRPr="00662693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Provide real-time domain-aware advisory support for farmers and aquaculture operators.</w:t>
      </w:r>
    </w:p>
    <w:p w14:paraId="41B7CCD1" w14:textId="2DF96869" w:rsidR="00C52E7F" w:rsidRPr="00662693" w:rsidRDefault="00C52E7F" w:rsidP="00662693">
      <w:pPr>
        <w:pStyle w:val="ListParagraph"/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Model: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Fine-Tuned LLM (</w:t>
      </w:r>
      <w:proofErr w:type="spellStart"/>
      <w:r w:rsidRPr="00662693">
        <w:rPr>
          <w:rFonts w:ascii="Times New Roman" w:eastAsia="Times New Roman" w:hAnsi="Times New Roman" w:cs="Times New Roman"/>
          <w:kern w:val="0"/>
          <w14:ligatures w14:val="none"/>
        </w:rPr>
        <w:t>LLaMA</w:t>
      </w:r>
      <w:proofErr w:type="spellEnd"/>
      <w:r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/ Mistral / GPT)</w:t>
      </w:r>
    </w:p>
    <w:p w14:paraId="07F90BCD" w14:textId="41A38758" w:rsidR="00C52E7F" w:rsidRPr="00662693" w:rsidRDefault="00C52E7F" w:rsidP="00662693">
      <w:pPr>
        <w:pStyle w:val="ListParagraph"/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="008E5BFA" w:rsidRPr="00662693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User natural language query</w:t>
      </w:r>
      <w:r w:rsidR="008E5BFA" w:rsidRPr="00662693">
        <w:rPr>
          <w:rFonts w:ascii="Times New Roman" w:eastAsia="Times New Roman" w:hAnsi="Times New Roman" w:cs="Times New Roman" w:hint="cs"/>
          <w:b/>
          <w:bCs/>
          <w:kern w:val="0"/>
          <w:rtl/>
          <w14:ligatures w14:val="none"/>
        </w:rPr>
        <w:t xml:space="preserve"> </w:t>
      </w:r>
      <w:r w:rsidR="008E5BFA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Optional system data (yield, water, weather, energy)</w:t>
      </w:r>
    </w:p>
    <w:p w14:paraId="6706AD09" w14:textId="137EFCAA" w:rsidR="00C52E7F" w:rsidRPr="00662693" w:rsidRDefault="00C52E7F" w:rsidP="00662693">
      <w:pPr>
        <w:pStyle w:val="ListParagraph"/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="008E5BFA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Context-aware recommendation</w:t>
      </w:r>
      <w:r w:rsidR="008E5BFA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Action steps</w:t>
      </w:r>
      <w:r w:rsidR="008E5BFA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Clarified explanations</w:t>
      </w:r>
    </w:p>
    <w:p w14:paraId="638D566A" w14:textId="26B05B1F" w:rsidR="00C52E7F" w:rsidRPr="00662693" w:rsidRDefault="00C52E7F" w:rsidP="00662693">
      <w:pPr>
        <w:pStyle w:val="ListParagraph"/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Capabilities:</w:t>
      </w:r>
      <w:r w:rsidR="008E5BFA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Agriculture advisory</w:t>
      </w:r>
      <w:r w:rsidR="008E5BFA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Aquaculture advisory</w:t>
      </w:r>
      <w:r w:rsidR="008E5BFA"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Energy &amp; sustainability advice</w:t>
      </w:r>
      <w:r w:rsidR="008E5BFA"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Multilingual support</w:t>
      </w:r>
    </w:p>
    <w:p w14:paraId="4039013E" w14:textId="77777777" w:rsidR="00C52E7F" w:rsidRPr="00C52E7F" w:rsidRDefault="00653E49" w:rsidP="00C5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C77CBE">
          <v:rect id="_x0000_i1089" style="width:0;height:1.5pt" o:hralign="center" o:hrstd="t" o:hr="t" fillcolor="#a0a0a0" stroked="f"/>
        </w:pict>
      </w:r>
    </w:p>
    <w:p w14:paraId="65F16E1B" w14:textId="2D2A35F6" w:rsidR="00C52E7F" w:rsidRPr="00C52E7F" w:rsidRDefault="00662693" w:rsidP="00C5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Model </w:t>
      </w:r>
      <w:r w:rsidR="00C52E7F" w:rsidRPr="00C52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2: Retrieval-Augmented Knowledge System (RAG)</w:t>
      </w:r>
    </w:p>
    <w:p w14:paraId="4DA779FE" w14:textId="329855C9" w:rsidR="00C52E7F" w:rsidRPr="00662693" w:rsidRDefault="00C52E7F" w:rsidP="00662693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Ensure accurate, evidence-based responses using structured agricultural and aquaculture knowledge.</w:t>
      </w:r>
    </w:p>
    <w:p w14:paraId="703320CA" w14:textId="599FC17E" w:rsidR="00C52E7F" w:rsidRPr="00662693" w:rsidRDefault="00C52E7F" w:rsidP="00662693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Model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LLM + Embedding Model + Vector Database</w:t>
      </w:r>
    </w:p>
    <w:p w14:paraId="1B0052B6" w14:textId="2764E47F" w:rsidR="00C52E7F" w:rsidRPr="00662693" w:rsidRDefault="00C52E7F" w:rsidP="00662693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User query</w:t>
      </w:r>
    </w:p>
    <w:p w14:paraId="15832B00" w14:textId="68AEF5B4" w:rsidR="00C52E7F" w:rsidRPr="00662693" w:rsidRDefault="00C52E7F" w:rsidP="00662693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Retrieved relevant knowledge chunks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Grounded response with factual support</w:t>
      </w:r>
    </w:p>
    <w:p w14:paraId="66C07AB8" w14:textId="24CD3787" w:rsidR="00C52E7F" w:rsidRPr="00662693" w:rsidRDefault="00C52E7F" w:rsidP="00662693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Capabilities: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Research-based answers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Disease treatment guidance</w:t>
      </w:r>
      <w:r w:rsidR="00662693"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Fertilizer &amp; feeding protocols</w:t>
      </w:r>
      <w:r w:rsidR="00662693"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Policy and environmental guidelines</w:t>
      </w:r>
    </w:p>
    <w:p w14:paraId="0130D29E" w14:textId="77777777" w:rsidR="00C52E7F" w:rsidRPr="00C52E7F" w:rsidRDefault="00653E49" w:rsidP="00C5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094191">
          <v:rect id="_x0000_i1090" style="width:0;height:1.5pt" o:hralign="center" o:hrstd="t" o:hr="t" fillcolor="#a0a0a0" stroked="f"/>
        </w:pict>
      </w:r>
    </w:p>
    <w:p w14:paraId="490CAED8" w14:textId="15972350" w:rsidR="00C52E7F" w:rsidRPr="00C52E7F" w:rsidRDefault="00662693" w:rsidP="00C5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62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Model </w:t>
      </w:r>
      <w:r w:rsidR="00C52E7F" w:rsidRPr="00C52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3: Explainable AI &amp; Decision Reasoning Engine</w:t>
      </w:r>
    </w:p>
    <w:p w14:paraId="3CA20E6B" w14:textId="3378E3C2" w:rsidR="00C52E7F" w:rsidRPr="00662693" w:rsidRDefault="00C52E7F" w:rsidP="00662693">
      <w:pPr>
        <w:pStyle w:val="ListParagraph"/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Translate raw ML predictions into human-understandable decisions.</w:t>
      </w:r>
    </w:p>
    <w:p w14:paraId="6FCDCF66" w14:textId="7034C510" w:rsidR="00C52E7F" w:rsidRPr="00662693" w:rsidRDefault="00C52E7F" w:rsidP="00662693">
      <w:pPr>
        <w:pStyle w:val="ListParagraph"/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Model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LLM + Model Metadata + SHAP/Feature Importance</w:t>
      </w:r>
    </w:p>
    <w:p w14:paraId="60121B64" w14:textId="479EB954" w:rsidR="00C52E7F" w:rsidRPr="00662693" w:rsidRDefault="00C52E7F" w:rsidP="00662693">
      <w:pPr>
        <w:pStyle w:val="ListParagraph"/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Model prediction (yield, disease risk, anomaly, etc.)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Feature importance scores</w:t>
      </w:r>
    </w:p>
    <w:p w14:paraId="6C4C7047" w14:textId="496323EA" w:rsidR="00C52E7F" w:rsidRPr="00662693" w:rsidRDefault="00C52E7F" w:rsidP="00662693">
      <w:pPr>
        <w:pStyle w:val="ListParagraph"/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Plain-language explanation</w:t>
      </w:r>
      <w:r w:rsidR="00662693"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Cause analysis</w:t>
      </w:r>
      <w:r w:rsidR="00662693"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Recommended action</w:t>
      </w:r>
    </w:p>
    <w:p w14:paraId="0B73CDD8" w14:textId="13A531A4" w:rsidR="00C52E7F" w:rsidRPr="00662693" w:rsidRDefault="00C52E7F" w:rsidP="00662693">
      <w:pPr>
        <w:pStyle w:val="ListParagraph"/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Capabilities: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Alert explanation</w:t>
      </w:r>
      <w:r w:rsidR="00662693"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Risk justification</w:t>
      </w:r>
      <w:r w:rsidR="00662693"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Confidence-based advisory</w:t>
      </w:r>
      <w:r w:rsidR="00662693"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Cross-domain reasoning</w:t>
      </w:r>
    </w:p>
    <w:p w14:paraId="74AC88B2" w14:textId="77777777" w:rsidR="00C52E7F" w:rsidRPr="00C52E7F" w:rsidRDefault="00653E49" w:rsidP="00C5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252885">
          <v:rect id="_x0000_i1091" style="width:0;height:1.5pt" o:hralign="center" o:hrstd="t" o:hr="t" fillcolor="#a0a0a0" stroked="f"/>
        </w:pict>
      </w:r>
    </w:p>
    <w:p w14:paraId="1A04FB78" w14:textId="3D314365" w:rsidR="00C52E7F" w:rsidRPr="00662693" w:rsidRDefault="00662693" w:rsidP="00662693">
      <w:pPr>
        <w:pStyle w:val="ListParagraph"/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Model </w:t>
      </w:r>
      <w:r w:rsidR="00C52E7F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4: Strategic Planning &amp; Multi-Domain Intelligence</w:t>
      </w:r>
    </w:p>
    <w:p w14:paraId="649D9C3E" w14:textId="57B80008" w:rsidR="00C52E7F" w:rsidRPr="00662693" w:rsidRDefault="00C52E7F" w:rsidP="00662693">
      <w:pPr>
        <w:pStyle w:val="ListParagraph"/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Provide high-level strategic recommendations using outputs from multiple AI modules.</w:t>
      </w:r>
    </w:p>
    <w:p w14:paraId="7DA277D9" w14:textId="565184AE" w:rsidR="00C52E7F" w:rsidRPr="00662693" w:rsidRDefault="00C52E7F" w:rsidP="00662693">
      <w:pPr>
        <w:pStyle w:val="ListParagraph"/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Model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LLM + Simulation Results + Forecast Models</w:t>
      </w:r>
    </w:p>
    <w:p w14:paraId="6843E01C" w14:textId="7E14BF8C" w:rsidR="00C52E7F" w:rsidRPr="00662693" w:rsidRDefault="00C52E7F" w:rsidP="00662693">
      <w:pPr>
        <w:pStyle w:val="ListParagraph"/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Yield forecast</w:t>
      </w:r>
      <w:r w:rsidR="00662693"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Market prediction</w:t>
      </w:r>
      <w:r w:rsidR="00662693"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Climate risk</w:t>
      </w:r>
      <w:r w:rsidR="00662693"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Energy cost</w:t>
      </w:r>
    </w:p>
    <w:p w14:paraId="07D68C20" w14:textId="5DF2918E" w:rsidR="00C52E7F" w:rsidRPr="00662693" w:rsidRDefault="00C52E7F" w:rsidP="00662693">
      <w:pPr>
        <w:pStyle w:val="ListParagraph"/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Integrated strategy</w:t>
      </w:r>
      <w:r w:rsidR="00662693"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Risk-adjusted plan</w:t>
      </w:r>
      <w:r w:rsidR="00662693"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Priority task list</w:t>
      </w:r>
    </w:p>
    <w:p w14:paraId="1B8E8E20" w14:textId="67BA2612" w:rsidR="00C52E7F" w:rsidRPr="00662693" w:rsidRDefault="00C52E7F" w:rsidP="00662693">
      <w:pPr>
        <w:pStyle w:val="ListParagraph"/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Capabilities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662693" w:rsidRPr="00662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Seasonal planning</w:t>
      </w:r>
      <w:r w:rsidR="00662693"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Harvest strategy</w:t>
      </w:r>
      <w:r w:rsidR="00662693"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Cost optimization</w:t>
      </w:r>
      <w:r w:rsidR="00662693" w:rsidRPr="00662693">
        <w:rPr>
          <w:rFonts w:ascii="Times New Roman" w:eastAsia="Times New Roman" w:hAnsi="Times New Roman" w:cs="Times New Roman"/>
          <w:kern w:val="0"/>
          <w14:ligatures w14:val="none"/>
        </w:rPr>
        <w:t xml:space="preserve"> , </w:t>
      </w:r>
      <w:r w:rsidRPr="00662693">
        <w:rPr>
          <w:rFonts w:ascii="Times New Roman" w:eastAsia="Times New Roman" w:hAnsi="Times New Roman" w:cs="Times New Roman"/>
          <w:kern w:val="0"/>
          <w14:ligatures w14:val="none"/>
        </w:rPr>
        <w:t>Long-term sustainability planning</w:t>
      </w:r>
    </w:p>
    <w:p w14:paraId="46EF12ED" w14:textId="007D9B96" w:rsidR="00C52E7F" w:rsidRDefault="00C52E7F" w:rsidP="00C5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F70592" w14:textId="77777777" w:rsidR="00C6723E" w:rsidRDefault="00C6723E" w:rsidP="00C5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64A1DF" w14:textId="77777777" w:rsidR="00C6723E" w:rsidRDefault="00C6723E" w:rsidP="00C5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D11B6A" w14:textId="77777777" w:rsidR="00C6723E" w:rsidRDefault="00C6723E" w:rsidP="00C5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0CCAD8" w14:textId="77777777" w:rsidR="00C6723E" w:rsidRPr="00C52E7F" w:rsidRDefault="00C6723E" w:rsidP="00C5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ABF0F1" w14:textId="5E581BCA" w:rsidR="00A425FD" w:rsidRDefault="00A425FD" w:rsidP="003B06B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425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Models Distribution by Module</w:t>
      </w:r>
    </w:p>
    <w:p w14:paraId="73FC620B" w14:textId="77777777" w:rsidR="000D193A" w:rsidRPr="00A425FD" w:rsidRDefault="000D193A" w:rsidP="00A425F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tbl>
      <w:tblPr>
        <w:tblStyle w:val="PlainTable1"/>
        <w:tblW w:w="13291" w:type="dxa"/>
        <w:tblLook w:val="04A0" w:firstRow="1" w:lastRow="0" w:firstColumn="1" w:lastColumn="0" w:noHBand="0" w:noVBand="1"/>
      </w:tblPr>
      <w:tblGrid>
        <w:gridCol w:w="3316"/>
        <w:gridCol w:w="1258"/>
        <w:gridCol w:w="3915"/>
        <w:gridCol w:w="4802"/>
      </w:tblGrid>
      <w:tr w:rsidR="003B06B0" w:rsidRPr="00A425FD" w14:paraId="0A9A1568" w14:textId="77777777" w:rsidTr="003B0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7290A" w14:textId="7396F496" w:rsidR="003D2C45" w:rsidRPr="00A425FD" w:rsidRDefault="00A425FD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hideMark/>
          </w:tcPr>
          <w:p w14:paraId="77FE3627" w14:textId="05C7AF4B" w:rsidR="00A425FD" w:rsidRPr="00A425FD" w:rsidRDefault="00A425FD" w:rsidP="003B06B0">
            <w:pPr>
              <w:spacing w:before="120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6E7067FB" w14:textId="77777777" w:rsidR="00A425FD" w:rsidRPr="00A425FD" w:rsidRDefault="00A425FD" w:rsidP="003B06B0">
            <w:pPr>
              <w:spacing w:before="120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AI Types Used</w:t>
            </w:r>
          </w:p>
        </w:tc>
        <w:tc>
          <w:tcPr>
            <w:tcW w:w="0" w:type="auto"/>
            <w:hideMark/>
          </w:tcPr>
          <w:p w14:paraId="69520516" w14:textId="77777777" w:rsidR="00A425FD" w:rsidRPr="00A425FD" w:rsidRDefault="00A425FD" w:rsidP="003B06B0">
            <w:pPr>
              <w:spacing w:before="120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Purpose</w:t>
            </w:r>
          </w:p>
        </w:tc>
      </w:tr>
      <w:tr w:rsidR="003B06B0" w:rsidRPr="00A425FD" w14:paraId="7BEA8606" w14:textId="77777777" w:rsidTr="003B0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3E649" w14:textId="77777777" w:rsidR="00A425FD" w:rsidRPr="00A425FD" w:rsidRDefault="00A425FD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Aquaculture Intelligence</w:t>
            </w:r>
          </w:p>
        </w:tc>
        <w:tc>
          <w:tcPr>
            <w:tcW w:w="0" w:type="auto"/>
            <w:hideMark/>
          </w:tcPr>
          <w:p w14:paraId="66165E80" w14:textId="018994C7" w:rsidR="00A425FD" w:rsidRPr="00A425FD" w:rsidRDefault="007E5FFA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0334487E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CNN, LSTM, </w:t>
            </w:r>
            <w:proofErr w:type="spellStart"/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Regression, Classification</w:t>
            </w:r>
          </w:p>
        </w:tc>
        <w:tc>
          <w:tcPr>
            <w:tcW w:w="0" w:type="auto"/>
            <w:hideMark/>
          </w:tcPr>
          <w:p w14:paraId="07CDC425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Fish health monitoring, water quality prediction, feeding optimization</w:t>
            </w:r>
          </w:p>
        </w:tc>
      </w:tr>
      <w:tr w:rsidR="003B06B0" w:rsidRPr="00A425FD" w14:paraId="3C142949" w14:textId="77777777" w:rsidTr="003B06B0">
        <w:trPr>
          <w:trHeight w:val="8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4890E" w14:textId="77777777" w:rsidR="00A425FD" w:rsidRPr="00A425FD" w:rsidRDefault="00A425FD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Agriculture Intelligence</w:t>
            </w:r>
          </w:p>
        </w:tc>
        <w:tc>
          <w:tcPr>
            <w:tcW w:w="0" w:type="auto"/>
            <w:hideMark/>
          </w:tcPr>
          <w:p w14:paraId="67AADCF0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20EAD0F6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CNN, Random Forest, Gradient Boosting, Time-Series</w:t>
            </w:r>
          </w:p>
        </w:tc>
        <w:tc>
          <w:tcPr>
            <w:tcW w:w="0" w:type="auto"/>
            <w:hideMark/>
          </w:tcPr>
          <w:p w14:paraId="6B5F24D0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Crop disease detection, yield prediction, irrigation optimization</w:t>
            </w:r>
          </w:p>
        </w:tc>
      </w:tr>
      <w:tr w:rsidR="003B06B0" w:rsidRPr="00A425FD" w14:paraId="017E30AE" w14:textId="77777777" w:rsidTr="003B0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0BABF" w14:textId="77777777" w:rsidR="00A425FD" w:rsidRPr="00A425FD" w:rsidRDefault="00A425FD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Weather &amp; Environmental Intelligence</w:t>
            </w:r>
          </w:p>
        </w:tc>
        <w:tc>
          <w:tcPr>
            <w:tcW w:w="0" w:type="auto"/>
            <w:hideMark/>
          </w:tcPr>
          <w:p w14:paraId="21891A70" w14:textId="51EBE2EB" w:rsidR="00A425FD" w:rsidRPr="00A425FD" w:rsidRDefault="007E5FFA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23C807A4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LSTM, ARIMA, Prophet, Regression</w:t>
            </w:r>
          </w:p>
        </w:tc>
        <w:tc>
          <w:tcPr>
            <w:tcW w:w="0" w:type="auto"/>
            <w:hideMark/>
          </w:tcPr>
          <w:p w14:paraId="4BD9E6F5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Weather forecasting, environmental risk detection</w:t>
            </w:r>
          </w:p>
        </w:tc>
      </w:tr>
      <w:tr w:rsidR="003B06B0" w:rsidRPr="00A425FD" w14:paraId="63BC9FFA" w14:textId="77777777" w:rsidTr="003B06B0">
        <w:trPr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E375C" w14:textId="77777777" w:rsidR="00A425FD" w:rsidRPr="00A425FD" w:rsidRDefault="00A425FD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 &amp; Smart Resource Optimization</w:t>
            </w:r>
          </w:p>
        </w:tc>
        <w:tc>
          <w:tcPr>
            <w:tcW w:w="0" w:type="auto"/>
            <w:hideMark/>
          </w:tcPr>
          <w:p w14:paraId="5F3EAE72" w14:textId="0DB57BAC" w:rsidR="00A425FD" w:rsidRPr="00A425FD" w:rsidRDefault="00722006" w:rsidP="003B06B0">
            <w:pPr>
              <w:spacing w:before="12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02B7318C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Optimization Algorithms, ML Regression, Forecasting</w:t>
            </w:r>
          </w:p>
        </w:tc>
        <w:tc>
          <w:tcPr>
            <w:tcW w:w="0" w:type="auto"/>
            <w:hideMark/>
          </w:tcPr>
          <w:p w14:paraId="48F46B13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Solar prediction, energy load forecasting, smart irrigation control</w:t>
            </w:r>
          </w:p>
        </w:tc>
      </w:tr>
      <w:tr w:rsidR="003B06B0" w:rsidRPr="00A425FD" w14:paraId="29E25869" w14:textId="77777777" w:rsidTr="003B0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23620" w14:textId="77777777" w:rsidR="00A425FD" w:rsidRPr="00A425FD" w:rsidRDefault="00A425FD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 &amp; Cognitive Intelligence Layer</w:t>
            </w:r>
          </w:p>
        </w:tc>
        <w:tc>
          <w:tcPr>
            <w:tcW w:w="0" w:type="auto"/>
            <w:hideMark/>
          </w:tcPr>
          <w:p w14:paraId="2AF35094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3670745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LLM, RAG, NLP, Prompt Engineering</w:t>
            </w:r>
          </w:p>
        </w:tc>
        <w:tc>
          <w:tcPr>
            <w:tcW w:w="0" w:type="auto"/>
            <w:hideMark/>
          </w:tcPr>
          <w:p w14:paraId="328EC32D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Advisory system, reasoning, smart reporting</w:t>
            </w:r>
          </w:p>
        </w:tc>
      </w:tr>
      <w:tr w:rsidR="003B06B0" w:rsidRPr="00A425FD" w14:paraId="251B1AC7" w14:textId="77777777" w:rsidTr="003B06B0">
        <w:trPr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67D6C" w14:textId="77777777" w:rsidR="00A425FD" w:rsidRPr="00A425FD" w:rsidRDefault="00A425FD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AI Models</w:t>
            </w:r>
          </w:p>
        </w:tc>
        <w:tc>
          <w:tcPr>
            <w:tcW w:w="0" w:type="auto"/>
            <w:hideMark/>
          </w:tcPr>
          <w:p w14:paraId="55E68ACC" w14:textId="3D569206" w:rsidR="00A425FD" w:rsidRPr="00A425FD" w:rsidRDefault="00A425FD" w:rsidP="003B06B0">
            <w:pPr>
              <w:spacing w:before="12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  <w:r w:rsidR="007C51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14</w:t>
            </w:r>
            <w:r w:rsidRPr="00A425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Models</w:t>
            </w:r>
          </w:p>
        </w:tc>
        <w:tc>
          <w:tcPr>
            <w:tcW w:w="0" w:type="auto"/>
            <w:hideMark/>
          </w:tcPr>
          <w:p w14:paraId="0867A9FA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Hybrid AI Architecture</w:t>
            </w:r>
          </w:p>
        </w:tc>
        <w:tc>
          <w:tcPr>
            <w:tcW w:w="0" w:type="auto"/>
            <w:hideMark/>
          </w:tcPr>
          <w:p w14:paraId="0BF08496" w14:textId="77777777" w:rsidR="00A425FD" w:rsidRPr="00A425FD" w:rsidRDefault="00A425FD" w:rsidP="003B06B0">
            <w:pPr>
              <w:spacing w:before="12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25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Fully Integrated Smart Agro-Aqua Platform</w:t>
            </w:r>
          </w:p>
        </w:tc>
      </w:tr>
    </w:tbl>
    <w:tbl>
      <w:tblPr>
        <w:tblStyle w:val="PlainTable1"/>
        <w:tblpPr w:leftFromText="180" w:rightFromText="180" w:vertAnchor="text" w:horzAnchor="margin" w:tblpY="1663"/>
        <w:tblW w:w="13188" w:type="dxa"/>
        <w:tblLook w:val="04A0" w:firstRow="1" w:lastRow="0" w:firstColumn="1" w:lastColumn="0" w:noHBand="0" w:noVBand="1"/>
      </w:tblPr>
      <w:tblGrid>
        <w:gridCol w:w="3475"/>
        <w:gridCol w:w="9713"/>
      </w:tblGrid>
      <w:tr w:rsidR="000D193A" w:rsidRPr="00202389" w14:paraId="0B0EAF7C" w14:textId="77777777" w:rsidTr="009B7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1BAFF" w14:textId="77777777" w:rsidR="000D193A" w:rsidRPr="00202389" w:rsidRDefault="000D193A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hideMark/>
          </w:tcPr>
          <w:p w14:paraId="7CEF8001" w14:textId="77777777" w:rsidR="000D193A" w:rsidRPr="00202389" w:rsidRDefault="000D193A" w:rsidP="003B06B0">
            <w:pPr>
              <w:spacing w:before="120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0D193A" w:rsidRPr="00202389" w14:paraId="7A20E057" w14:textId="77777777" w:rsidTr="009B7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EEB1B" w14:textId="77777777" w:rsidR="000D193A" w:rsidRPr="00202389" w:rsidRDefault="000D193A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Perception Layer</w:t>
            </w:r>
          </w:p>
        </w:tc>
        <w:tc>
          <w:tcPr>
            <w:tcW w:w="0" w:type="auto"/>
            <w:hideMark/>
          </w:tcPr>
          <w:p w14:paraId="333E5A74" w14:textId="77777777" w:rsidR="000D193A" w:rsidRPr="00202389" w:rsidRDefault="000D193A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Vision-based models (CNN) for disease and anomaly detection</w:t>
            </w:r>
          </w:p>
        </w:tc>
      </w:tr>
      <w:tr w:rsidR="000D193A" w:rsidRPr="00202389" w14:paraId="045DF49A" w14:textId="77777777" w:rsidTr="009B702C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B5F64" w14:textId="77777777" w:rsidR="000D193A" w:rsidRPr="00202389" w:rsidRDefault="000D193A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Prediction Layer</w:t>
            </w:r>
          </w:p>
        </w:tc>
        <w:tc>
          <w:tcPr>
            <w:tcW w:w="0" w:type="auto"/>
            <w:hideMark/>
          </w:tcPr>
          <w:p w14:paraId="18976DDA" w14:textId="77777777" w:rsidR="000D193A" w:rsidRPr="00202389" w:rsidRDefault="000D193A" w:rsidP="003B06B0">
            <w:pPr>
              <w:spacing w:before="12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Time-series forecasting &amp; regression models</w:t>
            </w:r>
          </w:p>
        </w:tc>
      </w:tr>
      <w:tr w:rsidR="000D193A" w:rsidRPr="00202389" w14:paraId="010C99A6" w14:textId="77777777" w:rsidTr="009B7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D7876" w14:textId="77777777" w:rsidR="000D193A" w:rsidRPr="00202389" w:rsidRDefault="000D193A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Optimization Layer</w:t>
            </w:r>
          </w:p>
        </w:tc>
        <w:tc>
          <w:tcPr>
            <w:tcW w:w="0" w:type="auto"/>
            <w:hideMark/>
          </w:tcPr>
          <w:p w14:paraId="1F830968" w14:textId="77777777" w:rsidR="000D193A" w:rsidRPr="00202389" w:rsidRDefault="000D193A" w:rsidP="003B06B0">
            <w:pPr>
              <w:spacing w:before="120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and energy optimization algorithms</w:t>
            </w:r>
          </w:p>
        </w:tc>
      </w:tr>
      <w:tr w:rsidR="000D193A" w:rsidRPr="00202389" w14:paraId="78453D2C" w14:textId="77777777" w:rsidTr="009B702C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F37FD" w14:textId="77777777" w:rsidR="000D193A" w:rsidRPr="00202389" w:rsidRDefault="000D193A" w:rsidP="003B06B0">
            <w:pPr>
              <w:spacing w:before="120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Cognitive Layer</w:t>
            </w:r>
          </w:p>
        </w:tc>
        <w:tc>
          <w:tcPr>
            <w:tcW w:w="0" w:type="auto"/>
            <w:hideMark/>
          </w:tcPr>
          <w:p w14:paraId="54C3D813" w14:textId="77777777" w:rsidR="000D193A" w:rsidRPr="00202389" w:rsidRDefault="000D193A" w:rsidP="003B06B0">
            <w:pPr>
              <w:spacing w:before="120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2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LLM-based reasoning and advisory system</w:t>
            </w:r>
          </w:p>
        </w:tc>
      </w:tr>
    </w:tbl>
    <w:p w14:paraId="67C256E1" w14:textId="77777777" w:rsidR="009C2446" w:rsidRDefault="009C2446" w:rsidP="00C52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E9C69E" w14:textId="4A910330" w:rsidR="00202389" w:rsidRPr="000D193A" w:rsidRDefault="00202389" w:rsidP="003B06B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023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 Architecture Layers</w:t>
      </w:r>
    </w:p>
    <w:sectPr w:rsidR="00202389" w:rsidRPr="000D193A" w:rsidSect="0031065D">
      <w:pgSz w:w="15840" w:h="24480" w:code="3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A90CE" w14:textId="77777777" w:rsidR="00653E49" w:rsidRDefault="00653E49" w:rsidP="005F31CC">
      <w:pPr>
        <w:spacing w:after="0" w:line="240" w:lineRule="auto"/>
      </w:pPr>
      <w:r>
        <w:separator/>
      </w:r>
    </w:p>
  </w:endnote>
  <w:endnote w:type="continuationSeparator" w:id="0">
    <w:p w14:paraId="38ADE287" w14:textId="77777777" w:rsidR="00653E49" w:rsidRDefault="00653E49" w:rsidP="005F3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0E36D" w14:textId="77777777" w:rsidR="00653E49" w:rsidRDefault="00653E49" w:rsidP="005F31CC">
      <w:pPr>
        <w:spacing w:after="0" w:line="240" w:lineRule="auto"/>
      </w:pPr>
      <w:r>
        <w:separator/>
      </w:r>
    </w:p>
  </w:footnote>
  <w:footnote w:type="continuationSeparator" w:id="0">
    <w:p w14:paraId="061983C8" w14:textId="77777777" w:rsidR="00653E49" w:rsidRDefault="00653E49" w:rsidP="005F3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017"/>
    <w:multiLevelType w:val="multilevel"/>
    <w:tmpl w:val="7976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3908"/>
    <w:multiLevelType w:val="multilevel"/>
    <w:tmpl w:val="4FCC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C4484"/>
    <w:multiLevelType w:val="multilevel"/>
    <w:tmpl w:val="80A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71BA1"/>
    <w:multiLevelType w:val="multilevel"/>
    <w:tmpl w:val="3D88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A226E"/>
    <w:multiLevelType w:val="multilevel"/>
    <w:tmpl w:val="FCBC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E7C74"/>
    <w:multiLevelType w:val="multilevel"/>
    <w:tmpl w:val="942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F30FA"/>
    <w:multiLevelType w:val="multilevel"/>
    <w:tmpl w:val="61E6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42901"/>
    <w:multiLevelType w:val="multilevel"/>
    <w:tmpl w:val="A6DC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93115"/>
    <w:multiLevelType w:val="multilevel"/>
    <w:tmpl w:val="5B3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D4964"/>
    <w:multiLevelType w:val="multilevel"/>
    <w:tmpl w:val="6C76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549EA"/>
    <w:multiLevelType w:val="multilevel"/>
    <w:tmpl w:val="BE86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B4861"/>
    <w:multiLevelType w:val="multilevel"/>
    <w:tmpl w:val="E10A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63201E"/>
    <w:multiLevelType w:val="multilevel"/>
    <w:tmpl w:val="93F6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8B164E"/>
    <w:multiLevelType w:val="multilevel"/>
    <w:tmpl w:val="E05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B332A0"/>
    <w:multiLevelType w:val="multilevel"/>
    <w:tmpl w:val="DAD8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D00F13"/>
    <w:multiLevelType w:val="multilevel"/>
    <w:tmpl w:val="DB06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8409B"/>
    <w:multiLevelType w:val="multilevel"/>
    <w:tmpl w:val="769A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CA6ED2"/>
    <w:multiLevelType w:val="multilevel"/>
    <w:tmpl w:val="69C2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1221C3"/>
    <w:multiLevelType w:val="multilevel"/>
    <w:tmpl w:val="E2B6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2F6402"/>
    <w:multiLevelType w:val="multilevel"/>
    <w:tmpl w:val="C3A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84225C"/>
    <w:multiLevelType w:val="multilevel"/>
    <w:tmpl w:val="CF58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891ED3"/>
    <w:multiLevelType w:val="multilevel"/>
    <w:tmpl w:val="7A70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9B19A5"/>
    <w:multiLevelType w:val="multilevel"/>
    <w:tmpl w:val="15A0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C44220"/>
    <w:multiLevelType w:val="multilevel"/>
    <w:tmpl w:val="153E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276B31"/>
    <w:multiLevelType w:val="multilevel"/>
    <w:tmpl w:val="018C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C91CDE"/>
    <w:multiLevelType w:val="multilevel"/>
    <w:tmpl w:val="33D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2A2D29"/>
    <w:multiLevelType w:val="multilevel"/>
    <w:tmpl w:val="7B42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D762D3"/>
    <w:multiLevelType w:val="multilevel"/>
    <w:tmpl w:val="2AF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481C85"/>
    <w:multiLevelType w:val="multilevel"/>
    <w:tmpl w:val="BC5C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D07E7F"/>
    <w:multiLevelType w:val="multilevel"/>
    <w:tmpl w:val="2876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1B0A78"/>
    <w:multiLevelType w:val="multilevel"/>
    <w:tmpl w:val="9868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653277"/>
    <w:multiLevelType w:val="multilevel"/>
    <w:tmpl w:val="6FBA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815AF4"/>
    <w:multiLevelType w:val="multilevel"/>
    <w:tmpl w:val="31A0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005F39"/>
    <w:multiLevelType w:val="multilevel"/>
    <w:tmpl w:val="D5D0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2D09B9"/>
    <w:multiLevelType w:val="multilevel"/>
    <w:tmpl w:val="498C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D458E"/>
    <w:multiLevelType w:val="multilevel"/>
    <w:tmpl w:val="1EFE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C222B7"/>
    <w:multiLevelType w:val="multilevel"/>
    <w:tmpl w:val="EE1C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204E1"/>
    <w:multiLevelType w:val="multilevel"/>
    <w:tmpl w:val="CB2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F33FA2"/>
    <w:multiLevelType w:val="multilevel"/>
    <w:tmpl w:val="D702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D7382A"/>
    <w:multiLevelType w:val="multilevel"/>
    <w:tmpl w:val="942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1C1C6E"/>
    <w:multiLevelType w:val="multilevel"/>
    <w:tmpl w:val="AFAC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1322AE"/>
    <w:multiLevelType w:val="multilevel"/>
    <w:tmpl w:val="533C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A95B75"/>
    <w:multiLevelType w:val="multilevel"/>
    <w:tmpl w:val="B27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EA0134"/>
    <w:multiLevelType w:val="multilevel"/>
    <w:tmpl w:val="AEEE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3E4F1A"/>
    <w:multiLevelType w:val="multilevel"/>
    <w:tmpl w:val="9A22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815F0F"/>
    <w:multiLevelType w:val="multilevel"/>
    <w:tmpl w:val="242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897D2E"/>
    <w:multiLevelType w:val="multilevel"/>
    <w:tmpl w:val="2FDA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BF09EA"/>
    <w:multiLevelType w:val="multilevel"/>
    <w:tmpl w:val="14AA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591619"/>
    <w:multiLevelType w:val="multilevel"/>
    <w:tmpl w:val="E9B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E061EB"/>
    <w:multiLevelType w:val="multilevel"/>
    <w:tmpl w:val="6BFE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724ADE"/>
    <w:multiLevelType w:val="multilevel"/>
    <w:tmpl w:val="C672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8C10B8"/>
    <w:multiLevelType w:val="multilevel"/>
    <w:tmpl w:val="086A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C50909"/>
    <w:multiLevelType w:val="multilevel"/>
    <w:tmpl w:val="B8CE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231874"/>
    <w:multiLevelType w:val="multilevel"/>
    <w:tmpl w:val="830A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7E5743"/>
    <w:multiLevelType w:val="multilevel"/>
    <w:tmpl w:val="E3E8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0D0AE1"/>
    <w:multiLevelType w:val="multilevel"/>
    <w:tmpl w:val="3BC0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EB2DB1"/>
    <w:multiLevelType w:val="multilevel"/>
    <w:tmpl w:val="1A9C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616AE3"/>
    <w:multiLevelType w:val="multilevel"/>
    <w:tmpl w:val="BB60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6552FC"/>
    <w:multiLevelType w:val="multilevel"/>
    <w:tmpl w:val="CB1E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F45AF3"/>
    <w:multiLevelType w:val="multilevel"/>
    <w:tmpl w:val="C84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B04CFD"/>
    <w:multiLevelType w:val="multilevel"/>
    <w:tmpl w:val="87D6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43618F"/>
    <w:multiLevelType w:val="multilevel"/>
    <w:tmpl w:val="EED2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D31932"/>
    <w:multiLevelType w:val="multilevel"/>
    <w:tmpl w:val="7992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563058"/>
    <w:multiLevelType w:val="multilevel"/>
    <w:tmpl w:val="CD0A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836A4A"/>
    <w:multiLevelType w:val="multilevel"/>
    <w:tmpl w:val="CB42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B648BB"/>
    <w:multiLevelType w:val="multilevel"/>
    <w:tmpl w:val="DDC2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DE28C1"/>
    <w:multiLevelType w:val="multilevel"/>
    <w:tmpl w:val="7790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FD54FC"/>
    <w:multiLevelType w:val="multilevel"/>
    <w:tmpl w:val="395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0534F8"/>
    <w:multiLevelType w:val="multilevel"/>
    <w:tmpl w:val="9D38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6E5EAC"/>
    <w:multiLevelType w:val="multilevel"/>
    <w:tmpl w:val="7920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3D61D8"/>
    <w:multiLevelType w:val="multilevel"/>
    <w:tmpl w:val="F18A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847313"/>
    <w:multiLevelType w:val="multilevel"/>
    <w:tmpl w:val="EFD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793143"/>
    <w:multiLevelType w:val="multilevel"/>
    <w:tmpl w:val="1A2E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8B09B5"/>
    <w:multiLevelType w:val="multilevel"/>
    <w:tmpl w:val="07B8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6A6C04"/>
    <w:multiLevelType w:val="multilevel"/>
    <w:tmpl w:val="65D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B72C58"/>
    <w:multiLevelType w:val="multilevel"/>
    <w:tmpl w:val="C5EC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37584D"/>
    <w:multiLevelType w:val="multilevel"/>
    <w:tmpl w:val="7688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73355A"/>
    <w:multiLevelType w:val="multilevel"/>
    <w:tmpl w:val="16B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DD1F37"/>
    <w:multiLevelType w:val="multilevel"/>
    <w:tmpl w:val="71C4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090D2B"/>
    <w:multiLevelType w:val="multilevel"/>
    <w:tmpl w:val="D1DC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764BC9"/>
    <w:multiLevelType w:val="multilevel"/>
    <w:tmpl w:val="46C8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9910A9"/>
    <w:multiLevelType w:val="multilevel"/>
    <w:tmpl w:val="BE28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623C97"/>
    <w:multiLevelType w:val="multilevel"/>
    <w:tmpl w:val="5C3C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A63A05"/>
    <w:multiLevelType w:val="multilevel"/>
    <w:tmpl w:val="2122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EF2931"/>
    <w:multiLevelType w:val="multilevel"/>
    <w:tmpl w:val="E760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6C50AD"/>
    <w:multiLevelType w:val="multilevel"/>
    <w:tmpl w:val="69A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8928EC"/>
    <w:multiLevelType w:val="multilevel"/>
    <w:tmpl w:val="505A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703706"/>
    <w:multiLevelType w:val="multilevel"/>
    <w:tmpl w:val="310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873709"/>
    <w:multiLevelType w:val="multilevel"/>
    <w:tmpl w:val="3696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3546B7"/>
    <w:multiLevelType w:val="multilevel"/>
    <w:tmpl w:val="3524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D11FF2"/>
    <w:multiLevelType w:val="multilevel"/>
    <w:tmpl w:val="9854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3B1885"/>
    <w:multiLevelType w:val="multilevel"/>
    <w:tmpl w:val="941E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5D0626"/>
    <w:multiLevelType w:val="multilevel"/>
    <w:tmpl w:val="00E0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47189B"/>
    <w:multiLevelType w:val="multilevel"/>
    <w:tmpl w:val="3448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126DB2"/>
    <w:multiLevelType w:val="multilevel"/>
    <w:tmpl w:val="2638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B0345B"/>
    <w:multiLevelType w:val="multilevel"/>
    <w:tmpl w:val="7696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A85BAD"/>
    <w:multiLevelType w:val="multilevel"/>
    <w:tmpl w:val="8E00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8E4905"/>
    <w:multiLevelType w:val="multilevel"/>
    <w:tmpl w:val="0A1A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97265D"/>
    <w:multiLevelType w:val="multilevel"/>
    <w:tmpl w:val="059A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6E1349"/>
    <w:multiLevelType w:val="multilevel"/>
    <w:tmpl w:val="034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740C7E"/>
    <w:multiLevelType w:val="multilevel"/>
    <w:tmpl w:val="D9F2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FC72CD"/>
    <w:multiLevelType w:val="multilevel"/>
    <w:tmpl w:val="F15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0B280B"/>
    <w:multiLevelType w:val="multilevel"/>
    <w:tmpl w:val="BB9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4421C3"/>
    <w:multiLevelType w:val="multilevel"/>
    <w:tmpl w:val="D14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3431C1"/>
    <w:multiLevelType w:val="multilevel"/>
    <w:tmpl w:val="E332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EA1A7C"/>
    <w:multiLevelType w:val="multilevel"/>
    <w:tmpl w:val="7A94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FB0C6F"/>
    <w:multiLevelType w:val="multilevel"/>
    <w:tmpl w:val="4FC6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8A051E"/>
    <w:multiLevelType w:val="multilevel"/>
    <w:tmpl w:val="F198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236EE3"/>
    <w:multiLevelType w:val="multilevel"/>
    <w:tmpl w:val="B7FC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2A6E4F"/>
    <w:multiLevelType w:val="multilevel"/>
    <w:tmpl w:val="5C66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7412D1"/>
    <w:multiLevelType w:val="multilevel"/>
    <w:tmpl w:val="2E18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9C0CA0"/>
    <w:multiLevelType w:val="multilevel"/>
    <w:tmpl w:val="1252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CE79C1"/>
    <w:multiLevelType w:val="multilevel"/>
    <w:tmpl w:val="4A8C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221DF3"/>
    <w:multiLevelType w:val="multilevel"/>
    <w:tmpl w:val="6BCE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AF4D1B"/>
    <w:multiLevelType w:val="multilevel"/>
    <w:tmpl w:val="7CCE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E5541A"/>
    <w:multiLevelType w:val="multilevel"/>
    <w:tmpl w:val="942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995EC2"/>
    <w:multiLevelType w:val="multilevel"/>
    <w:tmpl w:val="EDBA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12052E"/>
    <w:multiLevelType w:val="multilevel"/>
    <w:tmpl w:val="A5BE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E646A7"/>
    <w:multiLevelType w:val="multilevel"/>
    <w:tmpl w:val="8276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5857F0"/>
    <w:multiLevelType w:val="multilevel"/>
    <w:tmpl w:val="D516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6D451D"/>
    <w:multiLevelType w:val="multilevel"/>
    <w:tmpl w:val="6AE2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505D2C"/>
    <w:multiLevelType w:val="multilevel"/>
    <w:tmpl w:val="5690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433A7D"/>
    <w:multiLevelType w:val="multilevel"/>
    <w:tmpl w:val="08BA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665557"/>
    <w:multiLevelType w:val="multilevel"/>
    <w:tmpl w:val="57C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020D24"/>
    <w:multiLevelType w:val="multilevel"/>
    <w:tmpl w:val="942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187BE3"/>
    <w:multiLevelType w:val="multilevel"/>
    <w:tmpl w:val="1FC4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9D4329"/>
    <w:multiLevelType w:val="multilevel"/>
    <w:tmpl w:val="942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215FB2"/>
    <w:multiLevelType w:val="multilevel"/>
    <w:tmpl w:val="E682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E22261"/>
    <w:multiLevelType w:val="multilevel"/>
    <w:tmpl w:val="4824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DC5B83"/>
    <w:multiLevelType w:val="multilevel"/>
    <w:tmpl w:val="02D0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224800"/>
    <w:multiLevelType w:val="multilevel"/>
    <w:tmpl w:val="BC3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C41DC3"/>
    <w:multiLevelType w:val="multilevel"/>
    <w:tmpl w:val="CFD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B54522"/>
    <w:multiLevelType w:val="multilevel"/>
    <w:tmpl w:val="CFF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FCA3CD8"/>
    <w:multiLevelType w:val="multilevel"/>
    <w:tmpl w:val="E0F6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F93775"/>
    <w:multiLevelType w:val="multilevel"/>
    <w:tmpl w:val="9CFA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50087">
    <w:abstractNumId w:val="109"/>
  </w:num>
  <w:num w:numId="2" w16cid:durableId="922105954">
    <w:abstractNumId w:val="31"/>
  </w:num>
  <w:num w:numId="3" w16cid:durableId="852182925">
    <w:abstractNumId w:val="16"/>
  </w:num>
  <w:num w:numId="4" w16cid:durableId="1229269610">
    <w:abstractNumId w:val="47"/>
  </w:num>
  <w:num w:numId="5" w16cid:durableId="1087459508">
    <w:abstractNumId w:val="80"/>
  </w:num>
  <w:num w:numId="6" w16cid:durableId="160850287">
    <w:abstractNumId w:val="67"/>
  </w:num>
  <w:num w:numId="7" w16cid:durableId="1046444439">
    <w:abstractNumId w:val="52"/>
  </w:num>
  <w:num w:numId="8" w16cid:durableId="1878814897">
    <w:abstractNumId w:val="88"/>
  </w:num>
  <w:num w:numId="9" w16cid:durableId="930043851">
    <w:abstractNumId w:val="25"/>
  </w:num>
  <w:num w:numId="10" w16cid:durableId="1208686290">
    <w:abstractNumId w:val="63"/>
  </w:num>
  <w:num w:numId="11" w16cid:durableId="1611089579">
    <w:abstractNumId w:val="43"/>
  </w:num>
  <w:num w:numId="12" w16cid:durableId="1704742585">
    <w:abstractNumId w:val="96"/>
  </w:num>
  <w:num w:numId="13" w16cid:durableId="2040734452">
    <w:abstractNumId w:val="98"/>
  </w:num>
  <w:num w:numId="14" w16cid:durableId="619798757">
    <w:abstractNumId w:val="44"/>
  </w:num>
  <w:num w:numId="15" w16cid:durableId="514686180">
    <w:abstractNumId w:val="125"/>
  </w:num>
  <w:num w:numId="16" w16cid:durableId="1076171516">
    <w:abstractNumId w:val="130"/>
  </w:num>
  <w:num w:numId="17" w16cid:durableId="1049913706">
    <w:abstractNumId w:val="118"/>
  </w:num>
  <w:num w:numId="18" w16cid:durableId="2021930900">
    <w:abstractNumId w:val="82"/>
  </w:num>
  <w:num w:numId="19" w16cid:durableId="1012686220">
    <w:abstractNumId w:val="36"/>
  </w:num>
  <w:num w:numId="20" w16cid:durableId="1991052741">
    <w:abstractNumId w:val="15"/>
  </w:num>
  <w:num w:numId="21" w16cid:durableId="34089843">
    <w:abstractNumId w:val="94"/>
  </w:num>
  <w:num w:numId="22" w16cid:durableId="13967886">
    <w:abstractNumId w:val="9"/>
  </w:num>
  <w:num w:numId="23" w16cid:durableId="908811317">
    <w:abstractNumId w:val="35"/>
  </w:num>
  <w:num w:numId="24" w16cid:durableId="1766149173">
    <w:abstractNumId w:val="53"/>
  </w:num>
  <w:num w:numId="25" w16cid:durableId="542594329">
    <w:abstractNumId w:val="69"/>
  </w:num>
  <w:num w:numId="26" w16cid:durableId="840388516">
    <w:abstractNumId w:val="127"/>
  </w:num>
  <w:num w:numId="27" w16cid:durableId="875850598">
    <w:abstractNumId w:val="18"/>
  </w:num>
  <w:num w:numId="28" w16cid:durableId="1905027384">
    <w:abstractNumId w:val="132"/>
  </w:num>
  <w:num w:numId="29" w16cid:durableId="1768647500">
    <w:abstractNumId w:val="85"/>
  </w:num>
  <w:num w:numId="30" w16cid:durableId="2113433029">
    <w:abstractNumId w:val="4"/>
  </w:num>
  <w:num w:numId="31" w16cid:durableId="905142812">
    <w:abstractNumId w:val="99"/>
  </w:num>
  <w:num w:numId="32" w16cid:durableId="344404221">
    <w:abstractNumId w:val="28"/>
  </w:num>
  <w:num w:numId="33" w16cid:durableId="174157118">
    <w:abstractNumId w:val="57"/>
  </w:num>
  <w:num w:numId="34" w16cid:durableId="1841851960">
    <w:abstractNumId w:val="51"/>
  </w:num>
  <w:num w:numId="35" w16cid:durableId="1912226663">
    <w:abstractNumId w:val="32"/>
  </w:num>
  <w:num w:numId="36" w16cid:durableId="256520864">
    <w:abstractNumId w:val="20"/>
  </w:num>
  <w:num w:numId="37" w16cid:durableId="2018118842">
    <w:abstractNumId w:val="114"/>
  </w:num>
  <w:num w:numId="38" w16cid:durableId="511526498">
    <w:abstractNumId w:val="93"/>
  </w:num>
  <w:num w:numId="39" w16cid:durableId="1651668088">
    <w:abstractNumId w:val="110"/>
  </w:num>
  <w:num w:numId="40" w16cid:durableId="126974592">
    <w:abstractNumId w:val="106"/>
  </w:num>
  <w:num w:numId="41" w16cid:durableId="1779791041">
    <w:abstractNumId w:val="89"/>
  </w:num>
  <w:num w:numId="42" w16cid:durableId="2019186245">
    <w:abstractNumId w:val="103"/>
  </w:num>
  <w:num w:numId="43" w16cid:durableId="1082993947">
    <w:abstractNumId w:val="92"/>
  </w:num>
  <w:num w:numId="44" w16cid:durableId="323364981">
    <w:abstractNumId w:val="26"/>
  </w:num>
  <w:num w:numId="45" w16cid:durableId="786312944">
    <w:abstractNumId w:val="75"/>
  </w:num>
  <w:num w:numId="46" w16cid:durableId="1891648996">
    <w:abstractNumId w:val="112"/>
  </w:num>
  <w:num w:numId="47" w16cid:durableId="1354837900">
    <w:abstractNumId w:val="119"/>
  </w:num>
  <w:num w:numId="48" w16cid:durableId="1167480432">
    <w:abstractNumId w:val="74"/>
  </w:num>
  <w:num w:numId="49" w16cid:durableId="887909548">
    <w:abstractNumId w:val="62"/>
  </w:num>
  <w:num w:numId="50" w16cid:durableId="898981656">
    <w:abstractNumId w:val="90"/>
  </w:num>
  <w:num w:numId="51" w16cid:durableId="1024093275">
    <w:abstractNumId w:val="83"/>
  </w:num>
  <w:num w:numId="52" w16cid:durableId="1973944905">
    <w:abstractNumId w:val="54"/>
  </w:num>
  <w:num w:numId="53" w16cid:durableId="1131285940">
    <w:abstractNumId w:val="111"/>
  </w:num>
  <w:num w:numId="54" w16cid:durableId="1162161869">
    <w:abstractNumId w:val="105"/>
  </w:num>
  <w:num w:numId="55" w16cid:durableId="2109621998">
    <w:abstractNumId w:val="56"/>
  </w:num>
  <w:num w:numId="56" w16cid:durableId="1344942346">
    <w:abstractNumId w:val="91"/>
  </w:num>
  <w:num w:numId="57" w16cid:durableId="2134975323">
    <w:abstractNumId w:val="24"/>
  </w:num>
  <w:num w:numId="58" w16cid:durableId="1210798961">
    <w:abstractNumId w:val="6"/>
  </w:num>
  <w:num w:numId="59" w16cid:durableId="1852375212">
    <w:abstractNumId w:val="79"/>
  </w:num>
  <w:num w:numId="60" w16cid:durableId="146478875">
    <w:abstractNumId w:val="104"/>
  </w:num>
  <w:num w:numId="61" w16cid:durableId="83234169">
    <w:abstractNumId w:val="13"/>
  </w:num>
  <w:num w:numId="62" w16cid:durableId="1104182020">
    <w:abstractNumId w:val="8"/>
  </w:num>
  <w:num w:numId="63" w16cid:durableId="771314464">
    <w:abstractNumId w:val="65"/>
  </w:num>
  <w:num w:numId="64" w16cid:durableId="1758476164">
    <w:abstractNumId w:val="68"/>
  </w:num>
  <w:num w:numId="65" w16cid:durableId="894849109">
    <w:abstractNumId w:val="3"/>
  </w:num>
  <w:num w:numId="66" w16cid:durableId="1912737786">
    <w:abstractNumId w:val="27"/>
  </w:num>
  <w:num w:numId="67" w16cid:durableId="1930188675">
    <w:abstractNumId w:val="12"/>
  </w:num>
  <w:num w:numId="68" w16cid:durableId="1038240293">
    <w:abstractNumId w:val="23"/>
  </w:num>
  <w:num w:numId="69" w16cid:durableId="1408458524">
    <w:abstractNumId w:val="59"/>
  </w:num>
  <w:num w:numId="70" w16cid:durableId="1180507093">
    <w:abstractNumId w:val="22"/>
  </w:num>
  <w:num w:numId="71" w16cid:durableId="2036536413">
    <w:abstractNumId w:val="122"/>
  </w:num>
  <w:num w:numId="72" w16cid:durableId="215900198">
    <w:abstractNumId w:val="84"/>
  </w:num>
  <w:num w:numId="73" w16cid:durableId="993097759">
    <w:abstractNumId w:val="81"/>
  </w:num>
  <w:num w:numId="74" w16cid:durableId="697704507">
    <w:abstractNumId w:val="19"/>
  </w:num>
  <w:num w:numId="75" w16cid:durableId="603926893">
    <w:abstractNumId w:val="46"/>
  </w:num>
  <w:num w:numId="76" w16cid:durableId="1606229575">
    <w:abstractNumId w:val="108"/>
  </w:num>
  <w:num w:numId="77" w16cid:durableId="831483368">
    <w:abstractNumId w:val="50"/>
  </w:num>
  <w:num w:numId="78" w16cid:durableId="1563713331">
    <w:abstractNumId w:val="58"/>
  </w:num>
  <w:num w:numId="79" w16cid:durableId="590508168">
    <w:abstractNumId w:val="117"/>
  </w:num>
  <w:num w:numId="80" w16cid:durableId="941913763">
    <w:abstractNumId w:val="102"/>
  </w:num>
  <w:num w:numId="81" w16cid:durableId="1675112550">
    <w:abstractNumId w:val="17"/>
  </w:num>
  <w:num w:numId="82" w16cid:durableId="2020154517">
    <w:abstractNumId w:val="7"/>
  </w:num>
  <w:num w:numId="83" w16cid:durableId="212431610">
    <w:abstractNumId w:val="55"/>
  </w:num>
  <w:num w:numId="84" w16cid:durableId="1523780193">
    <w:abstractNumId w:val="45"/>
  </w:num>
  <w:num w:numId="85" w16cid:durableId="1072238828">
    <w:abstractNumId w:val="72"/>
  </w:num>
  <w:num w:numId="86" w16cid:durableId="1426807684">
    <w:abstractNumId w:val="76"/>
  </w:num>
  <w:num w:numId="87" w16cid:durableId="1908610421">
    <w:abstractNumId w:val="33"/>
  </w:num>
  <w:num w:numId="88" w16cid:durableId="375278633">
    <w:abstractNumId w:val="73"/>
  </w:num>
  <w:num w:numId="89" w16cid:durableId="845824400">
    <w:abstractNumId w:val="128"/>
  </w:num>
  <w:num w:numId="90" w16cid:durableId="385226601">
    <w:abstractNumId w:val="0"/>
  </w:num>
  <w:num w:numId="91" w16cid:durableId="1036543414">
    <w:abstractNumId w:val="121"/>
  </w:num>
  <w:num w:numId="92" w16cid:durableId="233861527">
    <w:abstractNumId w:val="70"/>
  </w:num>
  <w:num w:numId="93" w16cid:durableId="453643782">
    <w:abstractNumId w:val="129"/>
  </w:num>
  <w:num w:numId="94" w16cid:durableId="973214972">
    <w:abstractNumId w:val="38"/>
  </w:num>
  <w:num w:numId="95" w16cid:durableId="774980808">
    <w:abstractNumId w:val="66"/>
  </w:num>
  <w:num w:numId="96" w16cid:durableId="1771848918">
    <w:abstractNumId w:val="95"/>
  </w:num>
  <w:num w:numId="97" w16cid:durableId="2000159059">
    <w:abstractNumId w:val="14"/>
  </w:num>
  <w:num w:numId="98" w16cid:durableId="740905442">
    <w:abstractNumId w:val="107"/>
  </w:num>
  <w:num w:numId="99" w16cid:durableId="1711883147">
    <w:abstractNumId w:val="10"/>
  </w:num>
  <w:num w:numId="100" w16cid:durableId="1628463117">
    <w:abstractNumId w:val="97"/>
  </w:num>
  <w:num w:numId="101" w16cid:durableId="1510410844">
    <w:abstractNumId w:val="30"/>
  </w:num>
  <w:num w:numId="102" w16cid:durableId="1508247628">
    <w:abstractNumId w:val="40"/>
  </w:num>
  <w:num w:numId="103" w16cid:durableId="1502162626">
    <w:abstractNumId w:val="5"/>
  </w:num>
  <w:num w:numId="104" w16cid:durableId="1507016058">
    <w:abstractNumId w:val="21"/>
  </w:num>
  <w:num w:numId="105" w16cid:durableId="1696274791">
    <w:abstractNumId w:val="60"/>
  </w:num>
  <w:num w:numId="106" w16cid:durableId="1634094600">
    <w:abstractNumId w:val="49"/>
  </w:num>
  <w:num w:numId="107" w16cid:durableId="1860584632">
    <w:abstractNumId w:val="86"/>
  </w:num>
  <w:num w:numId="108" w16cid:durableId="1939409152">
    <w:abstractNumId w:val="2"/>
  </w:num>
  <w:num w:numId="109" w16cid:durableId="1902012372">
    <w:abstractNumId w:val="101"/>
  </w:num>
  <w:num w:numId="110" w16cid:durableId="1593777337">
    <w:abstractNumId w:val="131"/>
  </w:num>
  <w:num w:numId="111" w16cid:durableId="1111052903">
    <w:abstractNumId w:val="34"/>
  </w:num>
  <w:num w:numId="112" w16cid:durableId="271253640">
    <w:abstractNumId w:val="120"/>
  </w:num>
  <w:num w:numId="113" w16cid:durableId="46147339">
    <w:abstractNumId w:val="134"/>
  </w:num>
  <w:num w:numId="114" w16cid:durableId="997226525">
    <w:abstractNumId w:val="29"/>
  </w:num>
  <w:num w:numId="115" w16cid:durableId="1034311838">
    <w:abstractNumId w:val="71"/>
  </w:num>
  <w:num w:numId="116" w16cid:durableId="1898663959">
    <w:abstractNumId w:val="48"/>
  </w:num>
  <w:num w:numId="117" w16cid:durableId="99643200">
    <w:abstractNumId w:val="61"/>
  </w:num>
  <w:num w:numId="118" w16cid:durableId="608397859">
    <w:abstractNumId w:val="42"/>
  </w:num>
  <w:num w:numId="119" w16cid:durableId="1750883491">
    <w:abstractNumId w:val="11"/>
  </w:num>
  <w:num w:numId="120" w16cid:durableId="815990524">
    <w:abstractNumId w:val="41"/>
  </w:num>
  <w:num w:numId="121" w16cid:durableId="1019239766">
    <w:abstractNumId w:val="37"/>
  </w:num>
  <w:num w:numId="122" w16cid:durableId="1597329328">
    <w:abstractNumId w:val="113"/>
  </w:num>
  <w:num w:numId="123" w16cid:durableId="75397154">
    <w:abstractNumId w:val="77"/>
  </w:num>
  <w:num w:numId="124" w16cid:durableId="626663662">
    <w:abstractNumId w:val="123"/>
  </w:num>
  <w:num w:numId="125" w16cid:durableId="917056984">
    <w:abstractNumId w:val="1"/>
  </w:num>
  <w:num w:numId="126" w16cid:durableId="132067425">
    <w:abstractNumId w:val="100"/>
  </w:num>
  <w:num w:numId="127" w16cid:durableId="1161507675">
    <w:abstractNumId w:val="64"/>
  </w:num>
  <w:num w:numId="128" w16cid:durableId="2098594235">
    <w:abstractNumId w:val="116"/>
  </w:num>
  <w:num w:numId="129" w16cid:durableId="837696848">
    <w:abstractNumId w:val="133"/>
  </w:num>
  <w:num w:numId="130" w16cid:durableId="425464781">
    <w:abstractNumId w:val="87"/>
  </w:num>
  <w:num w:numId="131" w16cid:durableId="224949754">
    <w:abstractNumId w:val="78"/>
  </w:num>
  <w:num w:numId="132" w16cid:durableId="1128233098">
    <w:abstractNumId w:val="39"/>
  </w:num>
  <w:num w:numId="133" w16cid:durableId="1598518492">
    <w:abstractNumId w:val="124"/>
  </w:num>
  <w:num w:numId="134" w16cid:durableId="1457094163">
    <w:abstractNumId w:val="115"/>
  </w:num>
  <w:num w:numId="135" w16cid:durableId="1684622704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46"/>
    <w:rsid w:val="000611C4"/>
    <w:rsid w:val="000969F5"/>
    <w:rsid w:val="000A2405"/>
    <w:rsid w:val="000A3BF6"/>
    <w:rsid w:val="000D193A"/>
    <w:rsid w:val="000E3483"/>
    <w:rsid w:val="000E72C6"/>
    <w:rsid w:val="00111887"/>
    <w:rsid w:val="00131813"/>
    <w:rsid w:val="00160C14"/>
    <w:rsid w:val="001C739C"/>
    <w:rsid w:val="001D629A"/>
    <w:rsid w:val="001E0A12"/>
    <w:rsid w:val="00202389"/>
    <w:rsid w:val="002613BD"/>
    <w:rsid w:val="002C00EC"/>
    <w:rsid w:val="002E29C5"/>
    <w:rsid w:val="00305301"/>
    <w:rsid w:val="00306D5F"/>
    <w:rsid w:val="0031065D"/>
    <w:rsid w:val="00322170"/>
    <w:rsid w:val="00381172"/>
    <w:rsid w:val="003852E5"/>
    <w:rsid w:val="003910A6"/>
    <w:rsid w:val="003B06B0"/>
    <w:rsid w:val="003B2EFF"/>
    <w:rsid w:val="003C1623"/>
    <w:rsid w:val="003C57A9"/>
    <w:rsid w:val="003D2C45"/>
    <w:rsid w:val="004346C2"/>
    <w:rsid w:val="00493B6E"/>
    <w:rsid w:val="00526B62"/>
    <w:rsid w:val="005609FD"/>
    <w:rsid w:val="00587CAD"/>
    <w:rsid w:val="00594A5B"/>
    <w:rsid w:val="005E0A45"/>
    <w:rsid w:val="005F31CC"/>
    <w:rsid w:val="00633561"/>
    <w:rsid w:val="00650DA3"/>
    <w:rsid w:val="006514AF"/>
    <w:rsid w:val="00653E49"/>
    <w:rsid w:val="006558D2"/>
    <w:rsid w:val="00662693"/>
    <w:rsid w:val="006A0CF4"/>
    <w:rsid w:val="00701184"/>
    <w:rsid w:val="00713EA7"/>
    <w:rsid w:val="00722006"/>
    <w:rsid w:val="0074517B"/>
    <w:rsid w:val="00777BA5"/>
    <w:rsid w:val="007873AC"/>
    <w:rsid w:val="007B4E96"/>
    <w:rsid w:val="007C1570"/>
    <w:rsid w:val="007C41C3"/>
    <w:rsid w:val="007C51F2"/>
    <w:rsid w:val="007E5FFA"/>
    <w:rsid w:val="00804FD0"/>
    <w:rsid w:val="00843A26"/>
    <w:rsid w:val="00870BE6"/>
    <w:rsid w:val="00890A6F"/>
    <w:rsid w:val="00893CB7"/>
    <w:rsid w:val="008E5BFA"/>
    <w:rsid w:val="00943A1F"/>
    <w:rsid w:val="00956239"/>
    <w:rsid w:val="00960732"/>
    <w:rsid w:val="009A73D8"/>
    <w:rsid w:val="009B702C"/>
    <w:rsid w:val="009C2446"/>
    <w:rsid w:val="009D5C97"/>
    <w:rsid w:val="009D7754"/>
    <w:rsid w:val="00A17097"/>
    <w:rsid w:val="00A2204B"/>
    <w:rsid w:val="00A36131"/>
    <w:rsid w:val="00A425FD"/>
    <w:rsid w:val="00B22A92"/>
    <w:rsid w:val="00B513DA"/>
    <w:rsid w:val="00B93A4C"/>
    <w:rsid w:val="00BA4F59"/>
    <w:rsid w:val="00BD22A8"/>
    <w:rsid w:val="00BD70D4"/>
    <w:rsid w:val="00BF6DEA"/>
    <w:rsid w:val="00C52E7F"/>
    <w:rsid w:val="00C6723E"/>
    <w:rsid w:val="00C7392F"/>
    <w:rsid w:val="00C96A5D"/>
    <w:rsid w:val="00CB19DA"/>
    <w:rsid w:val="00D008C6"/>
    <w:rsid w:val="00D01774"/>
    <w:rsid w:val="00D05562"/>
    <w:rsid w:val="00D21B03"/>
    <w:rsid w:val="00D30850"/>
    <w:rsid w:val="00D40049"/>
    <w:rsid w:val="00D80208"/>
    <w:rsid w:val="00DC4378"/>
    <w:rsid w:val="00E61A98"/>
    <w:rsid w:val="00F065D0"/>
    <w:rsid w:val="00F63510"/>
    <w:rsid w:val="00FC30DF"/>
    <w:rsid w:val="00FD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3CD56"/>
  <w15:chartTrackingRefBased/>
  <w15:docId w15:val="{0F53224A-789C-49E0-B9BE-FB08BB09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184"/>
  </w:style>
  <w:style w:type="paragraph" w:styleId="Heading1">
    <w:name w:val="heading 1"/>
    <w:basedOn w:val="Normal"/>
    <w:next w:val="Normal"/>
    <w:link w:val="Heading1Char"/>
    <w:uiPriority w:val="9"/>
    <w:qFormat/>
    <w:rsid w:val="009C2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4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31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1CC"/>
  </w:style>
  <w:style w:type="paragraph" w:styleId="Footer">
    <w:name w:val="footer"/>
    <w:basedOn w:val="Normal"/>
    <w:link w:val="FooterChar"/>
    <w:uiPriority w:val="99"/>
    <w:unhideWhenUsed/>
    <w:rsid w:val="005F31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1CC"/>
  </w:style>
  <w:style w:type="table" w:styleId="PlainTable1">
    <w:name w:val="Plain Table 1"/>
    <w:basedOn w:val="TableNormal"/>
    <w:uiPriority w:val="41"/>
    <w:rsid w:val="00A425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3C0B6-CBDB-401F-AED3-502B69765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2918</Words>
  <Characters>16639</Characters>
  <Application>Microsoft Office Word</Application>
  <DocSecurity>0</DocSecurity>
  <Lines>138</Lines>
  <Paragraphs>39</Paragraphs>
  <ScaleCrop>false</ScaleCrop>
  <Company/>
  <LinksUpToDate>false</LinksUpToDate>
  <CharactersWithSpaces>19518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Abdelaziz Fahmy</dc:creator>
  <cp:keywords/>
  <dc:description/>
  <cp:lastModifiedBy>Ahmed Abdelaziz Fahmy</cp:lastModifiedBy>
  <cp:revision>2</cp:revision>
  <cp:lastPrinted>2026-02-25T03:51:00Z</cp:lastPrinted>
  <dcterms:created xsi:type="dcterms:W3CDTF">2026-03-05T03:26:00Z</dcterms:created>
  <dcterms:modified xsi:type="dcterms:W3CDTF">2026-03-05T03:26:00Z</dcterms:modified>
</cp:coreProperties>
</file>