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078A" w14:textId="77777777" w:rsidR="009733AF" w:rsidRDefault="009733AF" w:rsidP="009C2446">
      <w:pPr>
        <w:jc w:val="center"/>
        <w:rPr>
          <w:b/>
          <w:bCs/>
          <w:color w:val="153D63" w:themeColor="text2" w:themeTint="E6"/>
          <w:sz w:val="36"/>
          <w:szCs w:val="36"/>
        </w:rPr>
      </w:pPr>
      <w:r w:rsidRPr="009733AF">
        <w:rPr>
          <w:b/>
          <w:bCs/>
          <w:color w:val="153D63" w:themeColor="text2" w:themeTint="E6"/>
          <w:sz w:val="36"/>
          <w:szCs w:val="36"/>
        </w:rPr>
        <w:t>Agromind MVP Models</w:t>
      </w:r>
    </w:p>
    <w:p w14:paraId="6E27C373" w14:textId="5B281896" w:rsidR="009C2446" w:rsidRPr="009C2446" w:rsidRDefault="009C2446" w:rsidP="009C2446">
      <w:pPr>
        <w:jc w:val="center"/>
        <w:rPr>
          <w:b/>
          <w:bCs/>
          <w:color w:val="153D63" w:themeColor="text2" w:themeTint="E6"/>
          <w:sz w:val="20"/>
          <w:szCs w:val="20"/>
        </w:rPr>
      </w:pPr>
      <w:r w:rsidRPr="009C2446">
        <w:rPr>
          <w:b/>
          <w:bCs/>
          <w:color w:val="153D63" w:themeColor="text2" w:themeTint="E6"/>
          <w:sz w:val="20"/>
          <w:szCs w:val="20"/>
        </w:rPr>
        <w:t>Novel Smart Aquaculture and Agriculture System based on new AI Techniques</w:t>
      </w:r>
    </w:p>
    <w:p w14:paraId="76DDA1F0" w14:textId="65038C0A" w:rsidR="009C2446" w:rsidRDefault="009733AF" w:rsidP="00973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kern w:val="0"/>
          <w:rtl/>
          <w14:ligatures w14:val="none"/>
        </w:rPr>
      </w:pPr>
      <w:r w:rsidRPr="009733AF">
        <w:rPr>
          <w:rFonts w:ascii="Times New Roman" w:eastAsia="Times New Roman" w:hAnsi="Times New Roman" w:cs="Times New Roman"/>
          <w:color w:val="002060"/>
          <w:kern w:val="0"/>
          <w14:ligatures w14:val="none"/>
        </w:rPr>
        <w:t>Agromind is an intelligent AI-powered platform designed to enhance aquaculture and agriculture productivity using advanced Machine Learning, Deep Learning, Time-Series Forecasting, Computer Vision, Optimization, and Large Language Models (LLMs). The system is structured into domain-based intelligent modules, where each domain contains specialized AI models designed to solve real-world farming and aquaculture challenges</w:t>
      </w:r>
    </w:p>
    <w:p w14:paraId="762DB9AA" w14:textId="21A08711" w:rsidR="009733AF" w:rsidRDefault="00477F78" w:rsidP="00973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E16305">
          <v:rect id="_x0000_i1179" style="width:462.85pt;height:.05pt;flip:y" o:hrpct="989" o:hralign="center" o:hrstd="t" o:hr="t" fillcolor="#a0a0a0" stroked="f"/>
        </w:pict>
      </w:r>
    </w:p>
    <w:p w14:paraId="7661AD17" w14:textId="0EF5F438" w:rsidR="009C2446" w:rsidRPr="00956239" w:rsidRDefault="009C2446" w:rsidP="008D668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562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Aquaculture Intelligence Module</w:t>
      </w:r>
    </w:p>
    <w:p w14:paraId="6AAF8F7F" w14:textId="77777777" w:rsidR="009733AF" w:rsidRDefault="009C2446" w:rsidP="009733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The Aquaculture Intelligence Module focuses on fish and shrimp farming optimization, disease management, growth forecasting, water monitoring, feeding optimization, stock estimation, and economic forecasting. </w:t>
      </w:r>
    </w:p>
    <w:p w14:paraId="4E21658F" w14:textId="621C6503" w:rsidR="009733AF" w:rsidRDefault="009733AF" w:rsidP="00477F7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kern w:val="0"/>
          <w14:ligatures w14:val="none"/>
        </w:rPr>
        <w:t>Below are the selected MVP models, completely separated for Fish and Shrimp operations to ensure maximum accuracy for each species.</w:t>
      </w:r>
    </w:p>
    <w:p w14:paraId="7DA5DC13" w14:textId="77777777" w:rsidR="009733AF" w:rsidRPr="009733AF" w:rsidRDefault="009733AF" w:rsidP="009733AF">
      <w:pPr>
        <w:spacing w:before="100" w:beforeAutospacing="1" w:after="100" w:afterAutospacing="1" w:line="240" w:lineRule="auto"/>
        <w:ind w:left="-288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Fish Intelligence Models (6 Models)</w:t>
      </w:r>
    </w:p>
    <w:p w14:paraId="5EF8D2F7" w14:textId="6C36F9C3" w:rsidR="009733AF" w:rsidRPr="009733AF" w:rsidRDefault="009733AF" w:rsidP="009733AF">
      <w:pPr>
        <w:pStyle w:val="ListParagraph"/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Fish Disease Detection + Localization</w:t>
      </w:r>
    </w:p>
    <w:p w14:paraId="0AC2368F" w14:textId="77777777" w:rsidR="009733AF" w:rsidRPr="009733AF" w:rsidRDefault="009733AF" w:rsidP="009733A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U-Net / CNN-Based Classification </w:t>
      </w:r>
    </w:p>
    <w:p w14:paraId="57B3C3D8" w14:textId="77777777" w:rsidR="009733AF" w:rsidRPr="009733AF" w:rsidRDefault="009733AF" w:rsidP="009733A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Fish RGB image </w:t>
      </w:r>
    </w:p>
    <w:p w14:paraId="266D22A4" w14:textId="77777777" w:rsidR="009733AF" w:rsidRPr="009733AF" w:rsidRDefault="009733AF" w:rsidP="009733A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Disease Class + Confidence Score + Segmented infected area </w:t>
      </w:r>
    </w:p>
    <w:p w14:paraId="43D6BA01" w14:textId="77777777" w:rsidR="009733AF" w:rsidRPr="009733AF" w:rsidRDefault="009733AF" w:rsidP="009733A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Early disease detection from pond images and measurement of the infected region for treatment planning.</w:t>
      </w:r>
    </w:p>
    <w:p w14:paraId="1FAA9CB2" w14:textId="5100CC1B" w:rsidR="009733AF" w:rsidRPr="009733AF" w:rsidRDefault="009733AF" w:rsidP="009733AF">
      <w:pPr>
        <w:pStyle w:val="ListParagraph"/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Fish Disease Severity Assessment</w:t>
      </w:r>
    </w:p>
    <w:p w14:paraId="6F4A1474" w14:textId="77777777" w:rsidR="009733AF" w:rsidRPr="009733AF" w:rsidRDefault="009733AF" w:rsidP="009733A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Regression-Based Severity Estimation / U-Net </w:t>
      </w:r>
    </w:p>
    <w:p w14:paraId="07FFA466" w14:textId="77777777" w:rsidR="009733AF" w:rsidRPr="009733AF" w:rsidRDefault="009733AF" w:rsidP="009733A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Fish image </w:t>
      </w:r>
    </w:p>
    <w:p w14:paraId="75529313" w14:textId="77777777" w:rsidR="009733AF" w:rsidRPr="009733AF" w:rsidRDefault="009733AF" w:rsidP="009733A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Severity Percentage (%) / Severity Level </w:t>
      </w:r>
    </w:p>
    <w:p w14:paraId="7BE13EAD" w14:textId="77777777" w:rsidR="009733AF" w:rsidRPr="009733AF" w:rsidRDefault="009733AF" w:rsidP="009733A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Quantify disease progression level to guide interventions.</w:t>
      </w:r>
    </w:p>
    <w:p w14:paraId="0B2E7FF1" w14:textId="7AA00F86" w:rsidR="009733AF" w:rsidRPr="009733AF" w:rsidRDefault="009733AF" w:rsidP="009733AF">
      <w:pPr>
        <w:pStyle w:val="ListParagraph"/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Fish Growth Prediction</w:t>
      </w:r>
    </w:p>
    <w:p w14:paraId="11EEF53A" w14:textId="77777777" w:rsidR="009733AF" w:rsidRPr="009733AF" w:rsidRDefault="009733AF" w:rsidP="009733A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Deep Learning Growth Model (LSTM/Transformer Time-Series) </w:t>
      </w:r>
    </w:p>
    <w:p w14:paraId="17428026" w14:textId="77777777" w:rsidR="009733AF" w:rsidRPr="009733AF" w:rsidRDefault="009733AF" w:rsidP="009733A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Growth history + Water parameters </w:t>
      </w:r>
    </w:p>
    <w:p w14:paraId="6D3AEF9E" w14:textId="77777777" w:rsidR="009733AF" w:rsidRPr="009733AF" w:rsidRDefault="009733AF" w:rsidP="009733A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Predicted biomass / weight </w:t>
      </w:r>
    </w:p>
    <w:p w14:paraId="09077AFC" w14:textId="77777777" w:rsidR="009733AF" w:rsidRPr="009733AF" w:rsidRDefault="009733AF" w:rsidP="009733A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Long-term growth planning.</w:t>
      </w:r>
    </w:p>
    <w:p w14:paraId="7F05CF50" w14:textId="2B4EFB3F" w:rsidR="009733AF" w:rsidRPr="009733AF" w:rsidRDefault="009733AF" w:rsidP="009733AF">
      <w:pPr>
        <w:pStyle w:val="ListParagraph"/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Fish Feeding Recommendation</w:t>
      </w:r>
    </w:p>
    <w:p w14:paraId="1CEF31FE" w14:textId="77777777" w:rsidR="009733AF" w:rsidRPr="009733AF" w:rsidRDefault="009733AF" w:rsidP="009733A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ML-Based Feed Optimization (XGBoost / Random Forest Regression) </w:t>
      </w:r>
    </w:p>
    <w:p w14:paraId="1F5D8F8D" w14:textId="77777777" w:rsidR="009733AF" w:rsidRPr="009733AF" w:rsidRDefault="009733AF" w:rsidP="009733A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Fish weight + Water conditions </w:t>
      </w:r>
    </w:p>
    <w:p w14:paraId="6358E97D" w14:textId="77777777" w:rsidR="009733AF" w:rsidRPr="009733AF" w:rsidRDefault="009733AF" w:rsidP="009733A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Feed Quantity Recommendation </w:t>
      </w:r>
    </w:p>
    <w:p w14:paraId="6502555F" w14:textId="77777777" w:rsidR="009733AF" w:rsidRPr="009733AF" w:rsidRDefault="009733AF" w:rsidP="009733A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Optimize feed usage to reduce waste and cost.</w:t>
      </w:r>
    </w:p>
    <w:p w14:paraId="25920C1C" w14:textId="0FCE6691" w:rsidR="009733AF" w:rsidRPr="009733AF" w:rsidRDefault="009733AF" w:rsidP="009733AF">
      <w:pPr>
        <w:pStyle w:val="ListParagraph"/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Fish Counting (Stock Estimation)</w:t>
      </w:r>
    </w:p>
    <w:p w14:paraId="6EE7458B" w14:textId="77777777" w:rsidR="009733AF" w:rsidRPr="009733AF" w:rsidRDefault="009733AF" w:rsidP="009733A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YOLO-Based Detection </w:t>
      </w:r>
    </w:p>
    <w:p w14:paraId="3963C841" w14:textId="77777777" w:rsidR="009733AF" w:rsidRPr="009733AF" w:rsidRDefault="009733AF" w:rsidP="009733A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Pond Image / Video </w:t>
      </w:r>
    </w:p>
    <w:p w14:paraId="440628AD" w14:textId="77777777" w:rsidR="009733AF" w:rsidRPr="009733AF" w:rsidRDefault="009733AF" w:rsidP="009733A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Fish Count + Bounding Boxes </w:t>
      </w:r>
    </w:p>
    <w:p w14:paraId="3B533E21" w14:textId="77777777" w:rsidR="009733AF" w:rsidRPr="009733AF" w:rsidRDefault="009733AF" w:rsidP="009733A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Stock estimation automation and high-accuracy stock tracking.</w:t>
      </w:r>
    </w:p>
    <w:p w14:paraId="03834432" w14:textId="40C72073" w:rsidR="009733AF" w:rsidRPr="009733AF" w:rsidRDefault="009733AF" w:rsidP="009733AF">
      <w:pPr>
        <w:pStyle w:val="ListParagraph"/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Fish Harvest Time Prediction</w:t>
      </w:r>
    </w:p>
    <w:p w14:paraId="5DDBDB39" w14:textId="77777777" w:rsidR="009733AF" w:rsidRPr="009733AF" w:rsidRDefault="009733AF" w:rsidP="009733A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Harvest Forecast Model (XGBoost/LSTM) </w:t>
      </w:r>
    </w:p>
    <w:p w14:paraId="5676083A" w14:textId="77777777" w:rsidR="009733AF" w:rsidRPr="009733AF" w:rsidRDefault="009733AF" w:rsidP="009733A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Growth + Market Price + Weather </w:t>
      </w:r>
    </w:p>
    <w:p w14:paraId="09266FD7" w14:textId="77777777" w:rsidR="009733AF" w:rsidRPr="009733AF" w:rsidRDefault="009733AF" w:rsidP="009733A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Optimal Harvest Date </w:t>
      </w:r>
    </w:p>
    <w:p w14:paraId="229D4B9F" w14:textId="77777777" w:rsidR="009733AF" w:rsidRPr="009733AF" w:rsidRDefault="009733AF" w:rsidP="009733A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Maximize profit by timing the market correctly.</w:t>
      </w:r>
    </w:p>
    <w:p w14:paraId="076AD54D" w14:textId="77777777" w:rsidR="009733AF" w:rsidRPr="009733AF" w:rsidRDefault="009733AF" w:rsidP="00973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kern w:val="0"/>
          <w14:ligatures w14:val="none"/>
        </w:rPr>
        <w:pict w14:anchorId="14257FD5">
          <v:rect id="_x0000_i1159" style="width:0;height:1.5pt" o:hralign="center" o:hrstd="t" o:hr="t" fillcolor="#a0a0a0" stroked="f"/>
        </w:pict>
      </w:r>
    </w:p>
    <w:p w14:paraId="2885A9D7" w14:textId="77777777" w:rsidR="009733AF" w:rsidRPr="009733AF" w:rsidRDefault="009733AF" w:rsidP="009733AF">
      <w:pPr>
        <w:spacing w:before="100" w:beforeAutospacing="1" w:after="100" w:afterAutospacing="1" w:line="240" w:lineRule="auto"/>
        <w:ind w:left="-288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Shrimp Intelligence Models (6 Models)</w:t>
      </w:r>
    </w:p>
    <w:p w14:paraId="2AD15FCB" w14:textId="61A5C762" w:rsidR="009733AF" w:rsidRPr="009733AF" w:rsidRDefault="009733AF" w:rsidP="009733AF">
      <w:pPr>
        <w:pStyle w:val="ListParagraph"/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Shrimp Disease Detection + Localization</w:t>
      </w:r>
    </w:p>
    <w:p w14:paraId="3D54BB8C" w14:textId="77777777" w:rsidR="009733AF" w:rsidRPr="009733AF" w:rsidRDefault="009733AF" w:rsidP="009733A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U-Net / CNN-Based Classification </w:t>
      </w:r>
    </w:p>
    <w:p w14:paraId="76ABCAAA" w14:textId="77777777" w:rsidR="009733AF" w:rsidRPr="009733AF" w:rsidRDefault="009733AF" w:rsidP="009733A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Shrimp RGB image </w:t>
      </w:r>
    </w:p>
    <w:p w14:paraId="378ACFAC" w14:textId="77777777" w:rsidR="009733AF" w:rsidRPr="009733AF" w:rsidRDefault="009733AF" w:rsidP="009733A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Disease Class + Confidence Score + Segmented infected area </w:t>
      </w:r>
    </w:p>
    <w:p w14:paraId="634DD352" w14:textId="77777777" w:rsidR="009733AF" w:rsidRDefault="009733AF" w:rsidP="009733A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Early disease detection from pond images and measurement of the infected region.</w:t>
      </w:r>
    </w:p>
    <w:p w14:paraId="71226120" w14:textId="77777777" w:rsidR="00477F78" w:rsidRDefault="00477F78" w:rsidP="00477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14:paraId="689BA2C0" w14:textId="77777777" w:rsidR="00477F78" w:rsidRPr="009733AF" w:rsidRDefault="00477F78" w:rsidP="00477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B0E8D3" w14:textId="03396E2D" w:rsidR="009733AF" w:rsidRPr="009733AF" w:rsidRDefault="009733AF" w:rsidP="009733AF">
      <w:pPr>
        <w:pStyle w:val="ListParagraph"/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Shrimp Disease Severity Assessment</w:t>
      </w:r>
    </w:p>
    <w:p w14:paraId="0CE0C00C" w14:textId="77777777" w:rsidR="009733AF" w:rsidRPr="009733AF" w:rsidRDefault="009733AF" w:rsidP="009733A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Regression-Based Severity Estimation / U-Net </w:t>
      </w:r>
    </w:p>
    <w:p w14:paraId="25343439" w14:textId="77777777" w:rsidR="009733AF" w:rsidRPr="009733AF" w:rsidRDefault="009733AF" w:rsidP="009733A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Shrimp image </w:t>
      </w:r>
    </w:p>
    <w:p w14:paraId="5EC43A75" w14:textId="77777777" w:rsidR="009733AF" w:rsidRPr="009733AF" w:rsidRDefault="009733AF" w:rsidP="009733A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Severity Percentage (%) / Severity Level </w:t>
      </w:r>
    </w:p>
    <w:p w14:paraId="29038CD9" w14:textId="77777777" w:rsidR="009733AF" w:rsidRPr="009733AF" w:rsidRDefault="009733AF" w:rsidP="009733A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Quantify disease progression level for targeted treatment.</w:t>
      </w:r>
    </w:p>
    <w:p w14:paraId="083F1B5B" w14:textId="70955C21" w:rsidR="009733AF" w:rsidRPr="009733AF" w:rsidRDefault="009733AF" w:rsidP="009733AF">
      <w:pPr>
        <w:pStyle w:val="ListParagraph"/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Shrimp Growth Prediction</w:t>
      </w:r>
    </w:p>
    <w:p w14:paraId="78092036" w14:textId="77777777" w:rsidR="009733AF" w:rsidRPr="009733AF" w:rsidRDefault="009733AF" w:rsidP="009733A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Deep Learning Growth Model (LSTM/Transformer Time-Series) </w:t>
      </w:r>
    </w:p>
    <w:p w14:paraId="1125B3A0" w14:textId="77777777" w:rsidR="009733AF" w:rsidRPr="009733AF" w:rsidRDefault="009733AF" w:rsidP="009733A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Growth history + Water parameters </w:t>
      </w:r>
    </w:p>
    <w:p w14:paraId="6E68CC47" w14:textId="77777777" w:rsidR="009733AF" w:rsidRPr="009733AF" w:rsidRDefault="009733AF" w:rsidP="009733A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Predicted biomass / weight </w:t>
      </w:r>
    </w:p>
    <w:p w14:paraId="4571A0C0" w14:textId="77777777" w:rsidR="009733AF" w:rsidRPr="009733AF" w:rsidRDefault="009733AF" w:rsidP="009733A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Long-term growth planning.</w:t>
      </w:r>
    </w:p>
    <w:p w14:paraId="3330C163" w14:textId="228D86DE" w:rsidR="009733AF" w:rsidRPr="009733AF" w:rsidRDefault="009733AF" w:rsidP="009733AF">
      <w:pPr>
        <w:pStyle w:val="ListParagraph"/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Shrimp Feeding Recommendation</w:t>
      </w:r>
    </w:p>
    <w:p w14:paraId="7077D26C" w14:textId="77777777" w:rsidR="009733AF" w:rsidRPr="009733AF" w:rsidRDefault="009733AF" w:rsidP="009733A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ML-Based Feed Optimization (XGBoost / Random Forest Regression) </w:t>
      </w:r>
    </w:p>
    <w:p w14:paraId="3FD062CF" w14:textId="77777777" w:rsidR="009733AF" w:rsidRPr="009733AF" w:rsidRDefault="009733AF" w:rsidP="009733A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Shrimp weight + Water conditions </w:t>
      </w:r>
    </w:p>
    <w:p w14:paraId="386B767E" w14:textId="77777777" w:rsidR="009733AF" w:rsidRPr="009733AF" w:rsidRDefault="009733AF" w:rsidP="009733A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Feed Quantity Recommendation </w:t>
      </w:r>
    </w:p>
    <w:p w14:paraId="0DAD8AB5" w14:textId="77777777" w:rsidR="009733AF" w:rsidRPr="009733AF" w:rsidRDefault="009733AF" w:rsidP="009733A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Optimize feed usage.</w:t>
      </w:r>
    </w:p>
    <w:p w14:paraId="55AEE771" w14:textId="7AC69744" w:rsidR="009733AF" w:rsidRPr="009733AF" w:rsidRDefault="009733AF" w:rsidP="009733AF">
      <w:pPr>
        <w:pStyle w:val="ListParagraph"/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Shrimp Counting (Stock Estimation)</w:t>
      </w:r>
    </w:p>
    <w:p w14:paraId="31F1C1E7" w14:textId="77777777" w:rsidR="009733AF" w:rsidRPr="009733AF" w:rsidRDefault="009733AF" w:rsidP="009733A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YOLO-Based Detection </w:t>
      </w:r>
    </w:p>
    <w:p w14:paraId="22A88B51" w14:textId="77777777" w:rsidR="009733AF" w:rsidRPr="009733AF" w:rsidRDefault="009733AF" w:rsidP="009733A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Pond Image / Video </w:t>
      </w:r>
    </w:p>
    <w:p w14:paraId="36F57872" w14:textId="77777777" w:rsidR="009733AF" w:rsidRPr="009733AF" w:rsidRDefault="009733AF" w:rsidP="009733A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Shrimp Count + Bounding Boxes </w:t>
      </w:r>
    </w:p>
    <w:p w14:paraId="021A74FA" w14:textId="77777777" w:rsidR="009733AF" w:rsidRPr="009733AF" w:rsidRDefault="009733AF" w:rsidP="009733A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Automation of stock estimation for shrimp populations.</w:t>
      </w:r>
    </w:p>
    <w:p w14:paraId="4C0639D7" w14:textId="3408CACA" w:rsidR="009733AF" w:rsidRPr="009733AF" w:rsidRDefault="009733AF" w:rsidP="009733AF">
      <w:pPr>
        <w:pStyle w:val="ListParagraph"/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Shrimp Harvest Time Prediction</w:t>
      </w:r>
    </w:p>
    <w:p w14:paraId="25E5CE97" w14:textId="77777777" w:rsidR="009733AF" w:rsidRPr="009733AF" w:rsidRDefault="009733AF" w:rsidP="009733A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Harvest Forecast Model (XGBoost/LSTM) </w:t>
      </w:r>
    </w:p>
    <w:p w14:paraId="7C334D65" w14:textId="77777777" w:rsidR="009733AF" w:rsidRPr="009733AF" w:rsidRDefault="009733AF" w:rsidP="009733A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Growth + Market Price + Weather </w:t>
      </w:r>
    </w:p>
    <w:p w14:paraId="572D1406" w14:textId="77777777" w:rsidR="009733AF" w:rsidRPr="009733AF" w:rsidRDefault="009733AF" w:rsidP="009733A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Optimal Harvest Date </w:t>
      </w:r>
    </w:p>
    <w:p w14:paraId="77661F97" w14:textId="77777777" w:rsidR="009733AF" w:rsidRPr="009733AF" w:rsidRDefault="009733AF" w:rsidP="009733A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t xml:space="preserve"> Maximize profit by determining the best time to pull the stock.</w:t>
      </w:r>
    </w:p>
    <w:p w14:paraId="53F70592" w14:textId="5A39939A" w:rsidR="00C6723E" w:rsidRDefault="006216C5" w:rsidP="00C5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rtl/>
          <w14:ligatures w14:val="none"/>
        </w:rPr>
        <w:br/>
      </w:r>
      <w:r w:rsidRPr="009733AF">
        <w:rPr>
          <w:rFonts w:ascii="Times New Roman" w:eastAsia="Times New Roman" w:hAnsi="Times New Roman" w:cs="Times New Roman"/>
          <w:kern w:val="0"/>
          <w14:ligatures w14:val="none"/>
        </w:rPr>
        <w:pict w14:anchorId="34D6C8C1">
          <v:rect id="_x0000_i1161" style="width:0;height:1.5pt" o:hralign="center" o:hrstd="t" o:hr="t" fillcolor="#a0a0a0" stroked="f"/>
        </w:pict>
      </w:r>
    </w:p>
    <w:p w14:paraId="0F7D8C0E" w14:textId="7D00233C" w:rsidR="008D6689" w:rsidRPr="008D6689" w:rsidRDefault="008D6689" w:rsidP="008D668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Agriculture Intelligence Module</w:t>
      </w:r>
    </w:p>
    <w:p w14:paraId="2864A1DF" w14:textId="4EF4F5F2" w:rsidR="00C6723E" w:rsidRDefault="008D6689" w:rsidP="00477F7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14:ligatures w14:val="none"/>
        </w:rPr>
        <w:t>The Agriculture Intelligence Module focuses on crop monitoring, yield prediction, irrigation optimization, soil analysis, disease detection, economic forecasting, and farm-level decision support.</w:t>
      </w:r>
    </w:p>
    <w:p w14:paraId="01BED44E" w14:textId="77777777" w:rsidR="008D6689" w:rsidRPr="008D6689" w:rsidRDefault="008D6689" w:rsidP="008D6689">
      <w:pPr>
        <w:pStyle w:val="ListParagraph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Crop Yield Prediction </w:t>
      </w:r>
    </w:p>
    <w:p w14:paraId="10E35C47" w14:textId="77777777" w:rsidR="008D6689" w:rsidRPr="008D6689" w:rsidRDefault="008D6689" w:rsidP="008D668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: LightGBM </w:t>
      </w:r>
    </w:p>
    <w:p w14:paraId="7D57BC26" w14:textId="77777777" w:rsidR="008D6689" w:rsidRPr="008D6689" w:rsidRDefault="008D6689" w:rsidP="008D668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: Weather data, Soil data, Crop info, Farm management data, and Location </w:t>
      </w:r>
    </w:p>
    <w:p w14:paraId="29DA0307" w14:textId="77777777" w:rsidR="008D6689" w:rsidRPr="008D6689" w:rsidRDefault="008D6689" w:rsidP="008D668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: Predicted Yield (tons/hectare) </w:t>
      </w:r>
    </w:p>
    <w:p w14:paraId="2BB2FBE3" w14:textId="77777777" w:rsidR="008D6689" w:rsidRPr="008D6689" w:rsidRDefault="008D6689" w:rsidP="008D668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D6689">
        <w:rPr>
          <w:rFonts w:ascii="Times New Roman" w:eastAsia="Times New Roman" w:hAnsi="Times New Roman" w:cs="Times New Roman"/>
          <w:kern w:val="0"/>
          <w14:ligatures w14:val="none"/>
        </w:rPr>
        <w:t>: Learns from past farming conditions to estimate seasonal crop production per unit area.</w:t>
      </w:r>
    </w:p>
    <w:p w14:paraId="0C75ECDD" w14:textId="77777777" w:rsidR="008D6689" w:rsidRPr="008D6689" w:rsidRDefault="008D6689" w:rsidP="008D6689">
      <w:pPr>
        <w:pStyle w:val="ListParagraph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Crop Disease &amp; Weed Detection </w:t>
      </w:r>
    </w:p>
    <w:p w14:paraId="230C9302" w14:textId="77777777" w:rsidR="008D6689" w:rsidRPr="008D6689" w:rsidRDefault="008D6689" w:rsidP="008D668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: YOLOv8-seg (Object Detection + Segmentation) </w:t>
      </w:r>
    </w:p>
    <w:p w14:paraId="34707A76" w14:textId="77777777" w:rsidR="008D6689" w:rsidRPr="008D6689" w:rsidRDefault="008D6689" w:rsidP="008D668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: Clear crop/leaf images </w:t>
      </w:r>
    </w:p>
    <w:p w14:paraId="5A16C653" w14:textId="77777777" w:rsidR="008D6689" w:rsidRPr="008D6689" w:rsidRDefault="008D6689" w:rsidP="008D668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: Segmentation Mask, Bounding Box, Disease/Weed Class Label, and Affected Area Percentage </w:t>
      </w:r>
    </w:p>
    <w:p w14:paraId="36C3469A" w14:textId="77777777" w:rsidR="008D6689" w:rsidRPr="008D6689" w:rsidRDefault="008D6689" w:rsidP="008D668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D6689">
        <w:rPr>
          <w:rFonts w:ascii="Times New Roman" w:eastAsia="Times New Roman" w:hAnsi="Times New Roman" w:cs="Times New Roman"/>
          <w:kern w:val="0"/>
          <w14:ligatures w14:val="none"/>
        </w:rPr>
        <w:t>: Detects diseased areas and weeds directly from field images to enable precision spraying and early treatment.</w:t>
      </w:r>
    </w:p>
    <w:p w14:paraId="7C7863B9" w14:textId="77777777" w:rsidR="008D6689" w:rsidRPr="008D6689" w:rsidRDefault="008D6689" w:rsidP="008D6689">
      <w:pPr>
        <w:pStyle w:val="ListParagraph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Irrigation Recommendation Management </w:t>
      </w:r>
    </w:p>
    <w:p w14:paraId="3196B1FC" w14:textId="77777777" w:rsidR="008D6689" w:rsidRPr="008D6689" w:rsidRDefault="008D6689" w:rsidP="008D668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: LightGBM </w:t>
      </w:r>
    </w:p>
    <w:p w14:paraId="7D36DB19" w14:textId="77777777" w:rsidR="008D6689" w:rsidRPr="008D6689" w:rsidRDefault="008D6689" w:rsidP="008D668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: Soil moisture, Weather data, Crop stage, and Irrigation history </w:t>
      </w:r>
    </w:p>
    <w:p w14:paraId="3C804405" w14:textId="77777777" w:rsidR="008D6689" w:rsidRPr="008D6689" w:rsidRDefault="008D6689" w:rsidP="008D668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: Irrigation Decision, Water Amount, and Schedule recommendation </w:t>
      </w:r>
    </w:p>
    <w:p w14:paraId="1FBE4A10" w14:textId="77777777" w:rsidR="008D6689" w:rsidRPr="008D6689" w:rsidRDefault="008D6689" w:rsidP="008D668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D6689">
        <w:rPr>
          <w:rFonts w:ascii="Times New Roman" w:eastAsia="Times New Roman" w:hAnsi="Times New Roman" w:cs="Times New Roman"/>
          <w:kern w:val="0"/>
          <w14:ligatures w14:val="none"/>
        </w:rPr>
        <w:t>: Recommends whether to irrigate, how much water to use, and when to water next to optimize water usage.</w:t>
      </w:r>
    </w:p>
    <w:p w14:paraId="622BFDE9" w14:textId="77777777" w:rsidR="008D6689" w:rsidRPr="008D6689" w:rsidRDefault="008D6689" w:rsidP="008D6689">
      <w:pPr>
        <w:pStyle w:val="ListParagraph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Harvest Optimal Time </w:t>
      </w:r>
    </w:p>
    <w:p w14:paraId="4CB8B307" w14:textId="77777777" w:rsidR="008D6689" w:rsidRPr="008D6689" w:rsidRDefault="008D6689" w:rsidP="008D668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Model: GRU (Gated Recurrent Unit) </w:t>
      </w:r>
    </w:p>
    <w:p w14:paraId="64B8F626" w14:textId="77777777" w:rsidR="008D6689" w:rsidRPr="008D6689" w:rsidRDefault="008D6689" w:rsidP="008D668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Input: Crop growth data, Weather, Soil data, and Historical harvest patterns </w:t>
      </w:r>
    </w:p>
    <w:p w14:paraId="26C7EB25" w14:textId="77777777" w:rsidR="008D6689" w:rsidRPr="008D6689" w:rsidRDefault="008D6689" w:rsidP="008D668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Output: Optimal recommended harvest date </w:t>
      </w:r>
    </w:p>
    <w:p w14:paraId="5E94AE06" w14:textId="77777777" w:rsidR="008D6689" w:rsidRPr="008D6689" w:rsidRDefault="008D6689" w:rsidP="008D668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14:ligatures w14:val="none"/>
        </w:rPr>
        <w:t>Function: Predicts the exact time frame to harvest crops to maximize quality, yield, and profit.</w:t>
      </w:r>
    </w:p>
    <w:p w14:paraId="09B0F5A3" w14:textId="77777777" w:rsidR="008D6689" w:rsidRDefault="008D6689" w:rsidP="008D668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27295C" w14:textId="77777777" w:rsidR="008D6689" w:rsidRDefault="008D6689" w:rsidP="008D668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E661EFF" w14:textId="77777777" w:rsidR="00477F78" w:rsidRDefault="00477F78" w:rsidP="008D668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E5163E" w14:textId="57DCEAC3" w:rsidR="008D6689" w:rsidRPr="008D6689" w:rsidRDefault="008D6689" w:rsidP="008D6689">
      <w:pPr>
        <w:pStyle w:val="ListParagraph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Crop Recommendation System </w:t>
      </w:r>
    </w:p>
    <w:p w14:paraId="5792F7E1" w14:textId="77777777" w:rsidR="008D6689" w:rsidRPr="008D6689" w:rsidRDefault="008D6689" w:rsidP="008D668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Model: Random Forest </w:t>
      </w:r>
    </w:p>
    <w:p w14:paraId="3C3C44C9" w14:textId="77777777" w:rsidR="008D6689" w:rsidRPr="008D6689" w:rsidRDefault="008D6689" w:rsidP="008D668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Input: Soil properties (NPK, pH), Weather/Climate data, and Location </w:t>
      </w:r>
    </w:p>
    <w:p w14:paraId="6F27A8E3" w14:textId="77777777" w:rsidR="008D6689" w:rsidRPr="008D6689" w:rsidRDefault="008D6689" w:rsidP="008D668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Output: Best Recommended Crop and Suitability Score </w:t>
      </w:r>
    </w:p>
    <w:p w14:paraId="5F86EC72" w14:textId="77777777" w:rsidR="008D6689" w:rsidRPr="008D6689" w:rsidRDefault="008D6689" w:rsidP="008D668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14:ligatures w14:val="none"/>
        </w:rPr>
        <w:t>Function: Analyzes soil and climate to suggest the most profitable and biologically suitable crop to plant.</w:t>
      </w:r>
    </w:p>
    <w:p w14:paraId="5629C57A" w14:textId="77777777" w:rsidR="008D6689" w:rsidRPr="008D6689" w:rsidRDefault="008D6689" w:rsidP="008D6689">
      <w:pPr>
        <w:pStyle w:val="ListParagraph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Fertilizer Optimization </w:t>
      </w:r>
    </w:p>
    <w:p w14:paraId="1B89C106" w14:textId="77777777" w:rsidR="008D6689" w:rsidRPr="008D6689" w:rsidRDefault="008D6689" w:rsidP="008D668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Model: LightGBM </w:t>
      </w:r>
    </w:p>
    <w:p w14:paraId="0EBEC5A5" w14:textId="77777777" w:rsidR="008D6689" w:rsidRPr="008D6689" w:rsidRDefault="008D6689" w:rsidP="008D668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Input: Soil nutrients, Crop type, Weather, and Expected yield target </w:t>
      </w:r>
    </w:p>
    <w:p w14:paraId="47B102D6" w14:textId="77777777" w:rsidR="008D6689" w:rsidRPr="008D6689" w:rsidRDefault="008D6689" w:rsidP="008D668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Output: Recommended Fertilizer Amount and Type </w:t>
      </w:r>
    </w:p>
    <w:p w14:paraId="6CC6B8E9" w14:textId="77777777" w:rsidR="008D6689" w:rsidRPr="008D6689" w:rsidRDefault="008D6689" w:rsidP="008D668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14:ligatures w14:val="none"/>
        </w:rPr>
        <w:t>Function: Provides precise nutrient application plans to reduce costs and boost sustainable growth.</w:t>
      </w:r>
    </w:p>
    <w:p w14:paraId="1EB0B570" w14:textId="77777777" w:rsidR="008D6689" w:rsidRPr="008D6689" w:rsidRDefault="008D6689" w:rsidP="008D6689">
      <w:pPr>
        <w:pStyle w:val="ListParagraph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Ripeness Detection </w:t>
      </w:r>
    </w:p>
    <w:p w14:paraId="7C2D47A6" w14:textId="77777777" w:rsidR="008D6689" w:rsidRPr="008D6689" w:rsidRDefault="008D6689" w:rsidP="008D668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Model: EfficientNetB4 </w:t>
      </w:r>
    </w:p>
    <w:p w14:paraId="7022B3D2" w14:textId="77777777" w:rsidR="008D6689" w:rsidRPr="008D6689" w:rsidRDefault="008D6689" w:rsidP="008D668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Input: RGB crop/fruit images </w:t>
      </w:r>
    </w:p>
    <w:p w14:paraId="7E597DB1" w14:textId="77777777" w:rsidR="008D6689" w:rsidRPr="008D6689" w:rsidRDefault="008D6689" w:rsidP="008D668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14:ligatures w14:val="none"/>
        </w:rPr>
        <w:t xml:space="preserve">Output: Ripeness stage classification (Unripe / Semi-Ripe / Ripe / Overripe) </w:t>
      </w:r>
    </w:p>
    <w:p w14:paraId="4A37D9A0" w14:textId="77777777" w:rsidR="008D6689" w:rsidRPr="008D6689" w:rsidRDefault="008D6689" w:rsidP="008D668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14:ligatures w14:val="none"/>
        </w:rPr>
        <w:t>Function: Visually analyzes crops or fruits to determine their ripeness stage and optimize harvest timing.</w:t>
      </w:r>
    </w:p>
    <w:p w14:paraId="79D11B6A" w14:textId="4190EDC4" w:rsidR="00C6723E" w:rsidRDefault="008D6689" w:rsidP="00C5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kern w:val="0"/>
          <w14:ligatures w14:val="none"/>
        </w:rPr>
        <w:pict w14:anchorId="306C3097">
          <v:rect id="_x0000_i1175" style="width:0;height:1.5pt" o:hralign="center" o:hrstd="t" o:hr="t" fillcolor="#a0a0a0" stroked="f"/>
        </w:pict>
      </w:r>
    </w:p>
    <w:p w14:paraId="1AB6BC62" w14:textId="0D7666EF" w:rsidR="008D6689" w:rsidRPr="008D6689" w:rsidRDefault="008D6689" w:rsidP="008D668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EG"/>
          <w14:ligatures w14:val="none"/>
        </w:rPr>
        <w:t>Weather &amp; Environmental Intelligence Module</w:t>
      </w:r>
    </w:p>
    <w:p w14:paraId="100AF443" w14:textId="7EBFCC36" w:rsidR="00477F78" w:rsidRPr="008D6689" w:rsidRDefault="008D6689" w:rsidP="00477F7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>The Weather &amp; Environmental Intelligence Module focuses on climate forecasting, environmental risk modeling, anomaly detection, resource stress prediction, and sustainability analytics for agriculture and aquaculture systems.</w:t>
      </w:r>
    </w:p>
    <w:p w14:paraId="212AA70E" w14:textId="77777777" w:rsidR="008D6689" w:rsidRPr="008D6689" w:rsidRDefault="008D6689" w:rsidP="00477F78">
      <w:pPr>
        <w:numPr>
          <w:ilvl w:val="0"/>
          <w:numId w:val="166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 xml:space="preserve">Short-Term Weather Prediction </w:t>
      </w:r>
    </w:p>
    <w:p w14:paraId="7C579228" w14:textId="77777777" w:rsidR="008D6689" w:rsidRPr="008D6689" w:rsidRDefault="008D6689" w:rsidP="008D668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>Model</w:t>
      </w: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: LSTM / GRU </w:t>
      </w:r>
    </w:p>
    <w:p w14:paraId="468F1313" w14:textId="77777777" w:rsidR="008D6689" w:rsidRPr="008D6689" w:rsidRDefault="008D6689" w:rsidP="008D668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>Input</w:t>
      </w: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: Historical temperature, humidity, rainfall </w:t>
      </w:r>
    </w:p>
    <w:p w14:paraId="79DB9432" w14:textId="77777777" w:rsidR="008D6689" w:rsidRPr="008D6689" w:rsidRDefault="008D6689" w:rsidP="008D668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>Output</w:t>
      </w: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: </w:t>
      </w:r>
      <w:proofErr w:type="gramStart"/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>1-7 day</w:t>
      </w:r>
      <w:proofErr w:type="gramEnd"/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 forecast </w:t>
      </w:r>
    </w:p>
    <w:p w14:paraId="77D12943" w14:textId="77777777" w:rsidR="008D6689" w:rsidRPr="008D6689" w:rsidRDefault="008D6689" w:rsidP="008D668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>Function</w:t>
      </w: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: Operational planning </w:t>
      </w:r>
    </w:p>
    <w:p w14:paraId="2E28ED25" w14:textId="77777777" w:rsidR="008D6689" w:rsidRPr="008D6689" w:rsidRDefault="008D6689" w:rsidP="008D668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 xml:space="preserve">Rainfall Intensity Prediction </w:t>
      </w:r>
    </w:p>
    <w:p w14:paraId="731E7D61" w14:textId="77777777" w:rsidR="008D6689" w:rsidRPr="008D6689" w:rsidRDefault="008D6689" w:rsidP="008D668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Model: XGBoost / LSTM </w:t>
      </w:r>
    </w:p>
    <w:p w14:paraId="73BCE361" w14:textId="77777777" w:rsidR="008D6689" w:rsidRPr="008D6689" w:rsidRDefault="008D6689" w:rsidP="008D668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Input: Pressure, humidity, temperature </w:t>
      </w:r>
    </w:p>
    <w:p w14:paraId="306BE4DE" w14:textId="77777777" w:rsidR="008D6689" w:rsidRPr="008D6689" w:rsidRDefault="008D6689" w:rsidP="008D668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Output: Rainfall amount (mm) </w:t>
      </w:r>
    </w:p>
    <w:p w14:paraId="3637F064" w14:textId="77777777" w:rsidR="008D6689" w:rsidRPr="008D6689" w:rsidRDefault="008D6689" w:rsidP="008D668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Function: Irrigation planning </w:t>
      </w:r>
    </w:p>
    <w:p w14:paraId="1B0DFAB5" w14:textId="77777777" w:rsidR="008D6689" w:rsidRPr="008D6689" w:rsidRDefault="008D6689" w:rsidP="00477F78">
      <w:pPr>
        <w:numPr>
          <w:ilvl w:val="0"/>
          <w:numId w:val="170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 xml:space="preserve">Drought Risk Index </w:t>
      </w:r>
    </w:p>
    <w:p w14:paraId="0257A515" w14:textId="77777777" w:rsidR="008D6689" w:rsidRPr="008D6689" w:rsidRDefault="008D6689" w:rsidP="008D668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>Model</w:t>
      </w: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: Regression / ML </w:t>
      </w:r>
    </w:p>
    <w:p w14:paraId="7764DA5C" w14:textId="77777777" w:rsidR="008D6689" w:rsidRPr="008D6689" w:rsidRDefault="008D6689" w:rsidP="008D668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>Input</w:t>
      </w: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: Rainfall deficit + Soil moisture </w:t>
      </w:r>
    </w:p>
    <w:p w14:paraId="731A036B" w14:textId="77777777" w:rsidR="008D6689" w:rsidRPr="008D6689" w:rsidRDefault="008D6689" w:rsidP="008D668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>Output</w:t>
      </w: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: Drought severity score </w:t>
      </w:r>
    </w:p>
    <w:p w14:paraId="4802045A" w14:textId="77777777" w:rsidR="008D6689" w:rsidRPr="008D6689" w:rsidRDefault="008D6689" w:rsidP="008D668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>Function</w:t>
      </w: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: Early stress detection </w:t>
      </w:r>
    </w:p>
    <w:p w14:paraId="106DBA81" w14:textId="77777777" w:rsidR="008D6689" w:rsidRPr="008D6689" w:rsidRDefault="008D6689" w:rsidP="00477F78">
      <w:pPr>
        <w:numPr>
          <w:ilvl w:val="0"/>
          <w:numId w:val="172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 xml:space="preserve">Heat Wave Prediction &amp; Stress Index </w:t>
      </w:r>
    </w:p>
    <w:p w14:paraId="5C98971E" w14:textId="77777777" w:rsidR="008D6689" w:rsidRPr="008D6689" w:rsidRDefault="008D6689" w:rsidP="008D668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>Model</w:t>
      </w: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: LSTM / Transformer / Regression </w:t>
      </w:r>
    </w:p>
    <w:p w14:paraId="64EA32D6" w14:textId="77777777" w:rsidR="008D6689" w:rsidRPr="008D6689" w:rsidRDefault="008D6689" w:rsidP="008D668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>Input</w:t>
      </w: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: Temperature time-series + Humidity </w:t>
      </w:r>
    </w:p>
    <w:p w14:paraId="07AD2CE3" w14:textId="77777777" w:rsidR="008D6689" w:rsidRPr="008D6689" w:rsidRDefault="008D6689" w:rsidP="008D668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>Output</w:t>
      </w: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: Heatwave probability + Stress index value </w:t>
      </w:r>
    </w:p>
    <w:p w14:paraId="199FBE95" w14:textId="77777777" w:rsidR="008D6689" w:rsidRPr="008D6689" w:rsidRDefault="008D6689" w:rsidP="008D668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>Function</w:t>
      </w: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: Crop &amp; fish protection + Environmental impact scoring </w:t>
      </w:r>
    </w:p>
    <w:p w14:paraId="205F23DC" w14:textId="77777777" w:rsidR="008D6689" w:rsidRPr="008D6689" w:rsidRDefault="008D6689" w:rsidP="00477F78">
      <w:pPr>
        <w:numPr>
          <w:ilvl w:val="0"/>
          <w:numId w:val="174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 xml:space="preserve">Flood Probability Model </w:t>
      </w:r>
    </w:p>
    <w:p w14:paraId="7CEF7E91" w14:textId="77777777" w:rsidR="008D6689" w:rsidRPr="008D6689" w:rsidRDefault="008D6689" w:rsidP="008D668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>Model</w:t>
      </w: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: Random Forest / LSTM </w:t>
      </w:r>
    </w:p>
    <w:p w14:paraId="0AD7841B" w14:textId="77777777" w:rsidR="008D6689" w:rsidRPr="008D6689" w:rsidRDefault="008D6689" w:rsidP="008D668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>Input</w:t>
      </w: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: Rainfall + Terrain + River levels </w:t>
      </w:r>
    </w:p>
    <w:p w14:paraId="08F3A401" w14:textId="77777777" w:rsidR="008D6689" w:rsidRPr="008D6689" w:rsidRDefault="008D6689" w:rsidP="008D668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>Output</w:t>
      </w: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: Flood risk score </w:t>
      </w:r>
    </w:p>
    <w:p w14:paraId="05E76394" w14:textId="77777777" w:rsidR="008D6689" w:rsidRPr="008D6689" w:rsidRDefault="008D6689" w:rsidP="008D668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 w:rsidRPr="008D6689">
        <w:rPr>
          <w:rFonts w:ascii="Times New Roman" w:eastAsia="Times New Roman" w:hAnsi="Times New Roman" w:cs="Times New Roman"/>
          <w:b/>
          <w:bCs/>
          <w:kern w:val="0"/>
          <w:lang w:bidi="ar-EG"/>
          <w14:ligatures w14:val="none"/>
        </w:rPr>
        <w:t>Function</w:t>
      </w:r>
      <w:r w:rsidRPr="008D6689">
        <w:rPr>
          <w:rFonts w:ascii="Times New Roman" w:eastAsia="Times New Roman" w:hAnsi="Times New Roman" w:cs="Times New Roman"/>
          <w:kern w:val="0"/>
          <w:lang w:bidi="ar-EG"/>
          <w14:ligatures w14:val="none"/>
        </w:rPr>
        <w:t xml:space="preserve">: Disaster mitigation </w:t>
      </w:r>
    </w:p>
    <w:p w14:paraId="757FA57C" w14:textId="7A85739E" w:rsidR="00477F78" w:rsidRDefault="00477F78" w:rsidP="00C5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733AF">
        <w:rPr>
          <w:rFonts w:ascii="Times New Roman" w:eastAsia="Times New Roman" w:hAnsi="Times New Roman" w:cs="Times New Roman"/>
          <w:kern w:val="0"/>
          <w14:ligatures w14:val="none"/>
        </w:rPr>
        <w:pict w14:anchorId="4C0BC4B0">
          <v:rect id="_x0000_i1181" style="width:0;height:1.5pt" o:hralign="center" o:hrstd="t" o:hr="t" fillcolor="#a0a0a0" stroked="f"/>
        </w:pict>
      </w:r>
    </w:p>
    <w:p w14:paraId="0A2C1901" w14:textId="4E83D234" w:rsidR="00477F78" w:rsidRPr="00477F78" w:rsidRDefault="00477F78" w:rsidP="00477F7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Energy &amp; Smart Resource Optimization Module</w:t>
      </w:r>
    </w:p>
    <w:p w14:paraId="58C7F37C" w14:textId="3223E2AB" w:rsidR="00477F78" w:rsidRPr="00477F78" w:rsidRDefault="00477F78" w:rsidP="00477F7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kern w:val="0"/>
          <w14:ligatures w14:val="none"/>
        </w:rPr>
        <w:t>The Energy &amp; Smart Resource Optimization Module focuses on intelligent energy forecasting, pump scheduling, renewable integration, cost minimization, and multi-objective optimization across agriculture and aquaculture systems. This module ensures sustainable operation while minimizing cost and maximizing productivity.</w:t>
      </w:r>
    </w:p>
    <w:p w14:paraId="409A73E7" w14:textId="77777777" w:rsidR="00477F78" w:rsidRPr="00477F78" w:rsidRDefault="00477F78" w:rsidP="00477F7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Farm Energy Consumption Prediction </w:t>
      </w:r>
    </w:p>
    <w:p w14:paraId="005D4A60" w14:textId="77777777" w:rsidR="00477F78" w:rsidRPr="00477F78" w:rsidRDefault="00477F78" w:rsidP="00477F7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LSTM/GRU </w:t>
      </w:r>
    </w:p>
    <w:p w14:paraId="15FAF61B" w14:textId="77777777" w:rsidR="00477F78" w:rsidRPr="00477F78" w:rsidRDefault="00477F78" w:rsidP="00477F7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Historical energy usage + Operational logs </w:t>
      </w:r>
    </w:p>
    <w:p w14:paraId="57C02A3F" w14:textId="77777777" w:rsidR="00477F78" w:rsidRPr="00477F78" w:rsidRDefault="00477F78" w:rsidP="00477F7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Future energy consumption (kWh) </w:t>
      </w:r>
    </w:p>
    <w:p w14:paraId="0221A331" w14:textId="77777777" w:rsidR="00477F78" w:rsidRPr="00477F78" w:rsidRDefault="00477F78" w:rsidP="00477F7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Load planning </w:t>
      </w:r>
    </w:p>
    <w:p w14:paraId="5F7E2E7E" w14:textId="77777777" w:rsidR="00477F78" w:rsidRPr="00477F78" w:rsidRDefault="00477F78" w:rsidP="00477F78">
      <w:pPr>
        <w:numPr>
          <w:ilvl w:val="0"/>
          <w:numId w:val="178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Pump Operation Optimization </w:t>
      </w:r>
    </w:p>
    <w:p w14:paraId="06CA919D" w14:textId="77777777" w:rsidR="00477F78" w:rsidRPr="00477F78" w:rsidRDefault="00477F78" w:rsidP="00477F7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Reinforcement Learning (DQN/PPO) </w:t>
      </w:r>
    </w:p>
    <w:p w14:paraId="2440E57D" w14:textId="77777777" w:rsidR="00477F78" w:rsidRPr="00477F78" w:rsidRDefault="00477F78" w:rsidP="00477F7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Water level + Soil moisture + Energy price </w:t>
      </w:r>
    </w:p>
    <w:p w14:paraId="68B0C1C0" w14:textId="77777777" w:rsidR="00477F78" w:rsidRPr="00477F78" w:rsidRDefault="00477F78" w:rsidP="00477F7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Pump ON/OFF schedule </w:t>
      </w:r>
    </w:p>
    <w:p w14:paraId="6005DEAE" w14:textId="77777777" w:rsidR="00477F78" w:rsidRPr="00477F78" w:rsidRDefault="00477F78" w:rsidP="00477F7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Reduce energy cost </w:t>
      </w:r>
    </w:p>
    <w:p w14:paraId="5C3CA3AF" w14:textId="77777777" w:rsidR="00477F78" w:rsidRPr="00477F78" w:rsidRDefault="00477F78" w:rsidP="00477F78">
      <w:pPr>
        <w:numPr>
          <w:ilvl w:val="0"/>
          <w:numId w:val="180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Solar Power Generation Forecast </w:t>
      </w:r>
    </w:p>
    <w:p w14:paraId="1D604EB0" w14:textId="77777777" w:rsidR="00477F78" w:rsidRPr="00477F78" w:rsidRDefault="00477F78" w:rsidP="00477F7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LSTM/TFT </w:t>
      </w:r>
    </w:p>
    <w:p w14:paraId="12B76ED0" w14:textId="77777777" w:rsidR="00477F78" w:rsidRPr="00477F78" w:rsidRDefault="00477F78" w:rsidP="00477F7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Solar radiation + Weather forecast </w:t>
      </w:r>
    </w:p>
    <w:p w14:paraId="2222CFDF" w14:textId="77777777" w:rsidR="00477F78" w:rsidRPr="00477F78" w:rsidRDefault="00477F78" w:rsidP="00477F7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Predicted solar output (kW) </w:t>
      </w:r>
    </w:p>
    <w:p w14:paraId="2C8D5B3B" w14:textId="77777777" w:rsidR="00477F78" w:rsidRPr="00477F78" w:rsidRDefault="00477F78" w:rsidP="00477F7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Renewable planning </w:t>
      </w:r>
    </w:p>
    <w:p w14:paraId="45F1A945" w14:textId="77777777" w:rsidR="00477F78" w:rsidRPr="00477F78" w:rsidRDefault="00477F78" w:rsidP="00477F78">
      <w:pPr>
        <w:numPr>
          <w:ilvl w:val="0"/>
          <w:numId w:val="182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Smart Aerator Control (Aquaculture) </w:t>
      </w:r>
    </w:p>
    <w:p w14:paraId="62F796CE" w14:textId="77777777" w:rsidR="00477F78" w:rsidRPr="00477F78" w:rsidRDefault="00477F78" w:rsidP="00477F7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Reinforcement Learning </w:t>
      </w:r>
    </w:p>
    <w:p w14:paraId="4F613567" w14:textId="77777777" w:rsidR="00477F78" w:rsidRPr="00477F78" w:rsidRDefault="00477F78" w:rsidP="00477F7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DO levels + Biomass + Energy price </w:t>
      </w:r>
    </w:p>
    <w:p w14:paraId="5F4A7EB7" w14:textId="77777777" w:rsidR="00477F78" w:rsidRPr="00477F78" w:rsidRDefault="00477F78" w:rsidP="00477F7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Aerator schedule </w:t>
      </w:r>
    </w:p>
    <w:p w14:paraId="47EC2B90" w14:textId="77777777" w:rsidR="00477F78" w:rsidRPr="00477F78" w:rsidRDefault="00477F78" w:rsidP="00477F7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Maintain oxygen with minimal power </w:t>
      </w:r>
    </w:p>
    <w:p w14:paraId="4A502188" w14:textId="77777777" w:rsidR="00477F78" w:rsidRPr="00477F78" w:rsidRDefault="00477F78" w:rsidP="00477F78">
      <w:pPr>
        <w:numPr>
          <w:ilvl w:val="0"/>
          <w:numId w:val="184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Predictive Maintenance Model </w:t>
      </w:r>
    </w:p>
    <w:p w14:paraId="7F233FA9" w14:textId="77777777" w:rsidR="00477F78" w:rsidRPr="00477F78" w:rsidRDefault="00477F78" w:rsidP="00477F7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LSTM/Classification </w:t>
      </w:r>
    </w:p>
    <w:p w14:paraId="064E2DC2" w14:textId="77777777" w:rsidR="00477F78" w:rsidRPr="00477F78" w:rsidRDefault="00477F78" w:rsidP="00477F7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Vibration + Temperature + Usage </w:t>
      </w:r>
    </w:p>
    <w:p w14:paraId="003E2C98" w14:textId="77777777" w:rsidR="00477F78" w:rsidRPr="00477F78" w:rsidRDefault="00477F78" w:rsidP="00477F7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Failure probability </w:t>
      </w:r>
    </w:p>
    <w:p w14:paraId="6C4170C6" w14:textId="77777777" w:rsidR="00477F78" w:rsidRPr="00477F78" w:rsidRDefault="00477F78" w:rsidP="00477F7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477F78">
        <w:rPr>
          <w:rFonts w:ascii="Times New Roman" w:eastAsia="Times New Roman" w:hAnsi="Times New Roman" w:cs="Times New Roman"/>
          <w:kern w:val="0"/>
          <w14:ligatures w14:val="none"/>
        </w:rPr>
        <w:t xml:space="preserve">: Reduce downtime </w:t>
      </w:r>
    </w:p>
    <w:p w14:paraId="3D1C096A" w14:textId="7E149154" w:rsidR="00477F78" w:rsidRPr="00C52E7F" w:rsidRDefault="00477F78" w:rsidP="00C5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3AF">
        <w:rPr>
          <w:rFonts w:ascii="Times New Roman" w:eastAsia="Times New Roman" w:hAnsi="Times New Roman" w:cs="Times New Roman"/>
          <w:kern w:val="0"/>
          <w14:ligatures w14:val="none"/>
        </w:rPr>
        <w:pict w14:anchorId="4BBBC8D6">
          <v:rect id="_x0000_i1182" style="width:0;height:1.5pt" o:hralign="center" o:hrstd="t" o:hr="t" fillcolor="#a0a0a0" stroked="f"/>
        </w:pict>
      </w:r>
    </w:p>
    <w:p w14:paraId="0C9A9B58" w14:textId="4CD951FF" w:rsidR="00087E1E" w:rsidRPr="00087E1E" w:rsidRDefault="00087E1E" w:rsidP="00087E1E">
      <w:pPr>
        <w:pStyle w:val="ListParagraph"/>
        <w:numPr>
          <w:ilvl w:val="0"/>
          <w:numId w:val="182"/>
        </w:num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87E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LLM &amp; Cognitive Intelligence Layer (1 Model)</w:t>
      </w:r>
    </w:p>
    <w:p w14:paraId="2C202257" w14:textId="2B2C7502" w:rsidR="00477F78" w:rsidRDefault="00087E1E" w:rsidP="00087E1E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87E1E">
        <w:rPr>
          <w:rFonts w:ascii="Times New Roman" w:eastAsia="Times New Roman" w:hAnsi="Times New Roman" w:cs="Times New Roman"/>
          <w:kern w:val="0"/>
          <w14:ligatures w14:val="none"/>
        </w:rPr>
        <w:t>The LLM &amp; Cognitive Intelligence Layer acts as the central reasoning engine of the Agromind platform. It integrates all AI domain outputs and transforms them into actionable, explainable, and strategic decisions.</w:t>
      </w:r>
    </w:p>
    <w:p w14:paraId="33D19475" w14:textId="77777777" w:rsidR="00087E1E" w:rsidRPr="00087E1E" w:rsidRDefault="00087E1E" w:rsidP="00087E1E">
      <w:pPr>
        <w:numPr>
          <w:ilvl w:val="0"/>
          <w:numId w:val="187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87E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Conversational, Advisory &amp; Reasoning Engine</w:t>
      </w:r>
    </w:p>
    <w:p w14:paraId="0A391ACF" w14:textId="77777777" w:rsidR="00087E1E" w:rsidRPr="00087E1E" w:rsidRDefault="00087E1E" w:rsidP="00087E1E">
      <w:pPr>
        <w:numPr>
          <w:ilvl w:val="0"/>
          <w:numId w:val="18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E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087E1E">
        <w:rPr>
          <w:rFonts w:ascii="Times New Roman" w:eastAsia="Times New Roman" w:hAnsi="Times New Roman" w:cs="Times New Roman"/>
          <w:kern w:val="0"/>
          <w14:ligatures w14:val="none"/>
        </w:rPr>
        <w:t xml:space="preserve">: Fine-Tuned Lightweight LLM (e.g., LLaMA-3-8B / Mistral-7B) + RAG (Retrieval-Augmented Generation) </w:t>
      </w:r>
    </w:p>
    <w:p w14:paraId="4BC6238E" w14:textId="77777777" w:rsidR="00087E1E" w:rsidRPr="00087E1E" w:rsidRDefault="00087E1E" w:rsidP="00087E1E">
      <w:pPr>
        <w:numPr>
          <w:ilvl w:val="0"/>
          <w:numId w:val="18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E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  <w:r w:rsidRPr="00087E1E">
        <w:rPr>
          <w:rFonts w:ascii="Times New Roman" w:eastAsia="Times New Roman" w:hAnsi="Times New Roman" w:cs="Times New Roman"/>
          <w:kern w:val="0"/>
          <w14:ligatures w14:val="none"/>
        </w:rPr>
        <w:t xml:space="preserve">: User natural language query + System data (yield, water, weather, energy, and ML model predictions) </w:t>
      </w:r>
    </w:p>
    <w:p w14:paraId="0B4EECCF" w14:textId="77777777" w:rsidR="00087E1E" w:rsidRPr="00087E1E" w:rsidRDefault="00087E1E" w:rsidP="00087E1E">
      <w:pPr>
        <w:numPr>
          <w:ilvl w:val="0"/>
          <w:numId w:val="18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E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  <w:r w:rsidRPr="00087E1E">
        <w:rPr>
          <w:rFonts w:ascii="Times New Roman" w:eastAsia="Times New Roman" w:hAnsi="Times New Roman" w:cs="Times New Roman"/>
          <w:kern w:val="0"/>
          <w14:ligatures w14:val="none"/>
        </w:rPr>
        <w:t xml:space="preserve">: Context-aware recommendations, actionable steps, and grounded responses with factual support </w:t>
      </w:r>
    </w:p>
    <w:p w14:paraId="6DDF7C17" w14:textId="77777777" w:rsidR="00087E1E" w:rsidRPr="00087E1E" w:rsidRDefault="00087E1E" w:rsidP="00087E1E">
      <w:pPr>
        <w:numPr>
          <w:ilvl w:val="0"/>
          <w:numId w:val="18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E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087E1E">
        <w:rPr>
          <w:rFonts w:ascii="Times New Roman" w:eastAsia="Times New Roman" w:hAnsi="Times New Roman" w:cs="Times New Roman"/>
          <w:kern w:val="0"/>
          <w14:ligatures w14:val="none"/>
        </w:rPr>
        <w:t>: Provides real-time domain-aware advisory support, translating raw ML predictions into human-understandable explanations.</w:t>
      </w:r>
    </w:p>
    <w:p w14:paraId="732C11C2" w14:textId="77777777" w:rsidR="00087E1E" w:rsidRPr="00087E1E" w:rsidRDefault="00087E1E" w:rsidP="00087E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30ABF0F1" w14:textId="5EACF42C" w:rsidR="00A425FD" w:rsidRDefault="00A425FD" w:rsidP="003B06B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42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Models Distribution by Module</w:t>
      </w:r>
    </w:p>
    <w:p w14:paraId="73FC620B" w14:textId="77777777" w:rsidR="000D193A" w:rsidRPr="00A425FD" w:rsidRDefault="000D193A" w:rsidP="00A425F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tbl>
      <w:tblPr>
        <w:tblStyle w:val="PlainTable1"/>
        <w:tblW w:w="13291" w:type="dxa"/>
        <w:tblLook w:val="04A0" w:firstRow="1" w:lastRow="0" w:firstColumn="1" w:lastColumn="0" w:noHBand="0" w:noVBand="1"/>
      </w:tblPr>
      <w:tblGrid>
        <w:gridCol w:w="3332"/>
        <w:gridCol w:w="1187"/>
        <w:gridCol w:w="3938"/>
        <w:gridCol w:w="4834"/>
      </w:tblGrid>
      <w:tr w:rsidR="003B06B0" w:rsidRPr="00A425FD" w14:paraId="0A9A1568" w14:textId="77777777" w:rsidTr="003B0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7290A" w14:textId="7396F496" w:rsidR="003D2C45" w:rsidRPr="00A425FD" w:rsidRDefault="00A425FD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hideMark/>
          </w:tcPr>
          <w:p w14:paraId="77FE3627" w14:textId="05C7AF4B" w:rsidR="00A425FD" w:rsidRPr="00A425FD" w:rsidRDefault="00A425FD" w:rsidP="003B06B0">
            <w:pPr>
              <w:spacing w:before="120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6E7067FB" w14:textId="77777777" w:rsidR="00A425FD" w:rsidRPr="00A425FD" w:rsidRDefault="00A425FD" w:rsidP="003B06B0">
            <w:pPr>
              <w:spacing w:before="120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AI Types Used</w:t>
            </w:r>
          </w:p>
        </w:tc>
        <w:tc>
          <w:tcPr>
            <w:tcW w:w="0" w:type="auto"/>
            <w:hideMark/>
          </w:tcPr>
          <w:p w14:paraId="69520516" w14:textId="77777777" w:rsidR="00A425FD" w:rsidRPr="00A425FD" w:rsidRDefault="00A425FD" w:rsidP="003B06B0">
            <w:pPr>
              <w:spacing w:before="120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Purpose</w:t>
            </w:r>
          </w:p>
        </w:tc>
      </w:tr>
      <w:tr w:rsidR="003B06B0" w:rsidRPr="00A425FD" w14:paraId="7BEA8606" w14:textId="77777777" w:rsidTr="003B0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3E649" w14:textId="77777777" w:rsidR="00A425FD" w:rsidRPr="00A425FD" w:rsidRDefault="00A425FD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Aquaculture Intelligence</w:t>
            </w:r>
          </w:p>
        </w:tc>
        <w:tc>
          <w:tcPr>
            <w:tcW w:w="0" w:type="auto"/>
            <w:hideMark/>
          </w:tcPr>
          <w:p w14:paraId="66165E80" w14:textId="06D0AA2B" w:rsidR="00A425FD" w:rsidRPr="00A425FD" w:rsidRDefault="00087E1E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0334487E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CNN, LSTM, XGBoost, Regression, Classification</w:t>
            </w:r>
          </w:p>
        </w:tc>
        <w:tc>
          <w:tcPr>
            <w:tcW w:w="0" w:type="auto"/>
            <w:hideMark/>
          </w:tcPr>
          <w:p w14:paraId="07CDC425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Fish health monitoring, water quality prediction, feeding optimization</w:t>
            </w:r>
          </w:p>
        </w:tc>
      </w:tr>
      <w:tr w:rsidR="003B06B0" w:rsidRPr="00A425FD" w14:paraId="3C142949" w14:textId="77777777" w:rsidTr="003B06B0">
        <w:trPr>
          <w:trHeight w:val="860"/>
        </w:trPr>
        <w:tc>
          <w:tcPr>
            <w:tcW w:w="0" w:type="auto"/>
            <w:hideMark/>
          </w:tcPr>
          <w:p w14:paraId="6F24890E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Agriculture Intelligence</w:t>
            </w:r>
          </w:p>
        </w:tc>
        <w:tc>
          <w:tcPr>
            <w:tcW w:w="0" w:type="auto"/>
            <w:hideMark/>
          </w:tcPr>
          <w:p w14:paraId="67AADCF0" w14:textId="08ABFB4C" w:rsidR="00A425FD" w:rsidRPr="00A425FD" w:rsidRDefault="00087E1E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20EAD0F6" w14:textId="77777777" w:rsidR="00A425FD" w:rsidRPr="00A425FD" w:rsidRDefault="00A425FD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CNN, Random Forest, Gradient Boosting, Time-Series</w:t>
            </w:r>
          </w:p>
        </w:tc>
        <w:tc>
          <w:tcPr>
            <w:tcW w:w="0" w:type="auto"/>
            <w:hideMark/>
          </w:tcPr>
          <w:p w14:paraId="6B5F24D0" w14:textId="77777777" w:rsidR="00A425FD" w:rsidRPr="00A425FD" w:rsidRDefault="00A425FD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Crop disease detection, yield prediction, irrigation optimization</w:t>
            </w:r>
          </w:p>
        </w:tc>
      </w:tr>
      <w:tr w:rsidR="003B06B0" w:rsidRPr="00A425FD" w14:paraId="017E30AE" w14:textId="77777777" w:rsidTr="003B0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0BABF" w14:textId="77777777" w:rsidR="00A425FD" w:rsidRPr="00A425FD" w:rsidRDefault="00A425FD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Weather &amp; Environmental Intelligence</w:t>
            </w:r>
          </w:p>
        </w:tc>
        <w:tc>
          <w:tcPr>
            <w:tcW w:w="0" w:type="auto"/>
            <w:hideMark/>
          </w:tcPr>
          <w:p w14:paraId="21891A70" w14:textId="28A912A2" w:rsidR="00A425FD" w:rsidRPr="00A425FD" w:rsidRDefault="00087E1E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3C807A4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LSTM, ARIMA, Prophet, Regression</w:t>
            </w:r>
          </w:p>
        </w:tc>
        <w:tc>
          <w:tcPr>
            <w:tcW w:w="0" w:type="auto"/>
            <w:hideMark/>
          </w:tcPr>
          <w:p w14:paraId="4BD9E6F5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Weather forecasting, environmental risk detection</w:t>
            </w:r>
          </w:p>
        </w:tc>
      </w:tr>
      <w:tr w:rsidR="003B06B0" w:rsidRPr="00A425FD" w14:paraId="63BC9FFA" w14:textId="77777777" w:rsidTr="003B06B0">
        <w:trPr>
          <w:trHeight w:val="880"/>
        </w:trPr>
        <w:tc>
          <w:tcPr>
            <w:tcW w:w="0" w:type="auto"/>
            <w:hideMark/>
          </w:tcPr>
          <w:p w14:paraId="611E375C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 &amp; Smart Resource Optimization</w:t>
            </w:r>
          </w:p>
        </w:tc>
        <w:tc>
          <w:tcPr>
            <w:tcW w:w="0" w:type="auto"/>
            <w:hideMark/>
          </w:tcPr>
          <w:p w14:paraId="5F3EAE72" w14:textId="23BE1B22" w:rsidR="00A425FD" w:rsidRPr="00A425FD" w:rsidRDefault="00087E1E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2B7318C" w14:textId="77777777" w:rsidR="00A425FD" w:rsidRPr="00A425FD" w:rsidRDefault="00A425FD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Optimization Algorithms, ML Regression, Forecasting</w:t>
            </w:r>
          </w:p>
        </w:tc>
        <w:tc>
          <w:tcPr>
            <w:tcW w:w="0" w:type="auto"/>
            <w:hideMark/>
          </w:tcPr>
          <w:p w14:paraId="48F46B13" w14:textId="77777777" w:rsidR="00A425FD" w:rsidRPr="00A425FD" w:rsidRDefault="00A425FD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Solar prediction, energy load forecasting, smart irrigation control</w:t>
            </w:r>
          </w:p>
        </w:tc>
      </w:tr>
      <w:tr w:rsidR="003B06B0" w:rsidRPr="00A425FD" w14:paraId="29E25869" w14:textId="77777777" w:rsidTr="003B0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23620" w14:textId="77777777" w:rsidR="00A425FD" w:rsidRPr="00A425FD" w:rsidRDefault="00A425FD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 &amp; Cognitive Intelligence Layer</w:t>
            </w:r>
          </w:p>
        </w:tc>
        <w:tc>
          <w:tcPr>
            <w:tcW w:w="0" w:type="auto"/>
            <w:hideMark/>
          </w:tcPr>
          <w:p w14:paraId="2AF35094" w14:textId="1A923CE9" w:rsidR="00A425FD" w:rsidRPr="00A425FD" w:rsidRDefault="00087E1E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3670745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LLM, RAG, NLP, Prompt Engineering</w:t>
            </w:r>
          </w:p>
        </w:tc>
        <w:tc>
          <w:tcPr>
            <w:tcW w:w="0" w:type="auto"/>
            <w:hideMark/>
          </w:tcPr>
          <w:p w14:paraId="328EC32D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Advisory system, reasoning, smart reporting</w:t>
            </w:r>
          </w:p>
        </w:tc>
      </w:tr>
      <w:tr w:rsidR="003B06B0" w:rsidRPr="00A425FD" w14:paraId="251B1AC7" w14:textId="77777777" w:rsidTr="003B06B0">
        <w:trPr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67D6C" w14:textId="77777777" w:rsidR="00A425FD" w:rsidRPr="00A425FD" w:rsidRDefault="00A425FD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AI Models</w:t>
            </w:r>
          </w:p>
        </w:tc>
        <w:tc>
          <w:tcPr>
            <w:tcW w:w="0" w:type="auto"/>
            <w:hideMark/>
          </w:tcPr>
          <w:p w14:paraId="55E68ACC" w14:textId="7D9A8560" w:rsidR="00A425FD" w:rsidRPr="00A425FD" w:rsidRDefault="00957EA5" w:rsidP="003B06B0">
            <w:pPr>
              <w:spacing w:before="12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30</w:t>
            </w:r>
            <w:r w:rsidR="00A425FD" w:rsidRPr="00A425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Models</w:t>
            </w:r>
          </w:p>
        </w:tc>
        <w:tc>
          <w:tcPr>
            <w:tcW w:w="0" w:type="auto"/>
            <w:hideMark/>
          </w:tcPr>
          <w:p w14:paraId="0867A9FA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Hybrid AI Architecture</w:t>
            </w:r>
          </w:p>
        </w:tc>
        <w:tc>
          <w:tcPr>
            <w:tcW w:w="0" w:type="auto"/>
            <w:hideMark/>
          </w:tcPr>
          <w:p w14:paraId="0BF08496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Integrated Smart Agro-Aqua Platform</w:t>
            </w:r>
          </w:p>
        </w:tc>
      </w:tr>
    </w:tbl>
    <w:p w14:paraId="6CE9C69E" w14:textId="773FE495" w:rsidR="00202389" w:rsidRPr="000D193A" w:rsidRDefault="00202389" w:rsidP="00087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sectPr w:rsidR="00202389" w:rsidRPr="000D193A" w:rsidSect="0031065D">
      <w:pgSz w:w="15840" w:h="24480" w:code="3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8F63D" w14:textId="77777777" w:rsidR="00D240BB" w:rsidRDefault="00D240BB" w:rsidP="005F31CC">
      <w:pPr>
        <w:spacing w:after="0" w:line="240" w:lineRule="auto"/>
      </w:pPr>
      <w:r>
        <w:separator/>
      </w:r>
    </w:p>
  </w:endnote>
  <w:endnote w:type="continuationSeparator" w:id="0">
    <w:p w14:paraId="62FF3776" w14:textId="77777777" w:rsidR="00D240BB" w:rsidRDefault="00D240BB" w:rsidP="005F3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3067" w14:textId="77777777" w:rsidR="00D240BB" w:rsidRDefault="00D240BB" w:rsidP="005F31CC">
      <w:pPr>
        <w:spacing w:after="0" w:line="240" w:lineRule="auto"/>
      </w:pPr>
      <w:r>
        <w:separator/>
      </w:r>
    </w:p>
  </w:footnote>
  <w:footnote w:type="continuationSeparator" w:id="0">
    <w:p w14:paraId="4A5AB5B7" w14:textId="77777777" w:rsidR="00D240BB" w:rsidRDefault="00D240BB" w:rsidP="005F3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B74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2017"/>
    <w:multiLevelType w:val="multilevel"/>
    <w:tmpl w:val="7976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73908"/>
    <w:multiLevelType w:val="multilevel"/>
    <w:tmpl w:val="4FCC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C4484"/>
    <w:multiLevelType w:val="multilevel"/>
    <w:tmpl w:val="80A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65341"/>
    <w:multiLevelType w:val="multilevel"/>
    <w:tmpl w:val="5F84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3F413A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71BA1"/>
    <w:multiLevelType w:val="multilevel"/>
    <w:tmpl w:val="3D88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32012"/>
    <w:multiLevelType w:val="multilevel"/>
    <w:tmpl w:val="1C7878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4A226E"/>
    <w:multiLevelType w:val="multilevel"/>
    <w:tmpl w:val="FCBC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9E1B60"/>
    <w:multiLevelType w:val="multilevel"/>
    <w:tmpl w:val="B228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BE7C74"/>
    <w:multiLevelType w:val="multilevel"/>
    <w:tmpl w:val="942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F30FA"/>
    <w:multiLevelType w:val="multilevel"/>
    <w:tmpl w:val="61E6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42901"/>
    <w:multiLevelType w:val="multilevel"/>
    <w:tmpl w:val="A6DC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393115"/>
    <w:multiLevelType w:val="multilevel"/>
    <w:tmpl w:val="5B3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3D4964"/>
    <w:multiLevelType w:val="multilevel"/>
    <w:tmpl w:val="6C76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5549EA"/>
    <w:multiLevelType w:val="multilevel"/>
    <w:tmpl w:val="BE86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DB4861"/>
    <w:multiLevelType w:val="multilevel"/>
    <w:tmpl w:val="E10A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63201E"/>
    <w:multiLevelType w:val="multilevel"/>
    <w:tmpl w:val="93F6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8B164E"/>
    <w:multiLevelType w:val="multilevel"/>
    <w:tmpl w:val="E05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B332A0"/>
    <w:multiLevelType w:val="multilevel"/>
    <w:tmpl w:val="DAD8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D00F13"/>
    <w:multiLevelType w:val="multilevel"/>
    <w:tmpl w:val="DB06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A57D6E"/>
    <w:multiLevelType w:val="multilevel"/>
    <w:tmpl w:val="8FE6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B8409B"/>
    <w:multiLevelType w:val="multilevel"/>
    <w:tmpl w:val="769A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CA6ED2"/>
    <w:multiLevelType w:val="multilevel"/>
    <w:tmpl w:val="69C2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1221C3"/>
    <w:multiLevelType w:val="multilevel"/>
    <w:tmpl w:val="E2B6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2F6402"/>
    <w:multiLevelType w:val="multilevel"/>
    <w:tmpl w:val="C3A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84225C"/>
    <w:multiLevelType w:val="multilevel"/>
    <w:tmpl w:val="CF58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9D4EE4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5614BC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891ED3"/>
    <w:multiLevelType w:val="multilevel"/>
    <w:tmpl w:val="7A70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AC6A23"/>
    <w:multiLevelType w:val="multilevel"/>
    <w:tmpl w:val="1570BC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19B19A5"/>
    <w:multiLevelType w:val="multilevel"/>
    <w:tmpl w:val="15A0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C44220"/>
    <w:multiLevelType w:val="multilevel"/>
    <w:tmpl w:val="153E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276B31"/>
    <w:multiLevelType w:val="multilevel"/>
    <w:tmpl w:val="018C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C91CDE"/>
    <w:multiLevelType w:val="multilevel"/>
    <w:tmpl w:val="33D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2A2D29"/>
    <w:multiLevelType w:val="multilevel"/>
    <w:tmpl w:val="7B42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4168D8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D762D3"/>
    <w:multiLevelType w:val="multilevel"/>
    <w:tmpl w:val="2AF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525AA2"/>
    <w:multiLevelType w:val="multilevel"/>
    <w:tmpl w:val="902C8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481C85"/>
    <w:multiLevelType w:val="multilevel"/>
    <w:tmpl w:val="BC5C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587DE1"/>
    <w:multiLevelType w:val="hybridMultilevel"/>
    <w:tmpl w:val="EE8AAB88"/>
    <w:lvl w:ilvl="0" w:tplc="D90E6DB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9D07E7F"/>
    <w:multiLevelType w:val="multilevel"/>
    <w:tmpl w:val="2876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224E33"/>
    <w:multiLevelType w:val="multilevel"/>
    <w:tmpl w:val="9FB6AE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B1B0A78"/>
    <w:multiLevelType w:val="multilevel"/>
    <w:tmpl w:val="9868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653277"/>
    <w:multiLevelType w:val="multilevel"/>
    <w:tmpl w:val="6FBA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815AF4"/>
    <w:multiLevelType w:val="multilevel"/>
    <w:tmpl w:val="31A0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005F39"/>
    <w:multiLevelType w:val="multilevel"/>
    <w:tmpl w:val="D5D0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2D09B9"/>
    <w:multiLevelType w:val="multilevel"/>
    <w:tmpl w:val="498C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DD458E"/>
    <w:multiLevelType w:val="multilevel"/>
    <w:tmpl w:val="1EFE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FF4F19"/>
    <w:multiLevelType w:val="multilevel"/>
    <w:tmpl w:val="7614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ED1093"/>
    <w:multiLevelType w:val="hybridMultilevel"/>
    <w:tmpl w:val="10468B42"/>
    <w:lvl w:ilvl="0" w:tplc="D90E6DB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16429DA"/>
    <w:multiLevelType w:val="multilevel"/>
    <w:tmpl w:val="7CF898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21771DAC"/>
    <w:multiLevelType w:val="multilevel"/>
    <w:tmpl w:val="065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C222B7"/>
    <w:multiLevelType w:val="multilevel"/>
    <w:tmpl w:val="EE1C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F204E1"/>
    <w:multiLevelType w:val="multilevel"/>
    <w:tmpl w:val="CB2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F33FA2"/>
    <w:multiLevelType w:val="multilevel"/>
    <w:tmpl w:val="D702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BA7F69"/>
    <w:multiLevelType w:val="multilevel"/>
    <w:tmpl w:val="580E8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6D7382A"/>
    <w:multiLevelType w:val="multilevel"/>
    <w:tmpl w:val="942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1C1C6E"/>
    <w:multiLevelType w:val="multilevel"/>
    <w:tmpl w:val="AFAC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1322AE"/>
    <w:multiLevelType w:val="multilevel"/>
    <w:tmpl w:val="533C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68405F"/>
    <w:multiLevelType w:val="hybridMultilevel"/>
    <w:tmpl w:val="95182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AA95B75"/>
    <w:multiLevelType w:val="multilevel"/>
    <w:tmpl w:val="B27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EA0134"/>
    <w:multiLevelType w:val="multilevel"/>
    <w:tmpl w:val="AEEE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A75109"/>
    <w:multiLevelType w:val="multilevel"/>
    <w:tmpl w:val="3A88F1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C1305E6"/>
    <w:multiLevelType w:val="multilevel"/>
    <w:tmpl w:val="DBCA8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3E4F1A"/>
    <w:multiLevelType w:val="multilevel"/>
    <w:tmpl w:val="9A22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815F0F"/>
    <w:multiLevelType w:val="multilevel"/>
    <w:tmpl w:val="242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897D2E"/>
    <w:multiLevelType w:val="multilevel"/>
    <w:tmpl w:val="2FDA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BF09EA"/>
    <w:multiLevelType w:val="multilevel"/>
    <w:tmpl w:val="14AA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591619"/>
    <w:multiLevelType w:val="multilevel"/>
    <w:tmpl w:val="E9B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E061EB"/>
    <w:multiLevelType w:val="multilevel"/>
    <w:tmpl w:val="6BFE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724ADE"/>
    <w:multiLevelType w:val="multilevel"/>
    <w:tmpl w:val="C672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8C10B8"/>
    <w:multiLevelType w:val="multilevel"/>
    <w:tmpl w:val="086A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C50909"/>
    <w:multiLevelType w:val="multilevel"/>
    <w:tmpl w:val="B8CE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231874"/>
    <w:multiLevelType w:val="multilevel"/>
    <w:tmpl w:val="830A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7E5743"/>
    <w:multiLevelType w:val="multilevel"/>
    <w:tmpl w:val="E3E8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796895"/>
    <w:multiLevelType w:val="hybridMultilevel"/>
    <w:tmpl w:val="A476BA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33F918FD"/>
    <w:multiLevelType w:val="multilevel"/>
    <w:tmpl w:val="A870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0D0AE1"/>
    <w:multiLevelType w:val="multilevel"/>
    <w:tmpl w:val="3BC0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EB2DB1"/>
    <w:multiLevelType w:val="multilevel"/>
    <w:tmpl w:val="1A9C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616AE3"/>
    <w:multiLevelType w:val="multilevel"/>
    <w:tmpl w:val="BB60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6552FC"/>
    <w:multiLevelType w:val="multilevel"/>
    <w:tmpl w:val="CB1E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E16A4F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F45AF3"/>
    <w:multiLevelType w:val="multilevel"/>
    <w:tmpl w:val="C84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210394"/>
    <w:multiLevelType w:val="multilevel"/>
    <w:tmpl w:val="CDBA08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9B04CFD"/>
    <w:multiLevelType w:val="multilevel"/>
    <w:tmpl w:val="87D6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1E460E"/>
    <w:multiLevelType w:val="multilevel"/>
    <w:tmpl w:val="B6DA5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A43618F"/>
    <w:multiLevelType w:val="multilevel"/>
    <w:tmpl w:val="EED2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5158BA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D31932"/>
    <w:multiLevelType w:val="multilevel"/>
    <w:tmpl w:val="7992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FC30C6"/>
    <w:multiLevelType w:val="multilevel"/>
    <w:tmpl w:val="ACC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563058"/>
    <w:multiLevelType w:val="multilevel"/>
    <w:tmpl w:val="CD0A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836A4A"/>
    <w:multiLevelType w:val="multilevel"/>
    <w:tmpl w:val="CB42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B648BB"/>
    <w:multiLevelType w:val="multilevel"/>
    <w:tmpl w:val="DDC2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DE28C1"/>
    <w:multiLevelType w:val="multilevel"/>
    <w:tmpl w:val="7790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FD54FC"/>
    <w:multiLevelType w:val="multilevel"/>
    <w:tmpl w:val="395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0534F8"/>
    <w:multiLevelType w:val="multilevel"/>
    <w:tmpl w:val="9D38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4542B2"/>
    <w:multiLevelType w:val="multilevel"/>
    <w:tmpl w:val="C4DE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E01A7D"/>
    <w:multiLevelType w:val="multilevel"/>
    <w:tmpl w:val="C5EA2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56E5EAC"/>
    <w:multiLevelType w:val="multilevel"/>
    <w:tmpl w:val="7920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3D61D8"/>
    <w:multiLevelType w:val="multilevel"/>
    <w:tmpl w:val="F18A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847313"/>
    <w:multiLevelType w:val="multilevel"/>
    <w:tmpl w:val="EFD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804F03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E151F7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5947B4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A762DF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8249B4"/>
    <w:multiLevelType w:val="multilevel"/>
    <w:tmpl w:val="95F2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B30CFE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793143"/>
    <w:multiLevelType w:val="multilevel"/>
    <w:tmpl w:val="1A2E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8B09B5"/>
    <w:multiLevelType w:val="multilevel"/>
    <w:tmpl w:val="07B8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6A6C04"/>
    <w:multiLevelType w:val="multilevel"/>
    <w:tmpl w:val="65D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D7224B"/>
    <w:multiLevelType w:val="multilevel"/>
    <w:tmpl w:val="AEA8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1B72C58"/>
    <w:multiLevelType w:val="multilevel"/>
    <w:tmpl w:val="C5EC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37584D"/>
    <w:multiLevelType w:val="multilevel"/>
    <w:tmpl w:val="7688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73355A"/>
    <w:multiLevelType w:val="multilevel"/>
    <w:tmpl w:val="16B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DD1F37"/>
    <w:multiLevelType w:val="multilevel"/>
    <w:tmpl w:val="71C4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6C7D81"/>
    <w:multiLevelType w:val="multilevel"/>
    <w:tmpl w:val="1B4C91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5090D2B"/>
    <w:multiLevelType w:val="multilevel"/>
    <w:tmpl w:val="D1DC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764BC9"/>
    <w:multiLevelType w:val="multilevel"/>
    <w:tmpl w:val="46C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9910A9"/>
    <w:multiLevelType w:val="multilevel"/>
    <w:tmpl w:val="BE2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623C97"/>
    <w:multiLevelType w:val="multilevel"/>
    <w:tmpl w:val="5C3C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A63A05"/>
    <w:multiLevelType w:val="multilevel"/>
    <w:tmpl w:val="2122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EF2931"/>
    <w:multiLevelType w:val="multilevel"/>
    <w:tmpl w:val="E760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6C50AD"/>
    <w:multiLevelType w:val="multilevel"/>
    <w:tmpl w:val="69A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8928EC"/>
    <w:multiLevelType w:val="multilevel"/>
    <w:tmpl w:val="505A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703706"/>
    <w:multiLevelType w:val="multilevel"/>
    <w:tmpl w:val="310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873709"/>
    <w:multiLevelType w:val="multilevel"/>
    <w:tmpl w:val="369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B0E7E55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3546B7"/>
    <w:multiLevelType w:val="multilevel"/>
    <w:tmpl w:val="3524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AD4CF8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D11FF2"/>
    <w:multiLevelType w:val="multilevel"/>
    <w:tmpl w:val="9854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3B1885"/>
    <w:multiLevelType w:val="multilevel"/>
    <w:tmpl w:val="941E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026728"/>
    <w:multiLevelType w:val="multilevel"/>
    <w:tmpl w:val="78CC9B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D5D0626"/>
    <w:multiLevelType w:val="multilevel"/>
    <w:tmpl w:val="00E0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E47189B"/>
    <w:multiLevelType w:val="multilevel"/>
    <w:tmpl w:val="3448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EE82900"/>
    <w:multiLevelType w:val="multilevel"/>
    <w:tmpl w:val="410A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F126DB2"/>
    <w:multiLevelType w:val="multilevel"/>
    <w:tmpl w:val="2638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B0345B"/>
    <w:multiLevelType w:val="multilevel"/>
    <w:tmpl w:val="7696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A85BAD"/>
    <w:multiLevelType w:val="multilevel"/>
    <w:tmpl w:val="8E00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8E4905"/>
    <w:multiLevelType w:val="multilevel"/>
    <w:tmpl w:val="0A1A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97265D"/>
    <w:multiLevelType w:val="multilevel"/>
    <w:tmpl w:val="059A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2440E0E"/>
    <w:multiLevelType w:val="multilevel"/>
    <w:tmpl w:val="E704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6E1349"/>
    <w:multiLevelType w:val="multilevel"/>
    <w:tmpl w:val="034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4740C7E"/>
    <w:multiLevelType w:val="multilevel"/>
    <w:tmpl w:val="D9F2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4FC72CD"/>
    <w:multiLevelType w:val="multilevel"/>
    <w:tmpl w:val="F15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50B280B"/>
    <w:multiLevelType w:val="multilevel"/>
    <w:tmpl w:val="BB9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4421C3"/>
    <w:multiLevelType w:val="multilevel"/>
    <w:tmpl w:val="D14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AC3C7D"/>
    <w:multiLevelType w:val="multilevel"/>
    <w:tmpl w:val="8D8A636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8" w15:restartNumberingAfterBreak="0">
    <w:nsid w:val="663431C1"/>
    <w:multiLevelType w:val="multilevel"/>
    <w:tmpl w:val="E332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8E14892"/>
    <w:multiLevelType w:val="multilevel"/>
    <w:tmpl w:val="7D18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EA1A7C"/>
    <w:multiLevelType w:val="multilevel"/>
    <w:tmpl w:val="7A94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99D75EB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9FB0C6F"/>
    <w:multiLevelType w:val="multilevel"/>
    <w:tmpl w:val="4FC6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A8A051E"/>
    <w:multiLevelType w:val="multilevel"/>
    <w:tmpl w:val="F198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236EE3"/>
    <w:multiLevelType w:val="multilevel"/>
    <w:tmpl w:val="B7FC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B2A6E4F"/>
    <w:multiLevelType w:val="multilevel"/>
    <w:tmpl w:val="5C66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7412D1"/>
    <w:multiLevelType w:val="multilevel"/>
    <w:tmpl w:val="2E18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9C0CA0"/>
    <w:multiLevelType w:val="multilevel"/>
    <w:tmpl w:val="1252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BD0B31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CE79C1"/>
    <w:multiLevelType w:val="multilevel"/>
    <w:tmpl w:val="4A8C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C221DF3"/>
    <w:multiLevelType w:val="multilevel"/>
    <w:tmpl w:val="6BCE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C820ED9"/>
    <w:multiLevelType w:val="multilevel"/>
    <w:tmpl w:val="793A1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CAF4D1B"/>
    <w:multiLevelType w:val="multilevel"/>
    <w:tmpl w:val="7CC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CE5541A"/>
    <w:multiLevelType w:val="multilevel"/>
    <w:tmpl w:val="942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995EC2"/>
    <w:multiLevelType w:val="multilevel"/>
    <w:tmpl w:val="EDBA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E12052E"/>
    <w:multiLevelType w:val="multilevel"/>
    <w:tmpl w:val="A5BE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516BCE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E646A7"/>
    <w:multiLevelType w:val="multilevel"/>
    <w:tmpl w:val="8276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F334DE4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F5857F0"/>
    <w:multiLevelType w:val="multilevel"/>
    <w:tmpl w:val="D516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06D451D"/>
    <w:multiLevelType w:val="multilevel"/>
    <w:tmpl w:val="6AE2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1505D2C"/>
    <w:multiLevelType w:val="multilevel"/>
    <w:tmpl w:val="5690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1C552DF"/>
    <w:multiLevelType w:val="multilevel"/>
    <w:tmpl w:val="05829B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1D82E4E"/>
    <w:multiLevelType w:val="multilevel"/>
    <w:tmpl w:val="4A1E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433A7D"/>
    <w:multiLevelType w:val="multilevel"/>
    <w:tmpl w:val="08BA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3665557"/>
    <w:multiLevelType w:val="multilevel"/>
    <w:tmpl w:val="57C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3931D88"/>
    <w:multiLevelType w:val="multilevel"/>
    <w:tmpl w:val="A2D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5020D24"/>
    <w:multiLevelType w:val="multilevel"/>
    <w:tmpl w:val="942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5187BE3"/>
    <w:multiLevelType w:val="multilevel"/>
    <w:tmpl w:val="1FC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69D4329"/>
    <w:multiLevelType w:val="multilevel"/>
    <w:tmpl w:val="942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215FB2"/>
    <w:multiLevelType w:val="multilevel"/>
    <w:tmpl w:val="E682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E22261"/>
    <w:multiLevelType w:val="multilevel"/>
    <w:tmpl w:val="4824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CDC5B83"/>
    <w:multiLevelType w:val="multilevel"/>
    <w:tmpl w:val="02D0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D224800"/>
    <w:multiLevelType w:val="multilevel"/>
    <w:tmpl w:val="BC3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DC41DC3"/>
    <w:multiLevelType w:val="multilevel"/>
    <w:tmpl w:val="CFD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EB54522"/>
    <w:multiLevelType w:val="multilevel"/>
    <w:tmpl w:val="CFF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FCA3CD8"/>
    <w:multiLevelType w:val="multilevel"/>
    <w:tmpl w:val="E0F6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FF93775"/>
    <w:multiLevelType w:val="multilevel"/>
    <w:tmpl w:val="9CF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50087">
    <w:abstractNumId w:val="155"/>
  </w:num>
  <w:num w:numId="2" w16cid:durableId="922105954">
    <w:abstractNumId w:val="44"/>
  </w:num>
  <w:num w:numId="3" w16cid:durableId="852182925">
    <w:abstractNumId w:val="22"/>
  </w:num>
  <w:num w:numId="4" w16cid:durableId="1229269610">
    <w:abstractNumId w:val="68"/>
  </w:num>
  <w:num w:numId="5" w16cid:durableId="1087459508">
    <w:abstractNumId w:val="118"/>
  </w:num>
  <w:num w:numId="6" w16cid:durableId="160850287">
    <w:abstractNumId w:val="95"/>
  </w:num>
  <w:num w:numId="7" w16cid:durableId="1046444439">
    <w:abstractNumId w:val="73"/>
  </w:num>
  <w:num w:numId="8" w16cid:durableId="1878814897">
    <w:abstractNumId w:val="126"/>
  </w:num>
  <w:num w:numId="9" w16cid:durableId="930043851">
    <w:abstractNumId w:val="34"/>
  </w:num>
  <w:num w:numId="10" w16cid:durableId="1208686290">
    <w:abstractNumId w:val="91"/>
  </w:num>
  <w:num w:numId="11" w16cid:durableId="1611089579">
    <w:abstractNumId w:val="62"/>
  </w:num>
  <w:num w:numId="12" w16cid:durableId="1704742585">
    <w:abstractNumId w:val="138"/>
  </w:num>
  <w:num w:numId="13" w16cid:durableId="2040734452">
    <w:abstractNumId w:val="140"/>
  </w:num>
  <w:num w:numId="14" w16cid:durableId="619798757">
    <w:abstractNumId w:val="65"/>
  </w:num>
  <w:num w:numId="15" w16cid:durableId="514686180">
    <w:abstractNumId w:val="178"/>
  </w:num>
  <w:num w:numId="16" w16cid:durableId="1076171516">
    <w:abstractNumId w:val="183"/>
  </w:num>
  <w:num w:numId="17" w16cid:durableId="1049913706">
    <w:abstractNumId w:val="167"/>
  </w:num>
  <w:num w:numId="18" w16cid:durableId="2021930900">
    <w:abstractNumId w:val="120"/>
  </w:num>
  <w:num w:numId="19" w16cid:durableId="1012686220">
    <w:abstractNumId w:val="53"/>
  </w:num>
  <w:num w:numId="20" w16cid:durableId="1991052741">
    <w:abstractNumId w:val="20"/>
  </w:num>
  <w:num w:numId="21" w16cid:durableId="34089843">
    <w:abstractNumId w:val="136"/>
  </w:num>
  <w:num w:numId="22" w16cid:durableId="13967886">
    <w:abstractNumId w:val="14"/>
  </w:num>
  <w:num w:numId="23" w16cid:durableId="908811317">
    <w:abstractNumId w:val="48"/>
  </w:num>
  <w:num w:numId="24" w16cid:durableId="1766149173">
    <w:abstractNumId w:val="74"/>
  </w:num>
  <w:num w:numId="25" w16cid:durableId="542594329">
    <w:abstractNumId w:val="99"/>
  </w:num>
  <w:num w:numId="26" w16cid:durableId="840388516">
    <w:abstractNumId w:val="180"/>
  </w:num>
  <w:num w:numId="27" w16cid:durableId="875850598">
    <w:abstractNumId w:val="24"/>
  </w:num>
  <w:num w:numId="28" w16cid:durableId="1905027384">
    <w:abstractNumId w:val="185"/>
  </w:num>
  <w:num w:numId="29" w16cid:durableId="1768647500">
    <w:abstractNumId w:val="123"/>
  </w:num>
  <w:num w:numId="30" w16cid:durableId="2113433029">
    <w:abstractNumId w:val="8"/>
  </w:num>
  <w:num w:numId="31" w16cid:durableId="905142812">
    <w:abstractNumId w:val="142"/>
  </w:num>
  <w:num w:numId="32" w16cid:durableId="344404221">
    <w:abstractNumId w:val="39"/>
  </w:num>
  <w:num w:numId="33" w16cid:durableId="174157118">
    <w:abstractNumId w:val="80"/>
  </w:num>
  <w:num w:numId="34" w16cid:durableId="1841851960">
    <w:abstractNumId w:val="72"/>
  </w:num>
  <w:num w:numId="35" w16cid:durableId="1912226663">
    <w:abstractNumId w:val="45"/>
  </w:num>
  <w:num w:numId="36" w16cid:durableId="256520864">
    <w:abstractNumId w:val="26"/>
  </w:num>
  <w:num w:numId="37" w16cid:durableId="2018118842">
    <w:abstractNumId w:val="162"/>
  </w:num>
  <w:num w:numId="38" w16cid:durableId="511526498">
    <w:abstractNumId w:val="134"/>
  </w:num>
  <w:num w:numId="39" w16cid:durableId="1651668088">
    <w:abstractNumId w:val="156"/>
  </w:num>
  <w:num w:numId="40" w16cid:durableId="126974592">
    <w:abstractNumId w:val="152"/>
  </w:num>
  <w:num w:numId="41" w16cid:durableId="1779791041">
    <w:abstractNumId w:val="128"/>
  </w:num>
  <w:num w:numId="42" w16cid:durableId="2019186245">
    <w:abstractNumId w:val="146"/>
  </w:num>
  <w:num w:numId="43" w16cid:durableId="1082993947">
    <w:abstractNumId w:val="133"/>
  </w:num>
  <w:num w:numId="44" w16cid:durableId="323364981">
    <w:abstractNumId w:val="35"/>
  </w:num>
  <w:num w:numId="45" w16cid:durableId="786312944">
    <w:abstractNumId w:val="112"/>
  </w:num>
  <w:num w:numId="46" w16cid:durableId="1891648996">
    <w:abstractNumId w:val="159"/>
  </w:num>
  <w:num w:numId="47" w16cid:durableId="1354837900">
    <w:abstractNumId w:val="169"/>
  </w:num>
  <w:num w:numId="48" w16cid:durableId="1167480432">
    <w:abstractNumId w:val="110"/>
  </w:num>
  <w:num w:numId="49" w16cid:durableId="887909548">
    <w:abstractNumId w:val="89"/>
  </w:num>
  <w:num w:numId="50" w16cid:durableId="898981656">
    <w:abstractNumId w:val="130"/>
  </w:num>
  <w:num w:numId="51" w16cid:durableId="1024093275">
    <w:abstractNumId w:val="121"/>
  </w:num>
  <w:num w:numId="52" w16cid:durableId="1973944905">
    <w:abstractNumId w:val="75"/>
  </w:num>
  <w:num w:numId="53" w16cid:durableId="1131285940">
    <w:abstractNumId w:val="157"/>
  </w:num>
  <w:num w:numId="54" w16cid:durableId="1162161869">
    <w:abstractNumId w:val="150"/>
  </w:num>
  <w:num w:numId="55" w16cid:durableId="2109621998">
    <w:abstractNumId w:val="79"/>
  </w:num>
  <w:num w:numId="56" w16cid:durableId="1344942346">
    <w:abstractNumId w:val="131"/>
  </w:num>
  <w:num w:numId="57" w16cid:durableId="2134975323">
    <w:abstractNumId w:val="33"/>
  </w:num>
  <w:num w:numId="58" w16cid:durableId="1210798961">
    <w:abstractNumId w:val="11"/>
  </w:num>
  <w:num w:numId="59" w16cid:durableId="1852375212">
    <w:abstractNumId w:val="117"/>
  </w:num>
  <w:num w:numId="60" w16cid:durableId="146478875">
    <w:abstractNumId w:val="148"/>
  </w:num>
  <w:num w:numId="61" w16cid:durableId="83234169">
    <w:abstractNumId w:val="18"/>
  </w:num>
  <w:num w:numId="62" w16cid:durableId="1104182020">
    <w:abstractNumId w:val="13"/>
  </w:num>
  <w:num w:numId="63" w16cid:durableId="771314464">
    <w:abstractNumId w:val="93"/>
  </w:num>
  <w:num w:numId="64" w16cid:durableId="1758476164">
    <w:abstractNumId w:val="96"/>
  </w:num>
  <w:num w:numId="65" w16cid:durableId="894849109">
    <w:abstractNumId w:val="6"/>
  </w:num>
  <w:num w:numId="66" w16cid:durableId="1912737786">
    <w:abstractNumId w:val="37"/>
  </w:num>
  <w:num w:numId="67" w16cid:durableId="1930188675">
    <w:abstractNumId w:val="17"/>
  </w:num>
  <w:num w:numId="68" w16cid:durableId="1038240293">
    <w:abstractNumId w:val="32"/>
  </w:num>
  <w:num w:numId="69" w16cid:durableId="1408458524">
    <w:abstractNumId w:val="83"/>
  </w:num>
  <w:num w:numId="70" w16cid:durableId="1180507093">
    <w:abstractNumId w:val="31"/>
  </w:num>
  <w:num w:numId="71" w16cid:durableId="2036536413">
    <w:abstractNumId w:val="174"/>
  </w:num>
  <w:num w:numId="72" w16cid:durableId="215900198">
    <w:abstractNumId w:val="122"/>
  </w:num>
  <w:num w:numId="73" w16cid:durableId="993097759">
    <w:abstractNumId w:val="119"/>
  </w:num>
  <w:num w:numId="74" w16cid:durableId="697704507">
    <w:abstractNumId w:val="25"/>
  </w:num>
  <w:num w:numId="75" w16cid:durableId="603926893">
    <w:abstractNumId w:val="67"/>
  </w:num>
  <w:num w:numId="76" w16cid:durableId="1606229575">
    <w:abstractNumId w:val="154"/>
  </w:num>
  <w:num w:numId="77" w16cid:durableId="831483368">
    <w:abstractNumId w:val="71"/>
  </w:num>
  <w:num w:numId="78" w16cid:durableId="1563713331">
    <w:abstractNumId w:val="81"/>
  </w:num>
  <w:num w:numId="79" w16cid:durableId="590508168">
    <w:abstractNumId w:val="165"/>
  </w:num>
  <w:num w:numId="80" w16cid:durableId="941913763">
    <w:abstractNumId w:val="145"/>
  </w:num>
  <w:num w:numId="81" w16cid:durableId="1675112550">
    <w:abstractNumId w:val="23"/>
  </w:num>
  <w:num w:numId="82" w16cid:durableId="2020154517">
    <w:abstractNumId w:val="12"/>
  </w:num>
  <w:num w:numId="83" w16cid:durableId="212431610">
    <w:abstractNumId w:val="78"/>
  </w:num>
  <w:num w:numId="84" w16cid:durableId="1523780193">
    <w:abstractNumId w:val="66"/>
  </w:num>
  <w:num w:numId="85" w16cid:durableId="1072238828">
    <w:abstractNumId w:val="108"/>
  </w:num>
  <w:num w:numId="86" w16cid:durableId="1426807684">
    <w:abstractNumId w:val="113"/>
  </w:num>
  <w:num w:numId="87" w16cid:durableId="1908610421">
    <w:abstractNumId w:val="46"/>
  </w:num>
  <w:num w:numId="88" w16cid:durableId="375278633">
    <w:abstractNumId w:val="109"/>
  </w:num>
  <w:num w:numId="89" w16cid:durableId="845824400">
    <w:abstractNumId w:val="181"/>
  </w:num>
  <w:num w:numId="90" w16cid:durableId="385226601">
    <w:abstractNumId w:val="1"/>
  </w:num>
  <w:num w:numId="91" w16cid:durableId="1036543414">
    <w:abstractNumId w:val="171"/>
  </w:num>
  <w:num w:numId="92" w16cid:durableId="233861527">
    <w:abstractNumId w:val="100"/>
  </w:num>
  <w:num w:numId="93" w16cid:durableId="453643782">
    <w:abstractNumId w:val="182"/>
  </w:num>
  <w:num w:numId="94" w16cid:durableId="973214972">
    <w:abstractNumId w:val="55"/>
  </w:num>
  <w:num w:numId="95" w16cid:durableId="774980808">
    <w:abstractNumId w:val="94"/>
  </w:num>
  <w:num w:numId="96" w16cid:durableId="1771848918">
    <w:abstractNumId w:val="137"/>
  </w:num>
  <w:num w:numId="97" w16cid:durableId="2000159059">
    <w:abstractNumId w:val="19"/>
  </w:num>
  <w:num w:numId="98" w16cid:durableId="740905442">
    <w:abstractNumId w:val="153"/>
  </w:num>
  <w:num w:numId="99" w16cid:durableId="1711883147">
    <w:abstractNumId w:val="15"/>
  </w:num>
  <w:num w:numId="100" w16cid:durableId="1628463117">
    <w:abstractNumId w:val="139"/>
  </w:num>
  <w:num w:numId="101" w16cid:durableId="1510410844">
    <w:abstractNumId w:val="43"/>
  </w:num>
  <w:num w:numId="102" w16cid:durableId="1508247628">
    <w:abstractNumId w:val="58"/>
  </w:num>
  <w:num w:numId="103" w16cid:durableId="1502162626">
    <w:abstractNumId w:val="10"/>
  </w:num>
  <w:num w:numId="104" w16cid:durableId="1507016058">
    <w:abstractNumId w:val="29"/>
  </w:num>
  <w:num w:numId="105" w16cid:durableId="1696274791">
    <w:abstractNumId w:val="85"/>
  </w:num>
  <w:num w:numId="106" w16cid:durableId="1634094600">
    <w:abstractNumId w:val="70"/>
  </w:num>
  <w:num w:numId="107" w16cid:durableId="1860584632">
    <w:abstractNumId w:val="124"/>
  </w:num>
  <w:num w:numId="108" w16cid:durableId="1939409152">
    <w:abstractNumId w:val="3"/>
  </w:num>
  <w:num w:numId="109" w16cid:durableId="1902012372">
    <w:abstractNumId w:val="144"/>
  </w:num>
  <w:num w:numId="110" w16cid:durableId="1593777337">
    <w:abstractNumId w:val="184"/>
  </w:num>
  <w:num w:numId="111" w16cid:durableId="1111052903">
    <w:abstractNumId w:val="47"/>
  </w:num>
  <w:num w:numId="112" w16cid:durableId="271253640">
    <w:abstractNumId w:val="170"/>
  </w:num>
  <w:num w:numId="113" w16cid:durableId="46147339">
    <w:abstractNumId w:val="187"/>
  </w:num>
  <w:num w:numId="114" w16cid:durableId="997226525">
    <w:abstractNumId w:val="41"/>
  </w:num>
  <w:num w:numId="115" w16cid:durableId="1034311838">
    <w:abstractNumId w:val="101"/>
  </w:num>
  <w:num w:numId="116" w16cid:durableId="1898663959">
    <w:abstractNumId w:val="69"/>
  </w:num>
  <w:num w:numId="117" w16cid:durableId="99643200">
    <w:abstractNumId w:val="87"/>
  </w:num>
  <w:num w:numId="118" w16cid:durableId="608397859">
    <w:abstractNumId w:val="61"/>
  </w:num>
  <w:num w:numId="119" w16cid:durableId="1750883491">
    <w:abstractNumId w:val="16"/>
  </w:num>
  <w:num w:numId="120" w16cid:durableId="815990524">
    <w:abstractNumId w:val="59"/>
  </w:num>
  <w:num w:numId="121" w16cid:durableId="1019239766">
    <w:abstractNumId w:val="54"/>
  </w:num>
  <w:num w:numId="122" w16cid:durableId="1597329328">
    <w:abstractNumId w:val="160"/>
  </w:num>
  <w:num w:numId="123" w16cid:durableId="75397154">
    <w:abstractNumId w:val="114"/>
  </w:num>
  <w:num w:numId="124" w16cid:durableId="626663662">
    <w:abstractNumId w:val="175"/>
  </w:num>
  <w:num w:numId="125" w16cid:durableId="917056984">
    <w:abstractNumId w:val="2"/>
  </w:num>
  <w:num w:numId="126" w16cid:durableId="132067425">
    <w:abstractNumId w:val="143"/>
  </w:num>
  <w:num w:numId="127" w16cid:durableId="1161507675">
    <w:abstractNumId w:val="92"/>
  </w:num>
  <w:num w:numId="128" w16cid:durableId="2098594235">
    <w:abstractNumId w:val="164"/>
  </w:num>
  <w:num w:numId="129" w16cid:durableId="837696848">
    <w:abstractNumId w:val="186"/>
  </w:num>
  <w:num w:numId="130" w16cid:durableId="425464781">
    <w:abstractNumId w:val="125"/>
  </w:num>
  <w:num w:numId="131" w16cid:durableId="224949754">
    <w:abstractNumId w:val="115"/>
  </w:num>
  <w:num w:numId="132" w16cid:durableId="1128233098">
    <w:abstractNumId w:val="57"/>
  </w:num>
  <w:num w:numId="133" w16cid:durableId="1598518492">
    <w:abstractNumId w:val="177"/>
  </w:num>
  <w:num w:numId="134" w16cid:durableId="1457094163">
    <w:abstractNumId w:val="163"/>
  </w:num>
  <w:num w:numId="135" w16cid:durableId="1684622704">
    <w:abstractNumId w:val="179"/>
  </w:num>
  <w:num w:numId="136" w16cid:durableId="1537691192">
    <w:abstractNumId w:val="27"/>
  </w:num>
  <w:num w:numId="137" w16cid:durableId="476923644">
    <w:abstractNumId w:val="21"/>
  </w:num>
  <w:num w:numId="138" w16cid:durableId="1539077129">
    <w:abstractNumId w:val="141"/>
  </w:num>
  <w:num w:numId="139" w16cid:durableId="865559197">
    <w:abstractNumId w:val="106"/>
  </w:num>
  <w:num w:numId="140" w16cid:durableId="1285770486">
    <w:abstractNumId w:val="149"/>
  </w:num>
  <w:num w:numId="141" w16cid:durableId="423065471">
    <w:abstractNumId w:val="90"/>
  </w:num>
  <w:num w:numId="142" w16cid:durableId="2131126056">
    <w:abstractNumId w:val="49"/>
  </w:num>
  <w:num w:numId="143" w16cid:durableId="1306006522">
    <w:abstractNumId w:val="77"/>
  </w:num>
  <w:num w:numId="144" w16cid:durableId="1902712548">
    <w:abstractNumId w:val="52"/>
  </w:num>
  <w:num w:numId="145" w16cid:durableId="128786526">
    <w:abstractNumId w:val="135"/>
  </w:num>
  <w:num w:numId="146" w16cid:durableId="1598060395">
    <w:abstractNumId w:val="173"/>
  </w:num>
  <w:num w:numId="147" w16cid:durableId="1933199023">
    <w:abstractNumId w:val="9"/>
  </w:num>
  <w:num w:numId="148" w16cid:durableId="1460491707">
    <w:abstractNumId w:val="60"/>
  </w:num>
  <w:num w:numId="149" w16cid:durableId="1351372180">
    <w:abstractNumId w:val="50"/>
  </w:num>
  <w:num w:numId="150" w16cid:durableId="434600962">
    <w:abstractNumId w:val="40"/>
  </w:num>
  <w:num w:numId="151" w16cid:durableId="1508867136">
    <w:abstractNumId w:val="111"/>
  </w:num>
  <w:num w:numId="152" w16cid:durableId="289018233">
    <w:abstractNumId w:val="0"/>
  </w:num>
  <w:num w:numId="153" w16cid:durableId="1920017235">
    <w:abstractNumId w:val="172"/>
  </w:num>
  <w:num w:numId="154" w16cid:durableId="103155743">
    <w:abstractNumId w:val="129"/>
  </w:num>
  <w:num w:numId="155" w16cid:durableId="692925952">
    <w:abstractNumId w:val="84"/>
  </w:num>
  <w:num w:numId="156" w16cid:durableId="1664502246">
    <w:abstractNumId w:val="168"/>
  </w:num>
  <w:num w:numId="157" w16cid:durableId="771557466">
    <w:abstractNumId w:val="98"/>
  </w:num>
  <w:num w:numId="158" w16cid:durableId="1813475663">
    <w:abstractNumId w:val="36"/>
  </w:num>
  <w:num w:numId="159" w16cid:durableId="555505915">
    <w:abstractNumId w:val="63"/>
  </w:num>
  <w:num w:numId="160" w16cid:durableId="2033802272">
    <w:abstractNumId w:val="151"/>
  </w:num>
  <w:num w:numId="161" w16cid:durableId="162357886">
    <w:abstractNumId w:val="30"/>
  </w:num>
  <w:num w:numId="162" w16cid:durableId="1993872440">
    <w:abstractNumId w:val="104"/>
  </w:num>
  <w:num w:numId="163" w16cid:durableId="1425760535">
    <w:abstractNumId w:val="116"/>
  </w:num>
  <w:num w:numId="164" w16cid:durableId="528184572">
    <w:abstractNumId w:val="5"/>
  </w:num>
  <w:num w:numId="165" w16cid:durableId="1540166574">
    <w:abstractNumId w:val="76"/>
  </w:num>
  <w:num w:numId="166" w16cid:durableId="470829844">
    <w:abstractNumId w:val="97"/>
  </w:num>
  <w:num w:numId="167" w16cid:durableId="255211292">
    <w:abstractNumId w:val="176"/>
  </w:num>
  <w:num w:numId="168" w16cid:durableId="1092820759">
    <w:abstractNumId w:val="147"/>
  </w:num>
  <w:num w:numId="169" w16cid:durableId="2088068317">
    <w:abstractNumId w:val="166"/>
  </w:num>
  <w:num w:numId="170" w16cid:durableId="338193324">
    <w:abstractNumId w:val="64"/>
  </w:num>
  <w:num w:numId="171" w16cid:durableId="434403400">
    <w:abstractNumId w:val="158"/>
  </w:num>
  <w:num w:numId="172" w16cid:durableId="953098220">
    <w:abstractNumId w:val="86"/>
  </w:num>
  <w:num w:numId="173" w16cid:durableId="653872500">
    <w:abstractNumId w:val="103"/>
  </w:num>
  <w:num w:numId="174" w16cid:durableId="1348293936">
    <w:abstractNumId w:val="42"/>
  </w:num>
  <w:num w:numId="175" w16cid:durableId="241112464">
    <w:abstractNumId w:val="107"/>
  </w:num>
  <w:num w:numId="176" w16cid:durableId="790906165">
    <w:abstractNumId w:val="51"/>
  </w:num>
  <w:num w:numId="177" w16cid:durableId="480192848">
    <w:abstractNumId w:val="88"/>
  </w:num>
  <w:num w:numId="178" w16cid:durableId="919562519">
    <w:abstractNumId w:val="56"/>
  </w:num>
  <w:num w:numId="179" w16cid:durableId="1542866013">
    <w:abstractNumId w:val="127"/>
  </w:num>
  <w:num w:numId="180" w16cid:durableId="918753218">
    <w:abstractNumId w:val="161"/>
  </w:num>
  <w:num w:numId="181" w16cid:durableId="2043550881">
    <w:abstractNumId w:val="102"/>
  </w:num>
  <w:num w:numId="182" w16cid:durableId="1670133488">
    <w:abstractNumId w:val="7"/>
  </w:num>
  <w:num w:numId="183" w16cid:durableId="1349091151">
    <w:abstractNumId w:val="105"/>
  </w:num>
  <w:num w:numId="184" w16cid:durableId="1783105447">
    <w:abstractNumId w:val="132"/>
  </w:num>
  <w:num w:numId="185" w16cid:durableId="782964323">
    <w:abstractNumId w:val="82"/>
  </w:num>
  <w:num w:numId="186" w16cid:durableId="1603340631">
    <w:abstractNumId w:val="4"/>
  </w:num>
  <w:num w:numId="187" w16cid:durableId="1392383884">
    <w:abstractNumId w:val="38"/>
  </w:num>
  <w:num w:numId="188" w16cid:durableId="50621320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46"/>
    <w:rsid w:val="000611C4"/>
    <w:rsid w:val="00087E1E"/>
    <w:rsid w:val="000969F5"/>
    <w:rsid w:val="000A2405"/>
    <w:rsid w:val="000A3BF6"/>
    <w:rsid w:val="000D193A"/>
    <w:rsid w:val="000E3483"/>
    <w:rsid w:val="000E72C6"/>
    <w:rsid w:val="00111887"/>
    <w:rsid w:val="00131813"/>
    <w:rsid w:val="00160C14"/>
    <w:rsid w:val="001C739C"/>
    <w:rsid w:val="001D629A"/>
    <w:rsid w:val="001E0A12"/>
    <w:rsid w:val="00202389"/>
    <w:rsid w:val="002613BD"/>
    <w:rsid w:val="002C00EC"/>
    <w:rsid w:val="002E29C5"/>
    <w:rsid w:val="00305301"/>
    <w:rsid w:val="00306D5F"/>
    <w:rsid w:val="0031065D"/>
    <w:rsid w:val="00322170"/>
    <w:rsid w:val="00381172"/>
    <w:rsid w:val="003852E5"/>
    <w:rsid w:val="003910A6"/>
    <w:rsid w:val="003B06B0"/>
    <w:rsid w:val="003B2EFF"/>
    <w:rsid w:val="003C1623"/>
    <w:rsid w:val="003C57A9"/>
    <w:rsid w:val="003C6984"/>
    <w:rsid w:val="003D2C45"/>
    <w:rsid w:val="004346C2"/>
    <w:rsid w:val="00477F78"/>
    <w:rsid w:val="00493B6E"/>
    <w:rsid w:val="00526B62"/>
    <w:rsid w:val="005609FD"/>
    <w:rsid w:val="00587CAD"/>
    <w:rsid w:val="00594A5B"/>
    <w:rsid w:val="005E0A45"/>
    <w:rsid w:val="005F31CC"/>
    <w:rsid w:val="006216C5"/>
    <w:rsid w:val="00633561"/>
    <w:rsid w:val="00650DA3"/>
    <w:rsid w:val="006514AF"/>
    <w:rsid w:val="00653E49"/>
    <w:rsid w:val="006558D2"/>
    <w:rsid w:val="00662693"/>
    <w:rsid w:val="006A0CF4"/>
    <w:rsid w:val="00701184"/>
    <w:rsid w:val="00713EA7"/>
    <w:rsid w:val="00722006"/>
    <w:rsid w:val="0074517B"/>
    <w:rsid w:val="00777BA5"/>
    <w:rsid w:val="007873AC"/>
    <w:rsid w:val="007B4E96"/>
    <w:rsid w:val="007C1570"/>
    <w:rsid w:val="007C41C3"/>
    <w:rsid w:val="007C51F2"/>
    <w:rsid w:val="007E5FFA"/>
    <w:rsid w:val="00804FD0"/>
    <w:rsid w:val="00843A26"/>
    <w:rsid w:val="00870BE6"/>
    <w:rsid w:val="00890A6F"/>
    <w:rsid w:val="00893CB7"/>
    <w:rsid w:val="008D6689"/>
    <w:rsid w:val="008E5BFA"/>
    <w:rsid w:val="00943A1F"/>
    <w:rsid w:val="00956239"/>
    <w:rsid w:val="00957EA5"/>
    <w:rsid w:val="00960732"/>
    <w:rsid w:val="009733AF"/>
    <w:rsid w:val="009A73D8"/>
    <w:rsid w:val="009B702C"/>
    <w:rsid w:val="009C2446"/>
    <w:rsid w:val="009D5C97"/>
    <w:rsid w:val="009D7754"/>
    <w:rsid w:val="00A17097"/>
    <w:rsid w:val="00A2204B"/>
    <w:rsid w:val="00A36131"/>
    <w:rsid w:val="00A425FD"/>
    <w:rsid w:val="00B22A92"/>
    <w:rsid w:val="00B513DA"/>
    <w:rsid w:val="00B93A4C"/>
    <w:rsid w:val="00BA4F59"/>
    <w:rsid w:val="00BD22A8"/>
    <w:rsid w:val="00BD70D4"/>
    <w:rsid w:val="00BF6DEA"/>
    <w:rsid w:val="00C52E7F"/>
    <w:rsid w:val="00C6723E"/>
    <w:rsid w:val="00C7392F"/>
    <w:rsid w:val="00C96A5D"/>
    <w:rsid w:val="00CB19DA"/>
    <w:rsid w:val="00D008C6"/>
    <w:rsid w:val="00D01774"/>
    <w:rsid w:val="00D05562"/>
    <w:rsid w:val="00D21B03"/>
    <w:rsid w:val="00D240BB"/>
    <w:rsid w:val="00D30850"/>
    <w:rsid w:val="00D40049"/>
    <w:rsid w:val="00D80208"/>
    <w:rsid w:val="00DC4378"/>
    <w:rsid w:val="00E61A98"/>
    <w:rsid w:val="00F065D0"/>
    <w:rsid w:val="00F63510"/>
    <w:rsid w:val="00FC30DF"/>
    <w:rsid w:val="00FD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3CD56"/>
  <w15:chartTrackingRefBased/>
  <w15:docId w15:val="{0F53224A-789C-49E0-B9BE-FB08BB09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689"/>
  </w:style>
  <w:style w:type="paragraph" w:styleId="Heading1">
    <w:name w:val="heading 1"/>
    <w:basedOn w:val="Normal"/>
    <w:next w:val="Normal"/>
    <w:link w:val="Heading1Char"/>
    <w:uiPriority w:val="9"/>
    <w:qFormat/>
    <w:rsid w:val="009C2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4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31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1CC"/>
  </w:style>
  <w:style w:type="paragraph" w:styleId="Footer">
    <w:name w:val="footer"/>
    <w:basedOn w:val="Normal"/>
    <w:link w:val="FooterChar"/>
    <w:uiPriority w:val="99"/>
    <w:unhideWhenUsed/>
    <w:rsid w:val="005F31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1CC"/>
  </w:style>
  <w:style w:type="table" w:styleId="PlainTable1">
    <w:name w:val="Plain Table 1"/>
    <w:basedOn w:val="TableNormal"/>
    <w:uiPriority w:val="41"/>
    <w:rsid w:val="00A425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3C0B6-CBDB-401F-AED3-502B69765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1464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Abdelaziz Fahmy</dc:creator>
  <cp:keywords/>
  <dc:description/>
  <cp:lastModifiedBy>Ahmed Abdelaziz Fahmy</cp:lastModifiedBy>
  <cp:revision>3</cp:revision>
  <cp:lastPrinted>2026-02-25T03:51:00Z</cp:lastPrinted>
  <dcterms:created xsi:type="dcterms:W3CDTF">2026-03-05T03:26:00Z</dcterms:created>
  <dcterms:modified xsi:type="dcterms:W3CDTF">2026-03-05T04:38:00Z</dcterms:modified>
</cp:coreProperties>
</file>