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62F" w:rsidRDefault="00832DE0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hello.txt</w:t>
      </w:r>
    </w:p>
    <w:p w:rsidR="00832DE0" w:rsidRPr="00832DE0" w:rsidRDefault="00832DE0" w:rsidP="0083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32DE0">
        <w:rPr>
          <w:rFonts w:ascii="Arial" w:eastAsia="Times New Roman" w:hAnsi="Arial" w:cs="Arial"/>
          <w:color w:val="333333"/>
          <w:sz w:val="21"/>
          <w:szCs w:val="21"/>
        </w:rPr>
        <w:t>to the staging area with the command:</w:t>
      </w:r>
    </w:p>
    <w:p w:rsidR="00832DE0" w:rsidRPr="00832DE0" w:rsidRDefault="00832DE0" w:rsidP="00832D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2DE0">
        <w:rPr>
          <w:rFonts w:ascii="Consolas" w:eastAsia="Times New Roman" w:hAnsi="Consolas" w:cs="Courier New"/>
          <w:color w:val="333333"/>
          <w:sz w:val="20"/>
          <w:szCs w:val="20"/>
        </w:rPr>
        <w:t xml:space="preserve"> git add hello.txt</w:t>
      </w:r>
    </w:p>
    <w:p w:rsidR="00832DE0" w:rsidRDefault="00832DE0">
      <w:bookmarkStart w:id="0" w:name="_GoBack"/>
      <w:bookmarkEnd w:id="0"/>
    </w:p>
    <w:sectPr w:rsidR="0083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21FF"/>
    <w:multiLevelType w:val="multilevel"/>
    <w:tmpl w:val="B3C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E0"/>
    <w:rsid w:val="004A062F"/>
    <w:rsid w:val="0083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092B"/>
  <w15:chartTrackingRefBased/>
  <w15:docId w15:val="{597E213B-006C-4D16-A7E3-4D4DE6B5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Gamal's Famliy</dc:creator>
  <cp:keywords/>
  <dc:description/>
  <cp:lastModifiedBy>Gamal's Famliy</cp:lastModifiedBy>
  <cp:revision>1</cp:revision>
  <dcterms:created xsi:type="dcterms:W3CDTF">2025-01-04T17:40:00Z</dcterms:created>
  <dcterms:modified xsi:type="dcterms:W3CDTF">2025-01-04T17:41:00Z</dcterms:modified>
</cp:coreProperties>
</file>