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51C8" w:rsidRDefault="0003687E" w14:paraId="1DDC2959" w14:textId="77777777">
      <w:pPr>
        <w:pStyle w:val="Heading2"/>
        <w:numPr>
          <w:ilvl w:val="0"/>
          <w:numId w:val="13"/>
        </w:numPr>
        <w:rPr>
          <w:rFonts w:hint="default" w:ascii="Times New Roman" w:hAnsi="Times New Roman"/>
          <w:sz w:val="40"/>
          <w:szCs w:val="40"/>
        </w:rPr>
      </w:pPr>
      <w:r>
        <w:rPr>
          <w:rFonts w:hint="default" w:ascii="Times New Roman" w:hAnsi="Times New Roman"/>
          <w:sz w:val="40"/>
          <w:szCs w:val="40"/>
        </w:rPr>
        <w:t>Subdomain Enumeration</w:t>
      </w:r>
    </w:p>
    <w:p w:rsidR="00EA51C8" w:rsidRDefault="00EA51C8" w14:paraId="509D0AD7" w14:textId="77777777"/>
    <w:p w:rsidR="00EA51C8" w:rsidRDefault="0003687E" w14:paraId="7BC1CC31" w14:textId="77777777">
      <w:pPr>
        <w:pStyle w:val="Heading3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1.1 Purpose</w:t>
      </w:r>
    </w:p>
    <w:p w:rsidR="00EA51C8" w:rsidRDefault="0003687E" w14:paraId="2B647482" w14:textId="77777777">
      <w:pPr>
        <w:pStyle w:val="NormalWeb"/>
        <w:numPr>
          <w:ilvl w:val="0"/>
          <w:numId w:val="14"/>
        </w:numPr>
      </w:pPr>
      <w:r>
        <w:t xml:space="preserve">Discover all possible subdomains of a given domain using both </w:t>
      </w:r>
      <w:r>
        <w:rPr>
          <w:rStyle w:val="Strong"/>
        </w:rPr>
        <w:t>passive sources</w:t>
      </w:r>
      <w:r>
        <w:t xml:space="preserve"> (public databases, certificate logs, GitHub, RapidDNS) and </w:t>
      </w:r>
      <w:r>
        <w:rPr>
          <w:rStyle w:val="Strong"/>
        </w:rPr>
        <w:t>active methods</w:t>
      </w:r>
      <w:r>
        <w:t xml:space="preserve"> (bruteforce with wordlists and DNS resolution).</w:t>
      </w:r>
    </w:p>
    <w:p w:rsidR="00EA51C8" w:rsidRDefault="0003687E" w14:paraId="26C5A38A" w14:textId="77777777">
      <w:pPr>
        <w:pStyle w:val="NormalWeb"/>
        <w:numPr>
          <w:ilvl w:val="0"/>
          <w:numId w:val="14"/>
        </w:numPr>
      </w:pPr>
      <w:r>
        <w:t>This stage expands the target scope for later scanning.</w:t>
      </w:r>
    </w:p>
    <w:p w:rsidR="00EA51C8" w:rsidRDefault="00EA51C8" w14:paraId="7C278CE9" w14:textId="77777777">
      <w:pPr>
        <w:pStyle w:val="NormalWeb"/>
      </w:pPr>
    </w:p>
    <w:p w:rsidR="00EA51C8" w:rsidRDefault="0003687E" w14:paraId="69633CC7" w14:textId="77777777">
      <w:pPr>
        <w:pStyle w:val="Heading3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1.2 Input</w:t>
      </w:r>
    </w:p>
    <w:p w:rsidR="00EA51C8" w:rsidRDefault="0003687E" w14:paraId="1FF130AA" w14:textId="77777777">
      <w:pPr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 domain(s)</w:t>
      </w:r>
    </w:p>
    <w:p w:rsidR="00EA51C8" w:rsidRDefault="00EA51C8" w14:paraId="3F249378" w14:textId="77777777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:rsidR="00EA51C8" w:rsidRDefault="0003687E" w14:paraId="046E251A" w14:textId="77777777">
      <w:pPr>
        <w:pStyle w:val="Heading3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1.3 Outputs</w:t>
      </w:r>
    </w:p>
    <w:p w:rsidR="00EA51C8" w:rsidRDefault="0003687E" w14:paraId="50973137" w14:textId="77777777">
      <w:pPr>
        <w:numPr>
          <w:ilvl w:val="0"/>
          <w:numId w:val="1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of unique, valid subdomains</w:t>
      </w:r>
    </w:p>
    <w:p w:rsidR="00EA51C8" w:rsidRDefault="0003687E" w14:paraId="31EFF58F" w14:textId="77777777">
      <w:pPr>
        <w:numPr>
          <w:ilvl w:val="0"/>
          <w:numId w:val="1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 addresses linked to each subdomain</w:t>
      </w:r>
    </w:p>
    <w:p w:rsidR="00EA51C8" w:rsidRDefault="00EA51C8" w14:paraId="06D42382" w14:textId="77777777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:rsidR="00EA51C8" w:rsidRDefault="0003687E" w14:paraId="4B240911" w14:textId="77777777">
      <w:pPr>
        <w:pStyle w:val="Heading3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1.4 Core Functions</w:t>
      </w:r>
    </w:p>
    <w:p w:rsidR="00EA51C8" w:rsidRDefault="0003687E" w14:paraId="5585B67B" w14:textId="77777777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Query passive sources like </w:t>
      </w:r>
      <w:r>
        <w:rPr>
          <w:rFonts w:ascii="Times New Roman" w:hAnsi="Times New Roman" w:cs="Times New Roman"/>
          <w:sz w:val="24"/>
          <w:szCs w:val="24"/>
        </w:rPr>
        <w:t>crt.sh</w:t>
      </w:r>
      <w:r>
        <w:rPr>
          <w:rFonts w:ascii="Times New Roman" w:hAnsi="Times New Roman" w:cs="Times New Roman"/>
          <w:sz w:val="24"/>
          <w:szCs w:val="24"/>
        </w:rPr>
        <w:t>, RapidDNS, GitHub, and archives.</w:t>
      </w:r>
    </w:p>
    <w:p w:rsidR="00EA51C8" w:rsidRDefault="0003687E" w14:paraId="47773938" w14:textId="77777777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DNS bruteforce using wordlists and multiple resolvers.</w:t>
      </w:r>
    </w:p>
    <w:p w:rsidR="00EA51C8" w:rsidRDefault="0003687E" w14:paraId="24FD1886" w14:textId="77777777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Validate DNS responses and detect wildcards.</w:t>
      </w:r>
    </w:p>
    <w:p w:rsidR="00EA51C8" w:rsidRDefault="0003687E" w14:paraId="4554069A" w14:textId="77777777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Merge and deduplicate all results.</w:t>
      </w:r>
    </w:p>
    <w:p w:rsidR="00EA51C8" w:rsidRDefault="0003687E" w14:paraId="4FF1CE9B" w14:textId="77777777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valid subdomains to output file for probing.</w:t>
      </w:r>
    </w:p>
    <w:p w:rsidR="00EA51C8" w:rsidRDefault="00EA51C8" w14:paraId="0CB12CC9" w14:textId="77777777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:rsidR="00EA51C8" w:rsidRDefault="0003687E" w14:paraId="1FF9B121" w14:textId="77777777">
      <w:pPr>
        <w:pStyle w:val="Heading3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1.5 Dependencies</w:t>
      </w:r>
    </w:p>
    <w:p w:rsidR="00EA51C8" w:rsidRDefault="0003687E" w14:paraId="76984AE7" w14:textId="77777777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 3.10+ — runtime</w:t>
      </w:r>
    </w:p>
    <w:p w:rsidR="00EA51C8" w:rsidRDefault="0003687E" w14:paraId="6069BA16" w14:textId="77777777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aiohttp</w:t>
      </w:r>
      <w:r>
        <w:rPr>
          <w:rFonts w:ascii="Times New Roman" w:hAnsi="Times New Roman" w:cs="Times New Roman"/>
          <w:sz w:val="24"/>
          <w:szCs w:val="24"/>
        </w:rPr>
        <w:t xml:space="preserve"> — async HTTP client for fetching passive data</w:t>
      </w:r>
    </w:p>
    <w:p w:rsidR="00EA51C8" w:rsidRDefault="0003687E" w14:paraId="66DEFD01" w14:textId="77777777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dnspython</w:t>
      </w:r>
      <w:r>
        <w:rPr>
          <w:rFonts w:ascii="Times New Roman" w:hAnsi="Times New Roman" w:cs="Times New Roman"/>
          <w:sz w:val="24"/>
          <w:szCs w:val="24"/>
        </w:rPr>
        <w:t xml:space="preserve"> — DNS resolution library</w:t>
      </w:r>
    </w:p>
    <w:p w:rsidR="00EA51C8" w:rsidRDefault="0003687E" w14:paraId="1AF55AC6" w14:textId="77777777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asyncio</w:t>
      </w:r>
      <w:r>
        <w:rPr>
          <w:rFonts w:ascii="Times New Roman" w:hAnsi="Times New Roman" w:cs="Times New Roman"/>
          <w:sz w:val="24"/>
          <w:szCs w:val="24"/>
        </w:rPr>
        <w:t xml:space="preserve"> — concurrency management</w:t>
      </w:r>
    </w:p>
    <w:p w:rsidR="00EA51C8" w:rsidRDefault="0003687E" w14:paraId="4F8A439B" w14:textId="77777777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json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HTMLCode"/>
          <w:rFonts w:ascii="Times New Roman" w:hAnsi="Times New Roman" w:cs="Times New Roman"/>
          <w:sz w:val="24"/>
          <w:szCs w:val="24"/>
        </w:rPr>
        <w:t>csv</w:t>
      </w:r>
      <w:r>
        <w:rPr>
          <w:rFonts w:ascii="Times New Roman" w:hAnsi="Times New Roman" w:cs="Times New Roman"/>
          <w:sz w:val="24"/>
          <w:szCs w:val="24"/>
        </w:rPr>
        <w:t xml:space="preserve"> — data storage formats</w:t>
      </w:r>
    </w:p>
    <w:p w:rsidR="00EA51C8" w:rsidRDefault="0003687E" w14:paraId="40207903" w14:textId="77777777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Wordlists and validated resolvers (files)</w:t>
      </w:r>
    </w:p>
    <w:p w:rsidR="00EA51C8" w:rsidRDefault="00EA51C8" w14:paraId="30017C50" w14:textId="77777777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:rsidR="00EA51C8" w:rsidRDefault="0003687E" w14:paraId="4F86FADF" w14:textId="77777777">
      <w:pPr>
        <w:pStyle w:val="Heading3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1.6 Security &amp; Safety </w:t>
      </w:r>
      <w:r>
        <w:rPr>
          <w:rFonts w:hint="default" w:ascii="Times New Roman" w:hAnsi="Times New Roman"/>
          <w:sz w:val="32"/>
          <w:szCs w:val="32"/>
        </w:rPr>
        <w:t>Controls</w:t>
      </w:r>
    </w:p>
    <w:p w:rsidR="00EA51C8" w:rsidRDefault="0003687E" w14:paraId="313B5AD3" w14:textId="77777777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Rate Limiting:</w:t>
      </w:r>
      <w:r>
        <w:rPr>
          <w:rFonts w:ascii="Times New Roman" w:hAnsi="Times New Roman" w:cs="Times New Roman"/>
          <w:sz w:val="24"/>
          <w:szCs w:val="24"/>
        </w:rPr>
        <w:t xml:space="preserve"> Restrict DNS queries per second to avoid resolver bans.</w:t>
      </w:r>
    </w:p>
    <w:p w:rsidR="00EA51C8" w:rsidRDefault="0003687E" w14:paraId="47D73D17" w14:textId="77777777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Scope Restriction:</w:t>
      </w:r>
      <w:r>
        <w:rPr>
          <w:rFonts w:ascii="Times New Roman" w:hAnsi="Times New Roman" w:cs="Times New Roman"/>
          <w:sz w:val="24"/>
          <w:szCs w:val="24"/>
        </w:rPr>
        <w:t xml:space="preserve"> Only resolve subdomains under authorized target domains.</w:t>
      </w:r>
    </w:p>
    <w:p w:rsidR="00EA51C8" w:rsidRDefault="0003687E" w14:paraId="6312BCBD" w14:textId="77777777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Retry &amp; Timeout:</w:t>
      </w:r>
      <w:r>
        <w:rPr>
          <w:rFonts w:ascii="Times New Roman" w:hAnsi="Times New Roman" w:cs="Times New Roman"/>
          <w:sz w:val="24"/>
          <w:szCs w:val="24"/>
        </w:rPr>
        <w:t xml:space="preserve"> Retry failed lookups with exponential backoff and strict timeouts.</w:t>
      </w:r>
    </w:p>
    <w:p w:rsidR="00EA51C8" w:rsidRDefault="0003687E" w14:paraId="75657A38" w14:textId="77777777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Logging:</w:t>
      </w:r>
      <w:r>
        <w:rPr>
          <w:rFonts w:ascii="Times New Roman" w:hAnsi="Times New Roman" w:cs="Times New Roman"/>
          <w:sz w:val="24"/>
          <w:szCs w:val="24"/>
        </w:rPr>
        <w:t xml:space="preserve"> Record all discovered subdomains with timestamps and sources.</w:t>
      </w:r>
    </w:p>
    <w:p w:rsidR="00EA51C8" w:rsidRDefault="0003687E" w14:paraId="04206055" w14:textId="77777777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Ethical Boundaries:</w:t>
      </w:r>
      <w:r>
        <w:rPr>
          <w:rFonts w:ascii="Times New Roman" w:hAnsi="Times New Roman" w:cs="Times New Roman"/>
          <w:sz w:val="24"/>
          <w:szCs w:val="24"/>
        </w:rPr>
        <w:t xml:space="preserve"> No scanning of third-party or unrelated domains.</w:t>
      </w:r>
    </w:p>
    <w:p w:rsidR="00EA51C8" w:rsidRDefault="00EA51C8" w14:paraId="02B5C191" w14:textId="77777777"/>
    <w:p w:rsidR="00EA51C8" w:rsidRDefault="00EA51C8" w14:paraId="535E7911" w14:textId="77777777"/>
    <w:p w:rsidR="00EA51C8" w:rsidRDefault="00EA51C8" w14:paraId="0CE314A2" w14:textId="77777777"/>
    <w:p w:rsidR="00EA51C8" w:rsidRDefault="00EA51C8" w14:paraId="6AD1CE31" w14:textId="77777777"/>
    <w:p w:rsidR="00EA51C8" w:rsidRDefault="00EA51C8" w14:paraId="43C61A26" w14:textId="77777777"/>
    <w:p w:rsidR="00EA51C8" w:rsidRDefault="00EA51C8" w14:paraId="39A425F4" w14:textId="77777777"/>
    <w:p w:rsidR="00EA51C8" w:rsidRDefault="00EA51C8" w14:paraId="3A1E2DC5" w14:textId="77777777"/>
    <w:p w:rsidR="00EA51C8" w:rsidRDefault="00EA51C8" w14:paraId="6F0D7BAE" w14:textId="77777777"/>
    <w:p w:rsidR="00EA51C8" w:rsidRDefault="00EA51C8" w14:paraId="13A93B81" w14:textId="77777777"/>
    <w:p w:rsidR="00EA51C8" w:rsidRDefault="00EA51C8" w14:paraId="1AE6D1B6" w14:textId="77777777"/>
    <w:p w:rsidR="00EA51C8" w:rsidRDefault="00EA51C8" w14:paraId="05CB597A" w14:textId="77777777"/>
    <w:p w:rsidR="00EA51C8" w:rsidRDefault="00EA51C8" w14:paraId="6B9D2235" w14:textId="77777777"/>
    <w:p w:rsidR="00EA51C8" w:rsidRDefault="00EA51C8" w14:paraId="58EF1CE7" w14:textId="77777777"/>
    <w:p w:rsidR="00EA51C8" w:rsidRDefault="00EA51C8" w14:paraId="458F6092" w14:textId="77777777"/>
    <w:p w:rsidR="00EA51C8" w:rsidRDefault="00EA51C8" w14:paraId="3DA52130" w14:textId="77777777"/>
    <w:p w:rsidR="00EA51C8" w:rsidRDefault="00EA51C8" w14:paraId="3BAC84DA" w14:textId="77777777"/>
    <w:p w:rsidR="00EA51C8" w:rsidRDefault="00EA51C8" w14:paraId="16180687" w14:textId="77777777"/>
    <w:p w:rsidR="00EA51C8" w:rsidRDefault="00EA51C8" w14:paraId="20FB46A6" w14:textId="77777777"/>
    <w:p w:rsidR="00EA51C8" w:rsidRDefault="00EA51C8" w14:paraId="0D6909DB" w14:textId="77777777"/>
    <w:p w:rsidR="00EA51C8" w:rsidRDefault="00EA51C8" w14:paraId="44FDAE58" w14:textId="77777777"/>
    <w:p w:rsidR="00EA51C8" w:rsidRDefault="00EA51C8" w14:paraId="737B2AD7" w14:textId="77777777"/>
    <w:p w:rsidR="00EA51C8" w:rsidRDefault="00EA51C8" w14:paraId="0A798AF8" w14:textId="77777777"/>
    <w:p w:rsidR="00EA51C8" w:rsidRDefault="00EA51C8" w14:paraId="199B760D" w14:textId="77777777"/>
    <w:p w:rsidR="00EA51C8" w:rsidRDefault="00EA51C8" w14:paraId="6B3B26AA" w14:textId="77777777"/>
    <w:p w:rsidR="00EA51C8" w:rsidRDefault="00EA51C8" w14:paraId="0E1CF938" w14:textId="77777777"/>
    <w:p w:rsidR="00EA51C8" w:rsidRDefault="00EA51C8" w14:paraId="42E943C1" w14:textId="77777777"/>
    <w:p w:rsidR="00EA51C8" w:rsidRDefault="00EA51C8" w14:paraId="7F76107D" w14:textId="77777777"/>
    <w:p w:rsidR="00EA51C8" w:rsidRDefault="00EA51C8" w14:paraId="50B222CA" w14:textId="77777777"/>
    <w:p w:rsidR="00EA51C8" w:rsidRDefault="00EA51C8" w14:paraId="2E771D3A" w14:textId="77777777"/>
    <w:p w:rsidR="00EA51C8" w:rsidRDefault="00EA51C8" w14:paraId="157E0D01" w14:textId="77777777"/>
    <w:p w:rsidR="00EA51C8" w:rsidRDefault="00EA51C8" w14:paraId="62F05975" w14:textId="77777777"/>
    <w:p w:rsidR="00EA51C8" w:rsidRDefault="00EA51C8" w14:paraId="49F5F3C1" w14:textId="77777777"/>
    <w:p w:rsidR="00EA51C8" w:rsidRDefault="00EA51C8" w14:paraId="515043A5" w14:textId="77777777"/>
    <w:p w:rsidR="00EA51C8" w:rsidRDefault="00EA51C8" w14:paraId="301955AB" w14:textId="77777777"/>
    <w:p w:rsidR="00EA51C8" w:rsidRDefault="00EA51C8" w14:paraId="40995813" w14:textId="77777777"/>
    <w:p w:rsidR="00EA51C8" w:rsidRDefault="00EA51C8" w14:paraId="7D7679A9" w14:textId="77777777"/>
    <w:p w:rsidR="00EA51C8" w:rsidRDefault="00EA51C8" w14:paraId="2D44E99F" w14:textId="77777777"/>
    <w:p w:rsidR="00EA51C8" w:rsidRDefault="00EA51C8" w14:paraId="04A0A046" w14:textId="77777777"/>
    <w:p w:rsidR="00EA51C8" w:rsidRDefault="00EA51C8" w14:paraId="3F1565B4" w14:textId="77777777"/>
    <w:p w:rsidR="00EA51C8" w:rsidRDefault="00EA51C8" w14:paraId="773F477D" w14:textId="77777777"/>
    <w:p w:rsidR="00EA51C8" w:rsidRDefault="00EA51C8" w14:paraId="071E7608" w14:textId="77777777"/>
    <w:p w:rsidR="00EA51C8" w:rsidRDefault="00EA51C8" w14:paraId="6A10ED4C" w14:textId="77777777"/>
    <w:p w:rsidR="00EA51C8" w:rsidRDefault="00EA51C8" w14:paraId="1A3A4AFA" w14:textId="77777777"/>
    <w:p w:rsidR="00EA51C8" w:rsidRDefault="00EA51C8" w14:paraId="58B1EEA1" w14:textId="77777777"/>
    <w:p w:rsidR="00EA51C8" w:rsidRDefault="00EA51C8" w14:paraId="4566D8DB" w14:textId="77777777"/>
    <w:p w:rsidR="00EA51C8" w:rsidRDefault="00EA51C8" w14:paraId="78497493" w14:textId="77777777"/>
    <w:p w:rsidR="00EA51C8" w:rsidRDefault="00EA51C8" w14:paraId="15ACF40C" w14:textId="77777777"/>
    <w:p w:rsidR="00EA51C8" w:rsidRDefault="0003687E" w14:paraId="2968A2DE" w14:textId="77777777">
      <w:pPr>
        <w:pStyle w:val="Heading2"/>
        <w:numPr>
          <w:ilvl w:val="0"/>
          <w:numId w:val="20"/>
        </w:numPr>
        <w:rPr>
          <w:rFonts w:hint="default" w:ascii="Times New Roman" w:hAnsi="Times New Roman"/>
          <w:sz w:val="40"/>
          <w:szCs w:val="40"/>
        </w:rPr>
      </w:pPr>
      <w:r>
        <w:rPr>
          <w:rFonts w:hint="default" w:ascii="Times New Roman" w:hAnsi="Times New Roman"/>
          <w:sz w:val="40"/>
          <w:szCs w:val="40"/>
        </w:rPr>
        <w:t>HTTP Probing</w:t>
      </w:r>
    </w:p>
    <w:p w:rsidR="00EA51C8" w:rsidRDefault="00EA51C8" w14:paraId="55CB3CE7" w14:textId="77777777"/>
    <w:p w:rsidR="00EA51C8" w:rsidRDefault="0003687E" w14:paraId="304B69FA" w14:textId="77777777">
      <w:pPr>
        <w:pStyle w:val="Heading3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2.1 Purpose</w:t>
      </w:r>
    </w:p>
    <w:p w:rsidR="00EA51C8" w:rsidRDefault="0003687E" w14:paraId="4930B705" w14:textId="77777777">
      <w:pPr>
        <w:pStyle w:val="NormalWeb"/>
        <w:numPr>
          <w:ilvl w:val="0"/>
          <w:numId w:val="21"/>
        </w:numPr>
      </w:pPr>
      <w:r>
        <w:t xml:space="preserve">Check which discovered subdomains are alive and </w:t>
      </w:r>
      <w:r>
        <w:t>serving HTTP(S) content, then collect metadata such as status code, title, and headers.</w:t>
      </w:r>
    </w:p>
    <w:p w:rsidR="00EA51C8" w:rsidRDefault="0003687E" w14:paraId="3A6C6C9E" w14:textId="77777777">
      <w:pPr>
        <w:pStyle w:val="NormalWeb"/>
        <w:numPr>
          <w:ilvl w:val="0"/>
          <w:numId w:val="21"/>
        </w:numPr>
      </w:pPr>
      <w:r>
        <w:t>This confirms which hosts are actively serving websites or APIs.</w:t>
      </w:r>
    </w:p>
    <w:p w:rsidR="00EA51C8" w:rsidRDefault="00EA51C8" w14:paraId="3FD2775A" w14:textId="77777777">
      <w:pPr>
        <w:pStyle w:val="NormalWeb"/>
      </w:pPr>
    </w:p>
    <w:p w:rsidR="00EA51C8" w:rsidRDefault="0003687E" w14:paraId="5D554B20" w14:textId="77777777">
      <w:pPr>
        <w:pStyle w:val="Heading3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2.2 Input</w:t>
      </w:r>
    </w:p>
    <w:p w:rsidR="00EA51C8" w:rsidRDefault="0003687E" w14:paraId="4D922D88" w14:textId="77777777">
      <w:pPr>
        <w:numPr>
          <w:ilvl w:val="0"/>
          <w:numId w:val="21"/>
        </w:numPr>
        <w:tabs>
          <w:tab w:val="clear" w:pos="420"/>
        </w:tabs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of subdomains or IPs (from enumeration stage)</w:t>
      </w:r>
    </w:p>
    <w:p w:rsidR="00EA51C8" w:rsidRDefault="00EA51C8" w14:paraId="2773DB2A" w14:textId="77777777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:rsidR="00EA51C8" w:rsidRDefault="0003687E" w14:paraId="5AED1FE7" w14:textId="77777777">
      <w:pPr>
        <w:pStyle w:val="Heading3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2.3 Outputs</w:t>
      </w:r>
    </w:p>
    <w:p w:rsidR="00EA51C8" w:rsidRDefault="0003687E" w14:paraId="428376B4" w14:textId="77777777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Alive hosts with: </w:t>
      </w:r>
    </w:p>
    <w:p w:rsidR="00EA51C8" w:rsidRDefault="0003687E" w14:paraId="34F014C7" w14:textId="77777777">
      <w:pPr>
        <w:numPr>
          <w:ilvl w:val="0"/>
          <w:numId w:val="22"/>
        </w:numPr>
        <w:spacing w:beforeAutospacing="1" w:afterAutospacing="1"/>
        <w:ind w:left="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 code (200, 301, etc.)</w:t>
      </w:r>
    </w:p>
    <w:p w:rsidR="00EA51C8" w:rsidRDefault="0003687E" w14:paraId="1970CE03" w14:textId="77777777">
      <w:pPr>
        <w:numPr>
          <w:ilvl w:val="0"/>
          <w:numId w:val="22"/>
        </w:numPr>
        <w:spacing w:beforeAutospacing="1" w:afterAutospacing="1"/>
        <w:ind w:left="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 title</w:t>
      </w:r>
    </w:p>
    <w:p w:rsidR="00EA51C8" w:rsidRDefault="0003687E" w14:paraId="0D13F416" w14:textId="77777777">
      <w:pPr>
        <w:numPr>
          <w:ilvl w:val="0"/>
          <w:numId w:val="22"/>
        </w:numPr>
        <w:spacing w:beforeAutospacing="1" w:afterAutospacing="1"/>
        <w:ind w:left="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Server header or technology info</w:t>
      </w:r>
    </w:p>
    <w:p w:rsidR="00EA51C8" w:rsidRDefault="0003687E" w14:paraId="2A4D95AD" w14:textId="77777777">
      <w:pPr>
        <w:numPr>
          <w:ilvl w:val="0"/>
          <w:numId w:val="22"/>
        </w:numPr>
        <w:spacing w:beforeAutospacing="1" w:afterAutospacing="1"/>
        <w:ind w:left="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Optional TLS details (issuer, expiry)</w:t>
      </w:r>
    </w:p>
    <w:p w:rsidR="00EA51C8" w:rsidRDefault="00EA51C8" w14:paraId="2D4591A3" w14:textId="77777777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:rsidR="00EA51C8" w:rsidRDefault="0003687E" w14:paraId="5EAECB74" w14:textId="77777777">
      <w:pPr>
        <w:pStyle w:val="Heading3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2.4 Core Functions</w:t>
      </w:r>
    </w:p>
    <w:p w:rsidR="00EA51C8" w:rsidRDefault="0003687E" w14:paraId="59959A1C" w14:textId="77777777">
      <w:pPr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 HTTP/HTTPS requests concurrently.</w:t>
      </w:r>
    </w:p>
    <w:p w:rsidR="00EA51C8" w:rsidRDefault="0003687E" w14:paraId="09742695" w14:textId="77777777">
      <w:pPr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Collect response code, title, headers, and content length.</w:t>
      </w:r>
    </w:p>
    <w:p w:rsidR="00EA51C8" w:rsidRDefault="0003687E" w14:paraId="73FE7D20" w14:textId="77777777">
      <w:pPr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Handle redirects and HTTPS </w:t>
      </w:r>
      <w:r>
        <w:rPr>
          <w:rFonts w:ascii="Times New Roman" w:hAnsi="Times New Roman" w:cs="Times New Roman"/>
          <w:sz w:val="24"/>
          <w:szCs w:val="24"/>
        </w:rPr>
        <w:t>fallback to HTTP if needed.</w:t>
      </w:r>
    </w:p>
    <w:p w:rsidR="00EA51C8" w:rsidRDefault="0003687E" w14:paraId="4F284389" w14:textId="77777777">
      <w:pPr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alive hosts with metadata in JSON/CSV.</w:t>
      </w:r>
    </w:p>
    <w:p w:rsidR="00EA51C8" w:rsidRDefault="0003687E" w14:paraId="5D955751" w14:textId="77777777">
      <w:pPr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 filtering (e.g., only 200 responses).</w:t>
      </w:r>
    </w:p>
    <w:p w:rsidR="00EA51C8" w:rsidRDefault="00EA51C8" w14:paraId="66F7AD3A" w14:textId="77777777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:rsidR="00EA51C8" w:rsidRDefault="0003687E" w14:paraId="55A73F71" w14:textId="77777777">
      <w:pPr>
        <w:pStyle w:val="Heading3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2.5 Dependencies</w:t>
      </w:r>
    </w:p>
    <w:p w:rsidR="00EA51C8" w:rsidRDefault="0003687E" w14:paraId="4C0CD6BA" w14:textId="77777777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 3.10+ — runtime</w:t>
      </w:r>
    </w:p>
    <w:p w:rsidR="00EA51C8" w:rsidRDefault="0003687E" w14:paraId="68342CF1" w14:textId="77777777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aiohttp</w:t>
      </w:r>
      <w:r>
        <w:rPr>
          <w:rFonts w:ascii="Times New Roman" w:hAnsi="Times New Roman" w:cs="Times New Roman"/>
          <w:sz w:val="24"/>
          <w:szCs w:val="24"/>
        </w:rPr>
        <w:t xml:space="preserve"> — async HTTP client</w:t>
      </w:r>
    </w:p>
    <w:p w:rsidR="00EA51C8" w:rsidRDefault="0003687E" w14:paraId="37AAD158" w14:textId="77777777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async_timeout</w:t>
      </w:r>
      <w:r>
        <w:rPr>
          <w:rFonts w:ascii="Times New Roman" w:hAnsi="Times New Roman" w:cs="Times New Roman"/>
          <w:sz w:val="24"/>
          <w:szCs w:val="24"/>
        </w:rPr>
        <w:t xml:space="preserve"> — manage timeouts</w:t>
      </w:r>
    </w:p>
    <w:p w:rsidR="00EA51C8" w:rsidRDefault="0003687E" w14:paraId="685083EF" w14:textId="77777777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ssl</w:t>
      </w:r>
      <w:r>
        <w:rPr>
          <w:rFonts w:ascii="Times New Roman" w:hAnsi="Times New Roman" w:cs="Times New Roman"/>
          <w:sz w:val="24"/>
          <w:szCs w:val="24"/>
        </w:rPr>
        <w:t xml:space="preserve"> — handle HTTPS</w:t>
      </w:r>
    </w:p>
    <w:p w:rsidR="00EA51C8" w:rsidRDefault="0003687E" w14:paraId="65B3492B" w14:textId="77777777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Style w:val="HTMLCode"/>
          <w:rFonts w:ascii="Times New Roman" w:hAnsi="Times New Roman" w:cs="Times New Roman"/>
          <w:sz w:val="24"/>
          <w:szCs w:val="24"/>
        </w:rPr>
        <w:t>html.parser</w:t>
      </w:r>
      <w:r>
        <w:rPr>
          <w:rFonts w:ascii="Times New Roman" w:hAnsi="Times New Roman" w:cs="Times New Roman"/>
          <w:sz w:val="24"/>
          <w:szCs w:val="24"/>
        </w:rPr>
        <w:t xml:space="preserve"> — extract titles</w:t>
      </w:r>
    </w:p>
    <w:p w:rsidR="00EA51C8" w:rsidRDefault="0003687E" w14:paraId="3D67EAE8" w14:textId="77777777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csv</w:t>
      </w:r>
      <w:r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Style w:val="HTMLCode"/>
          <w:rFonts w:ascii="Times New Roman" w:hAnsi="Times New Roman" w:cs="Times New Roman"/>
          <w:sz w:val="24"/>
          <w:szCs w:val="24"/>
        </w:rPr>
        <w:t>json</w:t>
      </w:r>
      <w:r>
        <w:rPr>
          <w:rFonts w:ascii="Times New Roman" w:hAnsi="Times New Roman" w:cs="Times New Roman"/>
          <w:sz w:val="24"/>
          <w:szCs w:val="24"/>
        </w:rPr>
        <w:t xml:space="preserve"> — structured outputs</w:t>
      </w:r>
    </w:p>
    <w:p w:rsidR="00EA51C8" w:rsidRDefault="00EA51C8" w14:paraId="51EF720A" w14:textId="77777777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:rsidR="00EA51C8" w:rsidRDefault="0003687E" w14:paraId="53786ACB" w14:textId="77777777">
      <w:pPr>
        <w:pStyle w:val="Heading3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2.6 Security &amp; Safety Controls</w:t>
      </w:r>
    </w:p>
    <w:p w:rsidR="00EA51C8" w:rsidRDefault="0003687E" w14:paraId="5F40E308" w14:textId="77777777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Rate Limiting:</w:t>
      </w:r>
      <w:r>
        <w:rPr>
          <w:rFonts w:ascii="Times New Roman" w:hAnsi="Times New Roman" w:cs="Times New Roman"/>
          <w:sz w:val="24"/>
          <w:szCs w:val="24"/>
        </w:rPr>
        <w:t xml:space="preserve"> Limit concurrent requests to prevent server overload.</w:t>
      </w:r>
    </w:p>
    <w:p w:rsidR="00EA51C8" w:rsidRDefault="0003687E" w14:paraId="319B48C6" w14:textId="77777777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Timeout &amp; Retries:</w:t>
      </w:r>
      <w:r>
        <w:rPr>
          <w:rFonts w:ascii="Times New Roman" w:hAnsi="Times New Roman" w:cs="Times New Roman"/>
          <w:sz w:val="24"/>
          <w:szCs w:val="24"/>
        </w:rPr>
        <w:t xml:space="preserve"> Set strict timeout (e.g., 5s) and retry once per host.</w:t>
      </w:r>
    </w:p>
    <w:p w:rsidR="00EA51C8" w:rsidRDefault="0003687E" w14:paraId="44F30AD5" w14:textId="77777777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HTTPS Safety:</w:t>
      </w:r>
      <w:r>
        <w:rPr>
          <w:rFonts w:ascii="Times New Roman" w:hAnsi="Times New Roman" w:cs="Times New Roman"/>
          <w:sz w:val="24"/>
          <w:szCs w:val="24"/>
        </w:rPr>
        <w:t xml:space="preserve"> Validate SSL/TLS certificates properly.</w:t>
      </w:r>
    </w:p>
    <w:p w:rsidR="00EA51C8" w:rsidRDefault="0003687E" w14:paraId="10EBB1AD" w14:textId="77777777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Scope Restriction:</w:t>
      </w:r>
      <w:r>
        <w:rPr>
          <w:rFonts w:ascii="Times New Roman" w:hAnsi="Times New Roman" w:cs="Times New Roman"/>
          <w:sz w:val="24"/>
          <w:szCs w:val="24"/>
        </w:rPr>
        <w:t xml:space="preserve"> Only probe in-scope and authorized targets.</w:t>
      </w:r>
    </w:p>
    <w:p w:rsidR="00EA51C8" w:rsidRDefault="0003687E" w14:paraId="679EFB60" w14:textId="77777777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Error Handling:</w:t>
      </w:r>
      <w:r>
        <w:rPr>
          <w:rFonts w:ascii="Times New Roman" w:hAnsi="Times New Roman" w:cs="Times New Roman"/>
          <w:sz w:val="24"/>
          <w:szCs w:val="24"/>
        </w:rPr>
        <w:t xml:space="preserve"> Graceful handling of 4xx/5xx errors and timeouts.</w:t>
      </w:r>
    </w:p>
    <w:p w:rsidR="00EA51C8" w:rsidRDefault="0003687E" w14:paraId="035D653C" w14:textId="77777777">
      <w:pPr>
        <w:numPr>
          <w:ilvl w:val="0"/>
          <w:numId w:val="25"/>
        </w:numPr>
        <w:spacing w:beforeAutospacing="1" w:afterAutospacing="1"/>
        <w:rPr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Logging:</w:t>
      </w:r>
      <w:r>
        <w:rPr>
          <w:rFonts w:ascii="Times New Roman" w:hAnsi="Times New Roman" w:cs="Times New Roman"/>
          <w:sz w:val="24"/>
          <w:szCs w:val="24"/>
        </w:rPr>
        <w:t xml:space="preserve"> Store response data with timestamps for analysis</w:t>
      </w:r>
      <w:r>
        <w:rPr>
          <w:sz w:val="24"/>
          <w:szCs w:val="24"/>
        </w:rPr>
        <w:t>.</w:t>
      </w:r>
    </w:p>
    <w:p w:rsidR="00EA51C8" w:rsidRDefault="00EA51C8" w14:paraId="307E64B5" w14:textId="77777777">
      <w:pPr>
        <w:pStyle w:val="Heading2"/>
        <w:rPr>
          <w:rStyle w:val="Strong"/>
          <w:rFonts w:hint="default" w:ascii="Times New Roman" w:hAnsi="Times New Roman"/>
          <w:b/>
          <w:bCs/>
          <w:sz w:val="40"/>
          <w:szCs w:val="40"/>
        </w:rPr>
      </w:pPr>
    </w:p>
    <w:p w:rsidR="00EA51C8" w:rsidRDefault="00EA51C8" w14:paraId="160CBB4D" w14:textId="77777777">
      <w:pPr>
        <w:pStyle w:val="Heading2"/>
        <w:rPr>
          <w:rStyle w:val="Strong"/>
          <w:rFonts w:hint="default" w:ascii="Times New Roman" w:hAnsi="Times New Roman"/>
          <w:b/>
          <w:bCs/>
          <w:sz w:val="40"/>
          <w:szCs w:val="40"/>
        </w:rPr>
      </w:pPr>
    </w:p>
    <w:p w:rsidR="00EA51C8" w:rsidRDefault="00EA51C8" w14:paraId="7DDC74B6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23572E64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1CF9571E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3F219354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21A766DB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39D05701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183E2258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7D521F3F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5BF2D828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3C4A8884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5F8EE8E0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2C4B35ED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22404EF4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0872093E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4DC281E7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2402BB19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65A378F6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25E95F36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EA51C8" w14:paraId="06EF5095" w14:textId="77777777">
      <w:pPr>
        <w:rPr>
          <w:rStyle w:val="Strong"/>
          <w:rFonts w:ascii="Times New Roman" w:hAnsi="Times New Roman" w:cs="Times New Roman"/>
          <w:sz w:val="40"/>
          <w:szCs w:val="40"/>
        </w:rPr>
      </w:pPr>
    </w:p>
    <w:p w:rsidR="00EA51C8" w:rsidRDefault="0003687E" w14:paraId="50A70A66" w14:textId="77777777">
      <w:pPr>
        <w:pStyle w:val="Heading2"/>
        <w:rPr>
          <w:rStyle w:val="Strong"/>
          <w:rFonts w:hint="default" w:ascii="Times New Roman" w:hAnsi="Times New Roman"/>
          <w:b/>
          <w:bCs/>
          <w:sz w:val="40"/>
          <w:szCs w:val="40"/>
        </w:rPr>
      </w:pPr>
      <w:r>
        <w:rPr>
          <w:rStyle w:val="Strong"/>
          <w:rFonts w:hint="default" w:ascii="Times New Roman" w:hAnsi="Times New Roman"/>
          <w:b/>
          <w:bCs/>
          <w:sz w:val="40"/>
          <w:szCs w:val="40"/>
        </w:rPr>
        <w:t>3.</w:t>
      </w:r>
      <w:r>
        <w:rPr>
          <w:rFonts w:hint="default" w:ascii="Times New Roman" w:hAnsi="Times New Roman"/>
          <w:sz w:val="40"/>
          <w:szCs w:val="40"/>
        </w:rPr>
        <w:t>C</w:t>
      </w:r>
      <w:r>
        <w:rPr>
          <w:rFonts w:hint="default" w:ascii="Times New Roman" w:hAnsi="Times New Roman"/>
          <w:sz w:val="40"/>
          <w:szCs w:val="40"/>
        </w:rPr>
        <w:t>rawling</w:t>
      </w:r>
      <w:r>
        <w:rPr>
          <w:rFonts w:hint="default" w:ascii="Times New Roman" w:hAnsi="Times New Roman"/>
          <w:sz w:val="40"/>
          <w:szCs w:val="40"/>
        </w:rPr>
        <w:t>:</w:t>
      </w:r>
    </w:p>
    <w:p w:rsidR="00EA51C8" w:rsidRDefault="00EA51C8" w14:paraId="12D8388B" w14:textId="77777777">
      <w:pPr>
        <w:pStyle w:val="Heading2"/>
        <w:rPr>
          <w:rStyle w:val="Strong"/>
          <w:rFonts w:hint="default" w:ascii="Times New Roman" w:hAnsi="Times New Roman"/>
          <w:b/>
          <w:bCs/>
        </w:rPr>
      </w:pPr>
    </w:p>
    <w:p w:rsidR="00EA51C8" w:rsidRDefault="0003687E" w14:paraId="4F2815AB" w14:textId="77777777">
      <w:pPr>
        <w:pStyle w:val="Heading2"/>
        <w:rPr>
          <w:rStyle w:val="Strong"/>
          <w:rFonts w:hint="default" w:ascii="Times New Roman" w:hAnsi="Times New Roman"/>
          <w:b/>
          <w:bCs/>
          <w:sz w:val="32"/>
          <w:szCs w:val="32"/>
        </w:rPr>
      </w:pPr>
      <w:r>
        <w:rPr>
          <w:rStyle w:val="Strong"/>
          <w:rFonts w:hint="default" w:ascii="Times New Roman" w:hAnsi="Times New Roman"/>
          <w:b/>
          <w:bCs/>
          <w:sz w:val="32"/>
          <w:szCs w:val="32"/>
        </w:rPr>
        <w:t>3.1.</w:t>
      </w:r>
      <w:r>
        <w:rPr>
          <w:rStyle w:val="Strong"/>
          <w:rFonts w:hint="default" w:ascii="Times New Roman" w:hAnsi="Times New Roman"/>
          <w:b/>
          <w:bCs/>
          <w:sz w:val="32"/>
          <w:szCs w:val="32"/>
        </w:rPr>
        <w:t>Purpose</w:t>
      </w:r>
      <w:r>
        <w:rPr>
          <w:rStyle w:val="Strong"/>
          <w:rFonts w:hint="default" w:ascii="Times New Roman" w:hAnsi="Times New Roman"/>
          <w:b/>
          <w:bCs/>
          <w:sz w:val="32"/>
          <w:szCs w:val="32"/>
        </w:rPr>
        <w:t>:</w:t>
      </w:r>
    </w:p>
    <w:p w:rsidR="00EA51C8" w:rsidRDefault="0003687E" w14:paraId="6C893F73" w14:textId="77777777">
      <w:pPr>
        <w:pStyle w:val="Heading2"/>
        <w:numPr>
          <w:ilvl w:val="0"/>
          <w:numId w:val="26"/>
        </w:num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The crawling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discovers URLs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,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endpoints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and JS files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within the target scope by fetching and analyzing web pages. It forms the foundation for further vulnerability scanning and analysis.</w:t>
      </w:r>
    </w:p>
    <w:p w:rsidR="00EA51C8" w:rsidRDefault="0003687E" w14:paraId="3E7CBA3B" w14:textId="77777777">
      <w:pPr>
        <w:pStyle w:val="Heading2"/>
        <w:rPr>
          <w:rFonts w:hint="default" w:ascii="Times New Roman" w:hAnsi="Times New Roman"/>
        </w:rPr>
      </w:pPr>
      <w:r>
        <w:rPr>
          <w:rStyle w:val="Strong"/>
          <w:rFonts w:hint="default" w:ascii="Times New Roman" w:hAnsi="Times New Roman"/>
          <w:b/>
          <w:bCs/>
        </w:rPr>
        <w:t>3.</w:t>
      </w:r>
      <w:r>
        <w:rPr>
          <w:rStyle w:val="Strong"/>
          <w:rFonts w:hint="default" w:ascii="Times New Roman" w:hAnsi="Times New Roman"/>
          <w:b/>
          <w:bCs/>
        </w:rPr>
        <w:t>2. Input</w:t>
      </w:r>
      <w:r>
        <w:rPr>
          <w:rStyle w:val="Strong"/>
          <w:rFonts w:hint="default" w:ascii="Times New Roman" w:hAnsi="Times New Roman"/>
          <w:b/>
          <w:bCs/>
        </w:rPr>
        <w:t>:</w:t>
      </w:r>
    </w:p>
    <w:p w:rsidR="00EA51C8" w:rsidRDefault="0003687E" w14:paraId="68028BBA" w14:textId="77777777">
      <w:pPr>
        <w:pStyle w:val="Heading2"/>
        <w:numPr>
          <w:ilvl w:val="0"/>
          <w:numId w:val="26"/>
        </w:numPr>
        <w:rPr>
          <w:rStyle w:val="Strong"/>
          <w:rFonts w:hint="default" w:ascii="Times New Roman" w:hAnsi="Times New Roman"/>
          <w:b/>
          <w:bCs/>
        </w:rPr>
      </w:pPr>
      <w:r>
        <w:rPr>
          <w:rStyle w:val="Strong"/>
          <w:rFonts w:hint="default" w:ascii="Times New Roman" w:hAnsi="Times New Roman"/>
          <w:sz w:val="24"/>
          <w:szCs w:val="24"/>
        </w:rPr>
        <w:t>Alive subdomians found in the probing .</w:t>
      </w:r>
    </w:p>
    <w:p w:rsidR="00EA51C8" w:rsidRDefault="00EA51C8" w14:paraId="22C139B4" w14:textId="77777777"/>
    <w:p w:rsidR="00EA51C8" w:rsidRDefault="0003687E" w14:paraId="1DCD6839" w14:textId="77777777">
      <w:pPr>
        <w:pStyle w:val="Heading2"/>
        <w:rPr>
          <w:rFonts w:hint="default" w:ascii="Times New Roman" w:hAnsi="Times New Roman"/>
        </w:rPr>
      </w:pPr>
      <w:r>
        <w:rPr>
          <w:rStyle w:val="Strong"/>
          <w:rFonts w:hint="default" w:ascii="Times New Roman" w:hAnsi="Times New Roman"/>
          <w:b/>
          <w:bCs/>
        </w:rPr>
        <w:t>3.</w:t>
      </w:r>
      <w:r>
        <w:rPr>
          <w:rStyle w:val="Strong"/>
          <w:rFonts w:hint="default" w:ascii="Times New Roman" w:hAnsi="Times New Roman"/>
          <w:b/>
          <w:bCs/>
        </w:rPr>
        <w:t xml:space="preserve">3. </w:t>
      </w:r>
      <w:r>
        <w:rPr>
          <w:rStyle w:val="Strong"/>
          <w:rFonts w:hint="default" w:ascii="Times New Roman" w:hAnsi="Times New Roman"/>
          <w:b/>
          <w:bCs/>
        </w:rPr>
        <w:t>Outputs</w:t>
      </w:r>
    </w:p>
    <w:p w:rsidR="00EA51C8" w:rsidRDefault="0003687E" w14:paraId="14C9DD6F" w14:textId="77777777">
      <w:pPr>
        <w:pStyle w:val="NormalWeb"/>
        <w:numPr>
          <w:ilvl w:val="0"/>
          <w:numId w:val="26"/>
        </w:numPr>
      </w:pPr>
      <w:r>
        <w:t xml:space="preserve">List </w:t>
      </w:r>
      <w:r>
        <w:t>of P</w:t>
      </w:r>
      <w:r>
        <w:t xml:space="preserve">ages visited, unique URLs, </w:t>
      </w:r>
      <w:r>
        <w:t>E</w:t>
      </w:r>
      <w:r>
        <w:t>rrors</w:t>
      </w:r>
      <w:r>
        <w:t xml:space="preserve"> , Files.</w:t>
      </w:r>
    </w:p>
    <w:p w:rsidR="00EA51C8" w:rsidRDefault="00EA51C8" w14:paraId="0A79123B" w14:textId="77777777">
      <w:pPr>
        <w:pStyle w:val="NormalWeb"/>
        <w:tabs>
          <w:tab w:val="left" w:pos="840"/>
        </w:tabs>
      </w:pPr>
    </w:p>
    <w:p w:rsidR="00EA51C8" w:rsidRDefault="0003687E" w14:paraId="35812F52" w14:textId="77777777">
      <w:pPr>
        <w:pStyle w:val="Heading2"/>
        <w:rPr>
          <w:rFonts w:hint="default" w:ascii="Times New Roman" w:hAnsi="Times New Roman"/>
        </w:rPr>
      </w:pPr>
      <w:r>
        <w:rPr>
          <w:rStyle w:val="Strong"/>
          <w:rFonts w:hint="default" w:ascii="Times New Roman" w:hAnsi="Times New Roman"/>
          <w:b/>
          <w:bCs/>
        </w:rPr>
        <w:t>3.</w:t>
      </w:r>
      <w:r>
        <w:rPr>
          <w:rStyle w:val="Strong"/>
          <w:rFonts w:hint="default" w:ascii="Times New Roman" w:hAnsi="Times New Roman"/>
          <w:b/>
          <w:bCs/>
        </w:rPr>
        <w:t>4. Core Functions</w:t>
      </w:r>
    </w:p>
    <w:p w:rsidR="00EA51C8" w:rsidRDefault="0003687E" w14:paraId="3856EC27" w14:textId="77777777">
      <w:pPr>
        <w:pStyle w:val="NormalWeb"/>
        <w:numPr>
          <w:ilvl w:val="0"/>
          <w:numId w:val="27"/>
        </w:numPr>
      </w:pPr>
      <w:r>
        <w:t>Send HTTP requests to retrieve the page content.</w:t>
      </w:r>
    </w:p>
    <w:p w:rsidR="00EA51C8" w:rsidRDefault="0003687E" w14:paraId="1679ED86" w14:textId="77777777">
      <w:pPr>
        <w:pStyle w:val="NormalWeb"/>
        <w:numPr>
          <w:ilvl w:val="0"/>
          <w:numId w:val="27"/>
        </w:numPr>
      </w:pPr>
      <w:r>
        <w:t>Extract all linked resources</w:t>
      </w:r>
      <w:r>
        <w:t>.</w:t>
      </w:r>
    </w:p>
    <w:p w:rsidR="00EA51C8" w:rsidRDefault="0003687E" w14:paraId="7C375FCB" w14:textId="77777777">
      <w:pPr>
        <w:pStyle w:val="NormalWeb"/>
        <w:numPr>
          <w:ilvl w:val="0"/>
          <w:numId w:val="27"/>
        </w:numPr>
      </w:pPr>
      <w:r>
        <w:t>Convert relative URLs to absolute URLs.</w:t>
      </w:r>
    </w:p>
    <w:p w:rsidR="00EA51C8" w:rsidRDefault="0003687E" w14:paraId="3B76F56B" w14:textId="77777777">
      <w:pPr>
        <w:pStyle w:val="NormalWeb"/>
        <w:numPr>
          <w:ilvl w:val="0"/>
          <w:numId w:val="27"/>
        </w:numPr>
      </w:pPr>
      <w:r>
        <w:t xml:space="preserve">Keep only in-scope URLs (based on domain or </w:t>
      </w:r>
      <w:r>
        <w:t>rules).</w:t>
      </w:r>
    </w:p>
    <w:p w:rsidR="00EA51C8" w:rsidRDefault="0003687E" w14:paraId="3D0E1F9E" w14:textId="77777777">
      <w:pPr>
        <w:pStyle w:val="NormalWeb"/>
        <w:numPr>
          <w:ilvl w:val="0"/>
          <w:numId w:val="27"/>
        </w:numPr>
      </w:pPr>
      <w:r>
        <w:t>Save all discovered URLs to a file</w:t>
      </w:r>
      <w:r>
        <w:t>.</w:t>
      </w:r>
    </w:p>
    <w:p w:rsidR="00EA51C8" w:rsidRDefault="00EA51C8" w14:paraId="06E38F5A" w14:textId="77777777">
      <w:pPr>
        <w:spacing w:beforeAutospacing="1" w:afterAutospacing="1"/>
        <w:ind w:left="1080"/>
      </w:pPr>
    </w:p>
    <w:p w:rsidR="00EA51C8" w:rsidRDefault="0003687E" w14:paraId="3373FACD" w14:textId="77777777">
      <w:pPr>
        <w:pStyle w:val="Heading2"/>
        <w:rPr>
          <w:rFonts w:hint="default"/>
        </w:rPr>
      </w:pPr>
      <w:r>
        <w:rPr>
          <w:rStyle w:val="Strong"/>
          <w:rFonts w:hint="default" w:ascii="Times New Roman" w:hAnsi="Times New Roman"/>
          <w:b/>
          <w:bCs/>
        </w:rPr>
        <w:t>3.</w:t>
      </w:r>
      <w:r>
        <w:rPr>
          <w:rStyle w:val="Strong"/>
          <w:rFonts w:hint="default" w:ascii="Times New Roman" w:hAnsi="Times New Roman"/>
          <w:b/>
          <w:bCs/>
        </w:rPr>
        <w:t>5. Dependencies</w:t>
      </w:r>
    </w:p>
    <w:p w:rsidR="00EA51C8" w:rsidRDefault="0003687E" w14:paraId="4C51ADD9" w14:textId="77777777">
      <w:pPr>
        <w:pStyle w:val="NormalWeb"/>
        <w:numPr>
          <w:ilvl w:val="0"/>
          <w:numId w:val="28"/>
        </w:numPr>
      </w:pPr>
      <w:r>
        <w:rPr>
          <w:rStyle w:val="Strong"/>
        </w:rPr>
        <w:t>Python 3.10+</w:t>
      </w:r>
      <w:r>
        <w:t xml:space="preserve"> — runtime.</w:t>
      </w:r>
    </w:p>
    <w:p w:rsidR="00EA51C8" w:rsidRDefault="0003687E" w14:paraId="51F16E3D" w14:textId="77777777">
      <w:pPr>
        <w:pStyle w:val="NormalWeb"/>
        <w:numPr>
          <w:ilvl w:val="0"/>
          <w:numId w:val="28"/>
        </w:numPr>
      </w:pPr>
      <w:r>
        <w:rPr>
          <w:rStyle w:val="Strong"/>
        </w:rPr>
        <w:t>aiohttp</w:t>
      </w:r>
      <w:r>
        <w:t xml:space="preserve"> — async HTTP client </w:t>
      </w:r>
    </w:p>
    <w:p w:rsidR="00EA51C8" w:rsidRDefault="0003687E" w14:paraId="23408F0D" w14:textId="77777777">
      <w:pPr>
        <w:pStyle w:val="NormalWeb"/>
        <w:numPr>
          <w:ilvl w:val="0"/>
          <w:numId w:val="28"/>
        </w:numPr>
      </w:pPr>
      <w:r>
        <w:rPr>
          <w:rStyle w:val="Strong"/>
        </w:rPr>
        <w:t>async_timeout</w:t>
      </w:r>
      <w:r>
        <w:t xml:space="preserve"> </w:t>
      </w:r>
    </w:p>
    <w:p w:rsidR="00EA51C8" w:rsidRDefault="0003687E" w14:paraId="2CA738A3" w14:textId="77777777">
      <w:pPr>
        <w:pStyle w:val="NormalWeb"/>
        <w:numPr>
          <w:ilvl w:val="0"/>
          <w:numId w:val="28"/>
        </w:numPr>
      </w:pPr>
      <w:r>
        <w:rPr>
          <w:rStyle w:val="Strong"/>
        </w:rPr>
        <w:t>beautifulsoup4</w:t>
      </w:r>
      <w:r>
        <w:t xml:space="preserve"> + </w:t>
      </w:r>
      <w:r>
        <w:rPr>
          <w:rStyle w:val="Strong"/>
        </w:rPr>
        <w:t>lxml</w:t>
      </w:r>
      <w:r>
        <w:t xml:space="preserve"> — HTML parsing and extraction.</w:t>
      </w:r>
    </w:p>
    <w:p w:rsidR="00EA51C8" w:rsidRDefault="0003687E" w14:paraId="17A3BF27" w14:textId="77777777">
      <w:pPr>
        <w:pStyle w:val="NormalWeb"/>
        <w:numPr>
          <w:ilvl w:val="0"/>
          <w:numId w:val="28"/>
        </w:numPr>
      </w:pPr>
      <w:r>
        <w:rPr>
          <w:rStyle w:val="Strong"/>
        </w:rPr>
        <w:t>hashlib</w:t>
      </w:r>
      <w:r>
        <w:t xml:space="preserve"> — builtin Python module for SHA-256 hashing.</w:t>
      </w:r>
    </w:p>
    <w:p w:rsidR="00EA51C8" w:rsidRDefault="0003687E" w14:paraId="7D20032E" w14:textId="77777777">
      <w:pPr>
        <w:pStyle w:val="NormalWeb"/>
        <w:numPr>
          <w:ilvl w:val="0"/>
          <w:numId w:val="28"/>
        </w:numPr>
      </w:pPr>
      <w:r>
        <w:rPr>
          <w:rStyle w:val="Strong"/>
        </w:rPr>
        <w:t>yarl</w:t>
      </w:r>
      <w:r>
        <w:t xml:space="preserve"> — used by aiohttp for URL normalization </w:t>
      </w:r>
    </w:p>
    <w:p w:rsidR="00EA51C8" w:rsidRDefault="00EA51C8" w14:paraId="7ADA560D" w14:textId="77777777">
      <w:pPr>
        <w:pStyle w:val="NormalWeb"/>
        <w:tabs>
          <w:tab w:val="left" w:pos="420"/>
        </w:tabs>
      </w:pPr>
    </w:p>
    <w:p w:rsidR="00EA51C8" w:rsidRDefault="00EA51C8" w14:paraId="2679831B" w14:textId="77777777">
      <w:pPr>
        <w:pStyle w:val="NormalWeb"/>
        <w:tabs>
          <w:tab w:val="left" w:pos="420"/>
        </w:tabs>
      </w:pPr>
    </w:p>
    <w:p w:rsidR="00EA51C8" w:rsidRDefault="00EA51C8" w14:paraId="20286711" w14:textId="77777777">
      <w:pPr>
        <w:pStyle w:val="NormalWeb"/>
      </w:pPr>
    </w:p>
    <w:p w:rsidR="00EA51C8" w:rsidRDefault="0003687E" w14:paraId="251D5BDB" w14:textId="77777777">
      <w:pPr>
        <w:pStyle w:val="Heading2"/>
        <w:rPr>
          <w:rFonts w:hint="default"/>
        </w:rPr>
      </w:pPr>
      <w:r>
        <w:rPr>
          <w:rStyle w:val="Strong"/>
          <w:rFonts w:hint="default" w:ascii="Times New Roman" w:hAnsi="Times New Roman"/>
          <w:b/>
          <w:bCs/>
        </w:rPr>
        <w:t>3.</w:t>
      </w:r>
      <w:r>
        <w:rPr>
          <w:rStyle w:val="Strong"/>
          <w:rFonts w:hint="default" w:ascii="Times New Roman" w:hAnsi="Times New Roman"/>
          <w:b/>
          <w:bCs/>
        </w:rPr>
        <w:t>6. Security &amp; Safety Controls</w:t>
      </w:r>
    </w:p>
    <w:p w:rsidR="00EA51C8" w:rsidRDefault="0003687E" w14:paraId="5F72F422" w14:textId="77777777">
      <w:pPr>
        <w:pStyle w:val="NormalWeb"/>
        <w:ind w:left="600"/>
      </w:pPr>
      <w:r>
        <w:rPr>
          <w:rStyle w:val="Strong"/>
        </w:rPr>
        <w:t>3.6.1.</w:t>
      </w:r>
      <w:r>
        <w:rPr>
          <w:rStyle w:val="Strong"/>
        </w:rPr>
        <w:t>Rate Limiting</w:t>
      </w:r>
    </w:p>
    <w:p w:rsidR="00EA51C8" w:rsidRDefault="0003687E" w14:paraId="4B09C259" w14:textId="77777777">
      <w:pPr>
        <w:pStyle w:val="NormalWeb"/>
        <w:numPr>
          <w:ilvl w:val="0"/>
          <w:numId w:val="29"/>
        </w:numPr>
        <w:tabs>
          <w:tab w:val="clear" w:pos="420"/>
        </w:tabs>
        <w:ind w:left="1440"/>
      </w:pPr>
      <w:r>
        <w:t>Implement configurable request-per-second limits to prevent overwhelming target servers.</w:t>
      </w:r>
    </w:p>
    <w:p w:rsidR="00EA51C8" w:rsidRDefault="0003687E" w14:paraId="77FAF857" w14:textId="77777777">
      <w:pPr>
        <w:pStyle w:val="NormalWeb"/>
        <w:ind w:left="600"/>
      </w:pPr>
      <w:r>
        <w:rPr>
          <w:rStyle w:val="Strong"/>
        </w:rPr>
        <w:t>3.6.2.</w:t>
      </w:r>
      <w:r>
        <w:rPr>
          <w:rStyle w:val="Strong"/>
        </w:rPr>
        <w:t>Scope Restriction</w:t>
      </w:r>
    </w:p>
    <w:p w:rsidR="00EA51C8" w:rsidRDefault="0003687E" w14:paraId="64F14CB1" w14:textId="77777777">
      <w:pPr>
        <w:pStyle w:val="NormalWeb"/>
        <w:numPr>
          <w:ilvl w:val="0"/>
          <w:numId w:val="30"/>
        </w:numPr>
      </w:pPr>
      <w:r>
        <w:t>Enforce domain and subdomain whitelisting to ensure the crawler only scans authorized targets.</w:t>
      </w:r>
    </w:p>
    <w:p w:rsidR="00EA51C8" w:rsidRDefault="0003687E" w14:paraId="67D2F2B8" w14:textId="77777777">
      <w:pPr>
        <w:pStyle w:val="NormalWeb"/>
        <w:numPr>
          <w:ilvl w:val="0"/>
          <w:numId w:val="30"/>
        </w:numPr>
      </w:pPr>
      <w:r>
        <w:t>Prevents out-of-scope crawling or legal violations.</w:t>
      </w:r>
    </w:p>
    <w:p w:rsidR="00EA51C8" w:rsidRDefault="0003687E" w14:paraId="5C3D6D6E" w14:textId="77777777">
      <w:pPr>
        <w:pStyle w:val="NormalWeb"/>
        <w:ind w:left="600"/>
      </w:pPr>
      <w:r>
        <w:rPr>
          <w:rStyle w:val="Strong"/>
        </w:rPr>
        <w:t>3.6.3.</w:t>
      </w:r>
      <w:r>
        <w:rPr>
          <w:rStyle w:val="Strong"/>
        </w:rPr>
        <w:t>Safe Request Methods</w:t>
      </w:r>
    </w:p>
    <w:p w:rsidR="00EA51C8" w:rsidRDefault="0003687E" w14:paraId="5325D81F" w14:textId="77777777">
      <w:pPr>
        <w:pStyle w:val="NormalWeb"/>
        <w:numPr>
          <w:ilvl w:val="0"/>
          <w:numId w:val="31"/>
        </w:numPr>
      </w:pPr>
      <w:r>
        <w:t xml:space="preserve">Only use </w:t>
      </w:r>
      <w:r>
        <w:t>safe</w:t>
      </w:r>
      <w:r>
        <w:t xml:space="preserve"> requests during crawling.</w:t>
      </w:r>
    </w:p>
    <w:p w:rsidR="00EA51C8" w:rsidRDefault="0003687E" w14:paraId="07B4A26E" w14:textId="77777777">
      <w:pPr>
        <w:pStyle w:val="NormalWeb"/>
        <w:numPr>
          <w:ilvl w:val="0"/>
          <w:numId w:val="31"/>
        </w:numPr>
      </w:pPr>
      <w:r>
        <w:t xml:space="preserve">No PUT, or DELETE requests to </w:t>
      </w:r>
      <w:r>
        <w:t>avoid unintended state changes.</w:t>
      </w:r>
    </w:p>
    <w:p w:rsidR="00EA51C8" w:rsidRDefault="0003687E" w14:paraId="41C6AD99" w14:textId="77777777">
      <w:pPr>
        <w:pStyle w:val="NormalWeb"/>
        <w:ind w:left="600"/>
      </w:pPr>
      <w:r>
        <w:rPr>
          <w:rStyle w:val="Strong"/>
        </w:rPr>
        <w:t>3.6.4.</w:t>
      </w:r>
      <w:r>
        <w:rPr>
          <w:rStyle w:val="Strong"/>
        </w:rPr>
        <w:t>Timeout &amp; Retry Limits</w:t>
      </w:r>
    </w:p>
    <w:p w:rsidR="00EA51C8" w:rsidRDefault="0003687E" w14:paraId="0C992AEE" w14:textId="77777777">
      <w:pPr>
        <w:pStyle w:val="NormalWeb"/>
        <w:numPr>
          <w:ilvl w:val="0"/>
          <w:numId w:val="32"/>
        </w:numPr>
      </w:pPr>
      <w:r>
        <w:t>Define strict request timeouts (e.g., 10 seconds max).</w:t>
      </w:r>
    </w:p>
    <w:p w:rsidR="00EA51C8" w:rsidRDefault="0003687E" w14:paraId="719EC134" w14:textId="77777777">
      <w:pPr>
        <w:pStyle w:val="NormalWeb"/>
        <w:numPr>
          <w:ilvl w:val="0"/>
          <w:numId w:val="32"/>
        </w:numPr>
      </w:pPr>
      <w:r>
        <w:t>Limit retries to avoid infinite loops or flooding slow hosts.</w:t>
      </w:r>
    </w:p>
    <w:p w:rsidR="00EA51C8" w:rsidRDefault="0003687E" w14:paraId="48068AA8" w14:textId="77777777">
      <w:pPr>
        <w:pStyle w:val="NormalWeb"/>
        <w:ind w:left="600"/>
      </w:pPr>
      <w:r>
        <w:rPr>
          <w:rStyle w:val="Strong"/>
        </w:rPr>
        <w:t>3.6.5.</w:t>
      </w:r>
      <w:r>
        <w:rPr>
          <w:rStyle w:val="Strong"/>
        </w:rPr>
        <w:t>Deduplication via Hashing</w:t>
      </w:r>
    </w:p>
    <w:p w:rsidR="00EA51C8" w:rsidRDefault="0003687E" w14:paraId="274B2A9E" w14:textId="77777777">
      <w:pPr>
        <w:pStyle w:val="NormalWeb"/>
        <w:numPr>
          <w:ilvl w:val="0"/>
          <w:numId w:val="33"/>
        </w:numPr>
      </w:pPr>
      <w:r>
        <w:t>Use SHA-256 hashing to detect and skip duplicate URLs or identical responses, reducing unnecessary traffic.</w:t>
      </w:r>
    </w:p>
    <w:p w:rsidR="00EA51C8" w:rsidRDefault="0003687E" w14:paraId="64625F0C" w14:textId="77777777">
      <w:pPr>
        <w:pStyle w:val="NormalWeb"/>
        <w:numPr>
          <w:ilvl w:val="0"/>
          <w:numId w:val="33"/>
        </w:numPr>
      </w:pPr>
      <w:r>
        <w:t>Prevents resource exhaustion and redundant crawling.</w:t>
      </w:r>
    </w:p>
    <w:p w:rsidR="00EA51C8" w:rsidRDefault="0003687E" w14:paraId="1676F500" w14:textId="77777777">
      <w:pPr>
        <w:pStyle w:val="NormalWeb"/>
        <w:ind w:left="600"/>
      </w:pPr>
      <w:r>
        <w:rPr>
          <w:rStyle w:val="Strong"/>
        </w:rPr>
        <w:t>3.6.6.</w:t>
      </w:r>
      <w:r>
        <w:rPr>
          <w:rStyle w:val="Strong"/>
        </w:rPr>
        <w:t>Content Filtering</w:t>
      </w:r>
    </w:p>
    <w:p w:rsidR="00EA51C8" w:rsidRDefault="0003687E" w14:paraId="075C8A40" w14:textId="77777777">
      <w:pPr>
        <w:pStyle w:val="NormalWeb"/>
        <w:numPr>
          <w:ilvl w:val="0"/>
          <w:numId w:val="34"/>
        </w:numPr>
      </w:pPr>
      <w:r>
        <w:t xml:space="preserve">Skip downloading large binary or media files </w:t>
      </w:r>
      <w:r>
        <w:t>(</w:t>
      </w:r>
      <w:r>
        <w:rPr>
          <w:rStyle w:val="HTMLCode"/>
          <w:rFonts w:ascii="Times New Roman" w:hAnsi="Times New Roman" w:cs="Times New Roman"/>
        </w:rPr>
        <w:t>.jpg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.mp4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.zip</w:t>
      </w:r>
      <w:r>
        <w:t>, etc.).</w:t>
      </w:r>
    </w:p>
    <w:p w:rsidR="00EA51C8" w:rsidRDefault="00EA51C8" w14:paraId="6DC4F682" w14:textId="77777777">
      <w:pPr>
        <w:spacing w:beforeAutospacing="1" w:afterAutospacing="1"/>
        <w:ind w:left="2522"/>
      </w:pPr>
    </w:p>
    <w:p w:rsidR="00EA51C8" w:rsidRDefault="00EA51C8" w14:paraId="30A00FD0" w14:textId="77777777">
      <w:pPr>
        <w:rPr>
          <w:rFonts w:ascii="Times New Roman" w:hAnsi="Times New Roman" w:cs="Times New Roman"/>
        </w:rPr>
      </w:pPr>
    </w:p>
    <w:p w:rsidR="0CD0169A" w:rsidP="0CD0169A" w:rsidRDefault="0CD0169A" w14:paraId="0EB8917F" w14:textId="394593E5">
      <w:pPr>
        <w:rPr>
          <w:rFonts w:ascii="Times New Roman" w:hAnsi="Times New Roman" w:cs="Times New Roman"/>
        </w:rPr>
      </w:pPr>
    </w:p>
    <w:p w:rsidR="0CD0169A" w:rsidP="0CD0169A" w:rsidRDefault="0CD0169A" w14:paraId="4023D418" w14:textId="2B7D1475">
      <w:pPr>
        <w:pStyle w:val="Heading2"/>
        <w:spacing w:before="299" w:beforeAutospacing="0" w:after="299" w:afterAutospacing="0"/>
        <w:rPr>
          <w:rFonts w:hint="default" w:ascii="Times New Roman" w:hAnsi="Times New Roman" w:eastAsia="Times New Roman"/>
        </w:rPr>
      </w:pPr>
    </w:p>
    <w:p w:rsidR="0CD0169A" w:rsidP="0CD0169A" w:rsidRDefault="0CD0169A" w14:paraId="60E05EF2" w14:textId="7A6D0222">
      <w:pPr>
        <w:pStyle w:val="Heading2"/>
        <w:spacing w:before="299" w:beforeAutospacing="0" w:after="299" w:afterAutospacing="0"/>
        <w:rPr>
          <w:rFonts w:hint="default" w:ascii="Times New Roman" w:hAnsi="Times New Roman" w:eastAsia="Times New Roman"/>
        </w:rPr>
      </w:pPr>
    </w:p>
    <w:p w:rsidR="0CD0169A" w:rsidP="0CD0169A" w:rsidRDefault="0CD0169A" w14:paraId="65609BC7" w14:textId="52CAA0DD">
      <w:pPr>
        <w:pStyle w:val="Heading2"/>
        <w:spacing w:before="299" w:beforeAutospacing="0" w:after="299" w:afterAutospacing="0"/>
        <w:rPr>
          <w:rFonts w:hint="default" w:ascii="Times New Roman" w:hAnsi="Times New Roman" w:eastAsia="Times New Roman"/>
        </w:rPr>
      </w:pPr>
    </w:p>
    <w:p w:rsidR="0CD0169A" w:rsidP="0CD0169A" w:rsidRDefault="0CD0169A" w14:paraId="3EBD99F2" w14:textId="7714B76F">
      <w:pPr>
        <w:pStyle w:val="Heading2"/>
        <w:spacing w:before="299" w:beforeAutospacing="0" w:after="299" w:afterAutospacing="0"/>
        <w:rPr>
          <w:rFonts w:hint="default" w:ascii="Times New Roman" w:hAnsi="Times New Roman" w:eastAsia="Times New Roman"/>
        </w:rPr>
      </w:pPr>
    </w:p>
    <w:p w:rsidR="0CD0169A" w:rsidP="0CD0169A" w:rsidRDefault="0CD0169A" w14:paraId="725707C8" w14:textId="05E65D14">
      <w:pPr>
        <w:pStyle w:val="Heading2"/>
        <w:spacing w:before="299" w:beforeAutospacing="0" w:after="299" w:afterAutospacing="0"/>
        <w:rPr>
          <w:rFonts w:hint="default" w:ascii="Times New Roman" w:hAnsi="Times New Roman" w:eastAsia="Times New Roman"/>
        </w:rPr>
      </w:pPr>
    </w:p>
    <w:p w:rsidR="0CD0169A" w:rsidP="0CD0169A" w:rsidRDefault="0CD0169A" w14:paraId="742902D0" w14:textId="69F3A1C7">
      <w:pPr>
        <w:pStyle w:val="Heading2"/>
        <w:spacing w:before="299" w:beforeAutospacing="0" w:after="299" w:afterAutospacing="0"/>
        <w:rPr>
          <w:rFonts w:hint="default" w:ascii="Times New Roman" w:hAnsi="Times New Roman" w:eastAsia="Times New Roman"/>
        </w:rPr>
      </w:pPr>
    </w:p>
    <w:p w:rsidR="0CD0169A" w:rsidP="0CD0169A" w:rsidRDefault="0CD0169A" w14:paraId="0BA7C324" w14:textId="755D1DDD">
      <w:pPr>
        <w:spacing w:before="299" w:after="299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:rsidR="1CA5DAFA" w:rsidP="0CD0169A" w:rsidRDefault="1CA5DAFA" w14:paraId="1FF81C9D" w14:textId="4F11715F">
      <w:pPr>
        <w:spacing w:before="299" w:after="299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 w:rsidRPr="0CD0169A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5. </w:t>
      </w:r>
      <w:r w:rsidRPr="0CD0169A" w:rsidR="07C4EF4E">
        <w:rPr>
          <w:rFonts w:ascii="Times New Roman" w:hAnsi="Times New Roman" w:eastAsia="Times New Roman" w:cs="Times New Roman"/>
          <w:b/>
          <w:bCs/>
          <w:sz w:val="40"/>
          <w:szCs w:val="40"/>
        </w:rPr>
        <w:t>Vulnerabilities module</w:t>
      </w:r>
      <w:r w:rsidRPr="0CD0169A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: </w:t>
      </w:r>
    </w:p>
    <w:p w:rsidR="5B91CFDB" w:rsidP="0CD0169A" w:rsidRDefault="5B91CFDB" w14:paraId="544690B1" w14:textId="4716B683">
      <w:pPr>
        <w:spacing w:before="240" w:after="240"/>
        <w:rPr>
          <w:rFonts w:ascii="Times New Roman" w:hAnsi="Times New Roman" w:eastAsia="Times New Roman" w:cs="Times New Roman"/>
          <w:sz w:val="36"/>
          <w:szCs w:val="36"/>
        </w:rPr>
      </w:pPr>
      <w:r w:rsidRPr="0CD0169A">
        <w:rPr>
          <w:rFonts w:ascii="Times New Roman" w:hAnsi="Times New Roman" w:eastAsia="Times New Roman" w:cs="Times New Roman"/>
          <w:sz w:val="36"/>
          <w:szCs w:val="36"/>
        </w:rPr>
        <w:t>5.</w:t>
      </w:r>
      <w:r w:rsidRPr="0CD0169A" w:rsidR="312E3D6F">
        <w:rPr>
          <w:rFonts w:ascii="Times New Roman" w:hAnsi="Times New Roman" w:eastAsia="Times New Roman" w:cs="Times New Roman"/>
          <w:sz w:val="36"/>
          <w:szCs w:val="36"/>
        </w:rPr>
        <w:t>1</w:t>
      </w:r>
      <w:r w:rsidRPr="0CD0169A">
        <w:rPr>
          <w:rFonts w:ascii="Times New Roman" w:hAnsi="Times New Roman" w:eastAsia="Times New Roman" w:cs="Times New Roman"/>
          <w:sz w:val="36"/>
          <w:szCs w:val="36"/>
        </w:rPr>
        <w:t xml:space="preserve"> Open Redirect </w:t>
      </w:r>
    </w:p>
    <w:p w:rsidR="5B91CFDB" w:rsidP="0CD0169A" w:rsidRDefault="5B91CFDB" w14:paraId="5ECBEE53" w14:textId="39E27D82">
      <w:p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0CD0169A">
        <w:rPr>
          <w:rFonts w:ascii="Times New Roman" w:hAnsi="Times New Roman" w:eastAsia="Times New Roman" w:cs="Times New Roman"/>
          <w:b/>
          <w:bCs/>
          <w:sz w:val="28"/>
          <w:szCs w:val="28"/>
        </w:rPr>
        <w:t>5.1.1 Purpose</w:t>
      </w:r>
    </w:p>
    <w:p w:rsidR="5B91CFDB" w:rsidP="0CD0169A" w:rsidRDefault="5B91CFDB" w14:paraId="44FF69DF" w14:textId="2BE0567A">
      <w:pPr>
        <w:spacing w:before="240" w:after="240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0CD0169A">
        <w:rPr>
          <w:rFonts w:ascii="Times New Roman" w:hAnsi="Times New Roman" w:eastAsia="Times New Roman" w:cs="Times New Roman"/>
          <w:sz w:val="24"/>
          <w:szCs w:val="24"/>
        </w:rPr>
        <w:t>The Open Redirect module identifies endpoints that unsafely redirect users to external URLs without proper validation or sanitization of user input.</w:t>
      </w:r>
    </w:p>
    <w:p w:rsidR="5B91CFDB" w:rsidP="0CD0169A" w:rsidRDefault="5B91CFDB" w14:paraId="1E1C36F1" w14:textId="6DE7F577">
      <w:p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0CD0169A">
        <w:rPr>
          <w:rFonts w:ascii="Times New Roman" w:hAnsi="Times New Roman" w:eastAsia="Times New Roman" w:cs="Times New Roman"/>
          <w:b/>
          <w:bCs/>
          <w:sz w:val="28"/>
          <w:szCs w:val="28"/>
        </w:rPr>
        <w:t>5.1.2 Inputs</w:t>
      </w:r>
    </w:p>
    <w:p w:rsidR="5B91CFDB" w:rsidP="0CD0169A" w:rsidRDefault="5B91CFDB" w14:paraId="0A4BD679" w14:textId="01194DF3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Target URL(s) or domain(s)</w:t>
      </w:r>
    </w:p>
    <w:p w:rsidR="5B91CFDB" w:rsidP="0CD0169A" w:rsidRDefault="5B91CFDB" w14:paraId="25E28870" w14:textId="76D6BF6A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List of discovered endpoints (from crawling or previous scans)</w:t>
      </w:r>
    </w:p>
    <w:p w:rsidR="5B91CFDB" w:rsidP="0CD0169A" w:rsidRDefault="5B91CFDB" w14:paraId="254A67B9" w14:textId="60C52674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Wordlist of common redirect parameters (e.g., url, redirect,)</w:t>
      </w:r>
    </w:p>
    <w:p w:rsidR="5B91CFDB" w:rsidP="0CD0169A" w:rsidRDefault="5B91CFDB" w14:paraId="17F50C6D" w14:textId="4290268D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Optional payload list (e.g., controlled domains for verification)</w:t>
      </w:r>
    </w:p>
    <w:p w:rsidR="5B91CFDB" w:rsidP="0CD0169A" w:rsidRDefault="5B91CFDB" w14:paraId="1026125A" w14:textId="1570E971">
      <w:p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0CD0169A">
        <w:rPr>
          <w:rFonts w:ascii="Times New Roman" w:hAnsi="Times New Roman" w:eastAsia="Times New Roman" w:cs="Times New Roman"/>
          <w:b/>
          <w:bCs/>
          <w:sz w:val="28"/>
          <w:szCs w:val="28"/>
        </w:rPr>
        <w:t>5.</w:t>
      </w:r>
      <w:r w:rsidRPr="0CD0169A" w:rsidR="1878CC9C">
        <w:rPr>
          <w:rFonts w:ascii="Times New Roman" w:hAnsi="Times New Roman" w:eastAsia="Times New Roman" w:cs="Times New Roman"/>
          <w:b/>
          <w:bCs/>
          <w:sz w:val="28"/>
          <w:szCs w:val="28"/>
        </w:rPr>
        <w:t>1.3</w:t>
      </w:r>
      <w:r w:rsidRPr="0CD0169A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Outputs</w:t>
      </w:r>
    </w:p>
    <w:p w:rsidR="5B91CFDB" w:rsidP="0CD0169A" w:rsidRDefault="5B91CFDB" w14:paraId="41E5E54F" w14:textId="17CD9F10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List of vulnerable endpoints confirmed to perform open redirects</w:t>
      </w:r>
    </w:p>
    <w:p w:rsidR="5B91CFDB" w:rsidP="0CD0169A" w:rsidRDefault="5B91CFDB" w14:paraId="49A9032E" w14:textId="7D89D997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HTTP response details (status code, headers, redirect chain)</w:t>
      </w:r>
    </w:p>
    <w:p w:rsidR="5B91CFDB" w:rsidP="0CD0169A" w:rsidRDefault="5B91CFDB" w14:paraId="0AC4911D" w14:textId="6786F1B8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Verified redirection URL (final destination)</w:t>
      </w:r>
    </w:p>
    <w:p w:rsidR="5B91CFDB" w:rsidP="0CD0169A" w:rsidRDefault="5B91CFDB" w14:paraId="147446EA" w14:textId="59991A73">
      <w:p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0CD0169A">
        <w:rPr>
          <w:rFonts w:ascii="Times New Roman" w:hAnsi="Times New Roman" w:eastAsia="Times New Roman" w:cs="Times New Roman"/>
          <w:b/>
          <w:bCs/>
          <w:sz w:val="28"/>
          <w:szCs w:val="28"/>
        </w:rPr>
        <w:t>5.</w:t>
      </w:r>
      <w:r w:rsidRPr="0CD0169A" w:rsidR="4BE1FA14">
        <w:rPr>
          <w:rFonts w:ascii="Times New Roman" w:hAnsi="Times New Roman" w:eastAsia="Times New Roman" w:cs="Times New Roman"/>
          <w:b/>
          <w:bCs/>
          <w:sz w:val="28"/>
          <w:szCs w:val="28"/>
        </w:rPr>
        <w:t>1.4</w:t>
      </w:r>
      <w:r w:rsidRPr="0CD0169A" w:rsidR="39293151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 w:rsidRPr="0CD0169A">
        <w:rPr>
          <w:rFonts w:ascii="Times New Roman" w:hAnsi="Times New Roman" w:eastAsia="Times New Roman" w:cs="Times New Roman"/>
          <w:b/>
          <w:bCs/>
          <w:sz w:val="28"/>
          <w:szCs w:val="28"/>
        </w:rPr>
        <w:t>Core Functions</w:t>
      </w:r>
    </w:p>
    <w:p w:rsidR="5B91CFDB" w:rsidP="0CD0169A" w:rsidRDefault="5B91CFDB" w14:paraId="7E8EF223" w14:textId="3D58B042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b/>
          <w:bCs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Parameter Discovery</w:t>
      </w:r>
    </w:p>
    <w:p w:rsidR="5B91CFDB" w:rsidP="0CD0169A" w:rsidRDefault="5B91CFDB" w14:paraId="2AF9EAF5" w14:textId="3A845EE1">
      <w:pPr>
        <w:pStyle w:val="ListParagraph"/>
        <w:numPr>
          <w:ilvl w:val="2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Identify URLs with potential redirect parameters in query strings or POST data.</w:t>
      </w:r>
    </w:p>
    <w:p w:rsidR="5B91CFDB" w:rsidP="0CD0169A" w:rsidRDefault="5B91CFDB" w14:paraId="4C505737" w14:textId="746A44EB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b/>
          <w:bCs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Payload Injection</w:t>
      </w:r>
    </w:p>
    <w:p w:rsidR="5B91CFDB" w:rsidP="0CD0169A" w:rsidRDefault="5B91CFDB" w14:paraId="19098118" w14:textId="38F1B4C9">
      <w:pPr>
        <w:pStyle w:val="ListParagraph"/>
        <w:numPr>
          <w:ilvl w:val="2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Append controlled redirect destinations to test parameters.</w:t>
      </w:r>
    </w:p>
    <w:p w:rsidR="5B91CFDB" w:rsidP="0CD0169A" w:rsidRDefault="5B91CFDB" w14:paraId="059FE2F3" w14:textId="69857184">
      <w:pPr>
        <w:pStyle w:val="ListParagraph"/>
        <w:numPr>
          <w:ilvl w:val="2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Encode payloads (URL-encoded, double-encoded, etc.) to bypass filters.</w:t>
      </w:r>
    </w:p>
    <w:p w:rsidR="5B91CFDB" w:rsidP="0CD0169A" w:rsidRDefault="5B91CFDB" w14:paraId="565AB620" w14:textId="55D4B70B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b/>
          <w:bCs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Response Validation</w:t>
      </w:r>
    </w:p>
    <w:p w:rsidR="5B91CFDB" w:rsidP="0CD0169A" w:rsidRDefault="5B91CFDB" w14:paraId="3EF929A1" w14:textId="53484352">
      <w:pPr>
        <w:pStyle w:val="ListParagraph"/>
        <w:numPr>
          <w:ilvl w:val="2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Follow HTTP 3xx responses and capture Location headers.</w:t>
      </w:r>
    </w:p>
    <w:p w:rsidR="5B91CFDB" w:rsidP="0CD0169A" w:rsidRDefault="5B91CFDB" w14:paraId="24914C15" w14:textId="3211416C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b/>
          <w:bCs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False Positive Filtering</w:t>
      </w:r>
    </w:p>
    <w:p w:rsidR="5B91CFDB" w:rsidP="0CD0169A" w:rsidRDefault="5B91CFDB" w14:paraId="25FC3EAC" w14:textId="041AD46B">
      <w:pPr>
        <w:pStyle w:val="ListParagraph"/>
        <w:numPr>
          <w:ilvl w:val="2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Distinguish between internal redirects and true open redirects (external domain).</w:t>
      </w:r>
    </w:p>
    <w:p w:rsidR="5B91CFDB" w:rsidP="0CD0169A" w:rsidRDefault="5B91CFDB" w14:paraId="54F49BD2" w14:textId="07294FA6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b/>
          <w:bCs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Result Logging &amp; Exporting</w:t>
      </w:r>
    </w:p>
    <w:p w:rsidR="5B91CFDB" w:rsidP="0CD0169A" w:rsidRDefault="5B91CFDB" w14:paraId="395CF4C1" w14:textId="7C2A6F3A">
      <w:pPr>
        <w:pStyle w:val="ListParagraph"/>
        <w:numPr>
          <w:ilvl w:val="2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Store confirmed vulnerable URLs with timestamps and verification status.</w:t>
      </w:r>
    </w:p>
    <w:p w:rsidR="6209CB85" w:rsidP="0CD0169A" w:rsidRDefault="6209CB85" w14:paraId="1E860EC9" w14:textId="211D84F9">
      <w:p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0CD0169A">
        <w:rPr>
          <w:rFonts w:ascii="Times New Roman" w:hAnsi="Times New Roman" w:eastAsia="Times New Roman" w:cs="Times New Roman"/>
          <w:b/>
          <w:bCs/>
          <w:sz w:val="28"/>
          <w:szCs w:val="28"/>
        </w:rPr>
        <w:t>1.5</w:t>
      </w:r>
      <w:r w:rsidRPr="0CD0169A" w:rsidR="5B91CFDB">
        <w:rPr>
          <w:rFonts w:ascii="Times New Roman" w:hAnsi="Times New Roman" w:eastAsia="Times New Roman" w:cs="Times New Roman"/>
          <w:b/>
          <w:bCs/>
          <w:sz w:val="28"/>
          <w:szCs w:val="28"/>
        </w:rPr>
        <w:t>.5 Dependencies</w:t>
      </w:r>
    </w:p>
    <w:p w:rsidR="5B91CFDB" w:rsidP="0CD0169A" w:rsidRDefault="5B91CFDB" w14:paraId="16472C5C" w14:textId="79D00342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Python 3.10+ — runtime</w:t>
      </w:r>
    </w:p>
    <w:p w:rsidR="5B91CFDB" w:rsidP="0CD0169A" w:rsidRDefault="5B91CFDB" w14:paraId="0E9C4F41" w14:textId="75629A58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aiohttp — asynchronous HTTP client for testing redirects</w:t>
      </w:r>
    </w:p>
    <w:p w:rsidR="5B91CFDB" w:rsidP="0CD0169A" w:rsidRDefault="5B91CFDB" w14:paraId="34FC18A7" w14:textId="74B04E01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async_timeout — timeout management</w:t>
      </w:r>
    </w:p>
    <w:p w:rsidR="5B91CFDB" w:rsidP="0CD0169A" w:rsidRDefault="5B91CFDB" w14:paraId="1871F209" w14:textId="4B14E8E9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urllib.parse — URL manipulation and encoding</w:t>
      </w:r>
    </w:p>
    <w:p w:rsidR="5B91CFDB" w:rsidP="0CD0169A" w:rsidRDefault="5B91CFDB" w14:paraId="0A22DA6A" w14:textId="02DA10FD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tldextract — domain extraction and validation</w:t>
      </w:r>
    </w:p>
    <w:p w:rsidR="5B91CFDB" w:rsidP="0CD0169A" w:rsidRDefault="5B91CFDB" w14:paraId="1C4664C2" w14:textId="33CE27FB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csv / json — result export formats</w:t>
      </w:r>
    </w:p>
    <w:p w:rsidR="5B91CFDB" w:rsidP="0CD0169A" w:rsidRDefault="5B91CFDB" w14:paraId="3E761D09" w14:textId="752088D4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wordlists — redirect parameter names</w:t>
      </w:r>
    </w:p>
    <w:p w:rsidR="5B91CFDB" w:rsidP="0CD0169A" w:rsidRDefault="5B91CFDB" w14:paraId="6BE9C010" w14:textId="499BA38D">
      <w:p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0CD0169A">
        <w:rPr>
          <w:rFonts w:ascii="Times New Roman" w:hAnsi="Times New Roman" w:eastAsia="Times New Roman" w:cs="Times New Roman"/>
          <w:b/>
          <w:bCs/>
          <w:sz w:val="28"/>
          <w:szCs w:val="28"/>
        </w:rPr>
        <w:t>5.</w:t>
      </w:r>
      <w:r w:rsidRPr="0CD0169A" w:rsidR="25BE2958">
        <w:rPr>
          <w:rFonts w:ascii="Times New Roman" w:hAnsi="Times New Roman" w:eastAsia="Times New Roman" w:cs="Times New Roman"/>
          <w:b/>
          <w:bCs/>
          <w:sz w:val="28"/>
          <w:szCs w:val="28"/>
        </w:rPr>
        <w:t>1.6</w:t>
      </w:r>
      <w:r w:rsidRPr="0CD0169A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Security &amp; Safety Controls</w:t>
      </w:r>
    </w:p>
    <w:p w:rsidR="5B91CFDB" w:rsidP="0CD0169A" w:rsidRDefault="5B91CFDB" w14:paraId="31FEEAF8" w14:textId="64A81041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b/>
          <w:bCs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Scope Restriction</w:t>
      </w:r>
    </w:p>
    <w:p w:rsidR="5B91CFDB" w:rsidP="0CD0169A" w:rsidRDefault="5B91CFDB" w14:paraId="19AD10A1" w14:textId="4FD3BA0D">
      <w:pPr>
        <w:pStyle w:val="ListParagraph"/>
        <w:numPr>
          <w:ilvl w:val="2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Only test URLs explicitly authorized for assessment.</w:t>
      </w:r>
    </w:p>
    <w:p w:rsidR="5B91CFDB" w:rsidP="0CD0169A" w:rsidRDefault="5B91CFDB" w14:paraId="25790EC5" w14:textId="33762912">
      <w:pPr>
        <w:pStyle w:val="ListParagraph"/>
        <w:numPr>
          <w:ilvl w:val="2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Prevent outbound redirects to third-party or real malicious domains during testing.</w:t>
      </w:r>
    </w:p>
    <w:p w:rsidR="5B91CFDB" w:rsidP="0CD0169A" w:rsidRDefault="5B91CFDB" w14:paraId="2BE8AC22" w14:textId="13049F1D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b/>
          <w:bCs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Rate Limiting</w:t>
      </w:r>
    </w:p>
    <w:p w:rsidR="5B91CFDB" w:rsidP="0CD0169A" w:rsidRDefault="5B91CFDB" w14:paraId="0E80AF7D" w14:textId="18B69A88">
      <w:pPr>
        <w:pStyle w:val="ListParagraph"/>
        <w:numPr>
          <w:ilvl w:val="2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Limit concurrent requests (e.g., ≤10 per second) to avoid server overload.</w:t>
      </w:r>
    </w:p>
    <w:p w:rsidR="5B91CFDB" w:rsidP="0CD0169A" w:rsidRDefault="5B91CFDB" w14:paraId="384D5314" w14:textId="76DE5470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b/>
          <w:bCs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Timeout &amp; Retry Policy</w:t>
      </w:r>
    </w:p>
    <w:p w:rsidR="5B91CFDB" w:rsidP="0CD0169A" w:rsidRDefault="5B91CFDB" w14:paraId="369F5B9C" w14:textId="59518D3C">
      <w:pPr>
        <w:pStyle w:val="ListParagraph"/>
        <w:numPr>
          <w:ilvl w:val="2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Apply strict request timeout (5–8 seconds).</w:t>
      </w:r>
    </w:p>
    <w:p w:rsidR="5B91CFDB" w:rsidP="0CD0169A" w:rsidRDefault="5B91CFDB" w14:paraId="30894D47" w14:textId="1DEA840C">
      <w:pPr>
        <w:pStyle w:val="ListParagraph"/>
        <w:numPr>
          <w:ilvl w:val="2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Retry failed requests once before skipping.</w:t>
      </w:r>
    </w:p>
    <w:p w:rsidR="5B91CFDB" w:rsidP="0CD0169A" w:rsidRDefault="5B91CFDB" w14:paraId="5B5A9478" w14:textId="57D33D2B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b/>
          <w:bCs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Safe Redirect Validation</w:t>
      </w:r>
    </w:p>
    <w:p w:rsidR="5B91CFDB" w:rsidP="0CD0169A" w:rsidRDefault="5B91CFDB" w14:paraId="4D37AE13" w14:textId="4D2095B4">
      <w:pPr>
        <w:pStyle w:val="ListParagraph"/>
        <w:numPr>
          <w:ilvl w:val="2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Use controlled domains to safely confirm redirection.</w:t>
      </w:r>
    </w:p>
    <w:p w:rsidR="5B91CFDB" w:rsidP="0CD0169A" w:rsidRDefault="5B91CFDB" w14:paraId="2469A74C" w14:textId="7C768113">
      <w:pPr>
        <w:pStyle w:val="ListParagraph"/>
        <w:numPr>
          <w:ilvl w:val="1"/>
          <w:numId w:val="6"/>
        </w:numPr>
        <w:spacing w:before="240" w:after="240"/>
        <w:rPr>
          <w:rFonts w:eastAsia="Times New Roman"/>
          <w:b/>
          <w:bCs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Logging &amp; Audit Trail</w:t>
      </w:r>
    </w:p>
    <w:p w:rsidR="5B91CFDB" w:rsidP="0CD0169A" w:rsidRDefault="5B91CFDB" w14:paraId="44ED7CFF" w14:textId="5AAD1146">
      <w:pPr>
        <w:pStyle w:val="ListParagraph"/>
        <w:numPr>
          <w:ilvl w:val="2"/>
          <w:numId w:val="6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Store detailed logs with timestamps for reproducibility.</w:t>
      </w:r>
    </w:p>
    <w:p w:rsidR="0CD0169A" w:rsidP="0CD0169A" w:rsidRDefault="0CD0169A" w14:paraId="78415449" w14:textId="1B5FA9CA">
      <w:pPr>
        <w:spacing w:before="240" w:after="240"/>
        <w:rPr>
          <w:rFonts w:ascii="Times New Roman" w:hAnsi="Times New Roman" w:eastAsia="Times New Roman" w:cs="Times New Roman"/>
        </w:rPr>
      </w:pPr>
    </w:p>
    <w:p w:rsidR="0CD0169A" w:rsidP="0CD0169A" w:rsidRDefault="0CD0169A" w14:paraId="1851951D" w14:textId="441D7965">
      <w:pPr>
        <w:rPr>
          <w:rFonts w:ascii="Times New Roman" w:hAnsi="Times New Roman" w:cs="Times New Roman"/>
        </w:rPr>
      </w:pPr>
    </w:p>
    <w:p w:rsidR="0CD0169A" w:rsidP="0CD0169A" w:rsidRDefault="0CD0169A" w14:paraId="023E1B5C" w14:textId="4ECFE53E">
      <w:pPr>
        <w:rPr>
          <w:rFonts w:ascii="Times New Roman" w:hAnsi="Times New Roman" w:cs="Times New Roman"/>
        </w:rPr>
      </w:pPr>
    </w:p>
    <w:p w:rsidR="0CD0169A" w:rsidP="0CD0169A" w:rsidRDefault="0CD0169A" w14:paraId="17BC930D" w14:textId="028BDFFD">
      <w:pPr>
        <w:rPr>
          <w:rFonts w:ascii="Times New Roman" w:hAnsi="Times New Roman" w:cs="Times New Roman"/>
        </w:rPr>
      </w:pPr>
    </w:p>
    <w:p w:rsidR="0CD0169A" w:rsidP="0CD0169A" w:rsidRDefault="0CD0169A" w14:paraId="53694784" w14:textId="13FCA0CA">
      <w:pPr>
        <w:rPr>
          <w:rFonts w:ascii="Times New Roman" w:hAnsi="Times New Roman" w:cs="Times New Roman"/>
        </w:rPr>
      </w:pPr>
    </w:p>
    <w:p w:rsidR="0CD0169A" w:rsidP="0CD0169A" w:rsidRDefault="0CD0169A" w14:paraId="47FA4A24" w14:textId="7551C6B8">
      <w:pPr>
        <w:rPr>
          <w:rFonts w:ascii="Times New Roman" w:hAnsi="Times New Roman" w:cs="Times New Roman"/>
        </w:rPr>
      </w:pPr>
    </w:p>
    <w:p w:rsidR="0CD0169A" w:rsidP="0CD0169A" w:rsidRDefault="0CD0169A" w14:paraId="3B7C1615" w14:textId="0F7686A2">
      <w:pPr>
        <w:rPr>
          <w:rFonts w:ascii="Times New Roman" w:hAnsi="Times New Roman" w:cs="Times New Roman"/>
        </w:rPr>
      </w:pPr>
    </w:p>
    <w:p w:rsidR="0CD0169A" w:rsidP="0CD0169A" w:rsidRDefault="0CD0169A" w14:paraId="38564AAA" w14:textId="1F2FDD63">
      <w:pPr>
        <w:rPr>
          <w:rFonts w:ascii="Times New Roman" w:hAnsi="Times New Roman" w:cs="Times New Roman"/>
        </w:rPr>
      </w:pPr>
    </w:p>
    <w:p w:rsidR="0CD0169A" w:rsidP="0CD0169A" w:rsidRDefault="0CD0169A" w14:paraId="4F65781E" w14:textId="4D156EFE">
      <w:pPr>
        <w:rPr>
          <w:rFonts w:ascii="Times New Roman" w:hAnsi="Times New Roman" w:cs="Times New Roman"/>
        </w:rPr>
      </w:pPr>
    </w:p>
    <w:p w:rsidR="0CD0169A" w:rsidP="0CD0169A" w:rsidRDefault="0CD0169A" w14:paraId="6A629342" w14:textId="73E91E33">
      <w:pPr>
        <w:rPr>
          <w:rFonts w:ascii="Times New Roman" w:hAnsi="Times New Roman" w:cs="Times New Roman"/>
        </w:rPr>
      </w:pPr>
    </w:p>
    <w:p w:rsidR="0CD0169A" w:rsidP="0CD0169A" w:rsidRDefault="0CD0169A" w14:paraId="4C74F80A" w14:textId="0661A053">
      <w:pPr>
        <w:rPr>
          <w:rFonts w:ascii="Times New Roman" w:hAnsi="Times New Roman" w:cs="Times New Roman"/>
        </w:rPr>
      </w:pPr>
    </w:p>
    <w:p w:rsidR="0CD0169A" w:rsidP="0CD0169A" w:rsidRDefault="0CD0169A" w14:paraId="230FB25E" w14:textId="1F582B1E">
      <w:pPr>
        <w:rPr>
          <w:rFonts w:ascii="Times New Roman" w:hAnsi="Times New Roman" w:cs="Times New Roman"/>
        </w:rPr>
      </w:pPr>
    </w:p>
    <w:p w:rsidR="0CD0169A" w:rsidP="0CD0169A" w:rsidRDefault="0CD0169A" w14:paraId="0170E9B0" w14:textId="5248767D">
      <w:pPr>
        <w:rPr>
          <w:rFonts w:ascii="Times New Roman" w:hAnsi="Times New Roman" w:cs="Times New Roman"/>
        </w:rPr>
      </w:pPr>
    </w:p>
    <w:p w:rsidR="0CD0169A" w:rsidP="0CD0169A" w:rsidRDefault="0CD0169A" w14:paraId="6B3784EC" w14:textId="3BCA32F7">
      <w:pPr>
        <w:rPr>
          <w:rFonts w:ascii="Times New Roman" w:hAnsi="Times New Roman" w:cs="Times New Roman"/>
        </w:rPr>
      </w:pPr>
    </w:p>
    <w:p w:rsidR="0CD0169A" w:rsidP="0CD0169A" w:rsidRDefault="0CD0169A" w14:paraId="0B3D753B" w14:textId="05B12BD7">
      <w:pPr>
        <w:rPr>
          <w:rFonts w:ascii="Times New Roman" w:hAnsi="Times New Roman" w:cs="Times New Roman"/>
        </w:rPr>
      </w:pPr>
    </w:p>
    <w:p w:rsidR="0CD0169A" w:rsidP="0CD0169A" w:rsidRDefault="0CD0169A" w14:paraId="583CF03A" w14:textId="5ED6B383">
      <w:pPr>
        <w:rPr>
          <w:rFonts w:ascii="Times New Roman" w:hAnsi="Times New Roman" w:cs="Times New Roman"/>
        </w:rPr>
      </w:pPr>
    </w:p>
    <w:p w:rsidR="0CD0169A" w:rsidP="0CD0169A" w:rsidRDefault="0CD0169A" w14:paraId="5C28CB4E" w14:textId="6FE9EB93">
      <w:pPr>
        <w:rPr>
          <w:rFonts w:ascii="Times New Roman" w:hAnsi="Times New Roman" w:cs="Times New Roman"/>
        </w:rPr>
      </w:pPr>
    </w:p>
    <w:p w:rsidR="0CD0169A" w:rsidP="0CD0169A" w:rsidRDefault="0CD0169A" w14:paraId="447C3A4A" w14:textId="713E9D7E">
      <w:pPr>
        <w:rPr>
          <w:rFonts w:ascii="Times New Roman" w:hAnsi="Times New Roman" w:cs="Times New Roman"/>
        </w:rPr>
      </w:pPr>
    </w:p>
    <w:p w:rsidR="60D11BD5" w:rsidP="0CD0169A" w:rsidRDefault="60D11BD5" w14:paraId="70170069" w14:textId="0D1EB16D">
      <w:pPr>
        <w:pStyle w:val="Heading1"/>
        <w:spacing w:before="322" w:beforeAutospacing="0" w:after="322" w:afterAutospacing="0"/>
        <w:rPr>
          <w:rFonts w:hint="default" w:ascii="Times New Roman" w:hAnsi="Times New Roman" w:eastAsia="Times New Roman"/>
          <w:sz w:val="36"/>
          <w:szCs w:val="36"/>
        </w:rPr>
      </w:pPr>
      <w:r w:rsidRPr="0CD0169A">
        <w:rPr>
          <w:rFonts w:ascii="Times New Roman" w:hAnsi="Times New Roman" w:eastAsia="Times New Roman"/>
          <w:sz w:val="36"/>
          <w:szCs w:val="36"/>
        </w:rPr>
        <w:t>5.2 Server-Side Request Forgery (SSRF)</w:t>
      </w:r>
    </w:p>
    <w:p w:rsidR="51519B0A" w:rsidP="0CD0169A" w:rsidRDefault="51519B0A" w14:paraId="42116DBE" w14:textId="669F24F2">
      <w:pPr>
        <w:pStyle w:val="Heading2"/>
        <w:spacing w:before="299" w:beforeAutospacing="0" w:after="299" w:afterAutospacing="0"/>
        <w:rPr>
          <w:rFonts w:hint="default" w:ascii="Times New Roman" w:hAnsi="Times New Roman" w:eastAsia="Times New Roman"/>
          <w:sz w:val="32"/>
          <w:szCs w:val="32"/>
        </w:rPr>
      </w:pPr>
      <w:r w:rsidRPr="0CD0169A">
        <w:rPr>
          <w:rFonts w:ascii="Times New Roman" w:hAnsi="Times New Roman" w:eastAsia="Times New Roman"/>
          <w:sz w:val="32"/>
          <w:szCs w:val="32"/>
        </w:rPr>
        <w:t xml:space="preserve">5.2.1 </w:t>
      </w:r>
      <w:r w:rsidRPr="0CD0169A" w:rsidR="60D11BD5">
        <w:rPr>
          <w:rFonts w:ascii="Times New Roman" w:hAnsi="Times New Roman" w:eastAsia="Times New Roman"/>
          <w:sz w:val="32"/>
          <w:szCs w:val="32"/>
        </w:rPr>
        <w:t>Purpose</w:t>
      </w:r>
    </w:p>
    <w:p w:rsidR="60D11BD5" w:rsidP="0CD0169A" w:rsidRDefault="60D11BD5" w14:paraId="34F3E25F" w14:textId="37E20CB5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CD0169A">
        <w:rPr>
          <w:rFonts w:ascii="Times New Roman" w:hAnsi="Times New Roman" w:eastAsia="Times New Roman" w:cs="Times New Roman"/>
          <w:sz w:val="24"/>
          <w:szCs w:val="24"/>
        </w:rPr>
        <w:t>Detect endpoints that allow attacker-controlled URLs/hosts so the server makes network requests (internal services, cloud metadata, or external systems), which can expose data or enable further access.</w:t>
      </w:r>
    </w:p>
    <w:p w:rsidR="60D11BD5" w:rsidP="0CD0169A" w:rsidRDefault="60D11BD5" w14:paraId="3A123E0E" w14:textId="0EA07C3E">
      <w:pPr>
        <w:pStyle w:val="Heading2"/>
        <w:spacing w:before="299" w:beforeAutospacing="0" w:after="299" w:afterAutospacing="0"/>
        <w:rPr>
          <w:rFonts w:hint="default" w:ascii="Times New Roman" w:hAnsi="Times New Roman" w:eastAsia="Times New Roman"/>
          <w:sz w:val="32"/>
          <w:szCs w:val="32"/>
        </w:rPr>
      </w:pPr>
      <w:r w:rsidRPr="0CD0169A">
        <w:rPr>
          <w:rFonts w:ascii="Times New Roman" w:hAnsi="Times New Roman" w:eastAsia="Times New Roman"/>
          <w:sz w:val="32"/>
          <w:szCs w:val="32"/>
        </w:rPr>
        <w:t>5.2.2 Inputs</w:t>
      </w:r>
    </w:p>
    <w:p w:rsidR="60D11BD5" w:rsidP="0CD0169A" w:rsidRDefault="60D11BD5" w14:paraId="64DD539A" w14:textId="0F11C577">
      <w:pPr>
        <w:pStyle w:val="ListParagraph"/>
        <w:numPr>
          <w:ilvl w:val="0"/>
          <w:numId w:val="5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Target URL(s) or domain(s)</w:t>
      </w:r>
    </w:p>
    <w:p w:rsidR="60D11BD5" w:rsidP="0CD0169A" w:rsidRDefault="60D11BD5" w14:paraId="3AF0CADF" w14:textId="5293C578">
      <w:pPr>
        <w:pStyle w:val="ListParagraph"/>
        <w:numPr>
          <w:ilvl w:val="0"/>
          <w:numId w:val="5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List of endpoints/parameters that accept URLs/hosts (from crawl or prior scans)</w:t>
      </w:r>
    </w:p>
    <w:p w:rsidR="7C80B528" w:rsidP="0CD0169A" w:rsidRDefault="7C80B528" w14:paraId="23E5882F" w14:textId="0E6E2674">
      <w:pPr>
        <w:pStyle w:val="ListParagraph"/>
        <w:numPr>
          <w:ilvl w:val="0"/>
          <w:numId w:val="5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P</w:t>
      </w:r>
      <w:r w:rsidRPr="0CD0169A" w:rsidR="60D11BD5">
        <w:rPr>
          <w:rFonts w:eastAsia="Times New Roman"/>
          <w:sz w:val="24"/>
          <w:szCs w:val="24"/>
        </w:rPr>
        <w:t xml:space="preserve">arameter wordlist (e.g., </w:t>
      </w:r>
      <w:r w:rsidRPr="0CD0169A" w:rsidR="60D11BD5">
        <w:rPr>
          <w:rFonts w:ascii="Consolas" w:hAnsi="Consolas" w:eastAsia="Consolas" w:cs="Consolas"/>
          <w:sz w:val="24"/>
          <w:szCs w:val="24"/>
        </w:rPr>
        <w:t>url</w:t>
      </w:r>
      <w:r w:rsidRPr="0CD0169A" w:rsidR="60D11BD5">
        <w:rPr>
          <w:rFonts w:eastAsia="Times New Roman"/>
          <w:sz w:val="24"/>
          <w:szCs w:val="24"/>
        </w:rPr>
        <w:t xml:space="preserve">, </w:t>
      </w:r>
      <w:r w:rsidRPr="0CD0169A" w:rsidR="60D11BD5">
        <w:rPr>
          <w:rFonts w:ascii="Consolas" w:hAnsi="Consolas" w:eastAsia="Consolas" w:cs="Consolas"/>
          <w:sz w:val="24"/>
          <w:szCs w:val="24"/>
        </w:rPr>
        <w:t>uri</w:t>
      </w:r>
      <w:r w:rsidRPr="0CD0169A" w:rsidR="60D11BD5">
        <w:rPr>
          <w:rFonts w:eastAsia="Times New Roman"/>
          <w:sz w:val="24"/>
          <w:szCs w:val="24"/>
        </w:rPr>
        <w:t xml:space="preserve">, </w:t>
      </w:r>
      <w:r w:rsidRPr="0CD0169A" w:rsidR="60D11BD5">
        <w:rPr>
          <w:rFonts w:ascii="Consolas" w:hAnsi="Consolas" w:eastAsia="Consolas" w:cs="Consolas"/>
          <w:sz w:val="24"/>
          <w:szCs w:val="24"/>
        </w:rPr>
        <w:t>host</w:t>
      </w:r>
      <w:r w:rsidRPr="0CD0169A" w:rsidR="60D11BD5">
        <w:rPr>
          <w:rFonts w:eastAsia="Times New Roman"/>
          <w:sz w:val="24"/>
          <w:szCs w:val="24"/>
        </w:rPr>
        <w:t xml:space="preserve">, </w:t>
      </w:r>
      <w:r w:rsidRPr="0CD0169A" w:rsidR="60D11BD5">
        <w:rPr>
          <w:rFonts w:ascii="Consolas" w:hAnsi="Consolas" w:eastAsia="Consolas" w:cs="Consolas"/>
          <w:sz w:val="24"/>
          <w:szCs w:val="24"/>
        </w:rPr>
        <w:t>callback</w:t>
      </w:r>
      <w:r w:rsidRPr="0CD0169A" w:rsidR="60D11BD5">
        <w:rPr>
          <w:rFonts w:eastAsia="Times New Roman"/>
          <w:sz w:val="24"/>
          <w:szCs w:val="24"/>
        </w:rPr>
        <w:t xml:space="preserve">, </w:t>
      </w:r>
      <w:r w:rsidRPr="0CD0169A" w:rsidR="60D11BD5">
        <w:rPr>
          <w:rFonts w:ascii="Consolas" w:hAnsi="Consolas" w:eastAsia="Consolas" w:cs="Consolas"/>
          <w:sz w:val="24"/>
          <w:szCs w:val="24"/>
        </w:rPr>
        <w:t>fetch</w:t>
      </w:r>
      <w:r w:rsidRPr="0CD0169A" w:rsidR="60D11BD5">
        <w:rPr>
          <w:rFonts w:eastAsia="Times New Roman"/>
          <w:sz w:val="24"/>
          <w:szCs w:val="24"/>
        </w:rPr>
        <w:t>)</w:t>
      </w:r>
    </w:p>
    <w:p w:rsidR="60D11BD5" w:rsidP="0CD0169A" w:rsidRDefault="60D11BD5" w14:paraId="47BCE53A" w14:textId="635C5A20">
      <w:pPr>
        <w:pStyle w:val="ListParagraph"/>
        <w:numPr>
          <w:ilvl w:val="0"/>
          <w:numId w:val="5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Controlled OOB domain or DNS listener for safe verification (optional but recommended)</w:t>
      </w:r>
    </w:p>
    <w:p w:rsidR="60D11BD5" w:rsidP="0CD0169A" w:rsidRDefault="60D11BD5" w14:paraId="3E330CEB" w14:textId="56EEC51E">
      <w:pPr>
        <w:pStyle w:val="ListParagraph"/>
        <w:numPr>
          <w:ilvl w:val="0"/>
          <w:numId w:val="5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Optional auth tokens/cookies for authenticated flows</w:t>
      </w:r>
    </w:p>
    <w:p w:rsidR="60D11BD5" w:rsidP="0CD0169A" w:rsidRDefault="60D11BD5" w14:paraId="51A2C45A" w14:textId="44BDBF95">
      <w:pPr>
        <w:pStyle w:val="Heading2"/>
        <w:spacing w:before="299" w:beforeAutospacing="0" w:after="299" w:afterAutospacing="0"/>
        <w:rPr>
          <w:rFonts w:hint="default" w:ascii="Times New Roman" w:hAnsi="Times New Roman" w:eastAsia="Times New Roman"/>
          <w:sz w:val="32"/>
          <w:szCs w:val="32"/>
        </w:rPr>
      </w:pPr>
      <w:r w:rsidRPr="0CD0169A">
        <w:rPr>
          <w:rFonts w:ascii="Times New Roman" w:hAnsi="Times New Roman" w:eastAsia="Times New Roman"/>
          <w:sz w:val="32"/>
          <w:szCs w:val="32"/>
        </w:rPr>
        <w:t>5.2.3 Outputs</w:t>
      </w:r>
    </w:p>
    <w:p w:rsidR="60D11BD5" w:rsidP="0CD0169A" w:rsidRDefault="60D11BD5" w14:paraId="2C711F53" w14:textId="0A94AC3B">
      <w:pPr>
        <w:pStyle w:val="ListParagraph"/>
        <w:numPr>
          <w:ilvl w:val="0"/>
          <w:numId w:val="4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Confirmed vulnerable endpoints (URL, parameter, HTTP method)</w:t>
      </w:r>
    </w:p>
    <w:p w:rsidR="60D11BD5" w:rsidP="0CD0169A" w:rsidRDefault="60D11BD5" w14:paraId="06EE2306" w14:textId="1270B714">
      <w:pPr>
        <w:pStyle w:val="ListParagraph"/>
        <w:numPr>
          <w:ilvl w:val="0"/>
          <w:numId w:val="4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Verification method used (OOB DNS/HTTP, response content, timing)</w:t>
      </w:r>
    </w:p>
    <w:p w:rsidR="60D11BD5" w:rsidP="0CD0169A" w:rsidRDefault="60D11BD5" w14:paraId="0C6D05A1" w14:textId="28655AC1">
      <w:pPr>
        <w:pStyle w:val="ListParagraph"/>
        <w:numPr>
          <w:ilvl w:val="0"/>
          <w:numId w:val="4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Short evidence (request/response snippet or OOB log reference)</w:t>
      </w:r>
    </w:p>
    <w:p w:rsidR="60D11BD5" w:rsidP="0CD0169A" w:rsidRDefault="60D11BD5" w14:paraId="5F970705" w14:textId="36D3C47F">
      <w:pPr>
        <w:pStyle w:val="ListParagraph"/>
        <w:numPr>
          <w:ilvl w:val="0"/>
          <w:numId w:val="4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Short remediation suggestion and reproducible steps summary</w:t>
      </w:r>
    </w:p>
    <w:p w:rsidR="60D11BD5" w:rsidP="0CD0169A" w:rsidRDefault="60D11BD5" w14:paraId="1491B763" w14:textId="3C641753">
      <w:pPr>
        <w:pStyle w:val="Heading2"/>
        <w:spacing w:before="299" w:beforeAutospacing="0" w:after="299" w:afterAutospacing="0"/>
        <w:rPr>
          <w:rFonts w:hint="default" w:ascii="Times New Roman" w:hAnsi="Times New Roman" w:eastAsia="Times New Roman"/>
          <w:sz w:val="32"/>
          <w:szCs w:val="32"/>
        </w:rPr>
      </w:pPr>
      <w:r w:rsidRPr="0CD0169A">
        <w:rPr>
          <w:rFonts w:ascii="Times New Roman" w:hAnsi="Times New Roman" w:eastAsia="Times New Roman"/>
          <w:sz w:val="32"/>
          <w:szCs w:val="32"/>
        </w:rPr>
        <w:t>5.2.4 Core Functions</w:t>
      </w:r>
    </w:p>
    <w:p w:rsidR="60D11BD5" w:rsidP="0CD0169A" w:rsidRDefault="60D11BD5" w14:paraId="66C4F3F3" w14:textId="24C74BCC">
      <w:pPr>
        <w:pStyle w:val="ListParagraph"/>
        <w:numPr>
          <w:ilvl w:val="0"/>
          <w:numId w:val="3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Parameter Discovery</w:t>
      </w:r>
      <w:r w:rsidRPr="0CD0169A">
        <w:rPr>
          <w:rFonts w:eastAsia="Times New Roman"/>
          <w:sz w:val="24"/>
          <w:szCs w:val="24"/>
        </w:rPr>
        <w:t xml:space="preserve"> — find parameters that accept URLs/hosts in query strings, POST bodies, JSON, headers, or multipart.</w:t>
      </w:r>
    </w:p>
    <w:p w:rsidR="60D11BD5" w:rsidP="0CD0169A" w:rsidRDefault="60D11BD5" w14:paraId="0A79CF52" w14:textId="12080234">
      <w:pPr>
        <w:pStyle w:val="ListParagraph"/>
        <w:numPr>
          <w:ilvl w:val="0"/>
          <w:numId w:val="3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Payload Injection</w:t>
      </w:r>
      <w:r w:rsidRPr="0CD0169A">
        <w:rPr>
          <w:rFonts w:eastAsia="Times New Roman"/>
          <w:sz w:val="24"/>
          <w:szCs w:val="24"/>
        </w:rPr>
        <w:t xml:space="preserve"> — test with safe payloads: loopback (127.0.0.1), RFC1918 addresses, cloud metadata endpoints (with caution), and controlled OOB domains.</w:t>
      </w:r>
    </w:p>
    <w:p w:rsidR="60D11BD5" w:rsidP="0CD0169A" w:rsidRDefault="60D11BD5" w14:paraId="445D62B7" w14:textId="6F8B6A86">
      <w:pPr>
        <w:pStyle w:val="ListParagraph"/>
        <w:numPr>
          <w:ilvl w:val="0"/>
          <w:numId w:val="3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Verification</w:t>
      </w:r>
      <w:r w:rsidRPr="0CD0169A">
        <w:rPr>
          <w:rFonts w:eastAsia="Times New Roman"/>
          <w:sz w:val="24"/>
          <w:szCs w:val="24"/>
        </w:rPr>
        <w:t xml:space="preserve"> — confirm via OOB callbacks (DNS/HTTP), response content (proxied data), or timing/size differences for blind cases.</w:t>
      </w:r>
    </w:p>
    <w:p w:rsidR="60D11BD5" w:rsidP="0CD0169A" w:rsidRDefault="60D11BD5" w14:paraId="69DF3179" w14:textId="7D7C76D4">
      <w:pPr>
        <w:pStyle w:val="ListParagraph"/>
        <w:numPr>
          <w:ilvl w:val="0"/>
          <w:numId w:val="3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False Positive Filtering</w:t>
      </w:r>
      <w:r w:rsidRPr="0CD0169A">
        <w:rPr>
          <w:rFonts w:eastAsia="Times New Roman"/>
          <w:sz w:val="24"/>
          <w:szCs w:val="24"/>
        </w:rPr>
        <w:t xml:space="preserve"> — correlate OOB logs and response context; exclude benign internal-only fetches that are not attacker-controllable.</w:t>
      </w:r>
    </w:p>
    <w:p w:rsidR="60D11BD5" w:rsidP="0CD0169A" w:rsidRDefault="60D11BD5" w14:paraId="63EC561E" w14:textId="6026AC9C">
      <w:pPr>
        <w:pStyle w:val="ListParagraph"/>
        <w:numPr>
          <w:ilvl w:val="0"/>
          <w:numId w:val="3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Logging &amp; Reporting</w:t>
      </w:r>
      <w:r w:rsidRPr="0CD0169A">
        <w:rPr>
          <w:rFonts w:eastAsia="Times New Roman"/>
          <w:sz w:val="24"/>
          <w:szCs w:val="24"/>
        </w:rPr>
        <w:t xml:space="preserve"> — record parameter, payload, verification artifact, timestamp, risk, and short remediation steps.</w:t>
      </w:r>
    </w:p>
    <w:p w:rsidR="60D11BD5" w:rsidP="0CD0169A" w:rsidRDefault="60D11BD5" w14:paraId="2149E8BA" w14:textId="182992ED">
      <w:pPr>
        <w:pStyle w:val="Heading2"/>
        <w:spacing w:before="299" w:beforeAutospacing="0" w:after="299" w:afterAutospacing="0"/>
        <w:rPr>
          <w:rFonts w:hint="default" w:ascii="Times New Roman" w:hAnsi="Times New Roman" w:eastAsia="Times New Roman"/>
          <w:sz w:val="32"/>
          <w:szCs w:val="32"/>
        </w:rPr>
      </w:pPr>
      <w:r w:rsidRPr="0CD0169A">
        <w:rPr>
          <w:rFonts w:ascii="Times New Roman" w:hAnsi="Times New Roman" w:eastAsia="Times New Roman"/>
          <w:sz w:val="32"/>
          <w:szCs w:val="32"/>
        </w:rPr>
        <w:t>5.2.5 Dependencies</w:t>
      </w:r>
    </w:p>
    <w:p w:rsidR="60D11BD5" w:rsidP="0CD0169A" w:rsidRDefault="60D11BD5" w14:paraId="3FA8A3DD" w14:textId="3D5AAE10">
      <w:pPr>
        <w:pStyle w:val="ListParagraph"/>
        <w:numPr>
          <w:ilvl w:val="0"/>
          <w:numId w:val="2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Python 3.10+</w:t>
      </w:r>
    </w:p>
    <w:p w:rsidR="60D11BD5" w:rsidP="0CD0169A" w:rsidRDefault="60D11BD5" w14:paraId="16E2ECB3" w14:textId="1EE599CC">
      <w:pPr>
        <w:pStyle w:val="ListParagraph"/>
        <w:numPr>
          <w:ilvl w:val="0"/>
          <w:numId w:val="2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httpx or aiohttp</w:t>
      </w:r>
    </w:p>
    <w:p w:rsidR="60D11BD5" w:rsidP="0CD0169A" w:rsidRDefault="60D11BD5" w14:paraId="333612D4" w14:textId="3F7B8317">
      <w:pPr>
        <w:pStyle w:val="ListParagraph"/>
        <w:numPr>
          <w:ilvl w:val="0"/>
          <w:numId w:val="2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DNS/HTTP listener or approved OOB service (for safe verification)</w:t>
      </w:r>
    </w:p>
    <w:p w:rsidR="60D11BD5" w:rsidP="0CD0169A" w:rsidRDefault="60D11BD5" w14:paraId="0F4049FF" w14:textId="38E39F05">
      <w:pPr>
        <w:pStyle w:val="ListParagraph"/>
        <w:numPr>
          <w:ilvl w:val="0"/>
          <w:numId w:val="2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ascii="Consolas" w:hAnsi="Consolas" w:eastAsia="Consolas" w:cs="Consolas"/>
          <w:sz w:val="24"/>
          <w:szCs w:val="24"/>
        </w:rPr>
        <w:t>urllib.parse</w:t>
      </w:r>
      <w:r w:rsidRPr="0CD0169A">
        <w:rPr>
          <w:rFonts w:eastAsia="Times New Roman"/>
          <w:sz w:val="24"/>
          <w:szCs w:val="24"/>
        </w:rPr>
        <w:t xml:space="preserve">, </w:t>
      </w:r>
      <w:r w:rsidRPr="0CD0169A">
        <w:rPr>
          <w:rFonts w:ascii="Consolas" w:hAnsi="Consolas" w:eastAsia="Consolas" w:cs="Consolas"/>
          <w:sz w:val="24"/>
          <w:szCs w:val="24"/>
        </w:rPr>
        <w:t>ipaddress</w:t>
      </w:r>
      <w:r w:rsidRPr="0CD0169A">
        <w:rPr>
          <w:rFonts w:eastAsia="Times New Roman"/>
          <w:sz w:val="24"/>
          <w:szCs w:val="24"/>
        </w:rPr>
        <w:t xml:space="preserve"> (URL and IP handling)</w:t>
      </w:r>
    </w:p>
    <w:p w:rsidR="60D11BD5" w:rsidP="0CD0169A" w:rsidRDefault="60D11BD5" w14:paraId="6FDB1E8F" w14:textId="757897FC">
      <w:pPr>
        <w:pStyle w:val="ListParagraph"/>
        <w:numPr>
          <w:ilvl w:val="0"/>
          <w:numId w:val="2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ascii="Consolas" w:hAnsi="Consolas" w:eastAsia="Consolas" w:cs="Consolas"/>
          <w:sz w:val="24"/>
          <w:szCs w:val="24"/>
        </w:rPr>
        <w:t>csv</w:t>
      </w:r>
      <w:r w:rsidRPr="0CD0169A">
        <w:rPr>
          <w:rFonts w:eastAsia="Times New Roman"/>
          <w:sz w:val="24"/>
          <w:szCs w:val="24"/>
        </w:rPr>
        <w:t xml:space="preserve"> / </w:t>
      </w:r>
      <w:r w:rsidRPr="0CD0169A">
        <w:rPr>
          <w:rFonts w:ascii="Consolas" w:hAnsi="Consolas" w:eastAsia="Consolas" w:cs="Consolas"/>
          <w:sz w:val="24"/>
          <w:szCs w:val="24"/>
        </w:rPr>
        <w:t>json</w:t>
      </w:r>
      <w:r w:rsidRPr="0CD0169A">
        <w:rPr>
          <w:rFonts w:eastAsia="Times New Roman"/>
          <w:sz w:val="24"/>
          <w:szCs w:val="24"/>
        </w:rPr>
        <w:t xml:space="preserve"> for exports</w:t>
      </w:r>
    </w:p>
    <w:p w:rsidR="60D11BD5" w:rsidP="0CD0169A" w:rsidRDefault="60D11BD5" w14:paraId="590EC9A3" w14:textId="519EF659">
      <w:pPr>
        <w:pStyle w:val="ListParagraph"/>
        <w:numPr>
          <w:ilvl w:val="0"/>
          <w:numId w:val="2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sz w:val="24"/>
          <w:szCs w:val="24"/>
        </w:rPr>
        <w:t>wordlists for parameters and protocol variations</w:t>
      </w:r>
    </w:p>
    <w:p w:rsidR="60D11BD5" w:rsidP="0CD0169A" w:rsidRDefault="60D11BD5" w14:paraId="064A9FE9" w14:textId="3DDF88FA">
      <w:pPr>
        <w:pStyle w:val="Heading2"/>
        <w:spacing w:before="299" w:beforeAutospacing="0" w:after="299" w:afterAutospacing="0"/>
        <w:rPr>
          <w:rFonts w:hint="default" w:ascii="Times New Roman" w:hAnsi="Times New Roman" w:eastAsia="Times New Roman"/>
        </w:rPr>
      </w:pPr>
      <w:r w:rsidRPr="0CD0169A">
        <w:rPr>
          <w:rFonts w:ascii="Times New Roman" w:hAnsi="Times New Roman" w:eastAsia="Times New Roman"/>
        </w:rPr>
        <w:t>5.2.6 Security &amp; Safety Controls</w:t>
      </w:r>
    </w:p>
    <w:p w:rsidR="60D11BD5" w:rsidP="0CD0169A" w:rsidRDefault="60D11BD5" w14:paraId="29345853" w14:textId="73674690">
      <w:pPr>
        <w:pStyle w:val="ListParagraph"/>
        <w:numPr>
          <w:ilvl w:val="0"/>
          <w:numId w:val="1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OOB Control:</w:t>
      </w:r>
      <w:r w:rsidRPr="0CD0169A">
        <w:rPr>
          <w:rFonts w:eastAsia="Times New Roman"/>
          <w:sz w:val="24"/>
          <w:szCs w:val="24"/>
        </w:rPr>
        <w:t xml:space="preserve"> Use only OOB domains/listeners you control; do not involve third-party domains without consent.</w:t>
      </w:r>
    </w:p>
    <w:p w:rsidR="60D11BD5" w:rsidP="0CD0169A" w:rsidRDefault="60D11BD5" w14:paraId="465D5611" w14:textId="52C3C4B6">
      <w:pPr>
        <w:pStyle w:val="ListParagraph"/>
        <w:numPr>
          <w:ilvl w:val="0"/>
          <w:numId w:val="1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Minimize Impact:</w:t>
      </w:r>
      <w:r w:rsidRPr="0CD0169A">
        <w:rPr>
          <w:rFonts w:eastAsia="Times New Roman"/>
          <w:sz w:val="24"/>
          <w:szCs w:val="24"/>
        </w:rPr>
        <w:t xml:space="preserve"> Avoid destructive or credential-exfiltrating actions; redact sensitive data in outputs.</w:t>
      </w:r>
    </w:p>
    <w:p w:rsidR="60D11BD5" w:rsidP="0CD0169A" w:rsidRDefault="60D11BD5" w14:paraId="7AAC156A" w14:textId="75D439AD">
      <w:pPr>
        <w:pStyle w:val="ListParagraph"/>
        <w:numPr>
          <w:ilvl w:val="0"/>
          <w:numId w:val="1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Rate Limits &amp; Timeouts:</w:t>
      </w:r>
      <w:r w:rsidRPr="0CD0169A">
        <w:rPr>
          <w:rFonts w:eastAsia="Times New Roman"/>
          <w:sz w:val="24"/>
          <w:szCs w:val="24"/>
        </w:rPr>
        <w:t xml:space="preserve"> Limit concurrency (e.g., ≤10 concurrent requests), set short timeouts (5–8s), and retry at most once.</w:t>
      </w:r>
    </w:p>
    <w:p w:rsidR="60D11BD5" w:rsidP="0CD0169A" w:rsidRDefault="60D11BD5" w14:paraId="59CE3A33" w14:textId="1008A7C9">
      <w:pPr>
        <w:pStyle w:val="ListParagraph"/>
        <w:numPr>
          <w:ilvl w:val="0"/>
          <w:numId w:val="1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Allow/Deny Lists:</w:t>
      </w:r>
      <w:r w:rsidRPr="0CD0169A">
        <w:rPr>
          <w:rFonts w:eastAsia="Times New Roman"/>
          <w:sz w:val="24"/>
          <w:szCs w:val="24"/>
        </w:rPr>
        <w:t xml:space="preserve"> Maintain an allowlist/denylist of hosts to avoid hitting critical systems.</w:t>
      </w:r>
    </w:p>
    <w:p w:rsidR="60D11BD5" w:rsidP="0CD0169A" w:rsidRDefault="60D11BD5" w14:paraId="7337C569" w14:textId="2843F022">
      <w:pPr>
        <w:pStyle w:val="ListParagraph"/>
        <w:numPr>
          <w:ilvl w:val="0"/>
          <w:numId w:val="1"/>
        </w:numPr>
        <w:spacing w:before="240" w:after="240"/>
        <w:rPr>
          <w:rFonts w:eastAsia="Times New Roman"/>
          <w:sz w:val="24"/>
          <w:szCs w:val="24"/>
        </w:rPr>
      </w:pPr>
      <w:r w:rsidRPr="0CD0169A">
        <w:rPr>
          <w:rFonts w:eastAsia="Times New Roman"/>
          <w:b/>
          <w:bCs/>
          <w:sz w:val="24"/>
          <w:szCs w:val="24"/>
        </w:rPr>
        <w:t>Logging &amp; Audit:</w:t>
      </w:r>
      <w:r w:rsidRPr="0CD0169A">
        <w:rPr>
          <w:rFonts w:eastAsia="Times New Roman"/>
          <w:sz w:val="24"/>
          <w:szCs w:val="24"/>
        </w:rPr>
        <w:t xml:space="preserve"> Keep secure, timestamped logs of requests, responses, and OOB evidence for reproducibility</w:t>
      </w:r>
    </w:p>
    <w:p w:rsidR="0CD0169A" w:rsidP="0CD0169A" w:rsidRDefault="0CD0169A" w14:paraId="78B52826" w14:textId="1271862B">
      <w:pPr>
        <w:rPr>
          <w:rFonts w:ascii="Times New Roman" w:hAnsi="Times New Roman" w:cs="Times New Roman"/>
        </w:rPr>
      </w:pPr>
    </w:p>
    <w:p w:rsidR="0FB28018" w:rsidP="0FB28018" w:rsidRDefault="0FB28018" w14:paraId="4C24E88E" w14:textId="3983B3D3">
      <w:pPr>
        <w:rPr>
          <w:rFonts w:ascii="Times New Roman" w:hAnsi="Times New Roman" w:cs="Times New Roman"/>
        </w:rPr>
      </w:pPr>
    </w:p>
    <w:p w:rsidR="0FB28018" w:rsidP="0FB28018" w:rsidRDefault="0FB28018" w14:paraId="7561FA49" w14:textId="05EFC86A">
      <w:pPr>
        <w:rPr>
          <w:rFonts w:ascii="Times New Roman" w:hAnsi="Times New Roman" w:cs="Times New Roman"/>
        </w:rPr>
      </w:pPr>
    </w:p>
    <w:p w:rsidR="0FB28018" w:rsidP="0FB28018" w:rsidRDefault="0FB28018" w14:paraId="457F8C0C" w14:textId="73616339">
      <w:pPr>
        <w:rPr>
          <w:rFonts w:ascii="Times New Roman" w:hAnsi="Times New Roman" w:cs="Times New Roman"/>
        </w:rPr>
      </w:pPr>
    </w:p>
    <w:p w:rsidR="0FB28018" w:rsidP="0FB28018" w:rsidRDefault="0FB28018" w14:paraId="0A7E055E" w14:textId="5B96B724">
      <w:pPr>
        <w:rPr>
          <w:rFonts w:ascii="Times New Roman" w:hAnsi="Times New Roman" w:cs="Times New Roman"/>
        </w:rPr>
      </w:pPr>
    </w:p>
    <w:p w:rsidR="0FB28018" w:rsidP="0FB28018" w:rsidRDefault="0FB28018" w14:paraId="78ED2043" w14:textId="09FF28BE">
      <w:pPr>
        <w:rPr>
          <w:rFonts w:ascii="Times New Roman" w:hAnsi="Times New Roman" w:cs="Times New Roman"/>
        </w:rPr>
      </w:pPr>
    </w:p>
    <w:p w:rsidR="0FB28018" w:rsidP="0FB28018" w:rsidRDefault="0FB28018" w14:paraId="5B042865" w14:textId="7FBCE485">
      <w:pPr>
        <w:rPr>
          <w:rFonts w:ascii="Times New Roman" w:hAnsi="Times New Roman" w:cs="Times New Roman"/>
        </w:rPr>
      </w:pPr>
    </w:p>
    <w:p w:rsidR="0FB28018" w:rsidP="0FB28018" w:rsidRDefault="0FB28018" w14:paraId="253F6F90" w14:textId="486DBAE6">
      <w:pPr>
        <w:rPr>
          <w:rFonts w:ascii="Times New Roman" w:hAnsi="Times New Roman" w:cs="Times New Roman"/>
        </w:rPr>
      </w:pPr>
    </w:p>
    <w:p w:rsidR="0FB28018" w:rsidP="0FB28018" w:rsidRDefault="0FB28018" w14:paraId="466D7CE6" w14:textId="10FD9DBA">
      <w:pPr>
        <w:rPr>
          <w:rFonts w:ascii="Times New Roman" w:hAnsi="Times New Roman" w:cs="Times New Roman"/>
        </w:rPr>
      </w:pPr>
    </w:p>
    <w:p w:rsidR="0FB28018" w:rsidP="0FB28018" w:rsidRDefault="0FB28018" w14:paraId="00421288" w14:textId="324B8A3E">
      <w:pPr>
        <w:rPr>
          <w:rFonts w:ascii="Times New Roman" w:hAnsi="Times New Roman" w:cs="Times New Roman"/>
        </w:rPr>
      </w:pPr>
    </w:p>
    <w:p w:rsidR="0FB28018" w:rsidP="0FB28018" w:rsidRDefault="0FB28018" w14:paraId="3A2C28D0" w14:textId="1A83DDCF">
      <w:pPr>
        <w:rPr>
          <w:rFonts w:ascii="Times New Roman" w:hAnsi="Times New Roman" w:cs="Times New Roman"/>
        </w:rPr>
      </w:pPr>
    </w:p>
    <w:p w:rsidR="0FB28018" w:rsidP="0FB28018" w:rsidRDefault="0FB28018" w14:paraId="15116B9B" w14:textId="69CDB5F2">
      <w:pPr>
        <w:rPr>
          <w:rFonts w:ascii="Times New Roman" w:hAnsi="Times New Roman" w:cs="Times New Roman"/>
        </w:rPr>
      </w:pPr>
    </w:p>
    <w:p w:rsidR="0FB28018" w:rsidP="0FB28018" w:rsidRDefault="0FB28018" w14:paraId="234F0643" w14:textId="05550536">
      <w:pPr>
        <w:rPr>
          <w:rFonts w:ascii="Times New Roman" w:hAnsi="Times New Roman" w:cs="Times New Roman"/>
        </w:rPr>
      </w:pPr>
    </w:p>
    <w:p w:rsidR="0FB28018" w:rsidP="0FB28018" w:rsidRDefault="0FB28018" w14:paraId="43C998D0" w14:textId="3617E975">
      <w:pPr>
        <w:rPr>
          <w:rFonts w:ascii="Times New Roman" w:hAnsi="Times New Roman" w:cs="Times New Roman"/>
        </w:rPr>
      </w:pPr>
    </w:p>
    <w:p w:rsidR="0FB28018" w:rsidP="0FB28018" w:rsidRDefault="0FB28018" w14:paraId="6F388E81" w14:textId="5852FFA2">
      <w:pPr>
        <w:rPr>
          <w:rFonts w:ascii="Times New Roman" w:hAnsi="Times New Roman" w:cs="Times New Roman"/>
        </w:rPr>
      </w:pPr>
    </w:p>
    <w:p w:rsidR="0FB28018" w:rsidP="0FB28018" w:rsidRDefault="0FB28018" w14:paraId="624B21FC" w14:textId="0328E4AA">
      <w:pPr>
        <w:rPr>
          <w:rFonts w:ascii="Times New Roman" w:hAnsi="Times New Roman" w:cs="Times New Roman"/>
        </w:rPr>
      </w:pPr>
    </w:p>
    <w:p w:rsidR="0FB28018" w:rsidP="0FB28018" w:rsidRDefault="0FB28018" w14:paraId="251EA478" w14:textId="74A74DFD">
      <w:pPr>
        <w:rPr>
          <w:rFonts w:ascii="Times New Roman" w:hAnsi="Times New Roman" w:cs="Times New Roman"/>
        </w:rPr>
      </w:pPr>
    </w:p>
    <w:p w:rsidR="0FB28018" w:rsidP="0FB28018" w:rsidRDefault="0FB28018" w14:paraId="3B11936A" w14:textId="07337927">
      <w:pPr>
        <w:rPr>
          <w:rFonts w:ascii="Times New Roman" w:hAnsi="Times New Roman" w:cs="Times New Roman"/>
        </w:rPr>
      </w:pPr>
    </w:p>
    <w:p w:rsidR="0FB28018" w:rsidP="0FB28018" w:rsidRDefault="0FB28018" w14:paraId="677C9F81" w14:textId="5F7283AF">
      <w:pPr>
        <w:rPr>
          <w:rFonts w:ascii="Times New Roman" w:hAnsi="Times New Roman" w:cs="Times New Roman"/>
        </w:rPr>
      </w:pPr>
    </w:p>
    <w:p w:rsidR="0FB28018" w:rsidP="0FB28018" w:rsidRDefault="0FB28018" w14:paraId="0FF32414" w14:textId="66FCC23B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518E614F" w:rsidP="0FB28018" w:rsidRDefault="518E614F" w14:paraId="1B18BF6F" w14:textId="69138741">
      <w:pPr>
        <w:pStyle w:val="Heading2"/>
        <w:rPr>
          <w:rFonts w:ascii="Times New Roman" w:hAnsi="Times New Roman" w:cs="Times New Roman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5.3 SQL Injection (SQLi)</w:t>
      </w:r>
    </w:p>
    <w:p w:rsidR="518E614F" w:rsidP="0FB28018" w:rsidRDefault="518E614F" w14:paraId="750303F0" w14:textId="4C1DDC3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5.3.1 Purpose</w:t>
      </w:r>
    </w:p>
    <w:p w:rsidR="518E614F" w:rsidP="0FB28018" w:rsidRDefault="518E614F" w14:paraId="600EF726" w14:textId="0D9E843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exploit SQL injection vulnerabilities in web applications by injecting malicious SQL queries through user-input parameters. This module detects both error-based and 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boolean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/time-based blind SQLi flaws that could allow unauthorized database access, data exfiltration, or full system compromise.</w:t>
      </w:r>
    </w:p>
    <w:p w:rsidR="518E614F" w:rsidP="0FB28018" w:rsidRDefault="518E614F" w14:paraId="147EDF02" w14:textId="409F529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5.3.2 Inputs</w:t>
      </w:r>
    </w:p>
    <w:p w:rsidR="518E614F" w:rsidP="0FB28018" w:rsidRDefault="518E614F" w14:paraId="3C2F7C07" w14:textId="70714BF3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Target URL(s) or domain(s)</w:t>
      </w:r>
    </w:p>
    <w:p w:rsidR="518E614F" w:rsidP="0FB28018" w:rsidRDefault="518E614F" w14:paraId="3DB7D0A8" w14:textId="1831F1B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List of endpoints with parameters (from crawling or 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previous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scans)</w:t>
      </w:r>
    </w:p>
    <w:p w:rsidR="518E614F" w:rsidP="0FB28018" w:rsidRDefault="518E614F" w14:paraId="166CB051" w14:textId="32267E41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Wordlist of common SQLi parameters (e.g., </w:t>
      </w:r>
      <w:r w:rsidRPr="0FB28018" w:rsidR="518E614F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28018" w:rsidR="518E614F">
        <w:rPr>
          <w:rFonts w:ascii="Consolas" w:hAnsi="Consolas" w:eastAsia="Consolas" w:cs="Consolas"/>
          <w:noProof w:val="0"/>
          <w:sz w:val="24"/>
          <w:szCs w:val="24"/>
          <w:lang w:val="en-US"/>
        </w:rPr>
        <w:t>user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28018" w:rsidR="518E614F">
        <w:rPr>
          <w:rFonts w:ascii="Consolas" w:hAnsi="Consolas" w:eastAsia="Consolas" w:cs="Consolas"/>
          <w:noProof w:val="0"/>
          <w:sz w:val="24"/>
          <w:szCs w:val="24"/>
          <w:lang w:val="en-US"/>
        </w:rPr>
        <w:t>search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28018" w:rsidR="518E614F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518E614F" w:rsidP="0FB28018" w:rsidRDefault="518E614F" w14:paraId="401946C5" w14:textId="70A01BD0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Payload lists for various SQLi techniques (error-based, 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boolean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-blind, time-blind)</w:t>
      </w:r>
    </w:p>
    <w:p w:rsidR="11E5D16F" w:rsidP="0FB28018" w:rsidRDefault="11E5D16F" w14:paraId="0F1B5E3C" w14:textId="68BEBD7D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11E5D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SQL keyword patterns for heuristic detection (AND, OR, UNION, SELECT, etc.)</w:t>
      </w:r>
    </w:p>
    <w:p w:rsidR="518E614F" w:rsidP="0FB28018" w:rsidRDefault="518E614F" w14:paraId="0D07126D" w14:textId="6A37F303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Optional authentication tokens/cookies for testing protected endpoints</w:t>
      </w:r>
    </w:p>
    <w:p w:rsidR="518E614F" w:rsidP="0FB28018" w:rsidRDefault="518E614F" w14:paraId="5F1F90A2" w14:textId="75E3861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5.3.3 Outputs</w:t>
      </w:r>
    </w:p>
    <w:p w:rsidR="518E614F" w:rsidP="0FB28018" w:rsidRDefault="518E614F" w14:paraId="1164074A" w14:textId="6D25EC2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Confirmed vulnerable endpoints (URL, parameter, injection type)</w:t>
      </w:r>
    </w:p>
    <w:p w:rsidR="518E614F" w:rsidP="0FB28018" w:rsidRDefault="518E614F" w14:paraId="2770EDB9" w14:textId="6409F15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Injection technique used (error-based, 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boolean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-blind, time-blind, union-based)</w:t>
      </w:r>
    </w:p>
    <w:p w:rsidR="518E614F" w:rsidP="0FB28018" w:rsidRDefault="518E614F" w14:paraId="6553B065" w14:textId="0831D5E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Extracted data samples (if applicable)</w:t>
      </w:r>
    </w:p>
    <w:p w:rsidR="518E614F" w:rsidP="0FB28018" w:rsidRDefault="518E614F" w14:paraId="73457C2B" w14:textId="5DC0B2A6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HTTP </w:t>
      </w:r>
      <w:r w:rsidRPr="0FB28018" w:rsidR="0FBF11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payload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snippets as evidence</w:t>
      </w:r>
    </w:p>
    <w:p w:rsidR="518E614F" w:rsidP="0FB28018" w:rsidRDefault="518E614F" w14:paraId="38CB4CC2" w14:textId="0E6BF51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5.3.4 Core Functions</w:t>
      </w:r>
    </w:p>
    <w:p w:rsidR="518E614F" w:rsidP="0FB28018" w:rsidRDefault="518E614F" w14:paraId="02B1C685" w14:textId="3F8F87F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Parameter Identification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18E614F" w:rsidP="0FB28018" w:rsidRDefault="518E614F" w14:paraId="46AE347D" w14:textId="1430E5D8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Detect injectable parameters in GET/POST requests, headers, and cookies</w:t>
      </w:r>
    </w:p>
    <w:p w:rsidR="518E614F" w:rsidP="0FB28018" w:rsidRDefault="518E614F" w14:paraId="7CF6C80A" w14:textId="605C47DE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Payload Injection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18E614F" w:rsidP="0FB28018" w:rsidRDefault="518E614F" w14:paraId="41BBD9D6" w14:textId="72100AC3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with syntax-breaking characters (</w:t>
      </w:r>
      <w:r w:rsidRPr="0FB28018" w:rsidR="664C8D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‘, “, `, --, ## and | 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518E614F" w:rsidP="0FB28018" w:rsidRDefault="518E614F" w14:paraId="46635AB3" w14:textId="275539A2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Deploy targeted payloads for various SQL databases (MySQL, PostgreSQL, MSSQL, Oracle)</w:t>
      </w:r>
      <w:r w:rsidRPr="0FB28018" w:rsidR="28792E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if needed</w:t>
      </w:r>
    </w:p>
    <w:p w:rsidR="518E614F" w:rsidP="0FB28018" w:rsidRDefault="518E614F" w14:paraId="2543C80D" w14:textId="6B09C32A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conditional responses and time delays for blind SQLi detection</w:t>
      </w:r>
      <w:r w:rsidRPr="0FB28018" w:rsidR="45127B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if needed</w:t>
      </w:r>
    </w:p>
    <w:p w:rsidR="518E614F" w:rsidP="0FB28018" w:rsidRDefault="518E614F" w14:paraId="1BB6BA8A" w14:textId="171208F5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Response Analysis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18E614F" w:rsidP="0FB28018" w:rsidRDefault="518E614F" w14:paraId="645A4DF8" w14:textId="1AC0BD9B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Parse database error messages for error-based SQLi</w:t>
      </w:r>
    </w:p>
    <w:p w:rsidR="518E614F" w:rsidP="0FB28018" w:rsidRDefault="518E614F" w14:paraId="34D6D318" w14:textId="3DFDA574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Compare response differences for 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boolean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-based blind SQLi</w:t>
      </w:r>
    </w:p>
    <w:p w:rsidR="518E614F" w:rsidP="0FB28018" w:rsidRDefault="518E614F" w14:paraId="097A8B49" w14:textId="1AAF9F43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Measure timing delays for time-based blind SQLi</w:t>
      </w:r>
    </w:p>
    <w:p w:rsidR="518E614F" w:rsidP="0FB28018" w:rsidRDefault="518E614F" w14:paraId="64F28C92" w14:textId="50EAADE0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Automated Exploitation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18E614F" w:rsidP="0FB28018" w:rsidRDefault="518E614F" w14:paraId="0739404D" w14:textId="0A63CF78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Extract database names, table names, and column structures</w:t>
      </w:r>
    </w:p>
    <w:p w:rsidR="518E614F" w:rsidP="0FB28018" w:rsidRDefault="518E614F" w14:paraId="6FFB823F" w14:textId="3187F8BB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Retrieve sample data from vulnerable tables</w:t>
      </w:r>
    </w:p>
    <w:p w:rsidR="518E614F" w:rsidP="0FB28018" w:rsidRDefault="518E614F" w14:paraId="16F2F8A3" w14:textId="561461C9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database version and user privileges</w:t>
      </w:r>
    </w:p>
    <w:p w:rsidR="518E614F" w:rsidP="0FB28018" w:rsidRDefault="518E614F" w14:paraId="7041D4EE" w14:textId="78EC518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False Positive Reduction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18E614F" w:rsidP="0FB28018" w:rsidRDefault="518E614F" w14:paraId="06587565" w14:textId="4DAEFFF2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Cross-verify with multiple payload types</w:t>
      </w:r>
    </w:p>
    <w:p w:rsidR="518E614F" w:rsidP="0FB28018" w:rsidRDefault="518E614F" w14:paraId="0FD5565A" w14:textId="736E57F4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Exclude common WAF/IPS responses and generic error pages</w:t>
      </w:r>
    </w:p>
    <w:p w:rsidR="518E614F" w:rsidP="0FB28018" w:rsidRDefault="518E614F" w14:paraId="2B504DD1" w14:textId="0E51D9B6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 with out-of-band techniques when available</w:t>
      </w:r>
    </w:p>
    <w:p w:rsidR="518E614F" w:rsidP="0FB28018" w:rsidRDefault="518E614F" w14:paraId="090F05C8" w14:textId="7362A93C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Reporting &amp; Logging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1BBAC25" w:rsidP="0FB28018" w:rsidRDefault="61BBAC25" w14:paraId="7EF9E63D" w14:textId="01F1DF36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eastAsia="Times New Roman"/>
          <w:sz w:val="24"/>
          <w:szCs w:val="24"/>
        </w:rPr>
      </w:pPr>
      <w:r w:rsidRPr="0FB28018" w:rsidR="61BBAC25">
        <w:rPr>
          <w:rFonts w:eastAsia="Times New Roman"/>
          <w:sz w:val="24"/>
          <w:szCs w:val="24"/>
        </w:rPr>
        <w:t xml:space="preserve">record parameter, payload and reflect it to the tool user </w:t>
      </w:r>
    </w:p>
    <w:p w:rsidR="518E614F" w:rsidP="0FB28018" w:rsidRDefault="518E614F" w14:paraId="78CD30CD" w14:textId="512E27C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5.3.5 Dependencies</w:t>
      </w:r>
    </w:p>
    <w:p w:rsidR="518E614F" w:rsidP="0FB28018" w:rsidRDefault="518E614F" w14:paraId="38CC7596" w14:textId="67AA3D7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Python 3.10+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runtime environment</w:t>
      </w:r>
    </w:p>
    <w:p w:rsidR="710DAC55" w:rsidP="0FB28018" w:rsidRDefault="710DAC55" w14:paraId="3CC5CD7D" w14:textId="64187DF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710DAC5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aio</w:t>
      </w: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http/</w:t>
      </w: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httpx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asynchronous HTTP client for efficient testing</w:t>
      </w:r>
    </w:p>
    <w:p w:rsidR="518E614F" w:rsidP="0FB28018" w:rsidRDefault="518E614F" w14:paraId="2445CA08" w14:textId="6BAD55E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async_timeout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request timeout management</w:t>
      </w:r>
    </w:p>
    <w:p w:rsidR="518E614F" w:rsidP="0FB28018" w:rsidRDefault="518E614F" w14:paraId="2B331904" w14:textId="5168D90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urllib.parse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URL encoding and parameter manipulation</w:t>
      </w:r>
    </w:p>
    <w:p w:rsidR="518E614F" w:rsidP="0FB28018" w:rsidRDefault="518E614F" w14:paraId="0105AD64" w14:textId="16C6AA0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regular expressions for response parsing</w:t>
      </w:r>
    </w:p>
    <w:p w:rsidR="518E614F" w:rsidP="0FB28018" w:rsidRDefault="518E614F" w14:paraId="0D2D9B49" w14:textId="690B3AD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SQLi wordlists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parameter names and payload libraries</w:t>
      </w:r>
    </w:p>
    <w:p w:rsidR="518E614F" w:rsidP="0FB28018" w:rsidRDefault="518E614F" w14:paraId="20576F05" w14:textId="4C91512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5.3.6 Security &amp; Safety Controls</w:t>
      </w:r>
    </w:p>
    <w:p w:rsidR="518E614F" w:rsidP="0FB28018" w:rsidRDefault="518E614F" w14:paraId="7095F7EA" w14:textId="61BFB89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Scope Compliance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Only test authorized targets and parameters</w:t>
      </w:r>
    </w:p>
    <w:p w:rsidR="518E614F" w:rsidP="0FB28018" w:rsidRDefault="518E614F" w14:paraId="520DB380" w14:textId="7775089F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Non-Destructive Testing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Avoid </w:t>
      </w:r>
      <w:r w:rsidRPr="0FB28018" w:rsidR="518E614F">
        <w:rPr>
          <w:rFonts w:ascii="Consolas" w:hAnsi="Consolas" w:eastAsia="Consolas" w:cs="Consolas"/>
          <w:noProof w:val="0"/>
          <w:sz w:val="24"/>
          <w:szCs w:val="24"/>
          <w:lang w:val="en-US"/>
        </w:rPr>
        <w:t>DROP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28018" w:rsidR="518E614F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or </w:t>
      </w:r>
      <w:r w:rsidRPr="0FB28018" w:rsidR="518E614F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operations in payloads</w:t>
      </w:r>
    </w:p>
    <w:p w:rsidR="518E614F" w:rsidP="0FB28018" w:rsidRDefault="518E614F" w14:paraId="2A9BDE30" w14:textId="28E9F97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Rate Limiting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Limit concurrent requests (≤5-8 per second) to avoid service disruption</w:t>
      </w:r>
    </w:p>
    <w:p w:rsidR="518E614F" w:rsidP="0FB28018" w:rsidRDefault="518E614F" w14:paraId="4257A02A" w14:textId="3E3132C5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Request Timeouts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Set strict timeouts (8-12 seconds) with single retry attempts</w:t>
      </w:r>
    </w:p>
    <w:p w:rsidR="518E614F" w:rsidP="0FB28018" w:rsidRDefault="518E614F" w14:paraId="78984FC5" w14:textId="7C1B1F4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518E614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Legal Compliance</w:t>
      </w:r>
      <w:r w:rsidRPr="0FB28018" w:rsidR="518E61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Include clear warnings about authorized use only</w:t>
      </w:r>
    </w:p>
    <w:p w:rsidR="0FB28018" w:rsidP="0FB28018" w:rsidRDefault="0FB28018" w14:paraId="0FEA0B26" w14:textId="31E6219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524BC788" w14:textId="3BFAA04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660EC774" w14:textId="016279E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113AA60B" w14:textId="3E4C23D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25854512" w14:textId="43770A5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2AF657AF" w14:textId="10F3B27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4DE0DE70" w14:textId="6A8A999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56AEDE90" w14:textId="63FE0C8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6DE0A693" w14:textId="41734EA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5F90F210" w14:textId="280F9D8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3CD0FA11" w14:textId="228A527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7178480D" w14:textId="0F943F1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3FFB383A" w14:textId="47C96CB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56EE80EF" w14:textId="4A2278E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6C6F12B2" w14:textId="2B041E5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37AA9C10" w14:textId="1ABDA06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B28018" w:rsidP="0FB28018" w:rsidRDefault="0FB28018" w14:paraId="5E3E0D27" w14:textId="034CC24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4CC7430" w:rsidP="0FB28018" w:rsidRDefault="34CC7430" w14:paraId="3864DDE3" w14:textId="1904668A">
      <w:pPr>
        <w:pStyle w:val="Heading2"/>
        <w:spacing w:before="299" w:beforeAutospacing="off" w:after="299" w:afterAutospacing="off"/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5.4 GraphQL Endpoint Detection &amp; Analysis</w:t>
      </w:r>
    </w:p>
    <w:p w:rsidR="34CC7430" w:rsidP="0FB28018" w:rsidRDefault="34CC7430" w14:paraId="17F2E309" w14:textId="3FD17120">
      <w:pPr>
        <w:pStyle w:val="Heading3"/>
        <w:spacing w:before="281" w:beforeAutospacing="off" w:after="281" w:afterAutospacing="off"/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5.4.1 Purpose</w:t>
      </w:r>
    </w:p>
    <w:p w:rsidR="34CC7430" w:rsidP="0FB28018" w:rsidRDefault="34CC7430" w14:paraId="07E85DA3" w14:textId="77B22ECD">
      <w:pPr>
        <w:spacing w:before="240" w:beforeAutospacing="off" w:after="240" w:afterAutospacing="off"/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Discover and analyze GraphQL endpoints within target applications. This module identifies GraphQL API endpoints, checks introspection capabilities, and provides actionable intelligence for further security testing of GraphQL implementations.</w:t>
      </w:r>
    </w:p>
    <w:p w:rsidR="34CC7430" w:rsidP="0FB28018" w:rsidRDefault="34CC7430" w14:paraId="10C51FD5" w14:textId="69C9887A">
      <w:pPr>
        <w:pStyle w:val="Heading3"/>
        <w:spacing w:before="281" w:beforeAutospacing="off" w:after="281" w:afterAutospacing="off"/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5.4.2 Inputs</w:t>
      </w:r>
    </w:p>
    <w:p w:rsidR="34CC7430" w:rsidP="0FB28018" w:rsidRDefault="34CC7430" w14:paraId="149E9315" w14:textId="38D10B67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Target URL(s) or domain(s)</w:t>
      </w:r>
    </w:p>
    <w:p w:rsidR="34CC7430" w:rsidP="0FB28018" w:rsidRDefault="34CC7430" w14:paraId="211A65B6" w14:textId="20F944CE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List of discovered endpoints (from crawling or previous scans)</w:t>
      </w:r>
    </w:p>
    <w:p w:rsidR="34CC7430" w:rsidP="0FB28018" w:rsidRDefault="34CC7430" w14:paraId="671B6BF7" w14:textId="5426622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Wordlist of common GraphQL endpoint paths (</w:t>
      </w:r>
      <w:r w:rsidRPr="0FB28018" w:rsidR="34CC7430">
        <w:rPr>
          <w:rFonts w:ascii="Consolas" w:hAnsi="Consolas" w:eastAsia="Consolas" w:cs="Consolas"/>
          <w:noProof w:val="0"/>
          <w:sz w:val="24"/>
          <w:szCs w:val="24"/>
          <w:lang w:val="en-US"/>
        </w:rPr>
        <w:t>/graphql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28018" w:rsidR="34CC7430">
        <w:rPr>
          <w:rFonts w:ascii="Consolas" w:hAnsi="Consolas" w:eastAsia="Consolas" w:cs="Consolas"/>
          <w:noProof w:val="0"/>
          <w:sz w:val="24"/>
          <w:szCs w:val="24"/>
          <w:lang w:val="en-US"/>
        </w:rPr>
        <w:t>/api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28018" w:rsidR="34CC7430">
        <w:rPr>
          <w:rFonts w:ascii="Consolas" w:hAnsi="Consolas" w:eastAsia="Consolas" w:cs="Consolas"/>
          <w:noProof w:val="0"/>
          <w:sz w:val="24"/>
          <w:szCs w:val="24"/>
          <w:lang w:val="en-US"/>
        </w:rPr>
        <w:t>/gql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28018" w:rsidR="34CC7430">
        <w:rPr>
          <w:rFonts w:ascii="Consolas" w:hAnsi="Consolas" w:eastAsia="Consolas" w:cs="Consolas"/>
          <w:noProof w:val="0"/>
          <w:sz w:val="24"/>
          <w:szCs w:val="24"/>
          <w:lang w:val="en-US"/>
        </w:rPr>
        <w:t>/query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28018" w:rsidR="34CC7430">
        <w:rPr>
          <w:rFonts w:ascii="Consolas" w:hAnsi="Consolas" w:eastAsia="Consolas" w:cs="Consolas"/>
          <w:noProof w:val="0"/>
          <w:sz w:val="24"/>
          <w:szCs w:val="24"/>
          <w:lang w:val="en-US"/>
        </w:rPr>
        <w:t>/graphql-api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28018" w:rsidR="34CC7430">
        <w:rPr>
          <w:rFonts w:ascii="Consolas" w:hAnsi="Consolas" w:eastAsia="Consolas" w:cs="Consolas"/>
          <w:noProof w:val="0"/>
          <w:sz w:val="24"/>
          <w:szCs w:val="24"/>
          <w:lang w:val="en-US"/>
        </w:rPr>
        <w:t>/v1/graphql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28018" w:rsidR="34CC7430">
        <w:rPr>
          <w:rFonts w:ascii="Consolas" w:hAnsi="Consolas" w:eastAsia="Consolas" w:cs="Consolas"/>
          <w:noProof w:val="0"/>
          <w:sz w:val="24"/>
          <w:szCs w:val="24"/>
          <w:lang w:val="en-US"/>
        </w:rPr>
        <w:t>/v2/graphql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34CC7430" w:rsidP="0FB28018" w:rsidRDefault="34CC7430" w14:paraId="2D80FE5D" w14:textId="34145ED4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Common GraphQL file extensions (</w:t>
      </w:r>
      <w:r w:rsidRPr="0FB28018" w:rsidR="34CC7430">
        <w:rPr>
          <w:rFonts w:ascii="Consolas" w:hAnsi="Consolas" w:eastAsia="Consolas" w:cs="Consolas"/>
          <w:noProof w:val="0"/>
          <w:sz w:val="24"/>
          <w:szCs w:val="24"/>
          <w:lang w:val="en-US"/>
        </w:rPr>
        <w:t>.json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34CC7430" w:rsidP="0FB28018" w:rsidRDefault="34CC7430" w14:paraId="2DE6F11D" w14:textId="534CBAFF">
      <w:pPr>
        <w:pStyle w:val="Heading3"/>
        <w:spacing w:before="281" w:beforeAutospacing="off" w:after="281" w:afterAutospacing="off"/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5.4.3 Outputs</w:t>
      </w:r>
    </w:p>
    <w:p w:rsidR="34CC7430" w:rsidP="0FB28018" w:rsidRDefault="34CC7430" w14:paraId="0EFBDF65" w14:textId="34A3E03B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Discovered GraphQL endpoints with full URLs</w:t>
      </w:r>
    </w:p>
    <w:p w:rsidR="34CC7430" w:rsidP="0FB28018" w:rsidRDefault="34CC7430" w14:paraId="545752E8" w14:textId="65D4DAB3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Introspection availability status (enabled/disabled)</w:t>
      </w:r>
    </w:p>
    <w:p w:rsidR="34CC7430" w:rsidP="0FB28018" w:rsidRDefault="34CC7430" w14:paraId="04F67A0B" w14:textId="7C4145ED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GraphQL schema information (enabled/disabled if introspection enabled)</w:t>
      </w:r>
    </w:p>
    <w:p w:rsidR="34CC7430" w:rsidP="0FB28018" w:rsidRDefault="34CC7430" w14:paraId="6646877C" w14:textId="1F1CD207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Recommended next steps for security testing</w:t>
      </w:r>
    </w:p>
    <w:p w:rsidR="34CC7430" w:rsidP="0FB28018" w:rsidRDefault="34CC7430" w14:paraId="3E6A1F41" w14:textId="4D6466C0">
      <w:pPr>
        <w:pStyle w:val="Heading3"/>
        <w:spacing w:before="281" w:beforeAutospacing="off" w:after="281" w:afterAutospacing="off"/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5.4.4 Core Functions</w:t>
      </w:r>
    </w:p>
    <w:p w:rsidR="34CC7430" w:rsidP="0FB28018" w:rsidRDefault="34CC7430" w14:paraId="1E6C766A" w14:textId="2B422455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Endpoint Discovery</w:t>
      </w:r>
    </w:p>
    <w:p w:rsidR="34CC7430" w:rsidP="0FB28018" w:rsidRDefault="34CC7430" w14:paraId="56714AE2" w14:textId="7BE7C0E2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Probe common GraphQL paths and extensions across target domains</w:t>
      </w:r>
    </w:p>
    <w:p w:rsidR="34CC7430" w:rsidP="0FB28018" w:rsidRDefault="34CC7430" w14:paraId="3F3323CA" w14:textId="49A280E8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both HTTP and HTTPS protocols</w:t>
      </w:r>
    </w:p>
    <w:p w:rsidR="34CC7430" w:rsidP="0FB28018" w:rsidRDefault="34CC7430" w14:paraId="60FB17E5" w14:textId="28B6592E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Introspection Analysis</w:t>
      </w:r>
    </w:p>
    <w:p w:rsidR="34CC7430" w:rsidP="0FB28018" w:rsidRDefault="34CC7430" w14:paraId="2F317E54" w14:textId="0C7B4DA5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Send schema introspection queries to discovered endpoints</w:t>
      </w:r>
    </w:p>
    <w:p w:rsidR="34CC7430" w:rsidP="0FB28018" w:rsidRDefault="34CC7430" w14:paraId="5CA7EA9B" w14:textId="3C76914A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Analyze responses for schema structure and operations</w:t>
      </w:r>
    </w:p>
    <w:p w:rsidR="34CC7430" w:rsidP="0FB28018" w:rsidRDefault="34CC7430" w14:paraId="6FDBDC03" w14:textId="12102182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Schema Mapping</w:t>
      </w:r>
    </w:p>
    <w:p w:rsidR="34CC7430" w:rsidP="0FB28018" w:rsidRDefault="34CC7430" w14:paraId="59C0FF39" w14:textId="024C302F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Parse introspection responses to build complete API schema</w:t>
      </w:r>
    </w:p>
    <w:p w:rsidR="34CC7430" w:rsidP="0FB28018" w:rsidRDefault="34CC7430" w14:paraId="30137D97" w14:textId="05B69857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Authentication Detection</w:t>
      </w:r>
    </w:p>
    <w:p w:rsidR="34CC7430" w:rsidP="0FB28018" w:rsidRDefault="34CC7430" w14:paraId="5EA920A4" w14:textId="7F11E9B3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endpoints for authentication requirements</w:t>
      </w:r>
    </w:p>
    <w:p w:rsidR="34CC7430" w:rsidP="0FB28018" w:rsidRDefault="34CC7430" w14:paraId="0FE8DF80" w14:textId="2F9B66BD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Check for unauthorized access to sensitive operations</w:t>
      </w:r>
    </w:p>
    <w:p w:rsidR="34CC7430" w:rsidP="0FB28018" w:rsidRDefault="34CC7430" w14:paraId="5CBF1ECA" w14:textId="4072A994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Vulnerability Assessment Preparation</w:t>
      </w:r>
    </w:p>
    <w:p w:rsidR="34CC7430" w:rsidP="0FB28018" w:rsidRDefault="34CC7430" w14:paraId="645A7748" w14:textId="2AC4F357">
      <w:pPr>
        <w:pStyle w:val="ListParagraph"/>
        <w:numPr>
          <w:ilvl w:val="1"/>
          <w:numId w:val="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 operations prone to common GraphQL vulnerabilities</w:t>
      </w:r>
    </w:p>
    <w:p w:rsidR="34CC7430" w:rsidP="0FB28018" w:rsidRDefault="34CC7430" w14:paraId="29DE3298" w14:textId="347A875F">
      <w:pPr>
        <w:pStyle w:val="Heading3"/>
        <w:spacing w:before="281" w:beforeAutospacing="off" w:after="281" w:afterAutospacing="off"/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5.4.5 Dependencies</w:t>
      </w:r>
    </w:p>
    <w:p w:rsidR="34CC7430" w:rsidP="0FB28018" w:rsidRDefault="34CC7430" w14:paraId="5CD513E7" w14:textId="6853A9A2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Python 3.10+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runtime environment</w:t>
      </w:r>
    </w:p>
    <w:p w:rsidR="34CC7430" w:rsidP="0FB28018" w:rsidRDefault="34CC7430" w14:paraId="3F49CC3A" w14:textId="6C43D640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aiohttp/httpx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asynchronous HTTP client for efficient testing</w:t>
      </w:r>
    </w:p>
    <w:p w:rsidR="34CC7430" w:rsidP="0FB28018" w:rsidRDefault="34CC7430" w14:paraId="464F98A0" w14:textId="4B407832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async_timeout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request timeout management</w:t>
      </w:r>
    </w:p>
    <w:p w:rsidR="34CC7430" w:rsidP="0FB28018" w:rsidRDefault="34CC7430" w14:paraId="45490603" w14:textId="4E0F62C9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json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GraphQL query formatting and response parsing</w:t>
      </w:r>
    </w:p>
    <w:p w:rsidR="34CC7430" w:rsidP="0FB28018" w:rsidRDefault="34CC7430" w14:paraId="2029150D" w14:textId="7A95152E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pattern matching for GraphQL responses</w:t>
      </w:r>
    </w:p>
    <w:p w:rsidR="34CC7430" w:rsidP="0FB28018" w:rsidRDefault="34CC7430" w14:paraId="04611E79" w14:textId="13987A86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GraphQL endpoint wordlists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common paths and file extensions</w:t>
      </w:r>
    </w:p>
    <w:p w:rsidR="34CC7430" w:rsidP="0FB28018" w:rsidRDefault="34CC7430" w14:paraId="60431376" w14:textId="55846C8C">
      <w:pPr>
        <w:pStyle w:val="Heading3"/>
        <w:spacing w:before="281" w:beforeAutospacing="off" w:after="281" w:afterAutospacing="off"/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5.4.6 Security &amp; Safety Controls</w:t>
      </w:r>
    </w:p>
    <w:p w:rsidR="34CC7430" w:rsidP="0FB28018" w:rsidRDefault="34CC7430" w14:paraId="7F6CD116" w14:textId="0A893CC7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Scope Compliance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Only test authorized targets and endpoints</w:t>
      </w:r>
    </w:p>
    <w:p w:rsidR="34CC7430" w:rsidP="0FB28018" w:rsidRDefault="34CC7430" w14:paraId="167FE85F" w14:textId="191CFC4A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Safe Queries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Use introspection queries without mutations</w:t>
      </w:r>
    </w:p>
    <w:p w:rsidR="34CC7430" w:rsidP="0FB28018" w:rsidRDefault="34CC7430" w14:paraId="71DE0415" w14:textId="70F37CEF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Rate Limiting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Limit concurrent requests (≤3-5 per second) for GraphQL endpoints</w:t>
      </w:r>
    </w:p>
    <w:p w:rsidR="34CC7430" w:rsidP="0FB28018" w:rsidRDefault="34CC7430" w14:paraId="077E2242" w14:textId="23E12AE2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Request Timeouts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Set moderate timeouts (10-15 seconds) for schema introspection</w:t>
      </w:r>
    </w:p>
    <w:p w:rsidR="34CC7430" w:rsidP="0FB28018" w:rsidRDefault="34CC7430" w14:paraId="1750A834" w14:textId="7266560C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Error Handling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Graceful handling of GraphQL errors and malformed responses</w:t>
      </w:r>
    </w:p>
    <w:p w:rsidR="34CC7430" w:rsidP="0FB28018" w:rsidRDefault="34CC7430" w14:paraId="373CAABB" w14:textId="2B6EA74A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Legal Compliance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Include clear warnings about authorized use only</w:t>
      </w:r>
    </w:p>
    <w:p w:rsidR="0FB28018" w:rsidRDefault="0FB28018" w14:paraId="16F3F09F" w14:textId="0003BD7C"/>
    <w:p w:rsidR="34CC7430" w:rsidP="0FB28018" w:rsidRDefault="34CC7430" w14:paraId="6A0681B0" w14:textId="7F18E53A">
      <w:pPr>
        <w:pStyle w:val="Heading2"/>
        <w:spacing w:before="299" w:beforeAutospacing="off" w:after="299" w:afterAutospacing="off"/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5.5 GraphQL Vulnerability Testing</w:t>
      </w:r>
    </w:p>
    <w:p w:rsidR="34CC7430" w:rsidP="0FB28018" w:rsidRDefault="34CC7430" w14:paraId="6E1E4427" w14:textId="799E78F6">
      <w:pPr>
        <w:pStyle w:val="Heading3"/>
        <w:spacing w:before="281" w:beforeAutospacing="off" w:after="281" w:afterAutospacing="off"/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5.5.1 Purpose</w:t>
      </w:r>
    </w:p>
    <w:p w:rsidR="34CC7430" w:rsidP="0FB28018" w:rsidRDefault="34CC7430" w14:paraId="4C1464B4" w14:textId="6A37A4A1">
      <w:pPr>
        <w:spacing w:before="240" w:beforeAutospacing="off" w:after="240" w:afterAutospacing="off"/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 common security vulnerabilities in GraphQL implementations including query complexity attacks, authentication bypasses, information disclosure, business logic flaws, and denial-of-service vulnerabilities through query batching and aliasing attacks.</w:t>
      </w:r>
    </w:p>
    <w:p w:rsidR="34CC7430" w:rsidP="0FB28018" w:rsidRDefault="34CC7430" w14:paraId="19A8E8F2" w14:textId="6EA538AB">
      <w:pPr>
        <w:pStyle w:val="Heading3"/>
        <w:spacing w:before="281" w:beforeAutospacing="off" w:after="281" w:afterAutospacing="off"/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5.5.2 Inputs</w:t>
      </w:r>
    </w:p>
    <w:p w:rsidR="34CC7430" w:rsidP="0FB28018" w:rsidRDefault="34CC7430" w14:paraId="754A2C7B" w14:textId="628D33A3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Discovered GraphQL endpoints (from detection module)</w:t>
      </w:r>
    </w:p>
    <w:p w:rsidR="34CC7430" w:rsidP="0FB28018" w:rsidRDefault="34CC7430" w14:paraId="646E0163" w14:textId="05572B6D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Introspection schema data (if available)</w:t>
      </w:r>
    </w:p>
    <w:p w:rsidR="34CC7430" w:rsidP="0FB28018" w:rsidRDefault="34CC7430" w14:paraId="7E050FAA" w14:textId="6E136BB7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Authentication tokens</w:t>
      </w:r>
    </w:p>
    <w:p w:rsidR="34CC7430" w:rsidP="0FB28018" w:rsidRDefault="34CC7430" w14:paraId="044F0437" w14:textId="0980A9BC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Payload lists for various GraphQL attack vectors</w:t>
      </w:r>
    </w:p>
    <w:p w:rsidR="34CC7430" w:rsidP="0FB28018" w:rsidRDefault="34CC7430" w14:paraId="0E8EC517" w14:textId="033FA1A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Query complexity thresholds and depth limits</w:t>
      </w:r>
    </w:p>
    <w:p w:rsidR="34CC7430" w:rsidP="0FB28018" w:rsidRDefault="34CC7430" w14:paraId="19FC5BB1" w14:textId="161256DA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Batch query templates and aliasing patterns</w:t>
      </w:r>
    </w:p>
    <w:p w:rsidR="34CC7430" w:rsidP="0FB28018" w:rsidRDefault="34CC7430" w14:paraId="01010F98" w14:textId="3FD59EEB">
      <w:pPr>
        <w:pStyle w:val="Heading3"/>
        <w:spacing w:before="281" w:beforeAutospacing="off" w:after="281" w:afterAutospacing="off"/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5.5.3 Outputs</w:t>
      </w:r>
    </w:p>
    <w:p w:rsidR="34CC7430" w:rsidP="0FB28018" w:rsidRDefault="34CC7430" w14:paraId="66B5E6C5" w14:textId="249AA166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Vulnerable GraphQL operations and parameters</w:t>
      </w:r>
    </w:p>
    <w:p w:rsidR="34CC7430" w:rsidP="0FB28018" w:rsidRDefault="34CC7430" w14:paraId="5760FAAD" w14:textId="6FE9D0C0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Information disclosure findings</w:t>
      </w:r>
    </w:p>
    <w:p w:rsidR="34CC7430" w:rsidP="0FB28018" w:rsidRDefault="34CC7430" w14:paraId="3DE67A7C" w14:textId="29DC49C7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Query batching abuse detection results</w:t>
      </w:r>
    </w:p>
    <w:p w:rsidR="34CC7430" w:rsidP="0FB28018" w:rsidRDefault="34CC7430" w14:paraId="00E95FE1" w14:textId="0420D0BE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Aliasing attack susceptibility status</w:t>
      </w:r>
    </w:p>
    <w:p w:rsidR="34CC7430" w:rsidP="0FB28018" w:rsidRDefault="34CC7430" w14:paraId="5590A039" w14:textId="22722B62">
      <w:pPr>
        <w:pStyle w:val="Heading3"/>
        <w:spacing w:before="281" w:beforeAutospacing="off" w:after="281" w:afterAutospacing="off"/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5.5.4 Core Functions</w:t>
      </w:r>
    </w:p>
    <w:p w:rsidR="34CC7430" w:rsidP="0FB28018" w:rsidRDefault="34CC7430" w14:paraId="53A330A5" w14:textId="4F6B8A70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Query Batching Attacks</w:t>
      </w:r>
    </w:p>
    <w:p w:rsidR="34CC7430" w:rsidP="0FB28018" w:rsidRDefault="34CC7430" w14:paraId="50A01926" w14:textId="0E7E87AD">
      <w:pPr>
        <w:pStyle w:val="ListParagraph"/>
        <w:numPr>
          <w:ilvl w:val="1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Send multiple queries in single request to bypass rate limiting</w:t>
      </w:r>
    </w:p>
    <w:p w:rsidR="34CC7430" w:rsidP="0FB28018" w:rsidRDefault="34CC7430" w14:paraId="1CEA61AB" w14:textId="2F9C6B43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Aliasing Attacks</w:t>
      </w:r>
    </w:p>
    <w:p w:rsidR="34CC7430" w:rsidP="0FB28018" w:rsidRDefault="34CC7430" w14:paraId="49EDDA85" w14:textId="354F63A8">
      <w:pPr>
        <w:pStyle w:val="ListParagraph"/>
        <w:numPr>
          <w:ilvl w:val="1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multiple query aliases for the same field to amplify resource usage</w:t>
      </w:r>
    </w:p>
    <w:p w:rsidR="34CC7430" w:rsidP="0FB28018" w:rsidRDefault="34CC7430" w14:paraId="52052171" w14:textId="04DD4CC0">
      <w:pPr>
        <w:pStyle w:val="ListParagraph"/>
        <w:numPr>
          <w:ilvl w:val="1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alias flooding with field repetitions</w:t>
      </w:r>
    </w:p>
    <w:p w:rsidR="34CC7430" w:rsidP="0FB28018" w:rsidRDefault="34CC7430" w14:paraId="173BE9C7" w14:textId="23E3418F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Information Disclosure</w:t>
      </w:r>
    </w:p>
    <w:p w:rsidR="34CC7430" w:rsidP="0FB28018" w:rsidRDefault="34CC7430" w14:paraId="529443C7" w14:textId="78B8F2DD">
      <w:pPr>
        <w:pStyle w:val="ListParagraph"/>
        <w:numPr>
          <w:ilvl w:val="1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Analyze error messages for sensitive data exposure</w:t>
      </w:r>
    </w:p>
    <w:p w:rsidR="34CC7430" w:rsidP="0FB28018" w:rsidRDefault="34CC7430" w14:paraId="11A54E9B" w14:textId="58CCFCA7">
      <w:pPr>
        <w:pStyle w:val="ListParagraph"/>
        <w:numPr>
          <w:ilvl w:val="1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field suggestions and auto-completion features</w:t>
      </w:r>
    </w:p>
    <w:p w:rsidR="34CC7430" w:rsidP="0FB28018" w:rsidRDefault="34CC7430" w14:paraId="01675C47" w14:textId="0F0F8D02">
      <w:pPr>
        <w:pStyle w:val="ListParagraph"/>
        <w:numPr>
          <w:ilvl w:val="1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Check for debug mode enabled in production</w:t>
      </w:r>
    </w:p>
    <w:p w:rsidR="4E344F1B" w:rsidP="0FB28018" w:rsidRDefault="4E344F1B" w14:paraId="55795FED" w14:textId="706E0A76">
      <w:pPr>
        <w:pStyle w:val="ListParagraph"/>
        <w:numPr>
          <w:ilvl w:val="1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4E344F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0FB28018" w:rsidR="4E344F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IDOR vulnerabilities through query manipulation</w:t>
      </w:r>
    </w:p>
    <w:p w:rsidR="34CC7430" w:rsidP="0FB28018" w:rsidRDefault="34CC7430" w14:paraId="1BC79BF5" w14:textId="4F6991C9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Injection Testing</w:t>
      </w:r>
    </w:p>
    <w:p w:rsidR="34CC7430" w:rsidP="0FB28018" w:rsidRDefault="34CC7430" w14:paraId="2C63B718" w14:textId="2A98CF05">
      <w:pPr>
        <w:pStyle w:val="ListParagraph"/>
        <w:numPr>
          <w:ilvl w:val="1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for SQL injection through GraphQL arguments</w:t>
      </w:r>
    </w:p>
    <w:p w:rsidR="34CC7430" w:rsidP="0FB28018" w:rsidRDefault="34CC7430" w14:paraId="41F59544" w14:textId="511272EE">
      <w:pPr>
        <w:pStyle w:val="ListParagraph"/>
        <w:numPr>
          <w:ilvl w:val="1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Check for command injection in mutation parameters</w:t>
      </w:r>
    </w:p>
    <w:p w:rsidR="34CC7430" w:rsidP="0FB28018" w:rsidRDefault="34CC7430" w14:paraId="447796A7" w14:textId="20750043">
      <w:pPr>
        <w:pStyle w:val="ListParagraph"/>
        <w:numPr>
          <w:ilvl w:val="1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 for NoSQL injection in arguments</w:t>
      </w:r>
    </w:p>
    <w:p w:rsidR="34CC7430" w:rsidP="0FB28018" w:rsidRDefault="34CC7430" w14:paraId="6683A618" w14:textId="56615B05">
      <w:pPr>
        <w:pStyle w:val="Heading3"/>
        <w:spacing w:before="281" w:beforeAutospacing="off" w:after="281" w:afterAutospacing="off"/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5.5.5 Dependencies</w:t>
      </w:r>
    </w:p>
    <w:p w:rsidR="34CC7430" w:rsidP="0FB28018" w:rsidRDefault="34CC7430" w14:paraId="4F3896B6" w14:textId="1F330AC2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Python 3.10+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runtime environment</w:t>
      </w:r>
    </w:p>
    <w:p w:rsidR="34CC7430" w:rsidP="0FB28018" w:rsidRDefault="34CC7430" w14:paraId="36C9C49C" w14:textId="50A587AD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aiohttp/httpx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asynchronous HTTP client</w:t>
      </w:r>
    </w:p>
    <w:p w:rsidR="34CC7430" w:rsidP="0FB28018" w:rsidRDefault="34CC7430" w14:paraId="244FE543" w14:textId="14D9F725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json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GraphQL query construction and batching</w:t>
      </w:r>
    </w:p>
    <w:p w:rsidR="34CC7430" w:rsidP="0FB28018" w:rsidRDefault="34CC7430" w14:paraId="2B348B40" w14:textId="4BF2A240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response pattern matching</w:t>
      </w:r>
    </w:p>
    <w:p w:rsidR="34CC7430" w:rsidP="0FB28018" w:rsidRDefault="34CC7430" w14:paraId="32A7BC29" w14:textId="77D30375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time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response timing measurements</w:t>
      </w:r>
    </w:p>
    <w:p w:rsidR="34CC7430" w:rsidP="0FB28018" w:rsidRDefault="34CC7430" w14:paraId="4BCFE112" w14:textId="35C81A86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GraphQL attack payloads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specialized for GraphQL vulnerabilities including batching and aliasing templates</w:t>
      </w:r>
    </w:p>
    <w:p w:rsidR="34CC7430" w:rsidP="0FB28018" w:rsidRDefault="34CC7430" w14:paraId="30D30D69" w14:textId="36CD669A">
      <w:pPr>
        <w:pStyle w:val="Heading3"/>
        <w:spacing w:before="281" w:beforeAutospacing="off" w:after="281" w:afterAutospacing="off"/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5.5.6 Security &amp; Safety Controls</w:t>
      </w:r>
    </w:p>
    <w:p w:rsidR="34CC7430" w:rsidP="0FB28018" w:rsidRDefault="34CC7430" w14:paraId="1315379A" w14:textId="175E5E4B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Controlled Complexity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Gradually increase query complexity to avoid DoS</w:t>
      </w:r>
    </w:p>
    <w:p w:rsidR="34CC7430" w:rsidP="0FB28018" w:rsidRDefault="34CC7430" w14:paraId="580F0CBB" w14:textId="5FE1C107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Batch Size Limits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Cap maximum batch size to prevent service disruption</w:t>
      </w:r>
    </w:p>
    <w:p w:rsidR="34CC7430" w:rsidP="0FB28018" w:rsidRDefault="34CC7430" w14:paraId="0F400A95" w14:textId="51B4BDC8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Progressive Testing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Start with small batches/aliases and gradually increase</w:t>
      </w:r>
    </w:p>
    <w:p w:rsidR="34CC7430" w:rsidP="0FB28018" w:rsidRDefault="34CC7430" w14:paraId="18393F0C" w14:textId="3E222A32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Scope Compliance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Strict adherence to authorized testing scope</w:t>
      </w:r>
    </w:p>
    <w:p w:rsidR="34CC7430" w:rsidP="0FB28018" w:rsidRDefault="34CC7430" w14:paraId="4EBD8C41" w14:textId="2BF9025B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28018" w:rsidR="34CC74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Rate Limiting</w:t>
      </w:r>
      <w:r w:rsidRPr="0FB28018" w:rsidR="34CC7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Conservative request rates during batching tests</w:t>
      </w:r>
    </w:p>
    <w:sectPr w:rsidR="0CD0169A">
      <w:pgSz w:w="11906" w:h="16838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8">
    <w:nsid w:val="63576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9c43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0348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9669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77e9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a38e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2aac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c719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4c89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36455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1b51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0f030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e6834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31d21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4ed0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55d7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ccd56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7f826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1a435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5e68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f5f5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8de9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927c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6331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9f03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82DD476D"/>
    <w:multiLevelType w:val="multilevel"/>
    <w:tmpl w:val="82DD47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 w15:restartNumberingAfterBreak="0">
    <w:nsid w:val="8A5E7BA7"/>
    <w:multiLevelType w:val="singleLevel"/>
    <w:tmpl w:val="8A5E7BA7"/>
    <w:lvl w:ilvl="0">
      <w:start w:val="1"/>
      <w:numFmt w:val="bullet"/>
      <w:lvlText w:val=""/>
      <w:lvlJc w:val="left"/>
      <w:pPr>
        <w:tabs>
          <w:tab w:val="left" w:pos="840"/>
        </w:tabs>
        <w:ind w:left="1020" w:hanging="420"/>
      </w:pPr>
      <w:rPr>
        <w:rFonts w:hint="default" w:ascii="Wingdings" w:hAnsi="Wingdings"/>
        <w:sz w:val="16"/>
        <w:szCs w:val="16"/>
      </w:rPr>
    </w:lvl>
  </w:abstractNum>
  <w:abstractNum w:abstractNumId="2" w15:restartNumberingAfterBreak="0">
    <w:nsid w:val="A1C9CB11"/>
    <w:multiLevelType w:val="singleLevel"/>
    <w:tmpl w:val="A1C9CB11"/>
    <w:lvl w:ilvl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hint="default" w:ascii="Wingdings" w:hAnsi="Wingdings"/>
        <w:sz w:val="15"/>
        <w:szCs w:val="15"/>
      </w:rPr>
    </w:lvl>
  </w:abstractNum>
  <w:abstractNum w:abstractNumId="3" w15:restartNumberingAfterBreak="0">
    <w:nsid w:val="D5E22204"/>
    <w:multiLevelType w:val="multilevel"/>
    <w:tmpl w:val="D5E22204"/>
    <w:lvl w:ilvl="0">
      <w:start w:val="1"/>
      <w:numFmt w:val="bullet"/>
      <w:lvlText w:val=""/>
      <w:lvlJc w:val="left"/>
      <w:pPr>
        <w:tabs>
          <w:tab w:val="left" w:pos="420"/>
        </w:tabs>
        <w:ind w:left="1020" w:hanging="420"/>
      </w:pPr>
      <w:rPr>
        <w:rFonts w:hint="default" w:ascii="Wingdings" w:hAnsi="Wingdings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440" w:hanging="42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860" w:hanging="42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280" w:hanging="42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700" w:hanging="42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120" w:hanging="42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540" w:hanging="42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960" w:hanging="42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380" w:hanging="420"/>
      </w:pPr>
      <w:rPr>
        <w:rFonts w:hint="default" w:ascii="Wingdings" w:hAnsi="Wingdings"/>
      </w:rPr>
    </w:lvl>
  </w:abstractNum>
  <w:abstractNum w:abstractNumId="4" w15:restartNumberingAfterBreak="0">
    <w:nsid w:val="DC7468A3"/>
    <w:multiLevelType w:val="singleLevel"/>
    <w:tmpl w:val="DC7468A3"/>
    <w:lvl w:ilvl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hint="default" w:ascii="Wingdings" w:hAnsi="Wingdings"/>
        <w:sz w:val="15"/>
        <w:szCs w:val="15"/>
      </w:rPr>
    </w:lvl>
  </w:abstractNum>
  <w:abstractNum w:abstractNumId="5" w15:restartNumberingAfterBreak="0">
    <w:nsid w:val="DF5C50E4"/>
    <w:multiLevelType w:val="singleLevel"/>
    <w:tmpl w:val="DF5C50E4"/>
    <w:lvl w:ilvl="0">
      <w:start w:val="2"/>
      <w:numFmt w:val="decimal"/>
      <w:suff w:val="space"/>
      <w:lvlText w:val="%1."/>
      <w:lvlJc w:val="left"/>
    </w:lvl>
  </w:abstractNum>
  <w:abstractNum w:abstractNumId="6" w15:restartNumberingAfterBreak="0">
    <w:nsid w:val="ED5F1373"/>
    <w:multiLevelType w:val="singleLevel"/>
    <w:tmpl w:val="ED5F137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b w:val="0"/>
        <w:bCs w:val="0"/>
        <w:sz w:val="16"/>
        <w:szCs w:val="16"/>
      </w:rPr>
    </w:lvl>
  </w:abstractNum>
  <w:abstractNum w:abstractNumId="7" w15:restartNumberingAfterBreak="0">
    <w:nsid w:val="014F7A94"/>
    <w:multiLevelType w:val="singleLevel"/>
    <w:tmpl w:val="014F7A94"/>
    <w:lvl w:ilvl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hint="default" w:ascii="Wingdings" w:hAnsi="Wingdings"/>
        <w:sz w:val="15"/>
        <w:szCs w:val="15"/>
      </w:rPr>
    </w:lvl>
  </w:abstractNum>
  <w:abstractNum w:abstractNumId="8" w15:restartNumberingAfterBreak="0">
    <w:nsid w:val="0B0E3DD7"/>
    <w:multiLevelType w:val="hybridMultilevel"/>
    <w:tmpl w:val="FFFFFFFF"/>
    <w:lvl w:ilvl="0" w:tplc="BC72EC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36B3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80E8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7221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C007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689B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E8D7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0ED1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F497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B65CEBF"/>
    <w:multiLevelType w:val="singleLevel"/>
    <w:tmpl w:val="1B65CEB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5"/>
        <w:szCs w:val="15"/>
      </w:rPr>
    </w:lvl>
  </w:abstractNum>
  <w:abstractNum w:abstractNumId="10" w15:restartNumberingAfterBreak="0">
    <w:nsid w:val="1D2E6020"/>
    <w:multiLevelType w:val="hybridMultilevel"/>
    <w:tmpl w:val="FFFFFFFF"/>
    <w:lvl w:ilvl="0" w:tplc="0538AA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CEB8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9EC5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0A77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D49A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CAD4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AC90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7EBD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0C08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A9D906B"/>
    <w:multiLevelType w:val="multilevel"/>
    <w:tmpl w:val="2A9D90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 w15:restartNumberingAfterBreak="0">
    <w:nsid w:val="2E6A2127"/>
    <w:multiLevelType w:val="singleLevel"/>
    <w:tmpl w:val="2E6A212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6"/>
        <w:szCs w:val="16"/>
      </w:rPr>
    </w:lvl>
  </w:abstractNum>
  <w:abstractNum w:abstractNumId="13" w15:restartNumberingAfterBreak="0">
    <w:nsid w:val="31682495"/>
    <w:multiLevelType w:val="multilevel"/>
    <w:tmpl w:val="3168249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hint="default" w:ascii="Symbol" w:hAnsi="Symbol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 w:ascii="Courier New" w:hAnsi="Courier New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 w:ascii="Wingdings" w:hAnsi="Wingdings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 w:ascii="Wingdings" w:hAnsi="Wingdings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hint="default" w:ascii="Wingdings" w:hAnsi="Wingdings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 w:ascii="Wingdings" w:hAnsi="Wingdings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 w:ascii="Wingdings" w:hAnsi="Wingdings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hint="default" w:ascii="Wingdings" w:hAnsi="Wingdings"/>
      </w:rPr>
    </w:lvl>
  </w:abstractNum>
  <w:abstractNum w:abstractNumId="14" w15:restartNumberingAfterBreak="0">
    <w:nsid w:val="365189A6"/>
    <w:multiLevelType w:val="hybridMultilevel"/>
    <w:tmpl w:val="FFFFFFFF"/>
    <w:lvl w:ilvl="0" w:tplc="79EAA5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2255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B890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6A88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363E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EC9D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B686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44F9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FEF9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278A8A0"/>
    <w:multiLevelType w:val="hybridMultilevel"/>
    <w:tmpl w:val="FFFFFFFF"/>
    <w:lvl w:ilvl="0" w:tplc="91B07D9A">
      <w:start w:val="1"/>
      <w:numFmt w:val="decimal"/>
      <w:lvlText w:val="%1."/>
      <w:lvlJc w:val="left"/>
      <w:pPr>
        <w:ind w:left="720" w:hanging="360"/>
      </w:pPr>
    </w:lvl>
    <w:lvl w:ilvl="1" w:tplc="FAC045D4">
      <w:start w:val="1"/>
      <w:numFmt w:val="lowerLetter"/>
      <w:lvlText w:val="%2."/>
      <w:lvlJc w:val="left"/>
      <w:pPr>
        <w:ind w:left="1440" w:hanging="360"/>
      </w:pPr>
    </w:lvl>
    <w:lvl w:ilvl="2" w:tplc="30DAA1F4">
      <w:start w:val="1"/>
      <w:numFmt w:val="lowerRoman"/>
      <w:lvlText w:val="%3."/>
      <w:lvlJc w:val="right"/>
      <w:pPr>
        <w:ind w:left="2160" w:hanging="180"/>
      </w:pPr>
    </w:lvl>
    <w:lvl w:ilvl="3" w:tplc="770476A0">
      <w:start w:val="1"/>
      <w:numFmt w:val="decimal"/>
      <w:lvlText w:val="%4."/>
      <w:lvlJc w:val="left"/>
      <w:pPr>
        <w:ind w:left="2880" w:hanging="360"/>
      </w:pPr>
    </w:lvl>
    <w:lvl w:ilvl="4" w:tplc="45CE4FB2">
      <w:start w:val="1"/>
      <w:numFmt w:val="lowerLetter"/>
      <w:lvlText w:val="%5."/>
      <w:lvlJc w:val="left"/>
      <w:pPr>
        <w:ind w:left="3600" w:hanging="360"/>
      </w:pPr>
    </w:lvl>
    <w:lvl w:ilvl="5" w:tplc="DE16818A">
      <w:start w:val="1"/>
      <w:numFmt w:val="lowerRoman"/>
      <w:lvlText w:val="%6."/>
      <w:lvlJc w:val="right"/>
      <w:pPr>
        <w:ind w:left="4320" w:hanging="180"/>
      </w:pPr>
    </w:lvl>
    <w:lvl w:ilvl="6" w:tplc="FF866D9A">
      <w:start w:val="1"/>
      <w:numFmt w:val="decimal"/>
      <w:lvlText w:val="%7."/>
      <w:lvlJc w:val="left"/>
      <w:pPr>
        <w:ind w:left="5040" w:hanging="360"/>
      </w:pPr>
    </w:lvl>
    <w:lvl w:ilvl="7" w:tplc="265011BA">
      <w:start w:val="1"/>
      <w:numFmt w:val="lowerLetter"/>
      <w:lvlText w:val="%8."/>
      <w:lvlJc w:val="left"/>
      <w:pPr>
        <w:ind w:left="5760" w:hanging="360"/>
      </w:pPr>
    </w:lvl>
    <w:lvl w:ilvl="8" w:tplc="62F0E61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00822"/>
    <w:multiLevelType w:val="multilevel"/>
    <w:tmpl w:val="444008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 w15:restartNumberingAfterBreak="0">
    <w:nsid w:val="463862B3"/>
    <w:multiLevelType w:val="multilevel"/>
    <w:tmpl w:val="463862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 w15:restartNumberingAfterBreak="0">
    <w:nsid w:val="472A22D8"/>
    <w:multiLevelType w:val="hybridMultilevel"/>
    <w:tmpl w:val="FFFFFFFF"/>
    <w:lvl w:ilvl="0" w:tplc="B262FAA4">
      <w:start w:val="1"/>
      <w:numFmt w:val="decimal"/>
      <w:lvlText w:val="%1."/>
      <w:lvlJc w:val="left"/>
      <w:pPr>
        <w:ind w:left="720" w:hanging="360"/>
      </w:pPr>
    </w:lvl>
    <w:lvl w:ilvl="1" w:tplc="255CB7FE">
      <w:start w:val="1"/>
      <w:numFmt w:val="lowerLetter"/>
      <w:lvlText w:val="%2."/>
      <w:lvlJc w:val="left"/>
      <w:pPr>
        <w:ind w:left="1440" w:hanging="360"/>
      </w:pPr>
    </w:lvl>
    <w:lvl w:ilvl="2" w:tplc="FDF8B056">
      <w:start w:val="1"/>
      <w:numFmt w:val="lowerRoman"/>
      <w:lvlText w:val="%3."/>
      <w:lvlJc w:val="right"/>
      <w:pPr>
        <w:ind w:left="2160" w:hanging="180"/>
      </w:pPr>
    </w:lvl>
    <w:lvl w:ilvl="3" w:tplc="83EC9F18">
      <w:start w:val="1"/>
      <w:numFmt w:val="decimal"/>
      <w:lvlText w:val="%4."/>
      <w:lvlJc w:val="left"/>
      <w:pPr>
        <w:ind w:left="2880" w:hanging="360"/>
      </w:pPr>
    </w:lvl>
    <w:lvl w:ilvl="4" w:tplc="D5687450">
      <w:start w:val="1"/>
      <w:numFmt w:val="lowerLetter"/>
      <w:lvlText w:val="%5."/>
      <w:lvlJc w:val="left"/>
      <w:pPr>
        <w:ind w:left="3600" w:hanging="360"/>
      </w:pPr>
    </w:lvl>
    <w:lvl w:ilvl="5" w:tplc="9DC65474">
      <w:start w:val="1"/>
      <w:numFmt w:val="lowerRoman"/>
      <w:lvlText w:val="%6."/>
      <w:lvlJc w:val="right"/>
      <w:pPr>
        <w:ind w:left="4320" w:hanging="180"/>
      </w:pPr>
    </w:lvl>
    <w:lvl w:ilvl="6" w:tplc="64C8E494">
      <w:start w:val="1"/>
      <w:numFmt w:val="decimal"/>
      <w:lvlText w:val="%7."/>
      <w:lvlJc w:val="left"/>
      <w:pPr>
        <w:ind w:left="5040" w:hanging="360"/>
      </w:pPr>
    </w:lvl>
    <w:lvl w:ilvl="7" w:tplc="AE72EB9A">
      <w:start w:val="1"/>
      <w:numFmt w:val="lowerLetter"/>
      <w:lvlText w:val="%8."/>
      <w:lvlJc w:val="left"/>
      <w:pPr>
        <w:ind w:left="5760" w:hanging="360"/>
      </w:pPr>
    </w:lvl>
    <w:lvl w:ilvl="8" w:tplc="34A61B8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A302A9"/>
    <w:multiLevelType w:val="hybridMultilevel"/>
    <w:tmpl w:val="FFFFFFFF"/>
    <w:lvl w:ilvl="0" w:tplc="011043F2">
      <w:start w:val="1"/>
      <w:numFmt w:val="decimal"/>
      <w:lvlText w:val="%1."/>
      <w:lvlJc w:val="left"/>
      <w:pPr>
        <w:ind w:left="720" w:hanging="360"/>
      </w:pPr>
    </w:lvl>
    <w:lvl w:ilvl="1" w:tplc="191E05FA">
      <w:start w:val="1"/>
      <w:numFmt w:val="lowerLetter"/>
      <w:lvlText w:val="%2."/>
      <w:lvlJc w:val="left"/>
      <w:pPr>
        <w:ind w:left="1440" w:hanging="360"/>
      </w:pPr>
    </w:lvl>
    <w:lvl w:ilvl="2" w:tplc="C88A14D8">
      <w:start w:val="1"/>
      <w:numFmt w:val="lowerRoman"/>
      <w:lvlText w:val="%3."/>
      <w:lvlJc w:val="right"/>
      <w:pPr>
        <w:ind w:left="2160" w:hanging="180"/>
      </w:pPr>
    </w:lvl>
    <w:lvl w:ilvl="3" w:tplc="EB70B122">
      <w:start w:val="1"/>
      <w:numFmt w:val="decimal"/>
      <w:lvlText w:val="%4."/>
      <w:lvlJc w:val="left"/>
      <w:pPr>
        <w:ind w:left="2880" w:hanging="360"/>
      </w:pPr>
    </w:lvl>
    <w:lvl w:ilvl="4" w:tplc="14FE9A90">
      <w:start w:val="1"/>
      <w:numFmt w:val="lowerLetter"/>
      <w:lvlText w:val="%5."/>
      <w:lvlJc w:val="left"/>
      <w:pPr>
        <w:ind w:left="3600" w:hanging="360"/>
      </w:pPr>
    </w:lvl>
    <w:lvl w:ilvl="5" w:tplc="F14EE93E">
      <w:start w:val="1"/>
      <w:numFmt w:val="lowerRoman"/>
      <w:lvlText w:val="%6."/>
      <w:lvlJc w:val="right"/>
      <w:pPr>
        <w:ind w:left="4320" w:hanging="180"/>
      </w:pPr>
    </w:lvl>
    <w:lvl w:ilvl="6" w:tplc="96BC2640">
      <w:start w:val="1"/>
      <w:numFmt w:val="decimal"/>
      <w:lvlText w:val="%7."/>
      <w:lvlJc w:val="left"/>
      <w:pPr>
        <w:ind w:left="5040" w:hanging="360"/>
      </w:pPr>
    </w:lvl>
    <w:lvl w:ilvl="7" w:tplc="EE524BFC">
      <w:start w:val="1"/>
      <w:numFmt w:val="lowerLetter"/>
      <w:lvlText w:val="%8."/>
      <w:lvlJc w:val="left"/>
      <w:pPr>
        <w:ind w:left="5760" w:hanging="360"/>
      </w:pPr>
    </w:lvl>
    <w:lvl w:ilvl="8" w:tplc="70B6832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24BAD3"/>
    <w:multiLevelType w:val="multilevel"/>
    <w:tmpl w:val="4924BAD3"/>
    <w:lvl w:ilvl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hint="default"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hint="default" w:ascii="Wingdings" w:hAnsi="Wingdings" w:cs="Wingdings"/>
        <w:sz w:val="20"/>
      </w:rPr>
    </w:lvl>
  </w:abstractNum>
  <w:abstractNum w:abstractNumId="21" w15:restartNumberingAfterBreak="0">
    <w:nsid w:val="4E9F54F7"/>
    <w:multiLevelType w:val="singleLevel"/>
    <w:tmpl w:val="4E9F54F7"/>
    <w:lvl w:ilvl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hint="default" w:ascii="Wingdings" w:hAnsi="Wingdings"/>
        <w:sz w:val="15"/>
        <w:szCs w:val="15"/>
      </w:rPr>
    </w:lvl>
  </w:abstractNum>
  <w:abstractNum w:abstractNumId="22" w15:restartNumberingAfterBreak="0">
    <w:nsid w:val="513E4E9F"/>
    <w:multiLevelType w:val="hybridMultilevel"/>
    <w:tmpl w:val="FFFFFFFF"/>
    <w:lvl w:ilvl="0" w:tplc="FBCA19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CC11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2263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7EE7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305B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4CFE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6C61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5ECF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3215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8615472"/>
    <w:multiLevelType w:val="singleLevel"/>
    <w:tmpl w:val="58615472"/>
    <w:lvl w:ilvl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hint="default" w:ascii="Wingdings" w:hAnsi="Wingdings"/>
        <w:sz w:val="15"/>
        <w:szCs w:val="15"/>
      </w:rPr>
    </w:lvl>
  </w:abstractNum>
  <w:abstractNum w:abstractNumId="24" w15:restartNumberingAfterBreak="0">
    <w:nsid w:val="5A74C347"/>
    <w:multiLevelType w:val="hybridMultilevel"/>
    <w:tmpl w:val="FFFFFFFF"/>
    <w:lvl w:ilvl="0" w:tplc="188E7A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38A7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F20C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6A03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A85E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5A98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8E70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8CB5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AEBD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EBD4C7A"/>
    <w:multiLevelType w:val="singleLevel"/>
    <w:tmpl w:val="5EBD4C7A"/>
    <w:lvl w:ilvl="0">
      <w:start w:val="1"/>
      <w:numFmt w:val="decimal"/>
      <w:suff w:val="space"/>
      <w:lvlText w:val="%1."/>
      <w:lvlJc w:val="left"/>
    </w:lvl>
  </w:abstractNum>
  <w:abstractNum w:abstractNumId="26" w15:restartNumberingAfterBreak="0">
    <w:nsid w:val="61E831CA"/>
    <w:multiLevelType w:val="singleLevel"/>
    <w:tmpl w:val="61E831CA"/>
    <w:lvl w:ilvl="0">
      <w:start w:val="1"/>
      <w:numFmt w:val="decimal"/>
      <w:lvlText w:val="%1."/>
      <w:lvlJc w:val="left"/>
      <w:pPr>
        <w:tabs>
          <w:tab w:val="left" w:pos="425"/>
        </w:tabs>
        <w:ind w:left="1025" w:hanging="425"/>
      </w:pPr>
      <w:rPr>
        <w:rFonts w:hint="default"/>
      </w:rPr>
    </w:lvl>
  </w:abstractNum>
  <w:abstractNum w:abstractNumId="27" w15:restartNumberingAfterBreak="0">
    <w:nsid w:val="63379C54"/>
    <w:multiLevelType w:val="multilevel"/>
    <w:tmpl w:val="63379C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 w15:restartNumberingAfterBreak="0">
    <w:nsid w:val="6D1441BD"/>
    <w:multiLevelType w:val="hybridMultilevel"/>
    <w:tmpl w:val="FFFFFFFF"/>
    <w:lvl w:ilvl="0" w:tplc="BC0C8D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DADC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461B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EEAA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7A73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E48D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B830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6A1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4CD3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1A621FC"/>
    <w:multiLevelType w:val="multilevel"/>
    <w:tmpl w:val="71A621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 w15:restartNumberingAfterBreak="0">
    <w:nsid w:val="74A1B32F"/>
    <w:multiLevelType w:val="hybridMultilevel"/>
    <w:tmpl w:val="FFFFFFFF"/>
    <w:lvl w:ilvl="0" w:tplc="59E894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EE94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4047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627C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A216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12AA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2639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C012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0C70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7651CF7"/>
    <w:multiLevelType w:val="multilevel"/>
    <w:tmpl w:val="77651C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 w15:restartNumberingAfterBreak="0">
    <w:nsid w:val="794AE5B6"/>
    <w:multiLevelType w:val="hybridMultilevel"/>
    <w:tmpl w:val="FFFFFFFF"/>
    <w:lvl w:ilvl="0" w:tplc="D3FC01C2">
      <w:start w:val="1"/>
      <w:numFmt w:val="decimal"/>
      <w:lvlText w:val="%1."/>
      <w:lvlJc w:val="left"/>
      <w:pPr>
        <w:ind w:left="720" w:hanging="360"/>
      </w:pPr>
    </w:lvl>
    <w:lvl w:ilvl="1" w:tplc="F210FA8C">
      <w:start w:val="1"/>
      <w:numFmt w:val="lowerLetter"/>
      <w:lvlText w:val="%2."/>
      <w:lvlJc w:val="left"/>
      <w:pPr>
        <w:ind w:left="1440" w:hanging="360"/>
      </w:pPr>
    </w:lvl>
    <w:lvl w:ilvl="2" w:tplc="92684C94">
      <w:start w:val="1"/>
      <w:numFmt w:val="lowerRoman"/>
      <w:lvlText w:val="%3."/>
      <w:lvlJc w:val="right"/>
      <w:pPr>
        <w:ind w:left="2160" w:hanging="180"/>
      </w:pPr>
    </w:lvl>
    <w:lvl w:ilvl="3" w:tplc="3508D992">
      <w:start w:val="1"/>
      <w:numFmt w:val="decimal"/>
      <w:lvlText w:val="%4."/>
      <w:lvlJc w:val="left"/>
      <w:pPr>
        <w:ind w:left="2880" w:hanging="360"/>
      </w:pPr>
    </w:lvl>
    <w:lvl w:ilvl="4" w:tplc="3A5EAA78">
      <w:start w:val="1"/>
      <w:numFmt w:val="lowerLetter"/>
      <w:lvlText w:val="%5."/>
      <w:lvlJc w:val="left"/>
      <w:pPr>
        <w:ind w:left="3600" w:hanging="360"/>
      </w:pPr>
    </w:lvl>
    <w:lvl w:ilvl="5" w:tplc="4A98F9FC">
      <w:start w:val="1"/>
      <w:numFmt w:val="lowerRoman"/>
      <w:lvlText w:val="%6."/>
      <w:lvlJc w:val="right"/>
      <w:pPr>
        <w:ind w:left="4320" w:hanging="180"/>
      </w:pPr>
    </w:lvl>
    <w:lvl w:ilvl="6" w:tplc="FFCAA6B6">
      <w:start w:val="1"/>
      <w:numFmt w:val="decimal"/>
      <w:lvlText w:val="%7."/>
      <w:lvlJc w:val="left"/>
      <w:pPr>
        <w:ind w:left="5040" w:hanging="360"/>
      </w:pPr>
    </w:lvl>
    <w:lvl w:ilvl="7" w:tplc="0DE8F932">
      <w:start w:val="1"/>
      <w:numFmt w:val="lowerLetter"/>
      <w:lvlText w:val="%8."/>
      <w:lvlJc w:val="left"/>
      <w:pPr>
        <w:ind w:left="5760" w:hanging="360"/>
      </w:pPr>
    </w:lvl>
    <w:lvl w:ilvl="8" w:tplc="9DCAB43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B40925"/>
    <w:multiLevelType w:val="hybridMultilevel"/>
    <w:tmpl w:val="FFFFFFFF"/>
    <w:lvl w:ilvl="0" w:tplc="FE5479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4089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D8E3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32FE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CEED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30CF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E8EA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CEC4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62C5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1" w16cid:durableId="280959584">
    <w:abstractNumId w:val="33"/>
  </w:num>
  <w:num w:numId="2" w16cid:durableId="1096438002">
    <w:abstractNumId w:val="8"/>
  </w:num>
  <w:num w:numId="3" w16cid:durableId="1818767456">
    <w:abstractNumId w:val="18"/>
  </w:num>
  <w:num w:numId="4" w16cid:durableId="1477916654">
    <w:abstractNumId w:val="10"/>
  </w:num>
  <w:num w:numId="5" w16cid:durableId="969288417">
    <w:abstractNumId w:val="24"/>
  </w:num>
  <w:num w:numId="6" w16cid:durableId="2035576637">
    <w:abstractNumId w:val="14"/>
  </w:num>
  <w:num w:numId="7" w16cid:durableId="574901621">
    <w:abstractNumId w:val="19"/>
  </w:num>
  <w:num w:numId="8" w16cid:durableId="2001106829">
    <w:abstractNumId w:val="15"/>
  </w:num>
  <w:num w:numId="9" w16cid:durableId="1363894388">
    <w:abstractNumId w:val="32"/>
  </w:num>
  <w:num w:numId="10" w16cid:durableId="2137025565">
    <w:abstractNumId w:val="22"/>
  </w:num>
  <w:num w:numId="11" w16cid:durableId="1030451795">
    <w:abstractNumId w:val="30"/>
  </w:num>
  <w:num w:numId="12" w16cid:durableId="417605640">
    <w:abstractNumId w:val="28"/>
  </w:num>
  <w:num w:numId="13" w16cid:durableId="915288733">
    <w:abstractNumId w:val="25"/>
  </w:num>
  <w:num w:numId="14" w16cid:durableId="812522282">
    <w:abstractNumId w:val="12"/>
  </w:num>
  <w:num w:numId="15" w16cid:durableId="1423336069">
    <w:abstractNumId w:val="27"/>
  </w:num>
  <w:num w:numId="16" w16cid:durableId="687755847">
    <w:abstractNumId w:val="11"/>
  </w:num>
  <w:num w:numId="17" w16cid:durableId="1446999460">
    <w:abstractNumId w:val="16"/>
  </w:num>
  <w:num w:numId="18" w16cid:durableId="1538276981">
    <w:abstractNumId w:val="31"/>
  </w:num>
  <w:num w:numId="19" w16cid:durableId="1681001441">
    <w:abstractNumId w:val="29"/>
  </w:num>
  <w:num w:numId="20" w16cid:durableId="944651709">
    <w:abstractNumId w:val="5"/>
  </w:num>
  <w:num w:numId="21" w16cid:durableId="2097284941">
    <w:abstractNumId w:val="6"/>
  </w:num>
  <w:num w:numId="22" w16cid:durableId="143840799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47992370">
    <w:abstractNumId w:val="13"/>
  </w:num>
  <w:num w:numId="24" w16cid:durableId="282343536">
    <w:abstractNumId w:val="0"/>
  </w:num>
  <w:num w:numId="25" w16cid:durableId="1781602059">
    <w:abstractNumId w:val="17"/>
  </w:num>
  <w:num w:numId="26" w16cid:durableId="1471240351">
    <w:abstractNumId w:val="1"/>
  </w:num>
  <w:num w:numId="27" w16cid:durableId="1022898368">
    <w:abstractNumId w:val="26"/>
  </w:num>
  <w:num w:numId="28" w16cid:durableId="427122706">
    <w:abstractNumId w:val="3"/>
  </w:num>
  <w:num w:numId="29" w16cid:durableId="23093405">
    <w:abstractNumId w:val="9"/>
  </w:num>
  <w:num w:numId="30" w16cid:durableId="1158570814">
    <w:abstractNumId w:val="4"/>
  </w:num>
  <w:num w:numId="31" w16cid:durableId="2004625385">
    <w:abstractNumId w:val="2"/>
  </w:num>
  <w:num w:numId="32" w16cid:durableId="617109382">
    <w:abstractNumId w:val="21"/>
  </w:num>
  <w:num w:numId="33" w16cid:durableId="457725646">
    <w:abstractNumId w:val="23"/>
  </w:num>
  <w:num w:numId="34" w16cid:durableId="1656375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trackRevisions w:val="false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EC00CF7"/>
    <w:rsid w:val="0003687E"/>
    <w:rsid w:val="0014E86C"/>
    <w:rsid w:val="00EA51C8"/>
    <w:rsid w:val="00FF6111"/>
    <w:rsid w:val="023C288A"/>
    <w:rsid w:val="0602C5D0"/>
    <w:rsid w:val="06B207CF"/>
    <w:rsid w:val="07C4EF4E"/>
    <w:rsid w:val="09137C48"/>
    <w:rsid w:val="099A2E72"/>
    <w:rsid w:val="09B6CBFD"/>
    <w:rsid w:val="09D193EC"/>
    <w:rsid w:val="0A288059"/>
    <w:rsid w:val="0C14C506"/>
    <w:rsid w:val="0C52B7E1"/>
    <w:rsid w:val="0CD0169A"/>
    <w:rsid w:val="0CFB3619"/>
    <w:rsid w:val="0D1F676E"/>
    <w:rsid w:val="0E0DD35D"/>
    <w:rsid w:val="0E6A5FBB"/>
    <w:rsid w:val="0F896976"/>
    <w:rsid w:val="0FACE29F"/>
    <w:rsid w:val="0FB28018"/>
    <w:rsid w:val="0FBF115A"/>
    <w:rsid w:val="11255199"/>
    <w:rsid w:val="11E5D16F"/>
    <w:rsid w:val="13423619"/>
    <w:rsid w:val="14A1EF57"/>
    <w:rsid w:val="15095147"/>
    <w:rsid w:val="162A1FEC"/>
    <w:rsid w:val="166E826F"/>
    <w:rsid w:val="1878CC9C"/>
    <w:rsid w:val="18A11021"/>
    <w:rsid w:val="19E7B79A"/>
    <w:rsid w:val="1B7008BD"/>
    <w:rsid w:val="1CA5DAFA"/>
    <w:rsid w:val="1CF243CB"/>
    <w:rsid w:val="1D12CB6D"/>
    <w:rsid w:val="1FFFFC18"/>
    <w:rsid w:val="2039A22E"/>
    <w:rsid w:val="211373E9"/>
    <w:rsid w:val="23F5862B"/>
    <w:rsid w:val="25BE2958"/>
    <w:rsid w:val="26236CE0"/>
    <w:rsid w:val="28792EAA"/>
    <w:rsid w:val="296A82F1"/>
    <w:rsid w:val="2A73F91D"/>
    <w:rsid w:val="2D096027"/>
    <w:rsid w:val="2FD1D4FB"/>
    <w:rsid w:val="2FF88F89"/>
    <w:rsid w:val="300C5D85"/>
    <w:rsid w:val="3042EF68"/>
    <w:rsid w:val="312E3D6F"/>
    <w:rsid w:val="31B8114C"/>
    <w:rsid w:val="32916AE5"/>
    <w:rsid w:val="34CC7430"/>
    <w:rsid w:val="375DB69E"/>
    <w:rsid w:val="37A3E461"/>
    <w:rsid w:val="3824A398"/>
    <w:rsid w:val="3902D448"/>
    <w:rsid w:val="39293151"/>
    <w:rsid w:val="3A50BD19"/>
    <w:rsid w:val="3A94FCDA"/>
    <w:rsid w:val="3C0659DD"/>
    <w:rsid w:val="3C31B87B"/>
    <w:rsid w:val="3CCE6074"/>
    <w:rsid w:val="3DD82724"/>
    <w:rsid w:val="3E224C7C"/>
    <w:rsid w:val="3E752ED8"/>
    <w:rsid w:val="3EC00CF7"/>
    <w:rsid w:val="4097C108"/>
    <w:rsid w:val="411036C8"/>
    <w:rsid w:val="420735AC"/>
    <w:rsid w:val="443964A9"/>
    <w:rsid w:val="449C9C36"/>
    <w:rsid w:val="45127BE0"/>
    <w:rsid w:val="4512B5B9"/>
    <w:rsid w:val="4B2C2A47"/>
    <w:rsid w:val="4B42AA11"/>
    <w:rsid w:val="4BE1FA14"/>
    <w:rsid w:val="4DAB602B"/>
    <w:rsid w:val="4E208176"/>
    <w:rsid w:val="4E344F1B"/>
    <w:rsid w:val="4E74AE85"/>
    <w:rsid w:val="4EA9D030"/>
    <w:rsid w:val="51519B0A"/>
    <w:rsid w:val="517A7D5B"/>
    <w:rsid w:val="518E614F"/>
    <w:rsid w:val="531C26D4"/>
    <w:rsid w:val="5584EFBA"/>
    <w:rsid w:val="562076CF"/>
    <w:rsid w:val="568C7C52"/>
    <w:rsid w:val="585ABF7D"/>
    <w:rsid w:val="5AB6928B"/>
    <w:rsid w:val="5AE051AF"/>
    <w:rsid w:val="5AFDDD69"/>
    <w:rsid w:val="5B91CFDB"/>
    <w:rsid w:val="60D11BD5"/>
    <w:rsid w:val="61BBAC25"/>
    <w:rsid w:val="6209CB85"/>
    <w:rsid w:val="6349BBC7"/>
    <w:rsid w:val="664C8D89"/>
    <w:rsid w:val="67A7BDD8"/>
    <w:rsid w:val="67FBC4DB"/>
    <w:rsid w:val="692EAFBE"/>
    <w:rsid w:val="6A99C317"/>
    <w:rsid w:val="6B6A8DA3"/>
    <w:rsid w:val="6B834B70"/>
    <w:rsid w:val="6F020966"/>
    <w:rsid w:val="710DAC55"/>
    <w:rsid w:val="713D473C"/>
    <w:rsid w:val="71E5672C"/>
    <w:rsid w:val="75B4FBCA"/>
    <w:rsid w:val="767E7FD5"/>
    <w:rsid w:val="77B6DF69"/>
    <w:rsid w:val="78D26611"/>
    <w:rsid w:val="7A74AAF8"/>
    <w:rsid w:val="7C80B528"/>
    <w:rsid w:val="7CA2F712"/>
    <w:rsid w:val="7DF78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6E4D4E5"/>
  <w15:docId w15:val="{1A733193-4FB6-4E76-BF7B-8890B32D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Theme="minorHAnsi" w:hAnsiTheme="minorHAnsi" w:eastAsiaTheme="minorEastAsia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hint="eastAsia" w:ascii="SimSun" w:hAnsi="SimSun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hint="eastAsia" w:ascii="SimSun" w:hAnsi="SimSun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hint="eastAsia" w:ascii="SimSun" w:hAnsi="SimSun"/>
      <w:b/>
      <w:bCs/>
      <w:sz w:val="27"/>
      <w:szCs w:val="27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/>
      <w:sz w:val="24"/>
      <w:szCs w:val="24"/>
      <w:lang w:eastAsia="zh-C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uiPriority w:val="34"/>
    <w:qFormat/>
    <w:rsid w:val="0CD01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ahmed</dc:creator>
  <lastModifiedBy>Ibrahim Oraby</lastModifiedBy>
  <revision>3</revision>
  <dcterms:created xsi:type="dcterms:W3CDTF">2025-10-27T12:49:00.0000000Z</dcterms:created>
  <dcterms:modified xsi:type="dcterms:W3CDTF">2025-10-27T14:52:32.8767534Z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497EDDE2AA554730BECE505BE54DDBBD_13</vt:lpwstr>
  </property>
</Properties>
</file>