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E8DA" w14:textId="77777777" w:rsidR="00D41114" w:rsidRPr="008F6616" w:rsidRDefault="00D41114" w:rsidP="00D41114">
      <w:pPr>
        <w:bidi/>
      </w:pPr>
      <w:r w:rsidRPr="008F6616">
        <w:rPr>
          <w:rtl/>
        </w:rPr>
        <w:t>استبيان حول الصادرات وتأثير الذكاء الاصطناعي والتحول الرقمي</w:t>
      </w:r>
    </w:p>
    <w:p w14:paraId="571BD43A" w14:textId="77777777" w:rsidR="00D41114" w:rsidRPr="008F6616" w:rsidRDefault="00D41114" w:rsidP="00D41114">
      <w:pPr>
        <w:bidi/>
      </w:pPr>
      <w:r w:rsidRPr="008F6616">
        <w:rPr>
          <w:rtl/>
        </w:rPr>
        <w:t xml:space="preserve">التعليمات: </w:t>
      </w:r>
    </w:p>
    <w:p w14:paraId="61A99786" w14:textId="77777777" w:rsidR="00D41114" w:rsidRPr="008F6616" w:rsidRDefault="00D41114" w:rsidP="00D41114">
      <w:pPr>
        <w:bidi/>
        <w:rPr>
          <w:rtl/>
        </w:rPr>
      </w:pPr>
      <w:r w:rsidRPr="008F6616">
        <w:rPr>
          <w:rFonts w:hint="cs"/>
          <w:rtl/>
        </w:rPr>
        <w:t>يرجي وضع علامة (</w:t>
      </w:r>
      <w:r w:rsidRPr="008F6616">
        <w:rPr>
          <w:rFonts w:ascii="Segoe UI Symbol" w:hAnsi="Segoe UI Symbol" w:cs="Segoe UI Symbol" w:hint="cs"/>
          <w:rtl/>
        </w:rPr>
        <w:t>✓</w:t>
      </w:r>
      <w:r w:rsidRPr="008F6616">
        <w:rPr>
          <w:rFonts w:hint="cs"/>
          <w:rtl/>
        </w:rPr>
        <w:t>) على الخيار الذي يعكس مدى اتفاقك او اختلافك مع كل عبارة.</w:t>
      </w:r>
    </w:p>
    <w:p w14:paraId="4226E372" w14:textId="77777777" w:rsidR="00D41114" w:rsidRPr="008F6616" w:rsidRDefault="00D41114" w:rsidP="00D41114">
      <w:pPr>
        <w:bidi/>
        <w:rPr>
          <w:rtl/>
        </w:rPr>
      </w:pPr>
      <w:r w:rsidRPr="008F6616">
        <w:rPr>
          <w:rFonts w:hint="cs"/>
          <w:rtl/>
        </w:rPr>
        <w:t>مقياس الإجابة :</w:t>
      </w:r>
    </w:p>
    <w:p w14:paraId="68F0583D" w14:textId="77777777" w:rsidR="00D41114" w:rsidRPr="008F6616" w:rsidRDefault="00D41114" w:rsidP="00D41114">
      <w:pPr>
        <w:pStyle w:val="ListParagraph"/>
        <w:numPr>
          <w:ilvl w:val="0"/>
          <w:numId w:val="1"/>
        </w:numPr>
        <w:bidi/>
      </w:pPr>
      <w:r w:rsidRPr="008F6616">
        <w:rPr>
          <w:rFonts w:hint="cs"/>
          <w:rtl/>
        </w:rPr>
        <w:t xml:space="preserve">أوافق بشدة </w:t>
      </w:r>
    </w:p>
    <w:p w14:paraId="67761578" w14:textId="77777777" w:rsidR="00D41114" w:rsidRPr="008F6616" w:rsidRDefault="00D41114" w:rsidP="00D41114">
      <w:pPr>
        <w:pStyle w:val="ListParagraph"/>
        <w:numPr>
          <w:ilvl w:val="0"/>
          <w:numId w:val="1"/>
        </w:numPr>
        <w:bidi/>
      </w:pPr>
      <w:r w:rsidRPr="008F6616">
        <w:rPr>
          <w:rFonts w:hint="cs"/>
          <w:rtl/>
        </w:rPr>
        <w:t xml:space="preserve">أوافق </w:t>
      </w:r>
    </w:p>
    <w:p w14:paraId="3822795B" w14:textId="77777777" w:rsidR="00D41114" w:rsidRPr="008F6616" w:rsidRDefault="00D41114" w:rsidP="00D41114">
      <w:pPr>
        <w:pStyle w:val="ListParagraph"/>
        <w:numPr>
          <w:ilvl w:val="0"/>
          <w:numId w:val="1"/>
        </w:numPr>
        <w:bidi/>
      </w:pPr>
      <w:r w:rsidRPr="008F6616">
        <w:rPr>
          <w:rFonts w:hint="cs"/>
          <w:rtl/>
        </w:rPr>
        <w:t xml:space="preserve">محايد </w:t>
      </w:r>
    </w:p>
    <w:p w14:paraId="1D966CF4" w14:textId="77777777" w:rsidR="00D41114" w:rsidRPr="008F6616" w:rsidRDefault="00D41114" w:rsidP="00D41114">
      <w:pPr>
        <w:pStyle w:val="ListParagraph"/>
        <w:numPr>
          <w:ilvl w:val="0"/>
          <w:numId w:val="1"/>
        </w:numPr>
        <w:bidi/>
      </w:pPr>
      <w:r w:rsidRPr="008F6616">
        <w:rPr>
          <w:rFonts w:hint="cs"/>
          <w:rtl/>
        </w:rPr>
        <w:t xml:space="preserve">ارفض </w:t>
      </w:r>
    </w:p>
    <w:p w14:paraId="2EDE9EC3" w14:textId="65A815A9" w:rsidR="00D41114" w:rsidRDefault="00D41114" w:rsidP="00D41114">
      <w:pPr>
        <w:pStyle w:val="ListParagraph"/>
        <w:numPr>
          <w:ilvl w:val="0"/>
          <w:numId w:val="1"/>
        </w:numPr>
        <w:bidi/>
      </w:pPr>
      <w:r w:rsidRPr="008F6616">
        <w:rPr>
          <w:rFonts w:hint="cs"/>
          <w:rtl/>
        </w:rPr>
        <w:t xml:space="preserve">ارفض بشدة </w:t>
      </w:r>
    </w:p>
    <w:p w14:paraId="531378D9" w14:textId="109810C5" w:rsidR="00D41114" w:rsidRDefault="00D41114" w:rsidP="00D41114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</w:t>
      </w:r>
    </w:p>
    <w:p w14:paraId="531C64C6" w14:textId="0CBCAE1E" w:rsidR="00D41114" w:rsidRDefault="00D41114" w:rsidP="00D41114">
      <w:pPr>
        <w:bidi/>
        <w:rPr>
          <w:noProof/>
          <w:rtl/>
          <w:lang w:val="ar-EG" w:bidi="ar-EG"/>
          <w14:ligatures w14:val="standardContextual"/>
        </w:rPr>
      </w:pPr>
      <w:r>
        <w:rPr>
          <w:rFonts w:hint="cs"/>
          <w:noProof/>
          <w:rtl/>
          <w:lang w:val="ar-EG" w:bidi="ar-EG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54253" wp14:editId="390A2176">
                <wp:simplePos x="0" y="0"/>
                <wp:positionH relativeFrom="column">
                  <wp:posOffset>5693228</wp:posOffset>
                </wp:positionH>
                <wp:positionV relativeFrom="paragraph">
                  <wp:posOffset>86450</wp:posOffset>
                </wp:positionV>
                <wp:extent cx="800100" cy="5443"/>
                <wp:effectExtent l="0" t="0" r="19050" b="33020"/>
                <wp:wrapNone/>
                <wp:docPr id="480296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0DA7D" id="Straight Connector 1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6.8pt" to="511.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rtl/>
        </w:rPr>
        <w:t>الاسم :</w:t>
      </w:r>
      <w:r w:rsidRPr="00D41114">
        <w:rPr>
          <w:rFonts w:hint="cs"/>
          <w:noProof/>
          <w:rtl/>
          <w:lang w:val="ar-EG" w:bidi="ar-EG"/>
          <w14:ligatures w14:val="standardContextual"/>
        </w:rPr>
        <w:t xml:space="preserve"> </w:t>
      </w:r>
    </w:p>
    <w:p w14:paraId="5A630D26" w14:textId="6A528C8D" w:rsidR="00D41114" w:rsidRDefault="00D41114" w:rsidP="00D41114">
      <w:pPr>
        <w:bidi/>
        <w:rPr>
          <w:rtl/>
          <w:lang w:bidi="ar-EG"/>
        </w:rPr>
      </w:pPr>
      <w:r>
        <w:rPr>
          <w:rFonts w:hint="cs"/>
          <w:noProof/>
          <w:rtl/>
          <w:lang w:val="ar-EG" w:bidi="ar-EG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85038" wp14:editId="516A7C6A">
                <wp:simplePos x="0" y="0"/>
                <wp:positionH relativeFrom="column">
                  <wp:posOffset>5704114</wp:posOffset>
                </wp:positionH>
                <wp:positionV relativeFrom="paragraph">
                  <wp:posOffset>102507</wp:posOffset>
                </wp:positionV>
                <wp:extent cx="800100" cy="5443"/>
                <wp:effectExtent l="0" t="0" r="19050" b="33020"/>
                <wp:wrapNone/>
                <wp:docPr id="32314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4FEF9" id="Straight Connector 1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15pt,8.05pt" to="512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rtl/>
          <w:lang w:bidi="ar-EG"/>
        </w:rPr>
        <w:t xml:space="preserve">العمر : </w:t>
      </w:r>
    </w:p>
    <w:p w14:paraId="7404ED02" w14:textId="74861087" w:rsidR="00D41114" w:rsidRDefault="00D41114" w:rsidP="00D41114">
      <w:pPr>
        <w:bidi/>
        <w:rPr>
          <w:rtl/>
        </w:rPr>
      </w:pPr>
      <w:r>
        <w:rPr>
          <w:rFonts w:hint="cs"/>
          <w:noProof/>
          <w:rtl/>
          <w:lang w:val="ar-EG" w:bidi="ar-EG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544D3" wp14:editId="7BFD6811">
                <wp:simplePos x="0" y="0"/>
                <wp:positionH relativeFrom="column">
                  <wp:posOffset>5243830</wp:posOffset>
                </wp:positionH>
                <wp:positionV relativeFrom="paragraph">
                  <wp:posOffset>85090</wp:posOffset>
                </wp:positionV>
                <wp:extent cx="800100" cy="5443"/>
                <wp:effectExtent l="0" t="0" r="19050" b="33020"/>
                <wp:wrapNone/>
                <wp:docPr id="19254366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B145" id="Straight Connector 1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pt,6.7pt" to="475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rtl/>
        </w:rPr>
        <w:t>الحالة</w:t>
      </w:r>
      <w:r w:rsidR="00B21FDC">
        <w:rPr>
          <w:rFonts w:hint="cs"/>
          <w:rtl/>
          <w:lang w:bidi="ar-EG"/>
        </w:rPr>
        <w:t xml:space="preserve"> التعليمية </w:t>
      </w:r>
      <w:r>
        <w:rPr>
          <w:rFonts w:hint="cs"/>
          <w:rtl/>
        </w:rPr>
        <w:t xml:space="preserve"> :</w:t>
      </w:r>
      <w:r w:rsidRPr="00D41114">
        <w:rPr>
          <w:rFonts w:hint="cs"/>
          <w:noProof/>
          <w:rtl/>
          <w:lang w:val="ar-EG" w:bidi="ar-EG"/>
          <w14:ligatures w14:val="standardContextual"/>
        </w:rPr>
        <w:t xml:space="preserve"> </w:t>
      </w:r>
    </w:p>
    <w:p w14:paraId="348AE8A2" w14:textId="003C3DDA" w:rsidR="00D41114" w:rsidRDefault="00D41114" w:rsidP="00D41114">
      <w:pPr>
        <w:bidi/>
        <w:rPr>
          <w:rtl/>
          <w:lang w:bidi="ar-EG"/>
        </w:rPr>
      </w:pPr>
      <w:r>
        <w:rPr>
          <w:rFonts w:hint="cs"/>
          <w:noProof/>
          <w:rtl/>
          <w:lang w:val="ar-EG" w:bidi="ar-EG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4B02A" wp14:editId="6016980D">
                <wp:simplePos x="0" y="0"/>
                <wp:positionH relativeFrom="column">
                  <wp:posOffset>4953000</wp:posOffset>
                </wp:positionH>
                <wp:positionV relativeFrom="paragraph">
                  <wp:posOffset>86451</wp:posOffset>
                </wp:positionV>
                <wp:extent cx="800100" cy="5443"/>
                <wp:effectExtent l="0" t="0" r="19050" b="33020"/>
                <wp:wrapNone/>
                <wp:docPr id="57385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32C8" id="Straight Connector 1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6.8pt" to="45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rtl/>
        </w:rPr>
        <w:t xml:space="preserve">ماذا تدرس </w:t>
      </w:r>
      <w:r>
        <w:t>/</w:t>
      </w:r>
      <w:r>
        <w:rPr>
          <w:rFonts w:hint="cs"/>
          <w:rtl/>
          <w:lang w:bidi="ar-EG"/>
        </w:rPr>
        <w:t xml:space="preserve"> درست ؟ :</w:t>
      </w:r>
      <w:r w:rsidRPr="00D41114">
        <w:rPr>
          <w:rFonts w:hint="cs"/>
          <w:noProof/>
          <w:rtl/>
          <w:lang w:val="ar-EG" w:bidi="ar-EG"/>
          <w14:ligatures w14:val="standardContextual"/>
        </w:rPr>
        <w:t xml:space="preserve"> </w:t>
      </w:r>
    </w:p>
    <w:p w14:paraId="7C909451" w14:textId="3BB77BD3" w:rsidR="00D41114" w:rsidRPr="008F6616" w:rsidRDefault="00D41114" w:rsidP="00D4111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________________________________________________________________________________________</w:t>
      </w:r>
    </w:p>
    <w:p w14:paraId="30D96241" w14:textId="1E7F4D4C" w:rsidR="00D41114" w:rsidRPr="00D41114" w:rsidRDefault="00D41114" w:rsidP="00D41114">
      <w:pPr>
        <w:bidi/>
        <w:rPr>
          <w:rFonts w:hint="cs"/>
          <w:b/>
          <w:bCs/>
          <w:u w:val="single"/>
          <w:rtl/>
        </w:rPr>
      </w:pPr>
      <w:r w:rsidRPr="00D41114">
        <w:rPr>
          <w:rFonts w:hint="cs"/>
          <w:b/>
          <w:bCs/>
          <w:u w:val="single"/>
          <w:rtl/>
        </w:rPr>
        <w:t>أولا : الصادرات واهميتها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6293"/>
        <w:gridCol w:w="900"/>
        <w:gridCol w:w="990"/>
        <w:gridCol w:w="810"/>
        <w:gridCol w:w="900"/>
        <w:gridCol w:w="897"/>
      </w:tblGrid>
      <w:tr w:rsidR="00D41114" w:rsidRPr="008F6616" w14:paraId="3CEBCA9B" w14:textId="77777777" w:rsidTr="002E6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41FE77B6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السؤال </w:t>
            </w:r>
          </w:p>
        </w:tc>
        <w:tc>
          <w:tcPr>
            <w:tcW w:w="900" w:type="dxa"/>
          </w:tcPr>
          <w:p w14:paraId="5A434F1E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ارفض بشدة </w:t>
            </w:r>
          </w:p>
        </w:tc>
        <w:tc>
          <w:tcPr>
            <w:tcW w:w="990" w:type="dxa"/>
          </w:tcPr>
          <w:p w14:paraId="633F0F1B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ارفض </w:t>
            </w:r>
          </w:p>
        </w:tc>
        <w:tc>
          <w:tcPr>
            <w:tcW w:w="810" w:type="dxa"/>
          </w:tcPr>
          <w:p w14:paraId="05337D84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>محايد</w:t>
            </w:r>
          </w:p>
        </w:tc>
        <w:tc>
          <w:tcPr>
            <w:tcW w:w="900" w:type="dxa"/>
          </w:tcPr>
          <w:p w14:paraId="2362EA5A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أوافق </w:t>
            </w:r>
          </w:p>
        </w:tc>
        <w:tc>
          <w:tcPr>
            <w:tcW w:w="897" w:type="dxa"/>
          </w:tcPr>
          <w:p w14:paraId="24C5376B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>أوافق بشدة</w:t>
            </w:r>
          </w:p>
        </w:tc>
      </w:tr>
      <w:tr w:rsidR="00D41114" w:rsidRPr="008F6616" w14:paraId="21D0B4CF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3CC861C5" w14:textId="77777777" w:rsidR="00D41114" w:rsidRPr="008F6616" w:rsidRDefault="00D41114" w:rsidP="002E6A77">
            <w:pPr>
              <w:bidi/>
            </w:pPr>
            <w:r w:rsidRPr="008F6616">
              <w:rPr>
                <w:rtl/>
              </w:rPr>
              <w:t>1. تعتبر الصادرات من أهم ركائز الاقتصاد القومي.</w:t>
            </w:r>
          </w:p>
          <w:p w14:paraId="6E5B84A7" w14:textId="77777777" w:rsidR="00D41114" w:rsidRPr="008F6616" w:rsidRDefault="00D41114" w:rsidP="002E6A77">
            <w:pPr>
              <w:bidi/>
              <w:rPr>
                <w:rtl/>
              </w:rPr>
            </w:pPr>
          </w:p>
        </w:tc>
        <w:tc>
          <w:tcPr>
            <w:tcW w:w="900" w:type="dxa"/>
          </w:tcPr>
          <w:p w14:paraId="47FCDC73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4AA20344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4464193A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4F289186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62639825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7EEC4B38" w14:textId="77777777" w:rsidTr="002E6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5EB53C38" w14:textId="77777777" w:rsidR="00D41114" w:rsidRPr="008F6616" w:rsidRDefault="00D41114" w:rsidP="002E6A77">
            <w:pPr>
              <w:bidi/>
            </w:pPr>
            <w:r w:rsidRPr="008F6616">
              <w:rPr>
                <w:rFonts w:hint="cs"/>
                <w:rtl/>
              </w:rPr>
              <w:t>2</w:t>
            </w:r>
            <w:r w:rsidRPr="008F6616">
              <w:rPr>
                <w:rtl/>
              </w:rPr>
              <w:t>. الصادرات تساهم بشكل كبير في توفير العملات الأجنبية للدولة.</w:t>
            </w:r>
          </w:p>
          <w:p w14:paraId="69D41412" w14:textId="77777777" w:rsidR="00D41114" w:rsidRPr="008F6616" w:rsidRDefault="00D41114" w:rsidP="002E6A77">
            <w:pPr>
              <w:bidi/>
              <w:rPr>
                <w:rtl/>
              </w:rPr>
            </w:pPr>
          </w:p>
        </w:tc>
        <w:tc>
          <w:tcPr>
            <w:tcW w:w="900" w:type="dxa"/>
          </w:tcPr>
          <w:p w14:paraId="0812EDAE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5934D858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5B5C8148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06D894C8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3DD0662B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7B40E9EA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4A0EAE1C" w14:textId="77777777" w:rsidR="00D41114" w:rsidRPr="008F6616" w:rsidRDefault="00D41114" w:rsidP="002E6A77">
            <w:pPr>
              <w:bidi/>
            </w:pPr>
            <w:r w:rsidRPr="008F6616">
              <w:rPr>
                <w:rFonts w:hint="cs"/>
                <w:rtl/>
              </w:rPr>
              <w:t>3</w:t>
            </w:r>
            <w:r w:rsidRPr="008F6616">
              <w:rPr>
                <w:rtl/>
              </w:rPr>
              <w:t>. الصادرات الصناعية تسهم في تحسين جودة المنتجات الوطنية.</w:t>
            </w:r>
          </w:p>
          <w:p w14:paraId="303A514C" w14:textId="77777777" w:rsidR="00D41114" w:rsidRPr="008F6616" w:rsidRDefault="00D41114" w:rsidP="002E6A77">
            <w:pPr>
              <w:bidi/>
              <w:rPr>
                <w:rtl/>
              </w:rPr>
            </w:pPr>
          </w:p>
        </w:tc>
        <w:tc>
          <w:tcPr>
            <w:tcW w:w="900" w:type="dxa"/>
          </w:tcPr>
          <w:p w14:paraId="484DA461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65A7F9EC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782BC705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427F076C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1E4C96C6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20C8BB6D" w14:textId="77777777" w:rsidTr="002E6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045ABADC" w14:textId="77777777" w:rsidR="00D41114" w:rsidRPr="008F6616" w:rsidRDefault="00D41114" w:rsidP="002E6A77">
            <w:pPr>
              <w:bidi/>
            </w:pPr>
            <w:r w:rsidRPr="008F6616">
              <w:rPr>
                <w:rtl/>
              </w:rPr>
              <w:t>4. تؤدي الصادرات الصناعية إلى زيادة فرص العمل ودعم القوى العاملة المحلية.</w:t>
            </w:r>
          </w:p>
          <w:p w14:paraId="27BF3F59" w14:textId="77777777" w:rsidR="00D41114" w:rsidRPr="008F6616" w:rsidRDefault="00D41114" w:rsidP="002E6A77">
            <w:pPr>
              <w:bidi/>
              <w:rPr>
                <w:rtl/>
              </w:rPr>
            </w:pPr>
          </w:p>
        </w:tc>
        <w:tc>
          <w:tcPr>
            <w:tcW w:w="900" w:type="dxa"/>
          </w:tcPr>
          <w:p w14:paraId="6EEE005D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3B90D11E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3DB343F1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21423870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047BE9E5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1AD97F0E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4FCB1824" w14:textId="77777777" w:rsidR="00D41114" w:rsidRPr="008F6616" w:rsidRDefault="00D41114" w:rsidP="002E6A77">
            <w:pPr>
              <w:bidi/>
            </w:pPr>
            <w:r w:rsidRPr="008F6616">
              <w:rPr>
                <w:rtl/>
              </w:rPr>
              <w:t>5. الصادرات الخدمية، مثل السياحة وتكنولوجيا المعلومات، تساهم في تعزيز سمعة الدولة عالميًا.</w:t>
            </w:r>
          </w:p>
          <w:p w14:paraId="3D6A0B39" w14:textId="77777777" w:rsidR="00D41114" w:rsidRPr="008F6616" w:rsidRDefault="00D41114" w:rsidP="002E6A77">
            <w:pPr>
              <w:bidi/>
              <w:rPr>
                <w:rtl/>
              </w:rPr>
            </w:pPr>
          </w:p>
        </w:tc>
        <w:tc>
          <w:tcPr>
            <w:tcW w:w="900" w:type="dxa"/>
          </w:tcPr>
          <w:p w14:paraId="283D63FF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563202C1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57A08D23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45536E8D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2CC4F436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7F1992FE" w14:textId="77777777" w:rsidTr="002E6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24EC01D9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t>6</w:t>
            </w:r>
            <w:r w:rsidRPr="008F6616">
              <w:rPr>
                <w:rtl/>
              </w:rPr>
              <w:t>. الدول التي تعتمد على تنوع في الصادرات تكون أقل عرضة لتقلبات الاقتصاد العالمي.</w:t>
            </w:r>
          </w:p>
        </w:tc>
        <w:tc>
          <w:tcPr>
            <w:tcW w:w="900" w:type="dxa"/>
          </w:tcPr>
          <w:p w14:paraId="0D0F996F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2A7DE243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3A5DDAE3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3DA3194C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350E427D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6BFD7480" w14:textId="16365797" w:rsidR="00D41114" w:rsidRDefault="00D41114" w:rsidP="00D41114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</w:t>
      </w:r>
    </w:p>
    <w:p w14:paraId="13291575" w14:textId="14C53135" w:rsidR="00D41114" w:rsidRPr="00D41114" w:rsidRDefault="00D41114" w:rsidP="00D41114">
      <w:pPr>
        <w:bidi/>
        <w:rPr>
          <w:b/>
          <w:bCs/>
          <w:u w:val="single"/>
          <w:rtl/>
        </w:rPr>
      </w:pPr>
      <w:r w:rsidRPr="00D41114">
        <w:rPr>
          <w:rFonts w:hint="cs"/>
          <w:b/>
          <w:bCs/>
          <w:u w:val="single"/>
          <w:rtl/>
        </w:rPr>
        <w:t xml:space="preserve">ثانيا : الذكاء الاصطناعي واهميته كنوع من التطور 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6293"/>
        <w:gridCol w:w="900"/>
        <w:gridCol w:w="990"/>
        <w:gridCol w:w="810"/>
        <w:gridCol w:w="900"/>
        <w:gridCol w:w="897"/>
      </w:tblGrid>
      <w:tr w:rsidR="00D41114" w:rsidRPr="008F6616" w14:paraId="6018A0F7" w14:textId="77777777" w:rsidTr="002E6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2A28F4A9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السؤال </w:t>
            </w:r>
          </w:p>
        </w:tc>
        <w:tc>
          <w:tcPr>
            <w:tcW w:w="900" w:type="dxa"/>
          </w:tcPr>
          <w:p w14:paraId="003EB1FE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ارفض بشدة </w:t>
            </w:r>
          </w:p>
        </w:tc>
        <w:tc>
          <w:tcPr>
            <w:tcW w:w="990" w:type="dxa"/>
          </w:tcPr>
          <w:p w14:paraId="003F1267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ارفض </w:t>
            </w:r>
          </w:p>
        </w:tc>
        <w:tc>
          <w:tcPr>
            <w:tcW w:w="810" w:type="dxa"/>
          </w:tcPr>
          <w:p w14:paraId="0EB1A495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>محايد</w:t>
            </w:r>
          </w:p>
        </w:tc>
        <w:tc>
          <w:tcPr>
            <w:tcW w:w="900" w:type="dxa"/>
          </w:tcPr>
          <w:p w14:paraId="50039B97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أوافق </w:t>
            </w:r>
          </w:p>
        </w:tc>
        <w:tc>
          <w:tcPr>
            <w:tcW w:w="897" w:type="dxa"/>
          </w:tcPr>
          <w:p w14:paraId="3574E241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>أوافق بشدة</w:t>
            </w:r>
          </w:p>
        </w:tc>
      </w:tr>
      <w:tr w:rsidR="00D41114" w:rsidRPr="008F6616" w14:paraId="2740ECD7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2BE41D44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t>7</w:t>
            </w:r>
            <w:r w:rsidRPr="008F6616">
              <w:rPr>
                <w:rtl/>
              </w:rPr>
              <w:t>. الذكاء الاصطناعي سيحدث تغييرات جذرية في قطاعات متعددة، منها القطاع الصناعي.</w:t>
            </w:r>
          </w:p>
        </w:tc>
        <w:tc>
          <w:tcPr>
            <w:tcW w:w="900" w:type="dxa"/>
          </w:tcPr>
          <w:p w14:paraId="69438501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5E526641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1A29C539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4F7FEDFA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79D97A97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34EAFD44" w14:textId="77777777" w:rsidTr="002E6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00CAC2DC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tl/>
              </w:rPr>
              <w:t>8. الذكاء الاصطناعي سيساهم في تطوير تقنيات الإنتاج، مما يؤدي إلى تحسين جودة المنتجات.</w:t>
            </w:r>
          </w:p>
        </w:tc>
        <w:tc>
          <w:tcPr>
            <w:tcW w:w="900" w:type="dxa"/>
          </w:tcPr>
          <w:p w14:paraId="7DA221B9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4FF4B210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795FFEEE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72C3D89C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5E59C517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10144258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3602E17C" w14:textId="77777777" w:rsidR="00D41114" w:rsidRPr="008F6616" w:rsidRDefault="00D41114" w:rsidP="002E6A77">
            <w:pPr>
              <w:bidi/>
            </w:pPr>
            <w:r w:rsidRPr="008F6616">
              <w:rPr>
                <w:rFonts w:hint="cs"/>
                <w:rtl/>
              </w:rPr>
              <w:t>9</w:t>
            </w:r>
            <w:r w:rsidRPr="008F6616">
              <w:rPr>
                <w:rtl/>
              </w:rPr>
              <w:t>. الذكاء الاصطناعي يوفر إمكانيات كبيرة للتنبؤ بالاتجاهات السوقية ودراسة احتياجات العملاء.</w:t>
            </w:r>
          </w:p>
          <w:p w14:paraId="27912C56" w14:textId="77777777" w:rsidR="00D41114" w:rsidRPr="008F6616" w:rsidRDefault="00D41114" w:rsidP="002E6A77">
            <w:pPr>
              <w:bidi/>
              <w:rPr>
                <w:rtl/>
              </w:rPr>
            </w:pPr>
          </w:p>
        </w:tc>
        <w:tc>
          <w:tcPr>
            <w:tcW w:w="900" w:type="dxa"/>
          </w:tcPr>
          <w:p w14:paraId="075EB45D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573A1472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6A2F5040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3426843D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44ABDB98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667E6864" w14:textId="77777777" w:rsidTr="002E6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7441E190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t>10</w:t>
            </w:r>
            <w:r w:rsidRPr="008F6616">
              <w:rPr>
                <w:rtl/>
              </w:rPr>
              <w:t>. استخدام الذكاء الاصطناعي في الصادرات قد يساعد في تقليل المخاطر المالية.</w:t>
            </w:r>
          </w:p>
        </w:tc>
        <w:tc>
          <w:tcPr>
            <w:tcW w:w="900" w:type="dxa"/>
          </w:tcPr>
          <w:p w14:paraId="1E7748FA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61375571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22D5B9DA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7C47A5F3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63B65F99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05C1CD83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1A77AF2E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lastRenderedPageBreak/>
              <w:t>11</w:t>
            </w:r>
            <w:r w:rsidRPr="008F6616">
              <w:rPr>
                <w:rtl/>
              </w:rPr>
              <w:t>. الذكاء الاصطناعي قد يزيد من التفاوت الاجتماعي بسبب التأثير على بعض المهن التقليدية.</w:t>
            </w:r>
          </w:p>
        </w:tc>
        <w:tc>
          <w:tcPr>
            <w:tcW w:w="900" w:type="dxa"/>
          </w:tcPr>
          <w:p w14:paraId="7C882BEF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0F0A60D2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1C310878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201EB591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55284A93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4047607A" w14:textId="77777777" w:rsidTr="002E6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</w:tcPr>
          <w:p w14:paraId="76F5C179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t>12</w:t>
            </w:r>
            <w:r w:rsidRPr="008F6616">
              <w:rPr>
                <w:rtl/>
              </w:rPr>
              <w:t>. الذكاء الاصطناعي يجب أن يُستثمر لتطوير موارد بشرية قادرة على التكيف مع التكنولوجيا.</w:t>
            </w:r>
          </w:p>
        </w:tc>
        <w:tc>
          <w:tcPr>
            <w:tcW w:w="900" w:type="dxa"/>
          </w:tcPr>
          <w:p w14:paraId="4D0C4993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90" w:type="dxa"/>
          </w:tcPr>
          <w:p w14:paraId="6B6F67BD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10" w:type="dxa"/>
          </w:tcPr>
          <w:p w14:paraId="2BEBA79C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00" w:type="dxa"/>
          </w:tcPr>
          <w:p w14:paraId="0A89DF85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7" w:type="dxa"/>
          </w:tcPr>
          <w:p w14:paraId="6650AE9B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641B9BC5" w14:textId="0904BF32" w:rsidR="00D41114" w:rsidRDefault="00D41114" w:rsidP="00D41114">
      <w:pPr>
        <w:bidi/>
      </w:pPr>
      <w:r>
        <w:rPr>
          <w:rFonts w:hint="cs"/>
          <w:rtl/>
        </w:rPr>
        <w:t>________________________________________________________________________________________</w:t>
      </w:r>
    </w:p>
    <w:p w14:paraId="0D4CFEF1" w14:textId="5EEDCE99" w:rsidR="00D41114" w:rsidRPr="00D41114" w:rsidRDefault="00D41114" w:rsidP="00D41114">
      <w:pPr>
        <w:bidi/>
        <w:rPr>
          <w:b/>
          <w:bCs/>
          <w:u w:val="single"/>
        </w:rPr>
      </w:pPr>
      <w:r w:rsidRPr="00D41114">
        <w:rPr>
          <w:rFonts w:hint="cs"/>
          <w:b/>
          <w:bCs/>
          <w:u w:val="single"/>
          <w:rtl/>
        </w:rPr>
        <w:t xml:space="preserve">ثالثا : تاثير الذكاء الاصطناعي على الصادرات 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6284"/>
        <w:gridCol w:w="898"/>
        <w:gridCol w:w="988"/>
        <w:gridCol w:w="808"/>
        <w:gridCol w:w="898"/>
        <w:gridCol w:w="895"/>
      </w:tblGrid>
      <w:tr w:rsidR="00D41114" w:rsidRPr="008F6616" w14:paraId="3EC9F63A" w14:textId="77777777" w:rsidTr="002E6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5DDD1620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السؤال </w:t>
            </w:r>
          </w:p>
        </w:tc>
        <w:tc>
          <w:tcPr>
            <w:tcW w:w="898" w:type="dxa"/>
          </w:tcPr>
          <w:p w14:paraId="05A6BAC5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ارفض بشدة </w:t>
            </w:r>
          </w:p>
        </w:tc>
        <w:tc>
          <w:tcPr>
            <w:tcW w:w="988" w:type="dxa"/>
          </w:tcPr>
          <w:p w14:paraId="6857D5AE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ارفض </w:t>
            </w:r>
          </w:p>
        </w:tc>
        <w:tc>
          <w:tcPr>
            <w:tcW w:w="808" w:type="dxa"/>
          </w:tcPr>
          <w:p w14:paraId="0CAD644F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>محايد</w:t>
            </w:r>
          </w:p>
        </w:tc>
        <w:tc>
          <w:tcPr>
            <w:tcW w:w="898" w:type="dxa"/>
          </w:tcPr>
          <w:p w14:paraId="72EDD3FB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أوافق </w:t>
            </w:r>
          </w:p>
        </w:tc>
        <w:tc>
          <w:tcPr>
            <w:tcW w:w="895" w:type="dxa"/>
          </w:tcPr>
          <w:p w14:paraId="28EA479C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>أوافق بشدة</w:t>
            </w:r>
          </w:p>
        </w:tc>
      </w:tr>
      <w:tr w:rsidR="00D41114" w:rsidRPr="008F6616" w14:paraId="327EABBB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64F7DEA4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t>13</w:t>
            </w:r>
            <w:r w:rsidRPr="008F6616">
              <w:rPr>
                <w:rtl/>
              </w:rPr>
              <w:t>. الذكاء الاصطناعي يمكن أن يسهم في تحسين عمليات الإنتاج وتحقيق مخرجات عالية الجودة.</w:t>
            </w:r>
          </w:p>
        </w:tc>
        <w:tc>
          <w:tcPr>
            <w:tcW w:w="898" w:type="dxa"/>
          </w:tcPr>
          <w:p w14:paraId="14253609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7296C5CB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1D2EE460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2AFBF272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1E90C267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2283646B" w14:textId="77777777" w:rsidTr="002E6A77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408EF542" w14:textId="77777777" w:rsidR="00D41114" w:rsidRPr="008F6616" w:rsidRDefault="00D41114" w:rsidP="002E6A77">
            <w:pPr>
              <w:bidi/>
            </w:pPr>
            <w:r w:rsidRPr="008F6616">
              <w:rPr>
                <w:rtl/>
              </w:rPr>
              <w:t>14. الذكاء الاصطناعي يسهم في تعزيز القدرة التنافسية للمنتجات المحلية في الأسواق العالمية.</w:t>
            </w:r>
          </w:p>
          <w:p w14:paraId="4763B407" w14:textId="77777777" w:rsidR="00D41114" w:rsidRPr="008F6616" w:rsidRDefault="00D41114" w:rsidP="002E6A77">
            <w:pPr>
              <w:bidi/>
              <w:rPr>
                <w:rtl/>
              </w:rPr>
            </w:pPr>
          </w:p>
        </w:tc>
        <w:tc>
          <w:tcPr>
            <w:tcW w:w="898" w:type="dxa"/>
          </w:tcPr>
          <w:p w14:paraId="56FE3C38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72591BB7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5F89207B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2AB00931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3E5D75F7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7458DB4E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25B00EA0" w14:textId="77777777" w:rsidR="00D41114" w:rsidRPr="008F6616" w:rsidRDefault="00D41114" w:rsidP="002E6A77">
            <w:pPr>
              <w:bidi/>
            </w:pPr>
            <w:r w:rsidRPr="008F6616">
              <w:rPr>
                <w:rtl/>
              </w:rPr>
              <w:t>15. استخدام الذكاء الاصطناعي في التسويق الدولي يساعد في زيادة الطلب على المنتجات الوطنية.</w:t>
            </w:r>
          </w:p>
          <w:p w14:paraId="6E2DDAFA" w14:textId="77777777" w:rsidR="00D41114" w:rsidRPr="008F6616" w:rsidRDefault="00D41114" w:rsidP="002E6A77">
            <w:pPr>
              <w:bidi/>
              <w:rPr>
                <w:rtl/>
              </w:rPr>
            </w:pPr>
          </w:p>
        </w:tc>
        <w:tc>
          <w:tcPr>
            <w:tcW w:w="898" w:type="dxa"/>
          </w:tcPr>
          <w:p w14:paraId="70369444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78E2E0D2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32D7DCB0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1E3A2448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378E978D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7430557B" w14:textId="77777777" w:rsidTr="002E6A77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0FE22C6F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tl/>
              </w:rPr>
              <w:t>16. الذكاء الاصطناعي يسهم في دعم اللوجستيات وسلاسل التوريد لتسريع عمليات التصدير.</w:t>
            </w:r>
          </w:p>
        </w:tc>
        <w:tc>
          <w:tcPr>
            <w:tcW w:w="898" w:type="dxa"/>
          </w:tcPr>
          <w:p w14:paraId="72CF63C8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1933D81C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74F665BD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2BA9ED03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30F64E8D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01DB08AA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7D4C3CDA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tl/>
              </w:rPr>
              <w:t>17. تطبيق الذكاء الاصطناعي في الصادرات الخدمية، مثل التجارة الإلكترونية، يوفر فرصًا جديدة للتوسع.</w:t>
            </w:r>
          </w:p>
        </w:tc>
        <w:tc>
          <w:tcPr>
            <w:tcW w:w="898" w:type="dxa"/>
          </w:tcPr>
          <w:p w14:paraId="70C76A0F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2D3CACD3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0BBED95F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33A5C643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79B3CD61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57BA067" w14:textId="451D82E8" w:rsidR="00D41114" w:rsidRDefault="00D41114" w:rsidP="00D4111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________________________________________________________________________________________</w:t>
      </w:r>
    </w:p>
    <w:p w14:paraId="4AE81023" w14:textId="1627873B" w:rsidR="00D41114" w:rsidRPr="00D41114" w:rsidRDefault="00D41114" w:rsidP="00D41114">
      <w:pPr>
        <w:bidi/>
        <w:rPr>
          <w:b/>
          <w:bCs/>
          <w:u w:val="single"/>
          <w:rtl/>
        </w:rPr>
      </w:pPr>
      <w:r w:rsidRPr="00D41114">
        <w:rPr>
          <w:b/>
          <w:bCs/>
          <w:u w:val="single"/>
          <w:rtl/>
        </w:rPr>
        <w:t>رابعًا: التحديات والفرص في تطوير الصادرات في ظل التحول الرقمي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6284"/>
        <w:gridCol w:w="898"/>
        <w:gridCol w:w="988"/>
        <w:gridCol w:w="808"/>
        <w:gridCol w:w="898"/>
        <w:gridCol w:w="895"/>
      </w:tblGrid>
      <w:tr w:rsidR="00D41114" w:rsidRPr="008F6616" w14:paraId="39FFBCD6" w14:textId="77777777" w:rsidTr="002E6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43BFF944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السؤال </w:t>
            </w:r>
          </w:p>
        </w:tc>
        <w:tc>
          <w:tcPr>
            <w:tcW w:w="898" w:type="dxa"/>
          </w:tcPr>
          <w:p w14:paraId="36CA7B6C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ارفض بشدة </w:t>
            </w:r>
          </w:p>
        </w:tc>
        <w:tc>
          <w:tcPr>
            <w:tcW w:w="988" w:type="dxa"/>
          </w:tcPr>
          <w:p w14:paraId="10EDB049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ارفض </w:t>
            </w:r>
          </w:p>
        </w:tc>
        <w:tc>
          <w:tcPr>
            <w:tcW w:w="808" w:type="dxa"/>
          </w:tcPr>
          <w:p w14:paraId="09909007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>محايد</w:t>
            </w:r>
          </w:p>
        </w:tc>
        <w:tc>
          <w:tcPr>
            <w:tcW w:w="898" w:type="dxa"/>
          </w:tcPr>
          <w:p w14:paraId="09F2162B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 xml:space="preserve">أوافق </w:t>
            </w:r>
          </w:p>
        </w:tc>
        <w:tc>
          <w:tcPr>
            <w:tcW w:w="895" w:type="dxa"/>
          </w:tcPr>
          <w:p w14:paraId="274916E3" w14:textId="77777777" w:rsidR="00D41114" w:rsidRPr="008F6616" w:rsidRDefault="00D41114" w:rsidP="002E6A7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F6616">
              <w:rPr>
                <w:rFonts w:hint="cs"/>
                <w:rtl/>
              </w:rPr>
              <w:t>أوافق بشدة</w:t>
            </w:r>
          </w:p>
        </w:tc>
      </w:tr>
      <w:tr w:rsidR="00D41114" w:rsidRPr="008F6616" w14:paraId="10319E1B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22FC2454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tl/>
              </w:rPr>
              <w:t>18. التحول الرقمي يسهم في توفير بيانات أفضل لمساعدة الشركات على التوسع عالميًا.</w:t>
            </w:r>
          </w:p>
        </w:tc>
        <w:tc>
          <w:tcPr>
            <w:tcW w:w="898" w:type="dxa"/>
          </w:tcPr>
          <w:p w14:paraId="3E0A620A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2F5FE3F7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0CB93567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38426C83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6749AAFD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612CEE2A" w14:textId="77777777" w:rsidTr="002E6A77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5A8B1E64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tl/>
              </w:rPr>
              <w:t>19. تواجه الشركات التصديرية تحديات في التكيف مع التكنولوجيات الحديثة وسرعة التغيير.</w:t>
            </w:r>
          </w:p>
        </w:tc>
        <w:tc>
          <w:tcPr>
            <w:tcW w:w="898" w:type="dxa"/>
          </w:tcPr>
          <w:p w14:paraId="2619BF17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44C4AA40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47C42B5F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4BC0B859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3B6D0A32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77E0AE86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13B99E79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tl/>
              </w:rPr>
              <w:t>20. ضعف البنية التحتية الرقمية قد يحد من قدرة الشركات على المنافسة في الأسواق العالمية.</w:t>
            </w:r>
          </w:p>
        </w:tc>
        <w:tc>
          <w:tcPr>
            <w:tcW w:w="898" w:type="dxa"/>
          </w:tcPr>
          <w:p w14:paraId="530139EF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71186594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4FFDE436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5A28D8C9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6C1189CF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2B4AF3B6" w14:textId="77777777" w:rsidTr="002E6A77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01945347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tl/>
              </w:rPr>
              <w:t>21. التحول الرقمي يوفر للشركات فرصة للابتكار وزيادة كفاءة التصدير.</w:t>
            </w:r>
          </w:p>
        </w:tc>
        <w:tc>
          <w:tcPr>
            <w:tcW w:w="898" w:type="dxa"/>
          </w:tcPr>
          <w:p w14:paraId="324B835D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15FB65F3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6882CE1D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7D2A24E2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54D5DB4D" w14:textId="77777777" w:rsidR="00D41114" w:rsidRPr="008F6616" w:rsidRDefault="00D41114" w:rsidP="002E6A7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41114" w:rsidRPr="008F6616" w14:paraId="4B613AEA" w14:textId="77777777" w:rsidTr="002E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4" w:type="dxa"/>
          </w:tcPr>
          <w:p w14:paraId="757465AE" w14:textId="77777777" w:rsidR="00D41114" w:rsidRPr="008F6616" w:rsidRDefault="00D41114" w:rsidP="002E6A77">
            <w:pPr>
              <w:bidi/>
              <w:rPr>
                <w:rtl/>
              </w:rPr>
            </w:pPr>
            <w:r w:rsidRPr="008F6616">
              <w:rPr>
                <w:rtl/>
              </w:rPr>
              <w:t>22. هناك حاجة إلى تحسين سياسات حماية البيانات لدعم الصادرات في ظل التحول الرقمي.</w:t>
            </w:r>
          </w:p>
        </w:tc>
        <w:tc>
          <w:tcPr>
            <w:tcW w:w="898" w:type="dxa"/>
          </w:tcPr>
          <w:p w14:paraId="0D6DB8E1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88" w:type="dxa"/>
          </w:tcPr>
          <w:p w14:paraId="455A3C2C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08" w:type="dxa"/>
          </w:tcPr>
          <w:p w14:paraId="31C332CF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8" w:type="dxa"/>
          </w:tcPr>
          <w:p w14:paraId="28810C56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95" w:type="dxa"/>
          </w:tcPr>
          <w:p w14:paraId="79C3109C" w14:textId="77777777" w:rsidR="00D41114" w:rsidRPr="008F6616" w:rsidRDefault="00D41114" w:rsidP="002E6A7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66A0BB43" w14:textId="7F0233FA" w:rsidR="00D41114" w:rsidRDefault="00D41114" w:rsidP="00D41114">
      <w:pPr>
        <w:bidi/>
      </w:pPr>
      <w:r>
        <w:rPr>
          <w:rFonts w:hint="cs"/>
          <w:rtl/>
        </w:rPr>
        <w:t>________________________________________________________________________________________</w:t>
      </w:r>
    </w:p>
    <w:p w14:paraId="6C1E01CA" w14:textId="7BE6F70D" w:rsidR="00D41114" w:rsidRPr="008F6616" w:rsidRDefault="00D41114" w:rsidP="00D41114">
      <w:pPr>
        <w:bidi/>
        <w:rPr>
          <w:rtl/>
        </w:rPr>
      </w:pPr>
      <w:r w:rsidRPr="008F6616">
        <w:rPr>
          <w:rtl/>
        </w:rPr>
        <w:t>شكرًا لمشاركتكم. نأمل أن تساعد آراؤكم في فهم أفضل للتحديات والفرص المرتبطة بالصادرات والذكاء الاصطناعي والتحول الرقمي.</w:t>
      </w:r>
    </w:p>
    <w:p w14:paraId="22204E58" w14:textId="77777777" w:rsidR="007049BE" w:rsidRDefault="007049BE" w:rsidP="00D41114">
      <w:pPr>
        <w:bidi/>
      </w:pPr>
    </w:p>
    <w:sectPr w:rsidR="007049BE" w:rsidSect="00D411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50B6C"/>
    <w:multiLevelType w:val="hybridMultilevel"/>
    <w:tmpl w:val="DEE6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9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14"/>
    <w:rsid w:val="00506954"/>
    <w:rsid w:val="0051182D"/>
    <w:rsid w:val="007049BE"/>
    <w:rsid w:val="00B21FDC"/>
    <w:rsid w:val="00BD52CD"/>
    <w:rsid w:val="00D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9A3FE"/>
  <w15:chartTrackingRefBased/>
  <w15:docId w15:val="{02B22D67-074C-46C0-ACF1-CDCA15A1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1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1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11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1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114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1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114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D4111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406</Words>
  <Characters>2635</Characters>
  <Application>Microsoft Office Word</Application>
  <DocSecurity>0</DocSecurity>
  <Lines>212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</dc:creator>
  <cp:keywords/>
  <dc:description/>
  <cp:lastModifiedBy>ahmed hamed</cp:lastModifiedBy>
  <cp:revision>1</cp:revision>
  <cp:lastPrinted>2024-12-08T14:55:00Z</cp:lastPrinted>
  <dcterms:created xsi:type="dcterms:W3CDTF">2024-12-08T14:46:00Z</dcterms:created>
  <dcterms:modified xsi:type="dcterms:W3CDTF">2024-12-08T15:16:00Z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1a687532-beee-4671-b9c9-5fdc0818d79a</vt:lpwstr>
  </property>
</Properties>
</file>