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BA81F" w14:textId="77777777" w:rsidR="007513EB" w:rsidRDefault="00000000">
      <w:pPr>
        <w:pStyle w:val="Heading1"/>
      </w:pPr>
      <w:bookmarkStart w:id="0" w:name="uc-aiwan-user-manual"/>
      <w:r>
        <w:t>UC AIwan+ User Manual</w:t>
      </w:r>
    </w:p>
    <w:p w14:paraId="3A8D91D1" w14:textId="77777777" w:rsidR="007513EB" w:rsidRDefault="00000000">
      <w:pPr>
        <w:pStyle w:val="Heading2"/>
      </w:pPr>
      <w:bookmarkStart w:id="1" w:name="student-administrator-guide"/>
      <w:r>
        <w:t>Student &amp; Administrator Guide</w:t>
      </w:r>
    </w:p>
    <w:p w14:paraId="641FCF9F" w14:textId="539D4889" w:rsidR="007513EB" w:rsidRDefault="00000000">
      <w:pPr>
        <w:pStyle w:val="FirstParagraph"/>
      </w:pP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December </w:t>
      </w:r>
      <w:r w:rsidR="00523D0E">
        <w:t>4</w:t>
      </w:r>
      <w:r>
        <w:t>, 2025</w:t>
      </w:r>
      <w:r>
        <w:br/>
      </w:r>
      <w:r>
        <w:rPr>
          <w:b/>
          <w:bCs/>
        </w:rPr>
        <w:t>System Version:</w:t>
      </w:r>
      <w:r>
        <w:t xml:space="preserve"> 2.0.0</w:t>
      </w:r>
    </w:p>
    <w:p w14:paraId="336CF8A7" w14:textId="77777777" w:rsidR="007513EB" w:rsidRDefault="00000000">
      <w:r>
        <w:pict w14:anchorId="312FF531">
          <v:rect id="_x0000_i1025" style="width:0;height:1.5pt" o:hralign="center" o:hrstd="t" o:hr="t"/>
        </w:pict>
      </w:r>
    </w:p>
    <w:p w14:paraId="768BFC1A" w14:textId="77777777" w:rsidR="007513EB" w:rsidRDefault="00000000">
      <w:pPr>
        <w:pStyle w:val="Heading1"/>
      </w:pPr>
      <w:bookmarkStart w:id="2" w:name="table-of-contents"/>
      <w:bookmarkEnd w:id="0"/>
      <w:bookmarkEnd w:id="1"/>
      <w:r>
        <w:t>TABLE OF CONTENTS</w:t>
      </w:r>
    </w:p>
    <w:p w14:paraId="73535EB0" w14:textId="77777777" w:rsidR="007513EB" w:rsidRDefault="00000000">
      <w:pPr>
        <w:pStyle w:val="Compact"/>
        <w:numPr>
          <w:ilvl w:val="0"/>
          <w:numId w:val="2"/>
        </w:numPr>
      </w:pPr>
      <w:hyperlink w:anchor="X19d8ad87479fa4e3cf4d438fe46fbbe35d4a8dc">
        <w:r>
          <w:rPr>
            <w:rStyle w:val="Hyperlink"/>
          </w:rPr>
          <w:t>Getting Started</w:t>
        </w:r>
      </w:hyperlink>
    </w:p>
    <w:p w14:paraId="60647FD8" w14:textId="77777777" w:rsidR="007513EB" w:rsidRDefault="00000000">
      <w:pPr>
        <w:pStyle w:val="Compact"/>
        <w:numPr>
          <w:ilvl w:val="0"/>
          <w:numId w:val="2"/>
        </w:numPr>
      </w:pPr>
      <w:hyperlink w:anchor="X149f34668bad583af0af73b5b98a9c71f1c68fd">
        <w:r>
          <w:rPr>
            <w:rStyle w:val="Hyperlink"/>
          </w:rPr>
          <w:t>Student Guide</w:t>
        </w:r>
      </w:hyperlink>
    </w:p>
    <w:p w14:paraId="0A896FB1" w14:textId="77777777" w:rsidR="007513EB" w:rsidRDefault="00000000">
      <w:pPr>
        <w:pStyle w:val="Compact"/>
        <w:numPr>
          <w:ilvl w:val="0"/>
          <w:numId w:val="2"/>
        </w:numPr>
      </w:pPr>
      <w:hyperlink w:anchor="X27f8dd1ec9368d43d6e7c5ae987d39561f7047b">
        <w:r>
          <w:rPr>
            <w:rStyle w:val="Hyperlink"/>
          </w:rPr>
          <w:t>Administrator Guide</w:t>
        </w:r>
      </w:hyperlink>
    </w:p>
    <w:p w14:paraId="558E9432" w14:textId="77777777" w:rsidR="007513EB" w:rsidRDefault="00000000">
      <w:pPr>
        <w:pStyle w:val="Compact"/>
        <w:numPr>
          <w:ilvl w:val="0"/>
          <w:numId w:val="2"/>
        </w:numPr>
      </w:pPr>
      <w:hyperlink w:anchor="X4a103b92ddbad410626e51abd037a8e28c9798e">
        <w:r>
          <w:rPr>
            <w:rStyle w:val="Hyperlink"/>
          </w:rPr>
          <w:t>Maintenance Guide</w:t>
        </w:r>
      </w:hyperlink>
    </w:p>
    <w:p w14:paraId="5163F34B" w14:textId="5B08FBE1" w:rsidR="007513EB" w:rsidRDefault="00000000" w:rsidP="00266D7C">
      <w:pPr>
        <w:pStyle w:val="Compact"/>
        <w:numPr>
          <w:ilvl w:val="0"/>
          <w:numId w:val="2"/>
        </w:numPr>
      </w:pPr>
      <w:hyperlink w:anchor="Xd5b3d8a68c73b756968aad1dd84151376a19c17">
        <w:r>
          <w:rPr>
            <w:rStyle w:val="Hyperlink"/>
          </w:rPr>
          <w:t>Troubleshooting</w:t>
        </w:r>
      </w:hyperlink>
    </w:p>
    <w:p w14:paraId="02797791" w14:textId="77777777" w:rsidR="007513EB" w:rsidRDefault="00000000">
      <w:pPr>
        <w:pStyle w:val="Heading1"/>
      </w:pPr>
      <w:bookmarkStart w:id="3" w:name="getting-started"/>
      <w:bookmarkEnd w:id="2"/>
      <w:r>
        <w:t>1. GETTING STARTED</w:t>
      </w:r>
    </w:p>
    <w:p w14:paraId="08EC97B2" w14:textId="77777777" w:rsidR="007513EB" w:rsidRDefault="00000000">
      <w:pPr>
        <w:pStyle w:val="Heading2"/>
      </w:pPr>
      <w:bookmarkStart w:id="4" w:name="system-access"/>
      <w:r>
        <w:t>1.1 System Access</w:t>
      </w:r>
    </w:p>
    <w:p w14:paraId="77844CF9" w14:textId="77777777" w:rsidR="007513EB" w:rsidRDefault="00000000">
      <w:pPr>
        <w:pStyle w:val="Heading3"/>
      </w:pPr>
      <w:bookmarkStart w:id="5" w:name="for-students"/>
      <w:r>
        <w:t>For Students</w:t>
      </w:r>
    </w:p>
    <w:p w14:paraId="2989DDF7" w14:textId="77777777" w:rsidR="007513E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URL:</w:t>
      </w:r>
      <w:r>
        <w:t xml:space="preserve"> [Your deployed URL]</w:t>
      </w:r>
    </w:p>
    <w:p w14:paraId="29151E7B" w14:textId="77777777" w:rsidR="007513E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Requirements:</w:t>
      </w:r>
      <w:r>
        <w:t xml:space="preserve"> Modern web browser (Chrome, Firefox, Safari, Edge)</w:t>
      </w:r>
    </w:p>
    <w:p w14:paraId="2A3F0EAE" w14:textId="77777777" w:rsidR="007513E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Account:</w:t>
      </w:r>
      <w:r>
        <w:t xml:space="preserve"> No account required - use Tracking ID system</w:t>
      </w:r>
    </w:p>
    <w:p w14:paraId="5022F350" w14:textId="77777777" w:rsidR="007513EB" w:rsidRDefault="00000000">
      <w:pPr>
        <w:pStyle w:val="Heading3"/>
      </w:pPr>
      <w:bookmarkStart w:id="6" w:name="for-administrators"/>
      <w:bookmarkEnd w:id="5"/>
      <w:r>
        <w:t>For Administrators</w:t>
      </w:r>
    </w:p>
    <w:p w14:paraId="67DD368D" w14:textId="77777777" w:rsidR="007513E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URL:</w:t>
      </w:r>
      <w:r>
        <w:t xml:space="preserve"> [Your deployed URL]/admin-login</w:t>
      </w:r>
    </w:p>
    <w:p w14:paraId="2C82AE0B" w14:textId="77777777" w:rsidR="007513E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Requirements:</w:t>
      </w:r>
      <w:r>
        <w:t xml:space="preserve"> Admin account created by SAS Manager</w:t>
      </w:r>
    </w:p>
    <w:p w14:paraId="2C5BA846" w14:textId="77777777" w:rsidR="007513E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Login:</w:t>
      </w:r>
      <w:r>
        <w:t xml:space="preserve"> Email and password</w:t>
      </w:r>
    </w:p>
    <w:p w14:paraId="53535BD2" w14:textId="77777777" w:rsidR="007513EB" w:rsidRDefault="00000000">
      <w:pPr>
        <w:pStyle w:val="Heading2"/>
      </w:pPr>
      <w:bookmarkStart w:id="7" w:name="browser-requirements"/>
      <w:bookmarkEnd w:id="4"/>
      <w:bookmarkEnd w:id="6"/>
      <w:r>
        <w:t>1.2 Browser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5"/>
        <w:gridCol w:w="2057"/>
      </w:tblGrid>
      <w:tr w:rsidR="007513EB" w14:paraId="4364969F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F671B0" w14:textId="77777777" w:rsidR="007513EB" w:rsidRDefault="00000000">
            <w:pPr>
              <w:pStyle w:val="Compact"/>
            </w:pPr>
            <w:r>
              <w:t>Browser</w:t>
            </w:r>
          </w:p>
        </w:tc>
        <w:tc>
          <w:tcPr>
            <w:tcW w:w="0" w:type="auto"/>
          </w:tcPr>
          <w:p w14:paraId="6C744414" w14:textId="77777777" w:rsidR="007513EB" w:rsidRDefault="00000000">
            <w:pPr>
              <w:pStyle w:val="Compact"/>
            </w:pPr>
            <w:r>
              <w:t>Minimum Version</w:t>
            </w:r>
          </w:p>
        </w:tc>
      </w:tr>
      <w:tr w:rsidR="007513EB" w14:paraId="460AB2A9" w14:textId="77777777">
        <w:tc>
          <w:tcPr>
            <w:tcW w:w="0" w:type="auto"/>
          </w:tcPr>
          <w:p w14:paraId="04F32636" w14:textId="77777777" w:rsidR="007513EB" w:rsidRDefault="00000000">
            <w:pPr>
              <w:pStyle w:val="Compact"/>
            </w:pPr>
            <w:r>
              <w:t>Chrome</w:t>
            </w:r>
          </w:p>
        </w:tc>
        <w:tc>
          <w:tcPr>
            <w:tcW w:w="0" w:type="auto"/>
          </w:tcPr>
          <w:p w14:paraId="7F0D8DED" w14:textId="77777777" w:rsidR="007513EB" w:rsidRDefault="00000000">
            <w:pPr>
              <w:pStyle w:val="Compact"/>
            </w:pPr>
            <w:r>
              <w:t>90+</w:t>
            </w:r>
          </w:p>
        </w:tc>
      </w:tr>
      <w:tr w:rsidR="007513EB" w14:paraId="54B00333" w14:textId="77777777">
        <w:tc>
          <w:tcPr>
            <w:tcW w:w="0" w:type="auto"/>
          </w:tcPr>
          <w:p w14:paraId="2374D716" w14:textId="77777777" w:rsidR="007513EB" w:rsidRDefault="00000000">
            <w:pPr>
              <w:pStyle w:val="Compact"/>
            </w:pPr>
            <w:r>
              <w:t>Firefox</w:t>
            </w:r>
          </w:p>
        </w:tc>
        <w:tc>
          <w:tcPr>
            <w:tcW w:w="0" w:type="auto"/>
          </w:tcPr>
          <w:p w14:paraId="546C2ABA" w14:textId="77777777" w:rsidR="007513EB" w:rsidRDefault="00000000">
            <w:pPr>
              <w:pStyle w:val="Compact"/>
            </w:pPr>
            <w:r>
              <w:t>88+</w:t>
            </w:r>
          </w:p>
        </w:tc>
      </w:tr>
      <w:tr w:rsidR="007513EB" w14:paraId="7492C1D0" w14:textId="77777777">
        <w:tc>
          <w:tcPr>
            <w:tcW w:w="0" w:type="auto"/>
          </w:tcPr>
          <w:p w14:paraId="7F77AF5D" w14:textId="77777777" w:rsidR="007513EB" w:rsidRDefault="00000000">
            <w:pPr>
              <w:pStyle w:val="Compact"/>
            </w:pPr>
            <w:r>
              <w:t>Safari</w:t>
            </w:r>
          </w:p>
        </w:tc>
        <w:tc>
          <w:tcPr>
            <w:tcW w:w="0" w:type="auto"/>
          </w:tcPr>
          <w:p w14:paraId="2D8F7BF2" w14:textId="77777777" w:rsidR="007513EB" w:rsidRDefault="00000000">
            <w:pPr>
              <w:pStyle w:val="Compact"/>
            </w:pPr>
            <w:r>
              <w:t>14+</w:t>
            </w:r>
          </w:p>
        </w:tc>
      </w:tr>
      <w:tr w:rsidR="007513EB" w14:paraId="3A8F45C4" w14:textId="77777777">
        <w:tc>
          <w:tcPr>
            <w:tcW w:w="0" w:type="auto"/>
          </w:tcPr>
          <w:p w14:paraId="3D222CAB" w14:textId="77777777" w:rsidR="007513EB" w:rsidRDefault="00000000">
            <w:pPr>
              <w:pStyle w:val="Compact"/>
            </w:pPr>
            <w:r>
              <w:t>Edge</w:t>
            </w:r>
          </w:p>
        </w:tc>
        <w:tc>
          <w:tcPr>
            <w:tcW w:w="0" w:type="auto"/>
          </w:tcPr>
          <w:p w14:paraId="6318695F" w14:textId="77777777" w:rsidR="007513EB" w:rsidRDefault="00000000">
            <w:pPr>
              <w:pStyle w:val="Compact"/>
            </w:pPr>
            <w:r>
              <w:t>90+</w:t>
            </w:r>
          </w:p>
        </w:tc>
      </w:tr>
    </w:tbl>
    <w:p w14:paraId="797D1756" w14:textId="458258D8" w:rsidR="007513EB" w:rsidRDefault="00000000" w:rsidP="00266D7C">
      <w:pPr>
        <w:pStyle w:val="BodyText"/>
      </w:pPr>
      <w:r>
        <w:rPr>
          <w:b/>
          <w:bCs/>
        </w:rPr>
        <w:t>Note:</w:t>
      </w:r>
      <w:r>
        <w:t xml:space="preserve"> Internet Explorer is not supported.</w:t>
      </w:r>
    </w:p>
    <w:p w14:paraId="4EF5408B" w14:textId="77777777" w:rsidR="007513EB" w:rsidRDefault="00000000">
      <w:pPr>
        <w:pStyle w:val="Heading1"/>
      </w:pPr>
      <w:bookmarkStart w:id="8" w:name="student-guide"/>
      <w:bookmarkEnd w:id="3"/>
      <w:bookmarkEnd w:id="7"/>
      <w:r>
        <w:lastRenderedPageBreak/>
        <w:t>2. STUDENT GUIDE</w:t>
      </w:r>
    </w:p>
    <w:p w14:paraId="31B9E98A" w14:textId="77777777" w:rsidR="007513EB" w:rsidRDefault="00000000">
      <w:pPr>
        <w:pStyle w:val="Heading2"/>
      </w:pPr>
      <w:bookmarkStart w:id="9" w:name="homepage-overview"/>
      <w:r>
        <w:t>2.1 Homepage Overview</w:t>
      </w:r>
    </w:p>
    <w:p w14:paraId="44413331" w14:textId="77777777" w:rsidR="007513EB" w:rsidRDefault="00000000">
      <w:pPr>
        <w:pStyle w:val="FirstParagraph"/>
      </w:pPr>
      <w:r>
        <w:t>The homepage provides access to all student services:</w:t>
      </w:r>
    </w:p>
    <w:p w14:paraId="1455B366" w14:textId="77777777" w:rsidR="007513EB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UC AIwan+ Header                    [Track Report] [Redeems]│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┌─────────────┐  ┌─────────────┐  ┌─────────────┐         │</w:t>
      </w:r>
      <w:r>
        <w:br/>
      </w:r>
      <w:r>
        <w:rPr>
          <w:rStyle w:val="VerbatimChar"/>
        </w:rPr>
        <w:t>│  │ Career      │  │ eMindCare   │  │ Awareness   │         │</w:t>
      </w:r>
      <w:r>
        <w:br/>
      </w:r>
      <w:r>
        <w:rPr>
          <w:rStyle w:val="VerbatimChar"/>
        </w:rPr>
        <w:t>│  │ Trail       │  │             │  │ Desk        │         │</w:t>
      </w:r>
      <w:r>
        <w:br/>
      </w:r>
      <w:r>
        <w:rPr>
          <w:rStyle w:val="VerbatimChar"/>
        </w:rPr>
        <w:t>│  └─────────────┘  └─────────────┘  └─────────────┘         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>│  │              Submit Your Concerns                        ││</w:t>
      </w:r>
      <w:r>
        <w:br/>
      </w:r>
      <w:r>
        <w:rPr>
          <w:rStyle w:val="VerbatimChar"/>
        </w:rPr>
        <w:t>│  │              [Submit Report Button]                      ││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>│                                                              │</w:t>
      </w:r>
      <w:r>
        <w:br/>
      </w:r>
      <w:r>
        <w:rPr>
          <w:rStyle w:val="VerbatimChar"/>
        </w:rPr>
        <w:t>│                                          [Chatbot Icon] 💬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36D0064E" w14:textId="77777777" w:rsidR="007513EB" w:rsidRDefault="00000000">
      <w:pPr>
        <w:pStyle w:val="Heading2"/>
      </w:pPr>
      <w:bookmarkStart w:id="10" w:name="submitting-a-report"/>
      <w:bookmarkEnd w:id="9"/>
      <w:r>
        <w:t>2.2 Submitting a Report</w:t>
      </w:r>
    </w:p>
    <w:p w14:paraId="658EA54B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src/pages/SubmitReport.tsx</w:t>
      </w:r>
    </w:p>
    <w:p w14:paraId="2C68089C" w14:textId="77777777" w:rsidR="007513EB" w:rsidRDefault="00000000">
      <w:pPr>
        <w:pStyle w:val="Heading3"/>
      </w:pPr>
      <w:bookmarkStart w:id="11" w:name="step-by-step-guide"/>
      <w:r>
        <w:t>Step-by-Step Guide</w:t>
      </w:r>
    </w:p>
    <w:p w14:paraId="2E1F24C3" w14:textId="77777777" w:rsidR="007513E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Click “Submit Report”</w:t>
      </w:r>
      <w:r>
        <w:t xml:space="preserve"> on the homepage</w:t>
      </w:r>
    </w:p>
    <w:p w14:paraId="7BD20961" w14:textId="77777777" w:rsidR="007513E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Enter Tracking ID</w:t>
      </w:r>
      <w:r>
        <w:t xml:space="preserve"> (if you have one) or leave blank for new ID</w:t>
      </w:r>
    </w:p>
    <w:p w14:paraId="43BEC573" w14:textId="77777777" w:rsidR="007513E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Select Your Department</w:t>
      </w:r>
      <w:r>
        <w:t xml:space="preserve"> from the dropdown</w:t>
      </w:r>
    </w:p>
    <w:p w14:paraId="08A9A652" w14:textId="77777777" w:rsidR="007513E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Write Your Concern</w:t>
      </w:r>
      <w:r>
        <w:t xml:space="preserve"> in the text area (minimum 10 words)</w:t>
      </w:r>
    </w:p>
    <w:p w14:paraId="6F5E4D96" w14:textId="77777777" w:rsidR="007513E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Click “Submit”</w:t>
      </w:r>
    </w:p>
    <w:p w14:paraId="0FD35D5E" w14:textId="77777777" w:rsidR="007513E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Save Your Tracking ID</w:t>
      </w:r>
      <w:r>
        <w:t xml:space="preserve"> - You will receive a unique tracking ID</w:t>
      </w:r>
    </w:p>
    <w:p w14:paraId="3AB1ABF3" w14:textId="77777777" w:rsidR="007513EB" w:rsidRDefault="00000000">
      <w:pPr>
        <w:pStyle w:val="Heading3"/>
      </w:pPr>
      <w:bookmarkStart w:id="12" w:name="important-notes"/>
      <w:bookmarkEnd w:id="11"/>
      <w:r>
        <w:t>Important Notes</w:t>
      </w:r>
    </w:p>
    <w:p w14:paraId="4D1E6A16" w14:textId="77777777" w:rsidR="007513EB" w:rsidRDefault="00000000">
      <w:pPr>
        <w:pStyle w:val="Compact"/>
        <w:numPr>
          <w:ilvl w:val="0"/>
          <w:numId w:val="6"/>
        </w:numPr>
      </w:pPr>
      <w:r>
        <w:t xml:space="preserve">Reports are </w:t>
      </w:r>
      <w:r>
        <w:rPr>
          <w:b/>
          <w:bCs/>
        </w:rPr>
        <w:t>anonymous</w:t>
      </w:r>
      <w:r>
        <w:t xml:space="preserve"> - no personal information is stored</w:t>
      </w:r>
    </w:p>
    <w:p w14:paraId="22D89B8C" w14:textId="77777777" w:rsidR="007513EB" w:rsidRDefault="00000000">
      <w:pPr>
        <w:pStyle w:val="Compact"/>
        <w:numPr>
          <w:ilvl w:val="0"/>
          <w:numId w:val="6"/>
        </w:numPr>
      </w:pPr>
      <w:r>
        <w:t xml:space="preserve">Your </w:t>
      </w:r>
      <w:r>
        <w:rPr>
          <w:b/>
          <w:bCs/>
        </w:rPr>
        <w:t>Tracking ID</w:t>
      </w:r>
      <w:r>
        <w:t xml:space="preserve"> is your only way to track your report</w:t>
      </w:r>
    </w:p>
    <w:p w14:paraId="6AD3FD42" w14:textId="77777777" w:rsidR="007513E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Save your Tracking ID</w:t>
      </w:r>
      <w:r>
        <w:t xml:space="preserve"> - it cannot be recovered if lost</w:t>
      </w:r>
    </w:p>
    <w:p w14:paraId="61A7BE0B" w14:textId="77777777" w:rsidR="007513EB" w:rsidRDefault="00000000">
      <w:pPr>
        <w:pStyle w:val="Compact"/>
        <w:numPr>
          <w:ilvl w:val="0"/>
          <w:numId w:val="6"/>
        </w:numPr>
      </w:pPr>
      <w:r>
        <w:t>Reports are automatically routed to the appropriate department</w:t>
      </w:r>
    </w:p>
    <w:p w14:paraId="7B328994" w14:textId="77777777" w:rsidR="007513EB" w:rsidRDefault="00000000">
      <w:pPr>
        <w:pStyle w:val="Heading3"/>
      </w:pPr>
      <w:bookmarkStart w:id="13" w:name="report-categories"/>
      <w:bookmarkEnd w:id="12"/>
      <w:r>
        <w:t>Report Categories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34"/>
        <w:gridCol w:w="1574"/>
      </w:tblGrid>
      <w:tr w:rsidR="007513EB" w14:paraId="3302B2EB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D4EDF2" w14:textId="77777777" w:rsidR="007513EB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6FB94E6E" w14:textId="77777777" w:rsidR="007513EB" w:rsidRDefault="00000000">
            <w:pPr>
              <w:pStyle w:val="Compact"/>
            </w:pPr>
            <w:r>
              <w:t>Routed To</w:t>
            </w:r>
          </w:p>
        </w:tc>
      </w:tr>
      <w:tr w:rsidR="007513EB" w14:paraId="374855A6" w14:textId="77777777">
        <w:tc>
          <w:tcPr>
            <w:tcW w:w="0" w:type="auto"/>
          </w:tcPr>
          <w:p w14:paraId="0996BD03" w14:textId="77777777" w:rsidR="007513EB" w:rsidRDefault="00000000">
            <w:pPr>
              <w:pStyle w:val="Compact"/>
            </w:pPr>
            <w:r>
              <w:t>Health &amp; Wellbeing</w:t>
            </w:r>
          </w:p>
        </w:tc>
        <w:tc>
          <w:tcPr>
            <w:tcW w:w="0" w:type="auto"/>
          </w:tcPr>
          <w:p w14:paraId="76DDD52F" w14:textId="77777777" w:rsidR="007513EB" w:rsidRDefault="00000000">
            <w:pPr>
              <w:pStyle w:val="Compact"/>
            </w:pPr>
            <w:r>
              <w:t>GSWC, SDWC</w:t>
            </w:r>
          </w:p>
        </w:tc>
      </w:tr>
      <w:tr w:rsidR="007513EB" w14:paraId="1BF39DA5" w14:textId="77777777">
        <w:tc>
          <w:tcPr>
            <w:tcW w:w="0" w:type="auto"/>
          </w:tcPr>
          <w:p w14:paraId="6D0A9898" w14:textId="77777777" w:rsidR="007513EB" w:rsidRDefault="00000000">
            <w:pPr>
              <w:pStyle w:val="Compact"/>
            </w:pPr>
            <w:r>
              <w:t>Development &amp; Engagement</w:t>
            </w:r>
          </w:p>
        </w:tc>
        <w:tc>
          <w:tcPr>
            <w:tcW w:w="0" w:type="auto"/>
          </w:tcPr>
          <w:p w14:paraId="4A8CF083" w14:textId="77777777" w:rsidR="007513EB" w:rsidRDefault="00000000">
            <w:pPr>
              <w:pStyle w:val="Compact"/>
            </w:pPr>
            <w:r>
              <w:t>CACC, SDWC</w:t>
            </w:r>
          </w:p>
        </w:tc>
      </w:tr>
      <w:tr w:rsidR="007513EB" w14:paraId="54ADDF83" w14:textId="77777777">
        <w:tc>
          <w:tcPr>
            <w:tcW w:w="0" w:type="auto"/>
          </w:tcPr>
          <w:p w14:paraId="6BF3846D" w14:textId="77777777" w:rsidR="007513EB" w:rsidRDefault="00000000">
            <w:pPr>
              <w:pStyle w:val="Compact"/>
            </w:pPr>
            <w:r>
              <w:t>Other Feedback’s</w:t>
            </w:r>
          </w:p>
        </w:tc>
        <w:tc>
          <w:tcPr>
            <w:tcW w:w="0" w:type="auto"/>
          </w:tcPr>
          <w:p w14:paraId="782C405B" w14:textId="77777777" w:rsidR="007513EB" w:rsidRDefault="00000000">
            <w:pPr>
              <w:pStyle w:val="Compact"/>
            </w:pPr>
            <w:r>
              <w:t>SAS</w:t>
            </w:r>
          </w:p>
        </w:tc>
      </w:tr>
    </w:tbl>
    <w:p w14:paraId="2D64998E" w14:textId="77777777" w:rsidR="007513EB" w:rsidRDefault="00000000">
      <w:pPr>
        <w:pStyle w:val="Heading2"/>
      </w:pPr>
      <w:bookmarkStart w:id="14" w:name="tracking-your-report"/>
      <w:bookmarkEnd w:id="10"/>
      <w:bookmarkEnd w:id="13"/>
      <w:r>
        <w:lastRenderedPageBreak/>
        <w:t>2.3 Tracking Your Report</w:t>
      </w:r>
    </w:p>
    <w:p w14:paraId="0763A4D2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src/pages/TrackReport.tsx</w:t>
      </w:r>
    </w:p>
    <w:p w14:paraId="14B6C3AA" w14:textId="77777777" w:rsidR="007513E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Click “Track Report”</w:t>
      </w:r>
      <w:r>
        <w:t xml:space="preserve"> in the header</w:t>
      </w:r>
    </w:p>
    <w:p w14:paraId="427D0D26" w14:textId="77777777" w:rsidR="007513E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Enter Your Tracking ID</w:t>
      </w:r>
    </w:p>
    <w:p w14:paraId="526E5414" w14:textId="77777777" w:rsidR="007513E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View Report Status:</w:t>
      </w:r>
    </w:p>
    <w:p w14:paraId="6D9C64F8" w14:textId="77777777" w:rsidR="007513EB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Submitted</w:t>
      </w:r>
      <w:r>
        <w:t xml:space="preserve"> - Report received, awaiting review</w:t>
      </w:r>
    </w:p>
    <w:p w14:paraId="23DA78E7" w14:textId="77777777" w:rsidR="007513EB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In Progress</w:t>
      </w:r>
      <w:r>
        <w:t xml:space="preserve"> - Admin is working on it</w:t>
      </w:r>
    </w:p>
    <w:p w14:paraId="0F5D04AC" w14:textId="77777777" w:rsidR="007513EB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Resolved</w:t>
      </w:r>
      <w:r>
        <w:t xml:space="preserve"> - Issue has been addressed</w:t>
      </w:r>
    </w:p>
    <w:p w14:paraId="7E88EA49" w14:textId="77777777" w:rsidR="007513E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View Admin Response</w:t>
      </w:r>
      <w:r>
        <w:t xml:space="preserve"> (if available)</w:t>
      </w:r>
    </w:p>
    <w:p w14:paraId="6590EE60" w14:textId="77777777" w:rsidR="007513EB" w:rsidRDefault="00000000">
      <w:pPr>
        <w:pStyle w:val="Heading2"/>
      </w:pPr>
      <w:bookmarkStart w:id="15" w:name="career-clues-career-trail"/>
      <w:bookmarkEnd w:id="14"/>
      <w:r>
        <w:t>2.4 Career Clues (Career Trail)</w:t>
      </w:r>
    </w:p>
    <w:p w14:paraId="0415BC75" w14:textId="77777777" w:rsidR="007513EB" w:rsidRDefault="00000000">
      <w:pPr>
        <w:pStyle w:val="Heading3"/>
      </w:pPr>
      <w:bookmarkStart w:id="16" w:name="overview"/>
      <w:r>
        <w:t>Overview</w:t>
      </w:r>
    </w:p>
    <w:p w14:paraId="50EB9757" w14:textId="77777777" w:rsidR="007513EB" w:rsidRDefault="00000000">
      <w:pPr>
        <w:pStyle w:val="FirstParagraph"/>
      </w:pPr>
      <w:r>
        <w:t>Career Clues is a gamified career development journey with 6 core missions plus monthly challenges.</w:t>
      </w:r>
    </w:p>
    <w:p w14:paraId="7919BF57" w14:textId="77777777" w:rsidR="007513EB" w:rsidRDefault="00000000">
      <w:pPr>
        <w:pStyle w:val="Heading3"/>
      </w:pPr>
      <w:bookmarkStart w:id="17" w:name="how-to-play"/>
      <w:bookmarkEnd w:id="16"/>
      <w:r>
        <w:t>How to Play</w:t>
      </w:r>
    </w:p>
    <w:p w14:paraId="6BCE6B88" w14:textId="77777777" w:rsidR="007513E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Access Career Clues</w:t>
      </w:r>
      <w:r>
        <w:t xml:space="preserve"> from the career trail page</w:t>
      </w:r>
    </w:p>
    <w:p w14:paraId="69003538" w14:textId="77777777" w:rsidR="007513E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Enter Your Tracking ID</w:t>
      </w:r>
      <w:r>
        <w:t xml:space="preserve"> or create one</w:t>
      </w:r>
    </w:p>
    <w:p w14:paraId="48068613" w14:textId="77777777" w:rsidR="007513E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Complete Missions in Order: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3"/>
        <w:gridCol w:w="2541"/>
        <w:gridCol w:w="1344"/>
        <w:gridCol w:w="2562"/>
      </w:tblGrid>
      <w:tr w:rsidR="007513EB" w14:paraId="367842E9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D5273D9" w14:textId="77777777" w:rsidR="007513EB" w:rsidRDefault="00000000">
            <w:pPr>
              <w:pStyle w:val="Compact"/>
            </w:pPr>
            <w:r>
              <w:t>Mission</w:t>
            </w:r>
          </w:p>
        </w:tc>
        <w:tc>
          <w:tcPr>
            <w:tcW w:w="0" w:type="auto"/>
          </w:tcPr>
          <w:p w14:paraId="1F3329B8" w14:textId="77777777" w:rsidR="007513EB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8D4422D" w14:textId="77777777" w:rsidR="007513EB" w:rsidRDefault="00000000">
            <w:pPr>
              <w:pStyle w:val="Compact"/>
            </w:pPr>
            <w:r>
              <w:t>XP Reward</w:t>
            </w:r>
          </w:p>
        </w:tc>
        <w:tc>
          <w:tcPr>
            <w:tcW w:w="0" w:type="auto"/>
          </w:tcPr>
          <w:p w14:paraId="51FB7304" w14:textId="77777777" w:rsidR="007513EB" w:rsidRDefault="00000000">
            <w:pPr>
              <w:pStyle w:val="Compact"/>
            </w:pPr>
            <w:r>
              <w:t>Description</w:t>
            </w:r>
          </w:p>
        </w:tc>
      </w:tr>
      <w:tr w:rsidR="007513EB" w14:paraId="45630EAE" w14:textId="77777777">
        <w:tc>
          <w:tcPr>
            <w:tcW w:w="0" w:type="auto"/>
          </w:tcPr>
          <w:p w14:paraId="3EABB20C" w14:textId="77777777" w:rsidR="007513EB" w:rsidRDefault="00000000">
            <w:pPr>
              <w:pStyle w:val="Compact"/>
            </w:pPr>
            <w:r>
              <w:t>M1</w:t>
            </w:r>
          </w:p>
        </w:tc>
        <w:tc>
          <w:tcPr>
            <w:tcW w:w="0" w:type="auto"/>
          </w:tcPr>
          <w:p w14:paraId="5BDA422F" w14:textId="77777777" w:rsidR="007513EB" w:rsidRDefault="00000000">
            <w:pPr>
              <w:pStyle w:val="Compact"/>
            </w:pPr>
            <w:r>
              <w:t>Self-Discovery Hub</w:t>
            </w:r>
          </w:p>
        </w:tc>
        <w:tc>
          <w:tcPr>
            <w:tcW w:w="0" w:type="auto"/>
          </w:tcPr>
          <w:p w14:paraId="5F29FE62" w14:textId="77777777" w:rsidR="007513EB" w:rsidRDefault="00000000">
            <w:pPr>
              <w:pStyle w:val="Compact"/>
            </w:pPr>
            <w:r>
              <w:t>+100 XP</w:t>
            </w:r>
          </w:p>
        </w:tc>
        <w:tc>
          <w:tcPr>
            <w:tcW w:w="0" w:type="auto"/>
          </w:tcPr>
          <w:p w14:paraId="6910D25C" w14:textId="77777777" w:rsidR="007513EB" w:rsidRDefault="00000000">
            <w:pPr>
              <w:pStyle w:val="Compact"/>
            </w:pPr>
            <w:r>
              <w:t>Work style assessment</w:t>
            </w:r>
          </w:p>
        </w:tc>
      </w:tr>
      <w:tr w:rsidR="007513EB" w14:paraId="28E16062" w14:textId="77777777">
        <w:tc>
          <w:tcPr>
            <w:tcW w:w="0" w:type="auto"/>
          </w:tcPr>
          <w:p w14:paraId="0436FB56" w14:textId="77777777" w:rsidR="007513EB" w:rsidRDefault="00000000">
            <w:pPr>
              <w:pStyle w:val="Compact"/>
            </w:pPr>
            <w:r>
              <w:t>M2</w:t>
            </w:r>
          </w:p>
        </w:tc>
        <w:tc>
          <w:tcPr>
            <w:tcW w:w="0" w:type="auto"/>
          </w:tcPr>
          <w:p w14:paraId="4C54C8B7" w14:textId="77777777" w:rsidR="007513EB" w:rsidRDefault="00000000">
            <w:pPr>
              <w:pStyle w:val="Compact"/>
            </w:pPr>
            <w:r>
              <w:t>Exploration Hall</w:t>
            </w:r>
          </w:p>
        </w:tc>
        <w:tc>
          <w:tcPr>
            <w:tcW w:w="0" w:type="auto"/>
          </w:tcPr>
          <w:p w14:paraId="6BA4F057" w14:textId="77777777" w:rsidR="007513EB" w:rsidRDefault="00000000">
            <w:pPr>
              <w:pStyle w:val="Compact"/>
            </w:pPr>
            <w:r>
              <w:t>+150 XP</w:t>
            </w:r>
          </w:p>
        </w:tc>
        <w:tc>
          <w:tcPr>
            <w:tcW w:w="0" w:type="auto"/>
          </w:tcPr>
          <w:p w14:paraId="31A52DF8" w14:textId="77777777" w:rsidR="007513EB" w:rsidRDefault="00000000">
            <w:pPr>
              <w:pStyle w:val="Compact"/>
            </w:pPr>
            <w:r>
              <w:t>Industry matching</w:t>
            </w:r>
          </w:p>
        </w:tc>
      </w:tr>
      <w:tr w:rsidR="007513EB" w14:paraId="121087F7" w14:textId="77777777">
        <w:tc>
          <w:tcPr>
            <w:tcW w:w="0" w:type="auto"/>
          </w:tcPr>
          <w:p w14:paraId="693B488B" w14:textId="77777777" w:rsidR="007513EB" w:rsidRDefault="00000000">
            <w:pPr>
              <w:pStyle w:val="Compact"/>
            </w:pPr>
            <w:r>
              <w:t>M3</w:t>
            </w:r>
          </w:p>
        </w:tc>
        <w:tc>
          <w:tcPr>
            <w:tcW w:w="0" w:type="auto"/>
          </w:tcPr>
          <w:p w14:paraId="225AFE80" w14:textId="77777777" w:rsidR="007513EB" w:rsidRDefault="00000000">
            <w:pPr>
              <w:pStyle w:val="Compact"/>
            </w:pPr>
            <w:r>
              <w:t>The Skills Lab</w:t>
            </w:r>
          </w:p>
        </w:tc>
        <w:tc>
          <w:tcPr>
            <w:tcW w:w="0" w:type="auto"/>
          </w:tcPr>
          <w:p w14:paraId="17E22D99" w14:textId="77777777" w:rsidR="007513EB" w:rsidRDefault="00000000">
            <w:pPr>
              <w:pStyle w:val="Compact"/>
            </w:pPr>
            <w:r>
              <w:t>+200 XP</w:t>
            </w:r>
          </w:p>
        </w:tc>
        <w:tc>
          <w:tcPr>
            <w:tcW w:w="0" w:type="auto"/>
          </w:tcPr>
          <w:p w14:paraId="5AFC09CB" w14:textId="77777777" w:rsidR="007513EB" w:rsidRDefault="00000000">
            <w:pPr>
              <w:pStyle w:val="Compact"/>
            </w:pPr>
            <w:r>
              <w:t>SMART goal setting</w:t>
            </w:r>
          </w:p>
        </w:tc>
      </w:tr>
      <w:tr w:rsidR="007513EB" w14:paraId="1E6E2418" w14:textId="77777777">
        <w:tc>
          <w:tcPr>
            <w:tcW w:w="0" w:type="auto"/>
          </w:tcPr>
          <w:p w14:paraId="1F3CD2B1" w14:textId="77777777" w:rsidR="007513EB" w:rsidRDefault="00000000">
            <w:pPr>
              <w:pStyle w:val="Compact"/>
            </w:pPr>
            <w:r>
              <w:t>M4</w:t>
            </w:r>
          </w:p>
        </w:tc>
        <w:tc>
          <w:tcPr>
            <w:tcW w:w="0" w:type="auto"/>
          </w:tcPr>
          <w:p w14:paraId="7B6BA079" w14:textId="77777777" w:rsidR="007513EB" w:rsidRDefault="00000000">
            <w:pPr>
              <w:pStyle w:val="Compact"/>
            </w:pPr>
            <w:r>
              <w:t>The Brand Workshop</w:t>
            </w:r>
          </w:p>
        </w:tc>
        <w:tc>
          <w:tcPr>
            <w:tcW w:w="0" w:type="auto"/>
          </w:tcPr>
          <w:p w14:paraId="6AF8296E" w14:textId="77777777" w:rsidR="007513EB" w:rsidRDefault="00000000">
            <w:pPr>
              <w:pStyle w:val="Compact"/>
            </w:pPr>
            <w:r>
              <w:t>+150 XP</w:t>
            </w:r>
          </w:p>
        </w:tc>
        <w:tc>
          <w:tcPr>
            <w:tcW w:w="0" w:type="auto"/>
          </w:tcPr>
          <w:p w14:paraId="4D5A5B51" w14:textId="77777777" w:rsidR="007513EB" w:rsidRDefault="00000000">
            <w:pPr>
              <w:pStyle w:val="Compact"/>
            </w:pPr>
            <w:r>
              <w:t>Personal branding</w:t>
            </w:r>
          </w:p>
        </w:tc>
      </w:tr>
      <w:tr w:rsidR="007513EB" w14:paraId="66F3B45F" w14:textId="77777777">
        <w:tc>
          <w:tcPr>
            <w:tcW w:w="0" w:type="auto"/>
          </w:tcPr>
          <w:p w14:paraId="026B7541" w14:textId="77777777" w:rsidR="007513EB" w:rsidRDefault="00000000">
            <w:pPr>
              <w:pStyle w:val="Compact"/>
            </w:pPr>
            <w:r>
              <w:t>M5</w:t>
            </w:r>
          </w:p>
        </w:tc>
        <w:tc>
          <w:tcPr>
            <w:tcW w:w="0" w:type="auto"/>
          </w:tcPr>
          <w:p w14:paraId="6F7DEB7E" w14:textId="77777777" w:rsidR="007513EB" w:rsidRDefault="00000000">
            <w:pPr>
              <w:pStyle w:val="Compact"/>
            </w:pPr>
            <w:r>
              <w:t>Resource Vault</w:t>
            </w:r>
          </w:p>
        </w:tc>
        <w:tc>
          <w:tcPr>
            <w:tcW w:w="0" w:type="auto"/>
          </w:tcPr>
          <w:p w14:paraId="4CC03969" w14:textId="77777777" w:rsidR="007513EB" w:rsidRDefault="00000000">
            <w:pPr>
              <w:pStyle w:val="Compact"/>
            </w:pPr>
            <w:r>
              <w:t>+250 XP</w:t>
            </w:r>
          </w:p>
        </w:tc>
        <w:tc>
          <w:tcPr>
            <w:tcW w:w="0" w:type="auto"/>
          </w:tcPr>
          <w:p w14:paraId="05674CA3" w14:textId="77777777" w:rsidR="007513EB" w:rsidRDefault="00000000">
            <w:pPr>
              <w:pStyle w:val="Compact"/>
            </w:pPr>
            <w:r>
              <w:t>CACC resources</w:t>
            </w:r>
          </w:p>
        </w:tc>
      </w:tr>
      <w:tr w:rsidR="007513EB" w14:paraId="788A9E40" w14:textId="77777777">
        <w:tc>
          <w:tcPr>
            <w:tcW w:w="0" w:type="auto"/>
          </w:tcPr>
          <w:p w14:paraId="2E5B9254" w14:textId="77777777" w:rsidR="007513EB" w:rsidRDefault="00000000">
            <w:pPr>
              <w:pStyle w:val="Compact"/>
            </w:pPr>
            <w:r>
              <w:t>M6</w:t>
            </w:r>
          </w:p>
        </w:tc>
        <w:tc>
          <w:tcPr>
            <w:tcW w:w="0" w:type="auto"/>
          </w:tcPr>
          <w:p w14:paraId="0A0976FD" w14:textId="77777777" w:rsidR="007513EB" w:rsidRDefault="00000000">
            <w:pPr>
              <w:pStyle w:val="Compact"/>
            </w:pPr>
            <w:r>
              <w:t>The Graduation Tower</w:t>
            </w:r>
          </w:p>
        </w:tc>
        <w:tc>
          <w:tcPr>
            <w:tcW w:w="0" w:type="auto"/>
          </w:tcPr>
          <w:p w14:paraId="28266C8D" w14:textId="77777777" w:rsidR="007513EB" w:rsidRDefault="00000000">
            <w:pPr>
              <w:pStyle w:val="Compact"/>
            </w:pPr>
            <w:r>
              <w:t>+300 XP</w:t>
            </w:r>
          </w:p>
        </w:tc>
        <w:tc>
          <w:tcPr>
            <w:tcW w:w="0" w:type="auto"/>
          </w:tcPr>
          <w:p w14:paraId="651F303E" w14:textId="77777777" w:rsidR="007513EB" w:rsidRDefault="00000000">
            <w:pPr>
              <w:pStyle w:val="Compact"/>
            </w:pPr>
            <w:r>
              <w:t>Final reflection</w:t>
            </w:r>
          </w:p>
        </w:tc>
      </w:tr>
      <w:tr w:rsidR="007513EB" w14:paraId="786B250C" w14:textId="77777777">
        <w:tc>
          <w:tcPr>
            <w:tcW w:w="0" w:type="auto"/>
          </w:tcPr>
          <w:p w14:paraId="78E5F462" w14:textId="77777777" w:rsidR="007513EB" w:rsidRDefault="00000000">
            <w:pPr>
              <w:pStyle w:val="Compact"/>
            </w:pPr>
            <w:r>
              <w:t>M7</w:t>
            </w:r>
          </w:p>
        </w:tc>
        <w:tc>
          <w:tcPr>
            <w:tcW w:w="0" w:type="auto"/>
          </w:tcPr>
          <w:p w14:paraId="28DD4C9D" w14:textId="77777777" w:rsidR="007513EB" w:rsidRDefault="00000000">
            <w:pPr>
              <w:pStyle w:val="Compact"/>
            </w:pPr>
            <w:r>
              <w:t>Monthly Challenge</w:t>
            </w:r>
          </w:p>
        </w:tc>
        <w:tc>
          <w:tcPr>
            <w:tcW w:w="0" w:type="auto"/>
          </w:tcPr>
          <w:p w14:paraId="4CD0E3FF" w14:textId="77777777" w:rsidR="007513EB" w:rsidRDefault="00000000">
            <w:pPr>
              <w:pStyle w:val="Compact"/>
            </w:pPr>
            <w:r>
              <w:t>+100 XP</w:t>
            </w:r>
          </w:p>
        </w:tc>
        <w:tc>
          <w:tcPr>
            <w:tcW w:w="0" w:type="auto"/>
          </w:tcPr>
          <w:p w14:paraId="04C799FD" w14:textId="77777777" w:rsidR="007513EB" w:rsidRDefault="00000000">
            <w:pPr>
              <w:pStyle w:val="Compact"/>
            </w:pPr>
            <w:r>
              <w:t>Rotating monthly quiz</w:t>
            </w:r>
          </w:p>
        </w:tc>
      </w:tr>
    </w:tbl>
    <w:p w14:paraId="417928A8" w14:textId="77777777" w:rsidR="007513EB" w:rsidRDefault="00000000">
      <w:pPr>
        <w:pStyle w:val="Heading3"/>
      </w:pPr>
      <w:bookmarkStart w:id="18" w:name="navigation"/>
      <w:bookmarkEnd w:id="17"/>
      <w:r>
        <w:t>Navigation</w:t>
      </w:r>
    </w:p>
    <w:p w14:paraId="60199311" w14:textId="77777777" w:rsidR="007513E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Desktop:</w:t>
      </w:r>
      <w:r>
        <w:t xml:space="preserve"> Click mission icons on the 3D map to start</w:t>
      </w:r>
    </w:p>
    <w:p w14:paraId="502BCB71" w14:textId="77777777" w:rsidR="007513E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Mobile:</w:t>
      </w:r>
      <w:r>
        <w:t xml:space="preserve"> Click mission pins on the 2D map (no 3D on mobile)</w:t>
      </w:r>
    </w:p>
    <w:p w14:paraId="3B2886D7" w14:textId="77777777" w:rsidR="007513E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Locked missions</w:t>
      </w:r>
      <w:r>
        <w:t xml:space="preserve"> appear greyed out</w:t>
      </w:r>
    </w:p>
    <w:p w14:paraId="1CC9C950" w14:textId="77777777" w:rsidR="007513E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Completed missions</w:t>
      </w:r>
      <w:r>
        <w:t xml:space="preserve"> show a checkmark</w:t>
      </w:r>
    </w:p>
    <w:p w14:paraId="043CC86D" w14:textId="77777777" w:rsidR="007513E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Use controls</w:t>
      </w:r>
      <w:r>
        <w:t xml:space="preserve"> to rotate/zoom the map (desktop only)</w:t>
      </w:r>
    </w:p>
    <w:p w14:paraId="5ACBDADC" w14:textId="44F298AC" w:rsidR="00266D7C" w:rsidRPr="00266D7C" w:rsidRDefault="00000000" w:rsidP="00266D7C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src/pages/CareerClues.tsx</w:t>
      </w:r>
      <w:r>
        <w:t xml:space="preserve"> (main page), </w:t>
      </w:r>
      <w:r>
        <w:rPr>
          <w:rStyle w:val="VerbatimChar"/>
        </w:rPr>
        <w:t>src/components/CareerCluesComponents.tsx</w:t>
      </w:r>
      <w:r>
        <w:t xml:space="preserve"> (mobile 2D map)</w:t>
      </w:r>
      <w:r w:rsidR="00266D7C">
        <w:br/>
      </w:r>
      <w:r w:rsidR="00266D7C">
        <w:br/>
      </w:r>
    </w:p>
    <w:p w14:paraId="2CCC34AD" w14:textId="029A3EB0" w:rsidR="007513EB" w:rsidRDefault="00000000">
      <w:pPr>
        <w:pStyle w:val="Heading3"/>
      </w:pPr>
      <w:bookmarkStart w:id="19" w:name="earning-your-certificate"/>
      <w:bookmarkEnd w:id="18"/>
      <w:r>
        <w:lastRenderedPageBreak/>
        <w:t>Earning Your Certificate</w:t>
      </w:r>
    </w:p>
    <w:p w14:paraId="310D8A65" w14:textId="77777777" w:rsidR="007513EB" w:rsidRDefault="00000000">
      <w:pPr>
        <w:pStyle w:val="Compact"/>
        <w:numPr>
          <w:ilvl w:val="0"/>
          <w:numId w:val="11"/>
        </w:numPr>
      </w:pPr>
      <w:r>
        <w:t>Complete all 6 core missions (M1-M6)</w:t>
      </w:r>
    </w:p>
    <w:p w14:paraId="6F830B59" w14:textId="77777777" w:rsidR="007513EB" w:rsidRDefault="00000000">
      <w:pPr>
        <w:pStyle w:val="Compact"/>
        <w:numPr>
          <w:ilvl w:val="0"/>
          <w:numId w:val="11"/>
        </w:numPr>
      </w:pPr>
      <w:r>
        <w:t xml:space="preserve">Earn </w:t>
      </w:r>
      <w:r>
        <w:rPr>
          <w:b/>
          <w:bCs/>
        </w:rPr>
        <w:t>Gold Explorer</w:t>
      </w:r>
      <w:r>
        <w:t xml:space="preserve"> status (1150 XP)</w:t>
      </w:r>
    </w:p>
    <w:p w14:paraId="11573A30" w14:textId="77777777" w:rsidR="007513EB" w:rsidRDefault="00000000">
      <w:pPr>
        <w:pStyle w:val="Compact"/>
        <w:numPr>
          <w:ilvl w:val="0"/>
          <w:numId w:val="11"/>
        </w:numPr>
      </w:pPr>
      <w:r>
        <w:t xml:space="preserve">Download your </w:t>
      </w:r>
      <w:r>
        <w:rPr>
          <w:b/>
          <w:bCs/>
        </w:rPr>
        <w:t>Digital Certificate</w:t>
      </w:r>
    </w:p>
    <w:p w14:paraId="5A6009CB" w14:textId="77777777" w:rsidR="007513EB" w:rsidRDefault="00000000">
      <w:pPr>
        <w:pStyle w:val="Compact"/>
        <w:numPr>
          <w:ilvl w:val="0"/>
          <w:numId w:val="11"/>
        </w:numPr>
      </w:pPr>
      <w:r>
        <w:t xml:space="preserve">Receive a </w:t>
      </w:r>
      <w:r>
        <w:rPr>
          <w:b/>
          <w:bCs/>
        </w:rPr>
        <w:t>Unique Claim Code</w:t>
      </w:r>
      <w:r>
        <w:t xml:space="preserve"> for physical reward</w:t>
      </w:r>
    </w:p>
    <w:p w14:paraId="3164A017" w14:textId="77777777" w:rsidR="007513EB" w:rsidRDefault="00000000">
      <w:pPr>
        <w:pStyle w:val="Compact"/>
        <w:numPr>
          <w:ilvl w:val="0"/>
          <w:numId w:val="11"/>
        </w:numPr>
      </w:pPr>
      <w:r>
        <w:t>Visit CACC Office with your claim code</w:t>
      </w:r>
    </w:p>
    <w:p w14:paraId="7C5E690B" w14:textId="77777777" w:rsidR="007513EB" w:rsidRDefault="00000000">
      <w:pPr>
        <w:pStyle w:val="Heading3"/>
      </w:pPr>
      <w:bookmarkStart w:id="20" w:name="monthly-challenge-m7"/>
      <w:bookmarkEnd w:id="19"/>
      <w:r>
        <w:t>Monthly Challenge (M7)</w:t>
      </w:r>
    </w:p>
    <w:p w14:paraId="4CF0D144" w14:textId="77777777" w:rsidR="007513EB" w:rsidRDefault="00000000">
      <w:pPr>
        <w:pStyle w:val="Compact"/>
        <w:numPr>
          <w:ilvl w:val="0"/>
          <w:numId w:val="12"/>
        </w:numPr>
      </w:pPr>
      <w:r>
        <w:t>Unlocks after completing M6</w:t>
      </w:r>
    </w:p>
    <w:p w14:paraId="4D990AB9" w14:textId="77777777" w:rsidR="007513EB" w:rsidRDefault="00000000">
      <w:pPr>
        <w:pStyle w:val="Compact"/>
        <w:numPr>
          <w:ilvl w:val="0"/>
          <w:numId w:val="12"/>
        </w:numPr>
      </w:pPr>
      <w:r>
        <w:t>New challenge every month</w:t>
      </w:r>
    </w:p>
    <w:p w14:paraId="033D4011" w14:textId="77777777" w:rsidR="007513EB" w:rsidRDefault="00000000">
      <w:pPr>
        <w:pStyle w:val="Compact"/>
        <w:numPr>
          <w:ilvl w:val="0"/>
          <w:numId w:val="12"/>
        </w:numPr>
      </w:pPr>
      <w:r>
        <w:t>Earn +100 XP per challenge</w:t>
      </w:r>
    </w:p>
    <w:p w14:paraId="5FCF6C05" w14:textId="77777777" w:rsidR="007513EB" w:rsidRDefault="00000000">
      <w:pPr>
        <w:pStyle w:val="Compact"/>
        <w:numPr>
          <w:ilvl w:val="0"/>
          <w:numId w:val="12"/>
        </w:numPr>
      </w:pPr>
      <w:r>
        <w:t>Keeps you competitive on the leaderboard</w:t>
      </w:r>
    </w:p>
    <w:p w14:paraId="336FDD3A" w14:textId="77777777" w:rsidR="007513EB" w:rsidRDefault="00000000">
      <w:pPr>
        <w:pStyle w:val="Heading2"/>
      </w:pPr>
      <w:bookmarkStart w:id="21" w:name="emindcare-mental-health-toolkit"/>
      <w:bookmarkEnd w:id="15"/>
      <w:bookmarkEnd w:id="20"/>
      <w:r>
        <w:t>2.5 eMindCare (Mental Health Toolkit)</w:t>
      </w:r>
    </w:p>
    <w:p w14:paraId="6586C9A4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src/pages/EMindCare.tsx</w:t>
      </w:r>
    </w:p>
    <w:p w14:paraId="7EF29508" w14:textId="77777777" w:rsidR="007513EB" w:rsidRDefault="00000000">
      <w:pPr>
        <w:pStyle w:val="Heading3"/>
      </w:pPr>
      <w:bookmarkStart w:id="22" w:name="available-activities"/>
      <w:r>
        <w:t>Available Activities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89"/>
        <w:gridCol w:w="4016"/>
        <w:gridCol w:w="2471"/>
      </w:tblGrid>
      <w:tr w:rsidR="007513EB" w14:paraId="517171AE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4" w:type="dxa"/>
          </w:tcPr>
          <w:p w14:paraId="3B4C48CC" w14:textId="77777777" w:rsidR="007513EB" w:rsidRDefault="00000000">
            <w:pPr>
              <w:pStyle w:val="Compact"/>
            </w:pPr>
            <w:r>
              <w:t>Activity</w:t>
            </w:r>
          </w:p>
        </w:tc>
        <w:tc>
          <w:tcPr>
            <w:tcW w:w="3321" w:type="dxa"/>
          </w:tcPr>
          <w:p w14:paraId="78917B5E" w14:textId="77777777" w:rsidR="007513EB" w:rsidRDefault="00000000">
            <w:pPr>
              <w:pStyle w:val="Compact"/>
            </w:pPr>
            <w:r>
              <w:t>Description</w:t>
            </w:r>
          </w:p>
        </w:tc>
        <w:tc>
          <w:tcPr>
            <w:tcW w:w="2043" w:type="dxa"/>
          </w:tcPr>
          <w:p w14:paraId="0036CD5F" w14:textId="77777777" w:rsidR="007513EB" w:rsidRDefault="00000000">
            <w:pPr>
              <w:pStyle w:val="Compact"/>
            </w:pPr>
            <w:r>
              <w:t>Points</w:t>
            </w:r>
          </w:p>
        </w:tc>
      </w:tr>
      <w:tr w:rsidR="007513EB" w14:paraId="4AF9D20F" w14:textId="77777777">
        <w:tc>
          <w:tcPr>
            <w:tcW w:w="2554" w:type="dxa"/>
          </w:tcPr>
          <w:p w14:paraId="0822F496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Emotion Tracker</w:t>
            </w:r>
          </w:p>
        </w:tc>
        <w:tc>
          <w:tcPr>
            <w:tcW w:w="3321" w:type="dxa"/>
          </w:tcPr>
          <w:p w14:paraId="400DCE39" w14:textId="77777777" w:rsidR="007513EB" w:rsidRDefault="00000000">
            <w:pPr>
              <w:pStyle w:val="Compact"/>
            </w:pPr>
            <w:r>
              <w:t>Track daily emotions with hexagon grid</w:t>
            </w:r>
          </w:p>
        </w:tc>
        <w:tc>
          <w:tcPr>
            <w:tcW w:w="2043" w:type="dxa"/>
          </w:tcPr>
          <w:p w14:paraId="6CAD2F3B" w14:textId="77777777" w:rsidR="007513EB" w:rsidRDefault="00000000">
            <w:pPr>
              <w:pStyle w:val="Compact"/>
            </w:pPr>
            <w:r>
              <w:t>Varies</w:t>
            </w:r>
          </w:p>
        </w:tc>
      </w:tr>
      <w:tr w:rsidR="007513EB" w14:paraId="56E291AF" w14:textId="77777777">
        <w:tc>
          <w:tcPr>
            <w:tcW w:w="2554" w:type="dxa"/>
          </w:tcPr>
          <w:p w14:paraId="6CFC6B61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Mood Chart</w:t>
            </w:r>
          </w:p>
        </w:tc>
        <w:tc>
          <w:tcPr>
            <w:tcW w:w="3321" w:type="dxa"/>
          </w:tcPr>
          <w:p w14:paraId="2AB05197" w14:textId="77777777" w:rsidR="007513EB" w:rsidRDefault="00000000">
            <w:pPr>
              <w:pStyle w:val="Compact"/>
            </w:pPr>
            <w:r>
              <w:t>Visualize mood patterns over time</w:t>
            </w:r>
          </w:p>
        </w:tc>
        <w:tc>
          <w:tcPr>
            <w:tcW w:w="2043" w:type="dxa"/>
          </w:tcPr>
          <w:p w14:paraId="4936D051" w14:textId="77777777" w:rsidR="007513EB" w:rsidRDefault="00000000">
            <w:pPr>
              <w:pStyle w:val="Compact"/>
            </w:pPr>
            <w:r>
              <w:t>Varies</w:t>
            </w:r>
          </w:p>
        </w:tc>
      </w:tr>
      <w:tr w:rsidR="007513EB" w14:paraId="67B1A20F" w14:textId="77777777">
        <w:tc>
          <w:tcPr>
            <w:tcW w:w="2554" w:type="dxa"/>
          </w:tcPr>
          <w:p w14:paraId="4CFBD3BF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Mindset Makeover</w:t>
            </w:r>
          </w:p>
        </w:tc>
        <w:tc>
          <w:tcPr>
            <w:tcW w:w="3321" w:type="dxa"/>
          </w:tcPr>
          <w:p w14:paraId="73F712D0" w14:textId="77777777" w:rsidR="007513EB" w:rsidRDefault="00000000">
            <w:pPr>
              <w:pStyle w:val="Compact"/>
            </w:pPr>
            <w:r>
              <w:t>Analyze and reframe thoughts</w:t>
            </w:r>
          </w:p>
        </w:tc>
        <w:tc>
          <w:tcPr>
            <w:tcW w:w="2043" w:type="dxa"/>
          </w:tcPr>
          <w:p w14:paraId="689999E4" w14:textId="77777777" w:rsidR="007513EB" w:rsidRDefault="00000000">
            <w:pPr>
              <w:pStyle w:val="Compact"/>
            </w:pPr>
            <w:r>
              <w:t>Varies</w:t>
            </w:r>
          </w:p>
        </w:tc>
      </w:tr>
      <w:tr w:rsidR="007513EB" w14:paraId="3664C9A2" w14:textId="77777777">
        <w:tc>
          <w:tcPr>
            <w:tcW w:w="2554" w:type="dxa"/>
          </w:tcPr>
          <w:p w14:paraId="24A2F84F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Gratitude Journal</w:t>
            </w:r>
          </w:p>
        </w:tc>
        <w:tc>
          <w:tcPr>
            <w:tcW w:w="3321" w:type="dxa"/>
          </w:tcPr>
          <w:p w14:paraId="1B1CC6E4" w14:textId="77777777" w:rsidR="007513EB" w:rsidRDefault="00000000">
            <w:pPr>
              <w:pStyle w:val="Compact"/>
            </w:pPr>
            <w:r>
              <w:t>Write daily gratitude entries</w:t>
            </w:r>
          </w:p>
        </w:tc>
        <w:tc>
          <w:tcPr>
            <w:tcW w:w="2043" w:type="dxa"/>
          </w:tcPr>
          <w:p w14:paraId="3A06EAA7" w14:textId="77777777" w:rsidR="007513EB" w:rsidRDefault="00000000">
            <w:pPr>
              <w:pStyle w:val="Compact"/>
            </w:pPr>
            <w:r>
              <w:t>Varies</w:t>
            </w:r>
          </w:p>
        </w:tc>
      </w:tr>
      <w:tr w:rsidR="007513EB" w14:paraId="487C3A53" w14:textId="77777777">
        <w:tc>
          <w:tcPr>
            <w:tcW w:w="2554" w:type="dxa"/>
          </w:tcPr>
          <w:p w14:paraId="539811D5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Mandala Studio</w:t>
            </w:r>
          </w:p>
        </w:tc>
        <w:tc>
          <w:tcPr>
            <w:tcW w:w="3321" w:type="dxa"/>
          </w:tcPr>
          <w:p w14:paraId="0BF10B3F" w14:textId="77777777" w:rsidR="007513EB" w:rsidRDefault="00000000">
            <w:pPr>
              <w:pStyle w:val="Compact"/>
            </w:pPr>
            <w:r>
              <w:t>Color or draw mandalas</w:t>
            </w:r>
          </w:p>
        </w:tc>
        <w:tc>
          <w:tcPr>
            <w:tcW w:w="2043" w:type="dxa"/>
          </w:tcPr>
          <w:p w14:paraId="394934D2" w14:textId="77777777" w:rsidR="007513EB" w:rsidRDefault="00000000">
            <w:pPr>
              <w:pStyle w:val="Compact"/>
            </w:pPr>
            <w:r>
              <w:t>Varies</w:t>
            </w:r>
          </w:p>
        </w:tc>
      </w:tr>
      <w:tr w:rsidR="007513EB" w14:paraId="2752E34E" w14:textId="77777777">
        <w:tc>
          <w:tcPr>
            <w:tcW w:w="2554" w:type="dxa"/>
          </w:tcPr>
          <w:p w14:paraId="60D65A6B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30-Day Challenge</w:t>
            </w:r>
          </w:p>
        </w:tc>
        <w:tc>
          <w:tcPr>
            <w:tcW w:w="3321" w:type="dxa"/>
          </w:tcPr>
          <w:p w14:paraId="1A5793AA" w14:textId="77777777" w:rsidR="007513EB" w:rsidRDefault="00000000">
            <w:pPr>
              <w:pStyle w:val="Compact"/>
            </w:pPr>
            <w:r>
              <w:t>Complete daily self-care tasks</w:t>
            </w:r>
          </w:p>
        </w:tc>
        <w:tc>
          <w:tcPr>
            <w:tcW w:w="2043" w:type="dxa"/>
          </w:tcPr>
          <w:p w14:paraId="2CC89D9A" w14:textId="77777777" w:rsidR="007513EB" w:rsidRDefault="00000000">
            <w:pPr>
              <w:pStyle w:val="Compact"/>
            </w:pPr>
            <w:r>
              <w:t>Varies</w:t>
            </w:r>
          </w:p>
        </w:tc>
      </w:tr>
      <w:tr w:rsidR="007513EB" w14:paraId="769FEBDB" w14:textId="77777777">
        <w:tc>
          <w:tcPr>
            <w:tcW w:w="2554" w:type="dxa"/>
          </w:tcPr>
          <w:p w14:paraId="31E6F051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Rainbow Walk</w:t>
            </w:r>
          </w:p>
        </w:tc>
        <w:tc>
          <w:tcPr>
            <w:tcW w:w="3321" w:type="dxa"/>
          </w:tcPr>
          <w:p w14:paraId="039E2A1F" w14:textId="77777777" w:rsidR="007513EB" w:rsidRDefault="00000000">
            <w:pPr>
              <w:pStyle w:val="Compact"/>
            </w:pPr>
            <w:r>
              <w:t>Grounding exercise</w:t>
            </w:r>
          </w:p>
        </w:tc>
        <w:tc>
          <w:tcPr>
            <w:tcW w:w="2043" w:type="dxa"/>
          </w:tcPr>
          <w:p w14:paraId="65C2A0CE" w14:textId="77777777" w:rsidR="007513EB" w:rsidRDefault="00000000">
            <w:pPr>
              <w:pStyle w:val="Compact"/>
            </w:pPr>
            <w:r>
              <w:t>Varies</w:t>
            </w:r>
          </w:p>
        </w:tc>
      </w:tr>
      <w:tr w:rsidR="007513EB" w14:paraId="6A88E10C" w14:textId="77777777">
        <w:tc>
          <w:tcPr>
            <w:tcW w:w="2554" w:type="dxa"/>
          </w:tcPr>
          <w:p w14:paraId="70281569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Goal Setting</w:t>
            </w:r>
          </w:p>
        </w:tc>
        <w:tc>
          <w:tcPr>
            <w:tcW w:w="3321" w:type="dxa"/>
          </w:tcPr>
          <w:p w14:paraId="4CCA49DD" w14:textId="77777777" w:rsidR="007513EB" w:rsidRDefault="00000000">
            <w:pPr>
              <w:pStyle w:val="Compact"/>
            </w:pPr>
            <w:r>
              <w:t>Set and track personal goals</w:t>
            </w:r>
          </w:p>
        </w:tc>
        <w:tc>
          <w:tcPr>
            <w:tcW w:w="2043" w:type="dxa"/>
          </w:tcPr>
          <w:p w14:paraId="078092B5" w14:textId="77777777" w:rsidR="007513EB" w:rsidRDefault="00000000">
            <w:pPr>
              <w:pStyle w:val="Compact"/>
            </w:pPr>
            <w:r>
              <w:t>Varies</w:t>
            </w:r>
          </w:p>
        </w:tc>
      </w:tr>
    </w:tbl>
    <w:p w14:paraId="202E8B83" w14:textId="77777777" w:rsidR="007513EB" w:rsidRDefault="00000000">
      <w:pPr>
        <w:pStyle w:val="Heading3"/>
      </w:pPr>
      <w:bookmarkStart w:id="23" w:name="how-to-use"/>
      <w:bookmarkEnd w:id="22"/>
      <w:r>
        <w:t>How to Use</w:t>
      </w:r>
    </w:p>
    <w:p w14:paraId="34AAE79F" w14:textId="77777777" w:rsidR="007513E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Access eMindCare</w:t>
      </w:r>
      <w:r>
        <w:t xml:space="preserve"> from the homepage</w:t>
      </w:r>
    </w:p>
    <w:p w14:paraId="1B84A019" w14:textId="77777777" w:rsidR="007513E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Enter Your Tracking ID</w:t>
      </w:r>
      <w:r>
        <w:t xml:space="preserve"> or use demo mode</w:t>
      </w:r>
    </w:p>
    <w:p w14:paraId="49FE90AF" w14:textId="77777777" w:rsidR="007513E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Select a 30 days Activity</w:t>
      </w:r>
    </w:p>
    <w:p w14:paraId="46016CDB" w14:textId="77777777" w:rsidR="007513E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Complete the Activity</w:t>
      </w:r>
      <w:r>
        <w:t xml:space="preserve"> to earn points</w:t>
      </w:r>
    </w:p>
    <w:p w14:paraId="3FB9DAE3" w14:textId="77777777" w:rsidR="007513E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Download Your Work</w:t>
      </w:r>
      <w:r>
        <w:t xml:space="preserve"> (available for most activities)</w:t>
      </w:r>
    </w:p>
    <w:p w14:paraId="580EFB53" w14:textId="77777777" w:rsidR="007513EB" w:rsidRDefault="00000000">
      <w:pPr>
        <w:pStyle w:val="Heading3"/>
      </w:pPr>
      <w:bookmarkStart w:id="24" w:name="demo-mode-vs-real-mode"/>
      <w:bookmarkEnd w:id="23"/>
      <w:r>
        <w:t>Demo Mode vs Real Mode</w:t>
      </w:r>
    </w:p>
    <w:p w14:paraId="51CC7638" w14:textId="77777777" w:rsidR="007513E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Demo Mode:</w:t>
      </w:r>
      <w:r>
        <w:t xml:space="preserve"> Try activities without saving progress</w:t>
      </w:r>
    </w:p>
    <w:p w14:paraId="2BE01EBB" w14:textId="77777777" w:rsidR="007513EB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Real Mode:</w:t>
      </w:r>
      <w:r>
        <w:t xml:space="preserve"> Enter tracking ID to save progress and earn points</w:t>
      </w:r>
    </w:p>
    <w:p w14:paraId="5007C459" w14:textId="77777777" w:rsidR="007513EB" w:rsidRDefault="00000000">
      <w:pPr>
        <w:pStyle w:val="Heading2"/>
      </w:pPr>
      <w:bookmarkStart w:id="25" w:name="awareness-desk"/>
      <w:bookmarkEnd w:id="21"/>
      <w:bookmarkEnd w:id="24"/>
      <w:r>
        <w:lastRenderedPageBreak/>
        <w:t>2.6 Awareness Desk</w:t>
      </w:r>
    </w:p>
    <w:p w14:paraId="5504710F" w14:textId="77777777" w:rsidR="007513EB" w:rsidRDefault="00000000">
      <w:pPr>
        <w:pStyle w:val="Heading3"/>
      </w:pPr>
      <w:bookmarkStart w:id="26" w:name="features"/>
      <w:r>
        <w:t>Features</w:t>
      </w:r>
    </w:p>
    <w:p w14:paraId="2672276A" w14:textId="77777777" w:rsidR="007513EB" w:rsidRDefault="00000000">
      <w:pPr>
        <w:pStyle w:val="Compact"/>
        <w:numPr>
          <w:ilvl w:val="0"/>
          <w:numId w:val="15"/>
        </w:numPr>
      </w:pPr>
      <w:r>
        <w:t>Access digital awareness resources</w:t>
      </w:r>
    </w:p>
    <w:p w14:paraId="045ED49E" w14:textId="77777777" w:rsidR="007513EB" w:rsidRDefault="00000000">
      <w:pPr>
        <w:pStyle w:val="Compact"/>
        <w:numPr>
          <w:ilvl w:val="0"/>
          <w:numId w:val="15"/>
        </w:numPr>
      </w:pPr>
      <w:r>
        <w:t>Submit Reports and Tracking ID</w:t>
      </w:r>
    </w:p>
    <w:p w14:paraId="450F7356" w14:textId="77777777" w:rsidR="007513EB" w:rsidRDefault="00000000">
      <w:pPr>
        <w:pStyle w:val="Heading2"/>
      </w:pPr>
      <w:bookmarkStart w:id="27" w:name="points-vouchers"/>
      <w:bookmarkEnd w:id="25"/>
      <w:bookmarkEnd w:id="26"/>
      <w:r>
        <w:t>2.7 Points &amp; Vouchers</w:t>
      </w:r>
    </w:p>
    <w:p w14:paraId="7CC87E15" w14:textId="77777777" w:rsidR="007513EB" w:rsidRDefault="00000000">
      <w:pPr>
        <w:pStyle w:val="Heading3"/>
      </w:pPr>
      <w:bookmarkStart w:id="28" w:name="earning-points"/>
      <w:r>
        <w:t>Earning 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0"/>
        <w:gridCol w:w="1420"/>
      </w:tblGrid>
      <w:tr w:rsidR="007513EB" w14:paraId="3EC3E788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99F5A6" w14:textId="77777777" w:rsidR="007513EB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5771AB42" w14:textId="77777777" w:rsidR="007513EB" w:rsidRDefault="00000000">
            <w:pPr>
              <w:pStyle w:val="Compact"/>
            </w:pPr>
            <w:r>
              <w:t>Points</w:t>
            </w:r>
          </w:p>
        </w:tc>
      </w:tr>
      <w:tr w:rsidR="007513EB" w14:paraId="3867A0AE" w14:textId="77777777">
        <w:tc>
          <w:tcPr>
            <w:tcW w:w="0" w:type="auto"/>
          </w:tcPr>
          <w:p w14:paraId="7C961D1A" w14:textId="77777777" w:rsidR="007513EB" w:rsidRDefault="00000000">
            <w:pPr>
              <w:pStyle w:val="Compact"/>
            </w:pPr>
            <w:r>
              <w:t>Career Clues Missions</w:t>
            </w:r>
          </w:p>
        </w:tc>
        <w:tc>
          <w:tcPr>
            <w:tcW w:w="0" w:type="auto"/>
          </w:tcPr>
          <w:p w14:paraId="25E76057" w14:textId="77777777" w:rsidR="007513EB" w:rsidRDefault="00000000">
            <w:pPr>
              <w:pStyle w:val="Compact"/>
            </w:pPr>
            <w:r>
              <w:t>100-300 XP</w:t>
            </w:r>
          </w:p>
        </w:tc>
      </w:tr>
      <w:tr w:rsidR="007513EB" w14:paraId="7589BED1" w14:textId="77777777">
        <w:tc>
          <w:tcPr>
            <w:tcW w:w="0" w:type="auto"/>
          </w:tcPr>
          <w:p w14:paraId="7A8BFA17" w14:textId="77777777" w:rsidR="007513EB" w:rsidRDefault="00000000">
            <w:pPr>
              <w:pStyle w:val="Compact"/>
            </w:pPr>
            <w:r>
              <w:t>30 days Challenge</w:t>
            </w:r>
          </w:p>
        </w:tc>
        <w:tc>
          <w:tcPr>
            <w:tcW w:w="0" w:type="auto"/>
          </w:tcPr>
          <w:p w14:paraId="67063E1D" w14:textId="77777777" w:rsidR="007513EB" w:rsidRDefault="00000000">
            <w:pPr>
              <w:pStyle w:val="Compact"/>
            </w:pPr>
            <w:r>
              <w:t>100 XP</w:t>
            </w:r>
          </w:p>
        </w:tc>
      </w:tr>
      <w:tr w:rsidR="007513EB" w14:paraId="4CABC6EA" w14:textId="77777777">
        <w:tc>
          <w:tcPr>
            <w:tcW w:w="0" w:type="auto"/>
          </w:tcPr>
          <w:p w14:paraId="406A416D" w14:textId="77777777" w:rsidR="007513EB" w:rsidRDefault="00000000">
            <w:pPr>
              <w:pStyle w:val="Compact"/>
            </w:pPr>
            <w:r>
              <w:t>eMindCare Activities</w:t>
            </w:r>
          </w:p>
        </w:tc>
        <w:tc>
          <w:tcPr>
            <w:tcW w:w="0" w:type="auto"/>
          </w:tcPr>
          <w:p w14:paraId="475CC2D9" w14:textId="77777777" w:rsidR="007513EB" w:rsidRDefault="00000000">
            <w:pPr>
              <w:pStyle w:val="Compact"/>
            </w:pPr>
            <w:r>
              <w:t>no points</w:t>
            </w:r>
          </w:p>
        </w:tc>
      </w:tr>
      <w:tr w:rsidR="007513EB" w14:paraId="2EEC96E8" w14:textId="77777777">
        <w:tc>
          <w:tcPr>
            <w:tcW w:w="0" w:type="auto"/>
          </w:tcPr>
          <w:p w14:paraId="74FACECE" w14:textId="77777777" w:rsidR="007513EB" w:rsidRDefault="00000000">
            <w:pPr>
              <w:pStyle w:val="Compact"/>
            </w:pPr>
            <w:r>
              <w:t>Attending Activities</w:t>
            </w:r>
          </w:p>
        </w:tc>
        <w:tc>
          <w:tcPr>
            <w:tcW w:w="0" w:type="auto"/>
          </w:tcPr>
          <w:p w14:paraId="54DC9FD5" w14:textId="77777777" w:rsidR="007513EB" w:rsidRDefault="00000000">
            <w:pPr>
              <w:pStyle w:val="Compact"/>
            </w:pPr>
            <w:r>
              <w:t>no points</w:t>
            </w:r>
          </w:p>
        </w:tc>
      </w:tr>
    </w:tbl>
    <w:p w14:paraId="456604AB" w14:textId="77777777" w:rsidR="007513EB" w:rsidRDefault="00000000">
      <w:pPr>
        <w:pStyle w:val="Heading3"/>
      </w:pPr>
      <w:bookmarkStart w:id="29" w:name="redeeming-vouchers"/>
      <w:bookmarkEnd w:id="28"/>
      <w:r>
        <w:t>Redeeming Vouchers</w:t>
      </w:r>
    </w:p>
    <w:p w14:paraId="75CDEB69" w14:textId="77777777" w:rsidR="007513E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Click “My Redeems”</w:t>
      </w:r>
      <w:r>
        <w:t xml:space="preserve"> in the header</w:t>
      </w:r>
    </w:p>
    <w:p w14:paraId="77CD0C6F" w14:textId="77777777" w:rsidR="007513E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Enter Your Tracking ID</w:t>
      </w:r>
    </w:p>
    <w:p w14:paraId="1062F0BE" w14:textId="77777777" w:rsidR="007513E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View Available Vouchers</w:t>
      </w:r>
    </w:p>
    <w:p w14:paraId="3EBA6A96" w14:textId="77777777" w:rsidR="007513E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Click “Redeem”</w:t>
      </w:r>
      <w:r>
        <w:t xml:space="preserve"> on desired voucher</w:t>
      </w:r>
    </w:p>
    <w:p w14:paraId="1097D3DD" w14:textId="77777777" w:rsidR="007513EB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Copy Promo Code</w:t>
      </w:r>
      <w:r>
        <w:t xml:space="preserve"> for use</w:t>
      </w:r>
    </w:p>
    <w:p w14:paraId="2BA770D2" w14:textId="77777777" w:rsidR="007513EB" w:rsidRDefault="00000000">
      <w:pPr>
        <w:pStyle w:val="Heading3"/>
      </w:pPr>
      <w:bookmarkStart w:id="30" w:name="checking-your-balance"/>
      <w:bookmarkEnd w:id="29"/>
      <w:r>
        <w:t>Checking Your Balance</w:t>
      </w:r>
    </w:p>
    <w:p w14:paraId="519FF038" w14:textId="77777777" w:rsidR="007513EB" w:rsidRDefault="00000000">
      <w:pPr>
        <w:pStyle w:val="Compact"/>
        <w:numPr>
          <w:ilvl w:val="0"/>
          <w:numId w:val="17"/>
        </w:numPr>
      </w:pPr>
      <w:r>
        <w:t>View your points on the Track Report page</w:t>
      </w:r>
    </w:p>
    <w:p w14:paraId="7FCF7C91" w14:textId="77777777" w:rsidR="007513EB" w:rsidRDefault="00000000">
      <w:pPr>
        <w:pStyle w:val="Compact"/>
        <w:numPr>
          <w:ilvl w:val="0"/>
          <w:numId w:val="17"/>
        </w:numPr>
      </w:pPr>
      <w:r>
        <w:t>Points are displayed after entering your tracking ID</w:t>
      </w:r>
    </w:p>
    <w:p w14:paraId="55EAB9EA" w14:textId="77777777" w:rsidR="007513EB" w:rsidRDefault="00000000">
      <w:pPr>
        <w:pStyle w:val="Heading2"/>
      </w:pPr>
      <w:bookmarkStart w:id="31" w:name="chatbot"/>
      <w:bookmarkEnd w:id="27"/>
      <w:bookmarkEnd w:id="30"/>
      <w:r>
        <w:t>2.8 Chatbot</w:t>
      </w:r>
    </w:p>
    <w:p w14:paraId="28EB2DEF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src/components/ChatbotWidget.tsx</w:t>
      </w:r>
    </w:p>
    <w:p w14:paraId="614E0130" w14:textId="77777777" w:rsidR="007513EB" w:rsidRDefault="00000000">
      <w:pPr>
        <w:pStyle w:val="Heading3"/>
      </w:pPr>
      <w:bookmarkStart w:id="32" w:name="how-to-use-1"/>
      <w:r>
        <w:t>How to Use</w:t>
      </w:r>
    </w:p>
    <w:p w14:paraId="089086B3" w14:textId="77777777" w:rsidR="007513E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Click the chat icon</w:t>
      </w:r>
      <w:r>
        <w:t xml:space="preserve"> (bottom-right corner)</w:t>
      </w:r>
    </w:p>
    <w:p w14:paraId="2B8C48F6" w14:textId="77777777" w:rsidR="007513EB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Browse FAQs</w:t>
      </w:r>
      <w:r>
        <w:t xml:space="preserve"> - No typing needed, FAQs are managed by SAS admin</w:t>
      </w:r>
    </w:p>
    <w:p w14:paraId="3FD7C73B" w14:textId="77777777" w:rsidR="007513EB" w:rsidRDefault="00000000">
      <w:pPr>
        <w:pStyle w:val="Heading3"/>
      </w:pPr>
      <w:bookmarkStart w:id="33" w:name="faq-categories"/>
      <w:bookmarkEnd w:id="32"/>
      <w:r>
        <w:t>FAQ Categories</w:t>
      </w:r>
    </w:p>
    <w:p w14:paraId="5402EF4F" w14:textId="77777777" w:rsidR="007513EB" w:rsidRDefault="00000000">
      <w:pPr>
        <w:pStyle w:val="Compact"/>
        <w:numPr>
          <w:ilvl w:val="0"/>
          <w:numId w:val="19"/>
        </w:numPr>
      </w:pPr>
      <w:r>
        <w:t>General Information</w:t>
      </w:r>
    </w:p>
    <w:p w14:paraId="0FA3917A" w14:textId="77777777" w:rsidR="007513EB" w:rsidRDefault="00000000">
      <w:pPr>
        <w:pStyle w:val="Compact"/>
        <w:numPr>
          <w:ilvl w:val="0"/>
          <w:numId w:val="19"/>
        </w:numPr>
      </w:pPr>
      <w:r>
        <w:t>Reporting &amp; Submissions</w:t>
      </w:r>
    </w:p>
    <w:p w14:paraId="1110BEC1" w14:textId="77777777" w:rsidR="007513EB" w:rsidRDefault="00000000">
      <w:pPr>
        <w:pStyle w:val="Compact"/>
        <w:numPr>
          <w:ilvl w:val="0"/>
          <w:numId w:val="19"/>
        </w:numPr>
      </w:pPr>
      <w:r>
        <w:t>Mental Health Support</w:t>
      </w:r>
    </w:p>
    <w:p w14:paraId="4A72A5E3" w14:textId="77777777" w:rsidR="007513EB" w:rsidRDefault="00000000">
      <w:pPr>
        <w:pStyle w:val="Compact"/>
        <w:numPr>
          <w:ilvl w:val="0"/>
          <w:numId w:val="19"/>
        </w:numPr>
      </w:pPr>
      <w:r>
        <w:t>Points &amp; Rewards</w:t>
      </w:r>
    </w:p>
    <w:p w14:paraId="2B52E303" w14:textId="77777777" w:rsidR="007513EB" w:rsidRDefault="00000000">
      <w:pPr>
        <w:pStyle w:val="Compact"/>
        <w:numPr>
          <w:ilvl w:val="0"/>
          <w:numId w:val="19"/>
        </w:numPr>
      </w:pPr>
      <w:r>
        <w:t>Academic Support</w:t>
      </w:r>
    </w:p>
    <w:p w14:paraId="786EB05B" w14:textId="3E51E24E" w:rsidR="007513EB" w:rsidRDefault="00000000" w:rsidP="00266D7C">
      <w:pPr>
        <w:pStyle w:val="Compact"/>
        <w:numPr>
          <w:ilvl w:val="0"/>
          <w:numId w:val="19"/>
        </w:numPr>
      </w:pPr>
      <w:r>
        <w:t>Student Development &amp; Wellness</w:t>
      </w:r>
    </w:p>
    <w:p w14:paraId="49709D73" w14:textId="77777777" w:rsidR="007513EB" w:rsidRDefault="00000000">
      <w:pPr>
        <w:pStyle w:val="Heading1"/>
      </w:pPr>
      <w:bookmarkStart w:id="34" w:name="administrator-guide"/>
      <w:bookmarkEnd w:id="8"/>
      <w:bookmarkEnd w:id="31"/>
      <w:bookmarkEnd w:id="33"/>
      <w:r>
        <w:lastRenderedPageBreak/>
        <w:t>3. ADMINISTRATOR GUIDE</w:t>
      </w:r>
    </w:p>
    <w:p w14:paraId="00553181" w14:textId="77777777" w:rsidR="007513EB" w:rsidRDefault="00000000">
      <w:pPr>
        <w:pStyle w:val="Heading2"/>
      </w:pPr>
      <w:bookmarkStart w:id="35" w:name="admin-login"/>
      <w:r>
        <w:t>3.1 Admin Login</w:t>
      </w:r>
    </w:p>
    <w:p w14:paraId="5F58C47B" w14:textId="77777777" w:rsidR="007513E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Navigate to</w:t>
      </w:r>
      <w:r>
        <w:t xml:space="preserve"> </w:t>
      </w:r>
      <w:r>
        <w:rPr>
          <w:rStyle w:val="VerbatimChar"/>
        </w:rPr>
        <w:t>/admin-login</w:t>
      </w:r>
    </w:p>
    <w:p w14:paraId="6B767960" w14:textId="77777777" w:rsidR="007513E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Enter your email and password that is given by the SAS admin cause the SAS admin POV is having the ability to assign Admin’s for a concerned office</w:t>
      </w:r>
    </w:p>
    <w:p w14:paraId="3B1B462C" w14:textId="77777777" w:rsidR="007513E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Click “Login”</w:t>
      </w:r>
    </w:p>
    <w:p w14:paraId="205FC7D9" w14:textId="77777777" w:rsidR="007513EB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Access your dashboard</w:t>
      </w:r>
    </w:p>
    <w:p w14:paraId="15829CB6" w14:textId="77777777" w:rsidR="007513EB" w:rsidRDefault="00000000">
      <w:pPr>
        <w:pStyle w:val="Heading2"/>
      </w:pPr>
      <w:bookmarkStart w:id="36" w:name="admin-dashboard"/>
      <w:bookmarkEnd w:id="35"/>
      <w:r>
        <w:t>3.2 Admin Dashboard</w:t>
      </w:r>
    </w:p>
    <w:p w14:paraId="4EC2B387" w14:textId="77777777" w:rsidR="007513EB" w:rsidRDefault="00000000">
      <w:pPr>
        <w:pStyle w:val="Heading3"/>
      </w:pPr>
      <w:bookmarkStart w:id="37" w:name="overview-1"/>
      <w:r>
        <w:t>Overview</w:t>
      </w:r>
    </w:p>
    <w:p w14:paraId="1E6E31D7" w14:textId="77777777" w:rsidR="007513EB" w:rsidRDefault="00000000">
      <w:pPr>
        <w:pStyle w:val="FirstParagraph"/>
      </w:pPr>
      <w:r>
        <w:t>The admin dashboard shows: - Total reports received - Reports by status - Emotion distribution chart - Recent reports - Trending emotions</w:t>
      </w:r>
    </w:p>
    <w:p w14:paraId="047AB8E3" w14:textId="77777777" w:rsidR="007513EB" w:rsidRDefault="00000000">
      <w:pPr>
        <w:pStyle w:val="Heading3"/>
      </w:pPr>
      <w:bookmarkStart w:id="38" w:name="navigation-1"/>
      <w:bookmarkEnd w:id="37"/>
      <w:r>
        <w:t>Navigation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1"/>
        <w:gridCol w:w="1985"/>
        <w:gridCol w:w="2860"/>
      </w:tblGrid>
      <w:tr w:rsidR="007513EB" w14:paraId="186F30B1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137D48" w14:textId="77777777" w:rsidR="007513EB" w:rsidRDefault="00000000">
            <w:pPr>
              <w:pStyle w:val="Compact"/>
            </w:pPr>
            <w:r>
              <w:t>Menu Item</w:t>
            </w:r>
          </w:p>
        </w:tc>
        <w:tc>
          <w:tcPr>
            <w:tcW w:w="0" w:type="auto"/>
          </w:tcPr>
          <w:p w14:paraId="4DBA226D" w14:textId="77777777" w:rsidR="007513EB" w:rsidRDefault="00000000">
            <w:pPr>
              <w:pStyle w:val="Compact"/>
            </w:pPr>
            <w:r>
              <w:t>Access</w:t>
            </w:r>
          </w:p>
        </w:tc>
        <w:tc>
          <w:tcPr>
            <w:tcW w:w="0" w:type="auto"/>
          </w:tcPr>
          <w:p w14:paraId="78C77F65" w14:textId="77777777" w:rsidR="007513EB" w:rsidRDefault="00000000">
            <w:pPr>
              <w:pStyle w:val="Compact"/>
            </w:pPr>
            <w:r>
              <w:t>Description</w:t>
            </w:r>
          </w:p>
        </w:tc>
      </w:tr>
      <w:tr w:rsidR="007513EB" w14:paraId="2BA32BF9" w14:textId="77777777">
        <w:tc>
          <w:tcPr>
            <w:tcW w:w="0" w:type="auto"/>
          </w:tcPr>
          <w:p w14:paraId="7CABB876" w14:textId="77777777" w:rsidR="007513EB" w:rsidRDefault="00000000">
            <w:pPr>
              <w:pStyle w:val="Compact"/>
            </w:pPr>
            <w:r>
              <w:t>Dashboard</w:t>
            </w:r>
          </w:p>
        </w:tc>
        <w:tc>
          <w:tcPr>
            <w:tcW w:w="0" w:type="auto"/>
          </w:tcPr>
          <w:p w14:paraId="62D06F9D" w14:textId="77777777" w:rsidR="007513EB" w:rsidRDefault="00000000">
            <w:pPr>
              <w:pStyle w:val="Compact"/>
            </w:pPr>
            <w:r>
              <w:t>All Admins</w:t>
            </w:r>
          </w:p>
        </w:tc>
        <w:tc>
          <w:tcPr>
            <w:tcW w:w="0" w:type="auto"/>
          </w:tcPr>
          <w:p w14:paraId="7156D7D6" w14:textId="77777777" w:rsidR="007513EB" w:rsidRDefault="00000000">
            <w:pPr>
              <w:pStyle w:val="Compact"/>
            </w:pPr>
            <w:r>
              <w:t>Overview and analytics</w:t>
            </w:r>
          </w:p>
        </w:tc>
      </w:tr>
      <w:tr w:rsidR="007513EB" w14:paraId="5F4F0EE0" w14:textId="77777777">
        <w:tc>
          <w:tcPr>
            <w:tcW w:w="0" w:type="auto"/>
          </w:tcPr>
          <w:p w14:paraId="2DDAB36B" w14:textId="77777777" w:rsidR="007513EB" w:rsidRDefault="00000000">
            <w:pPr>
              <w:pStyle w:val="Compact"/>
            </w:pPr>
            <w:r>
              <w:t>Reports</w:t>
            </w:r>
          </w:p>
        </w:tc>
        <w:tc>
          <w:tcPr>
            <w:tcW w:w="0" w:type="auto"/>
          </w:tcPr>
          <w:p w14:paraId="3A21E00C" w14:textId="77777777" w:rsidR="007513EB" w:rsidRDefault="00000000">
            <w:pPr>
              <w:pStyle w:val="Compact"/>
            </w:pPr>
            <w:r>
              <w:t>All Admins</w:t>
            </w:r>
          </w:p>
        </w:tc>
        <w:tc>
          <w:tcPr>
            <w:tcW w:w="0" w:type="auto"/>
          </w:tcPr>
          <w:p w14:paraId="409CED79" w14:textId="77777777" w:rsidR="007513EB" w:rsidRDefault="00000000">
            <w:pPr>
              <w:pStyle w:val="Compact"/>
            </w:pPr>
            <w:r>
              <w:t>View and manage reports</w:t>
            </w:r>
          </w:p>
        </w:tc>
      </w:tr>
      <w:tr w:rsidR="007513EB" w14:paraId="5525A6D6" w14:textId="77777777">
        <w:tc>
          <w:tcPr>
            <w:tcW w:w="0" w:type="auto"/>
          </w:tcPr>
          <w:p w14:paraId="76FA91FF" w14:textId="77777777" w:rsidR="007513EB" w:rsidRDefault="00000000">
            <w:pPr>
              <w:pStyle w:val="Compact"/>
            </w:pPr>
            <w:r>
              <w:t>Forwarded Reports</w:t>
            </w:r>
          </w:p>
        </w:tc>
        <w:tc>
          <w:tcPr>
            <w:tcW w:w="0" w:type="auto"/>
          </w:tcPr>
          <w:p w14:paraId="05BFCFB0" w14:textId="77777777" w:rsidR="007513EB" w:rsidRDefault="00000000">
            <w:pPr>
              <w:pStyle w:val="Compact"/>
            </w:pPr>
            <w:r>
              <w:t>All Admins</w:t>
            </w:r>
          </w:p>
        </w:tc>
        <w:tc>
          <w:tcPr>
            <w:tcW w:w="0" w:type="auto"/>
          </w:tcPr>
          <w:p w14:paraId="2A8F43B8" w14:textId="77777777" w:rsidR="007513EB" w:rsidRDefault="00000000">
            <w:pPr>
              <w:pStyle w:val="Compact"/>
            </w:pPr>
            <w:r>
              <w:t>Reports forwarded to you</w:t>
            </w:r>
          </w:p>
        </w:tc>
      </w:tr>
      <w:tr w:rsidR="007513EB" w14:paraId="13609482" w14:textId="77777777">
        <w:tc>
          <w:tcPr>
            <w:tcW w:w="0" w:type="auto"/>
          </w:tcPr>
          <w:p w14:paraId="207E340A" w14:textId="77777777" w:rsidR="007513EB" w:rsidRDefault="00000000">
            <w:pPr>
              <w:pStyle w:val="Compact"/>
            </w:pPr>
            <w:r>
              <w:t>Activities</w:t>
            </w:r>
          </w:p>
        </w:tc>
        <w:tc>
          <w:tcPr>
            <w:tcW w:w="0" w:type="auto"/>
          </w:tcPr>
          <w:p w14:paraId="249F245F" w14:textId="77777777" w:rsidR="007513EB" w:rsidRDefault="00000000">
            <w:pPr>
              <w:pStyle w:val="Compact"/>
            </w:pPr>
            <w:r>
              <w:t>All Admins</w:t>
            </w:r>
          </w:p>
        </w:tc>
        <w:tc>
          <w:tcPr>
            <w:tcW w:w="0" w:type="auto"/>
          </w:tcPr>
          <w:p w14:paraId="084327F5" w14:textId="77777777" w:rsidR="007513EB" w:rsidRDefault="00000000">
            <w:pPr>
              <w:pStyle w:val="Compact"/>
            </w:pPr>
            <w:r>
              <w:t>Manage activities</w:t>
            </w:r>
          </w:p>
        </w:tc>
      </w:tr>
      <w:tr w:rsidR="007513EB" w14:paraId="6D07E551" w14:textId="77777777">
        <w:tc>
          <w:tcPr>
            <w:tcW w:w="0" w:type="auto"/>
          </w:tcPr>
          <w:p w14:paraId="7B2E0309" w14:textId="77777777" w:rsidR="007513EB" w:rsidRDefault="00000000">
            <w:pPr>
              <w:pStyle w:val="Compact"/>
            </w:pPr>
            <w:r>
              <w:t>Vouchers</w:t>
            </w:r>
          </w:p>
        </w:tc>
        <w:tc>
          <w:tcPr>
            <w:tcW w:w="0" w:type="auto"/>
          </w:tcPr>
          <w:p w14:paraId="2F3758DF" w14:textId="77777777" w:rsidR="007513EB" w:rsidRDefault="00000000">
            <w:pPr>
              <w:pStyle w:val="Compact"/>
            </w:pPr>
            <w:r>
              <w:t>CACC, GSWC, SAS</w:t>
            </w:r>
          </w:p>
        </w:tc>
        <w:tc>
          <w:tcPr>
            <w:tcW w:w="0" w:type="auto"/>
          </w:tcPr>
          <w:p w14:paraId="79592C5D" w14:textId="77777777" w:rsidR="007513EB" w:rsidRDefault="00000000">
            <w:pPr>
              <w:pStyle w:val="Compact"/>
            </w:pPr>
            <w:r>
              <w:t>Manage vouchers</w:t>
            </w:r>
          </w:p>
        </w:tc>
      </w:tr>
      <w:tr w:rsidR="007513EB" w14:paraId="30D2EDDB" w14:textId="77777777">
        <w:tc>
          <w:tcPr>
            <w:tcW w:w="0" w:type="auto"/>
          </w:tcPr>
          <w:p w14:paraId="62F5463D" w14:textId="77777777" w:rsidR="007513EB" w:rsidRDefault="00000000">
            <w:pPr>
              <w:pStyle w:val="Compact"/>
            </w:pPr>
            <w:r>
              <w:t>Career Clues</w:t>
            </w:r>
          </w:p>
        </w:tc>
        <w:tc>
          <w:tcPr>
            <w:tcW w:w="0" w:type="auto"/>
          </w:tcPr>
          <w:p w14:paraId="76948F10" w14:textId="77777777" w:rsidR="007513EB" w:rsidRDefault="00000000">
            <w:pPr>
              <w:pStyle w:val="Compact"/>
            </w:pPr>
            <w:r>
              <w:t>CACC Only</w:t>
            </w:r>
          </w:p>
        </w:tc>
        <w:tc>
          <w:tcPr>
            <w:tcW w:w="0" w:type="auto"/>
          </w:tcPr>
          <w:p w14:paraId="3C415126" w14:textId="77777777" w:rsidR="007513EB" w:rsidRDefault="00000000">
            <w:pPr>
              <w:pStyle w:val="Compact"/>
            </w:pPr>
            <w:r>
              <w:t>Career Clues admin</w:t>
            </w:r>
          </w:p>
        </w:tc>
      </w:tr>
      <w:tr w:rsidR="007513EB" w14:paraId="03428B46" w14:textId="77777777">
        <w:tc>
          <w:tcPr>
            <w:tcW w:w="0" w:type="auto"/>
          </w:tcPr>
          <w:p w14:paraId="26FBB63D" w14:textId="77777777" w:rsidR="007513EB" w:rsidRDefault="00000000">
            <w:pPr>
              <w:pStyle w:val="Compact"/>
            </w:pPr>
            <w:r>
              <w:t>Thoughts</w:t>
            </w:r>
          </w:p>
        </w:tc>
        <w:tc>
          <w:tcPr>
            <w:tcW w:w="0" w:type="auto"/>
          </w:tcPr>
          <w:p w14:paraId="218B072C" w14:textId="77777777" w:rsidR="007513EB" w:rsidRDefault="00000000">
            <w:pPr>
              <w:pStyle w:val="Compact"/>
            </w:pPr>
            <w:r>
              <w:t>SAS, SDWC</w:t>
            </w:r>
          </w:p>
        </w:tc>
        <w:tc>
          <w:tcPr>
            <w:tcW w:w="0" w:type="auto"/>
          </w:tcPr>
          <w:p w14:paraId="6D9EE19F" w14:textId="77777777" w:rsidR="007513EB" w:rsidRDefault="00000000">
            <w:pPr>
              <w:pStyle w:val="Compact"/>
            </w:pPr>
            <w:r>
              <w:t>View student thoughts</w:t>
            </w:r>
          </w:p>
        </w:tc>
      </w:tr>
      <w:tr w:rsidR="007513EB" w14:paraId="635EE1CE" w14:textId="77777777">
        <w:tc>
          <w:tcPr>
            <w:tcW w:w="0" w:type="auto"/>
          </w:tcPr>
          <w:p w14:paraId="2AE5AF4F" w14:textId="77777777" w:rsidR="007513EB" w:rsidRDefault="00000000">
            <w:pPr>
              <w:pStyle w:val="Compact"/>
            </w:pPr>
            <w:r>
              <w:t>Manage FAQs</w:t>
            </w:r>
          </w:p>
        </w:tc>
        <w:tc>
          <w:tcPr>
            <w:tcW w:w="0" w:type="auto"/>
          </w:tcPr>
          <w:p w14:paraId="488329FD" w14:textId="77777777" w:rsidR="007513EB" w:rsidRDefault="00000000">
            <w:pPr>
              <w:pStyle w:val="Compact"/>
            </w:pPr>
            <w:r>
              <w:t>SAS Only</w:t>
            </w:r>
          </w:p>
        </w:tc>
        <w:tc>
          <w:tcPr>
            <w:tcW w:w="0" w:type="auto"/>
          </w:tcPr>
          <w:p w14:paraId="6AEEB9E8" w14:textId="77777777" w:rsidR="007513EB" w:rsidRDefault="00000000">
            <w:pPr>
              <w:pStyle w:val="Compact"/>
            </w:pPr>
            <w:r>
              <w:t>Manage chatbot FAQs</w:t>
            </w:r>
          </w:p>
        </w:tc>
      </w:tr>
      <w:tr w:rsidR="007513EB" w14:paraId="59815888" w14:textId="77777777">
        <w:tc>
          <w:tcPr>
            <w:tcW w:w="0" w:type="auto"/>
          </w:tcPr>
          <w:p w14:paraId="4A0984A9" w14:textId="77777777" w:rsidR="007513EB" w:rsidRDefault="00000000">
            <w:pPr>
              <w:pStyle w:val="Compact"/>
            </w:pPr>
            <w:r>
              <w:t>Manage Admins</w:t>
            </w:r>
          </w:p>
        </w:tc>
        <w:tc>
          <w:tcPr>
            <w:tcW w:w="0" w:type="auto"/>
          </w:tcPr>
          <w:p w14:paraId="6A3325A7" w14:textId="77777777" w:rsidR="007513EB" w:rsidRDefault="00000000">
            <w:pPr>
              <w:pStyle w:val="Compact"/>
            </w:pPr>
            <w:r>
              <w:t>SAS Only</w:t>
            </w:r>
          </w:p>
        </w:tc>
        <w:tc>
          <w:tcPr>
            <w:tcW w:w="0" w:type="auto"/>
          </w:tcPr>
          <w:p w14:paraId="473864D7" w14:textId="77777777" w:rsidR="007513EB" w:rsidRDefault="00000000">
            <w:pPr>
              <w:pStyle w:val="Compact"/>
            </w:pPr>
            <w:r>
              <w:t>Create admin accounts</w:t>
            </w:r>
          </w:p>
        </w:tc>
      </w:tr>
    </w:tbl>
    <w:p w14:paraId="522E3DBC" w14:textId="77777777" w:rsidR="007513EB" w:rsidRDefault="00000000">
      <w:pPr>
        <w:pStyle w:val="Heading2"/>
      </w:pPr>
      <w:bookmarkStart w:id="39" w:name="managing-reports"/>
      <w:bookmarkEnd w:id="36"/>
      <w:bookmarkEnd w:id="38"/>
      <w:r>
        <w:t>3.3 Managing Reports</w:t>
      </w:r>
    </w:p>
    <w:p w14:paraId="53033774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src/pages/AdminReports.tsx</w:t>
      </w:r>
    </w:p>
    <w:p w14:paraId="3D733508" w14:textId="77777777" w:rsidR="007513EB" w:rsidRDefault="00000000">
      <w:pPr>
        <w:pStyle w:val="Heading3"/>
      </w:pPr>
      <w:bookmarkStart w:id="40" w:name="viewing-reports"/>
      <w:r>
        <w:t>Viewing Reports</w:t>
      </w:r>
    </w:p>
    <w:p w14:paraId="07C65039" w14:textId="77777777" w:rsidR="007513E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Click “Reports”</w:t>
      </w:r>
      <w:r>
        <w:t xml:space="preserve"> in the sidebar</w:t>
      </w:r>
    </w:p>
    <w:p w14:paraId="5E0045CA" w14:textId="77777777" w:rsidR="007513E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Filter by status:</w:t>
      </w:r>
      <w:r>
        <w:t xml:space="preserve"> All, Submitted, In Progress, Resolved</w:t>
      </w:r>
    </w:p>
    <w:p w14:paraId="4B82413B" w14:textId="77777777" w:rsidR="007513E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Search</w:t>
      </w:r>
      <w:r>
        <w:t xml:space="preserve"> by keywords or Tracking ID</w:t>
      </w:r>
    </w:p>
    <w:p w14:paraId="5F0D4F05" w14:textId="77777777" w:rsidR="007513EB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Click a report</w:t>
      </w:r>
      <w:r>
        <w:t xml:space="preserve"> to view details</w:t>
      </w:r>
    </w:p>
    <w:p w14:paraId="1C9D63D0" w14:textId="776CAACB" w:rsidR="007513EB" w:rsidRDefault="00000000">
      <w:pPr>
        <w:pStyle w:val="FirstParagraph"/>
      </w:pPr>
      <w:r>
        <w:rPr>
          <w:b/>
          <w:bCs/>
        </w:rPr>
        <w:t>Note:</w:t>
      </w:r>
      <w:r>
        <w:t xml:space="preserve"> Each report displays the student’s Tracking ID (e.g., UC-XXXXX) for reference.</w:t>
      </w:r>
      <w:r w:rsidR="00266D7C">
        <w:br/>
      </w:r>
      <w:r w:rsidR="00266D7C">
        <w:br/>
      </w:r>
      <w:r w:rsidR="00266D7C">
        <w:br/>
      </w:r>
    </w:p>
    <w:p w14:paraId="5D0AD2BD" w14:textId="77777777" w:rsidR="007513EB" w:rsidRDefault="00000000">
      <w:pPr>
        <w:pStyle w:val="Heading3"/>
      </w:pPr>
      <w:bookmarkStart w:id="41" w:name="responding-to-reports"/>
      <w:bookmarkEnd w:id="40"/>
      <w:r>
        <w:lastRenderedPageBreak/>
        <w:t>Responding to Reports</w:t>
      </w:r>
    </w:p>
    <w:p w14:paraId="03439500" w14:textId="77777777" w:rsidR="007513E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Open the report</w:t>
      </w:r>
    </w:p>
    <w:p w14:paraId="52B7C989" w14:textId="77777777" w:rsidR="007513E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Read the description</w:t>
      </w:r>
    </w:p>
    <w:p w14:paraId="6FBB70E0" w14:textId="77777777" w:rsidR="007513E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Update status</w:t>
      </w:r>
      <w:r>
        <w:t xml:space="preserve"> (In Progress, Resolved)</w:t>
      </w:r>
    </w:p>
    <w:p w14:paraId="04E625A2" w14:textId="77777777" w:rsidR="007513E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Write your response</w:t>
      </w:r>
    </w:p>
    <w:p w14:paraId="0C3E6CD4" w14:textId="77777777" w:rsidR="007513EB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Click “Save”</w:t>
      </w:r>
    </w:p>
    <w:p w14:paraId="51E1C49A" w14:textId="77777777" w:rsidR="007513EB" w:rsidRDefault="00000000">
      <w:pPr>
        <w:pStyle w:val="Heading3"/>
      </w:pPr>
      <w:bookmarkStart w:id="42" w:name="forwarding-reports"/>
      <w:bookmarkEnd w:id="41"/>
      <w:r>
        <w:t>Forwarding Reports</w:t>
      </w:r>
    </w:p>
    <w:p w14:paraId="5D401BA4" w14:textId="77777777" w:rsidR="007513E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Click “Forward”</w:t>
      </w:r>
      <w:r>
        <w:t xml:space="preserve"> on a report</w:t>
      </w:r>
    </w:p>
    <w:p w14:paraId="7F71384B" w14:textId="77777777" w:rsidR="007513E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Select department</w:t>
      </w:r>
      <w:r>
        <w:t xml:space="preserve"> to forward to</w:t>
      </w:r>
    </w:p>
    <w:p w14:paraId="35898DA8" w14:textId="77777777" w:rsidR="007513EB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Click “Forward”</w:t>
      </w:r>
    </w:p>
    <w:p w14:paraId="790C3BF9" w14:textId="77777777" w:rsidR="007513EB" w:rsidRDefault="00000000">
      <w:pPr>
        <w:pStyle w:val="Compact"/>
        <w:numPr>
          <w:ilvl w:val="0"/>
          <w:numId w:val="23"/>
        </w:numPr>
      </w:pPr>
      <w:r>
        <w:t>Report will appear in that department’s queue</w:t>
      </w:r>
    </w:p>
    <w:p w14:paraId="6565A668" w14:textId="77777777" w:rsidR="007513EB" w:rsidRDefault="00000000">
      <w:pPr>
        <w:pStyle w:val="Heading3"/>
      </w:pPr>
      <w:bookmarkStart w:id="43" w:name="understanding-ai-analysis"/>
      <w:bookmarkEnd w:id="42"/>
      <w:r>
        <w:t>Understanding AI Analysis</w:t>
      </w:r>
    </w:p>
    <w:p w14:paraId="07ADD3CE" w14:textId="77777777" w:rsidR="007513EB" w:rsidRDefault="00000000">
      <w:pPr>
        <w:pStyle w:val="FirstParagraph"/>
      </w:pPr>
      <w:r>
        <w:t xml:space="preserve">Each report shows: - </w:t>
      </w:r>
      <w:r>
        <w:rPr>
          <w:b/>
          <w:bCs/>
        </w:rPr>
        <w:t>Detected Emotion:</w:t>
      </w:r>
      <w:r>
        <w:t xml:space="preserve"> happy, sad, angry, anxious, frustrated, neutral - </w:t>
      </w:r>
      <w:r>
        <w:rPr>
          <w:b/>
          <w:bCs/>
        </w:rPr>
        <w:t>Urgency Level:</w:t>
      </w:r>
      <w:r>
        <w:t xml:space="preserve"> critical, high, medium, low - </w:t>
      </w:r>
      <w:r>
        <w:rPr>
          <w:b/>
          <w:bCs/>
        </w:rPr>
        <w:t>Sentiment:</w:t>
      </w:r>
      <w:r>
        <w:t xml:space="preserve"> positive, negative, neutral - </w:t>
      </w:r>
      <w:r>
        <w:rPr>
          <w:b/>
          <w:bCs/>
        </w:rPr>
        <w:t>Risk Flags:</w:t>
      </w:r>
      <w:r>
        <w:t xml:space="preserve"> Any safety concerns detected</w:t>
      </w:r>
    </w:p>
    <w:p w14:paraId="32A32827" w14:textId="77777777" w:rsidR="007513EB" w:rsidRDefault="00000000">
      <w:pPr>
        <w:pStyle w:val="BodyText"/>
      </w:pPr>
      <w:r>
        <w:rPr>
          <w:b/>
          <w:bCs/>
        </w:rPr>
        <w:t>Critical Reports:</w:t>
      </w:r>
      <w:r>
        <w:t xml:space="preserve"> Reports with urgency “critical” require immediate attention.</w:t>
      </w:r>
    </w:p>
    <w:p w14:paraId="3848415A" w14:textId="77777777" w:rsidR="007513EB" w:rsidRDefault="00000000">
      <w:pPr>
        <w:pStyle w:val="Heading2"/>
      </w:pPr>
      <w:bookmarkStart w:id="44" w:name="career-clues-admin-cacc-only"/>
      <w:bookmarkEnd w:id="39"/>
      <w:bookmarkEnd w:id="43"/>
      <w:r>
        <w:t>3.4 Career Clues Admin (CACC Only)</w:t>
      </w:r>
    </w:p>
    <w:p w14:paraId="46FFE3B9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src/pages/CACCAdminDashboard.tsx</w:t>
      </w:r>
    </w:p>
    <w:p w14:paraId="61D01BBA" w14:textId="77777777" w:rsidR="007513EB" w:rsidRDefault="00000000">
      <w:pPr>
        <w:pStyle w:val="Heading3"/>
      </w:pPr>
      <w:bookmarkStart w:id="45" w:name="accessing-cacc-dashboard"/>
      <w:r>
        <w:t>Accessing CACC Dashboard</w:t>
      </w:r>
    </w:p>
    <w:p w14:paraId="07C4A184" w14:textId="77777777" w:rsidR="007513E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Click “Career Clues”</w:t>
      </w:r>
      <w:r>
        <w:t xml:space="preserve"> in the sidebar</w:t>
      </w:r>
    </w:p>
    <w:p w14:paraId="1D74EA7F" w14:textId="77777777" w:rsidR="007513EB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View tabs:</w:t>
      </w:r>
      <w:r>
        <w:t xml:space="preserve"> Students, Certificates, Responses, Tracking IDs, Missions, Monthly Challenges</w:t>
      </w:r>
    </w:p>
    <w:p w14:paraId="2954BDB0" w14:textId="77777777" w:rsidR="007513EB" w:rsidRDefault="00000000">
      <w:pPr>
        <w:pStyle w:val="Heading3"/>
      </w:pPr>
      <w:bookmarkStart w:id="46" w:name="managing-students"/>
      <w:bookmarkEnd w:id="45"/>
      <w:r>
        <w:t>Managing Students</w:t>
      </w:r>
    </w:p>
    <w:p w14:paraId="32FDE194" w14:textId="77777777" w:rsidR="007513EB" w:rsidRDefault="00000000">
      <w:pPr>
        <w:pStyle w:val="Compact"/>
        <w:numPr>
          <w:ilvl w:val="0"/>
          <w:numId w:val="25"/>
        </w:numPr>
      </w:pPr>
      <w:r>
        <w:t>View all students and their progress</w:t>
      </w:r>
    </w:p>
    <w:p w14:paraId="50C3C009" w14:textId="77777777" w:rsidR="007513EB" w:rsidRDefault="00000000">
      <w:pPr>
        <w:pStyle w:val="Compact"/>
        <w:numPr>
          <w:ilvl w:val="0"/>
          <w:numId w:val="25"/>
        </w:numPr>
      </w:pPr>
      <w:r>
        <w:t>See XP earned and missions completed</w:t>
      </w:r>
    </w:p>
    <w:p w14:paraId="00AAE7E0" w14:textId="77777777" w:rsidR="007513EB" w:rsidRDefault="00000000">
      <w:pPr>
        <w:pStyle w:val="Compact"/>
        <w:numPr>
          <w:ilvl w:val="0"/>
          <w:numId w:val="25"/>
        </w:numPr>
      </w:pPr>
      <w:r>
        <w:t>Filter by status (Bronze, Silver, Gold)</w:t>
      </w:r>
    </w:p>
    <w:p w14:paraId="378E1E3E" w14:textId="77777777" w:rsidR="007513EB" w:rsidRDefault="00000000">
      <w:pPr>
        <w:pStyle w:val="Heading3"/>
      </w:pPr>
      <w:bookmarkStart w:id="47" w:name="managing-certificates"/>
      <w:bookmarkEnd w:id="46"/>
      <w:r>
        <w:t>Managing Certificates</w:t>
      </w:r>
    </w:p>
    <w:p w14:paraId="622B0E42" w14:textId="77777777" w:rsidR="007513EB" w:rsidRDefault="00000000">
      <w:pPr>
        <w:pStyle w:val="Compact"/>
        <w:numPr>
          <w:ilvl w:val="0"/>
          <w:numId w:val="26"/>
        </w:numPr>
      </w:pPr>
      <w:r>
        <w:t>View students who completed all missions</w:t>
      </w:r>
    </w:p>
    <w:p w14:paraId="28CEE833" w14:textId="77777777" w:rsidR="007513EB" w:rsidRDefault="00000000">
      <w:pPr>
        <w:pStyle w:val="Compact"/>
        <w:numPr>
          <w:ilvl w:val="0"/>
          <w:numId w:val="26"/>
        </w:numPr>
      </w:pPr>
      <w:r>
        <w:t>Download certificate list</w:t>
      </w:r>
    </w:p>
    <w:p w14:paraId="24AEA76C" w14:textId="2E737EDD" w:rsidR="007513EB" w:rsidRDefault="00000000">
      <w:pPr>
        <w:pStyle w:val="Compact"/>
        <w:numPr>
          <w:ilvl w:val="0"/>
          <w:numId w:val="26"/>
        </w:numPr>
      </w:pPr>
      <w:r>
        <w:t>Check for duplicate names</w:t>
      </w:r>
      <w:r w:rsidR="00266D7C">
        <w:br/>
      </w:r>
      <w:r w:rsidR="00266D7C">
        <w:br/>
      </w:r>
      <w:r w:rsidR="00266D7C">
        <w:br/>
      </w:r>
      <w:r w:rsidR="00266D7C">
        <w:br/>
      </w:r>
      <w:r w:rsidR="00266D7C">
        <w:br/>
      </w:r>
    </w:p>
    <w:p w14:paraId="5B59AB3B" w14:textId="148B138E" w:rsidR="007513EB" w:rsidRDefault="00000000" w:rsidP="00266D7C">
      <w:pPr>
        <w:pStyle w:val="Heading3"/>
      </w:pPr>
      <w:bookmarkStart w:id="48" w:name="managing-monthly-challenges"/>
      <w:bookmarkEnd w:id="47"/>
      <w:r>
        <w:lastRenderedPageBreak/>
        <w:t>Managing Monthly Challenges</w:t>
      </w:r>
    </w:p>
    <w:p w14:paraId="1A0ADDD6" w14:textId="77777777" w:rsidR="007513EB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Click “Monthly Challenges” tab</w:t>
      </w:r>
    </w:p>
    <w:p w14:paraId="2DED27B2" w14:textId="77777777" w:rsidR="007513EB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Click “Add Challenge”</w:t>
      </w:r>
    </w:p>
    <w:p w14:paraId="7E18A00B" w14:textId="77777777" w:rsidR="007513EB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Fill in details:</w:t>
      </w:r>
    </w:p>
    <w:p w14:paraId="11C0B1AC" w14:textId="77777777" w:rsidR="007513EB" w:rsidRDefault="00000000">
      <w:pPr>
        <w:pStyle w:val="Compact"/>
        <w:numPr>
          <w:ilvl w:val="1"/>
          <w:numId w:val="28"/>
        </w:numPr>
      </w:pPr>
      <w:r>
        <w:t>Month (YYYY-MM format)</w:t>
      </w:r>
    </w:p>
    <w:p w14:paraId="286CC7B6" w14:textId="77777777" w:rsidR="007513EB" w:rsidRDefault="00000000">
      <w:pPr>
        <w:pStyle w:val="Compact"/>
        <w:numPr>
          <w:ilvl w:val="1"/>
          <w:numId w:val="28"/>
        </w:numPr>
      </w:pPr>
      <w:r>
        <w:t>Title</w:t>
      </w:r>
    </w:p>
    <w:p w14:paraId="70365BBE" w14:textId="77777777" w:rsidR="007513EB" w:rsidRDefault="00000000">
      <w:pPr>
        <w:pStyle w:val="Compact"/>
        <w:numPr>
          <w:ilvl w:val="1"/>
          <w:numId w:val="28"/>
        </w:numPr>
      </w:pPr>
      <w:r>
        <w:t>Question</w:t>
      </w:r>
    </w:p>
    <w:p w14:paraId="706A84ED" w14:textId="77777777" w:rsidR="007513EB" w:rsidRDefault="00000000">
      <w:pPr>
        <w:pStyle w:val="Compact"/>
        <w:numPr>
          <w:ilvl w:val="1"/>
          <w:numId w:val="28"/>
        </w:numPr>
      </w:pPr>
      <w:r>
        <w:t>Options (4 choices)</w:t>
      </w:r>
    </w:p>
    <w:p w14:paraId="417A7082" w14:textId="77777777" w:rsidR="007513EB" w:rsidRDefault="00000000">
      <w:pPr>
        <w:pStyle w:val="Compact"/>
        <w:numPr>
          <w:ilvl w:val="1"/>
          <w:numId w:val="28"/>
        </w:numPr>
      </w:pPr>
      <w:r>
        <w:t>Correct Answer</w:t>
      </w:r>
    </w:p>
    <w:p w14:paraId="113B012C" w14:textId="77777777" w:rsidR="007513EB" w:rsidRDefault="00000000">
      <w:pPr>
        <w:pStyle w:val="Compact"/>
        <w:numPr>
          <w:ilvl w:val="1"/>
          <w:numId w:val="28"/>
        </w:numPr>
      </w:pPr>
      <w:r>
        <w:t>Reward Points</w:t>
      </w:r>
    </w:p>
    <w:p w14:paraId="1FA8B593" w14:textId="77777777" w:rsidR="007513EB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Toggle “Active”</w:t>
      </w:r>
      <w:r>
        <w:t xml:space="preserve"> to enable</w:t>
      </w:r>
    </w:p>
    <w:p w14:paraId="264A91E9" w14:textId="77777777" w:rsidR="007513EB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Click “Save”</w:t>
      </w:r>
    </w:p>
    <w:p w14:paraId="15CC5264" w14:textId="77777777" w:rsidR="007513EB" w:rsidRDefault="00000000">
      <w:pPr>
        <w:pStyle w:val="FirstParagraph"/>
      </w:pPr>
      <w:r>
        <w:rPr>
          <w:b/>
          <w:bCs/>
        </w:rPr>
        <w:t>Note:</w:t>
      </w:r>
      <w:r>
        <w:t xml:space="preserve"> Only one challenge can be active per month.</w:t>
      </w:r>
    </w:p>
    <w:p w14:paraId="5A818963" w14:textId="77777777" w:rsidR="007513EB" w:rsidRDefault="00000000">
      <w:pPr>
        <w:pStyle w:val="Heading2"/>
      </w:pPr>
      <w:bookmarkStart w:id="49" w:name="managing-vouchers"/>
      <w:bookmarkEnd w:id="44"/>
      <w:bookmarkEnd w:id="48"/>
      <w:r>
        <w:t>3.5 Managing Vouchers</w:t>
      </w:r>
    </w:p>
    <w:p w14:paraId="36808A9C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src/pages/ManageVouchers.tsx</w:t>
      </w:r>
    </w:p>
    <w:p w14:paraId="7C524EDF" w14:textId="77777777" w:rsidR="007513EB" w:rsidRDefault="00000000">
      <w:pPr>
        <w:pStyle w:val="Heading3"/>
      </w:pPr>
      <w:bookmarkStart w:id="50" w:name="creating-a-voucher"/>
      <w:r>
        <w:t>Creating a Voucher</w:t>
      </w:r>
    </w:p>
    <w:p w14:paraId="7CA8B6CC" w14:textId="77777777" w:rsidR="007513EB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Click “Vouchers”</w:t>
      </w:r>
      <w:r>
        <w:t xml:space="preserve"> in the sidebar</w:t>
      </w:r>
    </w:p>
    <w:p w14:paraId="6F799EA0" w14:textId="77777777" w:rsidR="007513EB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Click “Add Voucher”</w:t>
      </w:r>
    </w:p>
    <w:p w14:paraId="27C75D55" w14:textId="77777777" w:rsidR="007513EB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Fill in details:</w:t>
      </w:r>
    </w:p>
    <w:p w14:paraId="26544D70" w14:textId="77777777" w:rsidR="007513EB" w:rsidRDefault="00000000">
      <w:pPr>
        <w:pStyle w:val="Compact"/>
        <w:numPr>
          <w:ilvl w:val="1"/>
          <w:numId w:val="30"/>
        </w:numPr>
      </w:pPr>
      <w:r>
        <w:t>Brand/Title</w:t>
      </w:r>
    </w:p>
    <w:p w14:paraId="0B2B8713" w14:textId="77777777" w:rsidR="007513EB" w:rsidRDefault="00000000">
      <w:pPr>
        <w:pStyle w:val="Compact"/>
        <w:numPr>
          <w:ilvl w:val="1"/>
          <w:numId w:val="30"/>
        </w:numPr>
      </w:pPr>
      <w:r>
        <w:t>Promo Code</w:t>
      </w:r>
    </w:p>
    <w:p w14:paraId="1FE99F06" w14:textId="77777777" w:rsidR="007513EB" w:rsidRDefault="00000000">
      <w:pPr>
        <w:pStyle w:val="Compact"/>
        <w:numPr>
          <w:ilvl w:val="1"/>
          <w:numId w:val="30"/>
        </w:numPr>
      </w:pPr>
      <w:r>
        <w:t>Total Quantity</w:t>
      </w:r>
    </w:p>
    <w:p w14:paraId="608668B8" w14:textId="77777777" w:rsidR="007513EB" w:rsidRDefault="00000000">
      <w:pPr>
        <w:pStyle w:val="Compact"/>
        <w:numPr>
          <w:ilvl w:val="1"/>
          <w:numId w:val="30"/>
        </w:numPr>
      </w:pPr>
      <w:r>
        <w:t>Service Page (eMindCare or Career Trail)</w:t>
      </w:r>
    </w:p>
    <w:p w14:paraId="1F6C35E2" w14:textId="77777777" w:rsidR="007513EB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Click “Save”</w:t>
      </w:r>
    </w:p>
    <w:p w14:paraId="155BED2E" w14:textId="77777777" w:rsidR="007513EB" w:rsidRDefault="00000000">
      <w:pPr>
        <w:pStyle w:val="Heading3"/>
      </w:pPr>
      <w:bookmarkStart w:id="51" w:name="editingdeleting-vouchers"/>
      <w:bookmarkEnd w:id="50"/>
      <w:r>
        <w:t>Editing/Deleting Vouchers</w:t>
      </w:r>
    </w:p>
    <w:p w14:paraId="02A6BB88" w14:textId="77777777" w:rsidR="007513E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Edit:</w:t>
      </w:r>
      <w:r>
        <w:t xml:space="preserve"> Click the edit icon on a voucher</w:t>
      </w:r>
    </w:p>
    <w:p w14:paraId="5174FE43" w14:textId="77777777" w:rsidR="007513EB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Delete:</w:t>
      </w:r>
      <w:r>
        <w:t xml:space="preserve"> Click the delete icon (cannot be undone)</w:t>
      </w:r>
    </w:p>
    <w:p w14:paraId="104B307A" w14:textId="77777777" w:rsidR="007513EB" w:rsidRDefault="00000000">
      <w:pPr>
        <w:pStyle w:val="Heading3"/>
      </w:pPr>
      <w:bookmarkStart w:id="52" w:name="voucher-access-by-role"/>
      <w:bookmarkEnd w:id="51"/>
      <w:r>
        <w:t>Voucher Access by Role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0"/>
        <w:gridCol w:w="1322"/>
        <w:gridCol w:w="1945"/>
      </w:tblGrid>
      <w:tr w:rsidR="007513EB" w14:paraId="79B5197F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8F8486" w14:textId="77777777" w:rsidR="007513EB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FDBD81B" w14:textId="77777777" w:rsidR="007513EB" w:rsidRDefault="00000000">
            <w:pPr>
              <w:pStyle w:val="Compact"/>
            </w:pPr>
            <w:r>
              <w:t>Can Create</w:t>
            </w:r>
          </w:p>
        </w:tc>
        <w:tc>
          <w:tcPr>
            <w:tcW w:w="0" w:type="auto"/>
          </w:tcPr>
          <w:p w14:paraId="1FFE4BF8" w14:textId="77777777" w:rsidR="007513EB" w:rsidRDefault="00000000">
            <w:pPr>
              <w:pStyle w:val="Compact"/>
            </w:pPr>
            <w:r>
              <w:t>Service Page</w:t>
            </w:r>
          </w:p>
        </w:tc>
      </w:tr>
      <w:tr w:rsidR="007513EB" w14:paraId="45734BA8" w14:textId="77777777">
        <w:tc>
          <w:tcPr>
            <w:tcW w:w="0" w:type="auto"/>
          </w:tcPr>
          <w:p w14:paraId="33A00404" w14:textId="77777777" w:rsidR="007513EB" w:rsidRDefault="00000000">
            <w:pPr>
              <w:pStyle w:val="Compact"/>
            </w:pPr>
            <w:r>
              <w:t>CACC</w:t>
            </w:r>
          </w:p>
        </w:tc>
        <w:tc>
          <w:tcPr>
            <w:tcW w:w="0" w:type="auto"/>
          </w:tcPr>
          <w:p w14:paraId="1CC6D011" w14:textId="77777777" w:rsidR="007513EB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1228E203" w14:textId="77777777" w:rsidR="007513EB" w:rsidRDefault="00000000">
            <w:pPr>
              <w:pStyle w:val="Compact"/>
            </w:pPr>
            <w:r>
              <w:t>Career Trail only</w:t>
            </w:r>
          </w:p>
        </w:tc>
      </w:tr>
      <w:tr w:rsidR="007513EB" w14:paraId="7A05BE8E" w14:textId="77777777">
        <w:tc>
          <w:tcPr>
            <w:tcW w:w="0" w:type="auto"/>
          </w:tcPr>
          <w:p w14:paraId="732A3934" w14:textId="77777777" w:rsidR="007513EB" w:rsidRDefault="00000000">
            <w:pPr>
              <w:pStyle w:val="Compact"/>
            </w:pPr>
            <w:r>
              <w:t>GSWC</w:t>
            </w:r>
          </w:p>
        </w:tc>
        <w:tc>
          <w:tcPr>
            <w:tcW w:w="0" w:type="auto"/>
          </w:tcPr>
          <w:p w14:paraId="35E1838A" w14:textId="77777777" w:rsidR="007513EB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27802485" w14:textId="77777777" w:rsidR="007513EB" w:rsidRDefault="00000000">
            <w:pPr>
              <w:pStyle w:val="Compact"/>
            </w:pPr>
            <w:r>
              <w:t>eMindCare only</w:t>
            </w:r>
          </w:p>
        </w:tc>
      </w:tr>
      <w:tr w:rsidR="007513EB" w14:paraId="27CB3E7E" w14:textId="77777777">
        <w:tc>
          <w:tcPr>
            <w:tcW w:w="0" w:type="auto"/>
          </w:tcPr>
          <w:p w14:paraId="496C4F49" w14:textId="77777777" w:rsidR="007513EB" w:rsidRDefault="00000000">
            <w:pPr>
              <w:pStyle w:val="Compact"/>
            </w:pPr>
            <w:r>
              <w:t>SAS</w:t>
            </w:r>
          </w:p>
        </w:tc>
        <w:tc>
          <w:tcPr>
            <w:tcW w:w="0" w:type="auto"/>
          </w:tcPr>
          <w:p w14:paraId="5B2A8D8B" w14:textId="77777777" w:rsidR="007513EB" w:rsidRDefault="00000000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A84E82A" w14:textId="77777777" w:rsidR="007513EB" w:rsidRDefault="00000000">
            <w:pPr>
              <w:pStyle w:val="Compact"/>
            </w:pPr>
            <w:r>
              <w:t>Both</w:t>
            </w:r>
          </w:p>
        </w:tc>
      </w:tr>
      <w:tr w:rsidR="007513EB" w14:paraId="63222797" w14:textId="77777777">
        <w:tc>
          <w:tcPr>
            <w:tcW w:w="0" w:type="auto"/>
          </w:tcPr>
          <w:p w14:paraId="3B293A32" w14:textId="77777777" w:rsidR="007513EB" w:rsidRDefault="00000000">
            <w:pPr>
              <w:pStyle w:val="Compact"/>
            </w:pPr>
            <w:r>
              <w:t>SDWC</w:t>
            </w:r>
          </w:p>
        </w:tc>
        <w:tc>
          <w:tcPr>
            <w:tcW w:w="0" w:type="auto"/>
          </w:tcPr>
          <w:p w14:paraId="37AA6283" w14:textId="77777777" w:rsidR="007513EB" w:rsidRDefault="00000000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1E9206F8" w14:textId="77777777" w:rsidR="007513EB" w:rsidRDefault="00000000">
            <w:pPr>
              <w:pStyle w:val="Compact"/>
            </w:pPr>
            <w:r>
              <w:t>N/A</w:t>
            </w:r>
          </w:p>
        </w:tc>
      </w:tr>
    </w:tbl>
    <w:p w14:paraId="3055C158" w14:textId="77777777" w:rsidR="007513EB" w:rsidRDefault="00000000">
      <w:pPr>
        <w:pStyle w:val="Heading2"/>
      </w:pPr>
      <w:bookmarkStart w:id="53" w:name="managing-activities"/>
      <w:bookmarkEnd w:id="49"/>
      <w:bookmarkEnd w:id="52"/>
      <w:r>
        <w:t>3.6 Managing Activities</w:t>
      </w:r>
    </w:p>
    <w:p w14:paraId="64E71F9D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src/pages/ManageActivities.tsx</w:t>
      </w:r>
    </w:p>
    <w:p w14:paraId="11B4B14A" w14:textId="77777777" w:rsidR="007513EB" w:rsidRDefault="00000000">
      <w:pPr>
        <w:pStyle w:val="Heading3"/>
      </w:pPr>
      <w:bookmarkStart w:id="54" w:name="creating-an-activity"/>
      <w:r>
        <w:lastRenderedPageBreak/>
        <w:t>Creating an Activity</w:t>
      </w:r>
    </w:p>
    <w:p w14:paraId="5C0222E5" w14:textId="77777777" w:rsidR="007513E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Click “Activities”</w:t>
      </w:r>
      <w:r>
        <w:t xml:space="preserve"> in the sidebar</w:t>
      </w:r>
    </w:p>
    <w:p w14:paraId="5901A22D" w14:textId="77777777" w:rsidR="007513E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Click “Add Activity”</w:t>
      </w:r>
    </w:p>
    <w:p w14:paraId="2EB78346" w14:textId="77777777" w:rsidR="007513E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Fill in details:</w:t>
      </w:r>
    </w:p>
    <w:p w14:paraId="5133CF9F" w14:textId="77777777" w:rsidR="007513EB" w:rsidRDefault="00000000">
      <w:pPr>
        <w:pStyle w:val="Compact"/>
        <w:numPr>
          <w:ilvl w:val="1"/>
          <w:numId w:val="33"/>
        </w:numPr>
      </w:pPr>
      <w:r>
        <w:t>Title</w:t>
      </w:r>
    </w:p>
    <w:p w14:paraId="4BB0F3A2" w14:textId="77777777" w:rsidR="007513EB" w:rsidRDefault="00000000">
      <w:pPr>
        <w:pStyle w:val="Compact"/>
        <w:numPr>
          <w:ilvl w:val="1"/>
          <w:numId w:val="33"/>
        </w:numPr>
      </w:pPr>
      <w:r>
        <w:t>Description</w:t>
      </w:r>
    </w:p>
    <w:p w14:paraId="5E7F64C4" w14:textId="77777777" w:rsidR="007513EB" w:rsidRDefault="00000000">
      <w:pPr>
        <w:pStyle w:val="Compact"/>
        <w:numPr>
          <w:ilvl w:val="1"/>
          <w:numId w:val="33"/>
        </w:numPr>
      </w:pPr>
      <w:r>
        <w:t>Date and Time</w:t>
      </w:r>
    </w:p>
    <w:p w14:paraId="5849A804" w14:textId="77777777" w:rsidR="007513EB" w:rsidRDefault="00000000">
      <w:pPr>
        <w:pStyle w:val="Compact"/>
        <w:numPr>
          <w:ilvl w:val="1"/>
          <w:numId w:val="33"/>
        </w:numPr>
      </w:pPr>
      <w:r>
        <w:t>Location</w:t>
      </w:r>
    </w:p>
    <w:p w14:paraId="1CBF821D" w14:textId="77777777" w:rsidR="007513EB" w:rsidRDefault="00000000">
      <w:pPr>
        <w:pStyle w:val="Compact"/>
        <w:numPr>
          <w:ilvl w:val="1"/>
          <w:numId w:val="33"/>
        </w:numPr>
      </w:pPr>
      <w:r>
        <w:t>Max Participants</w:t>
      </w:r>
    </w:p>
    <w:p w14:paraId="79EF5225" w14:textId="77777777" w:rsidR="007513EB" w:rsidRDefault="00000000">
      <w:pPr>
        <w:pStyle w:val="Compact"/>
        <w:numPr>
          <w:ilvl w:val="1"/>
          <w:numId w:val="33"/>
        </w:numPr>
      </w:pPr>
      <w:r>
        <w:t>Points Reward</w:t>
      </w:r>
    </w:p>
    <w:p w14:paraId="6D2F5DCF" w14:textId="77777777" w:rsidR="007513EB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Click “Save”</w:t>
      </w:r>
    </w:p>
    <w:p w14:paraId="4D2EBE84" w14:textId="77777777" w:rsidR="007513EB" w:rsidRDefault="00000000">
      <w:pPr>
        <w:pStyle w:val="Heading3"/>
      </w:pPr>
      <w:bookmarkStart w:id="55" w:name="tracking-attendance"/>
      <w:bookmarkEnd w:id="54"/>
      <w:r>
        <w:t>Tracking Attendance</w:t>
      </w:r>
    </w:p>
    <w:p w14:paraId="154FB296" w14:textId="77777777" w:rsidR="007513EB" w:rsidRDefault="00000000">
      <w:pPr>
        <w:pStyle w:val="Compact"/>
        <w:numPr>
          <w:ilvl w:val="0"/>
          <w:numId w:val="34"/>
        </w:numPr>
      </w:pPr>
      <w:r>
        <w:t>View registered students</w:t>
      </w:r>
    </w:p>
    <w:p w14:paraId="2D82D5CC" w14:textId="77777777" w:rsidR="007513EB" w:rsidRDefault="00000000">
      <w:pPr>
        <w:pStyle w:val="Compact"/>
        <w:numPr>
          <w:ilvl w:val="0"/>
          <w:numId w:val="34"/>
        </w:numPr>
      </w:pPr>
      <w:r>
        <w:t>Mark attendance</w:t>
      </w:r>
    </w:p>
    <w:p w14:paraId="0F50BA85" w14:textId="77777777" w:rsidR="007513EB" w:rsidRDefault="00000000">
      <w:pPr>
        <w:pStyle w:val="Compact"/>
        <w:numPr>
          <w:ilvl w:val="0"/>
          <w:numId w:val="34"/>
        </w:numPr>
      </w:pPr>
      <w:r>
        <w:t>Award points automatically</w:t>
      </w:r>
    </w:p>
    <w:p w14:paraId="271037C4" w14:textId="77777777" w:rsidR="007513EB" w:rsidRDefault="00000000">
      <w:pPr>
        <w:pStyle w:val="Heading2"/>
      </w:pPr>
      <w:bookmarkStart w:id="56" w:name="managing-faqs-sas-only"/>
      <w:bookmarkEnd w:id="53"/>
      <w:bookmarkEnd w:id="55"/>
      <w:r>
        <w:t>3.7 Managing FAQs (SAS Only)</w:t>
      </w:r>
    </w:p>
    <w:p w14:paraId="34381D91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src/pages/ManageFAQs.tsx</w:t>
      </w:r>
    </w:p>
    <w:p w14:paraId="67D30277" w14:textId="77777777" w:rsidR="007513EB" w:rsidRDefault="00000000">
      <w:pPr>
        <w:pStyle w:val="Heading3"/>
      </w:pPr>
      <w:bookmarkStart w:id="57" w:name="adding-faqs"/>
      <w:r>
        <w:t>Adding FAQs</w:t>
      </w:r>
    </w:p>
    <w:p w14:paraId="25127150" w14:textId="77777777" w:rsidR="007513E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Click “Manage FAQs”</w:t>
      </w:r>
      <w:r>
        <w:t xml:space="preserve"> in the sidebar</w:t>
      </w:r>
    </w:p>
    <w:p w14:paraId="4F91DAFC" w14:textId="77777777" w:rsidR="007513E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Click “Add FAQ”</w:t>
      </w:r>
    </w:p>
    <w:p w14:paraId="298AD5FB" w14:textId="77777777" w:rsidR="007513E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Enter question and answer</w:t>
      </w:r>
    </w:p>
    <w:p w14:paraId="4E3FCF41" w14:textId="77777777" w:rsidR="007513E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Select category</w:t>
      </w:r>
    </w:p>
    <w:p w14:paraId="00FEDEFD" w14:textId="77777777" w:rsidR="007513EB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Click “Save”</w:t>
      </w:r>
    </w:p>
    <w:p w14:paraId="4CBD3260" w14:textId="77777777" w:rsidR="007513EB" w:rsidRDefault="00000000">
      <w:pPr>
        <w:pStyle w:val="Heading3"/>
      </w:pPr>
      <w:bookmarkStart w:id="58" w:name="categories"/>
      <w:bookmarkEnd w:id="57"/>
      <w:r>
        <w:t>Categories</w:t>
      </w:r>
    </w:p>
    <w:p w14:paraId="11427BFF" w14:textId="77777777" w:rsidR="007513EB" w:rsidRDefault="00000000">
      <w:pPr>
        <w:pStyle w:val="Compact"/>
        <w:numPr>
          <w:ilvl w:val="0"/>
          <w:numId w:val="36"/>
        </w:numPr>
      </w:pPr>
      <w:r>
        <w:t>General Information</w:t>
      </w:r>
    </w:p>
    <w:p w14:paraId="3E9BB2E3" w14:textId="77777777" w:rsidR="007513EB" w:rsidRDefault="00000000">
      <w:pPr>
        <w:pStyle w:val="Compact"/>
        <w:numPr>
          <w:ilvl w:val="0"/>
          <w:numId w:val="36"/>
        </w:numPr>
      </w:pPr>
      <w:r>
        <w:t>Reporting &amp; Submissions</w:t>
      </w:r>
    </w:p>
    <w:p w14:paraId="762A92B7" w14:textId="77777777" w:rsidR="007513EB" w:rsidRDefault="00000000">
      <w:pPr>
        <w:pStyle w:val="Compact"/>
        <w:numPr>
          <w:ilvl w:val="0"/>
          <w:numId w:val="36"/>
        </w:numPr>
      </w:pPr>
      <w:r>
        <w:t>Mental Health Support</w:t>
      </w:r>
    </w:p>
    <w:p w14:paraId="5A4B7808" w14:textId="77777777" w:rsidR="007513EB" w:rsidRDefault="00000000">
      <w:pPr>
        <w:pStyle w:val="Compact"/>
        <w:numPr>
          <w:ilvl w:val="0"/>
          <w:numId w:val="36"/>
        </w:numPr>
      </w:pPr>
      <w:r>
        <w:t>Points &amp; Rewards</w:t>
      </w:r>
    </w:p>
    <w:p w14:paraId="1C48A6FF" w14:textId="77777777" w:rsidR="007513EB" w:rsidRDefault="00000000">
      <w:pPr>
        <w:pStyle w:val="Compact"/>
        <w:numPr>
          <w:ilvl w:val="0"/>
          <w:numId w:val="36"/>
        </w:numPr>
      </w:pPr>
      <w:r>
        <w:t>Academic Support</w:t>
      </w:r>
    </w:p>
    <w:p w14:paraId="2A3B412E" w14:textId="318670C0" w:rsidR="007513EB" w:rsidRDefault="00000000">
      <w:pPr>
        <w:pStyle w:val="Compact"/>
        <w:numPr>
          <w:ilvl w:val="0"/>
          <w:numId w:val="36"/>
        </w:numPr>
      </w:pPr>
      <w:r>
        <w:t>Student Development &amp; Wellness</w:t>
      </w:r>
      <w:r w:rsidR="00266D7C">
        <w:br/>
      </w:r>
      <w:r w:rsidR="00266D7C">
        <w:br/>
      </w:r>
      <w:r w:rsidR="00266D7C">
        <w:br/>
      </w:r>
      <w:r w:rsidR="00266D7C">
        <w:br/>
      </w:r>
      <w:r w:rsidR="00266D7C">
        <w:br/>
      </w:r>
    </w:p>
    <w:p w14:paraId="3E40528F" w14:textId="0409C007" w:rsidR="007513EB" w:rsidRDefault="00266D7C">
      <w:pPr>
        <w:pStyle w:val="Heading2"/>
      </w:pPr>
      <w:bookmarkStart w:id="59" w:name="managing-admins-sas-only"/>
      <w:bookmarkEnd w:id="56"/>
      <w:bookmarkEnd w:id="58"/>
      <w:r>
        <w:lastRenderedPageBreak/>
        <w:br/>
      </w:r>
      <w:r w:rsidR="00000000">
        <w:t>3.8 Managing Admins (SAS Only)</w:t>
      </w:r>
    </w:p>
    <w:p w14:paraId="44AC116A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src/pages/ManageAdmins.tsx</w:t>
      </w:r>
    </w:p>
    <w:p w14:paraId="1824E4B4" w14:textId="77777777" w:rsidR="007513EB" w:rsidRDefault="00000000">
      <w:pPr>
        <w:pStyle w:val="Heading3"/>
      </w:pPr>
      <w:bookmarkStart w:id="60" w:name="creating-an-admin-account"/>
      <w:r>
        <w:t>Creating an Admin Account</w:t>
      </w:r>
    </w:p>
    <w:p w14:paraId="5A669505" w14:textId="77777777" w:rsidR="007513EB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Click “Manage Admins”</w:t>
      </w:r>
      <w:r>
        <w:t xml:space="preserve"> in the sidebar</w:t>
      </w:r>
    </w:p>
    <w:p w14:paraId="2C6FD388" w14:textId="77777777" w:rsidR="007513EB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Enter email address</w:t>
      </w:r>
    </w:p>
    <w:p w14:paraId="5912E5C4" w14:textId="77777777" w:rsidR="007513EB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Select role:</w:t>
      </w:r>
      <w:r>
        <w:t xml:space="preserve"> SAS Manager or Department Admin</w:t>
      </w:r>
    </w:p>
    <w:p w14:paraId="4505767B" w14:textId="77777777" w:rsidR="007513EB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Select department:</w:t>
      </w:r>
      <w:r>
        <w:t xml:space="preserve"> CACC, GSWC, SDWC, or SAS</w:t>
      </w:r>
    </w:p>
    <w:p w14:paraId="7D9F2432" w14:textId="77777777" w:rsidR="007513EB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Set temporary password</w:t>
      </w:r>
    </w:p>
    <w:p w14:paraId="5D3C985C" w14:textId="77777777" w:rsidR="007513EB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Click “Create”</w:t>
      </w:r>
    </w:p>
    <w:p w14:paraId="78ADE78C" w14:textId="77777777" w:rsidR="007513EB" w:rsidRDefault="00000000">
      <w:pPr>
        <w:pStyle w:val="Heading3"/>
      </w:pPr>
      <w:bookmarkStart w:id="61" w:name="removing-admin-access"/>
      <w:bookmarkEnd w:id="60"/>
      <w:r>
        <w:t>Removing Admin Access</w:t>
      </w:r>
    </w:p>
    <w:p w14:paraId="4298D5CD" w14:textId="77777777" w:rsidR="007513E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Find the admin</w:t>
      </w:r>
      <w:r>
        <w:t xml:space="preserve"> in the list</w:t>
      </w:r>
    </w:p>
    <w:p w14:paraId="7C4F01B2" w14:textId="77777777" w:rsidR="007513EB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Click “Remove”</w:t>
      </w:r>
    </w:p>
    <w:p w14:paraId="06F311D9" w14:textId="418687AD" w:rsidR="007513EB" w:rsidRDefault="00000000" w:rsidP="00266D7C">
      <w:pPr>
        <w:pStyle w:val="Compact"/>
        <w:numPr>
          <w:ilvl w:val="0"/>
          <w:numId w:val="38"/>
        </w:numPr>
      </w:pPr>
      <w:r>
        <w:rPr>
          <w:b/>
          <w:bCs/>
        </w:rPr>
        <w:t>Confirm deletion</w:t>
      </w:r>
    </w:p>
    <w:p w14:paraId="360062E9" w14:textId="77777777" w:rsidR="007513EB" w:rsidRDefault="00000000">
      <w:pPr>
        <w:pStyle w:val="Heading1"/>
      </w:pPr>
      <w:bookmarkStart w:id="62" w:name="maintenance-guide"/>
      <w:bookmarkEnd w:id="34"/>
      <w:bookmarkEnd w:id="59"/>
      <w:bookmarkEnd w:id="61"/>
      <w:r>
        <w:t>4. MAINTENANCE GUIDE</w:t>
      </w:r>
    </w:p>
    <w:p w14:paraId="47DF5D82" w14:textId="77777777" w:rsidR="007513EB" w:rsidRDefault="00000000">
      <w:pPr>
        <w:pStyle w:val="Heading2"/>
      </w:pPr>
      <w:bookmarkStart w:id="63" w:name="regular-maintenance-tasks"/>
      <w:r>
        <w:t>4.1 Regular Maintenance Tasks</w:t>
      </w:r>
    </w:p>
    <w:p w14:paraId="5F132E66" w14:textId="77777777" w:rsidR="007513EB" w:rsidRDefault="00000000">
      <w:pPr>
        <w:pStyle w:val="Heading3"/>
      </w:pPr>
      <w:bookmarkStart w:id="64" w:name="daily"/>
      <w:r>
        <w:t>Daily</w:t>
      </w:r>
    </w:p>
    <w:p w14:paraId="7DE7E7A7" w14:textId="77777777" w:rsidR="007513EB" w:rsidRDefault="00000000">
      <w:pPr>
        <w:pStyle w:val="Compact"/>
        <w:numPr>
          <w:ilvl w:val="0"/>
          <w:numId w:val="39"/>
        </w:numPr>
      </w:pPr>
      <w:r>
        <w:t>☐ Check for critical reports (urgency = critical)</w:t>
      </w:r>
    </w:p>
    <w:p w14:paraId="44AEE163" w14:textId="77777777" w:rsidR="007513EB" w:rsidRDefault="00000000">
      <w:pPr>
        <w:pStyle w:val="Compact"/>
        <w:numPr>
          <w:ilvl w:val="0"/>
          <w:numId w:val="39"/>
        </w:numPr>
      </w:pPr>
      <w:r>
        <w:t>☐ Respond to pending reports</w:t>
      </w:r>
    </w:p>
    <w:p w14:paraId="04096637" w14:textId="77777777" w:rsidR="007513EB" w:rsidRDefault="00000000">
      <w:pPr>
        <w:pStyle w:val="Compact"/>
        <w:numPr>
          <w:ilvl w:val="0"/>
          <w:numId w:val="39"/>
        </w:numPr>
      </w:pPr>
      <w:r>
        <w:t>☐ Review new student thoughts</w:t>
      </w:r>
    </w:p>
    <w:p w14:paraId="77A2F7E3" w14:textId="77777777" w:rsidR="007513EB" w:rsidRDefault="00000000">
      <w:pPr>
        <w:pStyle w:val="Heading3"/>
      </w:pPr>
      <w:bookmarkStart w:id="65" w:name="weekly"/>
      <w:bookmarkEnd w:id="64"/>
      <w:r>
        <w:t>Weekly</w:t>
      </w:r>
    </w:p>
    <w:p w14:paraId="420CAA3D" w14:textId="77777777" w:rsidR="007513EB" w:rsidRDefault="00000000">
      <w:pPr>
        <w:pStyle w:val="Compact"/>
        <w:numPr>
          <w:ilvl w:val="0"/>
          <w:numId w:val="40"/>
        </w:numPr>
      </w:pPr>
      <w:r>
        <w:t>☐ Review report analytics</w:t>
      </w:r>
    </w:p>
    <w:p w14:paraId="7AEBB9DA" w14:textId="77777777" w:rsidR="007513EB" w:rsidRDefault="00000000">
      <w:pPr>
        <w:pStyle w:val="Compact"/>
        <w:numPr>
          <w:ilvl w:val="0"/>
          <w:numId w:val="40"/>
        </w:numPr>
      </w:pPr>
      <w:r>
        <w:t>☐ Check voucher inventory</w:t>
      </w:r>
    </w:p>
    <w:p w14:paraId="4045DC47" w14:textId="77777777" w:rsidR="007513EB" w:rsidRDefault="00000000">
      <w:pPr>
        <w:pStyle w:val="Compact"/>
        <w:numPr>
          <w:ilvl w:val="0"/>
          <w:numId w:val="40"/>
        </w:numPr>
      </w:pPr>
      <w:r>
        <w:t>☐ Update FAQs if needed</w:t>
      </w:r>
    </w:p>
    <w:p w14:paraId="532061D7" w14:textId="77777777" w:rsidR="007513EB" w:rsidRDefault="00000000">
      <w:pPr>
        <w:pStyle w:val="Heading3"/>
      </w:pPr>
      <w:bookmarkStart w:id="66" w:name="monthly"/>
      <w:bookmarkEnd w:id="65"/>
      <w:r>
        <w:t>Monthly</w:t>
      </w:r>
    </w:p>
    <w:p w14:paraId="1C564AFA" w14:textId="77777777" w:rsidR="007513EB" w:rsidRDefault="00000000">
      <w:pPr>
        <w:pStyle w:val="Compact"/>
        <w:numPr>
          <w:ilvl w:val="0"/>
          <w:numId w:val="41"/>
        </w:numPr>
      </w:pPr>
      <w:r>
        <w:t>☐ Create new monthly challenge (CACC)</w:t>
      </w:r>
    </w:p>
    <w:p w14:paraId="35871271" w14:textId="77777777" w:rsidR="007513EB" w:rsidRDefault="00000000">
      <w:pPr>
        <w:pStyle w:val="Compact"/>
        <w:numPr>
          <w:ilvl w:val="0"/>
          <w:numId w:val="41"/>
        </w:numPr>
      </w:pPr>
      <w:r>
        <w:t>☐ Review student progress statistics</w:t>
      </w:r>
    </w:p>
    <w:p w14:paraId="19DB46AE" w14:textId="77777777" w:rsidR="007513EB" w:rsidRDefault="00000000">
      <w:pPr>
        <w:pStyle w:val="Compact"/>
        <w:numPr>
          <w:ilvl w:val="0"/>
          <w:numId w:val="41"/>
        </w:numPr>
      </w:pPr>
      <w:r>
        <w:t>☐ Archive old resolved reports</w:t>
      </w:r>
    </w:p>
    <w:p w14:paraId="0C333B95" w14:textId="77777777" w:rsidR="007513EB" w:rsidRDefault="00000000">
      <w:pPr>
        <w:pStyle w:val="Compact"/>
        <w:numPr>
          <w:ilvl w:val="0"/>
          <w:numId w:val="41"/>
        </w:numPr>
      </w:pPr>
      <w:r>
        <w:t>☐ Check database size</w:t>
      </w:r>
    </w:p>
    <w:p w14:paraId="248189B7" w14:textId="77777777" w:rsidR="007513EB" w:rsidRDefault="00000000">
      <w:pPr>
        <w:pStyle w:val="Heading3"/>
      </w:pPr>
      <w:bookmarkStart w:id="67" w:name="quarterly"/>
      <w:bookmarkEnd w:id="66"/>
      <w:r>
        <w:t>Quarterly</w:t>
      </w:r>
    </w:p>
    <w:p w14:paraId="188CE901" w14:textId="77777777" w:rsidR="007513EB" w:rsidRDefault="00000000">
      <w:pPr>
        <w:pStyle w:val="Compact"/>
        <w:numPr>
          <w:ilvl w:val="0"/>
          <w:numId w:val="42"/>
        </w:numPr>
      </w:pPr>
      <w:r>
        <w:t>☐ Review and update FAQs</w:t>
      </w:r>
    </w:p>
    <w:p w14:paraId="70D395B1" w14:textId="77777777" w:rsidR="007513EB" w:rsidRDefault="00000000">
      <w:pPr>
        <w:pStyle w:val="Compact"/>
        <w:numPr>
          <w:ilvl w:val="0"/>
          <w:numId w:val="42"/>
        </w:numPr>
      </w:pPr>
      <w:r>
        <w:t>☐ Analyze emotion trends</w:t>
      </w:r>
    </w:p>
    <w:p w14:paraId="00228856" w14:textId="77777777" w:rsidR="007513EB" w:rsidRDefault="00000000">
      <w:pPr>
        <w:pStyle w:val="Compact"/>
        <w:numPr>
          <w:ilvl w:val="0"/>
          <w:numId w:val="42"/>
        </w:numPr>
      </w:pPr>
      <w:r>
        <w:t>☐ Generate progress reports</w:t>
      </w:r>
    </w:p>
    <w:p w14:paraId="47D50769" w14:textId="77777777" w:rsidR="007513EB" w:rsidRDefault="00000000">
      <w:pPr>
        <w:pStyle w:val="Compact"/>
        <w:numPr>
          <w:ilvl w:val="0"/>
          <w:numId w:val="42"/>
        </w:numPr>
      </w:pPr>
      <w:r>
        <w:lastRenderedPageBreak/>
        <w:t>☐ Review admin access</w:t>
      </w:r>
    </w:p>
    <w:p w14:paraId="528A1B84" w14:textId="77777777" w:rsidR="007513EB" w:rsidRDefault="00000000">
      <w:pPr>
        <w:pStyle w:val="Heading2"/>
      </w:pPr>
      <w:bookmarkStart w:id="68" w:name="deploying-updates"/>
      <w:bookmarkEnd w:id="63"/>
      <w:bookmarkEnd w:id="67"/>
      <w:r>
        <w:t>4.2 Deploying Updates</w:t>
      </w:r>
    </w:p>
    <w:p w14:paraId="174E6D0C" w14:textId="77777777" w:rsidR="007513EB" w:rsidRDefault="00000000">
      <w:pPr>
        <w:pStyle w:val="Heading3"/>
      </w:pPr>
      <w:bookmarkStart w:id="69" w:name="step-1-build-the-application"/>
      <w:r>
        <w:t>Step 1: Build the Application</w:t>
      </w:r>
    </w:p>
    <w:p w14:paraId="36BA33E3" w14:textId="77777777" w:rsidR="007513EB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20654CBB" w14:textId="77777777" w:rsidR="007513EB" w:rsidRDefault="00000000">
      <w:pPr>
        <w:pStyle w:val="Heading3"/>
      </w:pPr>
      <w:bookmarkStart w:id="70" w:name="step-2-deploy-to-your-hosting-provider"/>
      <w:bookmarkEnd w:id="69"/>
      <w:r>
        <w:t>Step 2: Deploy to Your Hosting Provider</w:t>
      </w:r>
    </w:p>
    <w:p w14:paraId="693D5D6D" w14:textId="77777777" w:rsidR="007513EB" w:rsidRDefault="00000000">
      <w:pPr>
        <w:pStyle w:val="FirstParagraph"/>
      </w:pPr>
      <w:r>
        <w:t>Choose any static hosting service:</w:t>
      </w:r>
    </w:p>
    <w:p w14:paraId="723600FA" w14:textId="77777777" w:rsidR="007513EB" w:rsidRDefault="00000000">
      <w:pPr>
        <w:pStyle w:val="BodyText"/>
      </w:pPr>
      <w:r>
        <w:rPr>
          <w:b/>
          <w:bCs/>
        </w:rPr>
        <w:t>Netlify:</w:t>
      </w:r>
    </w:p>
    <w:p w14:paraId="1CD0639E" w14:textId="77777777" w:rsidR="007513EB" w:rsidRDefault="00000000">
      <w:pPr>
        <w:pStyle w:val="SourceCode"/>
      </w:pPr>
      <w:r>
        <w:rPr>
          <w:rStyle w:val="ExtensionTok"/>
        </w:rPr>
        <w:t>netlify</w:t>
      </w:r>
      <w:r>
        <w:rPr>
          <w:rStyle w:val="NormalTok"/>
        </w:rPr>
        <w:t xml:space="preserve"> deploy </w:t>
      </w:r>
      <w:r>
        <w:rPr>
          <w:rStyle w:val="AttributeTok"/>
        </w:rPr>
        <w:t>--prod</w:t>
      </w:r>
      <w:r>
        <w:rPr>
          <w:rStyle w:val="NormalTok"/>
        </w:rPr>
        <w:t xml:space="preserve"> </w:t>
      </w:r>
      <w:r>
        <w:rPr>
          <w:rStyle w:val="AttributeTok"/>
        </w:rPr>
        <w:t>--dir</w:t>
      </w:r>
      <w:r>
        <w:rPr>
          <w:rStyle w:val="OperatorTok"/>
        </w:rPr>
        <w:t>=</w:t>
      </w:r>
      <w:r>
        <w:rPr>
          <w:rStyle w:val="NormalTok"/>
        </w:rPr>
        <w:t>dist</w:t>
      </w:r>
    </w:p>
    <w:p w14:paraId="018A745A" w14:textId="77777777" w:rsidR="007513EB" w:rsidRDefault="00000000">
      <w:pPr>
        <w:pStyle w:val="FirstParagraph"/>
      </w:pPr>
      <w:r>
        <w:rPr>
          <w:b/>
          <w:bCs/>
        </w:rPr>
        <w:t>Vercel:</w:t>
      </w:r>
    </w:p>
    <w:p w14:paraId="379E4CE7" w14:textId="77777777" w:rsidR="007513EB" w:rsidRDefault="00000000">
      <w:pPr>
        <w:pStyle w:val="SourceCode"/>
      </w:pPr>
      <w:r>
        <w:rPr>
          <w:rStyle w:val="ExtensionTok"/>
        </w:rPr>
        <w:t>vercel</w:t>
      </w:r>
      <w:r>
        <w:rPr>
          <w:rStyle w:val="NormalTok"/>
        </w:rPr>
        <w:t xml:space="preserve"> </w:t>
      </w:r>
      <w:r>
        <w:rPr>
          <w:rStyle w:val="AttributeTok"/>
        </w:rPr>
        <w:t>--prod</w:t>
      </w:r>
    </w:p>
    <w:p w14:paraId="4EF91A34" w14:textId="77777777" w:rsidR="007513EB" w:rsidRDefault="00000000">
      <w:pPr>
        <w:pStyle w:val="FirstParagraph"/>
      </w:pPr>
      <w:r>
        <w:rPr>
          <w:b/>
          <w:bCs/>
        </w:rPr>
        <w:t xml:space="preserve">Or upload </w:t>
      </w:r>
      <w:r>
        <w:rPr>
          <w:rStyle w:val="VerbatimChar"/>
          <w:b/>
          <w:bCs/>
        </w:rPr>
        <w:t>dist</w:t>
      </w:r>
      <w:r>
        <w:rPr>
          <w:b/>
          <w:bCs/>
        </w:rPr>
        <w:t xml:space="preserve"> folder to any static host.</w:t>
      </w:r>
    </w:p>
    <w:p w14:paraId="456F0B7E" w14:textId="77777777" w:rsidR="007513EB" w:rsidRDefault="00000000">
      <w:pPr>
        <w:pStyle w:val="BlockText"/>
      </w:pPr>
      <w:r>
        <w:rPr>
          <w:b/>
          <w:bCs/>
        </w:rPr>
        <w:t>Note:</w:t>
      </w:r>
      <w:r>
        <w:t xml:space="preserve"> The system is NOT currently deployed to Netlify. Choose any hosting platform you prefer.</w:t>
      </w:r>
    </w:p>
    <w:p w14:paraId="5018A901" w14:textId="77777777" w:rsidR="007513EB" w:rsidRDefault="00000000">
      <w:pPr>
        <w:pStyle w:val="Heading3"/>
      </w:pPr>
      <w:bookmarkStart w:id="71" w:name="step-3-verify-deployment"/>
      <w:bookmarkEnd w:id="70"/>
      <w:r>
        <w:t>Step 3: Verify Deployment</w:t>
      </w:r>
    </w:p>
    <w:p w14:paraId="5D186919" w14:textId="77777777" w:rsidR="007513EB" w:rsidRDefault="00000000">
      <w:pPr>
        <w:pStyle w:val="Compact"/>
        <w:numPr>
          <w:ilvl w:val="0"/>
          <w:numId w:val="43"/>
        </w:numPr>
      </w:pPr>
      <w:r>
        <w:t>Visit the production URL</w:t>
      </w:r>
    </w:p>
    <w:p w14:paraId="0C84C6D7" w14:textId="77777777" w:rsidR="007513EB" w:rsidRDefault="00000000">
      <w:pPr>
        <w:pStyle w:val="Compact"/>
        <w:numPr>
          <w:ilvl w:val="0"/>
          <w:numId w:val="43"/>
        </w:numPr>
      </w:pPr>
      <w:r>
        <w:t>Test key features</w:t>
      </w:r>
    </w:p>
    <w:p w14:paraId="5CCCE904" w14:textId="77777777" w:rsidR="007513EB" w:rsidRDefault="00000000">
      <w:pPr>
        <w:pStyle w:val="Compact"/>
        <w:numPr>
          <w:ilvl w:val="0"/>
          <w:numId w:val="43"/>
        </w:numPr>
      </w:pPr>
      <w:r>
        <w:t>Check browser console for errors</w:t>
      </w:r>
    </w:p>
    <w:p w14:paraId="3C142029" w14:textId="77777777" w:rsidR="007513EB" w:rsidRDefault="00000000">
      <w:pPr>
        <w:pStyle w:val="Heading2"/>
      </w:pPr>
      <w:bookmarkStart w:id="72" w:name="database-maintenance"/>
      <w:bookmarkEnd w:id="68"/>
      <w:bookmarkEnd w:id="71"/>
      <w:r>
        <w:t>4.3 Database Maintenance</w:t>
      </w:r>
    </w:p>
    <w:p w14:paraId="6B229956" w14:textId="77777777" w:rsidR="007513EB" w:rsidRDefault="00000000">
      <w:pPr>
        <w:pStyle w:val="Heading3"/>
      </w:pPr>
      <w:bookmarkStart w:id="73" w:name="running-migrations"/>
      <w:r>
        <w:t>Running Migrations</w:t>
      </w:r>
    </w:p>
    <w:p w14:paraId="29616D48" w14:textId="77777777" w:rsidR="007513EB" w:rsidRDefault="00000000">
      <w:pPr>
        <w:pStyle w:val="SourceCode"/>
      </w:pPr>
      <w:r>
        <w:rPr>
          <w:rStyle w:val="CommentTok"/>
        </w:rPr>
        <w:t># Using Supabase CLI</w:t>
      </w:r>
      <w:r>
        <w:br/>
      </w:r>
      <w:r>
        <w:rPr>
          <w:rStyle w:val="ExtensionTok"/>
        </w:rPr>
        <w:t>supabase</w:t>
      </w:r>
      <w:r>
        <w:rPr>
          <w:rStyle w:val="NormalTok"/>
        </w:rPr>
        <w:t xml:space="preserve"> db push</w:t>
      </w:r>
    </w:p>
    <w:p w14:paraId="19AA3282" w14:textId="77777777" w:rsidR="007513EB" w:rsidRDefault="00000000">
      <w:pPr>
        <w:pStyle w:val="Heading3"/>
      </w:pPr>
      <w:bookmarkStart w:id="74" w:name="manual-sql-execution"/>
      <w:bookmarkEnd w:id="73"/>
      <w:r>
        <w:t>Manual SQL Execution</w:t>
      </w:r>
    </w:p>
    <w:p w14:paraId="3160666A" w14:textId="77777777" w:rsidR="007513EB" w:rsidRDefault="00000000">
      <w:pPr>
        <w:pStyle w:val="Compact"/>
        <w:numPr>
          <w:ilvl w:val="0"/>
          <w:numId w:val="44"/>
        </w:numPr>
      </w:pPr>
      <w:r>
        <w:t>Go to Supabase Dashboard</w:t>
      </w:r>
    </w:p>
    <w:p w14:paraId="5A45CB65" w14:textId="77777777" w:rsidR="007513EB" w:rsidRDefault="00000000">
      <w:pPr>
        <w:pStyle w:val="Compact"/>
        <w:numPr>
          <w:ilvl w:val="0"/>
          <w:numId w:val="44"/>
        </w:numPr>
      </w:pPr>
      <w:r>
        <w:t>Click “SQL Editor”</w:t>
      </w:r>
    </w:p>
    <w:p w14:paraId="4298C832" w14:textId="77777777" w:rsidR="007513EB" w:rsidRDefault="00000000">
      <w:pPr>
        <w:pStyle w:val="Compact"/>
        <w:numPr>
          <w:ilvl w:val="0"/>
          <w:numId w:val="44"/>
        </w:numPr>
      </w:pPr>
      <w:r>
        <w:t>Paste migration SQL</w:t>
      </w:r>
    </w:p>
    <w:p w14:paraId="7A44EC38" w14:textId="77777777" w:rsidR="007513EB" w:rsidRDefault="00000000">
      <w:pPr>
        <w:pStyle w:val="Compact"/>
        <w:numPr>
          <w:ilvl w:val="0"/>
          <w:numId w:val="44"/>
        </w:numPr>
      </w:pPr>
      <w:r>
        <w:t>Click “Run”</w:t>
      </w:r>
    </w:p>
    <w:p w14:paraId="41271A2D" w14:textId="77777777" w:rsidR="007513EB" w:rsidRDefault="00000000">
      <w:pPr>
        <w:pStyle w:val="Heading3"/>
      </w:pPr>
      <w:bookmarkStart w:id="75" w:name="backup-procedure"/>
      <w:bookmarkEnd w:id="74"/>
      <w:r>
        <w:t>Backup Procedure</w:t>
      </w:r>
    </w:p>
    <w:p w14:paraId="142417AD" w14:textId="77777777" w:rsidR="007513EB" w:rsidRDefault="00000000">
      <w:pPr>
        <w:pStyle w:val="Compact"/>
        <w:numPr>
          <w:ilvl w:val="0"/>
          <w:numId w:val="45"/>
        </w:numPr>
      </w:pPr>
      <w:r>
        <w:t>Go to Supabase Dashboard</w:t>
      </w:r>
    </w:p>
    <w:p w14:paraId="47AD0DD5" w14:textId="77777777" w:rsidR="007513EB" w:rsidRDefault="00000000">
      <w:pPr>
        <w:pStyle w:val="Compact"/>
        <w:numPr>
          <w:ilvl w:val="0"/>
          <w:numId w:val="45"/>
        </w:numPr>
      </w:pPr>
      <w:r>
        <w:t>Click “Database”</w:t>
      </w:r>
    </w:p>
    <w:p w14:paraId="54F870E1" w14:textId="77777777" w:rsidR="007513EB" w:rsidRDefault="00000000">
      <w:pPr>
        <w:pStyle w:val="Compact"/>
        <w:numPr>
          <w:ilvl w:val="0"/>
          <w:numId w:val="45"/>
        </w:numPr>
      </w:pPr>
      <w:r>
        <w:t>Click “Backups”</w:t>
      </w:r>
    </w:p>
    <w:p w14:paraId="5A0F5309" w14:textId="77777777" w:rsidR="007513EB" w:rsidRDefault="00000000">
      <w:pPr>
        <w:pStyle w:val="Compact"/>
        <w:numPr>
          <w:ilvl w:val="0"/>
          <w:numId w:val="45"/>
        </w:numPr>
      </w:pPr>
      <w:r>
        <w:t>Download latest backup</w:t>
      </w:r>
    </w:p>
    <w:p w14:paraId="18F15E4F" w14:textId="77777777" w:rsidR="007513EB" w:rsidRDefault="00000000">
      <w:pPr>
        <w:pStyle w:val="Heading2"/>
      </w:pPr>
      <w:bookmarkStart w:id="76" w:name="monitoring"/>
      <w:bookmarkEnd w:id="72"/>
      <w:bookmarkEnd w:id="75"/>
      <w:r>
        <w:lastRenderedPageBreak/>
        <w:t>4.4 Monitoring</w:t>
      </w:r>
    </w:p>
    <w:p w14:paraId="7EBBAE99" w14:textId="77777777" w:rsidR="007513EB" w:rsidRDefault="00000000">
      <w:pPr>
        <w:pStyle w:val="Heading3"/>
      </w:pPr>
      <w:bookmarkStart w:id="77" w:name="what-to-monitor"/>
      <w:r>
        <w:t>What to Monitor</w:t>
      </w:r>
    </w:p>
    <w:p w14:paraId="012622BD" w14:textId="77777777" w:rsidR="007513EB" w:rsidRDefault="00000000">
      <w:pPr>
        <w:pStyle w:val="Compact"/>
        <w:numPr>
          <w:ilvl w:val="0"/>
          <w:numId w:val="46"/>
        </w:numPr>
      </w:pPr>
      <w:r>
        <w:t>Application errors (browser console)</w:t>
      </w:r>
    </w:p>
    <w:p w14:paraId="2F0F6994" w14:textId="77777777" w:rsidR="007513EB" w:rsidRDefault="00000000">
      <w:pPr>
        <w:pStyle w:val="Compact"/>
        <w:numPr>
          <w:ilvl w:val="0"/>
          <w:numId w:val="46"/>
        </w:numPr>
      </w:pPr>
      <w:r>
        <w:t>Database connection issues</w:t>
      </w:r>
    </w:p>
    <w:p w14:paraId="7D522017" w14:textId="77777777" w:rsidR="007513EB" w:rsidRDefault="00000000">
      <w:pPr>
        <w:pStyle w:val="Compact"/>
        <w:numPr>
          <w:ilvl w:val="0"/>
          <w:numId w:val="46"/>
        </w:numPr>
      </w:pPr>
      <w:r>
        <w:t>API response times</w:t>
      </w:r>
    </w:p>
    <w:p w14:paraId="52A60914" w14:textId="77777777" w:rsidR="007513EB" w:rsidRDefault="00000000">
      <w:pPr>
        <w:pStyle w:val="Compact"/>
        <w:numPr>
          <w:ilvl w:val="0"/>
          <w:numId w:val="46"/>
        </w:numPr>
      </w:pPr>
      <w:r>
        <w:t>User activity patterns</w:t>
      </w:r>
    </w:p>
    <w:p w14:paraId="46B72A18" w14:textId="77777777" w:rsidR="007513EB" w:rsidRDefault="00000000">
      <w:pPr>
        <w:pStyle w:val="Heading3"/>
      </w:pPr>
      <w:bookmarkStart w:id="78" w:name="tools"/>
      <w:bookmarkEnd w:id="77"/>
      <w:r>
        <w:t>Tools</w:t>
      </w:r>
    </w:p>
    <w:p w14:paraId="7BD6AEC9" w14:textId="77777777" w:rsidR="007513EB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Supabase Dashboard:</w:t>
      </w:r>
      <w:r>
        <w:t xml:space="preserve"> Database health, API usage</w:t>
      </w:r>
    </w:p>
    <w:p w14:paraId="75FC4D94" w14:textId="77777777" w:rsidR="007513EB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Your Hosting Dashboard:</w:t>
      </w:r>
      <w:r>
        <w:t xml:space="preserve"> Deployment status, bandwidth</w:t>
      </w:r>
    </w:p>
    <w:p w14:paraId="6B390AA5" w14:textId="77777777" w:rsidR="007513EB" w:rsidRDefault="00000000">
      <w:pPr>
        <w:pStyle w:val="Compact"/>
        <w:numPr>
          <w:ilvl w:val="0"/>
          <w:numId w:val="47"/>
        </w:numPr>
      </w:pPr>
      <w:r>
        <w:rPr>
          <w:b/>
          <w:bCs/>
        </w:rPr>
        <w:t>Browser DevTools:</w:t>
      </w:r>
      <w:r>
        <w:t xml:space="preserve"> Frontend errors</w:t>
      </w:r>
    </w:p>
    <w:p w14:paraId="065A3ABB" w14:textId="77777777" w:rsidR="007513EB" w:rsidRDefault="00000000">
      <w:r>
        <w:pict w14:anchorId="51A34CD8">
          <v:rect id="_x0000_i1363" style="width:0;height:1.5pt" o:hralign="center" o:hrstd="t" o:hr="t"/>
        </w:pict>
      </w:r>
    </w:p>
    <w:p w14:paraId="4E8BC2DE" w14:textId="77777777" w:rsidR="007513EB" w:rsidRDefault="00000000">
      <w:pPr>
        <w:pStyle w:val="Heading1"/>
      </w:pPr>
      <w:bookmarkStart w:id="79" w:name="troubleshooting"/>
      <w:bookmarkEnd w:id="62"/>
      <w:bookmarkEnd w:id="76"/>
      <w:bookmarkEnd w:id="78"/>
      <w:r>
        <w:t>5. TROUBLESHOOTING</w:t>
      </w:r>
    </w:p>
    <w:p w14:paraId="62BF9B8F" w14:textId="77777777" w:rsidR="007513EB" w:rsidRDefault="00000000">
      <w:pPr>
        <w:pStyle w:val="Heading2"/>
      </w:pPr>
      <w:bookmarkStart w:id="80" w:name="common-student-issues"/>
      <w:r>
        <w:t>5.1 Common Student Issues</w:t>
      </w:r>
    </w:p>
    <w:p w14:paraId="6BBF9FC7" w14:textId="77777777" w:rsidR="007513EB" w:rsidRDefault="00000000">
      <w:pPr>
        <w:pStyle w:val="Heading3"/>
      </w:pPr>
      <w:bookmarkStart w:id="81" w:name="i-lost-my-tracking-id"/>
      <w:r>
        <w:t>“I lost my Tracking ID”</w:t>
      </w:r>
    </w:p>
    <w:p w14:paraId="31618589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Unfortunately, tracking IDs cannot be recovered. The student must create a new one.</w:t>
      </w:r>
    </w:p>
    <w:p w14:paraId="054CB682" w14:textId="77777777" w:rsidR="007513EB" w:rsidRDefault="00000000">
      <w:pPr>
        <w:pStyle w:val="Heading3"/>
      </w:pPr>
      <w:bookmarkStart w:id="82" w:name="my-report-status-hasnt-changed"/>
      <w:bookmarkEnd w:id="81"/>
      <w:r>
        <w:t>“My report status hasn’t changed”</w:t>
      </w:r>
    </w:p>
    <w:p w14:paraId="6B02559E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Reports are reviewed by admins during business hours. Check back later or contact the relevant department.</w:t>
      </w:r>
    </w:p>
    <w:p w14:paraId="539B77AC" w14:textId="77777777" w:rsidR="007513EB" w:rsidRDefault="00000000">
      <w:pPr>
        <w:pStyle w:val="Heading3"/>
      </w:pPr>
      <w:bookmarkStart w:id="83" w:name="career-clues-wont-load"/>
      <w:bookmarkEnd w:id="82"/>
      <w:r>
        <w:t>“Career Clues won’t load”</w:t>
      </w:r>
    </w:p>
    <w:p w14:paraId="0E4AE345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Clear browser cache (Ctrl+Shift+Delete) 2. Try a different browser 3. Check internet connection 4. Disable browser extensions 5. On mobile, the 2D map should load (3D is desktop only)</w:t>
      </w:r>
    </w:p>
    <w:p w14:paraId="69FD831D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src/pages/CareerClues.tsx</w:t>
      </w:r>
    </w:p>
    <w:p w14:paraId="3D9BE074" w14:textId="77777777" w:rsidR="007513EB" w:rsidRDefault="00000000">
      <w:pPr>
        <w:pStyle w:val="Heading3"/>
      </w:pPr>
      <w:bookmarkStart w:id="84" w:name="i-cant-redeem-a-voucher"/>
      <w:bookmarkEnd w:id="83"/>
      <w:r>
        <w:t>“I can’t redeem a voucher”</w:t>
      </w:r>
    </w:p>
    <w:p w14:paraId="1FFE91B7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Check if you have enough points 2. Check if voucher is still available 3. Try refreshing the page</w:t>
      </w:r>
    </w:p>
    <w:p w14:paraId="0428EF94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src/pages/EMindCare.tsx</w:t>
      </w:r>
      <w:r>
        <w:t xml:space="preserve"> or </w:t>
      </w:r>
      <w:r>
        <w:rPr>
          <w:rStyle w:val="VerbatimChar"/>
        </w:rPr>
        <w:t>src/pages/CareerTraile.tsx</w:t>
      </w:r>
      <w:r>
        <w:t xml:space="preserve"> (voucher sections)</w:t>
      </w:r>
    </w:p>
    <w:p w14:paraId="317BA8EE" w14:textId="77777777" w:rsidR="007513EB" w:rsidRDefault="00000000">
      <w:pPr>
        <w:pStyle w:val="Heading2"/>
      </w:pPr>
      <w:bookmarkStart w:id="85" w:name="common-admin-issues"/>
      <w:bookmarkEnd w:id="80"/>
      <w:bookmarkEnd w:id="84"/>
      <w:r>
        <w:lastRenderedPageBreak/>
        <w:t>5.2 Common Admin Issues</w:t>
      </w:r>
    </w:p>
    <w:p w14:paraId="700C73B9" w14:textId="77777777" w:rsidR="007513EB" w:rsidRDefault="00000000">
      <w:pPr>
        <w:pStyle w:val="Heading3"/>
      </w:pPr>
      <w:bookmarkStart w:id="86" w:name="i-cant-log-in"/>
      <w:r>
        <w:t>“I can’t log in”</w:t>
      </w:r>
    </w:p>
    <w:p w14:paraId="28C06211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Contact SAS Manager for account issues</w:t>
      </w:r>
    </w:p>
    <w:p w14:paraId="777EE257" w14:textId="77777777" w:rsidR="007513EB" w:rsidRDefault="00000000">
      <w:pPr>
        <w:pStyle w:val="Heading3"/>
      </w:pPr>
      <w:bookmarkStart w:id="87" w:name="reports-arent-showing"/>
      <w:bookmarkEnd w:id="86"/>
      <w:r>
        <w:t>“Reports aren’t showing”</w:t>
      </w:r>
    </w:p>
    <w:p w14:paraId="59BE1E56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Check filter settings 2. Refresh the page 3. Check if reports are assigned to your department</w:t>
      </w:r>
    </w:p>
    <w:p w14:paraId="6D9EB776" w14:textId="77777777" w:rsidR="007513EB" w:rsidRDefault="00000000">
      <w:pPr>
        <w:pStyle w:val="Heading3"/>
      </w:pPr>
      <w:bookmarkStart w:id="88" w:name="i-cant-create-a-voucher"/>
      <w:bookmarkEnd w:id="87"/>
      <w:r>
        <w:t>“I can’t create a voucher”</w:t>
      </w:r>
    </w:p>
    <w:p w14:paraId="7CF10B1F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SDWC admins cannot create vouchers 2. Check if you have the correct role 3. Contact SAS Manager</w:t>
      </w:r>
    </w:p>
    <w:p w14:paraId="46449BC6" w14:textId="77777777" w:rsidR="007513EB" w:rsidRDefault="00000000">
      <w:pPr>
        <w:pStyle w:val="Heading3"/>
      </w:pPr>
      <w:bookmarkStart w:id="89" w:name="Xfba323a758e71e3fc89f73c604040b8a0bf7b45"/>
      <w:bookmarkEnd w:id="88"/>
      <w:r>
        <w:t>“Monthly challenge not appearing for students”</w:t>
      </w:r>
    </w:p>
    <w:p w14:paraId="5118C9FA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Ensure </w:t>
      </w:r>
      <w:r>
        <w:rPr>
          <w:rStyle w:val="VerbatimChar"/>
        </w:rPr>
        <w:t>is_active</w:t>
      </w:r>
      <w:r>
        <w:t xml:space="preserve"> is set to true in the database 2. Check </w:t>
      </w:r>
      <w:r>
        <w:rPr>
          <w:rStyle w:val="VerbatimChar"/>
        </w:rPr>
        <w:t>month_key</w:t>
      </w:r>
      <w:r>
        <w:t xml:space="preserve"> format (YYYY-MM, e.g., “2025-12”) 3. Only one challenge can be active per month</w:t>
      </w:r>
    </w:p>
    <w:p w14:paraId="3F096DDD" w14:textId="77777777" w:rsidR="007513EB" w:rsidRDefault="00000000">
      <w:pPr>
        <w:pStyle w:val="BlockText"/>
      </w:pPr>
      <w:r>
        <w:rPr>
          <w:b/>
          <w:bCs/>
        </w:rPr>
        <w:t>File Reference:</w:t>
      </w:r>
      <w:r>
        <w:t xml:space="preserve"> </w:t>
      </w:r>
      <w:r>
        <w:rPr>
          <w:rStyle w:val="VerbatimChar"/>
        </w:rPr>
        <w:t>src/pages/CACCAdminDashboard.tsx</w:t>
      </w:r>
      <w:r>
        <w:t xml:space="preserve"> (Monthly Challenges tab) </w:t>
      </w:r>
      <w:r>
        <w:rPr>
          <w:b/>
          <w:bCs/>
        </w:rPr>
        <w:t>Database Table:</w:t>
      </w:r>
      <w:r>
        <w:t xml:space="preserve"> </w:t>
      </w:r>
      <w:r>
        <w:rPr>
          <w:rStyle w:val="VerbatimChar"/>
        </w:rPr>
        <w:t>monthly_challenges</w:t>
      </w:r>
      <w:r>
        <w:t xml:space="preserve"> in Supabase</w:t>
      </w:r>
    </w:p>
    <w:p w14:paraId="67C87C4B" w14:textId="77777777" w:rsidR="007513EB" w:rsidRDefault="00000000">
      <w:pPr>
        <w:pStyle w:val="Heading2"/>
      </w:pPr>
      <w:bookmarkStart w:id="90" w:name="technical-issues"/>
      <w:bookmarkEnd w:id="85"/>
      <w:bookmarkEnd w:id="89"/>
      <w:r>
        <w:t>5.3 Technical Issues</w:t>
      </w:r>
    </w:p>
    <w:p w14:paraId="11552E41" w14:textId="77777777" w:rsidR="007513EB" w:rsidRDefault="00000000">
      <w:pPr>
        <w:pStyle w:val="Heading3"/>
      </w:pPr>
      <w:bookmarkStart w:id="91" w:name="database-connection-error"/>
      <w:r>
        <w:t>Database Connection Error</w:t>
      </w:r>
    </w:p>
    <w:p w14:paraId="0BDC2166" w14:textId="77777777" w:rsidR="007513EB" w:rsidRDefault="00000000">
      <w:pPr>
        <w:pStyle w:val="SourceCode"/>
      </w:pPr>
      <w:r>
        <w:rPr>
          <w:rStyle w:val="VerbatimChar"/>
        </w:rPr>
        <w:t>Error: Failed to connect to database</w:t>
      </w:r>
    </w:p>
    <w:p w14:paraId="16F9F8DC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Check Supabase dashboard for outages 2. Verify environment variables 3. Check API key validity</w:t>
      </w:r>
    </w:p>
    <w:p w14:paraId="0ECCC93F" w14:textId="77777777" w:rsidR="007513EB" w:rsidRDefault="00000000">
      <w:pPr>
        <w:pStyle w:val="Heading3"/>
      </w:pPr>
      <w:bookmarkStart w:id="92" w:name="build-failure"/>
      <w:bookmarkEnd w:id="91"/>
      <w:r>
        <w:t>Build Failure</w:t>
      </w:r>
    </w:p>
    <w:p w14:paraId="615127A3" w14:textId="77777777" w:rsidR="007513EB" w:rsidRDefault="00000000">
      <w:pPr>
        <w:pStyle w:val="SourceCode"/>
      </w:pPr>
      <w:r>
        <w:rPr>
          <w:rStyle w:val="VerbatimChar"/>
        </w:rPr>
        <w:t>Error: Build failed</w:t>
      </w:r>
    </w:p>
    <w:p w14:paraId="016A8970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Check for TypeScript errors 2. Run </w:t>
      </w:r>
      <w:r>
        <w:rPr>
          <w:rStyle w:val="VerbatimChar"/>
        </w:rPr>
        <w:t>npm run lint</w:t>
      </w:r>
      <w:r>
        <w:t xml:space="preserve"> 3. Check for missing dependencies</w:t>
      </w:r>
    </w:p>
    <w:p w14:paraId="6F272C68" w14:textId="77777777" w:rsidR="007513EB" w:rsidRDefault="00000000">
      <w:pPr>
        <w:pStyle w:val="Heading3"/>
      </w:pPr>
      <w:bookmarkStart w:id="93" w:name="deployment-failure"/>
      <w:bookmarkEnd w:id="92"/>
      <w:r>
        <w:t>Deployment Failure</w:t>
      </w:r>
    </w:p>
    <w:p w14:paraId="4CDF7DC1" w14:textId="77777777" w:rsidR="007513EB" w:rsidRDefault="00000000">
      <w:pPr>
        <w:pStyle w:val="SourceCode"/>
      </w:pPr>
      <w:r>
        <w:rPr>
          <w:rStyle w:val="VerbatimChar"/>
        </w:rPr>
        <w:t>Error: Deploy failed</w:t>
      </w:r>
    </w:p>
    <w:p w14:paraId="34E830C0" w14:textId="77777777" w:rsidR="007513EB" w:rsidRDefault="00000000">
      <w:pPr>
        <w:pStyle w:val="FirstParagraph"/>
      </w:pPr>
      <w:r>
        <w:rPr>
          <w:b/>
          <w:bCs/>
        </w:rPr>
        <w:t>Solution:</w:t>
      </w:r>
      <w:r>
        <w:t xml:space="preserve"> 1. Check Netlify build logs 2. Verify build command: </w:t>
      </w:r>
      <w:r>
        <w:rPr>
          <w:rStyle w:val="VerbatimChar"/>
        </w:rPr>
        <w:t>npm run build</w:t>
      </w:r>
      <w:r>
        <w:t xml:space="preserve"> 3. Verify publish directory: </w:t>
      </w:r>
      <w:r>
        <w:rPr>
          <w:rStyle w:val="VerbatimChar"/>
        </w:rPr>
        <w:t>dist</w:t>
      </w:r>
    </w:p>
    <w:p w14:paraId="4AA31535" w14:textId="77777777" w:rsidR="007513EB" w:rsidRDefault="00000000">
      <w:pPr>
        <w:pStyle w:val="Heading2"/>
      </w:pPr>
      <w:bookmarkStart w:id="94" w:name="emergency-contacts"/>
      <w:bookmarkEnd w:id="90"/>
      <w:bookmarkEnd w:id="93"/>
      <w:r>
        <w:t>5.4 Emergency Contacts</w:t>
      </w:r>
    </w:p>
    <w:p w14:paraId="6D717BD3" w14:textId="77777777" w:rsidR="007513EB" w:rsidRDefault="00000000">
      <w:pPr>
        <w:pStyle w:val="Heading3"/>
      </w:pPr>
      <w:bookmarkStart w:id="95" w:name="for-technical-issues"/>
      <w:r>
        <w:t>For Technical Issues</w:t>
      </w:r>
    </w:p>
    <w:p w14:paraId="35A84B3C" w14:textId="77777777" w:rsidR="007513EB" w:rsidRDefault="00000000">
      <w:pPr>
        <w:pStyle w:val="Compact"/>
        <w:numPr>
          <w:ilvl w:val="0"/>
          <w:numId w:val="48"/>
        </w:numPr>
      </w:pPr>
      <w:r>
        <w:t>Check Supabase Status: status.supabase.com</w:t>
      </w:r>
    </w:p>
    <w:p w14:paraId="145B00C3" w14:textId="77777777" w:rsidR="007513EB" w:rsidRDefault="00000000">
      <w:pPr>
        <w:pStyle w:val="Compact"/>
        <w:numPr>
          <w:ilvl w:val="0"/>
          <w:numId w:val="48"/>
        </w:numPr>
      </w:pPr>
      <w:r>
        <w:t>Check your hosting provider status page</w:t>
      </w:r>
    </w:p>
    <w:p w14:paraId="0238E2A7" w14:textId="77777777" w:rsidR="007513EB" w:rsidRDefault="00000000">
      <w:pPr>
        <w:pStyle w:val="Heading3"/>
      </w:pPr>
      <w:bookmarkStart w:id="96" w:name="for-system-access"/>
      <w:bookmarkEnd w:id="95"/>
      <w:r>
        <w:lastRenderedPageBreak/>
        <w:t>For System Access</w:t>
      </w:r>
    </w:p>
    <w:p w14:paraId="5B5BE1C8" w14:textId="77777777" w:rsidR="007513EB" w:rsidRDefault="00000000">
      <w:pPr>
        <w:pStyle w:val="Compact"/>
        <w:numPr>
          <w:ilvl w:val="0"/>
          <w:numId w:val="49"/>
        </w:numPr>
      </w:pPr>
      <w:r>
        <w:t>Contact SAS Manager for admin account issues</w:t>
      </w:r>
    </w:p>
    <w:p w14:paraId="6EF18993" w14:textId="77777777" w:rsidR="007513EB" w:rsidRDefault="00000000">
      <w:r>
        <w:pict w14:anchorId="00C7D5CF">
          <v:rect id="_x0000_i1364" style="width:0;height:1.5pt" o:hralign="center" o:hrstd="t" o:hr="t"/>
        </w:pict>
      </w:r>
    </w:p>
    <w:p w14:paraId="4337CE07" w14:textId="77777777" w:rsidR="007513EB" w:rsidRDefault="00000000">
      <w:pPr>
        <w:pStyle w:val="Heading1"/>
      </w:pPr>
      <w:bookmarkStart w:id="97" w:name="appendix"/>
      <w:bookmarkEnd w:id="79"/>
      <w:bookmarkEnd w:id="94"/>
      <w:bookmarkEnd w:id="96"/>
      <w:r>
        <w:t>APPENDIX</w:t>
      </w:r>
    </w:p>
    <w:p w14:paraId="4EE7C5AC" w14:textId="77777777" w:rsidR="007513EB" w:rsidRDefault="00000000">
      <w:pPr>
        <w:pStyle w:val="Heading2"/>
      </w:pPr>
      <w:bookmarkStart w:id="98" w:name="a.-keyboard-shortcuts"/>
      <w:r>
        <w:t>A. Keyboard Shortcuts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5"/>
        <w:gridCol w:w="2668"/>
      </w:tblGrid>
      <w:tr w:rsidR="007513EB" w14:paraId="619D52A8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973D3D" w14:textId="77777777" w:rsidR="007513EB" w:rsidRDefault="00000000">
            <w:pPr>
              <w:pStyle w:val="Compact"/>
            </w:pPr>
            <w:r>
              <w:t>Shortcut</w:t>
            </w:r>
          </w:p>
        </w:tc>
        <w:tc>
          <w:tcPr>
            <w:tcW w:w="0" w:type="auto"/>
          </w:tcPr>
          <w:p w14:paraId="41151A43" w14:textId="77777777" w:rsidR="007513EB" w:rsidRDefault="00000000">
            <w:pPr>
              <w:pStyle w:val="Compact"/>
            </w:pPr>
            <w:r>
              <w:t>Action</w:t>
            </w:r>
          </w:p>
        </w:tc>
      </w:tr>
      <w:tr w:rsidR="007513EB" w14:paraId="3E7B211E" w14:textId="77777777">
        <w:tc>
          <w:tcPr>
            <w:tcW w:w="0" w:type="auto"/>
          </w:tcPr>
          <w:p w14:paraId="6B78DA75" w14:textId="77777777" w:rsidR="007513EB" w:rsidRDefault="00000000">
            <w:pPr>
              <w:pStyle w:val="Compact"/>
            </w:pPr>
            <w:r>
              <w:t>Ctrl+Z</w:t>
            </w:r>
          </w:p>
        </w:tc>
        <w:tc>
          <w:tcPr>
            <w:tcW w:w="0" w:type="auto"/>
          </w:tcPr>
          <w:p w14:paraId="1661BC22" w14:textId="77777777" w:rsidR="007513EB" w:rsidRDefault="00000000">
            <w:pPr>
              <w:pStyle w:val="Compact"/>
            </w:pPr>
            <w:r>
              <w:t>Undo (in drawing tools)</w:t>
            </w:r>
          </w:p>
        </w:tc>
      </w:tr>
      <w:tr w:rsidR="007513EB" w14:paraId="65E52BE2" w14:textId="77777777">
        <w:tc>
          <w:tcPr>
            <w:tcW w:w="0" w:type="auto"/>
          </w:tcPr>
          <w:p w14:paraId="14B261A7" w14:textId="77777777" w:rsidR="007513EB" w:rsidRDefault="00000000">
            <w:pPr>
              <w:pStyle w:val="Compact"/>
            </w:pPr>
            <w:r>
              <w:t>Ctrl+Y</w:t>
            </w:r>
          </w:p>
        </w:tc>
        <w:tc>
          <w:tcPr>
            <w:tcW w:w="0" w:type="auto"/>
          </w:tcPr>
          <w:p w14:paraId="1A5910C6" w14:textId="77777777" w:rsidR="007513EB" w:rsidRDefault="00000000">
            <w:pPr>
              <w:pStyle w:val="Compact"/>
            </w:pPr>
            <w:r>
              <w:t>Redo (in drawing tools)</w:t>
            </w:r>
          </w:p>
        </w:tc>
      </w:tr>
      <w:tr w:rsidR="007513EB" w14:paraId="3865AF1A" w14:textId="77777777">
        <w:tc>
          <w:tcPr>
            <w:tcW w:w="0" w:type="auto"/>
          </w:tcPr>
          <w:p w14:paraId="23D16089" w14:textId="77777777" w:rsidR="007513EB" w:rsidRDefault="00000000">
            <w:pPr>
              <w:pStyle w:val="Compact"/>
            </w:pPr>
            <w:r>
              <w:t>Esc</w:t>
            </w:r>
          </w:p>
        </w:tc>
        <w:tc>
          <w:tcPr>
            <w:tcW w:w="0" w:type="auto"/>
          </w:tcPr>
          <w:p w14:paraId="32711CAC" w14:textId="77777777" w:rsidR="007513EB" w:rsidRDefault="00000000">
            <w:pPr>
              <w:pStyle w:val="Compact"/>
            </w:pPr>
            <w:r>
              <w:t>Close dialogs</w:t>
            </w:r>
          </w:p>
        </w:tc>
      </w:tr>
    </w:tbl>
    <w:p w14:paraId="2FFB5043" w14:textId="77777777" w:rsidR="007513EB" w:rsidRDefault="00000000">
      <w:pPr>
        <w:pStyle w:val="Heading2"/>
      </w:pPr>
      <w:bookmarkStart w:id="99" w:name="b.-file-size-limits"/>
      <w:bookmarkEnd w:id="98"/>
      <w:r>
        <w:t>B. File Size Limits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70"/>
        <w:gridCol w:w="1879"/>
      </w:tblGrid>
      <w:tr w:rsidR="007513EB" w14:paraId="037D698E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42EFAF" w14:textId="77777777" w:rsidR="007513EB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DF1E225" w14:textId="77777777" w:rsidR="007513EB" w:rsidRDefault="00000000">
            <w:pPr>
              <w:pStyle w:val="Compact"/>
            </w:pPr>
            <w:r>
              <w:t>Limit</w:t>
            </w:r>
          </w:p>
        </w:tc>
      </w:tr>
      <w:tr w:rsidR="007513EB" w14:paraId="7EF61D47" w14:textId="77777777">
        <w:tc>
          <w:tcPr>
            <w:tcW w:w="0" w:type="auto"/>
          </w:tcPr>
          <w:p w14:paraId="7D472454" w14:textId="77777777" w:rsidR="007513EB" w:rsidRDefault="00000000">
            <w:pPr>
              <w:pStyle w:val="Compact"/>
            </w:pPr>
            <w:r>
              <w:t>Report Description</w:t>
            </w:r>
          </w:p>
        </w:tc>
        <w:tc>
          <w:tcPr>
            <w:tcW w:w="0" w:type="auto"/>
          </w:tcPr>
          <w:p w14:paraId="2D49B01D" w14:textId="77777777" w:rsidR="007513EB" w:rsidRDefault="00000000">
            <w:pPr>
              <w:pStyle w:val="Compact"/>
            </w:pPr>
            <w:r>
              <w:t>5000 characters</w:t>
            </w:r>
          </w:p>
        </w:tc>
      </w:tr>
      <w:tr w:rsidR="007513EB" w14:paraId="10B7596E" w14:textId="77777777">
        <w:tc>
          <w:tcPr>
            <w:tcW w:w="0" w:type="auto"/>
          </w:tcPr>
          <w:p w14:paraId="42CE1757" w14:textId="77777777" w:rsidR="007513EB" w:rsidRDefault="00000000">
            <w:pPr>
              <w:pStyle w:val="Compact"/>
            </w:pPr>
            <w:r>
              <w:t>Admin Response</w:t>
            </w:r>
          </w:p>
        </w:tc>
        <w:tc>
          <w:tcPr>
            <w:tcW w:w="0" w:type="auto"/>
          </w:tcPr>
          <w:p w14:paraId="776249D5" w14:textId="77777777" w:rsidR="007513EB" w:rsidRDefault="00000000">
            <w:pPr>
              <w:pStyle w:val="Compact"/>
            </w:pPr>
            <w:r>
              <w:t>2000 characters</w:t>
            </w:r>
          </w:p>
        </w:tc>
      </w:tr>
      <w:tr w:rsidR="007513EB" w14:paraId="21F5DBA4" w14:textId="77777777">
        <w:tc>
          <w:tcPr>
            <w:tcW w:w="0" w:type="auto"/>
          </w:tcPr>
          <w:p w14:paraId="64EE9DE9" w14:textId="77777777" w:rsidR="007513EB" w:rsidRDefault="00000000">
            <w:pPr>
              <w:pStyle w:val="Compact"/>
            </w:pPr>
            <w:r>
              <w:t>Thought Content</w:t>
            </w:r>
          </w:p>
        </w:tc>
        <w:tc>
          <w:tcPr>
            <w:tcW w:w="0" w:type="auto"/>
          </w:tcPr>
          <w:p w14:paraId="312CE264" w14:textId="77777777" w:rsidR="007513EB" w:rsidRDefault="00000000">
            <w:pPr>
              <w:pStyle w:val="Compact"/>
            </w:pPr>
            <w:r>
              <w:t>1000 characters</w:t>
            </w:r>
          </w:p>
        </w:tc>
      </w:tr>
    </w:tbl>
    <w:p w14:paraId="6FF7D6BA" w14:textId="77777777" w:rsidR="007513EB" w:rsidRDefault="00000000">
      <w:pPr>
        <w:pStyle w:val="Heading2"/>
      </w:pPr>
      <w:bookmarkStart w:id="100" w:name="c.-points-reference"/>
      <w:bookmarkEnd w:id="99"/>
      <w:r>
        <w:t>C. Points Reference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6"/>
        <w:gridCol w:w="1134"/>
      </w:tblGrid>
      <w:tr w:rsidR="007513EB" w14:paraId="587B0B91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1F58799" w14:textId="77777777" w:rsidR="007513EB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135FACF6" w14:textId="77777777" w:rsidR="007513EB" w:rsidRDefault="00000000">
            <w:pPr>
              <w:pStyle w:val="Compact"/>
            </w:pPr>
            <w:r>
              <w:t>Points</w:t>
            </w:r>
          </w:p>
        </w:tc>
      </w:tr>
      <w:tr w:rsidR="007513EB" w14:paraId="3093E860" w14:textId="77777777">
        <w:tc>
          <w:tcPr>
            <w:tcW w:w="0" w:type="auto"/>
          </w:tcPr>
          <w:p w14:paraId="0377AE58" w14:textId="77777777" w:rsidR="007513EB" w:rsidRDefault="00000000">
            <w:pPr>
              <w:pStyle w:val="Compact"/>
            </w:pPr>
            <w:r>
              <w:t>M1: Self-Discovery Hub</w:t>
            </w:r>
          </w:p>
        </w:tc>
        <w:tc>
          <w:tcPr>
            <w:tcW w:w="0" w:type="auto"/>
          </w:tcPr>
          <w:p w14:paraId="21681254" w14:textId="77777777" w:rsidR="007513EB" w:rsidRDefault="00000000">
            <w:pPr>
              <w:pStyle w:val="Compact"/>
            </w:pPr>
            <w:r>
              <w:t>100 XP</w:t>
            </w:r>
          </w:p>
        </w:tc>
      </w:tr>
      <w:tr w:rsidR="007513EB" w14:paraId="6A1E06B6" w14:textId="77777777">
        <w:tc>
          <w:tcPr>
            <w:tcW w:w="0" w:type="auto"/>
          </w:tcPr>
          <w:p w14:paraId="354665C5" w14:textId="77777777" w:rsidR="007513EB" w:rsidRDefault="00000000">
            <w:pPr>
              <w:pStyle w:val="Compact"/>
            </w:pPr>
            <w:r>
              <w:t>M2: Exploration Hall</w:t>
            </w:r>
          </w:p>
        </w:tc>
        <w:tc>
          <w:tcPr>
            <w:tcW w:w="0" w:type="auto"/>
          </w:tcPr>
          <w:p w14:paraId="68BB0790" w14:textId="77777777" w:rsidR="007513EB" w:rsidRDefault="00000000">
            <w:pPr>
              <w:pStyle w:val="Compact"/>
            </w:pPr>
            <w:r>
              <w:t>150 XP</w:t>
            </w:r>
          </w:p>
        </w:tc>
      </w:tr>
      <w:tr w:rsidR="007513EB" w14:paraId="57834610" w14:textId="77777777">
        <w:tc>
          <w:tcPr>
            <w:tcW w:w="0" w:type="auto"/>
          </w:tcPr>
          <w:p w14:paraId="1CF4676F" w14:textId="77777777" w:rsidR="007513EB" w:rsidRDefault="00000000">
            <w:pPr>
              <w:pStyle w:val="Compact"/>
            </w:pPr>
            <w:r>
              <w:t>M3: The Skills Lab</w:t>
            </w:r>
          </w:p>
        </w:tc>
        <w:tc>
          <w:tcPr>
            <w:tcW w:w="0" w:type="auto"/>
          </w:tcPr>
          <w:p w14:paraId="6730D5B4" w14:textId="77777777" w:rsidR="007513EB" w:rsidRDefault="00000000">
            <w:pPr>
              <w:pStyle w:val="Compact"/>
            </w:pPr>
            <w:r>
              <w:t>200 XP</w:t>
            </w:r>
          </w:p>
        </w:tc>
      </w:tr>
      <w:tr w:rsidR="007513EB" w14:paraId="6E1EE902" w14:textId="77777777">
        <w:tc>
          <w:tcPr>
            <w:tcW w:w="0" w:type="auto"/>
          </w:tcPr>
          <w:p w14:paraId="6223AE53" w14:textId="77777777" w:rsidR="007513EB" w:rsidRDefault="00000000">
            <w:pPr>
              <w:pStyle w:val="Compact"/>
            </w:pPr>
            <w:r>
              <w:t>M4: The Brand Workshop</w:t>
            </w:r>
          </w:p>
        </w:tc>
        <w:tc>
          <w:tcPr>
            <w:tcW w:w="0" w:type="auto"/>
          </w:tcPr>
          <w:p w14:paraId="0DE3902E" w14:textId="77777777" w:rsidR="007513EB" w:rsidRDefault="00000000">
            <w:pPr>
              <w:pStyle w:val="Compact"/>
            </w:pPr>
            <w:r>
              <w:t>150 XP</w:t>
            </w:r>
          </w:p>
        </w:tc>
      </w:tr>
      <w:tr w:rsidR="007513EB" w14:paraId="660796A3" w14:textId="77777777">
        <w:tc>
          <w:tcPr>
            <w:tcW w:w="0" w:type="auto"/>
          </w:tcPr>
          <w:p w14:paraId="32DDE9B0" w14:textId="77777777" w:rsidR="007513EB" w:rsidRDefault="00000000">
            <w:pPr>
              <w:pStyle w:val="Compact"/>
            </w:pPr>
            <w:r>
              <w:t>M5: Resource Vault</w:t>
            </w:r>
          </w:p>
        </w:tc>
        <w:tc>
          <w:tcPr>
            <w:tcW w:w="0" w:type="auto"/>
          </w:tcPr>
          <w:p w14:paraId="065AD770" w14:textId="77777777" w:rsidR="007513EB" w:rsidRDefault="00000000">
            <w:pPr>
              <w:pStyle w:val="Compact"/>
            </w:pPr>
            <w:r>
              <w:t>250 XP</w:t>
            </w:r>
          </w:p>
        </w:tc>
      </w:tr>
      <w:tr w:rsidR="007513EB" w14:paraId="3AF3CE00" w14:textId="77777777">
        <w:tc>
          <w:tcPr>
            <w:tcW w:w="0" w:type="auto"/>
          </w:tcPr>
          <w:p w14:paraId="4C2AD8D6" w14:textId="77777777" w:rsidR="007513EB" w:rsidRDefault="00000000">
            <w:pPr>
              <w:pStyle w:val="Compact"/>
            </w:pPr>
            <w:r>
              <w:t>M6: The Graduation Tower</w:t>
            </w:r>
          </w:p>
        </w:tc>
        <w:tc>
          <w:tcPr>
            <w:tcW w:w="0" w:type="auto"/>
          </w:tcPr>
          <w:p w14:paraId="22CD599E" w14:textId="77777777" w:rsidR="007513EB" w:rsidRDefault="00000000">
            <w:pPr>
              <w:pStyle w:val="Compact"/>
            </w:pPr>
            <w:r>
              <w:t>300 XP</w:t>
            </w:r>
          </w:p>
        </w:tc>
      </w:tr>
      <w:tr w:rsidR="007513EB" w14:paraId="70A3AA43" w14:textId="77777777">
        <w:tc>
          <w:tcPr>
            <w:tcW w:w="0" w:type="auto"/>
          </w:tcPr>
          <w:p w14:paraId="3632BA68" w14:textId="77777777" w:rsidR="007513EB" w:rsidRDefault="00000000">
            <w:pPr>
              <w:pStyle w:val="Compact"/>
            </w:pPr>
            <w:r>
              <w:t>M7: Monthly Challenge</w:t>
            </w:r>
          </w:p>
        </w:tc>
        <w:tc>
          <w:tcPr>
            <w:tcW w:w="0" w:type="auto"/>
          </w:tcPr>
          <w:p w14:paraId="5325EA8B" w14:textId="77777777" w:rsidR="007513EB" w:rsidRDefault="00000000">
            <w:pPr>
              <w:pStyle w:val="Compact"/>
            </w:pPr>
            <w:r>
              <w:t>100 XP</w:t>
            </w:r>
          </w:p>
        </w:tc>
      </w:tr>
      <w:tr w:rsidR="007513EB" w14:paraId="3EE25CBA" w14:textId="77777777">
        <w:tc>
          <w:tcPr>
            <w:tcW w:w="0" w:type="auto"/>
          </w:tcPr>
          <w:p w14:paraId="51C7CF63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Total Core Missions</w:t>
            </w:r>
          </w:p>
        </w:tc>
        <w:tc>
          <w:tcPr>
            <w:tcW w:w="0" w:type="auto"/>
          </w:tcPr>
          <w:p w14:paraId="796BFD53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1150 XP</w:t>
            </w:r>
          </w:p>
        </w:tc>
      </w:tr>
    </w:tbl>
    <w:p w14:paraId="0D0C23EA" w14:textId="77777777" w:rsidR="007513EB" w:rsidRDefault="00000000">
      <w:pPr>
        <w:pStyle w:val="Heading2"/>
      </w:pPr>
      <w:bookmarkStart w:id="101" w:name="d.-status-tiers"/>
      <w:bookmarkEnd w:id="100"/>
      <w:r>
        <w:t>D. Status Tiers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8"/>
        <w:gridCol w:w="1489"/>
        <w:gridCol w:w="1116"/>
      </w:tblGrid>
      <w:tr w:rsidR="007513EB" w14:paraId="5F5B450A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A8168" w14:textId="77777777" w:rsidR="007513EB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64D32B80" w14:textId="77777777" w:rsidR="007513EB" w:rsidRDefault="00000000">
            <w:pPr>
              <w:pStyle w:val="Compact"/>
            </w:pPr>
            <w:r>
              <w:t>XP Required</w:t>
            </w:r>
          </w:p>
        </w:tc>
        <w:tc>
          <w:tcPr>
            <w:tcW w:w="0" w:type="auto"/>
          </w:tcPr>
          <w:p w14:paraId="1438BA99" w14:textId="77777777" w:rsidR="007513EB" w:rsidRDefault="00000000">
            <w:pPr>
              <w:pStyle w:val="Compact"/>
            </w:pPr>
            <w:r>
              <w:t>Missions</w:t>
            </w:r>
          </w:p>
        </w:tc>
      </w:tr>
      <w:tr w:rsidR="007513EB" w14:paraId="337DEF81" w14:textId="77777777">
        <w:tc>
          <w:tcPr>
            <w:tcW w:w="0" w:type="auto"/>
          </w:tcPr>
          <w:p w14:paraId="4B747915" w14:textId="77777777" w:rsidR="007513EB" w:rsidRDefault="00000000">
            <w:pPr>
              <w:pStyle w:val="Compact"/>
            </w:pPr>
            <w:r>
              <w:t>Bronze Explorer</w:t>
            </w:r>
          </w:p>
        </w:tc>
        <w:tc>
          <w:tcPr>
            <w:tcW w:w="0" w:type="auto"/>
          </w:tcPr>
          <w:p w14:paraId="4E55FC69" w14:textId="77777777" w:rsidR="007513EB" w:rsidRDefault="00000000">
            <w:pPr>
              <w:pStyle w:val="Compact"/>
            </w:pPr>
            <w:r>
              <w:t>450 XP</w:t>
            </w:r>
          </w:p>
        </w:tc>
        <w:tc>
          <w:tcPr>
            <w:tcW w:w="0" w:type="auto"/>
          </w:tcPr>
          <w:p w14:paraId="53C1238E" w14:textId="77777777" w:rsidR="007513EB" w:rsidRDefault="00000000">
            <w:pPr>
              <w:pStyle w:val="Compact"/>
            </w:pPr>
            <w:r>
              <w:t>M1-M3</w:t>
            </w:r>
          </w:p>
        </w:tc>
      </w:tr>
      <w:tr w:rsidR="007513EB" w14:paraId="41C903E0" w14:textId="77777777">
        <w:tc>
          <w:tcPr>
            <w:tcW w:w="0" w:type="auto"/>
          </w:tcPr>
          <w:p w14:paraId="0159F771" w14:textId="77777777" w:rsidR="007513EB" w:rsidRDefault="00000000">
            <w:pPr>
              <w:pStyle w:val="Compact"/>
            </w:pPr>
            <w:r>
              <w:t>Silver Explorer</w:t>
            </w:r>
          </w:p>
        </w:tc>
        <w:tc>
          <w:tcPr>
            <w:tcW w:w="0" w:type="auto"/>
          </w:tcPr>
          <w:p w14:paraId="737659C7" w14:textId="77777777" w:rsidR="007513EB" w:rsidRDefault="00000000">
            <w:pPr>
              <w:pStyle w:val="Compact"/>
            </w:pPr>
            <w:r>
              <w:t>850 XP</w:t>
            </w:r>
          </w:p>
        </w:tc>
        <w:tc>
          <w:tcPr>
            <w:tcW w:w="0" w:type="auto"/>
          </w:tcPr>
          <w:p w14:paraId="1E5F1C2F" w14:textId="77777777" w:rsidR="007513EB" w:rsidRDefault="00000000">
            <w:pPr>
              <w:pStyle w:val="Compact"/>
            </w:pPr>
            <w:r>
              <w:t>M1-M5</w:t>
            </w:r>
          </w:p>
        </w:tc>
      </w:tr>
      <w:tr w:rsidR="007513EB" w14:paraId="3C36E188" w14:textId="77777777">
        <w:tc>
          <w:tcPr>
            <w:tcW w:w="0" w:type="auto"/>
          </w:tcPr>
          <w:p w14:paraId="57A6892E" w14:textId="77777777" w:rsidR="007513EB" w:rsidRDefault="00000000">
            <w:pPr>
              <w:pStyle w:val="Compact"/>
            </w:pPr>
            <w:r>
              <w:t>Gold Explorer</w:t>
            </w:r>
          </w:p>
        </w:tc>
        <w:tc>
          <w:tcPr>
            <w:tcW w:w="0" w:type="auto"/>
          </w:tcPr>
          <w:p w14:paraId="2AE99DA0" w14:textId="77777777" w:rsidR="007513EB" w:rsidRDefault="00000000">
            <w:pPr>
              <w:pStyle w:val="Compact"/>
            </w:pPr>
            <w:r>
              <w:t>1150 XP</w:t>
            </w:r>
          </w:p>
        </w:tc>
        <w:tc>
          <w:tcPr>
            <w:tcW w:w="0" w:type="auto"/>
          </w:tcPr>
          <w:p w14:paraId="5F50DCE3" w14:textId="77777777" w:rsidR="007513EB" w:rsidRDefault="00000000">
            <w:pPr>
              <w:pStyle w:val="Compact"/>
            </w:pPr>
            <w:r>
              <w:t>M1-M6</w:t>
            </w:r>
          </w:p>
        </w:tc>
      </w:tr>
    </w:tbl>
    <w:p w14:paraId="2076FBEB" w14:textId="77777777" w:rsidR="007513EB" w:rsidRDefault="00000000">
      <w:pPr>
        <w:pStyle w:val="Heading2"/>
      </w:pPr>
      <w:bookmarkStart w:id="102" w:name="e.-department-codes"/>
      <w:bookmarkEnd w:id="101"/>
      <w:r>
        <w:t>E. Department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0"/>
        <w:gridCol w:w="4256"/>
      </w:tblGrid>
      <w:tr w:rsidR="007513EB" w14:paraId="1BF9A6C5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AB343A" w14:textId="77777777" w:rsidR="007513E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5FF3DFB" w14:textId="77777777" w:rsidR="007513EB" w:rsidRDefault="00000000">
            <w:pPr>
              <w:pStyle w:val="Compact"/>
            </w:pPr>
            <w:r>
              <w:t>Department</w:t>
            </w:r>
          </w:p>
        </w:tc>
      </w:tr>
      <w:tr w:rsidR="007513EB" w14:paraId="3CD83DF8" w14:textId="77777777">
        <w:tc>
          <w:tcPr>
            <w:tcW w:w="0" w:type="auto"/>
          </w:tcPr>
          <w:p w14:paraId="537F8C36" w14:textId="77777777" w:rsidR="007513EB" w:rsidRDefault="00000000">
            <w:pPr>
              <w:pStyle w:val="Compact"/>
            </w:pPr>
            <w:r>
              <w:t>CACC</w:t>
            </w:r>
          </w:p>
        </w:tc>
        <w:tc>
          <w:tcPr>
            <w:tcW w:w="0" w:type="auto"/>
          </w:tcPr>
          <w:p w14:paraId="5F32D9BE" w14:textId="77777777" w:rsidR="007513EB" w:rsidRDefault="00000000">
            <w:pPr>
              <w:pStyle w:val="Compact"/>
            </w:pPr>
            <w:r>
              <w:t>Career Alumni Connection Center</w:t>
            </w:r>
          </w:p>
        </w:tc>
      </w:tr>
      <w:tr w:rsidR="007513EB" w14:paraId="69A216BB" w14:textId="77777777">
        <w:tc>
          <w:tcPr>
            <w:tcW w:w="0" w:type="auto"/>
          </w:tcPr>
          <w:p w14:paraId="4ECE14CE" w14:textId="77777777" w:rsidR="007513EB" w:rsidRDefault="00000000">
            <w:pPr>
              <w:pStyle w:val="Compact"/>
            </w:pPr>
            <w:r>
              <w:lastRenderedPageBreak/>
              <w:t>GSWC</w:t>
            </w:r>
          </w:p>
        </w:tc>
        <w:tc>
          <w:tcPr>
            <w:tcW w:w="0" w:type="auto"/>
          </w:tcPr>
          <w:p w14:paraId="53010823" w14:textId="77777777" w:rsidR="007513EB" w:rsidRDefault="00000000">
            <w:pPr>
              <w:pStyle w:val="Compact"/>
            </w:pPr>
            <w:r>
              <w:t>Guidance Services &amp; Wellness Center</w:t>
            </w:r>
          </w:p>
        </w:tc>
      </w:tr>
      <w:tr w:rsidR="007513EB" w14:paraId="640CEA64" w14:textId="77777777">
        <w:tc>
          <w:tcPr>
            <w:tcW w:w="0" w:type="auto"/>
          </w:tcPr>
          <w:p w14:paraId="0A4EF2FB" w14:textId="77777777" w:rsidR="007513EB" w:rsidRDefault="00000000">
            <w:pPr>
              <w:pStyle w:val="Compact"/>
            </w:pPr>
            <w:r>
              <w:t>SDWC</w:t>
            </w:r>
          </w:p>
        </w:tc>
        <w:tc>
          <w:tcPr>
            <w:tcW w:w="0" w:type="auto"/>
          </w:tcPr>
          <w:p w14:paraId="11CC4201" w14:textId="77777777" w:rsidR="007513EB" w:rsidRDefault="00000000">
            <w:pPr>
              <w:pStyle w:val="Compact"/>
            </w:pPr>
            <w:r>
              <w:t>Student Development &amp; Welfare Center</w:t>
            </w:r>
          </w:p>
        </w:tc>
      </w:tr>
      <w:tr w:rsidR="007513EB" w14:paraId="5EDCA3D5" w14:textId="77777777">
        <w:tc>
          <w:tcPr>
            <w:tcW w:w="0" w:type="auto"/>
          </w:tcPr>
          <w:p w14:paraId="5E88E9D9" w14:textId="77777777" w:rsidR="007513EB" w:rsidRDefault="00000000">
            <w:pPr>
              <w:pStyle w:val="Compact"/>
            </w:pPr>
            <w:r>
              <w:t>SAS</w:t>
            </w:r>
          </w:p>
        </w:tc>
        <w:tc>
          <w:tcPr>
            <w:tcW w:w="0" w:type="auto"/>
          </w:tcPr>
          <w:p w14:paraId="45801CC6" w14:textId="77777777" w:rsidR="007513EB" w:rsidRDefault="00000000">
            <w:pPr>
              <w:pStyle w:val="Compact"/>
            </w:pPr>
            <w:r>
              <w:t>Student Affairs Services</w:t>
            </w:r>
          </w:p>
        </w:tc>
      </w:tr>
    </w:tbl>
    <w:p w14:paraId="5185FC4B" w14:textId="77777777" w:rsidR="007513EB" w:rsidRDefault="00000000">
      <w:pPr>
        <w:pStyle w:val="Heading2"/>
      </w:pPr>
      <w:bookmarkStart w:id="103" w:name="f.-student-department-codes"/>
      <w:bookmarkEnd w:id="102"/>
      <w:r>
        <w:t>F. Student Department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4"/>
        <w:gridCol w:w="4070"/>
      </w:tblGrid>
      <w:tr w:rsidR="007513EB" w14:paraId="204B38E6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2CA1E4" w14:textId="77777777" w:rsidR="007513E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774B56BB" w14:textId="77777777" w:rsidR="007513EB" w:rsidRDefault="00000000">
            <w:pPr>
              <w:pStyle w:val="Compact"/>
            </w:pPr>
            <w:r>
              <w:t>Department</w:t>
            </w:r>
          </w:p>
        </w:tc>
      </w:tr>
      <w:tr w:rsidR="007513EB" w14:paraId="114953C4" w14:textId="77777777">
        <w:tc>
          <w:tcPr>
            <w:tcW w:w="0" w:type="auto"/>
          </w:tcPr>
          <w:p w14:paraId="00D297DD" w14:textId="77777777" w:rsidR="007513EB" w:rsidRDefault="00000000">
            <w:pPr>
              <w:pStyle w:val="Compact"/>
            </w:pPr>
            <w:r>
              <w:t>citcs</w:t>
            </w:r>
          </w:p>
        </w:tc>
        <w:tc>
          <w:tcPr>
            <w:tcW w:w="0" w:type="auto"/>
          </w:tcPr>
          <w:p w14:paraId="2A18B7A1" w14:textId="77777777" w:rsidR="007513EB" w:rsidRDefault="00000000">
            <w:pPr>
              <w:pStyle w:val="Compact"/>
            </w:pPr>
            <w:r>
              <w:t>College of Information Technology</w:t>
            </w:r>
          </w:p>
        </w:tc>
      </w:tr>
      <w:tr w:rsidR="007513EB" w14:paraId="0E2E49A9" w14:textId="77777777">
        <w:tc>
          <w:tcPr>
            <w:tcW w:w="0" w:type="auto"/>
          </w:tcPr>
          <w:p w14:paraId="451F2EA1" w14:textId="77777777" w:rsidR="007513EB" w:rsidRDefault="00000000">
            <w:pPr>
              <w:pStyle w:val="Compact"/>
            </w:pPr>
            <w:r>
              <w:t>ccj</w:t>
            </w:r>
          </w:p>
        </w:tc>
        <w:tc>
          <w:tcPr>
            <w:tcW w:w="0" w:type="auto"/>
          </w:tcPr>
          <w:p w14:paraId="584C9CF5" w14:textId="77777777" w:rsidR="007513EB" w:rsidRDefault="00000000">
            <w:pPr>
              <w:pStyle w:val="Compact"/>
            </w:pPr>
            <w:r>
              <w:t>College of Criminal Justice</w:t>
            </w:r>
          </w:p>
        </w:tc>
      </w:tr>
      <w:tr w:rsidR="007513EB" w14:paraId="369EBE7E" w14:textId="77777777">
        <w:tc>
          <w:tcPr>
            <w:tcW w:w="0" w:type="auto"/>
          </w:tcPr>
          <w:p w14:paraId="20CC8607" w14:textId="77777777" w:rsidR="007513EB" w:rsidRDefault="00000000">
            <w:pPr>
              <w:pStyle w:val="Compact"/>
            </w:pPr>
            <w:r>
              <w:t>cte</w:t>
            </w:r>
          </w:p>
        </w:tc>
        <w:tc>
          <w:tcPr>
            <w:tcW w:w="0" w:type="auto"/>
          </w:tcPr>
          <w:p w14:paraId="613E85C5" w14:textId="77777777" w:rsidR="007513EB" w:rsidRDefault="00000000">
            <w:pPr>
              <w:pStyle w:val="Compact"/>
            </w:pPr>
            <w:r>
              <w:t>College of Teacher Education</w:t>
            </w:r>
          </w:p>
        </w:tc>
      </w:tr>
      <w:tr w:rsidR="007513EB" w14:paraId="12DAD3C2" w14:textId="77777777">
        <w:tc>
          <w:tcPr>
            <w:tcW w:w="0" w:type="auto"/>
          </w:tcPr>
          <w:p w14:paraId="02FEBF25" w14:textId="77777777" w:rsidR="007513EB" w:rsidRDefault="00000000">
            <w:pPr>
              <w:pStyle w:val="Compact"/>
            </w:pPr>
            <w:r>
              <w:t>cba</w:t>
            </w:r>
          </w:p>
        </w:tc>
        <w:tc>
          <w:tcPr>
            <w:tcW w:w="0" w:type="auto"/>
          </w:tcPr>
          <w:p w14:paraId="01F799FB" w14:textId="77777777" w:rsidR="007513EB" w:rsidRDefault="00000000">
            <w:pPr>
              <w:pStyle w:val="Compact"/>
            </w:pPr>
            <w:r>
              <w:t>College of Business Administration</w:t>
            </w:r>
          </w:p>
        </w:tc>
      </w:tr>
      <w:tr w:rsidR="007513EB" w14:paraId="1178A362" w14:textId="77777777">
        <w:tc>
          <w:tcPr>
            <w:tcW w:w="0" w:type="auto"/>
          </w:tcPr>
          <w:p w14:paraId="6FFA6BF9" w14:textId="77777777" w:rsidR="007513EB" w:rsidRDefault="00000000">
            <w:pPr>
              <w:pStyle w:val="Compact"/>
            </w:pPr>
            <w:r>
              <w:t>coa</w:t>
            </w:r>
          </w:p>
        </w:tc>
        <w:tc>
          <w:tcPr>
            <w:tcW w:w="0" w:type="auto"/>
          </w:tcPr>
          <w:p w14:paraId="750D1201" w14:textId="77777777" w:rsidR="007513EB" w:rsidRDefault="00000000">
            <w:pPr>
              <w:pStyle w:val="Compact"/>
            </w:pPr>
            <w:r>
              <w:t>College of Accountancy</w:t>
            </w:r>
          </w:p>
        </w:tc>
      </w:tr>
      <w:tr w:rsidR="007513EB" w14:paraId="74CC3CA2" w14:textId="77777777">
        <w:tc>
          <w:tcPr>
            <w:tcW w:w="0" w:type="auto"/>
          </w:tcPr>
          <w:p w14:paraId="5C20932F" w14:textId="77777777" w:rsidR="007513EB" w:rsidRDefault="00000000">
            <w:pPr>
              <w:pStyle w:val="Compact"/>
            </w:pPr>
            <w:r>
              <w:t>cas</w:t>
            </w:r>
          </w:p>
        </w:tc>
        <w:tc>
          <w:tcPr>
            <w:tcW w:w="0" w:type="auto"/>
          </w:tcPr>
          <w:p w14:paraId="68BB4ED5" w14:textId="77777777" w:rsidR="007513EB" w:rsidRDefault="00000000">
            <w:pPr>
              <w:pStyle w:val="Compact"/>
            </w:pPr>
            <w:r>
              <w:t>College of Arts and Sciences</w:t>
            </w:r>
          </w:p>
        </w:tc>
      </w:tr>
      <w:tr w:rsidR="007513EB" w14:paraId="61893E20" w14:textId="77777777">
        <w:tc>
          <w:tcPr>
            <w:tcW w:w="0" w:type="auto"/>
          </w:tcPr>
          <w:p w14:paraId="5A3F0B56" w14:textId="77777777" w:rsidR="007513EB" w:rsidRDefault="00000000">
            <w:pPr>
              <w:pStyle w:val="Compact"/>
            </w:pPr>
            <w:r>
              <w:t>cea</w:t>
            </w:r>
          </w:p>
        </w:tc>
        <w:tc>
          <w:tcPr>
            <w:tcW w:w="0" w:type="auto"/>
          </w:tcPr>
          <w:p w14:paraId="3FA2BF14" w14:textId="77777777" w:rsidR="007513EB" w:rsidRDefault="00000000">
            <w:pPr>
              <w:pStyle w:val="Compact"/>
            </w:pPr>
            <w:r>
              <w:t>College of Engineering &amp; Architecture</w:t>
            </w:r>
          </w:p>
        </w:tc>
      </w:tr>
      <w:tr w:rsidR="007513EB" w14:paraId="1C1DF59B" w14:textId="77777777">
        <w:tc>
          <w:tcPr>
            <w:tcW w:w="0" w:type="auto"/>
          </w:tcPr>
          <w:p w14:paraId="692145FD" w14:textId="77777777" w:rsidR="007513EB" w:rsidRDefault="00000000">
            <w:pPr>
              <w:pStyle w:val="Compact"/>
            </w:pPr>
            <w:r>
              <w:t>chtm</w:t>
            </w:r>
          </w:p>
        </w:tc>
        <w:tc>
          <w:tcPr>
            <w:tcW w:w="0" w:type="auto"/>
          </w:tcPr>
          <w:p w14:paraId="3C86D81F" w14:textId="77777777" w:rsidR="007513EB" w:rsidRDefault="00000000">
            <w:pPr>
              <w:pStyle w:val="Compact"/>
            </w:pPr>
            <w:r>
              <w:t>College of Hospitality &amp; Tourism</w:t>
            </w:r>
          </w:p>
        </w:tc>
      </w:tr>
      <w:tr w:rsidR="007513EB" w14:paraId="6C471B0D" w14:textId="77777777">
        <w:tc>
          <w:tcPr>
            <w:tcW w:w="0" w:type="auto"/>
          </w:tcPr>
          <w:p w14:paraId="4463F4B4" w14:textId="77777777" w:rsidR="007513EB" w:rsidRDefault="00000000">
            <w:pPr>
              <w:pStyle w:val="Compact"/>
            </w:pPr>
            <w:r>
              <w:t>con</w:t>
            </w:r>
          </w:p>
        </w:tc>
        <w:tc>
          <w:tcPr>
            <w:tcW w:w="0" w:type="auto"/>
          </w:tcPr>
          <w:p w14:paraId="49AF7C79" w14:textId="77777777" w:rsidR="007513EB" w:rsidRDefault="00000000">
            <w:pPr>
              <w:pStyle w:val="Compact"/>
            </w:pPr>
            <w:r>
              <w:t>College of Nursing</w:t>
            </w:r>
          </w:p>
        </w:tc>
      </w:tr>
      <w:tr w:rsidR="007513EB" w14:paraId="3E6B26A4" w14:textId="77777777">
        <w:tc>
          <w:tcPr>
            <w:tcW w:w="0" w:type="auto"/>
          </w:tcPr>
          <w:p w14:paraId="7EE5AD8A" w14:textId="77777777" w:rsidR="007513EB" w:rsidRDefault="00000000">
            <w:pPr>
              <w:pStyle w:val="Compact"/>
            </w:pPr>
            <w:r>
              <w:t>col</w:t>
            </w:r>
          </w:p>
        </w:tc>
        <w:tc>
          <w:tcPr>
            <w:tcW w:w="0" w:type="auto"/>
          </w:tcPr>
          <w:p w14:paraId="4C3F9605" w14:textId="77777777" w:rsidR="007513EB" w:rsidRDefault="00000000">
            <w:pPr>
              <w:pStyle w:val="Compact"/>
            </w:pPr>
            <w:r>
              <w:t>College of Law</w:t>
            </w:r>
          </w:p>
        </w:tc>
      </w:tr>
      <w:tr w:rsidR="007513EB" w14:paraId="2BD69A70" w14:textId="77777777">
        <w:tc>
          <w:tcPr>
            <w:tcW w:w="0" w:type="auto"/>
          </w:tcPr>
          <w:p w14:paraId="2FB63FD7" w14:textId="77777777" w:rsidR="007513EB" w:rsidRDefault="00000000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7DBBE1E9" w14:textId="77777777" w:rsidR="007513EB" w:rsidRDefault="00000000">
            <w:pPr>
              <w:pStyle w:val="Compact"/>
            </w:pPr>
            <w:r>
              <w:t>Other/High School</w:t>
            </w:r>
          </w:p>
        </w:tc>
      </w:tr>
    </w:tbl>
    <w:p w14:paraId="62EF78A7" w14:textId="77777777" w:rsidR="007513EB" w:rsidRDefault="00000000">
      <w:pPr>
        <w:pStyle w:val="Heading2"/>
      </w:pPr>
      <w:bookmarkStart w:id="104" w:name="g.-quick-file-reference-for-developers"/>
      <w:bookmarkEnd w:id="103"/>
      <w:r>
        <w:t>G. Quick File Reference for Developers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09"/>
        <w:gridCol w:w="5267"/>
      </w:tblGrid>
      <w:tr w:rsidR="007513EB" w14:paraId="65450ECE" w14:textId="77777777" w:rsidTr="00751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64" w:type="dxa"/>
          </w:tcPr>
          <w:p w14:paraId="17F480D4" w14:textId="77777777" w:rsidR="007513EB" w:rsidRDefault="00000000">
            <w:pPr>
              <w:pStyle w:val="Compact"/>
            </w:pPr>
            <w:r>
              <w:t>Feature</w:t>
            </w:r>
          </w:p>
        </w:tc>
        <w:tc>
          <w:tcPr>
            <w:tcW w:w="4356" w:type="dxa"/>
          </w:tcPr>
          <w:p w14:paraId="19FEF68C" w14:textId="77777777" w:rsidR="007513EB" w:rsidRDefault="00000000">
            <w:pPr>
              <w:pStyle w:val="Compact"/>
            </w:pPr>
            <w:r>
              <w:t>File Path</w:t>
            </w:r>
          </w:p>
        </w:tc>
      </w:tr>
      <w:tr w:rsidR="007513EB" w14:paraId="61E1FFF8" w14:textId="77777777">
        <w:tc>
          <w:tcPr>
            <w:tcW w:w="3564" w:type="dxa"/>
          </w:tcPr>
          <w:p w14:paraId="2555ECA6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Student Pages</w:t>
            </w:r>
          </w:p>
        </w:tc>
        <w:tc>
          <w:tcPr>
            <w:tcW w:w="4356" w:type="dxa"/>
          </w:tcPr>
          <w:p w14:paraId="6C6460C9" w14:textId="77777777" w:rsidR="007513EB" w:rsidRDefault="007513EB">
            <w:pPr>
              <w:pStyle w:val="Compact"/>
            </w:pPr>
          </w:p>
        </w:tc>
      </w:tr>
      <w:tr w:rsidR="007513EB" w14:paraId="66384BA1" w14:textId="77777777">
        <w:tc>
          <w:tcPr>
            <w:tcW w:w="3564" w:type="dxa"/>
          </w:tcPr>
          <w:p w14:paraId="3625BE29" w14:textId="77777777" w:rsidR="007513EB" w:rsidRDefault="00000000">
            <w:pPr>
              <w:pStyle w:val="Compact"/>
            </w:pPr>
            <w:r>
              <w:t>Homepage</w:t>
            </w:r>
          </w:p>
        </w:tc>
        <w:tc>
          <w:tcPr>
            <w:tcW w:w="4356" w:type="dxa"/>
          </w:tcPr>
          <w:p w14:paraId="60FD0867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src/pages/Index.tsx</w:t>
            </w:r>
          </w:p>
        </w:tc>
      </w:tr>
      <w:tr w:rsidR="007513EB" w14:paraId="76160943" w14:textId="77777777">
        <w:tc>
          <w:tcPr>
            <w:tcW w:w="3564" w:type="dxa"/>
          </w:tcPr>
          <w:p w14:paraId="18BA5521" w14:textId="77777777" w:rsidR="007513EB" w:rsidRDefault="00000000">
            <w:pPr>
              <w:pStyle w:val="Compact"/>
            </w:pPr>
            <w:r>
              <w:t>Submit Report</w:t>
            </w:r>
          </w:p>
        </w:tc>
        <w:tc>
          <w:tcPr>
            <w:tcW w:w="4356" w:type="dxa"/>
          </w:tcPr>
          <w:p w14:paraId="3F608D35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src/pages/SubmitReport.tsx</w:t>
            </w:r>
          </w:p>
        </w:tc>
      </w:tr>
      <w:tr w:rsidR="007513EB" w14:paraId="3B2A8DEE" w14:textId="77777777">
        <w:tc>
          <w:tcPr>
            <w:tcW w:w="3564" w:type="dxa"/>
          </w:tcPr>
          <w:p w14:paraId="466E3578" w14:textId="77777777" w:rsidR="007513EB" w:rsidRDefault="00000000">
            <w:pPr>
              <w:pStyle w:val="Compact"/>
            </w:pPr>
            <w:r>
              <w:t>Track Report</w:t>
            </w:r>
          </w:p>
        </w:tc>
        <w:tc>
          <w:tcPr>
            <w:tcW w:w="4356" w:type="dxa"/>
          </w:tcPr>
          <w:p w14:paraId="0D060640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src/pages/TrackReport.tsx</w:t>
            </w:r>
          </w:p>
        </w:tc>
      </w:tr>
      <w:tr w:rsidR="007513EB" w14:paraId="0AFD909F" w14:textId="77777777">
        <w:tc>
          <w:tcPr>
            <w:tcW w:w="3564" w:type="dxa"/>
          </w:tcPr>
          <w:p w14:paraId="6A93C4A4" w14:textId="77777777" w:rsidR="007513EB" w:rsidRDefault="00000000">
            <w:pPr>
              <w:pStyle w:val="Compact"/>
            </w:pPr>
            <w:r>
              <w:t>Career Clues (3D Desktop)</w:t>
            </w:r>
          </w:p>
        </w:tc>
        <w:tc>
          <w:tcPr>
            <w:tcW w:w="4356" w:type="dxa"/>
          </w:tcPr>
          <w:p w14:paraId="41EBB7F9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src/pages/CareerClues.tsx</w:t>
            </w:r>
          </w:p>
        </w:tc>
      </w:tr>
      <w:tr w:rsidR="007513EB" w14:paraId="75A25E1E" w14:textId="77777777">
        <w:tc>
          <w:tcPr>
            <w:tcW w:w="3564" w:type="dxa"/>
          </w:tcPr>
          <w:p w14:paraId="3CA1C9FA" w14:textId="77777777" w:rsidR="007513EB" w:rsidRDefault="00000000">
            <w:pPr>
              <w:pStyle w:val="Compact"/>
            </w:pPr>
            <w:r>
              <w:t>Career Clues (2D Mobile)</w:t>
            </w:r>
          </w:p>
        </w:tc>
        <w:tc>
          <w:tcPr>
            <w:tcW w:w="4356" w:type="dxa"/>
          </w:tcPr>
          <w:p w14:paraId="25CE47B9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src/components/CareerCluesComponents.tsx</w:t>
            </w:r>
          </w:p>
        </w:tc>
      </w:tr>
      <w:tr w:rsidR="007513EB" w14:paraId="1305A1FC" w14:textId="77777777">
        <w:tc>
          <w:tcPr>
            <w:tcW w:w="3564" w:type="dxa"/>
          </w:tcPr>
          <w:p w14:paraId="7101A3E6" w14:textId="77777777" w:rsidR="007513EB" w:rsidRDefault="00000000">
            <w:pPr>
              <w:pStyle w:val="Compact"/>
            </w:pPr>
            <w:r>
              <w:t>eMindCare</w:t>
            </w:r>
          </w:p>
        </w:tc>
        <w:tc>
          <w:tcPr>
            <w:tcW w:w="4356" w:type="dxa"/>
          </w:tcPr>
          <w:p w14:paraId="66F9AA42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src/pages/EMindCare.tsx</w:t>
            </w:r>
          </w:p>
        </w:tc>
      </w:tr>
      <w:tr w:rsidR="007513EB" w14:paraId="0655DF26" w14:textId="77777777">
        <w:tc>
          <w:tcPr>
            <w:tcW w:w="3564" w:type="dxa"/>
          </w:tcPr>
          <w:p w14:paraId="5A240BA0" w14:textId="77777777" w:rsidR="007513EB" w:rsidRDefault="00000000">
            <w:pPr>
              <w:pStyle w:val="Compact"/>
            </w:pPr>
            <w:r>
              <w:t>Career Trail</w:t>
            </w:r>
          </w:p>
        </w:tc>
        <w:tc>
          <w:tcPr>
            <w:tcW w:w="4356" w:type="dxa"/>
          </w:tcPr>
          <w:p w14:paraId="33DED31D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src/pages/CareerTraile.tsx</w:t>
            </w:r>
          </w:p>
        </w:tc>
      </w:tr>
      <w:tr w:rsidR="007513EB" w14:paraId="2FC19A17" w14:textId="77777777">
        <w:tc>
          <w:tcPr>
            <w:tcW w:w="3564" w:type="dxa"/>
          </w:tcPr>
          <w:p w14:paraId="275E5F97" w14:textId="77777777" w:rsidR="007513EB" w:rsidRDefault="00000000">
            <w:pPr>
              <w:pStyle w:val="Compact"/>
            </w:pPr>
            <w:r>
              <w:t>Awareness Desk</w:t>
            </w:r>
          </w:p>
        </w:tc>
        <w:tc>
          <w:tcPr>
            <w:tcW w:w="4356" w:type="dxa"/>
          </w:tcPr>
          <w:p w14:paraId="6A85F2D4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src/pages/AwarenessDesk.tsx</w:t>
            </w:r>
          </w:p>
        </w:tc>
      </w:tr>
      <w:tr w:rsidR="007513EB" w14:paraId="7EF10E83" w14:textId="77777777">
        <w:tc>
          <w:tcPr>
            <w:tcW w:w="3564" w:type="dxa"/>
          </w:tcPr>
          <w:p w14:paraId="31412D7D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Admin Pages</w:t>
            </w:r>
          </w:p>
        </w:tc>
        <w:tc>
          <w:tcPr>
            <w:tcW w:w="4356" w:type="dxa"/>
          </w:tcPr>
          <w:p w14:paraId="2C7AD2AD" w14:textId="77777777" w:rsidR="007513EB" w:rsidRDefault="007513EB">
            <w:pPr>
              <w:pStyle w:val="Compact"/>
            </w:pPr>
          </w:p>
        </w:tc>
      </w:tr>
      <w:tr w:rsidR="007513EB" w14:paraId="4759D907" w14:textId="77777777">
        <w:tc>
          <w:tcPr>
            <w:tcW w:w="3564" w:type="dxa"/>
          </w:tcPr>
          <w:p w14:paraId="00C6A55D" w14:textId="77777777" w:rsidR="007513EB" w:rsidRDefault="00000000">
            <w:pPr>
              <w:pStyle w:val="Compact"/>
            </w:pPr>
            <w:r>
              <w:t>Admin Login</w:t>
            </w:r>
          </w:p>
        </w:tc>
        <w:tc>
          <w:tcPr>
            <w:tcW w:w="4356" w:type="dxa"/>
          </w:tcPr>
          <w:p w14:paraId="5FC2984E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src/pages/AdminLogin.tsx</w:t>
            </w:r>
          </w:p>
        </w:tc>
      </w:tr>
      <w:tr w:rsidR="007513EB" w14:paraId="57B90598" w14:textId="77777777">
        <w:tc>
          <w:tcPr>
            <w:tcW w:w="3564" w:type="dxa"/>
          </w:tcPr>
          <w:p w14:paraId="5CE7CE0A" w14:textId="77777777" w:rsidR="007513EB" w:rsidRDefault="00000000">
            <w:pPr>
              <w:pStyle w:val="Compact"/>
            </w:pPr>
            <w:r>
              <w:t>Admin Dashboard</w:t>
            </w:r>
          </w:p>
        </w:tc>
        <w:tc>
          <w:tcPr>
            <w:tcW w:w="4356" w:type="dxa"/>
          </w:tcPr>
          <w:p w14:paraId="43D83012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src/pages/AdminDashboard.tsx</w:t>
            </w:r>
          </w:p>
        </w:tc>
      </w:tr>
      <w:tr w:rsidR="007513EB" w14:paraId="37937A70" w14:textId="77777777">
        <w:tc>
          <w:tcPr>
            <w:tcW w:w="3564" w:type="dxa"/>
          </w:tcPr>
          <w:p w14:paraId="70187700" w14:textId="77777777" w:rsidR="007513EB" w:rsidRDefault="00000000">
            <w:pPr>
              <w:pStyle w:val="Compact"/>
            </w:pPr>
            <w:r>
              <w:t>Manage Reports</w:t>
            </w:r>
          </w:p>
        </w:tc>
        <w:tc>
          <w:tcPr>
            <w:tcW w:w="4356" w:type="dxa"/>
          </w:tcPr>
          <w:p w14:paraId="759A3295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src/pages/AdminReports.tsx</w:t>
            </w:r>
          </w:p>
        </w:tc>
      </w:tr>
      <w:tr w:rsidR="007513EB" w14:paraId="05963A9C" w14:textId="77777777">
        <w:tc>
          <w:tcPr>
            <w:tcW w:w="3564" w:type="dxa"/>
          </w:tcPr>
          <w:p w14:paraId="2FCCDB5A" w14:textId="77777777" w:rsidR="007513EB" w:rsidRDefault="00000000">
            <w:pPr>
              <w:pStyle w:val="Compact"/>
            </w:pPr>
            <w:r>
              <w:t>CACC Dashboard</w:t>
            </w:r>
          </w:p>
        </w:tc>
        <w:tc>
          <w:tcPr>
            <w:tcW w:w="4356" w:type="dxa"/>
          </w:tcPr>
          <w:p w14:paraId="6107DC2B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src/pages/CACCAdminDashboard.tsx</w:t>
            </w:r>
          </w:p>
        </w:tc>
      </w:tr>
      <w:tr w:rsidR="007513EB" w14:paraId="1637A980" w14:textId="77777777">
        <w:tc>
          <w:tcPr>
            <w:tcW w:w="3564" w:type="dxa"/>
          </w:tcPr>
          <w:p w14:paraId="6F53361B" w14:textId="77777777" w:rsidR="007513EB" w:rsidRDefault="00000000">
            <w:pPr>
              <w:pStyle w:val="Compact"/>
            </w:pPr>
            <w:r>
              <w:t>Manage Vouchers</w:t>
            </w:r>
          </w:p>
        </w:tc>
        <w:tc>
          <w:tcPr>
            <w:tcW w:w="4356" w:type="dxa"/>
          </w:tcPr>
          <w:p w14:paraId="664F95EE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src/pages/ManageVouchers.tsx</w:t>
            </w:r>
          </w:p>
        </w:tc>
      </w:tr>
      <w:tr w:rsidR="007513EB" w14:paraId="51902988" w14:textId="77777777">
        <w:tc>
          <w:tcPr>
            <w:tcW w:w="3564" w:type="dxa"/>
          </w:tcPr>
          <w:p w14:paraId="706E4566" w14:textId="77777777" w:rsidR="007513EB" w:rsidRDefault="00000000">
            <w:pPr>
              <w:pStyle w:val="Compact"/>
            </w:pPr>
            <w:r>
              <w:t>Manage Activities</w:t>
            </w:r>
          </w:p>
        </w:tc>
        <w:tc>
          <w:tcPr>
            <w:tcW w:w="4356" w:type="dxa"/>
          </w:tcPr>
          <w:p w14:paraId="51695935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src/pages/ManageActivities.tsx</w:t>
            </w:r>
          </w:p>
        </w:tc>
      </w:tr>
      <w:tr w:rsidR="007513EB" w14:paraId="3A68159E" w14:textId="77777777">
        <w:tc>
          <w:tcPr>
            <w:tcW w:w="3564" w:type="dxa"/>
          </w:tcPr>
          <w:p w14:paraId="22963A19" w14:textId="77777777" w:rsidR="007513EB" w:rsidRDefault="00000000">
            <w:pPr>
              <w:pStyle w:val="Compact"/>
            </w:pPr>
            <w:r>
              <w:lastRenderedPageBreak/>
              <w:t>Manage FAQs</w:t>
            </w:r>
          </w:p>
        </w:tc>
        <w:tc>
          <w:tcPr>
            <w:tcW w:w="4356" w:type="dxa"/>
          </w:tcPr>
          <w:p w14:paraId="783F95F0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src/pages/ManageFAQs.tsx</w:t>
            </w:r>
          </w:p>
        </w:tc>
      </w:tr>
      <w:tr w:rsidR="007513EB" w14:paraId="7A3511D4" w14:textId="77777777">
        <w:tc>
          <w:tcPr>
            <w:tcW w:w="3564" w:type="dxa"/>
          </w:tcPr>
          <w:p w14:paraId="46122AEF" w14:textId="77777777" w:rsidR="007513EB" w:rsidRDefault="00000000">
            <w:pPr>
              <w:pStyle w:val="Compact"/>
            </w:pPr>
            <w:r>
              <w:t>Manage Admins</w:t>
            </w:r>
          </w:p>
        </w:tc>
        <w:tc>
          <w:tcPr>
            <w:tcW w:w="4356" w:type="dxa"/>
          </w:tcPr>
          <w:p w14:paraId="4205F92D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src/pages/ManageAdmins.tsx</w:t>
            </w:r>
          </w:p>
        </w:tc>
      </w:tr>
      <w:tr w:rsidR="007513EB" w14:paraId="168F6A1D" w14:textId="77777777">
        <w:tc>
          <w:tcPr>
            <w:tcW w:w="3564" w:type="dxa"/>
          </w:tcPr>
          <w:p w14:paraId="60F9F417" w14:textId="77777777" w:rsidR="007513EB" w:rsidRDefault="00000000">
            <w:pPr>
              <w:pStyle w:val="Compact"/>
            </w:pPr>
            <w:r>
              <w:t>View Thoughts</w:t>
            </w:r>
          </w:p>
        </w:tc>
        <w:tc>
          <w:tcPr>
            <w:tcW w:w="4356" w:type="dxa"/>
          </w:tcPr>
          <w:p w14:paraId="7015FCC8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src/pages/ViewThoughts.tsx</w:t>
            </w:r>
          </w:p>
        </w:tc>
      </w:tr>
      <w:tr w:rsidR="007513EB" w14:paraId="7B3BAF4A" w14:textId="77777777">
        <w:tc>
          <w:tcPr>
            <w:tcW w:w="3564" w:type="dxa"/>
          </w:tcPr>
          <w:p w14:paraId="16E68BEA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Components</w:t>
            </w:r>
          </w:p>
        </w:tc>
        <w:tc>
          <w:tcPr>
            <w:tcW w:w="4356" w:type="dxa"/>
          </w:tcPr>
          <w:p w14:paraId="25925E62" w14:textId="77777777" w:rsidR="007513EB" w:rsidRDefault="007513EB">
            <w:pPr>
              <w:pStyle w:val="Compact"/>
            </w:pPr>
          </w:p>
        </w:tc>
      </w:tr>
      <w:tr w:rsidR="007513EB" w14:paraId="3EF25067" w14:textId="77777777">
        <w:tc>
          <w:tcPr>
            <w:tcW w:w="3564" w:type="dxa"/>
          </w:tcPr>
          <w:p w14:paraId="3BC093FB" w14:textId="77777777" w:rsidR="007513EB" w:rsidRDefault="00000000">
            <w:pPr>
              <w:pStyle w:val="Compact"/>
            </w:pPr>
            <w:r>
              <w:t>Chatbot</w:t>
            </w:r>
          </w:p>
        </w:tc>
        <w:tc>
          <w:tcPr>
            <w:tcW w:w="4356" w:type="dxa"/>
          </w:tcPr>
          <w:p w14:paraId="65F9E5D0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src/components/ChatbotWidget.tsx</w:t>
            </w:r>
          </w:p>
        </w:tc>
      </w:tr>
      <w:tr w:rsidR="007513EB" w14:paraId="6EBE79F8" w14:textId="77777777">
        <w:tc>
          <w:tcPr>
            <w:tcW w:w="3564" w:type="dxa"/>
          </w:tcPr>
          <w:p w14:paraId="71035236" w14:textId="77777777" w:rsidR="007513EB" w:rsidRDefault="00000000">
            <w:pPr>
              <w:pStyle w:val="Compact"/>
            </w:pPr>
            <w:r>
              <w:t>Header/Navigation</w:t>
            </w:r>
          </w:p>
        </w:tc>
        <w:tc>
          <w:tcPr>
            <w:tcW w:w="4356" w:type="dxa"/>
          </w:tcPr>
          <w:p w14:paraId="2775D6CF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src/components/Header.tsx</w:t>
            </w:r>
          </w:p>
        </w:tc>
      </w:tr>
      <w:tr w:rsidR="007513EB" w14:paraId="4A573DA4" w14:textId="77777777">
        <w:tc>
          <w:tcPr>
            <w:tcW w:w="3564" w:type="dxa"/>
          </w:tcPr>
          <w:p w14:paraId="1C5A16D5" w14:textId="77777777" w:rsidR="007513EB" w:rsidRDefault="00000000">
            <w:pPr>
              <w:pStyle w:val="Compact"/>
            </w:pPr>
            <w:r>
              <w:t>30-Day Challenge</w:t>
            </w:r>
          </w:p>
        </w:tc>
        <w:tc>
          <w:tcPr>
            <w:tcW w:w="4356" w:type="dxa"/>
          </w:tcPr>
          <w:p w14:paraId="472AA70B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src/components/SelfCareChallenge.tsx</w:t>
            </w:r>
          </w:p>
        </w:tc>
      </w:tr>
      <w:tr w:rsidR="007513EB" w14:paraId="758CE4AC" w14:textId="77777777">
        <w:tc>
          <w:tcPr>
            <w:tcW w:w="3564" w:type="dxa"/>
          </w:tcPr>
          <w:p w14:paraId="0FE4A4F5" w14:textId="77777777" w:rsidR="007513EB" w:rsidRDefault="00000000">
            <w:pPr>
              <w:pStyle w:val="Compact"/>
            </w:pPr>
            <w:r>
              <w:t>Emotion Tracker</w:t>
            </w:r>
          </w:p>
        </w:tc>
        <w:tc>
          <w:tcPr>
            <w:tcW w:w="4356" w:type="dxa"/>
          </w:tcPr>
          <w:p w14:paraId="5198FF74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src/components/EmotionTracker.tsx</w:t>
            </w:r>
          </w:p>
        </w:tc>
      </w:tr>
      <w:tr w:rsidR="007513EB" w14:paraId="37B03DA8" w14:textId="77777777">
        <w:tc>
          <w:tcPr>
            <w:tcW w:w="3564" w:type="dxa"/>
          </w:tcPr>
          <w:p w14:paraId="392D8B07" w14:textId="77777777" w:rsidR="007513EB" w:rsidRDefault="00000000">
            <w:pPr>
              <w:pStyle w:val="Compact"/>
            </w:pPr>
            <w:r>
              <w:t>Mandala Studio</w:t>
            </w:r>
          </w:p>
        </w:tc>
        <w:tc>
          <w:tcPr>
            <w:tcW w:w="4356" w:type="dxa"/>
          </w:tcPr>
          <w:p w14:paraId="233B5ECA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src/components/MandalaStudioFresh.tsx</w:t>
            </w:r>
          </w:p>
        </w:tc>
      </w:tr>
      <w:tr w:rsidR="007513EB" w14:paraId="0F92793D" w14:textId="77777777">
        <w:tc>
          <w:tcPr>
            <w:tcW w:w="3564" w:type="dxa"/>
          </w:tcPr>
          <w:p w14:paraId="7F3A1A70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Services</w:t>
            </w:r>
          </w:p>
        </w:tc>
        <w:tc>
          <w:tcPr>
            <w:tcW w:w="4356" w:type="dxa"/>
          </w:tcPr>
          <w:p w14:paraId="731534AB" w14:textId="77777777" w:rsidR="007513EB" w:rsidRDefault="007513EB">
            <w:pPr>
              <w:pStyle w:val="Compact"/>
            </w:pPr>
          </w:p>
        </w:tc>
      </w:tr>
      <w:tr w:rsidR="007513EB" w14:paraId="15FBB51B" w14:textId="77777777">
        <w:tc>
          <w:tcPr>
            <w:tcW w:w="3564" w:type="dxa"/>
          </w:tcPr>
          <w:p w14:paraId="0141C90B" w14:textId="77777777" w:rsidR="007513EB" w:rsidRDefault="00000000">
            <w:pPr>
              <w:pStyle w:val="Compact"/>
            </w:pPr>
            <w:r>
              <w:t>Emotion Detection</w:t>
            </w:r>
          </w:p>
        </w:tc>
        <w:tc>
          <w:tcPr>
            <w:tcW w:w="4356" w:type="dxa"/>
          </w:tcPr>
          <w:p w14:paraId="53CA6118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src/services/aiAnalytics.ts</w:t>
            </w:r>
          </w:p>
        </w:tc>
      </w:tr>
      <w:tr w:rsidR="007513EB" w14:paraId="2840D9AC" w14:textId="77777777">
        <w:tc>
          <w:tcPr>
            <w:tcW w:w="3564" w:type="dxa"/>
          </w:tcPr>
          <w:p w14:paraId="745F9483" w14:textId="77777777" w:rsidR="007513EB" w:rsidRDefault="00000000">
            <w:pPr>
              <w:pStyle w:val="Compact"/>
            </w:pPr>
            <w:r>
              <w:t>Advanced Emotion Engine</w:t>
            </w:r>
          </w:p>
        </w:tc>
        <w:tc>
          <w:tcPr>
            <w:tcW w:w="4356" w:type="dxa"/>
          </w:tcPr>
          <w:p w14:paraId="11D15F47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src/services/advancedEmotionEngine.ts</w:t>
            </w:r>
          </w:p>
        </w:tc>
      </w:tr>
      <w:tr w:rsidR="007513EB" w14:paraId="5273E553" w14:textId="77777777">
        <w:tc>
          <w:tcPr>
            <w:tcW w:w="3564" w:type="dxa"/>
          </w:tcPr>
          <w:p w14:paraId="5AEB5BC6" w14:textId="77777777" w:rsidR="007513EB" w:rsidRDefault="00000000">
            <w:pPr>
              <w:pStyle w:val="Compact"/>
            </w:pPr>
            <w:r>
              <w:t>Supabase Client</w:t>
            </w:r>
          </w:p>
        </w:tc>
        <w:tc>
          <w:tcPr>
            <w:tcW w:w="4356" w:type="dxa"/>
          </w:tcPr>
          <w:p w14:paraId="122C8EED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src/integrations/supabase/client.ts</w:t>
            </w:r>
          </w:p>
        </w:tc>
      </w:tr>
      <w:tr w:rsidR="007513EB" w14:paraId="54B367BF" w14:textId="77777777">
        <w:tc>
          <w:tcPr>
            <w:tcW w:w="3564" w:type="dxa"/>
          </w:tcPr>
          <w:p w14:paraId="43318914" w14:textId="77777777" w:rsidR="007513EB" w:rsidRDefault="00000000">
            <w:pPr>
              <w:pStyle w:val="Compact"/>
            </w:pPr>
            <w:r>
              <w:rPr>
                <w:b/>
                <w:bCs/>
              </w:rPr>
              <w:t>Database</w:t>
            </w:r>
          </w:p>
        </w:tc>
        <w:tc>
          <w:tcPr>
            <w:tcW w:w="4356" w:type="dxa"/>
          </w:tcPr>
          <w:p w14:paraId="5E649BA1" w14:textId="77777777" w:rsidR="007513EB" w:rsidRDefault="007513EB">
            <w:pPr>
              <w:pStyle w:val="Compact"/>
            </w:pPr>
          </w:p>
        </w:tc>
      </w:tr>
      <w:tr w:rsidR="007513EB" w14:paraId="2A3A7C91" w14:textId="77777777">
        <w:tc>
          <w:tcPr>
            <w:tcW w:w="3564" w:type="dxa"/>
          </w:tcPr>
          <w:p w14:paraId="019FF8AF" w14:textId="77777777" w:rsidR="007513EB" w:rsidRDefault="00000000">
            <w:pPr>
              <w:pStyle w:val="Compact"/>
            </w:pPr>
            <w:r>
              <w:t>Full Schema</w:t>
            </w:r>
          </w:p>
        </w:tc>
        <w:tc>
          <w:tcPr>
            <w:tcW w:w="4356" w:type="dxa"/>
          </w:tcPr>
          <w:p w14:paraId="7114136F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supabase/migrations/full_schema.sql</w:t>
            </w:r>
          </w:p>
        </w:tc>
      </w:tr>
      <w:tr w:rsidR="007513EB" w14:paraId="2ED1E352" w14:textId="77777777">
        <w:tc>
          <w:tcPr>
            <w:tcW w:w="3564" w:type="dxa"/>
          </w:tcPr>
          <w:p w14:paraId="20C993A1" w14:textId="77777777" w:rsidR="007513EB" w:rsidRDefault="00000000">
            <w:pPr>
              <w:pStyle w:val="Compact"/>
            </w:pPr>
            <w:r>
              <w:t>Monthly Challenges</w:t>
            </w:r>
          </w:p>
        </w:tc>
        <w:tc>
          <w:tcPr>
            <w:tcW w:w="4356" w:type="dxa"/>
          </w:tcPr>
          <w:p w14:paraId="70314FDE" w14:textId="77777777" w:rsidR="007513EB" w:rsidRDefault="00000000">
            <w:pPr>
              <w:pStyle w:val="Compact"/>
            </w:pPr>
            <w:r>
              <w:rPr>
                <w:rStyle w:val="VerbatimChar"/>
              </w:rPr>
              <w:t>supabase/migrations/20251202_create_monthly_challenges.sql</w:t>
            </w:r>
          </w:p>
        </w:tc>
      </w:tr>
    </w:tbl>
    <w:p w14:paraId="450A9B61" w14:textId="77777777" w:rsidR="007513EB" w:rsidRDefault="00000000">
      <w:r>
        <w:pict w14:anchorId="0D6229CA">
          <v:rect id="_x0000_i1365" style="width:0;height:1.5pt" o:hralign="center" o:hrstd="t" o:hr="t"/>
        </w:pict>
      </w:r>
    </w:p>
    <w:p w14:paraId="42F7A2DE" w14:textId="22756296" w:rsidR="007513EB" w:rsidRDefault="00000000">
      <w:pPr>
        <w:pStyle w:val="FirstParagraph"/>
      </w:pPr>
      <w:r>
        <w:rPr>
          <w:b/>
          <w:bCs/>
        </w:rPr>
        <w:t>Document Prepared By:</w:t>
      </w:r>
      <w:r>
        <w:t xml:space="preserve"> Development Team</w:t>
      </w:r>
      <w:r>
        <w:br/>
      </w:r>
      <w:r>
        <w:rPr>
          <w:b/>
          <w:bCs/>
        </w:rPr>
        <w:t>Date:</w:t>
      </w:r>
      <w:r>
        <w:t xml:space="preserve"> December </w:t>
      </w:r>
      <w:r w:rsidR="004D5E6C">
        <w:t>4</w:t>
      </w:r>
      <w:r>
        <w:t>, 2025</w:t>
      </w:r>
      <w:r>
        <w:br/>
      </w:r>
      <w:r>
        <w:rPr>
          <w:b/>
          <w:bCs/>
        </w:rPr>
        <w:t>Classification:</w:t>
      </w:r>
      <w:r>
        <w:t xml:space="preserve"> Internal Use Only</w:t>
      </w:r>
      <w:bookmarkEnd w:id="97"/>
      <w:bookmarkEnd w:id="104"/>
    </w:p>
    <w:sectPr w:rsidR="007513E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4C5F8" w14:textId="77777777" w:rsidR="00EE5AF3" w:rsidRDefault="00EE5AF3">
      <w:pPr>
        <w:spacing w:after="0"/>
      </w:pPr>
      <w:r>
        <w:separator/>
      </w:r>
    </w:p>
  </w:endnote>
  <w:endnote w:type="continuationSeparator" w:id="0">
    <w:p w14:paraId="6B25349B" w14:textId="77777777" w:rsidR="00EE5AF3" w:rsidRDefault="00EE5A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EA5AA3" w14:textId="447A0597" w:rsidR="00266D7C" w:rsidRDefault="00266D7C">
    <w:pPr>
      <w:pStyle w:val="Footer"/>
    </w:pPr>
    <w:r>
      <w:pict w14:anchorId="0E0DDA3D">
        <v:rect id="_x0000_i1033" style="width:0;height:1.5pt" o:hralign="center" o:hrstd="t" o:hr="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DF09A" w14:textId="77777777" w:rsidR="00EE5AF3" w:rsidRDefault="00EE5AF3">
      <w:r>
        <w:separator/>
      </w:r>
    </w:p>
  </w:footnote>
  <w:footnote w:type="continuationSeparator" w:id="0">
    <w:p w14:paraId="5CCE7281" w14:textId="77777777" w:rsidR="00EE5AF3" w:rsidRDefault="00EE5A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B3D1F" w14:textId="7BF577D4" w:rsidR="00266D7C" w:rsidRDefault="00266D7C">
    <w:pPr>
      <w:pStyle w:val="Header"/>
    </w:pPr>
    <w:r>
      <w:pict w14:anchorId="5B94F12F">
        <v:rect id="_x0000_i1035" style="width:0;height:1.5pt" o:hralign="center" o:hrstd="t" o:hr="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42AA70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79ECFD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68AA85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540753725">
    <w:abstractNumId w:val="0"/>
  </w:num>
  <w:num w:numId="2" w16cid:durableId="16653556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72144587">
    <w:abstractNumId w:val="1"/>
  </w:num>
  <w:num w:numId="4" w16cid:durableId="595481926">
    <w:abstractNumId w:val="1"/>
  </w:num>
  <w:num w:numId="5" w16cid:durableId="569459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8122105">
    <w:abstractNumId w:val="1"/>
  </w:num>
  <w:num w:numId="7" w16cid:durableId="10656454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9923647">
    <w:abstractNumId w:val="1"/>
  </w:num>
  <w:num w:numId="9" w16cid:durableId="7690856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4846896">
    <w:abstractNumId w:val="1"/>
  </w:num>
  <w:num w:numId="11" w16cid:durableId="2867426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618596">
    <w:abstractNumId w:val="1"/>
  </w:num>
  <w:num w:numId="13" w16cid:durableId="1755930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98388768">
    <w:abstractNumId w:val="1"/>
  </w:num>
  <w:num w:numId="15" w16cid:durableId="1136949364">
    <w:abstractNumId w:val="1"/>
  </w:num>
  <w:num w:numId="16" w16cid:durableId="1306660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44538217">
    <w:abstractNumId w:val="1"/>
  </w:num>
  <w:num w:numId="18" w16cid:durableId="1678400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95471739">
    <w:abstractNumId w:val="1"/>
  </w:num>
  <w:num w:numId="20" w16cid:durableId="12379812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583551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758395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9593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194926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9439115">
    <w:abstractNumId w:val="1"/>
  </w:num>
  <w:num w:numId="26" w16cid:durableId="1666670103">
    <w:abstractNumId w:val="1"/>
  </w:num>
  <w:num w:numId="27" w16cid:durableId="495000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74299718">
    <w:abstractNumId w:val="1"/>
  </w:num>
  <w:num w:numId="29" w16cid:durableId="10453017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14211404">
    <w:abstractNumId w:val="1"/>
  </w:num>
  <w:num w:numId="31" w16cid:durableId="2061896955">
    <w:abstractNumId w:val="1"/>
  </w:num>
  <w:num w:numId="32" w16cid:durableId="13019561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72575431">
    <w:abstractNumId w:val="1"/>
  </w:num>
  <w:num w:numId="34" w16cid:durableId="349110527">
    <w:abstractNumId w:val="1"/>
  </w:num>
  <w:num w:numId="35" w16cid:durableId="7952937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68331504">
    <w:abstractNumId w:val="1"/>
  </w:num>
  <w:num w:numId="37" w16cid:durableId="2019235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49325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49582213">
    <w:abstractNumId w:val="1"/>
  </w:num>
  <w:num w:numId="40" w16cid:durableId="1052994810">
    <w:abstractNumId w:val="1"/>
  </w:num>
  <w:num w:numId="41" w16cid:durableId="1148128437">
    <w:abstractNumId w:val="1"/>
  </w:num>
  <w:num w:numId="42" w16cid:durableId="430975362">
    <w:abstractNumId w:val="1"/>
  </w:num>
  <w:num w:numId="43" w16cid:durableId="868223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956331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059674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77662829">
    <w:abstractNumId w:val="1"/>
  </w:num>
  <w:num w:numId="47" w16cid:durableId="2028368377">
    <w:abstractNumId w:val="1"/>
  </w:num>
  <w:num w:numId="48" w16cid:durableId="760952988">
    <w:abstractNumId w:val="1"/>
  </w:num>
  <w:num w:numId="49" w16cid:durableId="18749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13EB"/>
    <w:rsid w:val="00265DA1"/>
    <w:rsid w:val="00266D7C"/>
    <w:rsid w:val="004D5E6C"/>
    <w:rsid w:val="005037CC"/>
    <w:rsid w:val="00523D0E"/>
    <w:rsid w:val="007513EB"/>
    <w:rsid w:val="00E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A3D2"/>
  <w15:docId w15:val="{247354A3-33C7-4CC9-9856-52127E56B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266D7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66D7C"/>
  </w:style>
  <w:style w:type="paragraph" w:styleId="Footer">
    <w:name w:val="footer"/>
    <w:basedOn w:val="Normal"/>
    <w:link w:val="FooterChar"/>
    <w:unhideWhenUsed/>
    <w:rsid w:val="00266D7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66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2500</Words>
  <Characters>14253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ALAMIN OMER A. JAMIL</cp:lastModifiedBy>
  <cp:revision>6</cp:revision>
  <dcterms:created xsi:type="dcterms:W3CDTF">2025-12-04T05:35:00Z</dcterms:created>
  <dcterms:modified xsi:type="dcterms:W3CDTF">2025-12-04T08:40:00Z</dcterms:modified>
</cp:coreProperties>
</file>