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44DE9" w14:textId="77777777" w:rsidR="004936D4" w:rsidRPr="001F15AA" w:rsidRDefault="004936D4" w:rsidP="004936D4">
      <w:pPr>
        <w:tabs>
          <w:tab w:val="center" w:pos="5089"/>
          <w:tab w:val="right" w:pos="10178"/>
        </w:tabs>
        <w:spacing w:before="120" w:after="120"/>
        <w:outlineLvl w:val="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ab/>
      </w:r>
      <w:r w:rsidRPr="001F15AA">
        <w:rPr>
          <w:rFonts w:asciiTheme="minorHAnsi" w:hAnsiTheme="minorHAnsi" w:cstheme="minorHAnsi"/>
          <w:b/>
          <w:bCs/>
          <w:sz w:val="28"/>
          <w:szCs w:val="28"/>
        </w:rPr>
        <w:t>MATERIAL SUBMITTAL (MS)</w:t>
      </w:r>
      <w:r>
        <w:rPr>
          <w:rFonts w:asciiTheme="minorHAnsi" w:hAnsiTheme="minorHAnsi" w:cstheme="minorHAnsi"/>
          <w:b/>
          <w:bCs/>
          <w:sz w:val="28"/>
          <w:szCs w:val="28"/>
        </w:rPr>
        <w:tab/>
      </w:r>
    </w:p>
    <w:tbl>
      <w:tblPr>
        <w:tblStyle w:val="TableGrid"/>
        <w:tblW w:w="10910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8"/>
        <w:gridCol w:w="1007"/>
        <w:gridCol w:w="304"/>
        <w:gridCol w:w="1590"/>
        <w:gridCol w:w="450"/>
        <w:gridCol w:w="82"/>
        <w:gridCol w:w="1168"/>
        <w:gridCol w:w="511"/>
        <w:gridCol w:w="3550"/>
      </w:tblGrid>
      <w:tr w:rsidR="004936D4" w:rsidRPr="004A3BB4" w14:paraId="5CBAFDCF" w14:textId="77777777" w:rsidTr="004936D4">
        <w:trPr>
          <w:trHeight w:val="1170"/>
        </w:trPr>
        <w:tc>
          <w:tcPr>
            <w:tcW w:w="5599" w:type="dxa"/>
            <w:gridSpan w:val="5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</w:tcBorders>
          </w:tcPr>
          <w:p w14:paraId="7A9DA61A" w14:textId="1D0BBDD1" w:rsidR="004936D4" w:rsidRPr="00743D60" w:rsidRDefault="004936D4" w:rsidP="004936D4">
            <w:pPr>
              <w:pStyle w:val="Header"/>
              <w:spacing w:before="12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Project </w:t>
            </w:r>
            <w:proofErr w:type="gramStart"/>
            <w:r w:rsidRPr="00743D60">
              <w:rPr>
                <w:rFonts w:cstheme="minorHAnsi"/>
                <w:b/>
                <w:bCs/>
                <w:sz w:val="20"/>
                <w:szCs w:val="20"/>
              </w:rPr>
              <w:t>Name :</w:t>
            </w:r>
            <w:proofErr w:type="gramEnd"/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743D6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: </w:t>
            </w:r>
          </w:p>
          <w:p w14:paraId="0CFA3812" w14:textId="70D3D5D0" w:rsidR="004936D4" w:rsidRPr="00743D60" w:rsidRDefault="004936D4" w:rsidP="00067E5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Employer     </w:t>
            </w:r>
            <w:proofErr w:type="gramStart"/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743D6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7645D17E" w14:textId="09BE89D9" w:rsidR="004936D4" w:rsidRPr="00743D60" w:rsidRDefault="004936D4" w:rsidP="00067E5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Consultant  </w:t>
            </w:r>
            <w:proofErr w:type="gramStart"/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743D60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  <w:p w14:paraId="6F82CF7F" w14:textId="31A7490D" w:rsidR="004936D4" w:rsidRPr="00743D60" w:rsidRDefault="004936D4" w:rsidP="00067E5E">
            <w:pPr>
              <w:spacing w:before="40"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Contractor   </w:t>
            </w:r>
            <w:proofErr w:type="gramStart"/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743D60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5310" w:type="dxa"/>
            <w:gridSpan w:val="4"/>
            <w:tcBorders>
              <w:top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5F3DBE" w14:textId="3C0342E6" w:rsidR="004936D4" w:rsidRPr="00743D60" w:rsidRDefault="004936D4" w:rsidP="00067E5E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Package    </w:t>
            </w:r>
            <w:proofErr w:type="gramStart"/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743D60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8D04637" w14:textId="2F7E36A3" w:rsidR="004936D4" w:rsidRPr="00743D60" w:rsidRDefault="004936D4" w:rsidP="00067E5E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Phase        </w:t>
            </w:r>
            <w:proofErr w:type="gramStart"/>
            <w:r w:rsidRPr="00743D60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743D60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9227B8D" w14:textId="0431CE86" w:rsidR="004936D4" w:rsidRPr="00743D60" w:rsidRDefault="004936D4" w:rsidP="00067E5E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>References No:</w:t>
            </w:r>
            <w:r w:rsidRPr="00743D60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AEACCAE" w14:textId="56CD4CE4" w:rsidR="004936D4" w:rsidRPr="00743D60" w:rsidRDefault="004936D4" w:rsidP="00067E5E">
            <w:pPr>
              <w:spacing w:before="40"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3D60">
              <w:rPr>
                <w:rFonts w:cstheme="minorHAnsi"/>
                <w:b/>
                <w:bCs/>
                <w:sz w:val="20"/>
                <w:szCs w:val="20"/>
              </w:rPr>
              <w:t>Spec. Reference: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4936D4" w:rsidRPr="00F2305A" w14:paraId="1913AE14" w14:textId="77777777" w:rsidTr="004936D4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</w:tblBorders>
        </w:tblPrEx>
        <w:trPr>
          <w:trHeight w:val="873"/>
        </w:trPr>
        <w:tc>
          <w:tcPr>
            <w:tcW w:w="5599" w:type="dxa"/>
            <w:gridSpan w:val="5"/>
            <w:tcBorders>
              <w:top w:val="single" w:sz="6" w:space="0" w:color="000000" w:themeColor="text1"/>
              <w:left w:val="single" w:sz="6" w:space="0" w:color="000000" w:themeColor="text1"/>
              <w:bottom w:val="single" w:sz="4" w:space="0" w:color="auto"/>
              <w:right w:val="nil"/>
            </w:tcBorders>
          </w:tcPr>
          <w:p w14:paraId="0CA7DCCC" w14:textId="52CC75E4" w:rsidR="004936D4" w:rsidRPr="00EC165C" w:rsidRDefault="004936D4" w:rsidP="00067E5E">
            <w:pPr>
              <w:spacing w:line="276" w:lineRule="auto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F2305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Date   </w:t>
            </w:r>
            <w:proofErr w:type="gramStart"/>
            <w:r w:rsidRPr="00F2305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 w:rsidRPr="00F2305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1ECE357C" w14:textId="7898F29D" w:rsidR="004936D4" w:rsidRPr="00F05362" w:rsidRDefault="004936D4" w:rsidP="00067E5E">
            <w:pPr>
              <w:spacing w:line="276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F2305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Subject:</w:t>
            </w:r>
            <w:r w:rsidRPr="00CF6591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  <w:p w14:paraId="67E69270" w14:textId="77777777" w:rsidR="004936D4" w:rsidRPr="00F05362" w:rsidRDefault="004936D4" w:rsidP="00067E5E">
            <w:pPr>
              <w:spacing w:line="276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10" w:type="dxa"/>
            <w:gridSpan w:val="4"/>
            <w:tcBorders>
              <w:top w:val="single" w:sz="6" w:space="0" w:color="000000" w:themeColor="text1"/>
              <w:left w:val="nil"/>
              <w:bottom w:val="nil"/>
              <w:right w:val="single" w:sz="6" w:space="0" w:color="000000" w:themeColor="text1"/>
            </w:tcBorders>
          </w:tcPr>
          <w:p w14:paraId="138CBBF7" w14:textId="77777777" w:rsidR="004936D4" w:rsidRPr="00F2305A" w:rsidRDefault="004936D4" w:rsidP="00067E5E">
            <w:pPr>
              <w:spacing w:line="276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936D4" w:rsidRPr="001F15AA" w14:paraId="1862C2BF" w14:textId="77777777" w:rsidTr="004936D4">
        <w:tblPrEx>
          <w:tbl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blBorders>
        </w:tblPrEx>
        <w:trPr>
          <w:trHeight w:val="963"/>
        </w:trPr>
        <w:tc>
          <w:tcPr>
            <w:tcW w:w="10910" w:type="dxa"/>
            <w:gridSpan w:val="9"/>
            <w:tcBorders>
              <w:top w:val="single" w:sz="4" w:space="0" w:color="auto"/>
              <w:bottom w:val="single" w:sz="6" w:space="0" w:color="000000" w:themeColor="text1"/>
            </w:tcBorders>
          </w:tcPr>
          <w:p w14:paraId="2309E359" w14:textId="741C1DA0" w:rsidR="004936D4" w:rsidRPr="001F15AA" w:rsidRDefault="004936D4" w:rsidP="00067E5E">
            <w:pPr>
              <w:spacing w:before="40" w:after="40"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  <w:rtl/>
                <w:lang w:bidi="ar-EG"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Mater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ial / For Approval: </w:t>
            </w:r>
          </w:p>
          <w:p w14:paraId="4D639C02" w14:textId="7DC4D636" w:rsidR="004936D4" w:rsidRDefault="004936D4" w:rsidP="00067E5E">
            <w:pPr>
              <w:rPr>
                <w:rFonts w:cstheme="minorHAnsi"/>
                <w:b/>
                <w:bCs/>
              </w:rPr>
            </w:pPr>
            <w:r w:rsidRPr="001F15AA">
              <w:rPr>
                <w:rFonts w:cstheme="minorHAnsi"/>
                <w:b/>
                <w:bCs/>
                <w:sz w:val="20"/>
                <w:szCs w:val="20"/>
              </w:rPr>
              <w:t>Description</w:t>
            </w:r>
            <w:r w:rsidRPr="00815B46">
              <w:rPr>
                <w:rFonts w:cstheme="minorHAnsi"/>
                <w:noProof/>
              </w:rPr>
              <w:t>:</w:t>
            </w:r>
            <w:r>
              <w:rPr>
                <w:rFonts w:cstheme="minorHAnsi"/>
                <w:noProof/>
              </w:rPr>
              <w:t xml:space="preserve"> </w:t>
            </w:r>
          </w:p>
          <w:p w14:paraId="0164C7EE" w14:textId="77777777" w:rsidR="004936D4" w:rsidRPr="00F354FF" w:rsidRDefault="004936D4" w:rsidP="00067E5E">
            <w:pPr>
              <w:rPr>
                <w:rFonts w:cstheme="minorHAnsi"/>
                <w:noProof/>
                <w:sz w:val="12"/>
                <w:szCs w:val="12"/>
              </w:rPr>
            </w:pPr>
          </w:p>
          <w:p w14:paraId="1256A8B7" w14:textId="17F33058" w:rsidR="004936D4" w:rsidRDefault="004936D4" w:rsidP="00067E5E">
            <w:pPr>
              <w:tabs>
                <w:tab w:val="left" w:pos="6766"/>
              </w:tabs>
              <w:spacing w:line="36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Sample 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Quantity: </w:t>
            </w:r>
          </w:p>
          <w:p w14:paraId="21933140" w14:textId="2D6C520D" w:rsidR="004936D4" w:rsidRDefault="004936D4" w:rsidP="00067E5E">
            <w:pPr>
              <w:tabs>
                <w:tab w:val="left" w:pos="6766"/>
              </w:tabs>
              <w:spacing w:line="36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Specification Reference</w:t>
            </w:r>
            <w:r>
              <w:rPr>
                <w:rFonts w:asciiTheme="minorHAnsi" w:eastAsia="Calibri" w:hAnsiTheme="minorHAnsi" w:cstheme="minorHAnsi"/>
              </w:rPr>
              <w:t xml:space="preserve">: </w:t>
            </w:r>
          </w:p>
          <w:p w14:paraId="26D52F25" w14:textId="7B13EF6D" w:rsidR="004936D4" w:rsidRPr="00DB15F6" w:rsidRDefault="004936D4" w:rsidP="00067E5E">
            <w:pPr>
              <w:tabs>
                <w:tab w:val="left" w:pos="6766"/>
              </w:tabs>
              <w:spacing w:line="36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Bill of Quantities Reference: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5B7E53D4" w14:textId="77777777" w:rsidR="004936D4" w:rsidRPr="001F15AA" w:rsidRDefault="004936D4" w:rsidP="00067E5E">
            <w:pPr>
              <w:tabs>
                <w:tab w:val="left" w:pos="6766"/>
              </w:tabs>
              <w:spacing w:line="36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1ECF1A8" wp14:editId="79FF6436">
                      <wp:simplePos x="0" y="0"/>
                      <wp:positionH relativeFrom="column">
                        <wp:posOffset>243205</wp:posOffset>
                      </wp:positionH>
                      <wp:positionV relativeFrom="paragraph">
                        <wp:posOffset>20320</wp:posOffset>
                      </wp:positionV>
                      <wp:extent cx="133350" cy="123825"/>
                      <wp:effectExtent l="5080" t="10795" r="13970" b="8255"/>
                      <wp:wrapNone/>
                      <wp:docPr id="5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5ED2E7" id="Rectangle 3" o:spid="_x0000_s1026" style="position:absolute;margin-left:19.15pt;margin-top:1.6pt;width:10.5pt;height: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" fillcolor="black [3213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B475F0" wp14:editId="071D4E95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17780</wp:posOffset>
                      </wp:positionV>
                      <wp:extent cx="133350" cy="123825"/>
                      <wp:effectExtent l="6985" t="8255" r="12065" b="10795"/>
                      <wp:wrapNone/>
                      <wp:docPr id="4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7C69BB" id="Rectangle 357" o:spid="_x0000_s1026" style="position:absolute;margin-left:117.55pt;margin-top:1.4pt;width:10.5pt;height: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" fillcolor="black [3213]"/>
                  </w:pict>
                </mc:Fallback>
              </mc:AlternateConten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>Data Sheet</w:t>
            </w:r>
            <w:r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              </w:t>
            </w:r>
            <w:r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</w:t>
            </w:r>
            <w:r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    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Sample</w:t>
            </w:r>
          </w:p>
        </w:tc>
      </w:tr>
      <w:tr w:rsidR="004936D4" w:rsidRPr="001F15AA" w14:paraId="472BDFFB" w14:textId="77777777" w:rsidTr="004936D4">
        <w:tblPrEx>
          <w:tbl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blBorders>
        </w:tblPrEx>
        <w:trPr>
          <w:trHeight w:val="2278"/>
        </w:trPr>
        <w:tc>
          <w:tcPr>
            <w:tcW w:w="10910" w:type="dxa"/>
            <w:gridSpan w:val="9"/>
            <w:tcBorders>
              <w:top w:val="single" w:sz="6" w:space="0" w:color="000000" w:themeColor="text1"/>
            </w:tcBorders>
          </w:tcPr>
          <w:p w14:paraId="1FD5E990" w14:textId="77777777" w:rsidR="004936D4" w:rsidRPr="001F15AA" w:rsidRDefault="004936D4" w:rsidP="00067E5E">
            <w:pPr>
              <w:spacing w:before="40" w:after="40"/>
              <w:rPr>
                <w:rFonts w:asciiTheme="minorHAnsi" w:hAnsiTheme="minorHAnsi" w:cstheme="minorHAnsi"/>
                <w:b/>
                <w:bCs/>
                <w:sz w:val="20"/>
                <w:szCs w:val="20"/>
                <w:rtl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Manufacturer's Details: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  <w:p w14:paraId="6C6DFA6C" w14:textId="77777777" w:rsidR="004936D4" w:rsidRPr="0045194E" w:rsidRDefault="004936D4" w:rsidP="00067E5E">
            <w:pPr>
              <w:tabs>
                <w:tab w:val="left" w:pos="1512"/>
              </w:tabs>
              <w:spacing w:before="40" w:after="40" w:line="276" w:lineRule="auto"/>
              <w:rPr>
                <w:rFonts w:asciiTheme="minorHAnsi" w:hAnsiTheme="minorHAnsi" w:cstheme="minorHAnsi"/>
                <w:sz w:val="20"/>
                <w:szCs w:val="20"/>
                <w:rtl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Manufacturer: </w:t>
            </w:r>
          </w:p>
          <w:p w14:paraId="522CFB84" w14:textId="5135180A" w:rsidR="004936D4" w:rsidRPr="001F15AA" w:rsidRDefault="004936D4" w:rsidP="00067E5E">
            <w:pPr>
              <w:tabs>
                <w:tab w:val="left" w:pos="1512"/>
              </w:tabs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  <w:rtl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Model N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umber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: 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--------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---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----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------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--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Serial number: -----------------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Date of arrival on site: </w:t>
            </w:r>
          </w:p>
          <w:p w14:paraId="22B9E194" w14:textId="2F195F74" w:rsidR="004936D4" w:rsidRPr="001F15AA" w:rsidRDefault="004936D4" w:rsidP="00067E5E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  <w:rtl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Country of O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rigin: 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Certificate of origin: 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</w:t>
            </w:r>
          </w:p>
          <w:p w14:paraId="500FB073" w14:textId="6DA0EF7E" w:rsidR="004936D4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Storage 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ocation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: </w:t>
            </w:r>
          </w:p>
          <w:p w14:paraId="04F102C6" w14:textId="77777777" w:rsidR="004936D4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Bill of l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</w:t>
            </w:r>
            <w:r w:rsidRPr="001F15A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ading</w:t>
            </w:r>
            <w:r w:rsidRPr="001F15AA">
              <w:rPr>
                <w:rFonts w:asciiTheme="minorHAnsi" w:hAnsiTheme="minorHAnsi" w:cstheme="minorHAnsi"/>
                <w:sz w:val="20"/>
                <w:szCs w:val="20"/>
              </w:rPr>
              <w:t xml:space="preserve">: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--------------</w:t>
            </w: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 w:hint="cs"/>
                <w:b/>
                <w:bCs/>
                <w:noProof/>
                <w:sz w:val="20"/>
                <w:szCs w:val="20"/>
                <w:rtl/>
              </w:rPr>
              <w:t xml:space="preserve">        </w:t>
            </w: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-------------------------</w:t>
            </w:r>
          </w:p>
          <w:p w14:paraId="2D0414FC" w14:textId="77777777" w:rsidR="004936D4" w:rsidRPr="004009B8" w:rsidRDefault="004936D4" w:rsidP="00067E5E">
            <w:pPr>
              <w:spacing w:line="276" w:lineRule="auto"/>
              <w:ind w:left="-4"/>
              <w:jc w:val="center"/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</w:t>
            </w:r>
            <w:r w:rsidRPr="001158EB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Signature / Date</w:t>
            </w:r>
          </w:p>
          <w:p w14:paraId="10A5E416" w14:textId="77777777" w:rsidR="004936D4" w:rsidRPr="001F15AA" w:rsidRDefault="004936D4" w:rsidP="00067E5E">
            <w:pPr>
              <w:spacing w:line="276" w:lineRule="auto"/>
              <w:ind w:left="-4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           </w:t>
            </w:r>
            <w:r w:rsidRPr="00A36625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Contractor Authorized representative</w:t>
            </w:r>
          </w:p>
        </w:tc>
      </w:tr>
      <w:tr w:rsidR="004936D4" w:rsidRPr="005D76C3" w14:paraId="1B1DBA4B" w14:textId="77777777" w:rsidTr="004936D4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</w:tblBorders>
        </w:tblPrEx>
        <w:trPr>
          <w:trHeight w:val="258"/>
        </w:trPr>
        <w:tc>
          <w:tcPr>
            <w:tcW w:w="3559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nil"/>
            </w:tcBorders>
            <w:vAlign w:val="center"/>
          </w:tcPr>
          <w:p w14:paraId="793C7EAA" w14:textId="77777777" w:rsidR="004936D4" w:rsidRPr="005D76C3" w:rsidRDefault="004936D4" w:rsidP="00067E5E">
            <w:pPr>
              <w:tabs>
                <w:tab w:val="center" w:pos="882"/>
              </w:tabs>
              <w:spacing w:before="40"/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</w:pPr>
            <w:r w:rsidRPr="005D76C3"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w:t>Action Code Legend:</w:t>
            </w:r>
          </w:p>
        </w:tc>
        <w:tc>
          <w:tcPr>
            <w:tcW w:w="2122" w:type="dxa"/>
            <w:gridSpan w:val="3"/>
            <w:tcBorders>
              <w:top w:val="single" w:sz="6" w:space="0" w:color="000000" w:themeColor="text1"/>
              <w:bottom w:val="nil"/>
            </w:tcBorders>
            <w:vAlign w:val="center"/>
          </w:tcPr>
          <w:p w14:paraId="20D441D6" w14:textId="77777777" w:rsidR="004936D4" w:rsidRPr="005D76C3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6"/>
                <w:szCs w:val="16"/>
              </w:rPr>
            </w:pPr>
          </w:p>
        </w:tc>
        <w:tc>
          <w:tcPr>
            <w:tcW w:w="5228" w:type="dxa"/>
            <w:gridSpan w:val="3"/>
            <w:tcBorders>
              <w:top w:val="single" w:sz="6" w:space="0" w:color="000000" w:themeColor="text1"/>
              <w:bottom w:val="nil"/>
              <w:right w:val="single" w:sz="6" w:space="0" w:color="000000" w:themeColor="text1"/>
            </w:tcBorders>
            <w:vAlign w:val="center"/>
          </w:tcPr>
          <w:p w14:paraId="09EE6ECF" w14:textId="77777777" w:rsidR="004936D4" w:rsidRPr="005D76C3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6"/>
                <w:szCs w:val="16"/>
              </w:rPr>
            </w:pPr>
          </w:p>
        </w:tc>
      </w:tr>
      <w:tr w:rsidR="004936D4" w:rsidRPr="004B304E" w14:paraId="409E50AB" w14:textId="77777777" w:rsidTr="004936D4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</w:tblBorders>
        </w:tblPrEx>
        <w:trPr>
          <w:trHeight w:val="273"/>
        </w:trPr>
        <w:tc>
          <w:tcPr>
            <w:tcW w:w="2248" w:type="dxa"/>
            <w:tcBorders>
              <w:top w:val="nil"/>
              <w:left w:val="single" w:sz="6" w:space="0" w:color="000000" w:themeColor="text1"/>
              <w:bottom w:val="nil"/>
            </w:tcBorders>
            <w:vAlign w:val="center"/>
          </w:tcPr>
          <w:p w14:paraId="5E808079" w14:textId="77777777" w:rsidR="004936D4" w:rsidRPr="004B304E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9"/>
                <w:szCs w:val="19"/>
              </w:rPr>
            </w:pP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         (A)  Approved </w:t>
            </w:r>
          </w:p>
        </w:tc>
        <w:tc>
          <w:tcPr>
            <w:tcW w:w="2901" w:type="dxa"/>
            <w:gridSpan w:val="3"/>
            <w:tcBorders>
              <w:top w:val="nil"/>
              <w:bottom w:val="nil"/>
            </w:tcBorders>
            <w:vAlign w:val="center"/>
          </w:tcPr>
          <w:p w14:paraId="02CD88C3" w14:textId="77777777" w:rsidR="004936D4" w:rsidRPr="004B304E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9"/>
                <w:szCs w:val="19"/>
              </w:rPr>
            </w:pP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>(B)  Approved as Noted</w:t>
            </w:r>
          </w:p>
        </w:tc>
        <w:tc>
          <w:tcPr>
            <w:tcW w:w="2211" w:type="dxa"/>
            <w:gridSpan w:val="4"/>
            <w:tcBorders>
              <w:top w:val="nil"/>
              <w:bottom w:val="nil"/>
            </w:tcBorders>
            <w:vAlign w:val="center"/>
          </w:tcPr>
          <w:p w14:paraId="22045C69" w14:textId="77777777" w:rsidR="004936D4" w:rsidRPr="004B304E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9"/>
                <w:szCs w:val="19"/>
              </w:rPr>
            </w:pP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(C)  Revise and Resubmit </w:t>
            </w:r>
          </w:p>
        </w:tc>
        <w:tc>
          <w:tcPr>
            <w:tcW w:w="3549" w:type="dxa"/>
            <w:tcBorders>
              <w:top w:val="nil"/>
              <w:bottom w:val="nil"/>
              <w:right w:val="single" w:sz="6" w:space="0" w:color="000000" w:themeColor="text1"/>
            </w:tcBorders>
            <w:vAlign w:val="center"/>
          </w:tcPr>
          <w:p w14:paraId="1C59EB23" w14:textId="77777777" w:rsidR="004936D4" w:rsidRPr="004B304E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9"/>
                <w:szCs w:val="19"/>
              </w:rPr>
            </w:pP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(D)   Rejected </w:t>
            </w:r>
          </w:p>
        </w:tc>
      </w:tr>
      <w:tr w:rsidR="004936D4" w:rsidRPr="007D039C" w14:paraId="69598B2A" w14:textId="77777777" w:rsidTr="004936D4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</w:tblBorders>
        </w:tblPrEx>
        <w:trPr>
          <w:trHeight w:val="1053"/>
        </w:trPr>
        <w:tc>
          <w:tcPr>
            <w:tcW w:w="10910" w:type="dxa"/>
            <w:gridSpan w:val="9"/>
            <w:tcBorders>
              <w:top w:val="nil"/>
              <w:left w:val="single" w:sz="6" w:space="0" w:color="000000" w:themeColor="text1"/>
              <w:bottom w:val="single" w:sz="12" w:space="0" w:color="000000" w:themeColor="text1"/>
              <w:right w:val="single" w:sz="6" w:space="0" w:color="000000" w:themeColor="text1"/>
            </w:tcBorders>
          </w:tcPr>
          <w:p w14:paraId="14897762" w14:textId="77777777" w:rsidR="004936D4" w:rsidRDefault="004936D4" w:rsidP="00067E5E">
            <w:pPr>
              <w:tabs>
                <w:tab w:val="center" w:pos="882"/>
              </w:tabs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</w:pPr>
            <w:r w:rsidRPr="007D039C"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w:t>Notes :</w:t>
            </w:r>
          </w:p>
          <w:p w14:paraId="78B5941C" w14:textId="77777777" w:rsidR="004936D4" w:rsidRPr="001158EB" w:rsidRDefault="004936D4" w:rsidP="004936D4">
            <w:pPr>
              <w:pStyle w:val="ListParagraph"/>
              <w:numPr>
                <w:ilvl w:val="0"/>
                <w:numId w:val="36"/>
              </w:numPr>
              <w:tabs>
                <w:tab w:val="center" w:pos="882"/>
              </w:tabs>
              <w:ind w:left="612" w:hanging="252"/>
              <w:rPr>
                <w:rFonts w:cstheme="minorHAnsi"/>
                <w:noProof/>
                <w:sz w:val="14"/>
                <w:szCs w:val="14"/>
              </w:rPr>
            </w:pPr>
            <w:r w:rsidRPr="001158EB">
              <w:rPr>
                <w:rFonts w:cstheme="minorHAnsi"/>
                <w:noProof/>
                <w:sz w:val="14"/>
                <w:szCs w:val="14"/>
              </w:rPr>
              <w:t>Exposed Finishing materials must be approved by Employer , Embeded materials must be approved by Employer in case change of vendor</w:t>
            </w:r>
          </w:p>
          <w:p w14:paraId="68FFE823" w14:textId="77777777" w:rsidR="004936D4" w:rsidRPr="001158EB" w:rsidRDefault="004936D4" w:rsidP="004936D4">
            <w:pPr>
              <w:pStyle w:val="ListParagraph"/>
              <w:numPr>
                <w:ilvl w:val="0"/>
                <w:numId w:val="36"/>
              </w:numPr>
              <w:tabs>
                <w:tab w:val="center" w:pos="882"/>
              </w:tabs>
              <w:ind w:left="612" w:hanging="252"/>
              <w:rPr>
                <w:rFonts w:cstheme="minorHAnsi"/>
                <w:noProof/>
                <w:sz w:val="14"/>
                <w:szCs w:val="14"/>
              </w:rPr>
            </w:pPr>
            <w:r w:rsidRPr="001158EB">
              <w:rPr>
                <w:rFonts w:cstheme="minorHAnsi"/>
                <w:noProof/>
                <w:sz w:val="14"/>
                <w:szCs w:val="14"/>
              </w:rPr>
              <w:t>Production, supply and /or implementation shall proceed only when action code is A / or B.</w:t>
            </w:r>
          </w:p>
          <w:p w14:paraId="3C796B32" w14:textId="77777777" w:rsidR="004936D4" w:rsidRPr="001158EB" w:rsidRDefault="004936D4" w:rsidP="004936D4">
            <w:pPr>
              <w:pStyle w:val="ListParagraph"/>
              <w:numPr>
                <w:ilvl w:val="0"/>
                <w:numId w:val="36"/>
              </w:numPr>
              <w:tabs>
                <w:tab w:val="center" w:pos="882"/>
              </w:tabs>
              <w:ind w:left="612" w:hanging="252"/>
              <w:rPr>
                <w:rFonts w:cstheme="minorHAnsi"/>
                <w:noProof/>
                <w:sz w:val="14"/>
                <w:szCs w:val="14"/>
              </w:rPr>
            </w:pPr>
            <w:r w:rsidRPr="001158EB">
              <w:rPr>
                <w:rFonts w:cstheme="minorHAnsi"/>
                <w:noProof/>
                <w:sz w:val="14"/>
                <w:szCs w:val="14"/>
              </w:rPr>
              <w:t>Regarding action code C, resubmittal shall be within the limit set in the contract.</w:t>
            </w:r>
          </w:p>
          <w:p w14:paraId="191226E5" w14:textId="77777777" w:rsidR="004936D4" w:rsidRPr="001158EB" w:rsidRDefault="004936D4" w:rsidP="004936D4">
            <w:pPr>
              <w:pStyle w:val="ListParagraph"/>
              <w:numPr>
                <w:ilvl w:val="0"/>
                <w:numId w:val="36"/>
              </w:numPr>
              <w:tabs>
                <w:tab w:val="center" w:pos="882"/>
              </w:tabs>
              <w:ind w:left="612" w:hanging="252"/>
              <w:rPr>
                <w:rFonts w:cstheme="minorHAnsi"/>
                <w:noProof/>
                <w:sz w:val="14"/>
                <w:szCs w:val="14"/>
              </w:rPr>
            </w:pPr>
            <w:r w:rsidRPr="001158EB">
              <w:rPr>
                <w:rFonts w:cstheme="minorHAnsi"/>
                <w:noProof/>
                <w:sz w:val="14"/>
                <w:szCs w:val="14"/>
              </w:rPr>
              <w:t>Review dose not relieve the contractor from responsibility of compliance with all requirments of contract documents.</w:t>
            </w:r>
          </w:p>
          <w:p w14:paraId="686AEED7" w14:textId="77777777" w:rsidR="004936D4" w:rsidRPr="007D039C" w:rsidRDefault="004936D4" w:rsidP="004936D4">
            <w:pPr>
              <w:pStyle w:val="ListParagraph"/>
              <w:numPr>
                <w:ilvl w:val="0"/>
                <w:numId w:val="36"/>
              </w:numPr>
              <w:tabs>
                <w:tab w:val="center" w:pos="882"/>
              </w:tabs>
              <w:spacing w:after="0"/>
              <w:ind w:left="619" w:hanging="259"/>
              <w:rPr>
                <w:rFonts w:cstheme="minorHAnsi"/>
                <w:noProof/>
                <w:sz w:val="16"/>
                <w:szCs w:val="16"/>
              </w:rPr>
            </w:pPr>
            <w:r w:rsidRPr="001158EB">
              <w:rPr>
                <w:rFonts w:cstheme="minorHAnsi"/>
                <w:noProof/>
                <w:sz w:val="14"/>
                <w:szCs w:val="14"/>
              </w:rPr>
              <w:t>If rejected please see comments</w:t>
            </w:r>
            <w:r w:rsidRPr="007D039C">
              <w:rPr>
                <w:rFonts w:cstheme="minorHAnsi"/>
                <w:noProof/>
                <w:sz w:val="16"/>
                <w:szCs w:val="16"/>
              </w:rPr>
              <w:t>.</w:t>
            </w:r>
          </w:p>
        </w:tc>
      </w:tr>
      <w:tr w:rsidR="004936D4" w:rsidRPr="00F2305A" w14:paraId="6C62D622" w14:textId="77777777" w:rsidTr="004936D4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</w:tblBorders>
        </w:tblPrEx>
        <w:trPr>
          <w:trHeight w:val="216"/>
        </w:trPr>
        <w:tc>
          <w:tcPr>
            <w:tcW w:w="3255" w:type="dxa"/>
            <w:gridSpan w:val="2"/>
            <w:tcBorders>
              <w:top w:val="single" w:sz="12" w:space="0" w:color="000000" w:themeColor="text1"/>
              <w:left w:val="single" w:sz="6" w:space="0" w:color="000000" w:themeColor="text1"/>
              <w:bottom w:val="single" w:sz="4" w:space="0" w:color="auto"/>
            </w:tcBorders>
          </w:tcPr>
          <w:p w14:paraId="2B3CBB07" w14:textId="77777777" w:rsidR="004936D4" w:rsidRPr="00F2305A" w:rsidRDefault="004936D4" w:rsidP="00067E5E">
            <w:pPr>
              <w:spacing w:before="4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0147E">
              <w:rPr>
                <w:rFonts w:asciiTheme="minorHAnsi" w:hAnsiTheme="minorHAnsi" w:cstheme="minorHAnsi"/>
                <w:b/>
                <w:bCs/>
              </w:rPr>
              <w:t>Consultant Comments:</w:t>
            </w:r>
          </w:p>
        </w:tc>
        <w:tc>
          <w:tcPr>
            <w:tcW w:w="3594" w:type="dxa"/>
            <w:gridSpan w:val="5"/>
            <w:tcBorders>
              <w:top w:val="single" w:sz="12" w:space="0" w:color="000000" w:themeColor="text1"/>
              <w:bottom w:val="single" w:sz="4" w:space="0" w:color="auto"/>
            </w:tcBorders>
          </w:tcPr>
          <w:p w14:paraId="53DFBD2E" w14:textId="77777777" w:rsidR="004936D4" w:rsidRPr="00F2305A" w:rsidRDefault="004936D4" w:rsidP="00067E5E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059" w:type="dxa"/>
            <w:gridSpan w:val="2"/>
            <w:tcBorders>
              <w:top w:val="single" w:sz="12" w:space="0" w:color="000000" w:themeColor="text1"/>
              <w:bottom w:val="single" w:sz="4" w:space="0" w:color="auto"/>
              <w:right w:val="single" w:sz="6" w:space="0" w:color="000000" w:themeColor="text1"/>
            </w:tcBorders>
          </w:tcPr>
          <w:p w14:paraId="49696C0C" w14:textId="77777777" w:rsidR="004936D4" w:rsidRPr="00F2305A" w:rsidRDefault="004936D4" w:rsidP="00067E5E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936D4" w:rsidRPr="001F15AA" w14:paraId="35B33760" w14:textId="77777777" w:rsidTr="004936D4">
        <w:tblPrEx>
          <w:tblBorders>
            <w:top w:val="single" w:sz="6" w:space="0" w:color="000000" w:themeColor="text1"/>
            <w:left w:val="single" w:sz="6" w:space="0" w:color="000000" w:themeColor="text1"/>
            <w:bottom w:val="single" w:sz="6" w:space="0" w:color="000000" w:themeColor="text1"/>
            <w:right w:val="single" w:sz="6" w:space="0" w:color="000000" w:themeColor="text1"/>
          </w:tblBorders>
        </w:tblPrEx>
        <w:trPr>
          <w:trHeight w:val="4127"/>
        </w:trPr>
        <w:tc>
          <w:tcPr>
            <w:tcW w:w="109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DC506" w14:textId="77777777" w:rsidR="004936D4" w:rsidRPr="00653215" w:rsidRDefault="004936D4" w:rsidP="00067E5E">
            <w:pPr>
              <w:spacing w:before="40" w:after="40"/>
              <w:ind w:left="-4"/>
              <w:rPr>
                <w:rFonts w:asciiTheme="minorHAnsi" w:hAnsiTheme="minorHAnsi" w:cstheme="minorHAnsi"/>
                <w:b/>
                <w:bCs/>
                <w:sz w:val="18"/>
                <w:szCs w:val="18"/>
                <w:rtl/>
              </w:rPr>
            </w:pP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>Inspection Report: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          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                               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Theme="minorHAnsi" w:hAnsiTheme="minorHAnsi" w:cstheme="minorHAnsi"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Yes/No                Initials Inspector 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     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Engineer </w:t>
            </w:r>
          </w:p>
          <w:p w14:paraId="593C3598" w14:textId="77777777" w:rsidR="004936D4" w:rsidRPr="00653215" w:rsidRDefault="004936D4" w:rsidP="004936D4">
            <w:pPr>
              <w:numPr>
                <w:ilvl w:val="0"/>
                <w:numId w:val="35"/>
              </w:numPr>
              <w:tabs>
                <w:tab w:val="clear" w:pos="356"/>
                <w:tab w:val="num" w:pos="702"/>
              </w:tabs>
              <w:spacing w:before="40" w:after="40"/>
              <w:ind w:left="702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Physical damage?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             ------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--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---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--------------------------         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-------------</w:t>
            </w:r>
          </w:p>
          <w:p w14:paraId="75E0EDD2" w14:textId="77777777" w:rsidR="004936D4" w:rsidRPr="000C470E" w:rsidRDefault="004936D4" w:rsidP="004936D4">
            <w:pPr>
              <w:numPr>
                <w:ilvl w:val="0"/>
                <w:numId w:val="35"/>
              </w:numPr>
              <w:tabs>
                <w:tab w:val="clear" w:pos="356"/>
                <w:tab w:val="num" w:pos="702"/>
              </w:tabs>
              <w:spacing w:before="40" w:after="40"/>
              <w:ind w:left="702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Details given above, correct?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                            </w:t>
            </w:r>
            <w:r>
              <w:rPr>
                <w:rFonts w:asciiTheme="minorHAnsi" w:hAnsiTheme="minorHAnsi" w:cstheme="minorHAnsi"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---------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--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   --------------------------  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   --------------</w:t>
            </w:r>
            <w:r w:rsidRPr="000C470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            </w:t>
            </w:r>
          </w:p>
          <w:p w14:paraId="511076D1" w14:textId="77777777" w:rsidR="004936D4" w:rsidRPr="00653215" w:rsidRDefault="004936D4" w:rsidP="004936D4">
            <w:pPr>
              <w:numPr>
                <w:ilvl w:val="0"/>
                <w:numId w:val="35"/>
              </w:numPr>
              <w:tabs>
                <w:tab w:val="clear" w:pos="356"/>
                <w:tab w:val="num" w:pos="702"/>
              </w:tabs>
              <w:spacing w:before="40" w:after="40"/>
              <w:ind w:left="702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Accessories included?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                          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                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---------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--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ab/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  --------------------------         -</w:t>
            </w:r>
            <w:r w:rsidRPr="0065321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--------------</w:t>
            </w:r>
          </w:p>
          <w:p w14:paraId="7FAB0E8F" w14:textId="77777777" w:rsidR="004936D4" w:rsidRDefault="004936D4" w:rsidP="00067E5E">
            <w:pPr>
              <w:spacing w:before="40" w:after="40" w:line="276" w:lineRule="auto"/>
              <w:ind w:left="882" w:right="98" w:hanging="810"/>
              <w:rPr>
                <w:rFonts w:cstheme="minorHAnsi"/>
                <w:noProof/>
                <w:sz w:val="20"/>
                <w:szCs w:val="20"/>
              </w:rPr>
            </w:pPr>
            <w:r w:rsidRPr="00653215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Remarks: -</w:t>
            </w:r>
            <w:r w:rsidRPr="00653215">
              <w:rPr>
                <w:rFonts w:asciiTheme="minorHAnsi" w:hAnsiTheme="minorHAnsi" w:cstheme="minorHAnsi"/>
                <w:noProof/>
                <w:sz w:val="20"/>
                <w:szCs w:val="20"/>
              </w:rPr>
              <w:t>------------------------------------------------------------------------------------------------------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>-----------</w:t>
            </w:r>
            <w:r w:rsidRPr="00653215">
              <w:rPr>
                <w:rFonts w:asciiTheme="minorHAnsi" w:hAnsiTheme="minorHAnsi" w:cstheme="minorHAnsi"/>
                <w:noProof/>
                <w:sz w:val="20"/>
                <w:szCs w:val="20"/>
              </w:rPr>
              <w:t>------------------------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>------------------</w:t>
            </w:r>
            <w:r w:rsidRPr="00504A07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</w:t>
            </w:r>
            <w:r w:rsidRPr="00653215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</w:t>
            </w:r>
          </w:p>
          <w:p w14:paraId="605A6D99" w14:textId="77777777" w:rsidR="004936D4" w:rsidRDefault="004936D4" w:rsidP="00067E5E">
            <w:pPr>
              <w:pStyle w:val="ListParagraph"/>
              <w:tabs>
                <w:tab w:val="center" w:pos="882"/>
              </w:tabs>
              <w:spacing w:after="0"/>
              <w:ind w:left="0"/>
              <w:rPr>
                <w:rFonts w:cstheme="minorHAnsi"/>
                <w:noProof/>
                <w:sz w:val="20"/>
                <w:szCs w:val="20"/>
              </w:rPr>
            </w:pPr>
            <w:r w:rsidRPr="003D615E">
              <w:rPr>
                <w:rFonts w:cstheme="minorHAnsi"/>
                <w:b/>
                <w:bCs/>
                <w:noProof/>
                <w:sz w:val="20"/>
                <w:szCs w:val="20"/>
              </w:rPr>
              <w:t>Actions required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from </w:t>
            </w:r>
            <w:r w:rsidRPr="0000147E">
              <w:rPr>
                <w:rFonts w:cstheme="minorHAnsi"/>
                <w:b/>
                <w:bCs/>
                <w:noProof/>
                <w:sz w:val="20"/>
                <w:szCs w:val="20"/>
              </w:rPr>
              <w:t>Contractor :</w:t>
            </w:r>
          </w:p>
          <w:p w14:paraId="082B64EC" w14:textId="77777777" w:rsidR="004936D4" w:rsidRDefault="004936D4" w:rsidP="00067E5E">
            <w:pPr>
              <w:pStyle w:val="ListParagraph"/>
              <w:spacing w:after="0"/>
              <w:ind w:left="882" w:right="188"/>
              <w:rPr>
                <w:rFonts w:cstheme="minorHAnsi"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 xml:space="preserve">----------------------------------------------------------------------------------------------------------------------------------------------------------   </w:t>
            </w:r>
          </w:p>
          <w:p w14:paraId="03CB5927" w14:textId="77777777" w:rsidR="004936D4" w:rsidRDefault="004936D4" w:rsidP="00067E5E">
            <w:pPr>
              <w:pStyle w:val="ListParagraph"/>
              <w:spacing w:after="0"/>
              <w:ind w:left="882" w:right="188"/>
              <w:rPr>
                <w:rFonts w:cstheme="minorHAnsi"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 xml:space="preserve">                          </w:t>
            </w:r>
          </w:p>
          <w:p w14:paraId="2B27CF1D" w14:textId="77777777" w:rsidR="004936D4" w:rsidRDefault="004936D4" w:rsidP="00067E5E">
            <w:pPr>
              <w:pStyle w:val="ListParagraph"/>
              <w:tabs>
                <w:tab w:val="left" w:pos="8427"/>
              </w:tabs>
              <w:spacing w:after="0"/>
              <w:ind w:left="882"/>
              <w:rPr>
                <w:rFonts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 xml:space="preserve">-------------------------                                                                                                                              -------------------------                                                      </w:t>
            </w:r>
          </w:p>
          <w:p w14:paraId="314149E0" w14:textId="77777777" w:rsidR="004936D4" w:rsidRPr="008D2D55" w:rsidRDefault="004936D4" w:rsidP="00067E5E">
            <w:pPr>
              <w:pStyle w:val="ListParagraph"/>
              <w:spacing w:after="0"/>
              <w:ind w:left="882"/>
              <w:rPr>
                <w:rFonts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</w:t>
            </w:r>
            <w:r w:rsidRPr="001A0648">
              <w:rPr>
                <w:rFonts w:eastAsia="Calibri" w:cstheme="minorHAnsi"/>
                <w:b/>
                <w:bCs/>
                <w:sz w:val="20"/>
                <w:szCs w:val="20"/>
              </w:rPr>
              <w:t>Signature / Date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</w:t>
            </w:r>
            <w:r>
              <w:rPr>
                <w:rFonts w:eastAsia="Calibri" w:cstheme="minorHAnsi"/>
                <w:b/>
                <w:bCs/>
                <w:sz w:val="20"/>
                <w:szCs w:val="20"/>
              </w:rPr>
              <w:t xml:space="preserve">                                                                                 </w:t>
            </w:r>
            <w:r w:rsidRPr="001A0648">
              <w:rPr>
                <w:rFonts w:eastAsia="Calibri" w:cstheme="minorHAnsi"/>
                <w:b/>
                <w:bCs/>
                <w:sz w:val="20"/>
                <w:szCs w:val="20"/>
              </w:rPr>
              <w:t>Signature / Date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</w:t>
            </w:r>
          </w:p>
          <w:p w14:paraId="30BBF503" w14:textId="77777777" w:rsidR="004936D4" w:rsidRPr="00672553" w:rsidRDefault="004936D4" w:rsidP="00067E5E">
            <w:pPr>
              <w:pStyle w:val="ListParagraph"/>
              <w:tabs>
                <w:tab w:val="center" w:pos="882"/>
              </w:tabs>
              <w:spacing w:after="0" w:line="240" w:lineRule="auto"/>
              <w:ind w:left="878" w:right="98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>Consultant</w:t>
            </w:r>
            <w:r w:rsidRPr="008D2D55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Engineer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</w:t>
            </w:r>
            <w:r w:rsidRPr="003424DE">
              <w:rPr>
                <w:rFonts w:eastAsia="Calibri" w:cstheme="minorHAnsi"/>
                <w:b/>
                <w:bCs/>
              </w:rPr>
              <w:t>Resident Engineer</w:t>
            </w:r>
            <w:r>
              <w:rPr>
                <w:rFonts w:eastAsia="Calibri" w:cstheme="minorHAnsi"/>
                <w:b/>
                <w:bCs/>
              </w:rPr>
              <w:t xml:space="preserve"> </w:t>
            </w:r>
            <w:r w:rsidRPr="008D2D55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</w:t>
            </w:r>
            <w:r>
              <w:rPr>
                <w:rFonts w:eastAsia="Calibri" w:cstheme="minorHAnsi"/>
                <w:b/>
                <w:bCs/>
              </w:rPr>
              <w:t xml:space="preserve"> </w:t>
            </w:r>
            <w:r w:rsidRPr="008D2D55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</w:t>
            </w:r>
          </w:p>
        </w:tc>
      </w:tr>
    </w:tbl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C1D5D" w14:textId="77777777" w:rsidR="00AB1F88" w:rsidRDefault="00AB1F88" w:rsidP="009E0A0A">
      <w:r>
        <w:separator/>
      </w:r>
    </w:p>
  </w:endnote>
  <w:endnote w:type="continuationSeparator" w:id="0">
    <w:p w14:paraId="31C0D2F4" w14:textId="77777777" w:rsidR="00AB1F88" w:rsidRDefault="00AB1F88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Content>
      <w:sdt>
        <w:sdtPr>
          <w:rPr>
            <w:rFonts w:asciiTheme="minorHAnsi" w:eastAsiaTheme="minorHAnsi" w:hAnsiTheme="minorHAnsi" w:cstheme="minorBidi"/>
            <w:sz w:val="22"/>
            <w:szCs w:val="22"/>
            <w:lang w:bidi="en-US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42C8623" w14:textId="1BC02FF0" w:rsidR="00BF04CB" w:rsidRPr="004F4B08" w:rsidRDefault="00BF04CB" w:rsidP="00782C1C">
            <w:pPr>
              <w:spacing w:before="120" w:after="200"/>
              <w:outlineLvl w:val="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09F42DC0" w14:textId="2B22BB77" w:rsidR="00530D3C" w:rsidRDefault="00530D3C" w:rsidP="00530D3C">
            <w:pPr>
              <w:pStyle w:val="Footer"/>
              <w:ind w:right="188"/>
              <w:jc w:val="right"/>
            </w:pPr>
            <w:r w:rsidRPr="00530D3C"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 w:rsidRPr="00530D3C"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7C05C" w14:textId="77777777" w:rsidR="00AB1F88" w:rsidRDefault="00AB1F88" w:rsidP="009E0A0A">
      <w:r>
        <w:separator/>
      </w:r>
    </w:p>
  </w:footnote>
  <w:footnote w:type="continuationSeparator" w:id="0">
    <w:p w14:paraId="5691673E" w14:textId="77777777" w:rsidR="00AB1F88" w:rsidRDefault="00AB1F88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1033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36D4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1F88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4F59"/>
    <w:rsid w:val="00FC5859"/>
    <w:rsid w:val="00FC6BEE"/>
    <w:rsid w:val="00FC6EC1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7</cp:revision>
  <cp:lastPrinted>2026-05-30T00:15:00Z</cp:lastPrinted>
  <dcterms:created xsi:type="dcterms:W3CDTF">2026-05-30T00:44:00Z</dcterms:created>
  <dcterms:modified xsi:type="dcterms:W3CDTF">2026-05-30T11:41:00Z</dcterms:modified>
</cp:coreProperties>
</file>