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9230" w14:textId="77777777" w:rsidR="006346C7" w:rsidRPr="00735AD2" w:rsidRDefault="006346C7" w:rsidP="00735AD2"/>
    <w:sectPr w:rsidR="006346C7" w:rsidRPr="00735AD2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12C26" w14:textId="77777777" w:rsidR="001C7F2B" w:rsidRDefault="001C7F2B" w:rsidP="009E0A0A">
      <w:r>
        <w:separator/>
      </w:r>
    </w:p>
  </w:endnote>
  <w:endnote w:type="continuationSeparator" w:id="0">
    <w:p w14:paraId="760F22B2" w14:textId="77777777" w:rsidR="001C7F2B" w:rsidRDefault="001C7F2B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A100" w14:textId="77777777" w:rsidR="001C7F2B" w:rsidRDefault="001C7F2B" w:rsidP="009E0A0A">
      <w:r>
        <w:separator/>
      </w:r>
    </w:p>
  </w:footnote>
  <w:footnote w:type="continuationSeparator" w:id="0">
    <w:p w14:paraId="5CDF0CE1" w14:textId="77777777" w:rsidR="001C7F2B" w:rsidRDefault="001C7F2B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6</cp:revision>
  <cp:lastPrinted>2026-05-30T00:15:00Z</cp:lastPrinted>
  <dcterms:created xsi:type="dcterms:W3CDTF">2026-05-30T00:44:00Z</dcterms:created>
  <dcterms:modified xsi:type="dcterms:W3CDTF">2026-05-30T00:57:00Z</dcterms:modified>
</cp:coreProperties>
</file>