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511BA" w14:textId="77777777" w:rsidR="00A40F2E" w:rsidRDefault="00A40F2E" w:rsidP="00A40F2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48"/>
          <w:szCs w:val="48"/>
        </w:rPr>
      </w:pPr>
      <w:r>
        <w:rPr>
          <w:rFonts w:ascii="TimesNewRomanPSMT" w:hAnsi="TimesNewRomanPSMT" w:cs="TimesNewRomanPSMT"/>
          <w:sz w:val="48"/>
          <w:szCs w:val="48"/>
        </w:rPr>
        <w:t>Mohamed Mahmoud Abd El-Monem</w:t>
      </w:r>
    </w:p>
    <w:p w14:paraId="7D85D22D" w14:textId="3CD9A9ED" w:rsidR="00A40F2E" w:rsidRDefault="00A40F2E" w:rsidP="00A40F2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📍:</w:t>
      </w:r>
      <w:r w:rsidR="003F0B48">
        <w:rPr>
          <w:rFonts w:ascii="Segoe UI Symbol" w:hAnsi="Segoe UI Symbol" w:cs="Segoe UI Symbol"/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Egypt – Qalyubia – B</w:t>
      </w:r>
      <w:r w:rsidR="00B473DA">
        <w:rPr>
          <w:rFonts w:ascii="TimesNewRomanPSMT" w:hAnsi="TimesNewRomanPSMT" w:cs="TimesNewRomanPSMT"/>
          <w:sz w:val="24"/>
          <w:szCs w:val="24"/>
        </w:rPr>
        <w:t>e</w:t>
      </w:r>
      <w:r>
        <w:rPr>
          <w:rFonts w:ascii="TimesNewRomanPSMT" w:hAnsi="TimesNewRomanPSMT" w:cs="TimesNewRomanPSMT"/>
          <w:sz w:val="24"/>
          <w:szCs w:val="24"/>
        </w:rPr>
        <w:t>nha</w:t>
      </w:r>
    </w:p>
    <w:p w14:paraId="5B06CF3B" w14:textId="786103BF" w:rsidR="003F0B48" w:rsidRDefault="00A40F2E" w:rsidP="00A40F2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✆:</w:t>
      </w:r>
      <w:r w:rsidR="003F0B48">
        <w:rPr>
          <w:rFonts w:ascii="Segoe UI Symbol" w:hAnsi="Segoe UI Symbol" w:cs="Segoe UI Symbol"/>
          <w:sz w:val="24"/>
          <w:szCs w:val="24"/>
        </w:rPr>
        <w:t xml:space="preserve"> </w:t>
      </w:r>
      <w:r w:rsidR="00E26722">
        <w:rPr>
          <w:rFonts w:ascii="Segoe UI Symbol" w:hAnsi="Segoe UI Symbol" w:cs="Segoe UI Symbol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+20 1155444148 - 1152872938 </w:t>
      </w:r>
    </w:p>
    <w:p w14:paraId="11DCFEBD" w14:textId="1CAEC8FB" w:rsidR="00A40F2E" w:rsidRDefault="00A40F2E" w:rsidP="00A40F2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📧:</w:t>
      </w:r>
      <w:r w:rsidR="003F0B48"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 AwwadMohamed40@gmail.com</w:t>
      </w:r>
    </w:p>
    <w:p w14:paraId="66254BD6" w14:textId="77777777" w:rsidR="00A40F2E" w:rsidRDefault="00A40F2E" w:rsidP="003F0B4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EDUCATION</w:t>
      </w:r>
    </w:p>
    <w:p w14:paraId="3FDB2CE8" w14:textId="27E994D5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Agriculture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B</w:t>
      </w:r>
      <w:r w:rsidR="00B473DA">
        <w:rPr>
          <w:rFonts w:ascii="TimesNewRomanPS-BoldMT" w:hAnsi="TimesNewRomanPS-BoldMT" w:cs="TimesNewRomanPS-BoldMT"/>
          <w:b/>
          <w:bCs/>
          <w:sz w:val="24"/>
          <w:szCs w:val="24"/>
        </w:rPr>
        <w:t>e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nha</w:t>
      </w:r>
      <w:proofErr w:type="spellEnd"/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University </w:t>
      </w:r>
    </w:p>
    <w:p w14:paraId="565683CA" w14:textId="3B92E4C6" w:rsidR="00A40F2E" w:rsidRDefault="00A40F2E" w:rsidP="00E2672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Bachelor of Science in Agricultural Production, concentration in Green Biotechnology </w:t>
      </w:r>
      <w:r w:rsidRPr="00E26722">
        <w:rPr>
          <w:rFonts w:ascii="TimesNewRomanPSMT" w:hAnsi="TimesNewRomanPSMT" w:cs="TimesNewRomanPSMT"/>
          <w:sz w:val="24"/>
          <w:szCs w:val="24"/>
        </w:rPr>
        <w:t>Class 2021</w:t>
      </w:r>
    </w:p>
    <w:p w14:paraId="0D5F47B7" w14:textId="463CE155" w:rsidR="00E26722" w:rsidRPr="00E26722" w:rsidRDefault="00E26722" w:rsidP="00E2672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DIPLOMA of orchard concentrated in fruit &amp; vegetable production and landscape</w:t>
      </w:r>
      <w:r w:rsidR="009A3F0F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class</w:t>
      </w:r>
      <w:r w:rsidR="00AC74AB">
        <w:rPr>
          <w:rFonts w:ascii="TimesNewRomanPS-ItalicMT" w:hAnsi="TimesNewRomanPS-ItalicMT" w:cs="TimesNewRomanPS-ItalicMT"/>
          <w:i/>
          <w:iCs/>
          <w:sz w:val="24"/>
          <w:szCs w:val="24"/>
        </w:rPr>
        <w:t>2023</w:t>
      </w:r>
    </w:p>
    <w:p w14:paraId="086F474A" w14:textId="6BAACCB5" w:rsidR="00E26722" w:rsidRDefault="00E26722" w:rsidP="00E2672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4"/>
          <w:szCs w:val="24"/>
        </w:rPr>
      </w:pPr>
      <w:r w:rsidRPr="00E26722">
        <w:rPr>
          <w:rFonts w:ascii="TimesNewRomanPSMT" w:hAnsi="TimesNewRomanPSMT" w:cs="TimesNewRomanPSMT"/>
          <w:b/>
          <w:bCs/>
          <w:sz w:val="24"/>
          <w:szCs w:val="24"/>
        </w:rPr>
        <w:t>Agriculture Cairo university</w:t>
      </w:r>
    </w:p>
    <w:p w14:paraId="127C1ED0" w14:textId="3EB6CA22" w:rsidR="00E26722" w:rsidRDefault="00E26722" w:rsidP="00E2672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4"/>
          <w:szCs w:val="24"/>
        </w:rPr>
      </w:pPr>
    </w:p>
    <w:p w14:paraId="05755984" w14:textId="55E0AF04" w:rsidR="00E26722" w:rsidRPr="00E26722" w:rsidRDefault="00E26722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iCs/>
          <w:sz w:val="24"/>
          <w:szCs w:val="24"/>
        </w:rPr>
      </w:pPr>
      <w:r>
        <w:rPr>
          <w:rFonts w:ascii="TimesNewRomanPSMT" w:hAnsi="TimesNewRomanPSMT" w:cs="TimesNewRomanPSMT"/>
          <w:i/>
          <w:iCs/>
          <w:sz w:val="24"/>
          <w:szCs w:val="24"/>
        </w:rPr>
        <w:t xml:space="preserve">DIPLOMA of genetics concentrated </w:t>
      </w:r>
      <w:r w:rsidR="008055D6">
        <w:rPr>
          <w:rFonts w:ascii="TimesNewRomanPSMT" w:hAnsi="TimesNewRomanPSMT" w:cs="TimesNewRomanPSMT"/>
          <w:i/>
          <w:iCs/>
          <w:sz w:val="24"/>
          <w:szCs w:val="24"/>
        </w:rPr>
        <w:t>in</w:t>
      </w:r>
      <w:r w:rsidR="005A4CA5">
        <w:rPr>
          <w:rFonts w:ascii="TimesNewRomanPSMT" w:hAnsi="TimesNewRomanPSMT" w:cs="TimesNewRomanPSMT"/>
          <w:i/>
          <w:iCs/>
          <w:sz w:val="24"/>
          <w:szCs w:val="24"/>
        </w:rPr>
        <w:t xml:space="preserve"> general genetics, biotechnology, issues of biotechnology, cell biology and molecular biology /class 2024</w:t>
      </w:r>
      <w:r w:rsidR="00AC74AB">
        <w:rPr>
          <w:rFonts w:ascii="TimesNewRomanPSMT" w:hAnsi="TimesNewRomanPSMT" w:cs="TimesNewRomanPSMT"/>
          <w:i/>
          <w:iCs/>
          <w:sz w:val="24"/>
          <w:szCs w:val="24"/>
        </w:rPr>
        <w:t>.</w:t>
      </w:r>
      <w:r w:rsidR="005A4CA5">
        <w:rPr>
          <w:rFonts w:ascii="TimesNewRomanPSMT" w:hAnsi="TimesNewRomanPSMT" w:cs="TimesNewRomanPSMT"/>
          <w:i/>
          <w:iCs/>
          <w:sz w:val="24"/>
          <w:szCs w:val="24"/>
        </w:rPr>
        <w:t xml:space="preserve"> </w:t>
      </w:r>
    </w:p>
    <w:p w14:paraId="01FD38B5" w14:textId="77777777" w:rsidR="003F0B48" w:rsidRDefault="003F0B48" w:rsidP="00E2672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49C62ECC" w14:textId="0671AD43" w:rsidR="00A40F2E" w:rsidRPr="00E26722" w:rsidRDefault="00A40F2E" w:rsidP="00E2672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Relevant Coursework: </w:t>
      </w:r>
      <w:r w:rsidRPr="00E26722">
        <w:rPr>
          <w:rFonts w:ascii="TimesNewRomanPSMT" w:hAnsi="TimesNewRomanPSMT" w:cs="TimesNewRomanPSMT"/>
          <w:sz w:val="24"/>
          <w:szCs w:val="24"/>
        </w:rPr>
        <w:t>Chemistry/Applied Microbiology / Genetics / Molecular biology / Bioinformatics/Tissue Culture</w:t>
      </w:r>
      <w:r w:rsidR="005A4CA5">
        <w:rPr>
          <w:rFonts w:ascii="TimesNewRomanPSMT" w:hAnsi="TimesNewRomanPSMT" w:cs="TimesNewRomanPSMT"/>
          <w:sz w:val="24"/>
          <w:szCs w:val="24"/>
        </w:rPr>
        <w:t>/fruit production/vegetable production.</w:t>
      </w:r>
    </w:p>
    <w:p w14:paraId="53539405" w14:textId="77777777" w:rsidR="003F0B48" w:rsidRDefault="00A40F2E" w:rsidP="00A40F2E">
      <w:pPr>
        <w:autoSpaceDE w:val="0"/>
        <w:autoSpaceDN w:val="0"/>
        <w:adjustRightInd w:val="0"/>
        <w:spacing w:after="0" w:line="240" w:lineRule="auto"/>
        <w:rPr>
          <w:rFonts w:ascii="SymbolMT" w:eastAsia="SymbolMT" w:hAnsi="TimesNewRomanPSMT" w:cs="SymbolMT"/>
          <w:sz w:val="24"/>
          <w:szCs w:val="24"/>
        </w:rPr>
      </w:pPr>
      <w:r>
        <w:rPr>
          <w:rFonts w:ascii="SymbolMT" w:eastAsia="SymbolMT" w:hAnsi="TimesNewRomanPSMT" w:cs="SymbolMT"/>
          <w:sz w:val="24"/>
          <w:szCs w:val="24"/>
        </w:rPr>
        <w:t xml:space="preserve"> </w:t>
      </w:r>
    </w:p>
    <w:p w14:paraId="52FE19C8" w14:textId="5EB4A610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Graduation Project: </w:t>
      </w:r>
      <w:r>
        <w:rPr>
          <w:rFonts w:ascii="TimesNewRomanPSMT" w:hAnsi="TimesNewRomanPSMT" w:cs="TimesNewRomanPSMT"/>
          <w:sz w:val="24"/>
          <w:szCs w:val="24"/>
        </w:rPr>
        <w:t>Mycorrhiza (Fungi) and its Implications on the Agricultural Soil.</w:t>
      </w:r>
    </w:p>
    <w:p w14:paraId="39C53CA7" w14:textId="77777777" w:rsidR="003F0B48" w:rsidRDefault="003F0B48" w:rsidP="003F0B4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792FE70B" w14:textId="0EE5AD55" w:rsidR="00A40F2E" w:rsidRDefault="00A40F2E" w:rsidP="003F0B4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CAREER OBJECTIVES</w:t>
      </w:r>
    </w:p>
    <w:p w14:paraId="4EDB17DD" w14:textId="7BB792DF" w:rsidR="00A40F2E" w:rsidRDefault="00A40F2E" w:rsidP="00AC74A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 am seeking a full-time Agricultural-related position with an outstanding career opportunity that will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offer a rewarding work environment to prove myself as a capable, reliable, industrious person while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positively impacting the daily operations of my employer.</w:t>
      </w:r>
    </w:p>
    <w:p w14:paraId="784C3EE1" w14:textId="77777777" w:rsidR="00AC74AB" w:rsidRDefault="00AC74AB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1A8B7E2" w14:textId="6633238B" w:rsidR="00A40F2E" w:rsidRDefault="00A40F2E" w:rsidP="00AC74A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Skills and Qualification</w:t>
      </w:r>
      <w:r>
        <w:rPr>
          <w:rFonts w:ascii="TimesNewRomanPSMT" w:hAnsi="TimesNewRomanPSMT" w:cs="TimesNewRomanPSMT"/>
          <w:sz w:val="24"/>
          <w:szCs w:val="24"/>
        </w:rPr>
        <w:t>: In-depth knowledge of agricultural production, Water treatment process and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plant tissue culture. Excellent communication skills, Friendly collaborator, and Fast Learner.</w:t>
      </w:r>
    </w:p>
    <w:p w14:paraId="483ECA6E" w14:textId="77777777" w:rsidR="00B473DA" w:rsidRDefault="00B473DA" w:rsidP="00B473D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0A32680" w14:textId="646DC691" w:rsidR="00A40F2E" w:rsidRDefault="00A40F2E" w:rsidP="00B473DA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WORK &amp; LEADERSHIP EXPERIENCE</w:t>
      </w:r>
    </w:p>
    <w:p w14:paraId="3C2B5B16" w14:textId="3279E7CE" w:rsidR="007C0954" w:rsidRDefault="007C0954" w:rsidP="00C743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Voyageur</w:t>
      </w:r>
      <w:r w:rsidR="008375DA">
        <w:rPr>
          <w:rFonts w:ascii="TimesNewRomanPS-BoldMT" w:hAnsi="TimesNewRomanPS-BoldMT" w:cs="TimesNewRomanPS-BoldMT"/>
          <w:b/>
          <w:bCs/>
          <w:sz w:val="24"/>
          <w:szCs w:val="24"/>
        </w:rPr>
        <w:t>s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du monde                                                                                        kom</w:t>
      </w:r>
      <w:r w:rsidR="009A3F0F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ombo-Aswan</w:t>
      </w:r>
    </w:p>
    <w:p w14:paraId="27DC80DA" w14:textId="2D88178C" w:rsidR="007C0954" w:rsidRDefault="007C0954" w:rsidP="00C743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Technical farm manger                                                                                        Aug 2023-present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</w:t>
      </w:r>
    </w:p>
    <w:p w14:paraId="5243C3F5" w14:textId="77777777" w:rsidR="007C0954" w:rsidRDefault="007C0954" w:rsidP="00C743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1175371B" w14:textId="77777777" w:rsidR="002C6CA4" w:rsidRDefault="007C0954" w:rsidP="00C743C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responsible for agricultural process in the farm starting from make connections with agricultural manufacturing companies (irrigation system -greenhouses- cold rooms-etc..) and find the best </w:t>
      </w:r>
      <w:r w:rsidR="009A3F0F">
        <w:rPr>
          <w:rFonts w:ascii="Segoe UI" w:hAnsi="Segoe UI" w:cs="Segoe UI"/>
          <w:sz w:val="21"/>
          <w:szCs w:val="21"/>
          <w:shd w:val="clear" w:color="auto" w:fill="FFFFFF"/>
        </w:rPr>
        <w:t>deal reaching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the final high-quality edible crop products by using organic farming techniques </w:t>
      </w:r>
    </w:p>
    <w:p w14:paraId="7673F034" w14:textId="1AD250DF" w:rsidR="007C0954" w:rsidRDefault="007C0954" w:rsidP="00C743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r w:rsidRPr="002C6CA4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still</w:t>
      </w:r>
      <w:r w:rsidR="009A3F0F" w:rsidRPr="002C6CA4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working on infrastructure of the farm</w:t>
      </w:r>
      <w:r w:rsidR="009A3F0F">
        <w:rPr>
          <w:rFonts w:ascii="Segoe UI" w:hAnsi="Segoe UI" w:cs="Segoe UI"/>
          <w:sz w:val="21"/>
          <w:szCs w:val="21"/>
          <w:shd w:val="clear" w:color="auto" w:fill="FFFFFF"/>
        </w:rPr>
        <w:t>).</w:t>
      </w:r>
    </w:p>
    <w:p w14:paraId="2D150637" w14:textId="77777777" w:rsidR="007C0954" w:rsidRDefault="007C0954" w:rsidP="00C743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4B4E2C0B" w14:textId="0D9EB641" w:rsidR="00C743CD" w:rsidRDefault="00C743CD" w:rsidP="00C743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National company for protective cultivations (</w:t>
      </w:r>
      <w:r w:rsidR="007C0954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NCPC)    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Mohamed nageib base -Alexandria</w:t>
      </w:r>
    </w:p>
    <w:p w14:paraId="10FC7E3C" w14:textId="09BC1105" w:rsidR="00C743CD" w:rsidRDefault="00C743CD" w:rsidP="00C743C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Agricultural engineer                                                                              Mar 2023 -Jun 2023</w:t>
      </w:r>
    </w:p>
    <w:p w14:paraId="41838E47" w14:textId="52E78AB9" w:rsidR="00C743CD" w:rsidRPr="00C743CD" w:rsidRDefault="00C743CD" w:rsidP="00C743C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C743CD">
        <w:rPr>
          <w:rFonts w:ascii="TimesNewRomanPSMT" w:hAnsi="TimesNewRomanPSMT" w:cs="TimesNewRomanPSMT"/>
          <w:sz w:val="24"/>
          <w:szCs w:val="24"/>
        </w:rPr>
        <w:t>Responsible for (1) cluster of greenhouses</w:t>
      </w:r>
      <w:r w:rsidR="00AC74AB">
        <w:rPr>
          <w:rFonts w:ascii="TimesNewRomanPSMT" w:hAnsi="TimesNewRomanPSMT" w:cs="TimesNewRomanPSMT"/>
          <w:sz w:val="24"/>
          <w:szCs w:val="24"/>
        </w:rPr>
        <w:t>.</w:t>
      </w:r>
    </w:p>
    <w:p w14:paraId="6EC6DD44" w14:textId="53A197AF" w:rsidR="00C743CD" w:rsidRPr="00C743CD" w:rsidRDefault="00C743CD" w:rsidP="00C743C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C743CD">
        <w:rPr>
          <w:rFonts w:ascii="Wingdings-Regular" w:eastAsia="Wingdings-Regular" w:hAnsi="TimesNewRomanPS-BoldMT" w:cs="Wingdings-Regular"/>
          <w:sz w:val="24"/>
          <w:szCs w:val="24"/>
        </w:rPr>
        <w:t xml:space="preserve"> </w:t>
      </w:r>
      <w:r w:rsidRPr="00C743CD">
        <w:rPr>
          <w:rFonts w:ascii="TimesNewRomanPSMT" w:hAnsi="TimesNewRomanPSMT" w:cs="TimesNewRomanPSMT"/>
          <w:sz w:val="24"/>
          <w:szCs w:val="24"/>
        </w:rPr>
        <w:t>Following up the daily agricultural processes in the cluster like (irrigation - fertilization -weeding -pest control)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14:paraId="5E236E37" w14:textId="17C1C562" w:rsidR="00C743CD" w:rsidRPr="00C743CD" w:rsidRDefault="00C743CD" w:rsidP="00C743C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C743CD">
        <w:rPr>
          <w:rFonts w:ascii="TimesNewRomanPSMT" w:hAnsi="TimesNewRomanPSMT" w:cs="TimesNewRomanPSMT"/>
          <w:sz w:val="24"/>
          <w:szCs w:val="24"/>
        </w:rPr>
        <w:t>Make daily reports about the daily finished works</w:t>
      </w:r>
      <w:r w:rsidR="00AC74AB">
        <w:rPr>
          <w:rFonts w:ascii="TimesNewRomanPSMT" w:hAnsi="TimesNewRomanPSMT" w:cs="TimesNewRomanPSMT"/>
          <w:sz w:val="24"/>
          <w:szCs w:val="24"/>
        </w:rPr>
        <w:t>.</w:t>
      </w:r>
    </w:p>
    <w:p w14:paraId="69ADF0F4" w14:textId="7FBE02D6" w:rsidR="00C743CD" w:rsidRPr="00C743CD" w:rsidRDefault="00C743CD" w:rsidP="00C743C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C743CD">
        <w:rPr>
          <w:rFonts w:ascii="TimesNewRomanPSMT" w:hAnsi="TimesNewRomanPSMT" w:cs="TimesNewRomanPSMT"/>
          <w:sz w:val="24"/>
          <w:szCs w:val="24"/>
        </w:rPr>
        <w:lastRenderedPageBreak/>
        <w:t>Making schedule for the costs of labor and fertilizers per (day -week- month)</w:t>
      </w:r>
      <w:r w:rsidR="00AC74AB">
        <w:rPr>
          <w:rFonts w:ascii="TimesNewRomanPSMT" w:hAnsi="TimesNewRomanPSMT" w:cs="TimesNewRomanPSMT"/>
          <w:sz w:val="24"/>
          <w:szCs w:val="24"/>
        </w:rPr>
        <w:t>.</w:t>
      </w:r>
    </w:p>
    <w:p w14:paraId="1176EE46" w14:textId="77777777" w:rsidR="00B473DA" w:rsidRDefault="00B473DA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E08EEB0" w14:textId="342CC104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South Valley Company for Agricultural Development                             Toshka, Aswan</w:t>
      </w:r>
    </w:p>
    <w:p w14:paraId="67B9CF3F" w14:textId="7AA68FAA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Agricultural Engineer                                                                                 </w:t>
      </w:r>
      <w:r w:rsidR="00B473DA">
        <w:rPr>
          <w:rFonts w:ascii="TimesNewRomanPSMT" w:hAnsi="TimesNewRomanPSMT" w:cs="TimesNewRomanPSMT"/>
          <w:sz w:val="24"/>
          <w:szCs w:val="24"/>
        </w:rPr>
        <w:t xml:space="preserve">    </w:t>
      </w:r>
      <w:r>
        <w:rPr>
          <w:rFonts w:ascii="TimesNewRomanPSMT" w:hAnsi="TimesNewRomanPSMT" w:cs="TimesNewRomanPSMT"/>
          <w:sz w:val="24"/>
          <w:szCs w:val="24"/>
        </w:rPr>
        <w:t>Mar 2022 – Present</w:t>
      </w:r>
    </w:p>
    <w:p w14:paraId="51671512" w14:textId="709DA410" w:rsidR="00A40F2E" w:rsidRPr="00AC74AB" w:rsidRDefault="00A40F2E" w:rsidP="00AC74A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B473DA">
        <w:rPr>
          <w:rFonts w:ascii="TimesNewRomanPSMT" w:hAnsi="TimesNewRomanPSMT" w:cs="TimesNewRomanPSMT"/>
          <w:sz w:val="24"/>
          <w:szCs w:val="24"/>
        </w:rPr>
        <w:t>Responsible for managing the slaughterhouse water treatment station daily operation, managing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</w:t>
      </w:r>
      <w:r w:rsidRPr="00AC74AB">
        <w:rPr>
          <w:rFonts w:ascii="TimesNewRomanPSMT" w:hAnsi="TimesNewRomanPSMT" w:cs="TimesNewRomanPSMT"/>
          <w:sz w:val="24"/>
          <w:szCs w:val="24"/>
        </w:rPr>
        <w:t>labors around, and conduct troubleshooting in case of any malfunction or breakdown</w:t>
      </w:r>
      <w:r w:rsidR="00AC74AB">
        <w:rPr>
          <w:rFonts w:ascii="TimesNewRomanPSMT" w:hAnsi="TimesNewRomanPSMT" w:cs="TimesNewRomanPSMT"/>
          <w:sz w:val="24"/>
          <w:szCs w:val="24"/>
        </w:rPr>
        <w:t>.</w:t>
      </w:r>
    </w:p>
    <w:p w14:paraId="6C338857" w14:textId="6AABDF90" w:rsidR="00A40F2E" w:rsidRPr="00AC74AB" w:rsidRDefault="00A40F2E" w:rsidP="00AC74A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B473DA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B473DA">
        <w:rPr>
          <w:rFonts w:ascii="TimesNewRomanPSMT" w:hAnsi="TimesNewRomanPSMT" w:cs="TimesNewRomanPSMT"/>
          <w:sz w:val="24"/>
          <w:szCs w:val="24"/>
        </w:rPr>
        <w:t>Make daily reports about normality of water treatment machines and the hole water treatment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</w:t>
      </w:r>
      <w:r w:rsidRPr="00AC74AB">
        <w:rPr>
          <w:rFonts w:ascii="TimesNewRomanPSMT" w:hAnsi="TimesNewRomanPSMT" w:cs="TimesNewRomanPSMT"/>
          <w:sz w:val="24"/>
          <w:szCs w:val="24"/>
        </w:rPr>
        <w:t>process</w:t>
      </w:r>
      <w:r w:rsidR="00AC74AB">
        <w:rPr>
          <w:rFonts w:ascii="TimesNewRomanPSMT" w:hAnsi="TimesNewRomanPSMT" w:cs="TimesNewRomanPSMT"/>
          <w:sz w:val="24"/>
          <w:szCs w:val="24"/>
        </w:rPr>
        <w:t>.</w:t>
      </w:r>
    </w:p>
    <w:p w14:paraId="10027050" w14:textId="5EAC8AED" w:rsidR="00A40F2E" w:rsidRPr="00B473DA" w:rsidRDefault="00A40F2E" w:rsidP="00B473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B473DA">
        <w:rPr>
          <w:rFonts w:ascii="TimesNewRomanPSMT" w:hAnsi="TimesNewRomanPSMT" w:cs="TimesNewRomanPSMT"/>
          <w:sz w:val="24"/>
          <w:szCs w:val="24"/>
        </w:rPr>
        <w:t>Make the daily normal tests of bacterial growth of treated water</w:t>
      </w:r>
      <w:r w:rsidR="00AC74AB">
        <w:rPr>
          <w:rFonts w:ascii="TimesNewRomanPSMT" w:hAnsi="TimesNewRomanPSMT" w:cs="TimesNewRomanPSMT"/>
          <w:sz w:val="24"/>
          <w:szCs w:val="24"/>
        </w:rPr>
        <w:t>.</w:t>
      </w:r>
    </w:p>
    <w:p w14:paraId="0CB95576" w14:textId="6C21FA7F" w:rsidR="00A40F2E" w:rsidRPr="00B473DA" w:rsidRDefault="00A40F2E" w:rsidP="00B473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B473DA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B473DA">
        <w:rPr>
          <w:rFonts w:ascii="TimesNewRomanPSMT" w:hAnsi="TimesNewRomanPSMT" w:cs="TimesNewRomanPSMT"/>
          <w:sz w:val="24"/>
          <w:szCs w:val="24"/>
        </w:rPr>
        <w:t>Working as an Agricultural Engineer in the blood powder processing station to manufacture</w:t>
      </w:r>
      <w:r w:rsidR="00B473DA">
        <w:rPr>
          <w:rFonts w:ascii="TimesNewRomanPSMT" w:hAnsi="TimesNewRomanPSMT" w:cs="TimesNewRomanPSMT"/>
          <w:sz w:val="24"/>
          <w:szCs w:val="24"/>
        </w:rPr>
        <w:t xml:space="preserve"> </w:t>
      </w:r>
      <w:r w:rsidRPr="00B473DA">
        <w:rPr>
          <w:rFonts w:ascii="TimesNewRomanPSMT" w:hAnsi="TimesNewRomanPSMT" w:cs="TimesNewRomanPSMT"/>
          <w:sz w:val="24"/>
          <w:szCs w:val="24"/>
        </w:rPr>
        <w:t>fertilizers powder for achieve the targeted land and animal productivity</w:t>
      </w:r>
      <w:r w:rsidR="00B473DA">
        <w:rPr>
          <w:rFonts w:ascii="TimesNewRomanPSMT" w:hAnsi="TimesNewRomanPSMT" w:cs="TimesNewRomanPSMT"/>
          <w:sz w:val="24"/>
          <w:szCs w:val="24"/>
        </w:rPr>
        <w:t>.</w:t>
      </w:r>
    </w:p>
    <w:p w14:paraId="3638FE85" w14:textId="073DC7AD" w:rsidR="00A40F2E" w:rsidRPr="00B473DA" w:rsidRDefault="00A40F2E" w:rsidP="00B473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B473DA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B473DA">
        <w:rPr>
          <w:rFonts w:ascii="TimesNewRomanPSMT" w:hAnsi="TimesNewRomanPSMT" w:cs="TimesNewRomanPSMT"/>
          <w:sz w:val="24"/>
          <w:szCs w:val="24"/>
        </w:rPr>
        <w:t>Responsible for following up the steps of the fertilizer production, starting from the raw powder</w:t>
      </w:r>
      <w:r w:rsidR="00B473DA">
        <w:rPr>
          <w:rFonts w:ascii="TimesNewRomanPSMT" w:hAnsi="TimesNewRomanPSMT" w:cs="TimesNewRomanPSMT"/>
          <w:sz w:val="24"/>
          <w:szCs w:val="24"/>
        </w:rPr>
        <w:t xml:space="preserve"> </w:t>
      </w:r>
      <w:r w:rsidRPr="00B473DA">
        <w:rPr>
          <w:rFonts w:ascii="TimesNewRomanPSMT" w:hAnsi="TimesNewRomanPSMT" w:cs="TimesNewRomanPSMT"/>
          <w:sz w:val="24"/>
          <w:szCs w:val="24"/>
        </w:rPr>
        <w:t>through boiling and evaporation, reaching the final packaging of the products.</w:t>
      </w:r>
    </w:p>
    <w:p w14:paraId="4388F2E2" w14:textId="3DAE4B8D" w:rsidR="00A40F2E" w:rsidRPr="00B473DA" w:rsidRDefault="00A40F2E" w:rsidP="00B473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B473DA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B473DA">
        <w:rPr>
          <w:rFonts w:ascii="TimesNewRomanPSMT" w:hAnsi="TimesNewRomanPSMT" w:cs="TimesNewRomanPSMT"/>
          <w:sz w:val="24"/>
          <w:szCs w:val="24"/>
        </w:rPr>
        <w:t>Mitigating and solving production equipment and machinery errors through the process.</w:t>
      </w:r>
    </w:p>
    <w:p w14:paraId="16DBD76E" w14:textId="77777777" w:rsidR="00F86644" w:rsidRDefault="00F86644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77DA9546" w14:textId="56CB3597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The Egyptian French Company for Plants Tissue Culture S.A.E (EFC </w:t>
      </w:r>
      <w:proofErr w:type="gram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Plants) </w:t>
      </w:r>
      <w:r w:rsidR="00F86644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r w:rsidR="00C743CD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proofErr w:type="gramEnd"/>
      <w:r w:rsidR="00C743CD">
        <w:rPr>
          <w:rFonts w:ascii="TimesNewRomanPS-BoldMT" w:hAnsi="TimesNewRomanPS-BoldMT" w:cs="TimesNewRomanPS-BoldMT"/>
          <w:b/>
          <w:bCs/>
          <w:sz w:val="24"/>
          <w:szCs w:val="24"/>
        </w:rPr>
        <w:t>Obour, Qalyubia</w:t>
      </w:r>
      <w:r w:rsidR="00F86644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</w:t>
      </w:r>
    </w:p>
    <w:p w14:paraId="179DA215" w14:textId="4DEFB93B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Plant Tissue Culture Engineer 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           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Jan 2022 – Mar 2022</w:t>
      </w:r>
    </w:p>
    <w:p w14:paraId="143B9AEA" w14:textId="5B0B76BA" w:rsidR="00A40F2E" w:rsidRPr="00F86644" w:rsidRDefault="00A40F2E" w:rsidP="00F8664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Worked as agricultural Engineer in managing the steps required for seeds plantation, starting from</w:t>
      </w:r>
      <w:r w:rsidR="00F86644">
        <w:rPr>
          <w:rFonts w:ascii="TimesNewRomanPSMT" w:hAnsi="TimesNewRomanPSMT" w:cs="TimesNewRomanPSMT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>seeds filtration, culture preparation, growth &amp; fridge control, and seedlings transportation.</w:t>
      </w:r>
    </w:p>
    <w:p w14:paraId="5C490221" w14:textId="62CB2604" w:rsidR="00A40F2E" w:rsidRPr="00AC74AB" w:rsidRDefault="00AC74AB" w:rsidP="00AC74A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Coordinate </w:t>
      </w:r>
      <w:r w:rsidR="00A40F2E" w:rsidRPr="00F86644">
        <w:rPr>
          <w:rFonts w:ascii="TimesNewRomanPSMT" w:hAnsi="TimesNewRomanPSMT" w:cs="TimesNewRomanPSMT"/>
          <w:sz w:val="24"/>
          <w:szCs w:val="24"/>
        </w:rPr>
        <w:t>for the preparation laboratory in preparing the tissue culture media for the chosen seeds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="00A40F2E" w:rsidRPr="00AC74AB">
        <w:rPr>
          <w:rFonts w:ascii="TimesNewRomanPSMT" w:hAnsi="TimesNewRomanPSMT" w:cs="TimesNewRomanPSMT"/>
          <w:sz w:val="24"/>
          <w:szCs w:val="24"/>
        </w:rPr>
        <w:t>and customize the optimal nutrition solution for each type.</w:t>
      </w:r>
    </w:p>
    <w:p w14:paraId="77E3A60B" w14:textId="3173C789" w:rsidR="00A40F2E" w:rsidRPr="00F86644" w:rsidRDefault="00A40F2E" w:rsidP="00F866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Led the work in the laminar department for the sub culturing of the plants.</w:t>
      </w:r>
    </w:p>
    <w:p w14:paraId="28B80150" w14:textId="5E05B971" w:rsidR="00A40F2E" w:rsidRPr="00AC74AB" w:rsidRDefault="00A40F2E" w:rsidP="00AC74A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Responsible for managing the production in the Greenhouses and transporting younger seedling</w:t>
      </w:r>
      <w:r w:rsidR="00AC74AB">
        <w:rPr>
          <w:rFonts w:ascii="TimesNewRomanPSMT" w:hAnsi="TimesNewRomanPSMT" w:cs="TimesNewRomanPSMT"/>
          <w:sz w:val="24"/>
          <w:szCs w:val="24"/>
        </w:rPr>
        <w:t xml:space="preserve"> </w:t>
      </w:r>
      <w:r w:rsidRPr="00AC74AB">
        <w:rPr>
          <w:rFonts w:ascii="TimesNewRomanPSMT" w:hAnsi="TimesNewRomanPSMT" w:cs="TimesNewRomanPSMT"/>
          <w:sz w:val="24"/>
          <w:szCs w:val="24"/>
        </w:rPr>
        <w:t xml:space="preserve">generation, then monitoring its growth in designated </w:t>
      </w:r>
      <w:r w:rsidR="00AC74AB">
        <w:rPr>
          <w:rFonts w:ascii="TimesNewRomanPSMT" w:hAnsi="TimesNewRomanPSMT" w:cs="TimesNewRomanPSMT"/>
          <w:sz w:val="24"/>
          <w:szCs w:val="24"/>
        </w:rPr>
        <w:t>systems</w:t>
      </w:r>
      <w:r w:rsidRPr="00AC74AB">
        <w:rPr>
          <w:rFonts w:ascii="TimesNewRomanPSMT" w:hAnsi="TimesNewRomanPSMT" w:cs="TimesNewRomanPSMT"/>
          <w:sz w:val="24"/>
          <w:szCs w:val="24"/>
        </w:rPr>
        <w:t>.</w:t>
      </w:r>
    </w:p>
    <w:p w14:paraId="36173002" w14:textId="33876E46" w:rsidR="00A40F2E" w:rsidRPr="00F86644" w:rsidRDefault="00A40F2E" w:rsidP="00F866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Supervised labors with their various activities of (Planting – Irrigation – Controlling – Harvesting)</w:t>
      </w:r>
    </w:p>
    <w:p w14:paraId="456955EE" w14:textId="66A7E05F" w:rsidR="00A40F2E" w:rsidRDefault="00A40F2E" w:rsidP="00F866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Responsible for the plant’s fridge via selecting the optimal weather &amp; soil conditions for preparing</w:t>
      </w:r>
      <w:r w:rsidR="00F86644">
        <w:rPr>
          <w:rFonts w:ascii="TimesNewRomanPSMT" w:hAnsi="TimesNewRomanPSMT" w:cs="TimesNewRomanPSMT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>the plants before the greenhouses, controlling the pests, and sorting harvest.</w:t>
      </w:r>
    </w:p>
    <w:p w14:paraId="51577BBF" w14:textId="68CEDB97" w:rsidR="00AC74AB" w:rsidRPr="00F86644" w:rsidRDefault="00AC74AB" w:rsidP="00F8664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Supervise and coordinate the work via </w:t>
      </w:r>
      <w:r w:rsidR="00BB056A">
        <w:rPr>
          <w:rFonts w:ascii="TimesNewRomanPSMT" w:hAnsi="TimesNewRomanPSMT" w:cs="TimesNewRomanPSMT"/>
          <w:sz w:val="24"/>
          <w:szCs w:val="24"/>
        </w:rPr>
        <w:t xml:space="preserve">sterilization room for media jars and petri dishes. </w:t>
      </w:r>
    </w:p>
    <w:p w14:paraId="75126C91" w14:textId="4C964A22" w:rsidR="00A40F2E" w:rsidRPr="00AC74AB" w:rsidRDefault="00A40F2E" w:rsidP="00AC74AB">
      <w:p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sz w:val="24"/>
          <w:szCs w:val="24"/>
        </w:rPr>
      </w:pPr>
    </w:p>
    <w:p w14:paraId="6FDF495B" w14:textId="77777777" w:rsidR="00C743CD" w:rsidRDefault="00C743CD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5EDBE019" w14:textId="527426C8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Zadna Dates Palm Farm </w:t>
      </w:r>
      <w:r w:rsidR="00FC5C61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Oasis, October</w:t>
      </w:r>
    </w:p>
    <w:p w14:paraId="34310ECD" w14:textId="74C3118C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Agricultural Engineer </w:t>
      </w:r>
      <w:r w:rsidR="00F86644">
        <w:rPr>
          <w:rFonts w:ascii="TimesNewRomanPSMT" w:hAnsi="TimesNewRomanPSMT" w:cs="TimesNewRomanPSMT"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Oct2021– Dec 2021</w:t>
      </w:r>
    </w:p>
    <w:p w14:paraId="1473023F" w14:textId="1F0496ED" w:rsidR="00A40F2E" w:rsidRPr="00BB056A" w:rsidRDefault="00A40F2E" w:rsidP="00BB056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Responsible for supervising and Following up the agricultural processes in the farm</w:t>
      </w:r>
      <w:r w:rsidR="00F86644">
        <w:rPr>
          <w:rFonts w:ascii="TimesNewRomanPSMT" w:hAnsi="TimesNewRomanPSMT" w:cs="TimesNewRomanPSMT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>(150 feddans)</w:t>
      </w:r>
      <w:r w:rsidR="00183CCC">
        <w:rPr>
          <w:rFonts w:ascii="TimesNewRomanPSMT" w:hAnsi="TimesNewRomanPSMT" w:cs="TimesNewRomanPSMT"/>
          <w:sz w:val="24"/>
          <w:szCs w:val="24"/>
        </w:rPr>
        <w:t xml:space="preserve"> </w:t>
      </w:r>
      <w:r w:rsidRPr="00BB056A">
        <w:rPr>
          <w:rFonts w:ascii="TimesNewRomanPSMT" w:hAnsi="TimesNewRomanPSMT" w:cs="TimesNewRomanPSMT"/>
          <w:sz w:val="24"/>
          <w:szCs w:val="24"/>
        </w:rPr>
        <w:t>(irrigation - fertilization- pest control)</w:t>
      </w:r>
      <w:r w:rsidR="00BB056A" w:rsidRPr="00BB056A">
        <w:rPr>
          <w:rFonts w:ascii="TimesNewRomanPSMT" w:hAnsi="TimesNewRomanPSMT" w:cs="TimesNewRomanPSMT"/>
          <w:sz w:val="24"/>
          <w:szCs w:val="24"/>
        </w:rPr>
        <w:t>.</w:t>
      </w:r>
    </w:p>
    <w:p w14:paraId="1B29F36B" w14:textId="181BE8BA" w:rsidR="00A40F2E" w:rsidRPr="00F86644" w:rsidRDefault="00A40F2E" w:rsidP="00F866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Making schedules for the upcoming agriculture processes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336C231E" w14:textId="01BBD881" w:rsidR="00A40F2E" w:rsidRPr="00F86644" w:rsidRDefault="00A40F2E" w:rsidP="00F866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Making reports and action plans which commanded by the senior supervisor of the farm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568C082B" w14:textId="346745C3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Leaders Lab for human medical analysis </w:t>
      </w:r>
      <w:r w:rsidR="00C743CD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Banha, Qalyubia</w:t>
      </w:r>
    </w:p>
    <w:p w14:paraId="55224465" w14:textId="4ACA9F99" w:rsidR="00A40F2E" w:rsidRPr="003F0B48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 w:rsidRPr="003F0B48">
        <w:rPr>
          <w:rFonts w:ascii="TimesNewRomanPS-BoldMT" w:hAnsi="TimesNewRomanPS-BoldMT" w:cs="TimesNewRomanPS-BoldMT"/>
          <w:sz w:val="24"/>
          <w:szCs w:val="24"/>
        </w:rPr>
        <w:t xml:space="preserve">Medical Analyst </w:t>
      </w:r>
      <w:r w:rsidR="00F86644" w:rsidRPr="003F0B48">
        <w:rPr>
          <w:rFonts w:ascii="TimesNewRomanPS-BoldMT" w:hAnsi="TimesNewRomanPS-BoldMT" w:cs="TimesNewRomanPS-BoldMT"/>
          <w:sz w:val="24"/>
          <w:szCs w:val="24"/>
        </w:rPr>
        <w:t xml:space="preserve">                                                                                         </w:t>
      </w:r>
      <w:r w:rsidRPr="003F0B48">
        <w:rPr>
          <w:rFonts w:ascii="TimesNewRomanPS-BoldMT" w:hAnsi="TimesNewRomanPS-BoldMT" w:cs="TimesNewRomanPS-BoldMT"/>
          <w:sz w:val="24"/>
          <w:szCs w:val="24"/>
        </w:rPr>
        <w:t>October2021-Jan2022</w:t>
      </w:r>
    </w:p>
    <w:p w14:paraId="1EA6AA50" w14:textId="0426DDBC" w:rsidR="00A40F2E" w:rsidRPr="00F86644" w:rsidRDefault="00A40F2E" w:rsidP="00F8664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>Performed medical analysis examination starting from safely extracting the blood/Urine/Feces</w:t>
      </w:r>
      <w:r w:rsidR="00F86644">
        <w:rPr>
          <w:rFonts w:ascii="TimesNewRomanPSMT" w:hAnsi="TimesNewRomanPSMT" w:cs="TimesNewRomanPSMT"/>
          <w:sz w:val="24"/>
          <w:szCs w:val="24"/>
        </w:rPr>
        <w:t>.</w:t>
      </w:r>
    </w:p>
    <w:p w14:paraId="13AD3ABC" w14:textId="02DB23B5" w:rsidR="00A40F2E" w:rsidRPr="00F86644" w:rsidRDefault="00A40F2E" w:rsidP="00F8664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lastRenderedPageBreak/>
        <w:t>samples and end examining it for further blood examinations with different devices like (CPCESR-LDL- HDL - ETC).</w:t>
      </w:r>
    </w:p>
    <w:p w14:paraId="265111D8" w14:textId="490D0100" w:rsidR="00A40F2E" w:rsidRPr="00F86644" w:rsidRDefault="00A40F2E" w:rsidP="00F8664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Handling administrates tasks for daily clients such as data entry, results finalization, and reports</w:t>
      </w:r>
      <w:r w:rsidR="00F86644">
        <w:rPr>
          <w:rFonts w:ascii="TimesNewRomanPSMT" w:hAnsi="TimesNewRomanPSMT" w:cs="TimesNewRomanPSMT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>delivery.</w:t>
      </w:r>
    </w:p>
    <w:p w14:paraId="0F26659C" w14:textId="77777777" w:rsidR="00A40F2E" w:rsidRDefault="00A40F2E" w:rsidP="00F8664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CERTIFICATES &amp; TRAINING</w:t>
      </w:r>
    </w:p>
    <w:p w14:paraId="3B97DF4F" w14:textId="77777777" w:rsidR="0053260F" w:rsidRDefault="0053260F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648DBC1" w14:textId="5CE9CD98" w:rsidR="0053260F" w:rsidRDefault="0053260F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Haccp (lvl.1)                             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>Aug 2025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</w:t>
      </w:r>
    </w:p>
    <w:p w14:paraId="2CBDCC73" w14:textId="25396EFF" w:rsidR="0053260F" w:rsidRDefault="0053260F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i/>
          <w:iCs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Certified by: </w:t>
      </w:r>
      <w:r w:rsidR="00FC572E">
        <w:rPr>
          <w:rFonts w:ascii="TimesNewRomanPS-BoldMT" w:hAnsi="TimesNewRomanPS-BoldMT" w:cs="TimesNewRomanPS-BoldMT"/>
          <w:i/>
          <w:iCs/>
          <w:sz w:val="24"/>
          <w:szCs w:val="24"/>
        </w:rPr>
        <w:t>AHDO institute.</w:t>
      </w:r>
    </w:p>
    <w:p w14:paraId="2763FAF0" w14:textId="419E9BE9" w:rsidR="00FC572E" w:rsidRDefault="00FC57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i/>
          <w:iCs/>
          <w:sz w:val="24"/>
          <w:szCs w:val="24"/>
        </w:rPr>
      </w:pPr>
    </w:p>
    <w:p w14:paraId="1A0A91BF" w14:textId="77777777" w:rsidR="00FC572E" w:rsidRDefault="00FC57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Food safety for catering(lvl.1) 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>Aug 2025</w:t>
      </w:r>
    </w:p>
    <w:p w14:paraId="7CD0017F" w14:textId="0F017DE0" w:rsidR="00FC572E" w:rsidRPr="00FC572E" w:rsidRDefault="00FC57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Certified by: 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>AHDO i</w:t>
      </w:r>
      <w:r w:rsidR="002C6CA4">
        <w:rPr>
          <w:rFonts w:ascii="TimesNewRomanPS-BoldMT" w:hAnsi="TimesNewRomanPS-BoldMT" w:cs="TimesNewRomanPS-BoldMT"/>
          <w:i/>
          <w:iCs/>
          <w:sz w:val="24"/>
          <w:szCs w:val="24"/>
        </w:rPr>
        <w:t>n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>stit</w:t>
      </w:r>
      <w:r w:rsidR="002C6CA4">
        <w:rPr>
          <w:rFonts w:ascii="TimesNewRomanPS-BoldMT" w:hAnsi="TimesNewRomanPS-BoldMT" w:cs="TimesNewRomanPS-BoldMT"/>
          <w:i/>
          <w:iCs/>
          <w:sz w:val="24"/>
          <w:szCs w:val="24"/>
        </w:rPr>
        <w:t>ute.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</w:p>
    <w:p w14:paraId="00DB2F97" w14:textId="77777777" w:rsidR="002C6CA4" w:rsidRDefault="002C6CA4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FF3ED73" w14:textId="6695C5CE" w:rsidR="00FC5C61" w:rsidRDefault="002873F1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Universal agricultural course   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>Aug 202</w:t>
      </w:r>
      <w:r w:rsidR="0053260F">
        <w:rPr>
          <w:rFonts w:ascii="TimesNewRomanPS-BoldMT" w:hAnsi="TimesNewRomanPS-BoldMT" w:cs="TimesNewRomanPS-BoldMT"/>
          <w:sz w:val="24"/>
          <w:szCs w:val="24"/>
        </w:rPr>
        <w:t>4</w:t>
      </w:r>
    </w:p>
    <w:p w14:paraId="477521F6" w14:textId="780CFC56" w:rsidR="00E865A7" w:rsidRPr="00E865A7" w:rsidRDefault="00E865A7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i/>
          <w:iCs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Certified by: 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>agricultural syndicate of Luxor&amp; macar academy</w:t>
      </w:r>
      <w:r w:rsidR="00FC572E">
        <w:rPr>
          <w:rFonts w:ascii="TimesNewRomanPS-BoldMT" w:hAnsi="TimesNewRomanPS-BoldMT" w:cs="TimesNewRomanPS-BoldMT"/>
          <w:i/>
          <w:iCs/>
          <w:sz w:val="24"/>
          <w:szCs w:val="24"/>
        </w:rPr>
        <w:t>.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 xml:space="preserve"> </w:t>
      </w:r>
    </w:p>
    <w:p w14:paraId="369FBA91" w14:textId="65DC5D43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Agronomy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26548842" w14:textId="57CA15B2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Nursery &amp; greenhouse preparation and cultivation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448AE095" w14:textId="0E7FCC37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Soil&amp; water analysis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  <w:r>
        <w:rPr>
          <w:rFonts w:ascii="TimesNewRomanPS-BoldMT" w:hAnsi="TimesNewRomanPS-BoldMT" w:cs="TimesNewRomanPS-BoldMT"/>
          <w:sz w:val="24"/>
          <w:szCs w:val="24"/>
        </w:rPr>
        <w:t xml:space="preserve"> </w:t>
      </w:r>
    </w:p>
    <w:p w14:paraId="525ADEDF" w14:textId="1F9E145C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Basics of fertilization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4655FEA7" w14:textId="2F1DA70B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Grape cultivation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6D096111" w14:textId="2FA38477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Peach&amp; apricot&amp; plum cultivation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0F29739F" w14:textId="77777777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Date palm trees cultivation.</w:t>
      </w:r>
    </w:p>
    <w:p w14:paraId="7631BF4C" w14:textId="77777777" w:rsidR="002873F1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Organic farming.</w:t>
      </w:r>
    </w:p>
    <w:p w14:paraId="6E132C0F" w14:textId="5CA7E25A" w:rsidR="0003758D" w:rsidRDefault="002873F1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Basics Chemistry of pest</w:t>
      </w:r>
      <w:r w:rsidR="0003758D">
        <w:rPr>
          <w:rFonts w:ascii="TimesNewRomanPS-BoldMT" w:hAnsi="TimesNewRomanPS-BoldMT" w:cs="TimesNewRomanPS-BoldMT"/>
          <w:sz w:val="24"/>
          <w:szCs w:val="24"/>
        </w:rPr>
        <w:t>i</w:t>
      </w:r>
      <w:r>
        <w:rPr>
          <w:rFonts w:ascii="TimesNewRomanPS-BoldMT" w:hAnsi="TimesNewRomanPS-BoldMT" w:cs="TimesNewRomanPS-BoldMT"/>
          <w:sz w:val="24"/>
          <w:szCs w:val="24"/>
        </w:rPr>
        <w:t>cides</w:t>
      </w:r>
      <w:r w:rsidR="0003758D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362E2519" w14:textId="164B2A71" w:rsidR="0003758D" w:rsidRDefault="0003758D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Mango cultivation.</w:t>
      </w:r>
    </w:p>
    <w:p w14:paraId="0D2EEDCA" w14:textId="2CCB821C" w:rsidR="0003758D" w:rsidRDefault="0003758D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 Basics of plant pathology.</w:t>
      </w:r>
    </w:p>
    <w:p w14:paraId="0A8B492A" w14:textId="7C9CF763" w:rsidR="002873F1" w:rsidRPr="002873F1" w:rsidRDefault="0003758D" w:rsidP="002873F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Citrus trees cultivation.</w:t>
      </w:r>
      <w:r w:rsidR="002873F1" w:rsidRPr="002873F1">
        <w:rPr>
          <w:rFonts w:ascii="TimesNewRomanPS-BoldMT" w:hAnsi="TimesNewRomanPS-BoldMT" w:cs="TimesNewRomanPS-BoldMT"/>
          <w:sz w:val="24"/>
          <w:szCs w:val="24"/>
        </w:rPr>
        <w:t xml:space="preserve">  </w:t>
      </w:r>
    </w:p>
    <w:p w14:paraId="7C800BA0" w14:textId="5D5D715F" w:rsidR="00FC5C61" w:rsidRDefault="0003758D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IPM workshop</w:t>
      </w:r>
    </w:p>
    <w:p w14:paraId="23A6A0A7" w14:textId="312D3E93" w:rsidR="0003758D" w:rsidRDefault="0003758D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Certified by: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 xml:space="preserve"> AHDO institute              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>Feb 2025</w:t>
      </w:r>
    </w:p>
    <w:p w14:paraId="64D32CA4" w14:textId="41512F98" w:rsidR="0003758D" w:rsidRPr="0003758D" w:rsidRDefault="0003758D" w:rsidP="0003758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i/>
          <w:iCs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Different types of IPM techniques used in different areas. </w:t>
      </w:r>
    </w:p>
    <w:p w14:paraId="537162C5" w14:textId="77777777" w:rsidR="00404109" w:rsidRDefault="0040410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631451E" w14:textId="29378EE3" w:rsidR="00ED4779" w:rsidRDefault="00ED477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Benha university TOFEL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 xml:space="preserve">               Sep 2024</w:t>
      </w:r>
    </w:p>
    <w:p w14:paraId="0CDE9406" w14:textId="3A0C3504" w:rsidR="00ED4779" w:rsidRDefault="00ED477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Certified by: 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>benha university</w:t>
      </w:r>
      <w:r w:rsidR="00BB056A">
        <w:rPr>
          <w:rFonts w:ascii="TimesNewRomanPS-BoldMT" w:hAnsi="TimesNewRomanPS-BoldMT" w:cs="TimesNewRomanPS-BoldMT"/>
          <w:i/>
          <w:iCs/>
          <w:sz w:val="24"/>
          <w:szCs w:val="24"/>
        </w:rPr>
        <w:t>.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 xml:space="preserve">                                                            </w:t>
      </w:r>
    </w:p>
    <w:p w14:paraId="54C92535" w14:textId="015AAAB5" w:rsidR="00ED4779" w:rsidRDefault="00ED477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Score:</w:t>
      </w:r>
      <w:proofErr w:type="gramStart"/>
      <w:r>
        <w:rPr>
          <w:rFonts w:ascii="TimesNewRomanPS-BoldMT" w:hAnsi="TimesNewRomanPS-BoldMT" w:cs="TimesNewRomanPS-BoldMT"/>
          <w:sz w:val="24"/>
          <w:szCs w:val="24"/>
        </w:rPr>
        <w:t xml:space="preserve">610 </w:t>
      </w:r>
      <w:r w:rsidR="00BB056A">
        <w:rPr>
          <w:rFonts w:ascii="TimesNewRomanPS-BoldMT" w:hAnsi="TimesNewRomanPS-BoldMT" w:cs="TimesNewRomanPS-BoldMT"/>
          <w:sz w:val="24"/>
          <w:szCs w:val="24"/>
        </w:rPr>
        <w:t>.</w:t>
      </w:r>
      <w:proofErr w:type="gramEnd"/>
    </w:p>
    <w:p w14:paraId="0036A225" w14:textId="39883955" w:rsidR="00ED4779" w:rsidRDefault="00ED477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Valid for :2 YRS from its date</w:t>
      </w:r>
      <w:r w:rsidR="00BB056A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1924ECCF" w14:textId="6B044F1B" w:rsidR="00ED4779" w:rsidRDefault="00ED477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</w:p>
    <w:p w14:paraId="1F5BB98B" w14:textId="138EC0FC" w:rsidR="00ED4779" w:rsidRDefault="00ED4779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Plant nutrition                                   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>Mar 2024</w:t>
      </w:r>
    </w:p>
    <w:p w14:paraId="668E35D2" w14:textId="5847A5A5" w:rsidR="00ED4779" w:rsidRDefault="001D1C47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i/>
          <w:iCs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Certified by: </w:t>
      </w:r>
      <w:r w:rsidRPr="001D1C47">
        <w:rPr>
          <w:rFonts w:ascii="TimesNewRomanPS-BoldMT" w:hAnsi="TimesNewRomanPS-BoldMT" w:cs="TimesNewRomanPS-BoldMT"/>
          <w:i/>
          <w:iCs/>
          <w:sz w:val="24"/>
          <w:szCs w:val="24"/>
        </w:rPr>
        <w:t>agricultural syndicate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 xml:space="preserve"> of Luxor</w:t>
      </w:r>
      <w:r w:rsidRPr="001D1C47">
        <w:rPr>
          <w:rFonts w:ascii="TimesNewRomanPS-BoldMT" w:hAnsi="TimesNewRomanPS-BoldMT" w:cs="TimesNewRomanPS-BoldMT"/>
          <w:i/>
          <w:iCs/>
          <w:sz w:val="24"/>
          <w:szCs w:val="24"/>
        </w:rPr>
        <w:t xml:space="preserve"> and masar academy</w:t>
      </w:r>
      <w:r>
        <w:rPr>
          <w:rFonts w:ascii="TimesNewRomanPS-BoldMT" w:hAnsi="TimesNewRomanPS-BoldMT" w:cs="TimesNewRomanPS-BoldMT"/>
          <w:i/>
          <w:iCs/>
          <w:sz w:val="24"/>
          <w:szCs w:val="24"/>
        </w:rPr>
        <w:t>.</w:t>
      </w:r>
    </w:p>
    <w:p w14:paraId="4FAA91E4" w14:textId="4B3F9E9A" w:rsidR="001D1C47" w:rsidRDefault="001D1C47" w:rsidP="001D1C4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Nutritional elements and its importance for the plant.</w:t>
      </w:r>
    </w:p>
    <w:p w14:paraId="2BBFBAA3" w14:textId="77777777" w:rsidR="001D1C47" w:rsidRDefault="001D1C47" w:rsidP="001D1C4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Signs and symptoms of nutritional elements shortage. </w:t>
      </w:r>
    </w:p>
    <w:p w14:paraId="0E17ACC3" w14:textId="1C0EB6D6" w:rsidR="00534CC6" w:rsidRDefault="00534CC6" w:rsidP="001D1C4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Types of nutritional elements fertilizers and how to calculate units for some of it.</w:t>
      </w:r>
    </w:p>
    <w:p w14:paraId="1065C282" w14:textId="01966DFB" w:rsidR="00C462A5" w:rsidRDefault="00C462A5" w:rsidP="00C462A5">
      <w:pPr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sz w:val="24"/>
          <w:szCs w:val="24"/>
        </w:rPr>
      </w:pPr>
    </w:p>
    <w:p w14:paraId="0305F906" w14:textId="5D33FA0E" w:rsidR="00C462A5" w:rsidRDefault="00C462A5" w:rsidP="00C462A5">
      <w:pPr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sz w:val="24"/>
          <w:szCs w:val="24"/>
        </w:rPr>
      </w:pPr>
      <w:r w:rsidRPr="00C462A5">
        <w:rPr>
          <w:rFonts w:ascii="TimesNewRomanPS-BoldMT" w:hAnsi="TimesNewRomanPS-BoldMT" w:cs="TimesNewRomanPS-BoldMT"/>
          <w:b/>
          <w:bCs/>
          <w:sz w:val="24"/>
          <w:szCs w:val="24"/>
        </w:rPr>
        <w:t>Hydroponics farming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NewRomanPS-BoldMT" w:hAnsi="TimesNewRomanPS-BoldMT" w:cs="TimesNewRomanPS-BoldMT"/>
          <w:sz w:val="24"/>
          <w:szCs w:val="24"/>
        </w:rPr>
        <w:t>Mar 2024</w:t>
      </w:r>
    </w:p>
    <w:p w14:paraId="2E0CC5FA" w14:textId="0E53837A" w:rsidR="00C462A5" w:rsidRDefault="00C462A5" w:rsidP="00C462A5">
      <w:pPr>
        <w:autoSpaceDE w:val="0"/>
        <w:autoSpaceDN w:val="0"/>
        <w:adjustRightInd w:val="0"/>
        <w:spacing w:after="0" w:line="240" w:lineRule="auto"/>
        <w:ind w:left="360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Certified by: Green town</w:t>
      </w:r>
      <w:r w:rsidR="00BB056A">
        <w:rPr>
          <w:rFonts w:ascii="TimesNewRomanPS-BoldMT" w:hAnsi="TimesNewRomanPS-BoldMT" w:cs="TimesNewRomanPS-BoldMT"/>
          <w:sz w:val="24"/>
          <w:szCs w:val="24"/>
        </w:rPr>
        <w:t>.</w:t>
      </w:r>
      <w:r>
        <w:rPr>
          <w:rFonts w:ascii="TimesNewRomanPS-BoldMT" w:hAnsi="TimesNewRomanPS-BoldMT" w:cs="TimesNewRomanPS-BoldMT"/>
          <w:sz w:val="24"/>
          <w:szCs w:val="24"/>
        </w:rPr>
        <w:t xml:space="preserve">                                                </w:t>
      </w:r>
    </w:p>
    <w:p w14:paraId="76FD11AA" w14:textId="7D81A870" w:rsidR="00C462A5" w:rsidRDefault="00C462A5" w:rsidP="00C462A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>Different types of hydroponics systems and how it run and installed</w:t>
      </w:r>
      <w:r w:rsidR="00FC5C61">
        <w:rPr>
          <w:rFonts w:ascii="TimesNewRomanPS-BoldMT" w:hAnsi="TimesNewRomanPS-BoldMT" w:cs="TimesNewRomanPS-BoldMT"/>
          <w:sz w:val="24"/>
          <w:szCs w:val="24"/>
        </w:rPr>
        <w:t>.</w:t>
      </w:r>
    </w:p>
    <w:p w14:paraId="34C89806" w14:textId="08E52B4B" w:rsidR="00C462A5" w:rsidRDefault="00C462A5" w:rsidP="00C462A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Best Plants for cultivation and its process inside system </w:t>
      </w:r>
      <w:r w:rsidR="00FC5C61">
        <w:rPr>
          <w:rFonts w:ascii="TimesNewRomanPS-BoldMT" w:hAnsi="TimesNewRomanPS-BoldMT" w:cs="TimesNewRomanPS-BoldMT"/>
          <w:sz w:val="24"/>
          <w:szCs w:val="24"/>
        </w:rPr>
        <w:t>and fertilization process.</w:t>
      </w:r>
    </w:p>
    <w:p w14:paraId="26A0FBB6" w14:textId="67F52321" w:rsidR="00FC5C61" w:rsidRDefault="00FC5C61" w:rsidP="00C462A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lastRenderedPageBreak/>
        <w:t>IPM techniques used for the system.</w:t>
      </w:r>
    </w:p>
    <w:p w14:paraId="42518E97" w14:textId="01040457" w:rsidR="00FC5C61" w:rsidRPr="00C462A5" w:rsidRDefault="00FC5C61" w:rsidP="00C462A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sz w:val="24"/>
          <w:szCs w:val="24"/>
        </w:rPr>
        <w:t xml:space="preserve">Marketing techniques used for system production. </w:t>
      </w:r>
    </w:p>
    <w:p w14:paraId="16EECF77" w14:textId="6299D256" w:rsidR="008375DA" w:rsidRDefault="008375DA" w:rsidP="008375D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</w:p>
    <w:p w14:paraId="5AD029B8" w14:textId="4176D134" w:rsidR="00534CC6" w:rsidRPr="00534CC6" w:rsidRDefault="00534CC6" w:rsidP="00534CC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534CC6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Egast for crop exporting (paid training)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</w:t>
      </w:r>
      <w:r w:rsidRPr="00534CC6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Abo el matamir -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A</w:t>
      </w:r>
      <w:r w:rsidRPr="00534CC6">
        <w:rPr>
          <w:rFonts w:ascii="TimesNewRomanPS-BoldMT" w:hAnsi="TimesNewRomanPS-BoldMT" w:cs="TimesNewRomanPS-BoldMT"/>
          <w:b/>
          <w:bCs/>
          <w:sz w:val="24"/>
          <w:szCs w:val="24"/>
        </w:rPr>
        <w:t>l bahira</w:t>
      </w:r>
    </w:p>
    <w:p w14:paraId="7EDD4D8F" w14:textId="3DF538C1" w:rsidR="00534CC6" w:rsidRPr="00534CC6" w:rsidRDefault="00534CC6" w:rsidP="00534CC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534CC6">
        <w:rPr>
          <w:rFonts w:ascii="TimesNewRomanPSMT" w:hAnsi="TimesNewRomanPSMT" w:cs="TimesNewRomanPSMT"/>
          <w:sz w:val="24"/>
          <w:szCs w:val="24"/>
        </w:rPr>
        <w:t xml:space="preserve">Quality control engineer </w:t>
      </w:r>
      <w:r>
        <w:rPr>
          <w:rFonts w:ascii="TimesNewRomanPSMT" w:hAnsi="TimesNewRomanPSMT" w:cs="TimesNewRomanPSMT"/>
          <w:sz w:val="24"/>
          <w:szCs w:val="24"/>
        </w:rPr>
        <w:t xml:space="preserve">                                                                              </w:t>
      </w:r>
      <w:r w:rsidRPr="00534CC6">
        <w:rPr>
          <w:rFonts w:ascii="TimesNewRomanPSMT" w:hAnsi="TimesNewRomanPSMT" w:cs="TimesNewRomanPSMT"/>
          <w:sz w:val="24"/>
          <w:szCs w:val="24"/>
        </w:rPr>
        <w:t>Jan 2023-feb 2023</w:t>
      </w:r>
    </w:p>
    <w:p w14:paraId="0AF55F5D" w14:textId="4CF78FC7" w:rsidR="00534CC6" w:rsidRPr="00534CC6" w:rsidRDefault="00534CC6" w:rsidP="00534CC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534CC6">
        <w:rPr>
          <w:rFonts w:ascii="TimesNewRomanPSMT" w:hAnsi="TimesNewRomanPSMT" w:cs="TimesNewRomanPSMT"/>
          <w:sz w:val="24"/>
          <w:szCs w:val="24"/>
        </w:rPr>
        <w:t>Control the labor of the quality of packaging vegetables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343F3683" w14:textId="09305301" w:rsidR="001D1C47" w:rsidRPr="001D1C47" w:rsidRDefault="00534CC6" w:rsidP="00BB05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 w:rsidRPr="00534CC6">
        <w:rPr>
          <w:rFonts w:ascii="TimesNewRomanPSMT" w:hAnsi="TimesNewRomanPSMT" w:cs="TimesNewRomanPSMT"/>
          <w:sz w:val="24"/>
          <w:szCs w:val="24"/>
        </w:rPr>
        <w:t>Worked on packaging and sizing of potatoes</w:t>
      </w:r>
      <w:r w:rsidR="00BB056A">
        <w:rPr>
          <w:rFonts w:ascii="TimesNewRomanPSMT" w:hAnsi="TimesNewRomanPSMT" w:cs="TimesNewRomanPSMT"/>
          <w:sz w:val="24"/>
          <w:szCs w:val="24"/>
        </w:rPr>
        <w:t xml:space="preserve">. </w:t>
      </w:r>
    </w:p>
    <w:p w14:paraId="35ED3D99" w14:textId="77777777" w:rsidR="001D1C47" w:rsidRPr="00ED4779" w:rsidRDefault="001D1C47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</w:p>
    <w:p w14:paraId="2FF0BB98" w14:textId="77777777" w:rsidR="008375DA" w:rsidRDefault="008375DA" w:rsidP="008375D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</w:p>
    <w:p w14:paraId="4F14D8DA" w14:textId="19C4DA20" w:rsidR="00A40F2E" w:rsidRPr="008375DA" w:rsidRDefault="00A40F2E" w:rsidP="008375D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Plant tissue culture in vitro cryopreservation </w:t>
      </w:r>
      <w:r w:rsidR="00F86644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Aug 2022</w:t>
      </w:r>
    </w:p>
    <w:p w14:paraId="6DD01276" w14:textId="0A699019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Certified by: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national gene bank</w:t>
      </w:r>
    </w:p>
    <w:p w14:paraId="62612EF4" w14:textId="37715763" w:rsidR="00A40F2E" w:rsidRPr="00F86644" w:rsidRDefault="00A40F2E" w:rsidP="00F866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TimesNewRomanPSMT" w:hAnsi="TimesNewRomanPSMT" w:cs="TimesNewRomanPSMT"/>
          <w:sz w:val="24"/>
          <w:szCs w:val="24"/>
        </w:rPr>
        <w:t>Preparation of culture media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45532AAB" w14:textId="1232384D" w:rsidR="00A40F2E" w:rsidRPr="00F86644" w:rsidRDefault="00A40F2E" w:rsidP="00F866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>Preparation of plants and shoots culture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2298CEC5" w14:textId="2BA69274" w:rsidR="00A40F2E" w:rsidRPr="00F86644" w:rsidRDefault="00A40F2E" w:rsidP="00F866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Pr="00F86644">
        <w:rPr>
          <w:rFonts w:ascii="TimesNewRomanPSMT" w:hAnsi="TimesNewRomanPSMT" w:cs="TimesNewRomanPSMT"/>
          <w:sz w:val="24"/>
          <w:szCs w:val="24"/>
        </w:rPr>
        <w:t xml:space="preserve">Preparation of shoot tips for </w:t>
      </w:r>
      <w:r w:rsidR="00F86644" w:rsidRPr="00F86644">
        <w:rPr>
          <w:rFonts w:ascii="TimesNewRomanPSMT" w:hAnsi="TimesNewRomanPSMT" w:cs="TimesNewRomanPSMT"/>
          <w:sz w:val="24"/>
          <w:szCs w:val="24"/>
        </w:rPr>
        <w:t>cryopreservation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5B411D94" w14:textId="304D33A0" w:rsidR="00A40F2E" w:rsidRPr="00F86644" w:rsidRDefault="00A40F2E" w:rsidP="00F866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86644"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 w:rsidR="00F86644" w:rsidRPr="00F86644">
        <w:rPr>
          <w:rFonts w:ascii="TimesNewRomanPSMT" w:hAnsi="TimesNewRomanPSMT" w:cs="TimesNewRomanPSMT"/>
          <w:sz w:val="24"/>
          <w:szCs w:val="24"/>
        </w:rPr>
        <w:t>Cryopreservation</w:t>
      </w:r>
      <w:r w:rsidRPr="00F86644">
        <w:rPr>
          <w:rFonts w:ascii="TimesNewRomanPSMT" w:hAnsi="TimesNewRomanPSMT" w:cs="TimesNewRomanPSMT"/>
          <w:sz w:val="24"/>
          <w:szCs w:val="24"/>
        </w:rPr>
        <w:t xml:space="preserve"> of non-orthodox seeds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6B276A85" w14:textId="77777777" w:rsidR="00F86644" w:rsidRDefault="00F86644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63B828E" w14:textId="77777777" w:rsidR="00F86644" w:rsidRDefault="00F86644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C189194" w14:textId="61BF48F7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International Computer Driving License (ICDL) </w:t>
      </w:r>
      <w:r w:rsidR="008375D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June 2021</w:t>
      </w:r>
    </w:p>
    <w:p w14:paraId="0595BA4E" w14:textId="540F8FEC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Certified by: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Faculty of Computer and Artificial intelligence B</w:t>
      </w:r>
      <w:r w:rsidR="003F0B48">
        <w:rPr>
          <w:rFonts w:ascii="TimesNewRomanPS-ItalicMT" w:hAnsi="TimesNewRomanPS-ItalicMT" w:cs="TimesNewRomanPS-ItalicMT"/>
          <w:i/>
          <w:iCs/>
          <w:sz w:val="24"/>
          <w:szCs w:val="24"/>
        </w:rPr>
        <w:t>e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nha University</w:t>
      </w:r>
    </w:p>
    <w:p w14:paraId="5C18E63A" w14:textId="0BB549EB" w:rsidR="00A40F2E" w:rsidRPr="003F0B48" w:rsidRDefault="00A40F2E" w:rsidP="003F0B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F0B48">
        <w:rPr>
          <w:rFonts w:ascii="TimesNewRomanPSMT" w:hAnsi="TimesNewRomanPSMT" w:cs="TimesNewRomanPSMT"/>
          <w:sz w:val="24"/>
          <w:szCs w:val="24"/>
        </w:rPr>
        <w:t>Information Technology</w:t>
      </w:r>
      <w:r w:rsidR="003F0B48">
        <w:rPr>
          <w:rFonts w:ascii="TimesNewRomanPSMT" w:hAnsi="TimesNewRomanPSMT" w:cs="TimesNewRomanPSMT"/>
          <w:sz w:val="24"/>
          <w:szCs w:val="24"/>
        </w:rPr>
        <w:t>.</w:t>
      </w:r>
    </w:p>
    <w:p w14:paraId="42451922" w14:textId="75D1C667" w:rsidR="00A40F2E" w:rsidRPr="003F0B48" w:rsidRDefault="00A40F2E" w:rsidP="003F0B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F0B48">
        <w:rPr>
          <w:rFonts w:ascii="TimesNewRomanPSMT" w:hAnsi="TimesNewRomanPSMT" w:cs="TimesNewRomanPSMT"/>
          <w:sz w:val="24"/>
          <w:szCs w:val="24"/>
        </w:rPr>
        <w:t>Microsoft Office</w:t>
      </w:r>
      <w:r w:rsidR="003F0B48">
        <w:rPr>
          <w:rFonts w:ascii="TimesNewRomanPSMT" w:hAnsi="TimesNewRomanPSMT" w:cs="TimesNewRomanPSMT"/>
          <w:sz w:val="24"/>
          <w:szCs w:val="24"/>
        </w:rPr>
        <w:t>.</w:t>
      </w:r>
    </w:p>
    <w:p w14:paraId="6FE213ED" w14:textId="25E5A403" w:rsidR="00A40F2E" w:rsidRPr="003F0B48" w:rsidRDefault="00A40F2E" w:rsidP="003F0B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F0B48">
        <w:rPr>
          <w:rFonts w:ascii="TimesNewRomanPSMT" w:hAnsi="TimesNewRomanPSMT" w:cs="TimesNewRomanPSMT"/>
          <w:sz w:val="24"/>
          <w:szCs w:val="24"/>
        </w:rPr>
        <w:t>Databases</w:t>
      </w:r>
      <w:r w:rsidR="003F0B48">
        <w:rPr>
          <w:rFonts w:ascii="TimesNewRomanPSMT" w:hAnsi="TimesNewRomanPSMT" w:cs="TimesNewRomanPSMT"/>
          <w:sz w:val="24"/>
          <w:szCs w:val="24"/>
        </w:rPr>
        <w:t>.</w:t>
      </w:r>
    </w:p>
    <w:p w14:paraId="4F235E7D" w14:textId="5589E366" w:rsidR="00A40F2E" w:rsidRPr="003F0B48" w:rsidRDefault="00A40F2E" w:rsidP="003F0B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F0B48">
        <w:rPr>
          <w:rFonts w:ascii="TimesNewRomanPSMT" w:hAnsi="TimesNewRomanPSMT" w:cs="TimesNewRomanPSMT"/>
          <w:sz w:val="24"/>
          <w:szCs w:val="24"/>
        </w:rPr>
        <w:t>Information and Communication</w:t>
      </w:r>
      <w:r w:rsidR="003F0B48">
        <w:rPr>
          <w:rFonts w:ascii="TimesNewRomanPSMT" w:hAnsi="TimesNewRomanPSMT" w:cs="TimesNewRomanPSMT"/>
          <w:sz w:val="24"/>
          <w:szCs w:val="24"/>
        </w:rPr>
        <w:t>.</w:t>
      </w:r>
    </w:p>
    <w:p w14:paraId="17A3A879" w14:textId="77777777" w:rsidR="003F0B48" w:rsidRDefault="003F0B48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1AECB0C3" w14:textId="23E72F9A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ISO 22000 </w:t>
      </w:r>
      <w:r w:rsidR="003F0B48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Dec 2021</w:t>
      </w:r>
    </w:p>
    <w:p w14:paraId="0545EA08" w14:textId="7C7E8652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Certified by: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food technology institute</w:t>
      </w:r>
      <w:r w:rsidR="003F0B48">
        <w:rPr>
          <w:rFonts w:ascii="TimesNewRomanPS-ItalicMT" w:hAnsi="TimesNewRomanPS-ItalicMT" w:cs="TimesNewRomanPS-ItalicMT"/>
          <w:i/>
          <w:iCs/>
          <w:sz w:val="24"/>
          <w:szCs w:val="24"/>
        </w:rPr>
        <w:t>.</w:t>
      </w:r>
    </w:p>
    <w:p w14:paraId="3A35A0DC" w14:textId="77777777" w:rsidR="003F0B48" w:rsidRDefault="003F0B48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62FE96E" w14:textId="57F47A3B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DNA Isolation </w:t>
      </w:r>
      <w:r w:rsidR="003F0B48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May 2020</w:t>
      </w:r>
    </w:p>
    <w:p w14:paraId="571B0776" w14:textId="1DED13E0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Certified by</w:t>
      </w:r>
      <w:r w:rsidR="00BB056A">
        <w:rPr>
          <w:rFonts w:ascii="TimesNewRomanPSMT" w:hAnsi="TimesNewRomanPSMT" w:cs="TimesNewRomanPSMT"/>
          <w:sz w:val="24"/>
          <w:szCs w:val="24"/>
        </w:rPr>
        <w:t xml:space="preserve">: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f</w:t>
      </w:r>
      <w:r w:rsidR="00BB056A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aculty of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agriculture at b</w:t>
      </w:r>
      <w:r w:rsidR="003F0B48">
        <w:rPr>
          <w:rFonts w:ascii="TimesNewRomanPS-ItalicMT" w:hAnsi="TimesNewRomanPS-ItalicMT" w:cs="TimesNewRomanPS-ItalicMT"/>
          <w:i/>
          <w:iCs/>
          <w:sz w:val="24"/>
          <w:szCs w:val="24"/>
        </w:rPr>
        <w:t>e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nha universit</w:t>
      </w:r>
      <w:r>
        <w:rPr>
          <w:rFonts w:ascii="TimesNewRomanPSMT" w:hAnsi="TimesNewRomanPSMT" w:cs="TimesNewRomanPSMT"/>
          <w:sz w:val="24"/>
          <w:szCs w:val="24"/>
        </w:rPr>
        <w:t>y</w:t>
      </w:r>
    </w:p>
    <w:p w14:paraId="42FA264A" w14:textId="66483DFA" w:rsidR="00A40F2E" w:rsidRPr="003F0B48" w:rsidRDefault="00A40F2E" w:rsidP="003F0B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F0B48">
        <w:rPr>
          <w:rFonts w:ascii="TimesNewRomanPSMT" w:hAnsi="TimesNewRomanPSMT" w:cs="TimesNewRomanPSMT"/>
          <w:sz w:val="24"/>
          <w:szCs w:val="24"/>
        </w:rPr>
        <w:t>Mechanism of human DNA isolation by the blood sample</w:t>
      </w:r>
      <w:r w:rsidR="003F0B48">
        <w:rPr>
          <w:rFonts w:ascii="TimesNewRomanPSMT" w:hAnsi="TimesNewRomanPSMT" w:cs="TimesNewRomanPSMT"/>
          <w:sz w:val="24"/>
          <w:szCs w:val="24"/>
        </w:rPr>
        <w:t>.</w:t>
      </w:r>
    </w:p>
    <w:p w14:paraId="119BB85B" w14:textId="5097B003" w:rsidR="00A40F2E" w:rsidRPr="003F0B48" w:rsidRDefault="00A40F2E" w:rsidP="003F0B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F0B48">
        <w:rPr>
          <w:rFonts w:ascii="TimesNewRomanPSMT" w:hAnsi="TimesNewRomanPSMT" w:cs="TimesNewRomanPSMT"/>
          <w:sz w:val="24"/>
          <w:szCs w:val="24"/>
        </w:rPr>
        <w:t>Mechanism of plant DNA isolation by plant leaves</w:t>
      </w:r>
      <w:r w:rsidR="003F0B48">
        <w:rPr>
          <w:rFonts w:ascii="TimesNewRomanPSMT" w:hAnsi="TimesNewRomanPSMT" w:cs="TimesNewRomanPSMT"/>
          <w:sz w:val="24"/>
          <w:szCs w:val="24"/>
        </w:rPr>
        <w:t>.</w:t>
      </w:r>
    </w:p>
    <w:p w14:paraId="5386BF29" w14:textId="77777777" w:rsidR="003F0B48" w:rsidRDefault="003F0B48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1DFC3BE0" w14:textId="1CF3E436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Basics of landscape </w:t>
      </w:r>
      <w:r w:rsidR="00B473D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March 2021</w:t>
      </w:r>
    </w:p>
    <w:p w14:paraId="7091B86B" w14:textId="0979562E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Certified by</w:t>
      </w:r>
      <w:r w:rsidR="00BB056A">
        <w:rPr>
          <w:rFonts w:ascii="TimesNewRomanPSMT" w:hAnsi="TimesNewRomanPSMT" w:cs="TimesNewRomanPSMT"/>
          <w:sz w:val="24"/>
          <w:szCs w:val="24"/>
        </w:rPr>
        <w:t>:</w:t>
      </w:r>
      <w:r>
        <w:rPr>
          <w:rFonts w:ascii="TimesNewRomanPSMT" w:hAnsi="TimesNewRomanPSMT" w:cs="TimesNewRomanPSMT"/>
          <w:sz w:val="24"/>
          <w:szCs w:val="24"/>
        </w:rPr>
        <w:t xml:space="preserve"> f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aculty of agriculture at b</w:t>
      </w:r>
      <w:r w:rsidR="003F0B48">
        <w:rPr>
          <w:rFonts w:ascii="TimesNewRomanPS-ItalicMT" w:hAnsi="TimesNewRomanPS-ItalicMT" w:cs="TimesNewRomanPS-ItalicMT"/>
          <w:i/>
          <w:iCs/>
          <w:sz w:val="24"/>
          <w:szCs w:val="24"/>
        </w:rPr>
        <w:t>e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nha university</w:t>
      </w:r>
    </w:p>
    <w:p w14:paraId="215CDBFB" w14:textId="0EEBDD9C" w:rsidR="00A40F2E" w:rsidRPr="00E26722" w:rsidRDefault="00A40F2E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Basic types of irrigation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026FF073" w14:textId="09A1544F" w:rsidR="00A40F2E" w:rsidRPr="00E26722" w:rsidRDefault="00A40F2E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Basics of types of landscape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1B680B1A" w14:textId="0D2C1BBE" w:rsidR="00A40F2E" w:rsidRPr="00E26722" w:rsidRDefault="00A40F2E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Basic types of ornamental plants used in landscape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569D37EC" w14:textId="77777777" w:rsidR="003F0B48" w:rsidRDefault="003F0B48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017E9515" w14:textId="73607609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Human medical analysis </w:t>
      </w:r>
      <w:r w:rsidR="00E2672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NewRomanPSMT" w:hAnsi="TimesNewRomanPSMT" w:cs="TimesNewRomanPSMT"/>
          <w:sz w:val="24"/>
          <w:szCs w:val="24"/>
        </w:rPr>
        <w:t>June 2018</w:t>
      </w:r>
    </w:p>
    <w:p w14:paraId="7029E652" w14:textId="77777777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Certified by advanced academy and Zewail city</w:t>
      </w:r>
    </w:p>
    <w:p w14:paraId="1275D1A0" w14:textId="7030EE9C" w:rsidR="00A40F2E" w:rsidRPr="00E26722" w:rsidRDefault="00A40F2E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Mechanism of taking a blood sample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4CF7B37A" w14:textId="4F77947C" w:rsidR="00A40F2E" w:rsidRPr="00E26722" w:rsidRDefault="00BB056A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 different </w:t>
      </w:r>
      <w:r w:rsidR="00A40F2E" w:rsidRPr="00E26722">
        <w:rPr>
          <w:rFonts w:ascii="TimesNewRomanPSMT" w:hAnsi="TimesNewRomanPSMT" w:cs="TimesNewRomanPSMT"/>
          <w:sz w:val="24"/>
          <w:szCs w:val="24"/>
        </w:rPr>
        <w:t>types of human blood analysis, examination, and mechanism of these examinations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14:paraId="55AD2CAE" w14:textId="2B2028EE" w:rsidR="00A40F2E" w:rsidRPr="00E26722" w:rsidRDefault="00A40F2E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Types of instruments used in blood analysis, examination, and mechanism of using them</w:t>
      </w:r>
      <w:r w:rsidR="00BB056A">
        <w:rPr>
          <w:rFonts w:ascii="TimesNewRomanPSMT" w:hAnsi="TimesNewRomanPSMT" w:cs="TimesNewRomanPSMT"/>
          <w:sz w:val="24"/>
          <w:szCs w:val="24"/>
        </w:rPr>
        <w:t>.</w:t>
      </w:r>
    </w:p>
    <w:p w14:paraId="46B1A3E6" w14:textId="77777777" w:rsidR="003F0B48" w:rsidRDefault="003F0B48" w:rsidP="003F0B4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F97F57C" w14:textId="04F41A08" w:rsidR="00A40F2E" w:rsidRDefault="00A40F2E" w:rsidP="003F0B4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lastRenderedPageBreak/>
        <w:t>EXTRACURRICULAR ACTIVITIES</w:t>
      </w:r>
    </w:p>
    <w:p w14:paraId="33B193ED" w14:textId="3DB00EF5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Resala Charity in Benha </w:t>
      </w:r>
      <w:r w:rsidR="003F0B48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                                         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B</w:t>
      </w:r>
      <w:r w:rsidR="003F0B48">
        <w:rPr>
          <w:rFonts w:ascii="TimesNewRomanPS-BoldMT" w:hAnsi="TimesNewRomanPS-BoldMT" w:cs="TimesNewRomanPS-BoldMT"/>
          <w:b/>
          <w:bCs/>
          <w:sz w:val="24"/>
          <w:szCs w:val="24"/>
        </w:rPr>
        <w:t>e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nha, Qalyubia</w:t>
      </w:r>
    </w:p>
    <w:p w14:paraId="3E84CAEE" w14:textId="4A3D0751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Ramadan Kawafels</w:t>
      </w:r>
      <w:r w:rsidR="003F0B48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June 2015 – Sep 2020</w:t>
      </w:r>
    </w:p>
    <w:p w14:paraId="0769F284" w14:textId="21518B07" w:rsidR="00A40F2E" w:rsidRPr="00E26722" w:rsidRDefault="00A40F2E" w:rsidP="00E267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Leading Ramadan charity activities in the benha region including Iftar Sa’em, Aids distributions,</w:t>
      </w:r>
    </w:p>
    <w:p w14:paraId="06897491" w14:textId="77777777" w:rsidR="00A40F2E" w:rsidRPr="00E26722" w:rsidRDefault="00A40F2E" w:rsidP="00E2672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and Eid preparations.</w:t>
      </w:r>
    </w:p>
    <w:p w14:paraId="6249A482" w14:textId="0E8319EA" w:rsidR="00A40F2E" w:rsidRPr="00E26722" w:rsidRDefault="00A40F2E" w:rsidP="00E2672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26722">
        <w:rPr>
          <w:rFonts w:ascii="TimesNewRomanPSMT" w:hAnsi="TimesNewRomanPSMT" w:cs="TimesNewRomanPSMT"/>
          <w:sz w:val="24"/>
          <w:szCs w:val="24"/>
        </w:rPr>
        <w:t>Assisting donation collection committee in fundraising before the Eid celebration.</w:t>
      </w:r>
    </w:p>
    <w:p w14:paraId="3F29CB18" w14:textId="77777777" w:rsidR="003F0B48" w:rsidRDefault="003F0B48" w:rsidP="003F0B4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3E38F428" w14:textId="647C0D9E" w:rsidR="00A40F2E" w:rsidRDefault="00A40F2E" w:rsidP="003F0B4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SKILLS, ACTIVITIES &amp; INTERESTS</w:t>
      </w:r>
    </w:p>
    <w:p w14:paraId="29FB6FB6" w14:textId="77777777" w:rsidR="00A40F2E" w:rsidRDefault="00A40F2E" w:rsidP="00A40F2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Languages: </w:t>
      </w:r>
      <w:r>
        <w:rPr>
          <w:rFonts w:ascii="TimesNewRomanPSMT" w:hAnsi="TimesNewRomanPSMT" w:cs="TimesNewRomanPSMT"/>
          <w:sz w:val="24"/>
          <w:szCs w:val="24"/>
        </w:rPr>
        <w:t>Fluent in [English]; Native Tongue [Arabic]; Basics [French]</w:t>
      </w:r>
    </w:p>
    <w:p w14:paraId="2DF9500B" w14:textId="2E45F82C" w:rsidR="009E2B7C" w:rsidRDefault="00A40F2E" w:rsidP="00A40F2E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Technical Skills: </w:t>
      </w:r>
      <w:r>
        <w:rPr>
          <w:rFonts w:ascii="TimesNewRomanPSMT" w:hAnsi="TimesNewRomanPSMT" w:cs="TimesNewRomanPSMT"/>
          <w:sz w:val="24"/>
          <w:szCs w:val="24"/>
        </w:rPr>
        <w:t>MS Office: (Word/Excel/PowerPoint)</w:t>
      </w:r>
    </w:p>
    <w:p w14:paraId="4D4E6ABA" w14:textId="5C38FC8A" w:rsidR="00F7646B" w:rsidRDefault="00950409" w:rsidP="00A40F2E">
      <w:pPr>
        <w:rPr>
          <w:sz w:val="36"/>
          <w:szCs w:val="36"/>
        </w:rPr>
      </w:pPr>
      <w:r>
        <w:rPr>
          <w:sz w:val="36"/>
          <w:szCs w:val="36"/>
        </w:rPr>
        <w:t>ID Number: 29909301413111</w:t>
      </w:r>
    </w:p>
    <w:p w14:paraId="113D2AFA" w14:textId="78C00CCF" w:rsidR="00950409" w:rsidRPr="00950409" w:rsidRDefault="00950409" w:rsidP="00A40F2E">
      <w:pPr>
        <w:rPr>
          <w:sz w:val="36"/>
          <w:szCs w:val="36"/>
        </w:rPr>
      </w:pPr>
      <w:bookmarkStart w:id="0" w:name="_GoBack"/>
      <w:r>
        <w:rPr>
          <w:noProof/>
          <w:sz w:val="36"/>
          <w:szCs w:val="36"/>
        </w:rPr>
        <w:lastRenderedPageBreak/>
        <w:drawing>
          <wp:inline distT="0" distB="0" distL="0" distR="0" wp14:anchorId="7AB855B6" wp14:editId="4C756ABF">
            <wp:extent cx="5906324" cy="76020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2EDD9E" w14:textId="77777777" w:rsidR="009E2B7C" w:rsidRPr="009E2B7C" w:rsidRDefault="009E2B7C" w:rsidP="009E2B7C"/>
    <w:p w14:paraId="30F26182" w14:textId="77777777" w:rsidR="009E2B7C" w:rsidRPr="009E2B7C" w:rsidRDefault="009E2B7C" w:rsidP="009E2B7C"/>
    <w:p w14:paraId="0134E967" w14:textId="77777777" w:rsidR="009E2B7C" w:rsidRPr="009E2B7C" w:rsidRDefault="009E2B7C" w:rsidP="009E2B7C"/>
    <w:p w14:paraId="7C9B9B7F" w14:textId="77777777" w:rsidR="009E2B7C" w:rsidRPr="009E2B7C" w:rsidRDefault="009E2B7C" w:rsidP="009E2B7C"/>
    <w:p w14:paraId="13B95415" w14:textId="77777777" w:rsidR="009E2B7C" w:rsidRPr="009E2B7C" w:rsidRDefault="009E2B7C" w:rsidP="009E2B7C"/>
    <w:p w14:paraId="46811B9E" w14:textId="77777777" w:rsidR="009E2B7C" w:rsidRPr="009E2B7C" w:rsidRDefault="009E2B7C" w:rsidP="009E2B7C"/>
    <w:p w14:paraId="347E7629" w14:textId="77777777" w:rsidR="009E2B7C" w:rsidRPr="009E2B7C" w:rsidRDefault="009E2B7C" w:rsidP="009E2B7C"/>
    <w:p w14:paraId="60B8EF24" w14:textId="77777777" w:rsidR="009E2B7C" w:rsidRPr="009E2B7C" w:rsidRDefault="009E2B7C" w:rsidP="009E2B7C"/>
    <w:p w14:paraId="7254A2E6" w14:textId="77777777" w:rsidR="009E2B7C" w:rsidRPr="009E2B7C" w:rsidRDefault="009E2B7C" w:rsidP="009E2B7C"/>
    <w:p w14:paraId="25A38B47" w14:textId="77777777" w:rsidR="009E2B7C" w:rsidRPr="009E2B7C" w:rsidRDefault="009E2B7C" w:rsidP="009E2B7C"/>
    <w:p w14:paraId="6AD3379B" w14:textId="77777777" w:rsidR="009E2B7C" w:rsidRPr="009E2B7C" w:rsidRDefault="009E2B7C" w:rsidP="009E2B7C"/>
    <w:p w14:paraId="2D00FAD3" w14:textId="77777777" w:rsidR="009E2B7C" w:rsidRPr="009E2B7C" w:rsidRDefault="009E2B7C" w:rsidP="009E2B7C"/>
    <w:p w14:paraId="242666B8" w14:textId="77777777" w:rsidR="009E2B7C" w:rsidRPr="009E2B7C" w:rsidRDefault="009E2B7C" w:rsidP="009E2B7C"/>
    <w:p w14:paraId="4DD6C2CE" w14:textId="77777777" w:rsidR="009E2B7C" w:rsidRPr="009E2B7C" w:rsidRDefault="009E2B7C" w:rsidP="009E2B7C"/>
    <w:p w14:paraId="63B1C02B" w14:textId="77777777" w:rsidR="009E2B7C" w:rsidRPr="009E2B7C" w:rsidRDefault="009E2B7C" w:rsidP="009E2B7C"/>
    <w:p w14:paraId="124A203F" w14:textId="77777777" w:rsidR="009E2B7C" w:rsidRPr="009E2B7C" w:rsidRDefault="009E2B7C" w:rsidP="009E2B7C"/>
    <w:p w14:paraId="314575FA" w14:textId="77777777" w:rsidR="009E2B7C" w:rsidRPr="009E2B7C" w:rsidRDefault="009E2B7C" w:rsidP="009E2B7C"/>
    <w:p w14:paraId="32DE789B" w14:textId="77777777" w:rsidR="009E2B7C" w:rsidRPr="009E2B7C" w:rsidRDefault="009E2B7C" w:rsidP="009E2B7C"/>
    <w:p w14:paraId="0C79B78F" w14:textId="1BC5AC26" w:rsidR="009E2B7C" w:rsidRDefault="009E2B7C" w:rsidP="009E2B7C"/>
    <w:p w14:paraId="0969FF7B" w14:textId="7AD94857" w:rsidR="001C1D27" w:rsidRPr="009E2B7C" w:rsidRDefault="009E2B7C" w:rsidP="009E2B7C">
      <w:pPr>
        <w:jc w:val="center"/>
      </w:pPr>
      <w:r>
        <w:rPr>
          <w:noProof/>
        </w:rPr>
        <w:lastRenderedPageBreak/>
        <w:drawing>
          <wp:inline distT="0" distB="0" distL="0" distR="0" wp14:anchorId="7CB923B8" wp14:editId="1364D26B">
            <wp:extent cx="5943600" cy="6853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30 at 8.39.51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D27" w:rsidRPr="009E2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-Regular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1932"/>
    <w:multiLevelType w:val="hybridMultilevel"/>
    <w:tmpl w:val="1466D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650C"/>
    <w:multiLevelType w:val="hybridMultilevel"/>
    <w:tmpl w:val="B276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63F6A"/>
    <w:multiLevelType w:val="hybridMultilevel"/>
    <w:tmpl w:val="2E9A5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55E0C"/>
    <w:multiLevelType w:val="hybridMultilevel"/>
    <w:tmpl w:val="738E8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E3838"/>
    <w:multiLevelType w:val="hybridMultilevel"/>
    <w:tmpl w:val="04161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42A72"/>
    <w:multiLevelType w:val="hybridMultilevel"/>
    <w:tmpl w:val="08002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23334"/>
    <w:multiLevelType w:val="hybridMultilevel"/>
    <w:tmpl w:val="601C7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73B91"/>
    <w:multiLevelType w:val="hybridMultilevel"/>
    <w:tmpl w:val="C51C4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D745B"/>
    <w:multiLevelType w:val="hybridMultilevel"/>
    <w:tmpl w:val="1B88A2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F925C21"/>
    <w:multiLevelType w:val="hybridMultilevel"/>
    <w:tmpl w:val="334E8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B2218"/>
    <w:multiLevelType w:val="hybridMultilevel"/>
    <w:tmpl w:val="5C80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A1D5E"/>
    <w:multiLevelType w:val="hybridMultilevel"/>
    <w:tmpl w:val="973686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845EDF"/>
    <w:multiLevelType w:val="hybridMultilevel"/>
    <w:tmpl w:val="D3AE3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5D026E"/>
    <w:multiLevelType w:val="hybridMultilevel"/>
    <w:tmpl w:val="DDE658D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3"/>
  </w:num>
  <w:num w:numId="5">
    <w:abstractNumId w:val="9"/>
  </w:num>
  <w:num w:numId="6">
    <w:abstractNumId w:val="12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10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2E"/>
    <w:rsid w:val="0003758D"/>
    <w:rsid w:val="00183CCC"/>
    <w:rsid w:val="001C1D27"/>
    <w:rsid w:val="001D1C47"/>
    <w:rsid w:val="002873F1"/>
    <w:rsid w:val="002C6CA4"/>
    <w:rsid w:val="00323F2C"/>
    <w:rsid w:val="003F0B48"/>
    <w:rsid w:val="00404109"/>
    <w:rsid w:val="0053260F"/>
    <w:rsid w:val="00534CC6"/>
    <w:rsid w:val="005A4CA5"/>
    <w:rsid w:val="007C0954"/>
    <w:rsid w:val="008055D6"/>
    <w:rsid w:val="008375DA"/>
    <w:rsid w:val="00950409"/>
    <w:rsid w:val="009A3F0F"/>
    <w:rsid w:val="009E2B7C"/>
    <w:rsid w:val="00A40F2E"/>
    <w:rsid w:val="00AC74AB"/>
    <w:rsid w:val="00B473DA"/>
    <w:rsid w:val="00BB056A"/>
    <w:rsid w:val="00C462A5"/>
    <w:rsid w:val="00C743CD"/>
    <w:rsid w:val="00E26722"/>
    <w:rsid w:val="00E865A7"/>
    <w:rsid w:val="00ED4779"/>
    <w:rsid w:val="00F7646B"/>
    <w:rsid w:val="00F86644"/>
    <w:rsid w:val="00FC572E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1EDE"/>
  <w15:chartTrackingRefBased/>
  <w15:docId w15:val="{FACF0BBE-008A-49F9-8D50-11E0F1D8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8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 7I</dc:creator>
  <cp:keywords/>
  <dc:description/>
  <cp:lastModifiedBy>LENOVO YOGA 7I</cp:lastModifiedBy>
  <cp:revision>5</cp:revision>
  <dcterms:created xsi:type="dcterms:W3CDTF">2025-08-03T20:15:00Z</dcterms:created>
  <dcterms:modified xsi:type="dcterms:W3CDTF">2026-08-03T21:42:00Z</dcterms:modified>
</cp:coreProperties>
</file>