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5F89" w14:textId="0055A927" w:rsidR="002206EA" w:rsidRDefault="00D90C21">
      <w:r>
        <w:fldChar w:fldCharType="begin"/>
      </w:r>
      <w:r>
        <w:instrText xml:space="preserve"> HYPERLINK "</w:instrText>
      </w:r>
      <w:r w:rsidRPr="00D90C21">
        <w:instrText>https://machinelearningmastery.com/degrees-of-freedom-in-machine-learning/</w:instrText>
      </w:r>
      <w:r>
        <w:instrText xml:space="preserve">" </w:instrText>
      </w:r>
      <w:r>
        <w:fldChar w:fldCharType="separate"/>
      </w:r>
      <w:r w:rsidRPr="007B7CE7">
        <w:rPr>
          <w:rStyle w:val="Hyperlink"/>
        </w:rPr>
        <w:t>https://machinelearningmastery.com/degrees-of-freedom-in-machine-learning/</w:t>
      </w:r>
      <w:r>
        <w:fldChar w:fldCharType="end"/>
      </w:r>
    </w:p>
    <w:p w14:paraId="471B6842" w14:textId="7146FB48" w:rsidR="00D90C21" w:rsidRDefault="00D90C21"/>
    <w:p w14:paraId="511B1603" w14:textId="77777777" w:rsidR="00D90C21" w:rsidRPr="00D90C21" w:rsidRDefault="00D90C21" w:rsidP="00D90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C21">
        <w:rPr>
          <w:rFonts w:ascii="Times New Roman" w:eastAsia="Times New Roman" w:hAnsi="Times New Roman" w:cs="Times New Roman"/>
          <w:b/>
          <w:bCs/>
          <w:sz w:val="27"/>
          <w:szCs w:val="27"/>
        </w:rPr>
        <w:t>Degrees of Freedom (DOF) in Machine Learning</w:t>
      </w:r>
    </w:p>
    <w:p w14:paraId="17285F2A" w14:textId="77777777" w:rsidR="00D90C21" w:rsidRPr="00D90C21" w:rsidRDefault="00D90C21" w:rsidP="00D9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, the concept of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degrees of freedom (DOF)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is related to the flexibility of a model to learn from data. It helps us understand how much a model can adapt (or overfit) based on the number of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 parameters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in the dataset.</w:t>
      </w:r>
    </w:p>
    <w:p w14:paraId="02D77B38" w14:textId="77777777" w:rsidR="00D90C21" w:rsidRPr="00D90C21" w:rsidRDefault="00D90C21" w:rsidP="00D90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pict w14:anchorId="70F9C7CD">
          <v:rect id="_x0000_i1025" style="width:0;height:1.5pt" o:hralign="center" o:hrstd="t" o:hr="t" fillcolor="#a0a0a0" stroked="f"/>
        </w:pict>
      </w:r>
    </w:p>
    <w:p w14:paraId="1F9EC639" w14:textId="77777777" w:rsidR="00D90C21" w:rsidRPr="00D90C21" w:rsidRDefault="00D90C21" w:rsidP="00D90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C21">
        <w:rPr>
          <w:rFonts w:ascii="Times New Roman" w:eastAsia="Times New Roman" w:hAnsi="Times New Roman" w:cs="Times New Roman"/>
          <w:b/>
          <w:bCs/>
          <w:sz w:val="27"/>
          <w:szCs w:val="27"/>
        </w:rPr>
        <w:t>1. DOF in a Dataset</w:t>
      </w:r>
    </w:p>
    <w:p w14:paraId="29273900" w14:textId="77777777" w:rsidR="00D90C21" w:rsidRPr="00D90C21" w:rsidRDefault="00D90C21" w:rsidP="00D9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In statistics,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DOF = n - k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>, where:</w:t>
      </w:r>
    </w:p>
    <w:p w14:paraId="60C279A2" w14:textId="77777777" w:rsidR="00D90C21" w:rsidRPr="00D90C21" w:rsidRDefault="00D90C21" w:rsidP="00D90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= number of data points (samples)</w:t>
      </w:r>
    </w:p>
    <w:p w14:paraId="1FC12461" w14:textId="77777777" w:rsidR="00D90C21" w:rsidRPr="00D90C21" w:rsidRDefault="00D90C21" w:rsidP="00D90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= number of parameters or constraints</w:t>
      </w:r>
    </w:p>
    <w:p w14:paraId="4F9D5FA0" w14:textId="77777777" w:rsidR="00D90C21" w:rsidRPr="00D90C21" w:rsidRDefault="00D90C21" w:rsidP="00D9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In machine learning, the dataset's DOF is affected by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the number of independent features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>. If some features are highly correlated, they do not provide new information, effectively reducing the DOF.</w:t>
      </w:r>
    </w:p>
    <w:p w14:paraId="636A546A" w14:textId="77777777" w:rsidR="00D90C21" w:rsidRPr="00D90C21" w:rsidRDefault="00D90C21" w:rsidP="00D9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br/>
        <w:t xml:space="preserve">Suppose you have a dataset with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100 samples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5 features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(independent variables). If all features are truly independent, then the DOF is approximately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100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557CE" w14:textId="77777777" w:rsidR="00D90C21" w:rsidRPr="00D90C21" w:rsidRDefault="00D90C21" w:rsidP="00D9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However, if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one feature is a linear combination of others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(e.g., X5=X1+X2X_5 = X_1 + X_2), then you have lost one independent dimension, reducing the DOF to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99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761F86" w14:textId="77777777" w:rsidR="00D90C21" w:rsidRPr="00D90C21" w:rsidRDefault="00D90C21" w:rsidP="00D90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972E8F7">
          <v:rect id="_x0000_i1026" style="width:0;height:1.5pt" o:hralign="center" o:hrstd="t" o:hr="t" fillcolor="#a0a0a0" stroked="f"/>
        </w:pict>
      </w:r>
    </w:p>
    <w:p w14:paraId="2CA43F88" w14:textId="77777777" w:rsidR="00D90C21" w:rsidRPr="00D90C21" w:rsidRDefault="00D90C21" w:rsidP="00D90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C21">
        <w:rPr>
          <w:rFonts w:ascii="Times New Roman" w:eastAsia="Times New Roman" w:hAnsi="Times New Roman" w:cs="Times New Roman"/>
          <w:b/>
          <w:bCs/>
          <w:sz w:val="27"/>
          <w:szCs w:val="27"/>
        </w:rPr>
        <w:t>2. DOF in Model Parameters</w:t>
      </w:r>
    </w:p>
    <w:p w14:paraId="34262058" w14:textId="77777777" w:rsidR="00D90C21" w:rsidRPr="00D90C21" w:rsidRDefault="00D90C21" w:rsidP="00D9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In machine learning models, the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DOF corresponds to the number of trainable parameters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(weights and biases) that can vary independently. A model with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higher DOF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is more flexible but also more prone to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B3A4F0" w14:textId="77777777" w:rsidR="00D90C21" w:rsidRPr="00D90C21" w:rsidRDefault="00D90C21" w:rsidP="00D9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 Linear Regression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simple linear regression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model:</w:t>
      </w:r>
    </w:p>
    <w:p w14:paraId="47CB6447" w14:textId="77777777" w:rsidR="00D90C21" w:rsidRPr="00D90C21" w:rsidRDefault="00D90C21" w:rsidP="00D90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y=w1x1+w2x2+w3x3+by = w_1x_1 + w_2x_2 + w_3x_3 + b </w:t>
      </w:r>
    </w:p>
    <w:p w14:paraId="60D2D082" w14:textId="77777777" w:rsidR="00D90C21" w:rsidRPr="00D90C21" w:rsidRDefault="00D90C21" w:rsidP="00D90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DOF = number of independent coefficients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proofErr w:type="gramStart"/>
      <w:r w:rsidRPr="00D90C21">
        <w:rPr>
          <w:rFonts w:ascii="Times New Roman" w:eastAsia="Times New Roman" w:hAnsi="Times New Roman" w:cs="Times New Roman"/>
          <w:sz w:val="24"/>
          <w:szCs w:val="24"/>
        </w:rPr>
        <w:t>1,w</w:t>
      </w:r>
      <w:proofErr w:type="gramEnd"/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2,w3,bw_1, w_2, w_3, b, which is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95E777" w14:textId="77777777" w:rsidR="00D90C21" w:rsidRPr="00D90C21" w:rsidRDefault="00D90C21" w:rsidP="00D90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If a constraint is added (e.g., setting w3=2w1w_3 = 2w_1), DOF decreases to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DD8AB6" w14:textId="77777777" w:rsidR="00D90C21" w:rsidRPr="00D90C21" w:rsidRDefault="00D90C21" w:rsidP="00D9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 Deep Learning (Neural Networks)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br/>
        <w:t xml:space="preserve">For a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, DOF is the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total number of trainable weights and biases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1F30BA" w14:textId="77777777" w:rsidR="00D90C21" w:rsidRPr="00D90C21" w:rsidRDefault="00D90C21" w:rsidP="00D9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If a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fully connected layer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has:</w:t>
      </w:r>
    </w:p>
    <w:p w14:paraId="509D036C" w14:textId="77777777" w:rsidR="00D90C21" w:rsidRPr="00D90C21" w:rsidRDefault="00D90C21" w:rsidP="00D90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100 neurons as input</w:t>
      </w:r>
    </w:p>
    <w:p w14:paraId="32991463" w14:textId="77777777" w:rsidR="00D90C21" w:rsidRPr="00D90C21" w:rsidRDefault="00D90C21" w:rsidP="00D90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50 neurons as output</w:t>
      </w:r>
    </w:p>
    <w:p w14:paraId="35AFDEC0" w14:textId="77777777" w:rsidR="00D90C21" w:rsidRPr="00D90C21" w:rsidRDefault="00D90C21" w:rsidP="00D9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>Then the number of trainable parameters (weights) is:</w:t>
      </w:r>
    </w:p>
    <w:p w14:paraId="37013BD9" w14:textId="77777777" w:rsidR="00D90C21" w:rsidRPr="00D90C21" w:rsidRDefault="00D90C21" w:rsidP="00D90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100×50=5000100 \times 50 = 5000 </w:t>
      </w:r>
    </w:p>
    <w:p w14:paraId="4561D457" w14:textId="77777777" w:rsidR="00D90C21" w:rsidRPr="00D90C21" w:rsidRDefault="00D90C21" w:rsidP="00D9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>Adding 50 bias parameters:</w:t>
      </w:r>
    </w:p>
    <w:p w14:paraId="551BE5A5" w14:textId="77777777" w:rsidR="00D90C21" w:rsidRPr="00D90C21" w:rsidRDefault="00D90C21" w:rsidP="00D90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lastRenderedPageBreak/>
        <w:t>5000+50=5050(Total DOF)5000 + 50 = 5050 \quad \</w:t>
      </w:r>
      <w:proofErr w:type="gramStart"/>
      <w:r w:rsidRPr="00D90C21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(Total DOF)} </w:t>
      </w:r>
    </w:p>
    <w:p w14:paraId="2A45D531" w14:textId="77777777" w:rsidR="00D90C21" w:rsidRPr="00D90C21" w:rsidRDefault="00D90C21" w:rsidP="00D9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regularization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(like L1/L2) is applied, some parameters are constrained, reducing the DOF.</w:t>
      </w:r>
    </w:p>
    <w:p w14:paraId="54108201" w14:textId="77777777" w:rsidR="00D90C21" w:rsidRPr="00D90C21" w:rsidRDefault="00D90C21" w:rsidP="00D90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pict w14:anchorId="08601F21">
          <v:rect id="_x0000_i1027" style="width:0;height:1.5pt" o:hralign="center" o:hrstd="t" o:hr="t" fillcolor="#a0a0a0" stroked="f"/>
        </w:pict>
      </w:r>
    </w:p>
    <w:p w14:paraId="18584BF7" w14:textId="77777777" w:rsidR="00D90C21" w:rsidRPr="00D90C21" w:rsidRDefault="00D90C21" w:rsidP="00D90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C21">
        <w:rPr>
          <w:rFonts w:ascii="Times New Roman" w:eastAsia="Times New Roman" w:hAnsi="Times New Roman" w:cs="Times New Roman"/>
          <w:b/>
          <w:bCs/>
          <w:sz w:val="27"/>
          <w:szCs w:val="27"/>
        </w:rPr>
        <w:t>3. DOF and Overfitting</w:t>
      </w:r>
    </w:p>
    <w:p w14:paraId="0E66EFEA" w14:textId="77777777" w:rsidR="00D90C21" w:rsidRPr="00D90C21" w:rsidRDefault="00D90C21" w:rsidP="00D90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High DOF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(too many parameters) → Model memorizes training data →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</w:t>
      </w:r>
    </w:p>
    <w:p w14:paraId="1E0EABCB" w14:textId="77777777" w:rsidR="00D90C21" w:rsidRPr="00D90C21" w:rsidRDefault="00D90C21" w:rsidP="00D90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Low DOF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(too few parameters) → Model cannot learn complex patterns →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Underfitting</w:t>
      </w:r>
    </w:p>
    <w:p w14:paraId="33E13EAC" w14:textId="77777777" w:rsidR="00D90C21" w:rsidRPr="00D90C21" w:rsidRDefault="00D90C21" w:rsidP="00D9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 Deep Learning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2E219A" w14:textId="77777777" w:rsidR="00D90C21" w:rsidRPr="00D90C21" w:rsidRDefault="00D90C21" w:rsidP="00D90C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deep CNN with millions of parameters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has a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high DOF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>, requiring lots of data and regularization.</w:t>
      </w:r>
    </w:p>
    <w:p w14:paraId="7BCBF7F8" w14:textId="77777777" w:rsidR="00D90C21" w:rsidRPr="00D90C21" w:rsidRDefault="00D90C21" w:rsidP="00D90C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shallow model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with few parameters has a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low DOF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>, making it easier to generalize but less powerful.</w:t>
      </w:r>
    </w:p>
    <w:p w14:paraId="5AF4DBEE" w14:textId="77777777" w:rsidR="00D90C21" w:rsidRPr="00D90C21" w:rsidRDefault="00D90C21" w:rsidP="00D90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pict w14:anchorId="6A96EED5">
          <v:rect id="_x0000_i1028" style="width:0;height:1.5pt" o:hralign="center" o:hrstd="t" o:hr="t" fillcolor="#a0a0a0" stroked="f"/>
        </w:pict>
      </w:r>
    </w:p>
    <w:p w14:paraId="7EA61698" w14:textId="77777777" w:rsidR="00D90C21" w:rsidRPr="00D90C21" w:rsidRDefault="00D90C21" w:rsidP="00D90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C21">
        <w:rPr>
          <w:rFonts w:ascii="Times New Roman" w:eastAsia="Times New Roman" w:hAnsi="Times New Roman" w:cs="Times New Roman"/>
          <w:b/>
          <w:bCs/>
          <w:sz w:val="27"/>
          <w:szCs w:val="27"/>
        </w:rPr>
        <w:t>4. Reducing DOF in Machine Learning</w:t>
      </w:r>
    </w:p>
    <w:p w14:paraId="44BDBCF4" w14:textId="77777777" w:rsidR="00D90C21" w:rsidRPr="00D90C21" w:rsidRDefault="00D90C21" w:rsidP="00D9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To prevent overfitting, </w:t>
      </w: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the DOF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can help by:</w:t>
      </w:r>
    </w:p>
    <w:p w14:paraId="3E06C0AC" w14:textId="77777777" w:rsidR="00D90C21" w:rsidRPr="00D90C21" w:rsidRDefault="00D90C21" w:rsidP="00D90C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– Removing redundant features lowers dataset DOF.</w:t>
      </w:r>
    </w:p>
    <w:p w14:paraId="241A4CC5" w14:textId="77777777" w:rsidR="00D90C21" w:rsidRPr="00D90C21" w:rsidRDefault="00D90C21" w:rsidP="00D90C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Regularization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(L1/L2, dropout) – Penalizes large weights, reducing effective DOF.</w:t>
      </w:r>
    </w:p>
    <w:p w14:paraId="1FFFE395" w14:textId="77777777" w:rsidR="00D90C21" w:rsidRPr="00D90C21" w:rsidRDefault="00D90C21" w:rsidP="00D90C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 Component Analysis (PCA)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– Reduces dataset dimensionality by removing correlated features.</w:t>
      </w:r>
    </w:p>
    <w:p w14:paraId="36CA7F94" w14:textId="77777777" w:rsidR="00D90C21" w:rsidRPr="00D90C21" w:rsidRDefault="00D90C21" w:rsidP="00D90C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Early Stopping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– Prevents the model from using excessive parameters.</w:t>
      </w:r>
    </w:p>
    <w:p w14:paraId="118D304D" w14:textId="77777777" w:rsidR="00D90C21" w:rsidRPr="00D90C21" w:rsidRDefault="00D90C21" w:rsidP="00D90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B5543E9">
          <v:rect id="_x0000_i1029" style="width:0;height:1.5pt" o:hralign="center" o:hrstd="t" o:hr="t" fillcolor="#a0a0a0" stroked="f"/>
        </w:pict>
      </w:r>
    </w:p>
    <w:p w14:paraId="7082C426" w14:textId="77777777" w:rsidR="00D90C21" w:rsidRPr="00D90C21" w:rsidRDefault="00D90C21" w:rsidP="00D90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C21">
        <w:rPr>
          <w:rFonts w:ascii="Times New Roman" w:eastAsia="Times New Roman" w:hAnsi="Times New Roman" w:cs="Times New Roman"/>
          <w:b/>
          <w:bCs/>
          <w:sz w:val="27"/>
          <w:szCs w:val="27"/>
        </w:rPr>
        <w:t>Final Thoughts</w:t>
      </w:r>
    </w:p>
    <w:p w14:paraId="63ABDF43" w14:textId="77777777" w:rsidR="00D90C21" w:rsidRPr="00D90C21" w:rsidRDefault="00D90C21" w:rsidP="00D90C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DOF in datasets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affects how much useful information is available.</w:t>
      </w:r>
    </w:p>
    <w:p w14:paraId="53A0F81D" w14:textId="77777777" w:rsidR="00D90C21" w:rsidRPr="00D90C21" w:rsidRDefault="00D90C21" w:rsidP="00D90C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DOF in models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affects how much the model can learn and adapt.</w:t>
      </w:r>
    </w:p>
    <w:p w14:paraId="615B4427" w14:textId="77777777" w:rsidR="00D90C21" w:rsidRPr="00D90C21" w:rsidRDefault="00D90C21" w:rsidP="00D90C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b/>
          <w:bCs/>
          <w:sz w:val="24"/>
          <w:szCs w:val="24"/>
        </w:rPr>
        <w:t>Balancing DOF</w:t>
      </w: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 is key to avoiding underfitting or overfitting.</w:t>
      </w:r>
    </w:p>
    <w:p w14:paraId="05528149" w14:textId="77777777" w:rsidR="00D90C21" w:rsidRPr="00D90C21" w:rsidRDefault="00D90C21" w:rsidP="00D9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21">
        <w:rPr>
          <w:rFonts w:ascii="Times New Roman" w:eastAsia="Times New Roman" w:hAnsi="Times New Roman" w:cs="Times New Roman"/>
          <w:sz w:val="24"/>
          <w:szCs w:val="24"/>
        </w:rPr>
        <w:t xml:space="preserve">Would you like more examples related to a specific ML model? </w:t>
      </w:r>
      <w:r w:rsidRPr="00D90C21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4B22E940" w14:textId="77777777" w:rsidR="00D90C21" w:rsidRDefault="00D90C21"/>
    <w:sectPr w:rsidR="00D90C21" w:rsidSect="00F87933">
      <w:pgSz w:w="12240" w:h="15840"/>
      <w:pgMar w:top="3658" w:right="1440" w:bottom="36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0D1E"/>
    <w:multiLevelType w:val="multilevel"/>
    <w:tmpl w:val="C3CE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70C81"/>
    <w:multiLevelType w:val="multilevel"/>
    <w:tmpl w:val="B350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72C21"/>
    <w:multiLevelType w:val="multilevel"/>
    <w:tmpl w:val="77B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A6D86"/>
    <w:multiLevelType w:val="multilevel"/>
    <w:tmpl w:val="F77A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3476E"/>
    <w:multiLevelType w:val="multilevel"/>
    <w:tmpl w:val="15FA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2E12B9"/>
    <w:multiLevelType w:val="multilevel"/>
    <w:tmpl w:val="D252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9591E"/>
    <w:multiLevelType w:val="multilevel"/>
    <w:tmpl w:val="5DD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05"/>
    <w:rsid w:val="002206EA"/>
    <w:rsid w:val="002F6015"/>
    <w:rsid w:val="00A273D1"/>
    <w:rsid w:val="00D90C21"/>
    <w:rsid w:val="00E80405"/>
    <w:rsid w:val="00F50BAA"/>
    <w:rsid w:val="00F8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2F43"/>
  <w15:chartTrackingRefBased/>
  <w15:docId w15:val="{2DA0AE9C-2508-4A1A-9A69-9A1737DF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B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90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C2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90C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0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D90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Mohammed.fci_0146</dc:creator>
  <cp:keywords/>
  <dc:description/>
  <cp:lastModifiedBy>Mohammed.fci_0146</cp:lastModifiedBy>
  <cp:revision>2</cp:revision>
  <dcterms:created xsi:type="dcterms:W3CDTF">2025-02-12T19:22:00Z</dcterms:created>
  <dcterms:modified xsi:type="dcterms:W3CDTF">2025-02-12T19:22:00Z</dcterms:modified>
</cp:coreProperties>
</file>