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4F61" w14:textId="54730F49" w:rsidR="002206EA" w:rsidRDefault="00564609" w:rsidP="00564609">
      <w:r w:rsidRPr="00564609">
        <w:drawing>
          <wp:inline distT="0" distB="0" distL="0" distR="0" wp14:anchorId="629424F9" wp14:editId="1B738A47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EBEA" w14:textId="77777777" w:rsidR="00B077F9" w:rsidRDefault="00B077F9" w:rsidP="00B077F9">
      <w:r>
        <w:t xml:space="preserve">import </w:t>
      </w:r>
      <w:proofErr w:type="spellStart"/>
      <w:r>
        <w:t>scipy.stats</w:t>
      </w:r>
      <w:proofErr w:type="spellEnd"/>
      <w:r>
        <w:t xml:space="preserve"> as stats</w:t>
      </w:r>
    </w:p>
    <w:p w14:paraId="5FA23730" w14:textId="77777777" w:rsidR="00B077F9" w:rsidRDefault="00B077F9" w:rsidP="00B077F9"/>
    <w:p w14:paraId="6D2C1BB4" w14:textId="77777777" w:rsidR="00B077F9" w:rsidRDefault="00B077F9" w:rsidP="00B077F9">
      <w:r>
        <w:t># Given parameters</w:t>
      </w:r>
    </w:p>
    <w:p w14:paraId="502FBE7A" w14:textId="77777777" w:rsidR="00B077F9" w:rsidRDefault="00B077F9" w:rsidP="00B077F9">
      <w:r>
        <w:t>mu = 10  # Mean</w:t>
      </w:r>
    </w:p>
    <w:p w14:paraId="52AB3259" w14:textId="77777777" w:rsidR="00B077F9" w:rsidRDefault="00B077F9" w:rsidP="00B077F9">
      <w:r>
        <w:t>sigma = 12  # Standard Deviation</w:t>
      </w:r>
    </w:p>
    <w:p w14:paraId="0CB76CFB" w14:textId="77777777" w:rsidR="00B077F9" w:rsidRDefault="00B077F9" w:rsidP="00B077F9">
      <w:r>
        <w:t>x = 20  # Value we want the likelihood for</w:t>
      </w:r>
    </w:p>
    <w:p w14:paraId="73DC9B31" w14:textId="77777777" w:rsidR="00B077F9" w:rsidRDefault="00B077F9" w:rsidP="00B077F9"/>
    <w:p w14:paraId="713AA7F9" w14:textId="77777777" w:rsidR="00B077F9" w:rsidRDefault="00B077F9" w:rsidP="00B077F9">
      <w:r>
        <w:t># Compute the probability density</w:t>
      </w:r>
    </w:p>
    <w:p w14:paraId="724B015A" w14:textId="77777777" w:rsidR="00B077F9" w:rsidRDefault="00B077F9" w:rsidP="00B077F9">
      <w:r>
        <w:t>likelihood = stats.norm.pdf(x, mu, sigma)</w:t>
      </w:r>
    </w:p>
    <w:p w14:paraId="5D1E5449" w14:textId="427FCA50" w:rsidR="00B077F9" w:rsidRPr="00564609" w:rsidRDefault="00B077F9" w:rsidP="00B077F9">
      <w:r>
        <w:lastRenderedPageBreak/>
        <w:t>print("Likelihood of 20:", likelihood)</w:t>
      </w:r>
    </w:p>
    <w:sectPr w:rsidR="00B077F9" w:rsidRPr="00564609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EB"/>
    <w:rsid w:val="002206EA"/>
    <w:rsid w:val="002F6015"/>
    <w:rsid w:val="004D62E9"/>
    <w:rsid w:val="00564609"/>
    <w:rsid w:val="00A273D1"/>
    <w:rsid w:val="00B077F9"/>
    <w:rsid w:val="00D064EB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FBEA"/>
  <w15:chartTrackingRefBased/>
  <w15:docId w15:val="{2ED0F9A1-1641-4898-90B8-7AD092B6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4D62E9"/>
  </w:style>
  <w:style w:type="character" w:styleId="Strong">
    <w:name w:val="Strong"/>
    <w:basedOn w:val="DefaultParagraphFont"/>
    <w:uiPriority w:val="22"/>
    <w:qFormat/>
    <w:rsid w:val="004D62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2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4</cp:revision>
  <dcterms:created xsi:type="dcterms:W3CDTF">2025-01-30T07:37:00Z</dcterms:created>
  <dcterms:modified xsi:type="dcterms:W3CDTF">2025-01-30T07:41:00Z</dcterms:modified>
</cp:coreProperties>
</file>