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45C0" w14:textId="77777777" w:rsidR="00EF498C" w:rsidRPr="00D62800" w:rsidRDefault="00EF498C" w:rsidP="00EF498C">
      <w:pPr>
        <w:rPr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A6C914" wp14:editId="70C3B4C7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24100" cy="1116330"/>
            <wp:effectExtent l="0" t="0" r="0" b="7620"/>
            <wp:wrapThrough wrapText="bothSides">
              <wp:wrapPolygon edited="0">
                <wp:start x="1948" y="0"/>
                <wp:lineTo x="0" y="5529"/>
                <wp:lineTo x="0" y="14375"/>
                <wp:lineTo x="3541" y="21379"/>
                <wp:lineTo x="4957" y="21379"/>
                <wp:lineTo x="20361" y="20642"/>
                <wp:lineTo x="21246" y="18430"/>
                <wp:lineTo x="20361" y="17693"/>
                <wp:lineTo x="21423" y="16218"/>
                <wp:lineTo x="21423" y="2212"/>
                <wp:lineTo x="18944" y="1474"/>
                <wp:lineTo x="3010" y="0"/>
                <wp:lineTo x="1948" y="0"/>
              </wp:wrapPolygon>
            </wp:wrapThrough>
            <wp:docPr id="2074380867" name="Picture 1" descr="Misr International University (MIU)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0867" name="Picture 1" descr="Misr International University (MIU)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6642">
        <w:rPr>
          <w:b/>
          <w:sz w:val="40"/>
          <w:szCs w:val="40"/>
        </w:rPr>
        <w:t>Software Requirements Specification (SRS)</w:t>
      </w:r>
    </w:p>
    <w:p w14:paraId="7078C185" w14:textId="77777777" w:rsidR="00EF498C" w:rsidRDefault="00EF498C" w:rsidP="00EF498C">
      <w:r w:rsidRPr="00C36642">
        <w:rPr>
          <w:b/>
          <w:sz w:val="40"/>
          <w:szCs w:val="40"/>
        </w:rPr>
        <w:t>Voice Transcription Web Application</w:t>
      </w:r>
      <w:r w:rsidRPr="00C36642">
        <w:rPr>
          <w:sz w:val="40"/>
          <w:szCs w:val="40"/>
        </w:rPr>
        <w:br/>
      </w:r>
    </w:p>
    <w:p w14:paraId="63A5054C" w14:textId="77777777" w:rsidR="00EF498C" w:rsidRPr="00C36642" w:rsidRDefault="00EF498C" w:rsidP="00EF498C">
      <w:pPr>
        <w:rPr>
          <w:sz w:val="30"/>
          <w:szCs w:val="30"/>
        </w:rPr>
      </w:pPr>
      <w:r w:rsidRPr="00C36642">
        <w:rPr>
          <w:b/>
          <w:sz w:val="30"/>
          <w:szCs w:val="30"/>
        </w:rPr>
        <w:t>Date:</w:t>
      </w:r>
      <w:r w:rsidRPr="00C36642">
        <w:rPr>
          <w:sz w:val="30"/>
          <w:szCs w:val="30"/>
        </w:rPr>
        <w:t xml:space="preserve"> November 2025  </w:t>
      </w:r>
    </w:p>
    <w:p w14:paraId="4CC929B9" w14:textId="77777777" w:rsidR="00EF498C" w:rsidRPr="00C36642" w:rsidRDefault="00EF498C" w:rsidP="00EF498C">
      <w:pPr>
        <w:rPr>
          <w:sz w:val="30"/>
          <w:szCs w:val="30"/>
        </w:rPr>
      </w:pPr>
      <w:r w:rsidRPr="00C36642">
        <w:rPr>
          <w:b/>
          <w:sz w:val="30"/>
          <w:szCs w:val="30"/>
        </w:rPr>
        <w:t>Authors:</w:t>
      </w:r>
      <w:r w:rsidRPr="00C36642">
        <w:rPr>
          <w:sz w:val="30"/>
          <w:szCs w:val="30"/>
        </w:rPr>
        <w:t xml:space="preserve"> </w:t>
      </w:r>
    </w:p>
    <w:p w14:paraId="5C527460" w14:textId="77777777" w:rsidR="00EF498C" w:rsidRPr="00D62800" w:rsidRDefault="00EF498C" w:rsidP="00EF498C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62800">
        <w:rPr>
          <w:sz w:val="30"/>
          <w:szCs w:val="30"/>
        </w:rPr>
        <w:t>Ahmed Mostafa Anwar | ID: 2023/03479</w:t>
      </w:r>
    </w:p>
    <w:p w14:paraId="62475C5E" w14:textId="77777777" w:rsidR="00EF498C" w:rsidRPr="00D62800" w:rsidRDefault="00EF498C" w:rsidP="00EF498C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62800">
        <w:rPr>
          <w:sz w:val="30"/>
          <w:szCs w:val="30"/>
        </w:rPr>
        <w:t>Abdelrahman Hesham | ID: 2023/06186</w:t>
      </w:r>
    </w:p>
    <w:p w14:paraId="66AF65A7" w14:textId="77777777" w:rsidR="00EF498C" w:rsidRPr="00D62800" w:rsidRDefault="00EF498C" w:rsidP="00EF498C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62800">
        <w:rPr>
          <w:sz w:val="30"/>
          <w:szCs w:val="30"/>
        </w:rPr>
        <w:t>Raafat Fayez | ID: 2023/07237</w:t>
      </w:r>
    </w:p>
    <w:p w14:paraId="71DB99E5" w14:textId="77777777" w:rsidR="00EF498C" w:rsidRPr="00D62800" w:rsidRDefault="00EF498C" w:rsidP="00EF498C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62800">
        <w:rPr>
          <w:sz w:val="30"/>
          <w:szCs w:val="30"/>
        </w:rPr>
        <w:t>Kevin Ayman | ID: 2023/04144</w:t>
      </w:r>
    </w:p>
    <w:p w14:paraId="10ABEB6B" w14:textId="77777777" w:rsidR="00EF498C" w:rsidRPr="00D62800" w:rsidRDefault="00EF498C" w:rsidP="00EF498C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62800">
        <w:rPr>
          <w:sz w:val="30"/>
          <w:szCs w:val="30"/>
        </w:rPr>
        <w:t>Mohamed Walid | ID: 2023/00151</w:t>
      </w:r>
    </w:p>
    <w:p w14:paraId="2E7319DA" w14:textId="77777777" w:rsidR="00EF498C" w:rsidRDefault="00EF498C" w:rsidP="00EF498C">
      <w:pPr>
        <w:rPr>
          <w:sz w:val="30"/>
          <w:szCs w:val="30"/>
        </w:rPr>
      </w:pPr>
      <w:r w:rsidRPr="00C36642">
        <w:rPr>
          <w:b/>
          <w:sz w:val="30"/>
          <w:szCs w:val="30"/>
        </w:rPr>
        <w:t>Project:</w:t>
      </w:r>
      <w:r w:rsidRPr="00C36642">
        <w:rPr>
          <w:sz w:val="30"/>
          <w:szCs w:val="30"/>
        </w:rPr>
        <w:t xml:space="preserve"> Voice Transcription Web Application  </w:t>
      </w:r>
    </w:p>
    <w:p w14:paraId="10B37998" w14:textId="77777777" w:rsidR="00EF498C" w:rsidRPr="00C36642" w:rsidRDefault="00EF498C" w:rsidP="00EF498C">
      <w:pPr>
        <w:rPr>
          <w:sz w:val="30"/>
          <w:szCs w:val="30"/>
        </w:rPr>
      </w:pPr>
    </w:p>
    <w:sdt>
      <w:sdtPr>
        <w:rPr>
          <w:rFonts w:ascii="Calibri" w:eastAsiaTheme="minorEastAsia" w:hAnsi="Calibri" w:cstheme="minorBidi"/>
          <w:color w:val="auto"/>
          <w:sz w:val="22"/>
          <w:szCs w:val="22"/>
        </w:rPr>
        <w:id w:val="-342781935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06E864A" w14:textId="5F08F5C4" w:rsidR="005B3793" w:rsidRPr="005B3793" w:rsidRDefault="005B3793">
          <w:pPr>
            <w:pStyle w:val="TOCHeading"/>
            <w:rPr>
              <w:color w:val="000000" w:themeColor="text1"/>
            </w:rPr>
          </w:pPr>
          <w:r w:rsidRPr="005B3793">
            <w:rPr>
              <w:color w:val="000000" w:themeColor="text1"/>
            </w:rPr>
            <w:t>Table of Contents</w:t>
          </w:r>
        </w:p>
        <w:p w14:paraId="11AD290C" w14:textId="58CA5CD6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5B3793">
            <w:rPr>
              <w:sz w:val="24"/>
              <w:szCs w:val="24"/>
            </w:rPr>
            <w:fldChar w:fldCharType="begin"/>
          </w:r>
          <w:r w:rsidRPr="005B3793">
            <w:rPr>
              <w:sz w:val="24"/>
              <w:szCs w:val="24"/>
            </w:rPr>
            <w:instrText xml:space="preserve"> TOC \o "1-3" \h \z \u </w:instrText>
          </w:r>
          <w:r w:rsidRPr="005B3793">
            <w:rPr>
              <w:sz w:val="24"/>
              <w:szCs w:val="24"/>
            </w:rPr>
            <w:fldChar w:fldCharType="separate"/>
          </w:r>
          <w:hyperlink w:anchor="_Toc214507857" w:history="1">
            <w:r w:rsidRPr="005B3793">
              <w:rPr>
                <w:rStyle w:val="Hyperlink"/>
                <w:noProof/>
                <w:sz w:val="24"/>
                <w:szCs w:val="24"/>
              </w:rPr>
              <w:t>1. Preface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_Toc214507857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2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0C66EF" w14:textId="750D1F10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58" w:history="1">
            <w:r w:rsidRPr="005B3793">
              <w:rPr>
                <w:rStyle w:val="Hyperlink"/>
                <w:noProof/>
                <w:sz w:val="24"/>
                <w:szCs w:val="24"/>
              </w:rPr>
              <w:t>2. Introduction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_Toc214507858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3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D5B3CA" w14:textId="71642B56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59" w:history="1">
            <w:r w:rsidRPr="005B3793">
              <w:rPr>
                <w:rStyle w:val="Hyperlink"/>
                <w:noProof/>
                <w:sz w:val="24"/>
                <w:szCs w:val="24"/>
              </w:rPr>
              <w:t>3. Similar Systems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_Toc214507859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4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F4BD6" w14:textId="5BB04054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0" w:history="1">
            <w:r w:rsidRPr="005B3793">
              <w:rPr>
                <w:rStyle w:val="Hyperlink"/>
                <w:noProof/>
                <w:sz w:val="24"/>
                <w:szCs w:val="24"/>
              </w:rPr>
              <w:t>4. Glossary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_Toc214507860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5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ED2975" w14:textId="1A0CDD08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1" w:history="1">
            <w:r w:rsidRPr="005B3793">
              <w:rPr>
                <w:rStyle w:val="Hyperlink"/>
                <w:noProof/>
                <w:sz w:val="24"/>
                <w:szCs w:val="24"/>
              </w:rPr>
              <w:t>5. Functional User Requirements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_Toc214507861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5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5C49BE" w14:textId="559CF3A0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2" w:history="1">
            <w:r w:rsidRPr="005B3793">
              <w:rPr>
                <w:rStyle w:val="Hyperlink"/>
                <w:noProof/>
                <w:sz w:val="24"/>
                <w:szCs w:val="24"/>
              </w:rPr>
              <w:t>6. Functional System Requirements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_Toc214507862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6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5C880" w14:textId="56212966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3" w:history="1">
            <w:r w:rsidRPr="005B3793">
              <w:rPr>
                <w:rStyle w:val="Hyperlink"/>
                <w:noProof/>
                <w:sz w:val="24"/>
                <w:szCs w:val="24"/>
              </w:rPr>
              <w:t>7. Non-functional Requirements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_Toc214507863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8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9C578" w14:textId="542374EE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4" w:history="1">
            <w:r w:rsidRPr="005B3793">
              <w:rPr>
                <w:rStyle w:val="Hyperlink"/>
                <w:noProof/>
                <w:sz w:val="24"/>
                <w:szCs w:val="24"/>
              </w:rPr>
              <w:t>8. Scenarios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_Toc214507864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9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C966E1" w14:textId="78853B3C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5" w:history="1">
            <w:r w:rsidRPr="005B3793">
              <w:rPr>
                <w:rStyle w:val="Hyperlink"/>
                <w:noProof/>
                <w:sz w:val="24"/>
                <w:szCs w:val="24"/>
              </w:rPr>
              <w:t>9. Use Cases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_Toc214507865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10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CC139" w14:textId="37F3EA3B" w:rsidR="005B3793" w:rsidRPr="005B3793" w:rsidRDefault="005B379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07866" w:history="1">
            <w:r w:rsidRPr="005B3793">
              <w:rPr>
                <w:rStyle w:val="Hyperlink"/>
                <w:noProof/>
                <w:sz w:val="24"/>
                <w:szCs w:val="24"/>
              </w:rPr>
              <w:t>10. Form-based Specification &amp; Tabular Specification</w:t>
            </w:r>
            <w:r w:rsidRPr="005B3793">
              <w:rPr>
                <w:noProof/>
                <w:webHidden/>
                <w:sz w:val="24"/>
                <w:szCs w:val="24"/>
              </w:rPr>
              <w:tab/>
            </w:r>
            <w:r w:rsidRPr="005B37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3793">
              <w:rPr>
                <w:noProof/>
                <w:webHidden/>
                <w:sz w:val="24"/>
                <w:szCs w:val="24"/>
              </w:rPr>
              <w:instrText xml:space="preserve"> PAGEREF _Toc214507866 \h </w:instrText>
            </w:r>
            <w:r w:rsidRPr="005B3793">
              <w:rPr>
                <w:noProof/>
                <w:webHidden/>
                <w:sz w:val="24"/>
                <w:szCs w:val="24"/>
              </w:rPr>
            </w:r>
            <w:r w:rsidRPr="005B37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B0F69">
              <w:rPr>
                <w:noProof/>
                <w:webHidden/>
                <w:sz w:val="24"/>
                <w:szCs w:val="24"/>
              </w:rPr>
              <w:t>12</w:t>
            </w:r>
            <w:r w:rsidRPr="005B37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229283" w14:textId="7B78A96F" w:rsidR="005B3793" w:rsidRDefault="005B3793">
          <w:r w:rsidRPr="005B3793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5476A4F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0" w:name="_Toc214507857"/>
      <w:r w:rsidRPr="00EF498C">
        <w:rPr>
          <w:color w:val="000000" w:themeColor="text1"/>
        </w:rPr>
        <w:lastRenderedPageBreak/>
        <w:t>1. Preface</w:t>
      </w:r>
      <w:bookmarkEnd w:id="0"/>
    </w:p>
    <w:p w14:paraId="4FC64BB7" w14:textId="77777777" w:rsidR="00EF498C" w:rsidRDefault="00EF498C" w:rsidP="00EF498C"/>
    <w:p w14:paraId="05537E6E" w14:textId="77777777" w:rsidR="00EF498C" w:rsidRDefault="00EF498C" w:rsidP="00EF498C">
      <w:r>
        <w:rPr>
          <w:b/>
          <w:sz w:val="24"/>
        </w:rPr>
        <w:t>1.1 Purpose</w:t>
      </w:r>
    </w:p>
    <w:p w14:paraId="6F25F85B" w14:textId="77777777" w:rsidR="00EF498C" w:rsidRDefault="00EF498C" w:rsidP="00EF498C">
      <w:r>
        <w:t>This document describes the software requirements specification for the Voice Transcription Web Application. It serves as a formal agreement between the development team and stakeholders regarding the system's functionality, constraints, and behavior.</w:t>
      </w:r>
    </w:p>
    <w:p w14:paraId="1EB5B651" w14:textId="77777777" w:rsidR="00EF498C" w:rsidRDefault="00EF498C" w:rsidP="00EF498C"/>
    <w:p w14:paraId="3C20139F" w14:textId="77777777" w:rsidR="00EF498C" w:rsidRDefault="00EF498C" w:rsidP="00EF498C">
      <w:r>
        <w:rPr>
          <w:b/>
          <w:sz w:val="24"/>
        </w:rPr>
        <w:t>1.2 Scope</w:t>
      </w:r>
    </w:p>
    <w:p w14:paraId="359D9E91" w14:textId="77777777" w:rsidR="00EF498C" w:rsidRDefault="00EF498C" w:rsidP="00EF498C">
      <w:r>
        <w:t>The Voice Transcription Web Application is a comprehensive system that allows users to record their voice, transcribe it to text in real-time, categorize transcriptions, and manage their transcription history through a web-based interface.</w:t>
      </w:r>
    </w:p>
    <w:p w14:paraId="7AD8F86A" w14:textId="77777777" w:rsidR="00EF498C" w:rsidRDefault="00EF498C" w:rsidP="00EF498C"/>
    <w:p w14:paraId="70BEEF3E" w14:textId="77777777" w:rsidR="00EF498C" w:rsidRDefault="00EF498C" w:rsidP="00EF498C">
      <w:r>
        <w:rPr>
          <w:b/>
          <w:sz w:val="24"/>
        </w:rPr>
        <w:t>1.3 Intended Audience</w:t>
      </w:r>
    </w:p>
    <w:p w14:paraId="67ED1DB9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Project Stakeholders</w:t>
      </w:r>
    </w:p>
    <w:p w14:paraId="0E9A3A52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Development Team</w:t>
      </w:r>
    </w:p>
    <w:p w14:paraId="4DBC15C8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Quality Assurance Team</w:t>
      </w:r>
    </w:p>
    <w:p w14:paraId="439C8A20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Project Managers</w:t>
      </w:r>
    </w:p>
    <w:p w14:paraId="676BB9C0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End Users</w:t>
      </w:r>
    </w:p>
    <w:p w14:paraId="2AC1E992" w14:textId="77777777" w:rsidR="00EF498C" w:rsidRDefault="00EF498C" w:rsidP="00EF498C"/>
    <w:p w14:paraId="6C2A5250" w14:textId="77777777" w:rsidR="00EF498C" w:rsidRDefault="00EF498C" w:rsidP="00EF498C">
      <w:r>
        <w:rPr>
          <w:b/>
          <w:sz w:val="24"/>
        </w:rPr>
        <w:t>1.4 Document Conventions</w:t>
      </w:r>
    </w:p>
    <w:p w14:paraId="2EA4C3D2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Bold text</w:t>
      </w:r>
      <w:r>
        <w:t xml:space="preserve"> indicates key terms.</w:t>
      </w:r>
    </w:p>
    <w:p w14:paraId="01F91367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i/>
        </w:rPr>
        <w:t>Italic text</w:t>
      </w:r>
      <w:r>
        <w:t xml:space="preserve"> indicates emphasis.</w:t>
      </w:r>
    </w:p>
    <w:p w14:paraId="4B6A0E2A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rFonts w:ascii="Courier New" w:hAnsi="Courier New"/>
          <w:sz w:val="20"/>
        </w:rPr>
        <w:t>Monospace</w:t>
      </w:r>
      <w:r>
        <w:t xml:space="preserve"> indicates code or technical terms.</w:t>
      </w:r>
    </w:p>
    <w:p w14:paraId="3EAE407F" w14:textId="77777777" w:rsidR="00EF498C" w:rsidRDefault="00EF498C" w:rsidP="00EF498C"/>
    <w:p w14:paraId="3DED0D72" w14:textId="77777777" w:rsidR="00EF498C" w:rsidRDefault="00EF498C" w:rsidP="00EF498C">
      <w:r>
        <w:rPr>
          <w:b/>
          <w:sz w:val="24"/>
        </w:rPr>
        <w:t>1.5 References</w:t>
      </w:r>
    </w:p>
    <w:p w14:paraId="4A29A8ED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IEEE Std. 830-1998 - IEEE Recommended Practice for Software Requirements Specifications</w:t>
      </w:r>
    </w:p>
    <w:p w14:paraId="3B42761F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Project Charter Document</w:t>
      </w:r>
    </w:p>
    <w:p w14:paraId="7FBA5DEC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Stakeholder Requirements Document</w:t>
      </w:r>
    </w:p>
    <w:p w14:paraId="2BB21EB2" w14:textId="77777777" w:rsidR="00EF498C" w:rsidRDefault="00EF498C" w:rsidP="00EF498C"/>
    <w:p w14:paraId="6B506528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1" w:name="_Toc214507858"/>
      <w:r w:rsidRPr="00EF498C">
        <w:rPr>
          <w:color w:val="000000" w:themeColor="text1"/>
        </w:rPr>
        <w:lastRenderedPageBreak/>
        <w:t>2. Introduction</w:t>
      </w:r>
      <w:bookmarkEnd w:id="1"/>
    </w:p>
    <w:p w14:paraId="0645AF37" w14:textId="77777777" w:rsidR="00EF498C" w:rsidRDefault="00EF498C" w:rsidP="00EF498C"/>
    <w:p w14:paraId="3A5F71E0" w14:textId="77777777" w:rsidR="00EF498C" w:rsidRDefault="00EF498C" w:rsidP="00EF498C">
      <w:r>
        <w:rPr>
          <w:b/>
          <w:sz w:val="24"/>
        </w:rPr>
        <w:t>2.1 Product Perspective</w:t>
      </w:r>
    </w:p>
    <w:p w14:paraId="7AA06E3F" w14:textId="77777777" w:rsidR="00EF498C" w:rsidRDefault="00EF498C" w:rsidP="00EF498C">
      <w:r>
        <w:t>The Voice Transcription Web Application is a standalone web-based system that integrates modern web technologies (React, Node.js, Python) to provide seamless voice-to-text functionality.</w:t>
      </w:r>
    </w:p>
    <w:p w14:paraId="77B258D9" w14:textId="77777777" w:rsidR="00EF498C" w:rsidRDefault="00EF498C" w:rsidP="00EF498C"/>
    <w:p w14:paraId="100787AD" w14:textId="77777777" w:rsidR="00EF498C" w:rsidRDefault="00EF498C" w:rsidP="00EF498C">
      <w:r>
        <w:rPr>
          <w:b/>
          <w:sz w:val="24"/>
        </w:rPr>
        <w:t>2.2 Product Functions</w:t>
      </w:r>
    </w:p>
    <w:p w14:paraId="0BECC1A8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User registration and authentication</w:t>
      </w:r>
    </w:p>
    <w:p w14:paraId="14CDFA4A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Real-time voice recording and transcription</w:t>
      </w:r>
    </w:p>
    <w:p w14:paraId="3D079B76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Transcription categorization and management</w:t>
      </w:r>
    </w:p>
    <w:p w14:paraId="67E3C8A5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History tracking and retrieval</w:t>
      </w:r>
    </w:p>
    <w:p w14:paraId="2895466C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Multi-user support with data isolation</w:t>
      </w:r>
    </w:p>
    <w:p w14:paraId="01BB66F8" w14:textId="77777777" w:rsidR="00EF498C" w:rsidRDefault="00EF498C" w:rsidP="00EF498C"/>
    <w:p w14:paraId="0D69E162" w14:textId="77777777" w:rsidR="00EF498C" w:rsidRDefault="00EF498C" w:rsidP="00EF498C">
      <w:r>
        <w:rPr>
          <w:b/>
          <w:sz w:val="24"/>
        </w:rPr>
        <w:t>2.3 User Characteristics</w:t>
      </w:r>
    </w:p>
    <w:p w14:paraId="31F8234E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End Users</w:t>
      </w:r>
      <w:r>
        <w:t>: Individuals needing voice transcription services.</w:t>
      </w:r>
    </w:p>
    <w:p w14:paraId="176F2262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Administrators</w:t>
      </w:r>
      <w:r>
        <w:t>: System maintenance and user management</w:t>
      </w:r>
    </w:p>
    <w:p w14:paraId="1D86C22D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Technical Level</w:t>
      </w:r>
      <w:r>
        <w:t>: Basic computer literacy required.</w:t>
      </w:r>
    </w:p>
    <w:p w14:paraId="55D3F124" w14:textId="77777777" w:rsidR="00EF498C" w:rsidRDefault="00EF498C" w:rsidP="00EF498C"/>
    <w:p w14:paraId="3ED6E624" w14:textId="77777777" w:rsidR="00EF498C" w:rsidRDefault="00EF498C" w:rsidP="00EF498C">
      <w:r>
        <w:rPr>
          <w:b/>
          <w:sz w:val="24"/>
        </w:rPr>
        <w:t>2.4 Constraints</w:t>
      </w:r>
    </w:p>
    <w:p w14:paraId="5547DAC7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Requires modern web browser with microphone support.</w:t>
      </w:r>
    </w:p>
    <w:p w14:paraId="40A0ED1E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Internet connection required for transcription services</w:t>
      </w:r>
    </w:p>
    <w:p w14:paraId="78B57628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Limited by speech recognition accuracy</w:t>
      </w:r>
    </w:p>
    <w:p w14:paraId="6482C9B3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Browser compatibility constraints</w:t>
      </w:r>
    </w:p>
    <w:p w14:paraId="0880CAE5" w14:textId="77777777" w:rsidR="00EF498C" w:rsidRDefault="00EF498C" w:rsidP="00EF498C"/>
    <w:p w14:paraId="4FF47820" w14:textId="77777777" w:rsidR="00EF498C" w:rsidRDefault="00EF498C" w:rsidP="00EF498C">
      <w:r>
        <w:rPr>
          <w:b/>
          <w:sz w:val="24"/>
        </w:rPr>
        <w:t>2.5 Assumptions and Dependencies</w:t>
      </w:r>
    </w:p>
    <w:p w14:paraId="70B141A8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Users have access to functioning microphones.</w:t>
      </w:r>
    </w:p>
    <w:p w14:paraId="5B30C8A9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Google Speech Recognition API remains available.</w:t>
      </w:r>
    </w:p>
    <w:p w14:paraId="798ED455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Sufficient server resources for concurrent users</w:t>
      </w:r>
    </w:p>
    <w:p w14:paraId="7774B205" w14:textId="77777777" w:rsidR="00EF498C" w:rsidRDefault="00EF498C" w:rsidP="00EF498C"/>
    <w:p w14:paraId="52DE4E72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2" w:name="_Toc214507859"/>
      <w:r w:rsidRPr="00EF498C">
        <w:rPr>
          <w:color w:val="000000" w:themeColor="text1"/>
        </w:rPr>
        <w:lastRenderedPageBreak/>
        <w:t>3. Similar Systems</w:t>
      </w:r>
      <w:bookmarkEnd w:id="2"/>
    </w:p>
    <w:p w14:paraId="35744328" w14:textId="77777777" w:rsidR="00EF498C" w:rsidRDefault="00EF498C" w:rsidP="00EF498C"/>
    <w:p w14:paraId="484123E8" w14:textId="77777777" w:rsidR="00EF498C" w:rsidRDefault="00EF498C" w:rsidP="00EF498C">
      <w:r>
        <w:rPr>
          <w:b/>
          <w:sz w:val="24"/>
        </w:rPr>
        <w:t>3.1 Existing Solutions Analysis</w:t>
      </w:r>
    </w:p>
    <w:p w14:paraId="060B54F9" w14:textId="77777777" w:rsidR="00EF498C" w:rsidRDefault="00EF498C" w:rsidP="00EF498C"/>
    <w:p w14:paraId="7BC79830" w14:textId="77777777" w:rsidR="00EF498C" w:rsidRDefault="00EF498C" w:rsidP="00EF498C">
      <w:r>
        <w:rPr>
          <w:b/>
        </w:rPr>
        <w:t>3.1.1 Otter.ai</w:t>
      </w:r>
    </w:p>
    <w:p w14:paraId="3326716F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Strengths</w:t>
      </w:r>
      <w:r>
        <w:t>: High accuracy, real-time transcription, good mobile app</w:t>
      </w:r>
    </w:p>
    <w:p w14:paraId="64DA7CE0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Weaknesses</w:t>
      </w:r>
      <w:r>
        <w:t>: Limited free tier, subscription-based model</w:t>
      </w:r>
    </w:p>
    <w:p w14:paraId="2CF5772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Differentiator</w:t>
      </w:r>
      <w:r>
        <w:t>: Our system offers open-source alternative with self-hosting capability</w:t>
      </w:r>
    </w:p>
    <w:p w14:paraId="5FE86AC8" w14:textId="77777777" w:rsidR="00EF498C" w:rsidRDefault="00EF498C" w:rsidP="00EF498C"/>
    <w:p w14:paraId="7255582A" w14:textId="77777777" w:rsidR="00EF498C" w:rsidRDefault="00EF498C" w:rsidP="00EF498C">
      <w:r>
        <w:rPr>
          <w:b/>
        </w:rPr>
        <w:t>3.1.2 Google Docs Voice Typing</w:t>
      </w:r>
    </w:p>
    <w:p w14:paraId="4F243779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Strengths</w:t>
      </w:r>
      <w:r>
        <w:t>: Free, good accuracy, integrates with Google ecosystem</w:t>
      </w:r>
    </w:p>
    <w:p w14:paraId="3B70EC4F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Weaknesses</w:t>
      </w:r>
      <w:r>
        <w:t>: Limited to Google Docs, no categorization features</w:t>
      </w:r>
    </w:p>
    <w:p w14:paraId="762653E2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Differentiator</w:t>
      </w:r>
      <w:r>
        <w:t>: Our system provides dedicated transcription management</w:t>
      </w:r>
    </w:p>
    <w:p w14:paraId="376D065B" w14:textId="77777777" w:rsidR="00EF498C" w:rsidRDefault="00EF498C" w:rsidP="00EF498C"/>
    <w:p w14:paraId="6C999145" w14:textId="77777777" w:rsidR="00EF498C" w:rsidRDefault="00EF498C" w:rsidP="00EF498C">
      <w:r>
        <w:rPr>
          <w:b/>
        </w:rPr>
        <w:t>3.1.3 Dragon NaturallySpeaking</w:t>
      </w:r>
    </w:p>
    <w:p w14:paraId="5A66F77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Strengths</w:t>
      </w:r>
      <w:r>
        <w:t>: High accuracy, extensive features</w:t>
      </w:r>
    </w:p>
    <w:p w14:paraId="3B3012DB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Weaknesses</w:t>
      </w:r>
      <w:r>
        <w:t>: Expensive, desktop-only, steep learning curve</w:t>
      </w:r>
    </w:p>
    <w:p w14:paraId="3E501CBF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rPr>
          <w:b/>
        </w:rPr>
        <w:t>Differentiator</w:t>
      </w:r>
      <w:r>
        <w:t>: Web-based, user-friendly interface</w:t>
      </w:r>
    </w:p>
    <w:p w14:paraId="226BA647" w14:textId="77777777" w:rsidR="00EF498C" w:rsidRDefault="00EF498C" w:rsidP="00EF498C"/>
    <w:p w14:paraId="16D6B1EF" w14:textId="77777777" w:rsidR="00EF498C" w:rsidRDefault="00EF498C" w:rsidP="00EF498C">
      <w:r>
        <w:rPr>
          <w:b/>
          <w:sz w:val="24"/>
        </w:rPr>
        <w:t>3.2 Competitive Advantage</w:t>
      </w:r>
    </w:p>
    <w:p w14:paraId="4574E3E2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Open-source and self-hostable</w:t>
      </w:r>
    </w:p>
    <w:p w14:paraId="30572893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Custom categorization system</w:t>
      </w:r>
    </w:p>
    <w:p w14:paraId="1ABC5038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User-friendly web interface</w:t>
      </w:r>
    </w:p>
    <w:p w14:paraId="455E2C6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Real-time processing capabilities</w:t>
      </w:r>
    </w:p>
    <w:p w14:paraId="48D9CD12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Multi-platform accessibility</w:t>
      </w:r>
    </w:p>
    <w:p w14:paraId="669D1616" w14:textId="77777777" w:rsidR="00EF498C" w:rsidRDefault="00EF498C" w:rsidP="00EF498C"/>
    <w:p w14:paraId="33652F12" w14:textId="77777777" w:rsidR="00EF498C" w:rsidRDefault="00EF498C" w:rsidP="00EF498C"/>
    <w:p w14:paraId="4BCBA0A7" w14:textId="77777777" w:rsidR="00EF498C" w:rsidRDefault="00EF498C" w:rsidP="00EF498C"/>
    <w:p w14:paraId="5DDEFBB6" w14:textId="77777777" w:rsidR="00EF498C" w:rsidRDefault="00EF498C" w:rsidP="00EF498C"/>
    <w:p w14:paraId="4E6B552D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3" w:name="_Toc214507860"/>
      <w:r w:rsidRPr="00EF498C">
        <w:rPr>
          <w:color w:val="000000" w:themeColor="text1"/>
        </w:rPr>
        <w:lastRenderedPageBreak/>
        <w:t>4. Glossary</w:t>
      </w:r>
      <w:bookmarkEnd w:id="3"/>
    </w:p>
    <w:p w14:paraId="06AF73F2" w14:textId="77777777" w:rsidR="00EF498C" w:rsidRDefault="00EF498C" w:rsidP="00EF498C"/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F498C" w14:paraId="49FA2B58" w14:textId="77777777" w:rsidTr="001D0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FFC12A" w14:textId="77777777" w:rsidR="00EF498C" w:rsidRPr="00D62800" w:rsidRDefault="00EF498C" w:rsidP="001D01C3">
            <w:pPr>
              <w:rPr>
                <w:color w:val="EE0000"/>
              </w:rPr>
            </w:pPr>
            <w:r>
              <w:t>Term</w:t>
            </w:r>
          </w:p>
        </w:tc>
        <w:tc>
          <w:tcPr>
            <w:tcW w:w="4320" w:type="dxa"/>
          </w:tcPr>
          <w:p w14:paraId="55A22F37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EF498C" w14:paraId="73B0531E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DAB0F" w14:textId="77777777" w:rsidR="00EF498C" w:rsidRDefault="00EF498C" w:rsidP="001D01C3">
            <w:r>
              <w:t>Transcription</w:t>
            </w:r>
          </w:p>
        </w:tc>
        <w:tc>
          <w:tcPr>
            <w:tcW w:w="4320" w:type="dxa"/>
          </w:tcPr>
          <w:p w14:paraId="2D781AFE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process of converting spoken language into written text</w:t>
            </w:r>
          </w:p>
        </w:tc>
      </w:tr>
      <w:tr w:rsidR="00EF498C" w14:paraId="1CBCD794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1A5BA" w14:textId="77777777" w:rsidR="00EF498C" w:rsidRDefault="00EF498C" w:rsidP="001D01C3">
            <w:r>
              <w:t>Audio Chunk</w:t>
            </w:r>
          </w:p>
        </w:tc>
        <w:tc>
          <w:tcPr>
            <w:tcW w:w="4320" w:type="dxa"/>
          </w:tcPr>
          <w:p w14:paraId="78EFA5E9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segment of audio data processed for transcription</w:t>
            </w:r>
          </w:p>
        </w:tc>
      </w:tr>
      <w:tr w:rsidR="00EF498C" w14:paraId="7209070F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A70D07" w14:textId="77777777" w:rsidR="00EF498C" w:rsidRDefault="00EF498C" w:rsidP="001D01C3">
            <w:r>
              <w:t>Category</w:t>
            </w:r>
          </w:p>
        </w:tc>
        <w:tc>
          <w:tcPr>
            <w:tcW w:w="4320" w:type="dxa"/>
          </w:tcPr>
          <w:p w14:paraId="0AAB8B3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User-defined classification for organizing transcriptions</w:t>
            </w:r>
          </w:p>
        </w:tc>
      </w:tr>
      <w:tr w:rsidR="00EF498C" w14:paraId="39CF8D72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0C63B" w14:textId="77777777" w:rsidR="00EF498C" w:rsidRDefault="00EF498C" w:rsidP="001D01C3">
            <w:r>
              <w:t>JWT</w:t>
            </w:r>
          </w:p>
        </w:tc>
        <w:tc>
          <w:tcPr>
            <w:tcW w:w="4320" w:type="dxa"/>
          </w:tcPr>
          <w:p w14:paraId="1EA1A1F9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Web Token - used for secure authentication</w:t>
            </w:r>
          </w:p>
        </w:tc>
      </w:tr>
      <w:tr w:rsidR="00EF498C" w14:paraId="33BACA22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22CE5" w14:textId="77777777" w:rsidR="00EF498C" w:rsidRDefault="00EF498C" w:rsidP="001D01C3">
            <w:r>
              <w:t>MediaRecorder API</w:t>
            </w:r>
          </w:p>
        </w:tc>
        <w:tc>
          <w:tcPr>
            <w:tcW w:w="4320" w:type="dxa"/>
          </w:tcPr>
          <w:p w14:paraId="39314F4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API for recording audio in browsers</w:t>
            </w:r>
          </w:p>
        </w:tc>
      </w:tr>
      <w:tr w:rsidR="00EF498C" w14:paraId="248D2962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E93972" w14:textId="77777777" w:rsidR="00EF498C" w:rsidRDefault="00EF498C" w:rsidP="001D01C3">
            <w:r>
              <w:t>Speech Recognition</w:t>
            </w:r>
          </w:p>
        </w:tc>
        <w:tc>
          <w:tcPr>
            <w:tcW w:w="4320" w:type="dxa"/>
          </w:tcPr>
          <w:p w14:paraId="514D7BA4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that converts speech to text</w:t>
            </w:r>
          </w:p>
        </w:tc>
      </w:tr>
      <w:tr w:rsidR="00EF498C" w14:paraId="75E594C4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79502B" w14:textId="77777777" w:rsidR="00EF498C" w:rsidRDefault="00EF498C" w:rsidP="001D01C3">
            <w:r>
              <w:t>Base64 Encoding</w:t>
            </w:r>
          </w:p>
        </w:tc>
        <w:tc>
          <w:tcPr>
            <w:tcW w:w="4320" w:type="dxa"/>
          </w:tcPr>
          <w:p w14:paraId="07056AF9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 for encoding binary data as ASCII text</w:t>
            </w:r>
          </w:p>
        </w:tc>
      </w:tr>
      <w:tr w:rsidR="00EF498C" w14:paraId="194E996B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8919E5" w14:textId="77777777" w:rsidR="00EF498C" w:rsidRDefault="00EF498C" w:rsidP="001D01C3">
            <w:r>
              <w:t>Real-time Processing</w:t>
            </w:r>
          </w:p>
        </w:tc>
        <w:tc>
          <w:tcPr>
            <w:tcW w:w="4320" w:type="dxa"/>
          </w:tcPr>
          <w:p w14:paraId="3DB30EE1" w14:textId="5750860F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Immediate processing of audio as it has recorded</w:t>
            </w:r>
          </w:p>
        </w:tc>
      </w:tr>
      <w:tr w:rsidR="00EF498C" w14:paraId="6746EB2A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062E1" w14:textId="77777777" w:rsidR="00EF498C" w:rsidRDefault="00EF498C" w:rsidP="001D01C3">
            <w:r>
              <w:t>Transcription History</w:t>
            </w:r>
          </w:p>
        </w:tc>
        <w:tc>
          <w:tcPr>
            <w:tcW w:w="4320" w:type="dxa"/>
          </w:tcPr>
          <w:p w14:paraId="47BE36BE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Collection of user's previous transcriptions</w:t>
            </w:r>
          </w:p>
        </w:tc>
      </w:tr>
      <w:tr w:rsidR="00EF498C" w14:paraId="2E3BC882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8A9CA" w14:textId="77777777" w:rsidR="00EF498C" w:rsidRDefault="00EF498C" w:rsidP="001D01C3">
            <w:r>
              <w:t>Audio Visualization</w:t>
            </w:r>
          </w:p>
        </w:tc>
        <w:tc>
          <w:tcPr>
            <w:tcW w:w="4320" w:type="dxa"/>
          </w:tcPr>
          <w:p w14:paraId="155663B5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Graphical representation of audio waveforms</w:t>
            </w:r>
          </w:p>
        </w:tc>
      </w:tr>
    </w:tbl>
    <w:p w14:paraId="4687EE14" w14:textId="77777777" w:rsidR="00EF498C" w:rsidRDefault="00EF498C" w:rsidP="00EF498C"/>
    <w:p w14:paraId="67C560B6" w14:textId="77777777" w:rsidR="00EF498C" w:rsidRDefault="00EF498C" w:rsidP="00EF498C"/>
    <w:p w14:paraId="1A1C1217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4" w:name="_Toc214507861"/>
      <w:r w:rsidRPr="00EF498C">
        <w:rPr>
          <w:color w:val="000000" w:themeColor="text1"/>
        </w:rPr>
        <w:t>5. Functional User Requirements</w:t>
      </w:r>
      <w:bookmarkEnd w:id="4"/>
    </w:p>
    <w:p w14:paraId="41EECC61" w14:textId="77777777" w:rsidR="00EF498C" w:rsidRDefault="00EF498C" w:rsidP="00EF498C"/>
    <w:p w14:paraId="01237EC8" w14:textId="77777777" w:rsidR="00EF498C" w:rsidRDefault="00EF498C" w:rsidP="00EF498C">
      <w:r>
        <w:rPr>
          <w:b/>
          <w:sz w:val="24"/>
        </w:rPr>
        <w:t>5.1 Authentication &amp; User Management</w:t>
      </w:r>
    </w:p>
    <w:p w14:paraId="49C37474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1. </w:t>
      </w:r>
      <w:r>
        <w:rPr>
          <w:b/>
        </w:rPr>
        <w:t>UR-1</w:t>
      </w:r>
      <w:r>
        <w:t>: The system shall allow new users to register with email, username, and password</w:t>
      </w:r>
    </w:p>
    <w:p w14:paraId="6A577003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2. </w:t>
      </w:r>
      <w:r>
        <w:rPr>
          <w:b/>
        </w:rPr>
        <w:t>UR-2</w:t>
      </w:r>
      <w:r>
        <w:t>: The system shall allow registered users to log in with email and password</w:t>
      </w:r>
    </w:p>
    <w:p w14:paraId="377121A5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3. </w:t>
      </w:r>
      <w:r>
        <w:rPr>
          <w:b/>
        </w:rPr>
        <w:t>UR-3</w:t>
      </w:r>
      <w:r>
        <w:t>: The system shall maintain user sessions for authenticated users</w:t>
      </w:r>
    </w:p>
    <w:p w14:paraId="0A2488C4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4. </w:t>
      </w:r>
      <w:r>
        <w:rPr>
          <w:b/>
        </w:rPr>
        <w:t>UR-4</w:t>
      </w:r>
      <w:r>
        <w:t>: The system shall allow users to log out securely</w:t>
      </w:r>
    </w:p>
    <w:p w14:paraId="369F882B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lastRenderedPageBreak/>
        <w:t xml:space="preserve">5. </w:t>
      </w:r>
      <w:r>
        <w:rPr>
          <w:b/>
        </w:rPr>
        <w:t>UR-5</w:t>
      </w:r>
      <w:r>
        <w:t>: The system shall protect user data with proper authentication</w:t>
      </w:r>
    </w:p>
    <w:p w14:paraId="21379F9B" w14:textId="77777777" w:rsidR="00EF498C" w:rsidRDefault="00EF498C" w:rsidP="00EF498C"/>
    <w:p w14:paraId="6DF2C9CF" w14:textId="77777777" w:rsidR="00EF498C" w:rsidRDefault="00EF498C" w:rsidP="00EF498C">
      <w:r>
        <w:rPr>
          <w:b/>
          <w:sz w:val="24"/>
        </w:rPr>
        <w:t>5.2 Voice Recording &amp; Transcription</w:t>
      </w:r>
    </w:p>
    <w:p w14:paraId="1634F580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6. </w:t>
      </w:r>
      <w:r>
        <w:rPr>
          <w:b/>
        </w:rPr>
        <w:t>UR-6</w:t>
      </w:r>
      <w:r>
        <w:t>: The system shall allow users to start voice recording with a single click</w:t>
      </w:r>
    </w:p>
    <w:p w14:paraId="08BAE72D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7. </w:t>
      </w:r>
      <w:r>
        <w:rPr>
          <w:b/>
        </w:rPr>
        <w:t>UR-7</w:t>
      </w:r>
      <w:r>
        <w:t>: The system shall provide visual feedback during recording</w:t>
      </w:r>
    </w:p>
    <w:p w14:paraId="05435B41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8. </w:t>
      </w:r>
      <w:r>
        <w:rPr>
          <w:b/>
        </w:rPr>
        <w:t>UR-8</w:t>
      </w:r>
      <w:r>
        <w:t>: The system shall allow users to stop recording when desired</w:t>
      </w:r>
    </w:p>
    <w:p w14:paraId="04107F0B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9. </w:t>
      </w:r>
      <w:r>
        <w:rPr>
          <w:b/>
        </w:rPr>
        <w:t>UR-9</w:t>
      </w:r>
      <w:r>
        <w:t>: The system shall automatically transcribe recorded audio to text</w:t>
      </w:r>
    </w:p>
    <w:p w14:paraId="07E685D7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10. </w:t>
      </w:r>
      <w:r>
        <w:rPr>
          <w:b/>
        </w:rPr>
        <w:t>UR-10</w:t>
      </w:r>
      <w:r>
        <w:t>: The system shall display transcription results immediately after processing</w:t>
      </w:r>
    </w:p>
    <w:p w14:paraId="31A94F77" w14:textId="77777777" w:rsidR="00EF498C" w:rsidRDefault="00EF498C" w:rsidP="00EF498C">
      <w:r>
        <w:rPr>
          <w:b/>
          <w:sz w:val="24"/>
        </w:rPr>
        <w:t>5.3 Transcription Management</w:t>
      </w:r>
    </w:p>
    <w:p w14:paraId="475A5136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UR-11</w:t>
      </w:r>
      <w:r>
        <w:t>: The system shall allow users to categorize transcriptions.</w:t>
      </w:r>
    </w:p>
    <w:p w14:paraId="6EEA5B4F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UR-12</w:t>
      </w:r>
      <w:r>
        <w:t>: The system shall allow users to create new categories.</w:t>
      </w:r>
    </w:p>
    <w:p w14:paraId="2FBDC59C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UR-13</w:t>
      </w:r>
      <w:r>
        <w:t>: The system shall display transcription history chronologically.</w:t>
      </w:r>
    </w:p>
    <w:p w14:paraId="1E52B855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UR-14</w:t>
      </w:r>
      <w:r>
        <w:t>: The system shall allow filtering transcriptions by category.</w:t>
      </w:r>
    </w:p>
    <w:p w14:paraId="6676535E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UR-15</w:t>
      </w:r>
      <w:r>
        <w:t>: The system shall display transcription timestamps.</w:t>
      </w:r>
    </w:p>
    <w:p w14:paraId="646929B8" w14:textId="77777777" w:rsidR="00EF498C" w:rsidRDefault="00EF498C" w:rsidP="00EF498C"/>
    <w:p w14:paraId="31725940" w14:textId="77777777" w:rsidR="00EF498C" w:rsidRDefault="00EF498C" w:rsidP="00EF498C">
      <w:r>
        <w:rPr>
          <w:b/>
          <w:sz w:val="24"/>
        </w:rPr>
        <w:t>5.4 User Interface</w:t>
      </w:r>
    </w:p>
    <w:p w14:paraId="0AD6CB30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UR-16</w:t>
      </w:r>
      <w:r>
        <w:t>: The system shall provide intuitive navigation between features.</w:t>
      </w:r>
    </w:p>
    <w:p w14:paraId="6D3DA93B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UR-17</w:t>
      </w:r>
      <w:r>
        <w:t>: The system shall display loading indicators during processing.</w:t>
      </w:r>
    </w:p>
    <w:p w14:paraId="7192307F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UR-18</w:t>
      </w:r>
      <w:r>
        <w:t>: The system shall show error messages for failed operations.</w:t>
      </w:r>
    </w:p>
    <w:p w14:paraId="105B5FEA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UR-19</w:t>
      </w:r>
      <w:r>
        <w:t>: The system shall provide visual feedback for user actions.</w:t>
      </w:r>
    </w:p>
    <w:p w14:paraId="1C7B5D84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rPr>
          <w:b/>
        </w:rPr>
        <w:t>UR-20</w:t>
      </w:r>
      <w:r>
        <w:t>: The system shall work on desktop and mobile browsers.</w:t>
      </w:r>
    </w:p>
    <w:p w14:paraId="43BF4BB2" w14:textId="77777777" w:rsidR="00EF498C" w:rsidRDefault="00EF498C" w:rsidP="00EF498C"/>
    <w:p w14:paraId="1CC7D517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5" w:name="_Toc214507862"/>
      <w:r w:rsidRPr="00EF498C">
        <w:rPr>
          <w:color w:val="000000" w:themeColor="text1"/>
        </w:rPr>
        <w:t>6. Functional System Requirements</w:t>
      </w:r>
      <w:bookmarkEnd w:id="5"/>
    </w:p>
    <w:p w14:paraId="39469CA3" w14:textId="77777777" w:rsidR="00EF498C" w:rsidRDefault="00EF498C" w:rsidP="00EF498C"/>
    <w:p w14:paraId="64F3E56A" w14:textId="77777777" w:rsidR="00EF498C" w:rsidRDefault="00EF498C" w:rsidP="00EF498C">
      <w:r>
        <w:rPr>
          <w:b/>
          <w:sz w:val="24"/>
        </w:rPr>
        <w:t>6.1 Authentication Module</w:t>
      </w:r>
    </w:p>
    <w:p w14:paraId="7BB5094B" w14:textId="77777777" w:rsidR="00EF498C" w:rsidRDefault="00EF498C" w:rsidP="00EF498C"/>
    <w:p w14:paraId="6B3270C3" w14:textId="77777777" w:rsidR="00EF498C" w:rsidRDefault="00EF498C" w:rsidP="00EF498C">
      <w:r>
        <w:rPr>
          <w:b/>
        </w:rPr>
        <w:t>6.1.1 User Registration</w:t>
      </w:r>
    </w:p>
    <w:p w14:paraId="091CE60C" w14:textId="77777777" w:rsidR="00EF498C" w:rsidRDefault="00EF498C" w:rsidP="00EF498C">
      <w:r>
        <w:rPr>
          <w:rFonts w:ascii="Courier New" w:hAnsi="Courier New"/>
          <w:sz w:val="20"/>
        </w:rPr>
        <w:t>SR-1: The system shall validate registration data:</w:t>
      </w:r>
      <w:r>
        <w:rPr>
          <w:rFonts w:ascii="Courier New" w:hAnsi="Courier New"/>
          <w:sz w:val="20"/>
        </w:rPr>
        <w:br/>
        <w:t xml:space="preserve">  - Email format validation</w:t>
      </w:r>
      <w:r>
        <w:rPr>
          <w:rFonts w:ascii="Courier New" w:hAnsi="Courier New"/>
          <w:sz w:val="20"/>
        </w:rPr>
        <w:br/>
        <w:t xml:space="preserve">  - Username uniqueness check</w:t>
      </w:r>
      <w:r>
        <w:rPr>
          <w:rFonts w:ascii="Courier New" w:hAnsi="Courier New"/>
          <w:sz w:val="20"/>
        </w:rPr>
        <w:br/>
        <w:t xml:space="preserve">  - Password strength requirements (min 8 characters)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- Required field completion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SR-2: The system shall hash passwords using bcrypt before storage</w:t>
      </w:r>
      <w:r>
        <w:rPr>
          <w:rFonts w:ascii="Courier New" w:hAnsi="Courier New"/>
          <w:sz w:val="20"/>
        </w:rPr>
        <w:br/>
        <w:t>SR-3: The system shall generate JWT tokens upon successful registration</w:t>
      </w:r>
    </w:p>
    <w:p w14:paraId="34B221EB" w14:textId="77777777" w:rsidR="00EF498C" w:rsidRDefault="00EF498C" w:rsidP="00EF498C"/>
    <w:p w14:paraId="30CBF9C2" w14:textId="77777777" w:rsidR="00EF498C" w:rsidRDefault="00EF498C" w:rsidP="00EF498C">
      <w:r>
        <w:rPr>
          <w:b/>
        </w:rPr>
        <w:t>6.1.2 User Login</w:t>
      </w:r>
    </w:p>
    <w:p w14:paraId="1C394299" w14:textId="77777777" w:rsidR="00EF498C" w:rsidRDefault="00EF498C" w:rsidP="00EF498C">
      <w:r>
        <w:rPr>
          <w:rFonts w:ascii="Courier New" w:hAnsi="Courier New"/>
          <w:sz w:val="20"/>
        </w:rPr>
        <w:t>SR-4: The system shall authenticate users by:</w:t>
      </w:r>
      <w:r>
        <w:rPr>
          <w:rFonts w:ascii="Courier New" w:hAnsi="Courier New"/>
          <w:sz w:val="20"/>
        </w:rPr>
        <w:br/>
        <w:t xml:space="preserve">  - Verifying email existence</w:t>
      </w:r>
      <w:r>
        <w:rPr>
          <w:rFonts w:ascii="Courier New" w:hAnsi="Courier New"/>
          <w:sz w:val="20"/>
        </w:rPr>
        <w:br/>
        <w:t xml:space="preserve">  - Comparing hashed passwords</w:t>
      </w:r>
      <w:r>
        <w:rPr>
          <w:rFonts w:ascii="Courier New" w:hAnsi="Courier New"/>
          <w:sz w:val="20"/>
        </w:rPr>
        <w:br/>
        <w:t xml:space="preserve">  - Generating new JWT token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SR-5: The system shall expire tokens after 24 hours</w:t>
      </w:r>
      <w:r>
        <w:rPr>
          <w:rFonts w:ascii="Courier New" w:hAnsi="Courier New"/>
          <w:sz w:val="20"/>
        </w:rPr>
        <w:br/>
        <w:t>SR-6: The system shall require token for protected routes.</w:t>
      </w:r>
    </w:p>
    <w:p w14:paraId="5BBCA71F" w14:textId="77777777" w:rsidR="00EF498C" w:rsidRDefault="00EF498C" w:rsidP="00EF498C"/>
    <w:p w14:paraId="6F642B4C" w14:textId="77777777" w:rsidR="00EF498C" w:rsidRDefault="00EF498C" w:rsidP="00EF498C">
      <w:r>
        <w:rPr>
          <w:b/>
          <w:sz w:val="24"/>
        </w:rPr>
        <w:t>6.2 Voice Processing Module</w:t>
      </w:r>
    </w:p>
    <w:p w14:paraId="70DDF70C" w14:textId="77777777" w:rsidR="00EF498C" w:rsidRDefault="00EF498C" w:rsidP="00EF498C"/>
    <w:p w14:paraId="0E5B6BB1" w14:textId="77777777" w:rsidR="00EF498C" w:rsidRDefault="00EF498C" w:rsidP="00EF498C">
      <w:r>
        <w:rPr>
          <w:b/>
        </w:rPr>
        <w:t>6.2.1 Audio Recording</w:t>
      </w:r>
    </w:p>
    <w:p w14:paraId="643F212B" w14:textId="77777777" w:rsidR="00EF498C" w:rsidRDefault="00EF498C" w:rsidP="00EF498C">
      <w:r>
        <w:rPr>
          <w:rFonts w:ascii="Courier New" w:hAnsi="Courier New"/>
          <w:sz w:val="20"/>
        </w:rPr>
        <w:t>SR-7: The system shall capture audio using MediaRecorder API</w:t>
      </w:r>
      <w:r>
        <w:rPr>
          <w:rFonts w:ascii="Courier New" w:hAnsi="Courier New"/>
          <w:sz w:val="20"/>
        </w:rPr>
        <w:br/>
        <w:t>SR-8: The system shall record audio in WAV format, 16kHz sample rate</w:t>
      </w:r>
      <w:r>
        <w:rPr>
          <w:rFonts w:ascii="Courier New" w:hAnsi="Courier New"/>
          <w:sz w:val="20"/>
        </w:rPr>
        <w:br/>
        <w:t>SR-9: The system shall chunk audio data for processing</w:t>
      </w:r>
      <w:r>
        <w:rPr>
          <w:rFonts w:ascii="Courier New" w:hAnsi="Courier New"/>
          <w:sz w:val="20"/>
        </w:rPr>
        <w:br/>
        <w:t>SR-10: The system shall encode audio to base64 for transmission.</w:t>
      </w:r>
    </w:p>
    <w:p w14:paraId="64E84D7A" w14:textId="77777777" w:rsidR="00EF498C" w:rsidRDefault="00EF498C" w:rsidP="00EF498C"/>
    <w:p w14:paraId="3EF13FE0" w14:textId="77777777" w:rsidR="00EF498C" w:rsidRDefault="00EF498C" w:rsidP="00EF498C">
      <w:r>
        <w:rPr>
          <w:b/>
        </w:rPr>
        <w:t>6.2.2 Speech Transcription</w:t>
      </w:r>
    </w:p>
    <w:p w14:paraId="482C4632" w14:textId="77777777" w:rsidR="00EF498C" w:rsidRDefault="00EF498C" w:rsidP="00EF498C">
      <w:r>
        <w:rPr>
          <w:rFonts w:ascii="Courier New" w:hAnsi="Courier New"/>
          <w:sz w:val="20"/>
        </w:rPr>
        <w:t>SR-11: The system shall send audio data to Python service via HTTP POST</w:t>
      </w:r>
      <w:r>
        <w:rPr>
          <w:rFonts w:ascii="Courier New" w:hAnsi="Courier New"/>
          <w:sz w:val="20"/>
        </w:rPr>
        <w:br/>
        <w:t>SR-12: The system shall use Google Speech Recognition API for transcription</w:t>
      </w:r>
      <w:r>
        <w:rPr>
          <w:rFonts w:ascii="Courier New" w:hAnsi="Courier New"/>
          <w:sz w:val="20"/>
        </w:rPr>
        <w:br/>
        <w:t>SR-13: The system shall handle transcription errors gracefully</w:t>
      </w:r>
      <w:r>
        <w:rPr>
          <w:rFonts w:ascii="Courier New" w:hAnsi="Courier New"/>
          <w:sz w:val="20"/>
        </w:rPr>
        <w:br/>
        <w:t>SR-14: The system shall process audio chunks up to 15 seconds duration</w:t>
      </w:r>
    </w:p>
    <w:p w14:paraId="658DD37D" w14:textId="77777777" w:rsidR="00EF498C" w:rsidRDefault="00EF498C" w:rsidP="00EF498C"/>
    <w:p w14:paraId="0CF74EC3" w14:textId="77777777" w:rsidR="00EF498C" w:rsidRDefault="00EF498C" w:rsidP="00EF498C">
      <w:r>
        <w:rPr>
          <w:b/>
          <w:sz w:val="24"/>
        </w:rPr>
        <w:t>6.3 Data Management Module</w:t>
      </w:r>
    </w:p>
    <w:p w14:paraId="069534FB" w14:textId="77777777" w:rsidR="00EF498C" w:rsidRDefault="00EF498C" w:rsidP="00EF498C"/>
    <w:p w14:paraId="251E461F" w14:textId="77777777" w:rsidR="00EF498C" w:rsidRDefault="00EF498C" w:rsidP="00EF498C">
      <w:r>
        <w:rPr>
          <w:b/>
        </w:rPr>
        <w:t>6.4.1 Transcription Storage</w:t>
      </w:r>
    </w:p>
    <w:p w14:paraId="1574CAF0" w14:textId="77777777" w:rsidR="00EF498C" w:rsidRDefault="00EF498C" w:rsidP="00EF498C">
      <w:r>
        <w:rPr>
          <w:rFonts w:ascii="Courier New" w:hAnsi="Courier New"/>
          <w:sz w:val="20"/>
        </w:rPr>
        <w:t>SR-15: The system shall store transcriptions with:</w:t>
      </w:r>
      <w:r>
        <w:rPr>
          <w:rFonts w:ascii="Courier New" w:hAnsi="Courier New"/>
          <w:sz w:val="20"/>
        </w:rPr>
        <w:br/>
        <w:t xml:space="preserve">  - User ID reference</w:t>
      </w:r>
      <w:r>
        <w:rPr>
          <w:rFonts w:ascii="Courier New" w:hAnsi="Courier New"/>
          <w:sz w:val="20"/>
        </w:rPr>
        <w:br/>
        <w:t xml:space="preserve">  - Transcription text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- Category assignment</w:t>
      </w:r>
      <w:r>
        <w:rPr>
          <w:rFonts w:ascii="Courier New" w:hAnsi="Courier New"/>
          <w:sz w:val="20"/>
        </w:rPr>
        <w:br/>
        <w:t xml:space="preserve">  - Creation timestamp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SR-16: The system shall retrieve transcriptions ordered by creation date</w:t>
      </w:r>
      <w:r>
        <w:rPr>
          <w:rFonts w:ascii="Courier New" w:hAnsi="Courier New"/>
          <w:sz w:val="20"/>
        </w:rPr>
        <w:br/>
        <w:t>SR-17: The system shall support filtering by category and date range</w:t>
      </w:r>
    </w:p>
    <w:p w14:paraId="3C9A0B17" w14:textId="77777777" w:rsidR="00EF498C" w:rsidRDefault="00EF498C" w:rsidP="00EF498C"/>
    <w:p w14:paraId="7CA84A24" w14:textId="77777777" w:rsidR="00EF498C" w:rsidRDefault="00EF498C" w:rsidP="00EF498C">
      <w:r>
        <w:rPr>
          <w:b/>
        </w:rPr>
        <w:t>6.4.2 Category Management</w:t>
      </w:r>
    </w:p>
    <w:p w14:paraId="5F3150A5" w14:textId="77777777" w:rsidR="00EF498C" w:rsidRDefault="00EF498C" w:rsidP="00EF498C">
      <w:r>
        <w:rPr>
          <w:rFonts w:ascii="Courier New" w:hAnsi="Courier New"/>
          <w:sz w:val="20"/>
        </w:rPr>
        <w:t>SR-18: The system shall allow category creation with unique names per user</w:t>
      </w:r>
      <w:r>
        <w:rPr>
          <w:rFonts w:ascii="Courier New" w:hAnsi="Courier New"/>
          <w:sz w:val="20"/>
        </w:rPr>
        <w:br/>
        <w:t>SR-19: The system shall prevent duplicate categories for same user</w:t>
      </w:r>
      <w:r>
        <w:rPr>
          <w:rFonts w:ascii="Courier New" w:hAnsi="Courier New"/>
          <w:sz w:val="20"/>
        </w:rPr>
        <w:br/>
        <w:t>SR-20: The system shall update category references when categories are modified.</w:t>
      </w:r>
    </w:p>
    <w:p w14:paraId="01EFB6AB" w14:textId="77777777" w:rsidR="00EF498C" w:rsidRDefault="00EF498C" w:rsidP="00EF498C"/>
    <w:p w14:paraId="643F60BC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6" w:name="_Toc214507863"/>
      <w:r w:rsidRPr="00EF498C">
        <w:rPr>
          <w:color w:val="000000" w:themeColor="text1"/>
        </w:rPr>
        <w:t>7. Non-functional Requirements</w:t>
      </w:r>
      <w:bookmarkEnd w:id="6"/>
    </w:p>
    <w:p w14:paraId="6E6F095A" w14:textId="77777777" w:rsidR="00EF498C" w:rsidRDefault="00EF498C" w:rsidP="00EF498C"/>
    <w:p w14:paraId="34C6B89C" w14:textId="77777777" w:rsidR="00EF498C" w:rsidRDefault="00EF498C" w:rsidP="00EF498C">
      <w:r>
        <w:rPr>
          <w:b/>
          <w:sz w:val="24"/>
        </w:rPr>
        <w:t>7.1 Performance Requirements</w:t>
      </w:r>
    </w:p>
    <w:p w14:paraId="46A4F656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1. </w:t>
      </w:r>
      <w:r>
        <w:rPr>
          <w:b/>
        </w:rPr>
        <w:t>NR-1</w:t>
      </w:r>
      <w:r>
        <w:t>: The system shall transcribe audio within 5 seconds of recording completion</w:t>
      </w:r>
    </w:p>
    <w:p w14:paraId="418B2DE3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2. </w:t>
      </w:r>
      <w:r>
        <w:rPr>
          <w:b/>
        </w:rPr>
        <w:t>NR-2</w:t>
      </w:r>
      <w:r>
        <w:t>: The system shall support up to 100 concurrent users</w:t>
      </w:r>
    </w:p>
    <w:p w14:paraId="136C45D8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3. </w:t>
      </w:r>
      <w:r>
        <w:rPr>
          <w:b/>
        </w:rPr>
        <w:t>NR-3</w:t>
      </w:r>
      <w:r>
        <w:t>: The system shall have page loads under 3 seconds</w:t>
      </w:r>
    </w:p>
    <w:p w14:paraId="3BC023EB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4. </w:t>
      </w:r>
      <w:r>
        <w:rPr>
          <w:b/>
        </w:rPr>
        <w:t>NR-4</w:t>
      </w:r>
      <w:r>
        <w:t>: The system shall handle audio files up to 10MB in size</w:t>
      </w:r>
    </w:p>
    <w:p w14:paraId="552ECDE7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5. </w:t>
      </w:r>
      <w:r>
        <w:rPr>
          <w:b/>
        </w:rPr>
        <w:t>NR-5</w:t>
      </w:r>
      <w:r>
        <w:t>: The system shall maintain 99% uptime during business hours</w:t>
      </w:r>
    </w:p>
    <w:p w14:paraId="7F9E0775" w14:textId="77777777" w:rsidR="00EF498C" w:rsidRDefault="00EF498C" w:rsidP="00EF498C"/>
    <w:p w14:paraId="6C910CF6" w14:textId="77777777" w:rsidR="00EF498C" w:rsidRDefault="00EF498C" w:rsidP="00EF498C">
      <w:r>
        <w:rPr>
          <w:b/>
          <w:sz w:val="24"/>
        </w:rPr>
        <w:t>7.2 Security Requirements</w:t>
      </w:r>
    </w:p>
    <w:p w14:paraId="13AB2425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6. </w:t>
      </w:r>
      <w:r>
        <w:rPr>
          <w:b/>
        </w:rPr>
        <w:t>NR-6</w:t>
      </w:r>
      <w:r>
        <w:t>: All user passwords shall be hashed using bcrypt algorithm</w:t>
      </w:r>
    </w:p>
    <w:p w14:paraId="27964CC6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7. </w:t>
      </w:r>
      <w:r>
        <w:rPr>
          <w:b/>
        </w:rPr>
        <w:t>NR-7</w:t>
      </w:r>
      <w:r>
        <w:t>: API endpoints shall be protected with JWT authentication</w:t>
      </w:r>
    </w:p>
    <w:p w14:paraId="4C0C1DA6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8. </w:t>
      </w:r>
      <w:r>
        <w:rPr>
          <w:b/>
        </w:rPr>
        <w:t>NR-8</w:t>
      </w:r>
      <w:r>
        <w:t>: The system shall implement CORS protection for cross-origin requests</w:t>
      </w:r>
    </w:p>
    <w:p w14:paraId="07DA3B5B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9. </w:t>
      </w:r>
      <w:r>
        <w:rPr>
          <w:b/>
        </w:rPr>
        <w:t>NR-9</w:t>
      </w:r>
      <w:r>
        <w:t>: User data shall be isolated and accessible only to account owners</w:t>
      </w:r>
    </w:p>
    <w:p w14:paraId="5A23C190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10. </w:t>
      </w:r>
      <w:r>
        <w:rPr>
          <w:b/>
        </w:rPr>
        <w:t>NR-10</w:t>
      </w:r>
      <w:r>
        <w:t>: The system shall sanitize all user inputs to prevent injection attacks</w:t>
      </w:r>
    </w:p>
    <w:p w14:paraId="28C5914C" w14:textId="77777777" w:rsidR="00EF498C" w:rsidRDefault="00EF498C" w:rsidP="00EF498C"/>
    <w:p w14:paraId="3E63DE3C" w14:textId="77777777" w:rsidR="00EF498C" w:rsidRDefault="00EF498C" w:rsidP="00EF498C">
      <w:r>
        <w:rPr>
          <w:b/>
          <w:sz w:val="24"/>
        </w:rPr>
        <w:t>7.3 Reliability Requirements</w:t>
      </w:r>
    </w:p>
    <w:p w14:paraId="18518488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11. </w:t>
      </w:r>
      <w:r>
        <w:rPr>
          <w:b/>
        </w:rPr>
        <w:t>NR-11</w:t>
      </w:r>
      <w:r>
        <w:t>: The system shall have mean time between failures (MTBF) of 720 hours</w:t>
      </w:r>
    </w:p>
    <w:p w14:paraId="0A561BFE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12. </w:t>
      </w:r>
      <w:r>
        <w:rPr>
          <w:b/>
        </w:rPr>
        <w:t>NR-12</w:t>
      </w:r>
      <w:r>
        <w:t>: The system shall recover from failures within 5 minutes</w:t>
      </w:r>
    </w:p>
    <w:p w14:paraId="247C96CC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lastRenderedPageBreak/>
        <w:t xml:space="preserve">13. </w:t>
      </w:r>
      <w:r>
        <w:rPr>
          <w:b/>
        </w:rPr>
        <w:t>NR-13</w:t>
      </w:r>
      <w:r>
        <w:t>: Data loss shall not exceed 1 transaction in 10,000</w:t>
      </w:r>
    </w:p>
    <w:p w14:paraId="5AB1DA70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14. </w:t>
      </w:r>
      <w:r>
        <w:rPr>
          <w:b/>
        </w:rPr>
        <w:t>NR-14</w:t>
      </w:r>
      <w:r>
        <w:t>: The system shall maintain data consistency across all modules</w:t>
      </w:r>
    </w:p>
    <w:p w14:paraId="7415DBB7" w14:textId="77777777" w:rsidR="00EF498C" w:rsidRDefault="00EF498C" w:rsidP="00EF498C"/>
    <w:p w14:paraId="059B044E" w14:textId="77777777" w:rsidR="00EF498C" w:rsidRDefault="00EF498C" w:rsidP="00EF498C">
      <w:r>
        <w:rPr>
          <w:b/>
          <w:sz w:val="24"/>
        </w:rPr>
        <w:t>7.4 Usability Requirements</w:t>
      </w:r>
    </w:p>
    <w:p w14:paraId="2700CB86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15. </w:t>
      </w:r>
      <w:r>
        <w:rPr>
          <w:b/>
        </w:rPr>
        <w:t>NR-15</w:t>
      </w:r>
      <w:r>
        <w:t>: New users shall be able to record and transcribe audio within 2 minutes of registration</w:t>
      </w:r>
    </w:p>
    <w:p w14:paraId="648CAD71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16. </w:t>
      </w:r>
      <w:r>
        <w:rPr>
          <w:b/>
        </w:rPr>
        <w:t>NR-16</w:t>
      </w:r>
      <w:r>
        <w:t>: The interface shall be intuitive with learning curve under 15 minutes</w:t>
      </w:r>
    </w:p>
    <w:p w14:paraId="03E6B91F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17. </w:t>
      </w:r>
      <w:r>
        <w:rPr>
          <w:b/>
        </w:rPr>
        <w:t>NR-17</w:t>
      </w:r>
      <w:r>
        <w:t>: The system shall provide clear error messages and recovery suggestions</w:t>
      </w:r>
    </w:p>
    <w:p w14:paraId="45589169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18. </w:t>
      </w:r>
      <w:r>
        <w:rPr>
          <w:b/>
        </w:rPr>
        <w:t>NR-18</w:t>
      </w:r>
      <w:r>
        <w:t>: All functionality shall be accessible with less than 3 clicks from main page</w:t>
      </w:r>
    </w:p>
    <w:p w14:paraId="71CF36FE" w14:textId="77777777" w:rsidR="00EF498C" w:rsidRDefault="00EF498C" w:rsidP="00EF498C"/>
    <w:p w14:paraId="357DA3E9" w14:textId="77777777" w:rsidR="00EF498C" w:rsidRDefault="00EF498C" w:rsidP="00EF498C">
      <w:r>
        <w:rPr>
          <w:b/>
          <w:sz w:val="24"/>
        </w:rPr>
        <w:t>7.5 Compatibility Requirements</w:t>
      </w:r>
    </w:p>
    <w:p w14:paraId="30060261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19. </w:t>
      </w:r>
      <w:r>
        <w:rPr>
          <w:b/>
        </w:rPr>
        <w:t>NR-19</w:t>
      </w:r>
      <w:r>
        <w:t>: The system shall support Chrome 80+, Firefox 75+, Safari 13+, Edge 80+</w:t>
      </w:r>
    </w:p>
    <w:p w14:paraId="719609D1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20. </w:t>
      </w:r>
      <w:r>
        <w:rPr>
          <w:b/>
        </w:rPr>
        <w:t>NR-20</w:t>
      </w:r>
      <w:r>
        <w:t>: The system shall work on desktop, tablet, and mobile devices</w:t>
      </w:r>
    </w:p>
    <w:p w14:paraId="24039B2D" w14:textId="77777777" w:rsidR="00EF498C" w:rsidRDefault="00EF498C" w:rsidP="00EF498C">
      <w:pPr>
        <w:pStyle w:val="ListNumber"/>
        <w:numPr>
          <w:ilvl w:val="0"/>
          <w:numId w:val="0"/>
        </w:numPr>
        <w:ind w:left="360" w:hanging="360"/>
      </w:pPr>
      <w:r>
        <w:t xml:space="preserve">21. </w:t>
      </w:r>
      <w:r>
        <w:rPr>
          <w:b/>
        </w:rPr>
        <w:t>NR-21</w:t>
      </w:r>
      <w:r>
        <w:t>: The system shall support microphone access across all compatible browsers</w:t>
      </w:r>
    </w:p>
    <w:p w14:paraId="3964D7C1" w14:textId="77777777" w:rsidR="00EF498C" w:rsidRDefault="00EF498C" w:rsidP="00EF498C">
      <w:pPr>
        <w:rPr>
          <w:b/>
          <w:sz w:val="28"/>
        </w:rPr>
      </w:pPr>
    </w:p>
    <w:p w14:paraId="6CB5C8C0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7" w:name="_Toc214507864"/>
      <w:r w:rsidRPr="00EF498C">
        <w:rPr>
          <w:color w:val="000000" w:themeColor="text1"/>
        </w:rPr>
        <w:t>8. Scenarios</w:t>
      </w:r>
      <w:bookmarkEnd w:id="7"/>
    </w:p>
    <w:p w14:paraId="14E34C16" w14:textId="77777777" w:rsidR="00EF498C" w:rsidRDefault="00EF498C" w:rsidP="00EF498C"/>
    <w:p w14:paraId="6EEAB5D7" w14:textId="77777777" w:rsidR="00EF498C" w:rsidRDefault="00EF498C" w:rsidP="00EF498C">
      <w:r>
        <w:rPr>
          <w:b/>
          <w:sz w:val="24"/>
        </w:rPr>
        <w:t>8.1 Scenario 1: First-time User Registration and Transcription</w:t>
      </w:r>
    </w:p>
    <w:p w14:paraId="3D4EEEBE" w14:textId="77777777" w:rsidR="00EF498C" w:rsidRDefault="00EF498C" w:rsidP="00EF498C"/>
    <w:p w14:paraId="1829CFC2" w14:textId="77777777" w:rsidR="00EF498C" w:rsidRDefault="00EF498C" w:rsidP="00EF498C">
      <w:r>
        <w:rPr>
          <w:b/>
        </w:rPr>
        <w:t>Actor:</w:t>
      </w:r>
      <w:r>
        <w:t xml:space="preserve"> New User (Sarah)</w:t>
      </w:r>
    </w:p>
    <w:p w14:paraId="17140C10" w14:textId="77777777" w:rsidR="00EF498C" w:rsidRDefault="00EF498C" w:rsidP="00EF498C">
      <w:r>
        <w:rPr>
          <w:b/>
        </w:rPr>
        <w:t>Precondition:</w:t>
      </w:r>
      <w:r>
        <w:t xml:space="preserve"> Sarah has not used the system before</w:t>
      </w:r>
    </w:p>
    <w:p w14:paraId="771F7955" w14:textId="77777777" w:rsidR="00EF498C" w:rsidRDefault="00EF498C" w:rsidP="00EF498C">
      <w:r>
        <w:rPr>
          <w:b/>
        </w:rPr>
        <w:t>Main Flow:</w:t>
      </w:r>
    </w:p>
    <w:p w14:paraId="0D7EA293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1. Sarah navigates to the Voice Transcription application</w:t>
      </w:r>
    </w:p>
    <w:p w14:paraId="4E2F9C12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2. She clicks "Register" and fills in her details (username, email, password)</w:t>
      </w:r>
    </w:p>
    <w:p w14:paraId="138340FF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3. System validates her information and creates account</w:t>
      </w:r>
    </w:p>
    <w:p w14:paraId="2D61440A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4. Sarah receives confirmation and is automatically logged in</w:t>
      </w:r>
    </w:p>
    <w:p w14:paraId="077BFF77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5. She sees the main dashboard with voice recorder</w:t>
      </w:r>
    </w:p>
    <w:p w14:paraId="3B0424D0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6. Sarah selects "Work" category from dropdown</w:t>
      </w:r>
    </w:p>
    <w:p w14:paraId="29051C53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7. She clicks the recording button and speaks for 30 seconds about meeting notes</w:t>
      </w:r>
    </w:p>
    <w:p w14:paraId="441C710C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8. System shows audio visualization while recording</w:t>
      </w:r>
    </w:p>
    <w:p w14:paraId="1229AB7C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lastRenderedPageBreak/>
        <w:t>9. Sarah stops recording, system processes audio</w:t>
      </w:r>
    </w:p>
    <w:p w14:paraId="63A46A85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10. Transcription appears showing her meeting notes</w:t>
      </w:r>
    </w:p>
    <w:p w14:paraId="35974C2E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11. Sarah clicks "Save" and the transcription is stored in her history under "Work" category</w:t>
      </w:r>
    </w:p>
    <w:p w14:paraId="08524EB7" w14:textId="77777777" w:rsidR="00EF498C" w:rsidRDefault="00EF498C" w:rsidP="00EF498C"/>
    <w:p w14:paraId="58A27954" w14:textId="77777777" w:rsidR="00EF498C" w:rsidRDefault="00EF498C" w:rsidP="00EF498C">
      <w:r>
        <w:rPr>
          <w:b/>
        </w:rPr>
        <w:t>Postcondition:</w:t>
      </w:r>
      <w:r>
        <w:t xml:space="preserve"> Sarah has successfully registered and created her first transcription.</w:t>
      </w:r>
    </w:p>
    <w:p w14:paraId="6C1563DB" w14:textId="77777777" w:rsidR="00EF498C" w:rsidRDefault="00EF498C" w:rsidP="00EF498C"/>
    <w:p w14:paraId="0BA4A852" w14:textId="77777777" w:rsidR="00EF498C" w:rsidRDefault="00EF498C" w:rsidP="00EF498C">
      <w:r>
        <w:rPr>
          <w:b/>
          <w:sz w:val="24"/>
        </w:rPr>
        <w:t>8.2 Scenario 2: Regular User Managing Transcription History</w:t>
      </w:r>
    </w:p>
    <w:p w14:paraId="46DA0AA9" w14:textId="77777777" w:rsidR="00EF498C" w:rsidRDefault="00EF498C" w:rsidP="00EF498C"/>
    <w:p w14:paraId="35D7CA10" w14:textId="77777777" w:rsidR="00EF498C" w:rsidRDefault="00EF498C" w:rsidP="00EF498C">
      <w:r>
        <w:rPr>
          <w:b/>
        </w:rPr>
        <w:t>Actor:</w:t>
      </w:r>
      <w:r>
        <w:t xml:space="preserve"> Existing User (Mohamed)</w:t>
      </w:r>
    </w:p>
    <w:p w14:paraId="326FAB65" w14:textId="77777777" w:rsidR="00EF498C" w:rsidRDefault="00EF498C" w:rsidP="00EF498C">
      <w:r>
        <w:rPr>
          <w:b/>
        </w:rPr>
        <w:t>Precondition:</w:t>
      </w:r>
      <w:r>
        <w:t xml:space="preserve"> Mohamed has existing account with multiple transcriptions</w:t>
      </w:r>
    </w:p>
    <w:p w14:paraId="010F0488" w14:textId="77777777" w:rsidR="00EF498C" w:rsidRDefault="00EF498C" w:rsidP="00EF498C">
      <w:r>
        <w:rPr>
          <w:b/>
        </w:rPr>
        <w:t>Main Flow:</w:t>
      </w:r>
    </w:p>
    <w:p w14:paraId="382D89C8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1. Mohamed logs into the system</w:t>
      </w:r>
    </w:p>
    <w:p w14:paraId="460B9639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2. He navigates to "History" page</w:t>
      </w:r>
    </w:p>
    <w:p w14:paraId="458EE279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3. System displays all his transcriptions sorted by date</w:t>
      </w:r>
    </w:p>
    <w:p w14:paraId="159306AA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4. Mohamed filters by "Meeting" category using the category filter</w:t>
      </w:r>
    </w:p>
    <w:p w14:paraId="44735EE8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5. System shows only meeting-related transcriptions</w:t>
      </w:r>
    </w:p>
    <w:p w14:paraId="190CB822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6. Mohamed finds a specific transcription from last week</w:t>
      </w:r>
    </w:p>
    <w:p w14:paraId="1800BFA1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7. He reviews the content and confirms it's accurate</w:t>
      </w:r>
    </w:p>
    <w:p w14:paraId="6FC43DB4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8. Mohamed needs to share this transcription, so he copies the text</w:t>
      </w:r>
    </w:p>
    <w:p w14:paraId="568027C3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9. He then creates a new category called "Client Meetings."</w:t>
      </w:r>
    </w:p>
    <w:p w14:paraId="0D8249F8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10. Mohamed moves several transcriptions to this new category</w:t>
      </w:r>
    </w:p>
    <w:p w14:paraId="5A5C78AC" w14:textId="77777777" w:rsidR="00EF498C" w:rsidRDefault="00EF498C" w:rsidP="00EF498C">
      <w:pPr>
        <w:pStyle w:val="ListNumber"/>
        <w:numPr>
          <w:ilvl w:val="0"/>
          <w:numId w:val="0"/>
        </w:numPr>
        <w:ind w:left="360"/>
      </w:pPr>
      <w:r>
        <w:t>11. System updates the categorization immediately</w:t>
      </w:r>
    </w:p>
    <w:p w14:paraId="288E4690" w14:textId="77777777" w:rsidR="00EF498C" w:rsidRDefault="00EF498C" w:rsidP="00EF498C"/>
    <w:p w14:paraId="7535C140" w14:textId="77777777" w:rsidR="00EF498C" w:rsidRDefault="00EF498C" w:rsidP="00EF498C">
      <w:r>
        <w:rPr>
          <w:b/>
        </w:rPr>
        <w:t>Postcondition:</w:t>
      </w:r>
      <w:r>
        <w:t xml:space="preserve"> Mohamed has organized his transcriptions and found needed information.</w:t>
      </w:r>
    </w:p>
    <w:p w14:paraId="2A43A445" w14:textId="77777777" w:rsidR="00EF498C" w:rsidRDefault="00EF498C" w:rsidP="00EF498C"/>
    <w:p w14:paraId="0001B3D3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8" w:name="_Toc214507865"/>
      <w:r w:rsidRPr="00EF498C">
        <w:rPr>
          <w:color w:val="000000" w:themeColor="text1"/>
        </w:rPr>
        <w:t>9. Use Cases</w:t>
      </w:r>
      <w:bookmarkEnd w:id="8"/>
    </w:p>
    <w:p w14:paraId="5C5C6770" w14:textId="77777777" w:rsidR="00EF498C" w:rsidRDefault="00EF498C" w:rsidP="00EF498C"/>
    <w:p w14:paraId="5FF91FF5" w14:textId="77777777" w:rsidR="00EF498C" w:rsidRDefault="00EF498C" w:rsidP="00EF498C">
      <w:r>
        <w:rPr>
          <w:b/>
          <w:sz w:val="24"/>
        </w:rPr>
        <w:t>9.1 Detailed Use Cases</w:t>
      </w:r>
    </w:p>
    <w:p w14:paraId="734BF3C2" w14:textId="77777777" w:rsidR="00EF498C" w:rsidRDefault="00EF498C" w:rsidP="00EF498C"/>
    <w:p w14:paraId="43D3600C" w14:textId="77777777" w:rsidR="00EF498C" w:rsidRDefault="00EF498C" w:rsidP="00EF498C">
      <w:r>
        <w:rPr>
          <w:b/>
        </w:rPr>
        <w:lastRenderedPageBreak/>
        <w:t>Use Case 1: User Registration</w:t>
      </w:r>
    </w:p>
    <w:p w14:paraId="1F188EE4" w14:textId="77777777" w:rsidR="00EF498C" w:rsidRDefault="00EF498C" w:rsidP="00EF498C"/>
    <w:p w14:paraId="0C2E9533" w14:textId="77777777" w:rsidR="00EF498C" w:rsidRDefault="00EF498C" w:rsidP="00EF498C">
      <w:r>
        <w:rPr>
          <w:b/>
        </w:rPr>
        <w:t>Use Case ID:</w:t>
      </w:r>
      <w:r>
        <w:t xml:space="preserve"> UC-001</w:t>
      </w:r>
    </w:p>
    <w:p w14:paraId="721E8D3B" w14:textId="77777777" w:rsidR="00EF498C" w:rsidRDefault="00EF498C" w:rsidP="00EF498C">
      <w:r>
        <w:rPr>
          <w:b/>
        </w:rPr>
        <w:t>Actor:</w:t>
      </w:r>
      <w:r>
        <w:t xml:space="preserve"> New User</w:t>
      </w:r>
    </w:p>
    <w:p w14:paraId="191D0A1F" w14:textId="77777777" w:rsidR="00EF498C" w:rsidRDefault="00EF498C" w:rsidP="00EF498C">
      <w:r>
        <w:rPr>
          <w:b/>
        </w:rPr>
        <w:t>Description:</w:t>
      </w:r>
      <w:r>
        <w:t xml:space="preserve"> User creates a new account in the system</w:t>
      </w:r>
    </w:p>
    <w:p w14:paraId="0A19FA24" w14:textId="77777777" w:rsidR="00EF498C" w:rsidRDefault="00EF498C" w:rsidP="00EF498C">
      <w:r>
        <w:rPr>
          <w:b/>
        </w:rPr>
        <w:t>Preconditions:</w:t>
      </w:r>
      <w:r>
        <w:t xml:space="preserve"> User is not logged in, system is accessible</w:t>
      </w:r>
    </w:p>
    <w:p w14:paraId="219DF75E" w14:textId="77777777" w:rsidR="00EF498C" w:rsidRDefault="00EF498C" w:rsidP="00EF498C">
      <w:r>
        <w:rPr>
          <w:b/>
        </w:rPr>
        <w:t>Main Flow:</w:t>
      </w:r>
    </w:p>
    <w:p w14:paraId="4427A525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1. User navigates to registration page</w:t>
      </w:r>
    </w:p>
    <w:p w14:paraId="3FF747AB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2. System displays registration form</w:t>
      </w:r>
    </w:p>
    <w:p w14:paraId="0C85530D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3. User enters username, email, and password</w:t>
      </w:r>
    </w:p>
    <w:p w14:paraId="71CFCAB9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4. User confirms password and submits form</w:t>
      </w:r>
    </w:p>
    <w:p w14:paraId="4BA11377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5. System validates input data</w:t>
      </w:r>
    </w:p>
    <w:p w14:paraId="7D74AA99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6. System checks for duplicate username/email</w:t>
      </w:r>
    </w:p>
    <w:p w14:paraId="7FC19EC6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7. System hashes password and creates user record</w:t>
      </w:r>
    </w:p>
    <w:p w14:paraId="41F5010C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8. System generates JWT token</w:t>
      </w:r>
    </w:p>
    <w:p w14:paraId="6F361195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9. System redirects user to dashboard</w:t>
      </w:r>
    </w:p>
    <w:p w14:paraId="084D745F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10. Use case ends successfully</w:t>
      </w:r>
    </w:p>
    <w:p w14:paraId="1E762214" w14:textId="77777777" w:rsidR="00EF498C" w:rsidRDefault="00EF498C" w:rsidP="00EF498C"/>
    <w:p w14:paraId="35060A45" w14:textId="77777777" w:rsidR="00EF498C" w:rsidRDefault="00EF498C" w:rsidP="00EF498C">
      <w:r>
        <w:rPr>
          <w:b/>
        </w:rPr>
        <w:t>Alternative Flows:</w:t>
      </w:r>
    </w:p>
    <w:p w14:paraId="43C4CAF7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A1: Validation fails - System shows specific error messages.</w:t>
      </w:r>
    </w:p>
    <w:p w14:paraId="6FAB2DA9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A2: Duplicate credentials - System suggests login instead.</w:t>
      </w:r>
    </w:p>
    <w:p w14:paraId="1503949F" w14:textId="77777777" w:rsidR="00EF498C" w:rsidRDefault="00EF498C" w:rsidP="00EF498C"/>
    <w:p w14:paraId="456964B7" w14:textId="77777777" w:rsidR="00EF498C" w:rsidRDefault="00EF498C" w:rsidP="00EF498C">
      <w:r>
        <w:rPr>
          <w:b/>
        </w:rPr>
        <w:t>Postconditions:</w:t>
      </w:r>
      <w:r>
        <w:t xml:space="preserve"> User account created, user logged in.</w:t>
      </w:r>
    </w:p>
    <w:p w14:paraId="774988DC" w14:textId="77777777" w:rsidR="00EF498C" w:rsidRDefault="00EF498C" w:rsidP="00EF498C"/>
    <w:p w14:paraId="5B144B98" w14:textId="77777777" w:rsidR="00EF498C" w:rsidRDefault="00EF498C" w:rsidP="00EF498C">
      <w:r>
        <w:rPr>
          <w:b/>
        </w:rPr>
        <w:t>Use Case 2: Voice Transcription</w:t>
      </w:r>
    </w:p>
    <w:p w14:paraId="34A4E0CF" w14:textId="77777777" w:rsidR="00EF498C" w:rsidRDefault="00EF498C" w:rsidP="00EF498C"/>
    <w:p w14:paraId="34512FD4" w14:textId="77777777" w:rsidR="00EF498C" w:rsidRDefault="00EF498C" w:rsidP="00EF498C">
      <w:r>
        <w:rPr>
          <w:b/>
        </w:rPr>
        <w:t>Use Case ID:</w:t>
      </w:r>
      <w:r>
        <w:t xml:space="preserve"> UC-002</w:t>
      </w:r>
    </w:p>
    <w:p w14:paraId="29A4AE8F" w14:textId="77777777" w:rsidR="00EF498C" w:rsidRDefault="00EF498C" w:rsidP="00EF498C">
      <w:r>
        <w:rPr>
          <w:b/>
        </w:rPr>
        <w:t>Actor:</w:t>
      </w:r>
      <w:r>
        <w:t xml:space="preserve"> Authenticated User</w:t>
      </w:r>
    </w:p>
    <w:p w14:paraId="2DC975EC" w14:textId="77777777" w:rsidR="00EF498C" w:rsidRDefault="00EF498C" w:rsidP="00EF498C">
      <w:r>
        <w:rPr>
          <w:b/>
        </w:rPr>
        <w:t>Description:</w:t>
      </w:r>
      <w:r>
        <w:t xml:space="preserve"> User records voice and gets text transcription</w:t>
      </w:r>
    </w:p>
    <w:p w14:paraId="24BDADA3" w14:textId="77777777" w:rsidR="00EF498C" w:rsidRDefault="00EF498C" w:rsidP="00EF498C">
      <w:r>
        <w:rPr>
          <w:b/>
        </w:rPr>
        <w:lastRenderedPageBreak/>
        <w:t>Preconditions:</w:t>
      </w:r>
      <w:r>
        <w:t xml:space="preserve"> User is logged in, microphone access granted</w:t>
      </w:r>
    </w:p>
    <w:p w14:paraId="1BBB03F5" w14:textId="77777777" w:rsidR="00EF498C" w:rsidRDefault="00EF498C" w:rsidP="00EF498C">
      <w:r>
        <w:rPr>
          <w:b/>
        </w:rPr>
        <w:t>Main Flow:</w:t>
      </w:r>
    </w:p>
    <w:p w14:paraId="70939B41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1. User selects category for transcription</w:t>
      </w:r>
    </w:p>
    <w:p w14:paraId="69B7F0DD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2. User clicks "Start Recording" button</w:t>
      </w:r>
    </w:p>
    <w:p w14:paraId="50A04FFC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3. System requests microphone access (if not already granted)</w:t>
      </w:r>
    </w:p>
    <w:p w14:paraId="3129607F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4. System begins recording audio</w:t>
      </w:r>
    </w:p>
    <w:p w14:paraId="1B67BBD6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5. System displays recording duration and audio visualization</w:t>
      </w:r>
    </w:p>
    <w:p w14:paraId="759DB018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6. User speaks desired content</w:t>
      </w:r>
    </w:p>
    <w:p w14:paraId="3D798121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7. User clicks "Stop Recording" button</w:t>
      </w:r>
    </w:p>
    <w:p w14:paraId="795BA4EE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8. System stops recording and encodes audio data</w:t>
      </w:r>
    </w:p>
    <w:p w14:paraId="4BD32569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9. System sends audio to Python transcription service</w:t>
      </w:r>
    </w:p>
    <w:p w14:paraId="7E4F1D29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10. Python service processes audio and returns transcription</w:t>
      </w:r>
    </w:p>
    <w:p w14:paraId="3C1E9CF0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11. System displays transcription text to user</w:t>
      </w:r>
    </w:p>
    <w:p w14:paraId="7D778484" w14:textId="77777777" w:rsidR="00EF498C" w:rsidRDefault="00EF498C" w:rsidP="00EF498C">
      <w:pPr>
        <w:pStyle w:val="ListNumber"/>
        <w:tabs>
          <w:tab w:val="num" w:pos="360"/>
        </w:tabs>
        <w:ind w:left="360" w:hanging="360"/>
      </w:pPr>
      <w:r>
        <w:t>12. Use case ends successfully</w:t>
      </w:r>
    </w:p>
    <w:p w14:paraId="6D23BA48" w14:textId="77777777" w:rsidR="00EF498C" w:rsidRDefault="00EF498C" w:rsidP="00EF498C"/>
    <w:p w14:paraId="0EAE3F97" w14:textId="77777777" w:rsidR="00EF498C" w:rsidRDefault="00EF498C" w:rsidP="00EF498C">
      <w:r>
        <w:rPr>
          <w:b/>
        </w:rPr>
        <w:t>Alternative Flows:</w:t>
      </w:r>
    </w:p>
    <w:p w14:paraId="4DCA38D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A1: Microphone access denied - System shows error and instructions.</w:t>
      </w:r>
    </w:p>
    <w:p w14:paraId="61F306F6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A2: Transcription fails - System allows retry or manual input.</w:t>
      </w:r>
    </w:p>
    <w:p w14:paraId="435F056D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A3: Network error - System queues request for later processing.</w:t>
      </w:r>
    </w:p>
    <w:p w14:paraId="2F5FFC51" w14:textId="77777777" w:rsidR="00EF498C" w:rsidRDefault="00EF498C" w:rsidP="00EF498C"/>
    <w:p w14:paraId="105F817A" w14:textId="77777777" w:rsidR="00EF498C" w:rsidRDefault="00EF498C" w:rsidP="00EF498C">
      <w:r>
        <w:rPr>
          <w:b/>
        </w:rPr>
        <w:t>Postconditions:</w:t>
      </w:r>
      <w:r>
        <w:t xml:space="preserve"> Transcription available for saving or discarding.</w:t>
      </w:r>
    </w:p>
    <w:p w14:paraId="3AF6D4D3" w14:textId="77777777" w:rsidR="00EF498C" w:rsidRDefault="00EF498C" w:rsidP="00EF498C"/>
    <w:p w14:paraId="2A4F82A3" w14:textId="77777777" w:rsidR="00EF498C" w:rsidRPr="00EF498C" w:rsidRDefault="00EF498C" w:rsidP="00EF498C">
      <w:pPr>
        <w:pStyle w:val="Heading1"/>
        <w:rPr>
          <w:color w:val="000000" w:themeColor="text1"/>
        </w:rPr>
      </w:pPr>
      <w:bookmarkStart w:id="9" w:name="_Toc214507866"/>
      <w:r w:rsidRPr="00EF498C">
        <w:rPr>
          <w:color w:val="000000" w:themeColor="text1"/>
        </w:rPr>
        <w:t>10. Form-based Specification &amp; Tabular Specification</w:t>
      </w:r>
      <w:bookmarkEnd w:id="9"/>
    </w:p>
    <w:p w14:paraId="475374D7" w14:textId="77777777" w:rsidR="00EF498C" w:rsidRDefault="00EF498C" w:rsidP="00EF498C"/>
    <w:p w14:paraId="67B63CD6" w14:textId="77777777" w:rsidR="00EF498C" w:rsidRDefault="00EF498C" w:rsidP="00EF498C">
      <w:r>
        <w:rPr>
          <w:b/>
          <w:sz w:val="24"/>
        </w:rPr>
        <w:t>10.1 Form-based Specifications</w:t>
      </w:r>
    </w:p>
    <w:p w14:paraId="5548CAB0" w14:textId="77777777" w:rsidR="00EF498C" w:rsidRDefault="00EF498C" w:rsidP="00EF498C"/>
    <w:p w14:paraId="64949FD2" w14:textId="77777777" w:rsidR="00EF498C" w:rsidRDefault="00EF498C" w:rsidP="00EF498C">
      <w:r>
        <w:rPr>
          <w:b/>
        </w:rPr>
        <w:t>From: User Registration</w:t>
      </w:r>
    </w:p>
    <w:p w14:paraId="34C42BFB" w14:textId="77777777" w:rsidR="00EF498C" w:rsidRDefault="00EF498C" w:rsidP="00EF498C">
      <w:r>
        <w:rPr>
          <w:b/>
        </w:rPr>
        <w:t>From ID:</w:t>
      </w:r>
      <w:r>
        <w:t xml:space="preserve"> F-001</w:t>
      </w:r>
    </w:p>
    <w:p w14:paraId="64D81D37" w14:textId="77777777" w:rsidR="00EF498C" w:rsidRDefault="00EF498C" w:rsidP="00EF498C">
      <w:r>
        <w:rPr>
          <w:b/>
        </w:rPr>
        <w:t>Purpose:</w:t>
      </w:r>
      <w:r>
        <w:t xml:space="preserve"> Collect user information for account creation</w:t>
      </w:r>
    </w:p>
    <w:p w14:paraId="51E5A96F" w14:textId="77777777" w:rsidR="00EF498C" w:rsidRDefault="00EF498C" w:rsidP="00EF498C">
      <w:r>
        <w:rPr>
          <w:b/>
        </w:rPr>
        <w:t>Fields:</w:t>
      </w:r>
    </w:p>
    <w:p w14:paraId="72A1FB16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lastRenderedPageBreak/>
        <w:t>Username: Text input, required, 3-50 characters, alphanumeric</w:t>
      </w:r>
    </w:p>
    <w:p w14:paraId="4B2A6D2F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Email: Email input, required, valid email format</w:t>
      </w:r>
    </w:p>
    <w:p w14:paraId="35AB7705" w14:textId="29DB6343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Password: Password input required, minimum eight characters</w:t>
      </w:r>
    </w:p>
    <w:p w14:paraId="0E01D795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Confirm Password: Password input required must match password field.</w:t>
      </w:r>
    </w:p>
    <w:p w14:paraId="77B81DA8" w14:textId="77777777" w:rsidR="00EF498C" w:rsidRDefault="00EF498C" w:rsidP="00EF498C"/>
    <w:p w14:paraId="6D56AE83" w14:textId="77777777" w:rsidR="00EF498C" w:rsidRDefault="00EF498C" w:rsidP="00EF498C">
      <w:r>
        <w:rPr>
          <w:b/>
        </w:rPr>
        <w:t>Validation Rules:</w:t>
      </w:r>
    </w:p>
    <w:p w14:paraId="3171DACA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Usernames must be unique across system.</w:t>
      </w:r>
    </w:p>
    <w:p w14:paraId="77E35351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Email must be unique and properly formatted.</w:t>
      </w:r>
    </w:p>
    <w:p w14:paraId="670045C1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Password must meet complexity requirements.</w:t>
      </w:r>
    </w:p>
    <w:p w14:paraId="1080FCB8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All fields must be completed.</w:t>
      </w:r>
    </w:p>
    <w:p w14:paraId="3F6BDF22" w14:textId="77777777" w:rsidR="00EF498C" w:rsidRDefault="00EF498C" w:rsidP="00EF498C"/>
    <w:p w14:paraId="285BEF59" w14:textId="77777777" w:rsidR="00EF498C" w:rsidRDefault="00EF498C" w:rsidP="00EF498C">
      <w:r>
        <w:rPr>
          <w:b/>
        </w:rPr>
        <w:t>Actions:</w:t>
      </w:r>
    </w:p>
    <w:p w14:paraId="69F9F48F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Submit: Validates and creates user account</w:t>
      </w:r>
    </w:p>
    <w:p w14:paraId="3527F9E0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Cancel: Returns to login page</w:t>
      </w:r>
    </w:p>
    <w:p w14:paraId="59A9DDBD" w14:textId="77777777" w:rsidR="00EF498C" w:rsidRDefault="00EF498C" w:rsidP="00EF498C"/>
    <w:p w14:paraId="64AC93EB" w14:textId="77777777" w:rsidR="00EF498C" w:rsidRDefault="00EF498C" w:rsidP="00EF498C">
      <w:r>
        <w:rPr>
          <w:b/>
        </w:rPr>
        <w:t>From: Voice Recording</w:t>
      </w:r>
    </w:p>
    <w:p w14:paraId="4BB38CAA" w14:textId="77777777" w:rsidR="00EF498C" w:rsidRDefault="00EF498C" w:rsidP="00EF498C">
      <w:r>
        <w:rPr>
          <w:b/>
        </w:rPr>
        <w:t>From ID:</w:t>
      </w:r>
      <w:r>
        <w:t xml:space="preserve"> F-002</w:t>
      </w:r>
    </w:p>
    <w:p w14:paraId="42283DFC" w14:textId="77777777" w:rsidR="00EF498C" w:rsidRDefault="00EF498C" w:rsidP="00EF498C">
      <w:r>
        <w:rPr>
          <w:b/>
        </w:rPr>
        <w:t>Purpose:</w:t>
      </w:r>
      <w:r>
        <w:t xml:space="preserve"> Capture and transcribe user speech</w:t>
      </w:r>
    </w:p>
    <w:p w14:paraId="1CDEB96D" w14:textId="77777777" w:rsidR="00EF498C" w:rsidRDefault="00EF498C" w:rsidP="00EF498C">
      <w:r>
        <w:rPr>
          <w:b/>
        </w:rPr>
        <w:t>Fields:</w:t>
      </w:r>
    </w:p>
    <w:p w14:paraId="277C4C03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Category: Dropdown selection, required, default "General"</w:t>
      </w:r>
    </w:p>
    <w:p w14:paraId="667CD88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Recording Control: Button toggling between Start/Stop</w:t>
      </w:r>
    </w:p>
    <w:p w14:paraId="5E8B407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Audio Visualization: Real-time audio level display</w:t>
      </w:r>
    </w:p>
    <w:p w14:paraId="1F348FB0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Transcription Result: Read-only text area displaying results.</w:t>
      </w:r>
    </w:p>
    <w:p w14:paraId="3E791BD8" w14:textId="77777777" w:rsidR="00EF498C" w:rsidRDefault="00EF498C" w:rsidP="00EF498C"/>
    <w:p w14:paraId="472DFD31" w14:textId="77777777" w:rsidR="00EF498C" w:rsidRDefault="00EF498C" w:rsidP="00EF498C">
      <w:r>
        <w:rPr>
          <w:b/>
        </w:rPr>
        <w:t>Validation Rules:</w:t>
      </w:r>
    </w:p>
    <w:p w14:paraId="4A5724D4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Microphone access must be granted.</w:t>
      </w:r>
    </w:p>
    <w:p w14:paraId="0C2CC5AA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Minimum recording duration: 1 second</w:t>
      </w:r>
    </w:p>
    <w:p w14:paraId="2CA7CCC5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Maximum recording duration: 5 minutes</w:t>
      </w:r>
    </w:p>
    <w:p w14:paraId="3C677C61" w14:textId="77777777" w:rsidR="00EF498C" w:rsidRDefault="00EF498C" w:rsidP="00EF498C"/>
    <w:p w14:paraId="691B74C5" w14:textId="77777777" w:rsidR="00EF498C" w:rsidRDefault="00EF498C" w:rsidP="00EF498C">
      <w:r>
        <w:rPr>
          <w:b/>
        </w:rPr>
        <w:t>Actions:</w:t>
      </w:r>
    </w:p>
    <w:p w14:paraId="5D5B9A1B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lastRenderedPageBreak/>
        <w:t>Start Recording: Audio capture begins.</w:t>
      </w:r>
    </w:p>
    <w:p w14:paraId="1E33F745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Stop Recording: Ends audio capture and initiates transcription.</w:t>
      </w:r>
    </w:p>
    <w:p w14:paraId="4AA1D667" w14:textId="77777777" w:rsidR="00EF498C" w:rsidRDefault="00EF498C" w:rsidP="00EF498C">
      <w:pPr>
        <w:pStyle w:val="ListBullet"/>
        <w:tabs>
          <w:tab w:val="num" w:pos="360"/>
        </w:tabs>
        <w:ind w:left="360" w:hanging="360"/>
      </w:pPr>
      <w:r>
        <w:t>Save: Stores transcription with selected category</w:t>
      </w:r>
    </w:p>
    <w:p w14:paraId="3DAAFA12" w14:textId="77777777" w:rsidR="00EF498C" w:rsidRPr="00BB55DB" w:rsidRDefault="00EF498C" w:rsidP="00EF498C">
      <w:pPr>
        <w:pStyle w:val="ListBullet"/>
        <w:tabs>
          <w:tab w:val="num" w:pos="360"/>
        </w:tabs>
        <w:ind w:left="360" w:hanging="360"/>
      </w:pPr>
      <w:r>
        <w:t>Discard: Clears current recording without saving</w:t>
      </w:r>
    </w:p>
    <w:p w14:paraId="36B78B31" w14:textId="77777777" w:rsidR="00EF498C" w:rsidRDefault="00EF498C" w:rsidP="00EF498C">
      <w:pPr>
        <w:rPr>
          <w:b/>
          <w:sz w:val="24"/>
        </w:rPr>
      </w:pPr>
    </w:p>
    <w:p w14:paraId="3A63A27B" w14:textId="77777777" w:rsidR="00EF498C" w:rsidRDefault="00EF498C" w:rsidP="00EF498C">
      <w:r>
        <w:rPr>
          <w:b/>
          <w:sz w:val="24"/>
        </w:rPr>
        <w:t>10.2 Tabular Specifications</w:t>
      </w:r>
    </w:p>
    <w:p w14:paraId="1B5D0DB2" w14:textId="77777777" w:rsidR="00EF498C" w:rsidRDefault="00EF498C" w:rsidP="00EF498C"/>
    <w:p w14:paraId="5BE3244E" w14:textId="77777777" w:rsidR="00EF498C" w:rsidRDefault="00EF498C" w:rsidP="00EF498C">
      <w:r>
        <w:rPr>
          <w:b/>
        </w:rPr>
        <w:t>Table: API Endpoints Specification</w:t>
      </w:r>
    </w:p>
    <w:p w14:paraId="33F4987B" w14:textId="77777777" w:rsidR="00EF498C" w:rsidRDefault="00EF498C" w:rsidP="00EF498C"/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084"/>
        <w:gridCol w:w="1608"/>
        <w:gridCol w:w="1658"/>
        <w:gridCol w:w="1686"/>
        <w:gridCol w:w="1584"/>
      </w:tblGrid>
      <w:tr w:rsidR="00EF498C" w14:paraId="7E75DEC5" w14:textId="77777777" w:rsidTr="001D0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8A7FD9" w14:textId="77777777" w:rsidR="00EF498C" w:rsidRDefault="00EF498C" w:rsidP="001D01C3">
            <w:r>
              <w:t>Endpoint</w:t>
            </w:r>
          </w:p>
        </w:tc>
        <w:tc>
          <w:tcPr>
            <w:tcW w:w="1728" w:type="dxa"/>
          </w:tcPr>
          <w:p w14:paraId="61578784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75F6AB11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</w:t>
            </w:r>
          </w:p>
        </w:tc>
        <w:tc>
          <w:tcPr>
            <w:tcW w:w="1728" w:type="dxa"/>
          </w:tcPr>
          <w:p w14:paraId="130D9C65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728" w:type="dxa"/>
          </w:tcPr>
          <w:p w14:paraId="0C3593DB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Codes</w:t>
            </w:r>
          </w:p>
        </w:tc>
      </w:tr>
      <w:tr w:rsidR="00EF498C" w14:paraId="0F136128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F01DD6" w14:textId="77777777" w:rsidR="00EF498C" w:rsidRDefault="00EF498C" w:rsidP="001D01C3">
            <w:r>
              <w:t>`/api/register`</w:t>
            </w:r>
          </w:p>
        </w:tc>
        <w:tc>
          <w:tcPr>
            <w:tcW w:w="1728" w:type="dxa"/>
          </w:tcPr>
          <w:p w14:paraId="38B54E5E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1E8C4BC2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 {username, email, password} `</w:t>
            </w:r>
          </w:p>
        </w:tc>
        <w:tc>
          <w:tcPr>
            <w:tcW w:w="1728" w:type="dxa"/>
          </w:tcPr>
          <w:p w14:paraId="074322A1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 {success, token, user} `</w:t>
            </w:r>
          </w:p>
        </w:tc>
        <w:tc>
          <w:tcPr>
            <w:tcW w:w="1728" w:type="dxa"/>
          </w:tcPr>
          <w:p w14:paraId="3594231A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200, 400, 500</w:t>
            </w:r>
          </w:p>
        </w:tc>
      </w:tr>
      <w:tr w:rsidR="00EF498C" w14:paraId="03328A06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8304A9" w14:textId="77777777" w:rsidR="00EF498C" w:rsidRDefault="00EF498C" w:rsidP="001D01C3">
            <w:r>
              <w:t>`/api/login`</w:t>
            </w:r>
          </w:p>
        </w:tc>
        <w:tc>
          <w:tcPr>
            <w:tcW w:w="1728" w:type="dxa"/>
          </w:tcPr>
          <w:p w14:paraId="3E56AC06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1E1239EC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 {email, password} `</w:t>
            </w:r>
          </w:p>
        </w:tc>
        <w:tc>
          <w:tcPr>
            <w:tcW w:w="1728" w:type="dxa"/>
          </w:tcPr>
          <w:p w14:paraId="3C44E11C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 {success, token, user} `</w:t>
            </w:r>
          </w:p>
        </w:tc>
        <w:tc>
          <w:tcPr>
            <w:tcW w:w="1728" w:type="dxa"/>
          </w:tcPr>
          <w:p w14:paraId="397CC8DD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200, 401, 500</w:t>
            </w:r>
          </w:p>
        </w:tc>
      </w:tr>
      <w:tr w:rsidR="00EF498C" w14:paraId="6E196C0D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E5C373" w14:textId="77777777" w:rsidR="00EF498C" w:rsidRDefault="00EF498C" w:rsidP="001D01C3">
            <w:r>
              <w:t>`/api/transcribe`</w:t>
            </w:r>
          </w:p>
        </w:tc>
        <w:tc>
          <w:tcPr>
            <w:tcW w:w="1728" w:type="dxa"/>
          </w:tcPr>
          <w:p w14:paraId="3D87E042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20B3076A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 {audioData, category} `</w:t>
            </w:r>
          </w:p>
        </w:tc>
        <w:tc>
          <w:tcPr>
            <w:tcW w:w="1728" w:type="dxa"/>
          </w:tcPr>
          <w:p w14:paraId="0F30334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 {success, transcription} `</w:t>
            </w:r>
          </w:p>
        </w:tc>
        <w:tc>
          <w:tcPr>
            <w:tcW w:w="1728" w:type="dxa"/>
          </w:tcPr>
          <w:p w14:paraId="472B95AA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200, 400, 500</w:t>
            </w:r>
          </w:p>
        </w:tc>
      </w:tr>
      <w:tr w:rsidR="00EF498C" w14:paraId="27D7FD5D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5331FF" w14:textId="77777777" w:rsidR="00EF498C" w:rsidRDefault="00EF498C" w:rsidP="001D01C3">
            <w:r>
              <w:t>`/api/transcriptions`</w:t>
            </w:r>
          </w:p>
        </w:tc>
        <w:tc>
          <w:tcPr>
            <w:tcW w:w="1728" w:type="dxa"/>
          </w:tcPr>
          <w:p w14:paraId="72B1E677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2DE35379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`category (optional)`</w:t>
            </w:r>
          </w:p>
        </w:tc>
        <w:tc>
          <w:tcPr>
            <w:tcW w:w="1728" w:type="dxa"/>
          </w:tcPr>
          <w:p w14:paraId="050626B2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 {success, transcriptions []} `</w:t>
            </w:r>
          </w:p>
        </w:tc>
        <w:tc>
          <w:tcPr>
            <w:tcW w:w="1728" w:type="dxa"/>
          </w:tcPr>
          <w:p w14:paraId="5807370E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200, 401, 500</w:t>
            </w:r>
          </w:p>
        </w:tc>
      </w:tr>
      <w:tr w:rsidR="00EF498C" w14:paraId="040D7436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1F9421" w14:textId="77777777" w:rsidR="00EF498C" w:rsidRDefault="00EF498C" w:rsidP="001D01C3">
            <w:r>
              <w:t>`/api/categories`</w:t>
            </w:r>
          </w:p>
        </w:tc>
        <w:tc>
          <w:tcPr>
            <w:tcW w:w="1728" w:type="dxa"/>
          </w:tcPr>
          <w:p w14:paraId="6A828A6E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2D059300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49E5363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 {success, categories []} `</w:t>
            </w:r>
          </w:p>
        </w:tc>
        <w:tc>
          <w:tcPr>
            <w:tcW w:w="1728" w:type="dxa"/>
          </w:tcPr>
          <w:p w14:paraId="795D1C2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200, 401, 500</w:t>
            </w:r>
          </w:p>
        </w:tc>
      </w:tr>
    </w:tbl>
    <w:p w14:paraId="132FFB16" w14:textId="77777777" w:rsidR="00EF498C" w:rsidRDefault="00EF498C" w:rsidP="00EF498C"/>
    <w:p w14:paraId="32C028B3" w14:textId="77777777" w:rsidR="00EF498C" w:rsidRDefault="00EF498C" w:rsidP="00EF498C"/>
    <w:p w14:paraId="10E62D3A" w14:textId="77777777" w:rsidR="00EF498C" w:rsidRDefault="00EF498C" w:rsidP="00EF498C">
      <w:r>
        <w:rPr>
          <w:b/>
        </w:rPr>
        <w:t>Table: Error Codes and Handling</w:t>
      </w:r>
    </w:p>
    <w:p w14:paraId="6961C782" w14:textId="77777777" w:rsidR="00EF498C" w:rsidRDefault="00EF498C" w:rsidP="00EF498C"/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153"/>
        <w:gridCol w:w="2156"/>
        <w:gridCol w:w="2156"/>
        <w:gridCol w:w="2155"/>
      </w:tblGrid>
      <w:tr w:rsidR="00EF498C" w14:paraId="3254022C" w14:textId="77777777" w:rsidTr="001D0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FC454" w14:textId="77777777" w:rsidR="00EF498C" w:rsidRDefault="00EF498C" w:rsidP="001D01C3">
            <w:r>
              <w:t>Error Code</w:t>
            </w:r>
          </w:p>
        </w:tc>
        <w:tc>
          <w:tcPr>
            <w:tcW w:w="2160" w:type="dxa"/>
          </w:tcPr>
          <w:p w14:paraId="2E8BBF41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4234FA4D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Message</w:t>
            </w:r>
          </w:p>
        </w:tc>
        <w:tc>
          <w:tcPr>
            <w:tcW w:w="2160" w:type="dxa"/>
          </w:tcPr>
          <w:p w14:paraId="05734613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Recovery Action</w:t>
            </w:r>
          </w:p>
        </w:tc>
      </w:tr>
      <w:tr w:rsidR="00EF498C" w14:paraId="59732B13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E41F75" w14:textId="77777777" w:rsidR="00EF498C" w:rsidRDefault="00EF498C" w:rsidP="001D01C3">
            <w:r>
              <w:t>AUTH-001</w:t>
            </w:r>
          </w:p>
        </w:tc>
        <w:tc>
          <w:tcPr>
            <w:tcW w:w="2160" w:type="dxa"/>
          </w:tcPr>
          <w:p w14:paraId="5997C4A9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credentials</w:t>
            </w:r>
          </w:p>
        </w:tc>
        <w:tc>
          <w:tcPr>
            <w:tcW w:w="2160" w:type="dxa"/>
          </w:tcPr>
          <w:p w14:paraId="2E607C9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"Email or password is incorrect"</w:t>
            </w:r>
          </w:p>
        </w:tc>
        <w:tc>
          <w:tcPr>
            <w:tcW w:w="2160" w:type="dxa"/>
          </w:tcPr>
          <w:p w14:paraId="46983D44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credentials and try again</w:t>
            </w:r>
          </w:p>
        </w:tc>
      </w:tr>
      <w:tr w:rsidR="00EF498C" w14:paraId="25333843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85BC8" w14:textId="77777777" w:rsidR="00EF498C" w:rsidRDefault="00EF498C" w:rsidP="001D01C3">
            <w:r>
              <w:lastRenderedPageBreak/>
              <w:t>AUTH-002</w:t>
            </w:r>
          </w:p>
        </w:tc>
        <w:tc>
          <w:tcPr>
            <w:tcW w:w="2160" w:type="dxa"/>
          </w:tcPr>
          <w:p w14:paraId="1CF5E65E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expired</w:t>
            </w:r>
          </w:p>
        </w:tc>
        <w:tc>
          <w:tcPr>
            <w:tcW w:w="2160" w:type="dxa"/>
          </w:tcPr>
          <w:p w14:paraId="20936E68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"Session expired. Please log in again"</w:t>
            </w:r>
          </w:p>
        </w:tc>
        <w:tc>
          <w:tcPr>
            <w:tcW w:w="2160" w:type="dxa"/>
          </w:tcPr>
          <w:p w14:paraId="52FF3F7B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to login page</w:t>
            </w:r>
          </w:p>
        </w:tc>
      </w:tr>
      <w:tr w:rsidR="00EF498C" w14:paraId="10AE1628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22F5E" w14:textId="77777777" w:rsidR="00EF498C" w:rsidRDefault="00EF498C" w:rsidP="001D01C3">
            <w:r>
              <w:t>VOICE-001</w:t>
            </w:r>
          </w:p>
        </w:tc>
        <w:tc>
          <w:tcPr>
            <w:tcW w:w="2160" w:type="dxa"/>
          </w:tcPr>
          <w:p w14:paraId="23DFF880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Microphone access denied</w:t>
            </w:r>
          </w:p>
        </w:tc>
        <w:tc>
          <w:tcPr>
            <w:tcW w:w="2160" w:type="dxa"/>
          </w:tcPr>
          <w:p w14:paraId="624D07B0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"Microphone access is required. Please allow microphone permissions"</w:t>
            </w:r>
          </w:p>
        </w:tc>
        <w:tc>
          <w:tcPr>
            <w:tcW w:w="2160" w:type="dxa"/>
          </w:tcPr>
          <w:p w14:paraId="402CC5D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 user to browser settings</w:t>
            </w:r>
          </w:p>
        </w:tc>
      </w:tr>
      <w:tr w:rsidR="00EF498C" w14:paraId="5C513E0E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94C298" w14:textId="77777777" w:rsidR="00EF498C" w:rsidRDefault="00EF498C" w:rsidP="001D01C3">
            <w:r>
              <w:t>VOICE-002</w:t>
            </w:r>
          </w:p>
        </w:tc>
        <w:tc>
          <w:tcPr>
            <w:tcW w:w="2160" w:type="dxa"/>
          </w:tcPr>
          <w:p w14:paraId="42F9EE53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Transcription failed</w:t>
            </w:r>
          </w:p>
        </w:tc>
        <w:tc>
          <w:tcPr>
            <w:tcW w:w="2160" w:type="dxa"/>
          </w:tcPr>
          <w:p w14:paraId="0938CD55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"We couldn't process your audio. Please try again"</w:t>
            </w:r>
          </w:p>
        </w:tc>
        <w:tc>
          <w:tcPr>
            <w:tcW w:w="2160" w:type="dxa"/>
          </w:tcPr>
          <w:p w14:paraId="6329F963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retry button</w:t>
            </w:r>
          </w:p>
        </w:tc>
      </w:tr>
      <w:tr w:rsidR="00EF498C" w14:paraId="0C246331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C678ED" w14:textId="77777777" w:rsidR="00EF498C" w:rsidRDefault="00EF498C" w:rsidP="001D01C3">
            <w:r>
              <w:t>VOICE-003</w:t>
            </w:r>
          </w:p>
        </w:tc>
        <w:tc>
          <w:tcPr>
            <w:tcW w:w="2160" w:type="dxa"/>
          </w:tcPr>
          <w:p w14:paraId="6019EDC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Audio too long</w:t>
            </w:r>
          </w:p>
        </w:tc>
        <w:tc>
          <w:tcPr>
            <w:tcW w:w="2160" w:type="dxa"/>
          </w:tcPr>
          <w:p w14:paraId="5DC377F4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"Recording too long. Please keep under 5 minutes"</w:t>
            </w:r>
          </w:p>
        </w:tc>
        <w:tc>
          <w:tcPr>
            <w:tcW w:w="2160" w:type="dxa"/>
          </w:tcPr>
          <w:p w14:paraId="2EDDC03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Auto-stop recording at limit</w:t>
            </w:r>
          </w:p>
        </w:tc>
      </w:tr>
    </w:tbl>
    <w:p w14:paraId="6AFDF46A" w14:textId="77777777" w:rsidR="00EF498C" w:rsidRDefault="00EF498C" w:rsidP="00EF498C"/>
    <w:p w14:paraId="2B966764" w14:textId="77777777" w:rsidR="00EF498C" w:rsidRDefault="00EF498C" w:rsidP="00EF498C"/>
    <w:p w14:paraId="44093BEC" w14:textId="77777777" w:rsidR="00EF498C" w:rsidRDefault="00EF498C" w:rsidP="00EF498C">
      <w:r>
        <w:rPr>
          <w:b/>
        </w:rPr>
        <w:t>Table: Database Schema Specification</w:t>
      </w:r>
    </w:p>
    <w:p w14:paraId="314CA959" w14:textId="77777777" w:rsidR="00EF498C" w:rsidRDefault="00EF498C" w:rsidP="00EF498C"/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602"/>
        <w:gridCol w:w="1666"/>
        <w:gridCol w:w="1516"/>
        <w:gridCol w:w="2276"/>
        <w:gridCol w:w="1560"/>
      </w:tblGrid>
      <w:tr w:rsidR="00EF498C" w14:paraId="3C058251" w14:textId="77777777" w:rsidTr="001D0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09824A" w14:textId="77777777" w:rsidR="00EF498C" w:rsidRDefault="00EF498C" w:rsidP="001D01C3">
            <w:r>
              <w:t>Table</w:t>
            </w:r>
          </w:p>
        </w:tc>
        <w:tc>
          <w:tcPr>
            <w:tcW w:w="1728" w:type="dxa"/>
          </w:tcPr>
          <w:p w14:paraId="38D82B3F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</w:t>
            </w:r>
          </w:p>
        </w:tc>
        <w:tc>
          <w:tcPr>
            <w:tcW w:w="1728" w:type="dxa"/>
          </w:tcPr>
          <w:p w14:paraId="57FFEBF9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100C925E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4D57CAA2" w14:textId="77777777" w:rsidR="00EF498C" w:rsidRDefault="00EF498C" w:rsidP="001D0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498C" w14:paraId="0D19DAD6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65329F" w14:textId="77777777" w:rsidR="00EF498C" w:rsidRDefault="00EF498C" w:rsidP="001D01C3">
            <w:r>
              <w:t>users</w:t>
            </w:r>
          </w:p>
        </w:tc>
        <w:tc>
          <w:tcPr>
            <w:tcW w:w="1728" w:type="dxa"/>
          </w:tcPr>
          <w:p w14:paraId="5753C564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43C8800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7DE5035A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1728" w:type="dxa"/>
          </w:tcPr>
          <w:p w14:paraId="55BEA056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identifier</w:t>
            </w:r>
          </w:p>
        </w:tc>
      </w:tr>
      <w:tr w:rsidR="00EF498C" w14:paraId="22752AAA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ED042E" w14:textId="77777777" w:rsidR="00EF498C" w:rsidRDefault="00EF498C" w:rsidP="001D01C3">
            <w:r>
              <w:t>users</w:t>
            </w:r>
          </w:p>
        </w:tc>
        <w:tc>
          <w:tcPr>
            <w:tcW w:w="1728" w:type="dxa"/>
          </w:tcPr>
          <w:p w14:paraId="26C63AA5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</w:tc>
        <w:tc>
          <w:tcPr>
            <w:tcW w:w="1728" w:type="dxa"/>
          </w:tcPr>
          <w:p w14:paraId="1DC48EEE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 (50)</w:t>
            </w:r>
          </w:p>
        </w:tc>
        <w:tc>
          <w:tcPr>
            <w:tcW w:w="1728" w:type="dxa"/>
          </w:tcPr>
          <w:p w14:paraId="18AC02C6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1728" w:type="dxa"/>
          </w:tcPr>
          <w:p w14:paraId="19F33641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User's display name</w:t>
            </w:r>
          </w:p>
        </w:tc>
      </w:tr>
      <w:tr w:rsidR="00EF498C" w14:paraId="3E4B6A7B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F28770" w14:textId="77777777" w:rsidR="00EF498C" w:rsidRDefault="00EF498C" w:rsidP="001D01C3">
            <w:r>
              <w:t>users</w:t>
            </w:r>
          </w:p>
        </w:tc>
        <w:tc>
          <w:tcPr>
            <w:tcW w:w="1728" w:type="dxa"/>
          </w:tcPr>
          <w:p w14:paraId="0A4298B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728" w:type="dxa"/>
          </w:tcPr>
          <w:p w14:paraId="37E8C9A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 (100)</w:t>
            </w:r>
          </w:p>
        </w:tc>
        <w:tc>
          <w:tcPr>
            <w:tcW w:w="1728" w:type="dxa"/>
          </w:tcPr>
          <w:p w14:paraId="788D794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1728" w:type="dxa"/>
          </w:tcPr>
          <w:p w14:paraId="6671FEDE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User's email address</w:t>
            </w:r>
          </w:p>
        </w:tc>
      </w:tr>
      <w:tr w:rsidR="00EF498C" w14:paraId="4D8EC503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40D6BC" w14:textId="77777777" w:rsidR="00EF498C" w:rsidRDefault="00EF498C" w:rsidP="001D01C3">
            <w:r>
              <w:t>users</w:t>
            </w:r>
          </w:p>
        </w:tc>
        <w:tc>
          <w:tcPr>
            <w:tcW w:w="1728" w:type="dxa"/>
          </w:tcPr>
          <w:p w14:paraId="487AD345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password_hash</w:t>
            </w:r>
          </w:p>
        </w:tc>
        <w:tc>
          <w:tcPr>
            <w:tcW w:w="1728" w:type="dxa"/>
          </w:tcPr>
          <w:p w14:paraId="2B07EA57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 (255)</w:t>
            </w:r>
          </w:p>
        </w:tc>
        <w:tc>
          <w:tcPr>
            <w:tcW w:w="1728" w:type="dxa"/>
          </w:tcPr>
          <w:p w14:paraId="69B5D123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7F251B21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Hashed password</w:t>
            </w:r>
          </w:p>
        </w:tc>
      </w:tr>
      <w:tr w:rsidR="00EF498C" w14:paraId="42BDE3DE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28E006" w14:textId="77777777" w:rsidR="00EF498C" w:rsidRDefault="00EF498C" w:rsidP="001D01C3">
            <w:r>
              <w:t>users</w:t>
            </w:r>
          </w:p>
        </w:tc>
        <w:tc>
          <w:tcPr>
            <w:tcW w:w="1728" w:type="dxa"/>
          </w:tcPr>
          <w:p w14:paraId="3027418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created_at</w:t>
            </w:r>
          </w:p>
        </w:tc>
        <w:tc>
          <w:tcPr>
            <w:tcW w:w="1728" w:type="dxa"/>
          </w:tcPr>
          <w:p w14:paraId="6D0917D4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1728" w:type="dxa"/>
          </w:tcPr>
          <w:p w14:paraId="10E406AC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CURRENT_TIMESTAMP</w:t>
            </w:r>
          </w:p>
        </w:tc>
        <w:tc>
          <w:tcPr>
            <w:tcW w:w="1728" w:type="dxa"/>
          </w:tcPr>
          <w:p w14:paraId="16E0A24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creation time</w:t>
            </w:r>
          </w:p>
        </w:tc>
      </w:tr>
      <w:tr w:rsidR="00EF498C" w14:paraId="268B886E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DB9B56" w14:textId="77777777" w:rsidR="00EF498C" w:rsidRDefault="00EF498C" w:rsidP="001D01C3">
            <w:r>
              <w:t>categories</w:t>
            </w:r>
          </w:p>
        </w:tc>
        <w:tc>
          <w:tcPr>
            <w:tcW w:w="1728" w:type="dxa"/>
          </w:tcPr>
          <w:p w14:paraId="48E2E3FF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4351787D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27883EDC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1728" w:type="dxa"/>
          </w:tcPr>
          <w:p w14:paraId="30E04388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identifier</w:t>
            </w:r>
          </w:p>
        </w:tc>
      </w:tr>
      <w:tr w:rsidR="00EF498C" w14:paraId="09642C2B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FDBD80" w14:textId="77777777" w:rsidR="00EF498C" w:rsidRDefault="00EF498C" w:rsidP="001D01C3">
            <w:r>
              <w:lastRenderedPageBreak/>
              <w:t>categories</w:t>
            </w:r>
          </w:p>
        </w:tc>
        <w:tc>
          <w:tcPr>
            <w:tcW w:w="1728" w:type="dxa"/>
          </w:tcPr>
          <w:p w14:paraId="0E5BB3AA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1728" w:type="dxa"/>
          </w:tcPr>
          <w:p w14:paraId="6F084444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2B2FD7C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(users.id)</w:t>
            </w:r>
          </w:p>
        </w:tc>
        <w:tc>
          <w:tcPr>
            <w:tcW w:w="1728" w:type="dxa"/>
          </w:tcPr>
          <w:p w14:paraId="6576609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owner</w:t>
            </w:r>
          </w:p>
        </w:tc>
      </w:tr>
      <w:tr w:rsidR="00EF498C" w14:paraId="73BACDC0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FF20A5" w14:textId="77777777" w:rsidR="00EF498C" w:rsidRDefault="00EF498C" w:rsidP="001D01C3">
            <w:r>
              <w:t>categories</w:t>
            </w:r>
          </w:p>
        </w:tc>
        <w:tc>
          <w:tcPr>
            <w:tcW w:w="1728" w:type="dxa"/>
          </w:tcPr>
          <w:p w14:paraId="70944E87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728" w:type="dxa"/>
          </w:tcPr>
          <w:p w14:paraId="0495832A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 (50)</w:t>
            </w:r>
          </w:p>
        </w:tc>
        <w:tc>
          <w:tcPr>
            <w:tcW w:w="1728" w:type="dxa"/>
          </w:tcPr>
          <w:p w14:paraId="76D587F2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78CD36C3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</w:t>
            </w:r>
          </w:p>
        </w:tc>
      </w:tr>
      <w:tr w:rsidR="00EF498C" w14:paraId="757BFF71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7422C7" w14:textId="77777777" w:rsidR="00EF498C" w:rsidRDefault="00EF498C" w:rsidP="001D01C3">
            <w:r>
              <w:t>transcriptions</w:t>
            </w:r>
          </w:p>
        </w:tc>
        <w:tc>
          <w:tcPr>
            <w:tcW w:w="1728" w:type="dxa"/>
          </w:tcPr>
          <w:p w14:paraId="6267190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2837776F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72EDB403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1728" w:type="dxa"/>
          </w:tcPr>
          <w:p w14:paraId="241FDD5D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Transcription identifier</w:t>
            </w:r>
          </w:p>
        </w:tc>
      </w:tr>
      <w:tr w:rsidR="00EF498C" w14:paraId="764134D9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0376E8" w14:textId="77777777" w:rsidR="00EF498C" w:rsidRDefault="00EF498C" w:rsidP="001D01C3">
            <w:r>
              <w:t>transcriptions</w:t>
            </w:r>
          </w:p>
        </w:tc>
        <w:tc>
          <w:tcPr>
            <w:tcW w:w="1728" w:type="dxa"/>
          </w:tcPr>
          <w:p w14:paraId="6CF568A3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1728" w:type="dxa"/>
          </w:tcPr>
          <w:p w14:paraId="1DBC2490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55D358CA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(users.id)</w:t>
            </w:r>
          </w:p>
        </w:tc>
        <w:tc>
          <w:tcPr>
            <w:tcW w:w="1728" w:type="dxa"/>
          </w:tcPr>
          <w:p w14:paraId="28022B3B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Transcription owner</w:t>
            </w:r>
          </w:p>
        </w:tc>
      </w:tr>
      <w:tr w:rsidR="00EF498C" w14:paraId="4FD7D2C3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954E6F" w14:textId="77777777" w:rsidR="00EF498C" w:rsidRDefault="00EF498C" w:rsidP="001D01C3">
            <w:r>
              <w:t>transcriptions</w:t>
            </w:r>
          </w:p>
        </w:tc>
        <w:tc>
          <w:tcPr>
            <w:tcW w:w="1728" w:type="dxa"/>
          </w:tcPr>
          <w:p w14:paraId="00EEDDD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category_id</w:t>
            </w:r>
          </w:p>
        </w:tc>
        <w:tc>
          <w:tcPr>
            <w:tcW w:w="1728" w:type="dxa"/>
          </w:tcPr>
          <w:p w14:paraId="66C1D2C1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34BF18CC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(categories.id)</w:t>
            </w:r>
          </w:p>
        </w:tc>
        <w:tc>
          <w:tcPr>
            <w:tcW w:w="1728" w:type="dxa"/>
          </w:tcPr>
          <w:p w14:paraId="2227118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Transcription category</w:t>
            </w:r>
          </w:p>
        </w:tc>
      </w:tr>
      <w:tr w:rsidR="00EF498C" w14:paraId="6CF45C25" w14:textId="77777777" w:rsidTr="001D0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BD6C91" w14:textId="77777777" w:rsidR="00EF498C" w:rsidRDefault="00EF498C" w:rsidP="001D01C3">
            <w:r>
              <w:t>transcriptions</w:t>
            </w:r>
          </w:p>
        </w:tc>
        <w:tc>
          <w:tcPr>
            <w:tcW w:w="1728" w:type="dxa"/>
          </w:tcPr>
          <w:p w14:paraId="6EFAB577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28" w:type="dxa"/>
          </w:tcPr>
          <w:p w14:paraId="23107850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28" w:type="dxa"/>
          </w:tcPr>
          <w:p w14:paraId="49E4660F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5A2C34D9" w14:textId="77777777" w:rsidR="00EF498C" w:rsidRDefault="00EF498C" w:rsidP="001D0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Transcribed text content</w:t>
            </w:r>
          </w:p>
        </w:tc>
      </w:tr>
      <w:tr w:rsidR="00EF498C" w14:paraId="01527E81" w14:textId="77777777" w:rsidTr="001D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7FE62F" w14:textId="77777777" w:rsidR="00EF498C" w:rsidRDefault="00EF498C" w:rsidP="001D01C3">
            <w:r>
              <w:t>transcriptions</w:t>
            </w:r>
          </w:p>
        </w:tc>
        <w:tc>
          <w:tcPr>
            <w:tcW w:w="1728" w:type="dxa"/>
          </w:tcPr>
          <w:p w14:paraId="46AE84E5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created_at</w:t>
            </w:r>
          </w:p>
        </w:tc>
        <w:tc>
          <w:tcPr>
            <w:tcW w:w="1728" w:type="dxa"/>
          </w:tcPr>
          <w:p w14:paraId="302D2DB8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1728" w:type="dxa"/>
          </w:tcPr>
          <w:p w14:paraId="503FAE3B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CURRENT_TIMESTAMP</w:t>
            </w:r>
          </w:p>
        </w:tc>
        <w:tc>
          <w:tcPr>
            <w:tcW w:w="1728" w:type="dxa"/>
          </w:tcPr>
          <w:p w14:paraId="360BE4BA" w14:textId="77777777" w:rsidR="00EF498C" w:rsidRDefault="00EF498C" w:rsidP="001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Transcription time</w:t>
            </w:r>
          </w:p>
        </w:tc>
      </w:tr>
    </w:tbl>
    <w:p w14:paraId="54CBC08D" w14:textId="77777777" w:rsidR="00EF498C" w:rsidRDefault="00EF498C" w:rsidP="00EF498C"/>
    <w:p w14:paraId="2B5EC240" w14:textId="77777777" w:rsidR="00B21B88" w:rsidRDefault="00B21B88"/>
    <w:sectPr w:rsidR="00B21B88" w:rsidSect="00EF498C"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3E908" w14:textId="77777777" w:rsidR="00E920B6" w:rsidRDefault="00E920B6" w:rsidP="00EF498C">
      <w:pPr>
        <w:spacing w:after="0" w:line="240" w:lineRule="auto"/>
      </w:pPr>
      <w:r>
        <w:separator/>
      </w:r>
    </w:p>
  </w:endnote>
  <w:endnote w:type="continuationSeparator" w:id="0">
    <w:p w14:paraId="02602ACF" w14:textId="77777777" w:rsidR="00E920B6" w:rsidRDefault="00E920B6" w:rsidP="00EF4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139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EF6233" w14:textId="77777777" w:rsidR="00EF498C" w:rsidRDefault="00EF49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97421B" w14:textId="77777777" w:rsidR="00EF498C" w:rsidRDefault="00EF4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E43D" w14:textId="77777777" w:rsidR="00E920B6" w:rsidRDefault="00E920B6" w:rsidP="00EF498C">
      <w:pPr>
        <w:spacing w:after="0" w:line="240" w:lineRule="auto"/>
      </w:pPr>
      <w:r>
        <w:separator/>
      </w:r>
    </w:p>
  </w:footnote>
  <w:footnote w:type="continuationSeparator" w:id="0">
    <w:p w14:paraId="0540E3B2" w14:textId="77777777" w:rsidR="00E920B6" w:rsidRDefault="00E920B6" w:rsidP="00EF4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7AD1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83CA0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212883"/>
    <w:multiLevelType w:val="hybridMultilevel"/>
    <w:tmpl w:val="E2768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741630">
    <w:abstractNumId w:val="1"/>
  </w:num>
  <w:num w:numId="2" w16cid:durableId="1048991748">
    <w:abstractNumId w:val="0"/>
  </w:num>
  <w:num w:numId="3" w16cid:durableId="2035883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05"/>
    <w:rsid w:val="002B0F69"/>
    <w:rsid w:val="004E0705"/>
    <w:rsid w:val="005B3793"/>
    <w:rsid w:val="00701BB3"/>
    <w:rsid w:val="00795DB7"/>
    <w:rsid w:val="007D625C"/>
    <w:rsid w:val="00B21B88"/>
    <w:rsid w:val="00E920B6"/>
    <w:rsid w:val="00EB5343"/>
    <w:rsid w:val="00EF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34FF"/>
  <w15:chartTrackingRefBased/>
  <w15:docId w15:val="{285975F1-0B23-4611-8755-5C4CD804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8C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0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F4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98C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EF498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EF498C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LightList">
    <w:name w:val="Light List"/>
    <w:basedOn w:val="TableNormal"/>
    <w:uiPriority w:val="61"/>
    <w:rsid w:val="00EF498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F498C"/>
    <w:pPr>
      <w:spacing w:before="240" w:after="0" w:line="259" w:lineRule="auto"/>
      <w:outlineLvl w:val="9"/>
    </w:pPr>
    <w:rPr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49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498C"/>
    <w:rPr>
      <w:rFonts w:ascii="Calibri" w:eastAsiaTheme="minorEastAsia" w:hAnsi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F498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49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498C"/>
    <w:rPr>
      <w:rFonts w:ascii="Calibri" w:eastAsiaTheme="minorEastAsia" w:hAnsi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F498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EF49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F498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F498C"/>
    <w:pPr>
      <w:spacing w:after="100" w:line="259" w:lineRule="auto"/>
      <w:ind w:left="220"/>
    </w:pPr>
    <w:rPr>
      <w:rFonts w:asciiTheme="minorHAnsi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F498C"/>
    <w:pPr>
      <w:spacing w:after="100" w:line="259" w:lineRule="auto"/>
      <w:ind w:left="440"/>
    </w:pPr>
    <w:rPr>
      <w:rFonts w:asciiTheme="minorHAnsi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FE3BB-CD84-424F-A02B-FC0841813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2409</Words>
  <Characters>14675</Characters>
  <Application>Microsoft Office Word</Application>
  <DocSecurity>0</DocSecurity>
  <Lines>611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Mostafa</dc:creator>
  <cp:keywords/>
  <dc:description/>
  <cp:lastModifiedBy>Ahmed Mostafa</cp:lastModifiedBy>
  <cp:revision>4</cp:revision>
  <cp:lastPrinted>2025-11-20T03:13:00Z</cp:lastPrinted>
  <dcterms:created xsi:type="dcterms:W3CDTF">2025-11-20T02:54:00Z</dcterms:created>
  <dcterms:modified xsi:type="dcterms:W3CDTF">2025-11-20T03:13:00Z</dcterms:modified>
</cp:coreProperties>
</file>