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797C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What is a Gantt Chart?</w:t>
      </w:r>
    </w:p>
    <w:p w14:paraId="57528767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sz w:val="28"/>
          <w:szCs w:val="28"/>
        </w:rPr>
        <w:t xml:space="preserve">A Gantt chart is a type of bar chart that illustrates a project schedule. It's a visual tool used in project management to:   </w:t>
      </w:r>
    </w:p>
    <w:p w14:paraId="14214FEA" w14:textId="77777777" w:rsidR="006506A9" w:rsidRPr="006506A9" w:rsidRDefault="006506A9" w:rsidP="006506A9">
      <w:pPr>
        <w:numPr>
          <w:ilvl w:val="0"/>
          <w:numId w:val="1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Show the start and finish dates of the various activities (tasks) in a project.</w:t>
      </w:r>
    </w:p>
    <w:p w14:paraId="5D038126" w14:textId="77777777" w:rsidR="006506A9" w:rsidRPr="006506A9" w:rsidRDefault="006506A9" w:rsidP="006506A9">
      <w:pPr>
        <w:numPr>
          <w:ilvl w:val="0"/>
          <w:numId w:val="1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Represent the duration of each task.</w:t>
      </w:r>
    </w:p>
    <w:p w14:paraId="6A7E7109" w14:textId="77777777" w:rsidR="006506A9" w:rsidRPr="006506A9" w:rsidRDefault="006506A9" w:rsidP="006506A9">
      <w:pPr>
        <w:numPr>
          <w:ilvl w:val="0"/>
          <w:numId w:val="1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Visualize the overall project timeline.</w:t>
      </w:r>
    </w:p>
    <w:p w14:paraId="0FC34522" w14:textId="77777777" w:rsidR="006506A9" w:rsidRPr="006506A9" w:rsidRDefault="006506A9" w:rsidP="006506A9">
      <w:pPr>
        <w:numPr>
          <w:ilvl w:val="0"/>
          <w:numId w:val="1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Track the progress of a project.</w:t>
      </w:r>
      <w:r w:rsidRPr="006506A9">
        <w:rPr>
          <w:sz w:val="28"/>
          <w:szCs w:val="28"/>
        </w:rPr>
        <w:t xml:space="preserve">   </w:t>
      </w:r>
    </w:p>
    <w:p w14:paraId="513FDB2E" w14:textId="77777777" w:rsidR="006506A9" w:rsidRDefault="006506A9" w:rsidP="006506A9">
      <w:pPr>
        <w:numPr>
          <w:ilvl w:val="0"/>
          <w:numId w:val="1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Identify dependencies between tasks.</w:t>
      </w:r>
      <w:r w:rsidRPr="006506A9">
        <w:rPr>
          <w:sz w:val="28"/>
          <w:szCs w:val="28"/>
        </w:rPr>
        <w:t xml:space="preserve"> (Though dependencies aren't explicitly shown in this particular chart, they are a common feature of Gantt charts.)</w:t>
      </w:r>
    </w:p>
    <w:p w14:paraId="4ED0AA65" w14:textId="77777777" w:rsidR="006506A9" w:rsidRDefault="006506A9" w:rsidP="006506A9">
      <w:pPr>
        <w:rPr>
          <w:sz w:val="28"/>
          <w:szCs w:val="28"/>
        </w:rPr>
      </w:pPr>
    </w:p>
    <w:p w14:paraId="627E0865" w14:textId="77777777" w:rsidR="006506A9" w:rsidRDefault="006506A9" w:rsidP="006506A9">
      <w:pPr>
        <w:rPr>
          <w:sz w:val="28"/>
          <w:szCs w:val="28"/>
        </w:rPr>
      </w:pPr>
    </w:p>
    <w:p w14:paraId="75509E69" w14:textId="77777777" w:rsidR="006506A9" w:rsidRDefault="006506A9" w:rsidP="006506A9">
      <w:pPr>
        <w:rPr>
          <w:sz w:val="28"/>
          <w:szCs w:val="28"/>
        </w:rPr>
      </w:pPr>
    </w:p>
    <w:p w14:paraId="3A30EFD8" w14:textId="77777777" w:rsidR="006506A9" w:rsidRDefault="006506A9" w:rsidP="006506A9">
      <w:pPr>
        <w:rPr>
          <w:sz w:val="28"/>
          <w:szCs w:val="28"/>
        </w:rPr>
      </w:pPr>
    </w:p>
    <w:p w14:paraId="4FBAE9A4" w14:textId="6CE89021" w:rsidR="006506A9" w:rsidRPr="006506A9" w:rsidRDefault="006506A9" w:rsidP="006506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BDAB6" wp14:editId="71A66FDC">
            <wp:extent cx="5943600" cy="3287395"/>
            <wp:effectExtent l="0" t="0" r="0" b="8255"/>
            <wp:docPr id="6669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4589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lastRenderedPageBreak/>
        <w:t>Explanation of the Image (Gantt Chart for Smart Agriculture System Implementation):</w:t>
      </w:r>
    </w:p>
    <w:p w14:paraId="332059BC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sz w:val="28"/>
          <w:szCs w:val="28"/>
        </w:rPr>
        <w:t>The image presents a Gantt chart that outlines the schedule for implementing a smart agriculture system. It breaks down the project into nine distinct tasks, each with a specific start and finish date, and a duration measured in days.</w:t>
      </w:r>
    </w:p>
    <w:p w14:paraId="7B1F4747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Components of the Chart:</w:t>
      </w:r>
    </w:p>
    <w:p w14:paraId="79FE61A8" w14:textId="77777777" w:rsidR="006506A9" w:rsidRPr="006506A9" w:rsidRDefault="006506A9" w:rsidP="006506A9">
      <w:pPr>
        <w:numPr>
          <w:ilvl w:val="0"/>
          <w:numId w:val="2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Tasks (Listed on the Left):</w:t>
      </w:r>
    </w:p>
    <w:p w14:paraId="2EF55568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 xml:space="preserve">The leftmost column lists the tasks involved in the project. Each task is numbered (ID) and has a descriptive name.   </w:t>
      </w:r>
    </w:p>
    <w:p w14:paraId="14DA3580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Examples: "Implement IoT Sensors for Irrigation," "Integrate AI for Drip Irrigation Recommendations," "Real-Time Weather Alert System."</w:t>
      </w:r>
    </w:p>
    <w:p w14:paraId="12432441" w14:textId="77777777" w:rsidR="006506A9" w:rsidRPr="006506A9" w:rsidRDefault="006506A9" w:rsidP="006506A9">
      <w:pPr>
        <w:numPr>
          <w:ilvl w:val="0"/>
          <w:numId w:val="2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Timeline (Across the Top):</w:t>
      </w:r>
    </w:p>
    <w:p w14:paraId="34D2804B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The top of the chart shows a timeline spanning from late December 2024 to late January 2025.</w:t>
      </w:r>
    </w:p>
    <w:p w14:paraId="0A909D4F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The timeline is divided into days, with specific dates marked.</w:t>
      </w:r>
    </w:p>
    <w:p w14:paraId="68EF8DEE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The months of December 2024 and January 2025 are clearly indicated.</w:t>
      </w:r>
    </w:p>
    <w:p w14:paraId="4924C012" w14:textId="77777777" w:rsidR="006506A9" w:rsidRPr="006506A9" w:rsidRDefault="006506A9" w:rsidP="006506A9">
      <w:pPr>
        <w:numPr>
          <w:ilvl w:val="0"/>
          <w:numId w:val="2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Task Dates (Start and Finish):</w:t>
      </w:r>
    </w:p>
    <w:p w14:paraId="21E95FDD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 xml:space="preserve">Columns labeled "Start" and "Finish" indicate the scheduled start and end dates for each task.   </w:t>
      </w:r>
    </w:p>
    <w:p w14:paraId="110F554A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Dates are presented in "YYYY-MM-DD" format.</w:t>
      </w:r>
    </w:p>
    <w:p w14:paraId="1447AD9C" w14:textId="77777777" w:rsidR="006506A9" w:rsidRPr="006506A9" w:rsidRDefault="006506A9" w:rsidP="006506A9">
      <w:pPr>
        <w:numPr>
          <w:ilvl w:val="0"/>
          <w:numId w:val="2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Task Duration:</w:t>
      </w:r>
    </w:p>
    <w:p w14:paraId="1CDBF637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 xml:space="preserve">The "Duration" column shows the length of each task in days (e.g., "1.0 d," "5.0 d").   </w:t>
      </w:r>
    </w:p>
    <w:p w14:paraId="3D816CD4" w14:textId="77777777" w:rsidR="006506A9" w:rsidRPr="006506A9" w:rsidRDefault="006506A9" w:rsidP="006506A9">
      <w:pPr>
        <w:numPr>
          <w:ilvl w:val="0"/>
          <w:numId w:val="2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Graphical Representation (Horizontal Bars):</w:t>
      </w:r>
    </w:p>
    <w:p w14:paraId="2938DA7B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 xml:space="preserve">Each task is represented by a horizontal bar extending across the timeline.   </w:t>
      </w:r>
    </w:p>
    <w:p w14:paraId="052275E2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lastRenderedPageBreak/>
        <w:t>The bar's position along the timeline corresponds to the task's start and finish dates.</w:t>
      </w:r>
    </w:p>
    <w:p w14:paraId="1611005F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 xml:space="preserve">The length of the bar represents the task's duration.   </w:t>
      </w:r>
    </w:p>
    <w:p w14:paraId="254808DE" w14:textId="77777777" w:rsidR="006506A9" w:rsidRPr="006506A9" w:rsidRDefault="006506A9" w:rsidP="006506A9">
      <w:pPr>
        <w:numPr>
          <w:ilvl w:val="1"/>
          <w:numId w:val="2"/>
        </w:numPr>
        <w:rPr>
          <w:sz w:val="28"/>
          <w:szCs w:val="28"/>
        </w:rPr>
      </w:pPr>
      <w:r w:rsidRPr="006506A9">
        <w:rPr>
          <w:sz w:val="28"/>
          <w:szCs w:val="28"/>
        </w:rPr>
        <w:t>The bars are a teal/blue-green color, making them visually distinct.</w:t>
      </w:r>
    </w:p>
    <w:p w14:paraId="5788E3A5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Interpretation of the Project Schedule:</w:t>
      </w:r>
    </w:p>
    <w:p w14:paraId="39921738" w14:textId="77777777" w:rsidR="006506A9" w:rsidRPr="006506A9" w:rsidRDefault="006506A9" w:rsidP="006506A9">
      <w:pPr>
        <w:numPr>
          <w:ilvl w:val="0"/>
          <w:numId w:val="3"/>
        </w:numPr>
        <w:rPr>
          <w:sz w:val="28"/>
          <w:szCs w:val="28"/>
        </w:rPr>
      </w:pPr>
      <w:r w:rsidRPr="006506A9">
        <w:rPr>
          <w:sz w:val="28"/>
          <w:szCs w:val="28"/>
        </w:rPr>
        <w:t>The project begins with the "Implement IoT Sensors for Irrigation" task on December 13, 2024, which is completed in one day.</w:t>
      </w:r>
    </w:p>
    <w:p w14:paraId="349196DC" w14:textId="77777777" w:rsidR="006506A9" w:rsidRPr="006506A9" w:rsidRDefault="006506A9" w:rsidP="006506A9">
      <w:pPr>
        <w:numPr>
          <w:ilvl w:val="0"/>
          <w:numId w:val="3"/>
        </w:numPr>
        <w:rPr>
          <w:sz w:val="28"/>
          <w:szCs w:val="28"/>
        </w:rPr>
      </w:pPr>
      <w:r w:rsidRPr="006506A9">
        <w:rPr>
          <w:sz w:val="28"/>
          <w:szCs w:val="28"/>
        </w:rPr>
        <w:t>Subsequent tasks follow in a generally sequential order, with some overlap. For instance, the "Integrate AI for Drip Irrigation Recommendations" task starts while the first task is complete.</w:t>
      </w:r>
    </w:p>
    <w:p w14:paraId="505555C1" w14:textId="77777777" w:rsidR="006506A9" w:rsidRPr="006506A9" w:rsidRDefault="006506A9" w:rsidP="006506A9">
      <w:pPr>
        <w:numPr>
          <w:ilvl w:val="0"/>
          <w:numId w:val="3"/>
        </w:numPr>
        <w:rPr>
          <w:sz w:val="28"/>
          <w:szCs w:val="28"/>
        </w:rPr>
      </w:pPr>
      <w:r w:rsidRPr="006506A9">
        <w:rPr>
          <w:sz w:val="28"/>
          <w:szCs w:val="28"/>
        </w:rPr>
        <w:t>The project progresses through various stages, including sensor installation, AI integration, weather system setup, soil analysis, and crop planning.</w:t>
      </w:r>
    </w:p>
    <w:p w14:paraId="74C7B32A" w14:textId="77777777" w:rsidR="006506A9" w:rsidRPr="006506A9" w:rsidRDefault="006506A9" w:rsidP="006506A9">
      <w:pPr>
        <w:numPr>
          <w:ilvl w:val="0"/>
          <w:numId w:val="3"/>
        </w:numPr>
        <w:rPr>
          <w:sz w:val="28"/>
          <w:szCs w:val="28"/>
        </w:rPr>
      </w:pPr>
      <w:r w:rsidRPr="006506A9">
        <w:rPr>
          <w:sz w:val="28"/>
          <w:szCs w:val="28"/>
        </w:rPr>
        <w:t>The project concludes with the "Deploy Planting and Harvesting Notification" task, finishing on January 24, 2025.</w:t>
      </w:r>
    </w:p>
    <w:p w14:paraId="2C313B3C" w14:textId="77777777" w:rsidR="006506A9" w:rsidRPr="006506A9" w:rsidRDefault="006506A9" w:rsidP="006506A9">
      <w:pPr>
        <w:numPr>
          <w:ilvl w:val="0"/>
          <w:numId w:val="3"/>
        </w:numPr>
        <w:rPr>
          <w:sz w:val="28"/>
          <w:szCs w:val="28"/>
        </w:rPr>
      </w:pPr>
      <w:r w:rsidRPr="006506A9">
        <w:rPr>
          <w:sz w:val="28"/>
          <w:szCs w:val="28"/>
        </w:rPr>
        <w:t>The chart gives a great high level view of the order of operations, and the time that each operation should take.</w:t>
      </w:r>
    </w:p>
    <w:p w14:paraId="77BA32B4" w14:textId="77777777" w:rsidR="006506A9" w:rsidRPr="006506A9" w:rsidRDefault="006506A9" w:rsidP="006506A9">
      <w:p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Key Benefits of Using a Gantt Chart (in this context):</w:t>
      </w:r>
    </w:p>
    <w:p w14:paraId="3D380F4A" w14:textId="77777777" w:rsidR="006506A9" w:rsidRPr="006506A9" w:rsidRDefault="006506A9" w:rsidP="006506A9">
      <w:pPr>
        <w:numPr>
          <w:ilvl w:val="0"/>
          <w:numId w:val="4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Project Planning:</w:t>
      </w:r>
      <w:r w:rsidRPr="006506A9">
        <w:rPr>
          <w:sz w:val="28"/>
          <w:szCs w:val="28"/>
        </w:rPr>
        <w:t xml:space="preserve"> It provides a clear visual representation of the project schedule, making it easier to plan and manage tasks.   </w:t>
      </w:r>
    </w:p>
    <w:p w14:paraId="2AAF52F1" w14:textId="77777777" w:rsidR="006506A9" w:rsidRPr="006506A9" w:rsidRDefault="006506A9" w:rsidP="006506A9">
      <w:pPr>
        <w:numPr>
          <w:ilvl w:val="0"/>
          <w:numId w:val="4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Progress Tracking:</w:t>
      </w:r>
      <w:r w:rsidRPr="006506A9">
        <w:rPr>
          <w:sz w:val="28"/>
          <w:szCs w:val="28"/>
        </w:rPr>
        <w:t xml:space="preserve"> It allows project managers to track the progress of each task and the overall project.   </w:t>
      </w:r>
    </w:p>
    <w:p w14:paraId="230D9EDA" w14:textId="77777777" w:rsidR="006506A9" w:rsidRPr="006506A9" w:rsidRDefault="006506A9" w:rsidP="006506A9">
      <w:pPr>
        <w:numPr>
          <w:ilvl w:val="0"/>
          <w:numId w:val="4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Resource Allocation:</w:t>
      </w:r>
      <w:r w:rsidRPr="006506A9">
        <w:rPr>
          <w:sz w:val="28"/>
          <w:szCs w:val="28"/>
        </w:rPr>
        <w:t xml:space="preserve"> It helps in allocating resources effectively by showing the timing of tasks.   </w:t>
      </w:r>
    </w:p>
    <w:p w14:paraId="5C93C69E" w14:textId="77777777" w:rsidR="006506A9" w:rsidRPr="006506A9" w:rsidRDefault="006506A9" w:rsidP="006506A9">
      <w:pPr>
        <w:numPr>
          <w:ilvl w:val="0"/>
          <w:numId w:val="4"/>
        </w:numPr>
        <w:rPr>
          <w:sz w:val="28"/>
          <w:szCs w:val="28"/>
        </w:rPr>
      </w:pPr>
      <w:r w:rsidRPr="006506A9">
        <w:rPr>
          <w:b/>
          <w:bCs/>
          <w:sz w:val="28"/>
          <w:szCs w:val="28"/>
        </w:rPr>
        <w:t>Communication:</w:t>
      </w:r>
      <w:r w:rsidRPr="006506A9">
        <w:rPr>
          <w:sz w:val="28"/>
          <w:szCs w:val="28"/>
        </w:rPr>
        <w:t xml:space="preserve"> It facilitates communication among team members and stakeholders by providing a shared understanding of the project schedule</w:t>
      </w:r>
    </w:p>
    <w:p w14:paraId="1C2E0ECE" w14:textId="77777777" w:rsidR="000C7A45" w:rsidRPr="006506A9" w:rsidRDefault="000C7A45">
      <w:pPr>
        <w:rPr>
          <w:sz w:val="28"/>
          <w:szCs w:val="28"/>
        </w:rPr>
      </w:pPr>
    </w:p>
    <w:sectPr w:rsidR="000C7A45" w:rsidRPr="0065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2CF"/>
    <w:multiLevelType w:val="multilevel"/>
    <w:tmpl w:val="F3D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0967"/>
    <w:multiLevelType w:val="multilevel"/>
    <w:tmpl w:val="C38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3D6B"/>
    <w:multiLevelType w:val="multilevel"/>
    <w:tmpl w:val="D64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2DA6"/>
    <w:multiLevelType w:val="multilevel"/>
    <w:tmpl w:val="D81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4432">
    <w:abstractNumId w:val="2"/>
  </w:num>
  <w:num w:numId="2" w16cid:durableId="1263225225">
    <w:abstractNumId w:val="1"/>
  </w:num>
  <w:num w:numId="3" w16cid:durableId="1592735981">
    <w:abstractNumId w:val="3"/>
  </w:num>
  <w:num w:numId="4" w16cid:durableId="130615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2"/>
    <w:rsid w:val="000C7A45"/>
    <w:rsid w:val="000D7167"/>
    <w:rsid w:val="006506A9"/>
    <w:rsid w:val="00F131BD"/>
    <w:rsid w:val="00F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F09"/>
  <w15:chartTrackingRefBased/>
  <w15:docId w15:val="{C2E3DA5B-91DB-45DA-B3F4-0152CB42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3</cp:revision>
  <dcterms:created xsi:type="dcterms:W3CDTF">2025-03-02T19:28:00Z</dcterms:created>
  <dcterms:modified xsi:type="dcterms:W3CDTF">2025-03-02T19:29:00Z</dcterms:modified>
</cp:coreProperties>
</file>