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A44F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What is a Use Case Diagram?</w:t>
      </w:r>
    </w:p>
    <w:p w14:paraId="0EA81BA1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sz w:val="28"/>
          <w:szCs w:val="28"/>
        </w:rPr>
        <w:t xml:space="preserve">A Use Case Diagram is a type of Unified Modeling Language (UML) diagram that visually represents the interactions between users (actors) and a system. It describes what a system does from the perspective of an external user.   </w:t>
      </w:r>
    </w:p>
    <w:p w14:paraId="6238BA6A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Key Elements of a Use Case Diagram:</w:t>
      </w:r>
    </w:p>
    <w:p w14:paraId="355466ED" w14:textId="77777777" w:rsidR="0010256A" w:rsidRPr="0010256A" w:rsidRDefault="0010256A" w:rsidP="0010256A">
      <w:pPr>
        <w:numPr>
          <w:ilvl w:val="0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Actors (Stick Figures):</w:t>
      </w:r>
      <w:r w:rsidRPr="0010256A">
        <w:rPr>
          <w:sz w:val="28"/>
          <w:szCs w:val="28"/>
        </w:rPr>
        <w:t xml:space="preserve"> Represent external entities that interact with the system. They can be human users, other systems, or devices.   </w:t>
      </w:r>
    </w:p>
    <w:p w14:paraId="01FD5397" w14:textId="77777777" w:rsidR="0010256A" w:rsidRPr="0010256A" w:rsidRDefault="0010256A" w:rsidP="0010256A">
      <w:pPr>
        <w:numPr>
          <w:ilvl w:val="0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Use Cases (Ovals):</w:t>
      </w:r>
      <w:r w:rsidRPr="0010256A">
        <w:rPr>
          <w:sz w:val="28"/>
          <w:szCs w:val="28"/>
        </w:rPr>
        <w:t xml:space="preserve"> Represent specific functionalities or goals that the system provides to the actors. They describe "what" the system does, not "how."   </w:t>
      </w:r>
    </w:p>
    <w:p w14:paraId="6E7C71E3" w14:textId="77777777" w:rsidR="0010256A" w:rsidRPr="0010256A" w:rsidRDefault="0010256A" w:rsidP="0010256A">
      <w:pPr>
        <w:numPr>
          <w:ilvl w:val="0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System Boundary (Rectangle):</w:t>
      </w:r>
      <w:r w:rsidRPr="0010256A">
        <w:rPr>
          <w:sz w:val="28"/>
          <w:szCs w:val="28"/>
        </w:rPr>
        <w:t xml:space="preserve"> Encloses the use cases and represents the scope of the system.   </w:t>
      </w:r>
    </w:p>
    <w:p w14:paraId="372A0DD9" w14:textId="77777777" w:rsidR="0010256A" w:rsidRPr="0010256A" w:rsidRDefault="0010256A" w:rsidP="0010256A">
      <w:pPr>
        <w:numPr>
          <w:ilvl w:val="0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Relationships (Lines):</w:t>
      </w:r>
      <w:r w:rsidRPr="0010256A">
        <w:rPr>
          <w:sz w:val="28"/>
          <w:szCs w:val="28"/>
        </w:rPr>
        <w:t xml:space="preserve"> Show the interactions between actors and use cases, or between use cases themselves. Common relationships include: </w:t>
      </w:r>
    </w:p>
    <w:p w14:paraId="63621C77" w14:textId="77777777" w:rsidR="0010256A" w:rsidRPr="0010256A" w:rsidRDefault="0010256A" w:rsidP="0010256A">
      <w:pPr>
        <w:numPr>
          <w:ilvl w:val="1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Association (Solid Line):</w:t>
      </w:r>
      <w:r w:rsidRPr="0010256A">
        <w:rPr>
          <w:sz w:val="28"/>
          <w:szCs w:val="28"/>
        </w:rPr>
        <w:t xml:space="preserve"> Indicates that an actor interacts with a use case.   </w:t>
      </w:r>
    </w:p>
    <w:p w14:paraId="45EAEAE1" w14:textId="77777777" w:rsidR="0010256A" w:rsidRPr="0010256A" w:rsidRDefault="0010256A" w:rsidP="0010256A">
      <w:pPr>
        <w:numPr>
          <w:ilvl w:val="1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Include (Dashed Arrow with &lt;&lt;include&gt;&gt;):</w:t>
      </w:r>
      <w:r w:rsidRPr="0010256A">
        <w:rPr>
          <w:sz w:val="28"/>
          <w:szCs w:val="28"/>
        </w:rPr>
        <w:t xml:space="preserve"> Shows that one use case includes the functionality of another use case.   </w:t>
      </w:r>
    </w:p>
    <w:p w14:paraId="604197EC" w14:textId="77777777" w:rsidR="0010256A" w:rsidRPr="0010256A" w:rsidRDefault="0010256A" w:rsidP="0010256A">
      <w:pPr>
        <w:numPr>
          <w:ilvl w:val="1"/>
          <w:numId w:val="1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Extend (Dashed Arrow with &lt;&lt;extend&gt;&gt;):</w:t>
      </w:r>
      <w:r w:rsidRPr="0010256A">
        <w:rPr>
          <w:sz w:val="28"/>
          <w:szCs w:val="28"/>
        </w:rPr>
        <w:t xml:space="preserve"> Shows that one use case extends or adds functionality to another use case.   </w:t>
      </w:r>
    </w:p>
    <w:p w14:paraId="4F6E1EF0" w14:textId="77777777" w:rsidR="0010256A" w:rsidRDefault="0010256A" w:rsidP="0010256A">
      <w:pPr>
        <w:rPr>
          <w:sz w:val="28"/>
          <w:szCs w:val="28"/>
        </w:rPr>
      </w:pPr>
      <w:r w:rsidRPr="0010256A">
        <w:rPr>
          <w:sz w:val="28"/>
          <w:szCs w:val="28"/>
        </w:rPr>
        <w:t xml:space="preserve">  </w:t>
      </w:r>
    </w:p>
    <w:p w14:paraId="64ABDAEE" w14:textId="77777777" w:rsidR="0010256A" w:rsidRDefault="0010256A" w:rsidP="0010256A">
      <w:pPr>
        <w:rPr>
          <w:sz w:val="28"/>
          <w:szCs w:val="28"/>
        </w:rPr>
      </w:pPr>
    </w:p>
    <w:p w14:paraId="41B48830" w14:textId="77777777" w:rsidR="0010256A" w:rsidRDefault="0010256A" w:rsidP="0010256A">
      <w:pPr>
        <w:rPr>
          <w:sz w:val="28"/>
          <w:szCs w:val="28"/>
        </w:rPr>
      </w:pPr>
    </w:p>
    <w:p w14:paraId="3F343E7A" w14:textId="77777777" w:rsidR="0010256A" w:rsidRDefault="0010256A" w:rsidP="0010256A">
      <w:pPr>
        <w:rPr>
          <w:sz w:val="28"/>
          <w:szCs w:val="28"/>
        </w:rPr>
      </w:pPr>
    </w:p>
    <w:p w14:paraId="099A8EAA" w14:textId="77777777" w:rsidR="0010256A" w:rsidRDefault="0010256A" w:rsidP="0010256A">
      <w:pPr>
        <w:rPr>
          <w:sz w:val="28"/>
          <w:szCs w:val="28"/>
        </w:rPr>
      </w:pPr>
    </w:p>
    <w:p w14:paraId="38871558" w14:textId="5E2E7E78" w:rsidR="0010256A" w:rsidRPr="0010256A" w:rsidRDefault="0010256A" w:rsidP="001025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F173F" wp14:editId="04E2DE30">
            <wp:extent cx="5943600" cy="3274695"/>
            <wp:effectExtent l="0" t="0" r="0" b="1905"/>
            <wp:docPr id="101741427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14277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DBC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Explanation of the Image (Use Case Diagram for Smart Agricultural Management Platform):</w:t>
      </w:r>
    </w:p>
    <w:p w14:paraId="4506E940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sz w:val="28"/>
          <w:szCs w:val="28"/>
        </w:rPr>
        <w:t xml:space="preserve">The image presents a Use Case Diagram for a smart agricultural management platform. It outlines the interactions between various actors and the system's functionalities.   </w:t>
      </w:r>
    </w:p>
    <w:p w14:paraId="352F21EE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Actors:</w:t>
      </w:r>
    </w:p>
    <w:p w14:paraId="6C356D97" w14:textId="77777777" w:rsidR="0010256A" w:rsidRPr="0010256A" w:rsidRDefault="0010256A" w:rsidP="0010256A">
      <w:pPr>
        <w:numPr>
          <w:ilvl w:val="0"/>
          <w:numId w:val="2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farmer:</w:t>
      </w:r>
      <w:r w:rsidRPr="0010256A">
        <w:rPr>
          <w:sz w:val="28"/>
          <w:szCs w:val="28"/>
        </w:rPr>
        <w:t xml:space="preserve"> Represents the human user of the system.</w:t>
      </w:r>
    </w:p>
    <w:p w14:paraId="58BA3AA8" w14:textId="77777777" w:rsidR="0010256A" w:rsidRPr="0010256A" w:rsidRDefault="0010256A" w:rsidP="0010256A">
      <w:pPr>
        <w:numPr>
          <w:ilvl w:val="0"/>
          <w:numId w:val="2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Weather Analytics System:</w:t>
      </w:r>
      <w:r w:rsidRPr="0010256A">
        <w:rPr>
          <w:sz w:val="28"/>
          <w:szCs w:val="28"/>
        </w:rPr>
        <w:t xml:space="preserve"> Represents an external system providing weather data.</w:t>
      </w:r>
    </w:p>
    <w:p w14:paraId="7B692228" w14:textId="77777777" w:rsidR="0010256A" w:rsidRPr="0010256A" w:rsidRDefault="0010256A" w:rsidP="0010256A">
      <w:pPr>
        <w:numPr>
          <w:ilvl w:val="0"/>
          <w:numId w:val="2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IoT devices:</w:t>
      </w:r>
      <w:r w:rsidRPr="0010256A">
        <w:rPr>
          <w:sz w:val="28"/>
          <w:szCs w:val="28"/>
        </w:rPr>
        <w:t xml:space="preserve"> Represents the Internet of Things devices used in the system.</w:t>
      </w:r>
    </w:p>
    <w:p w14:paraId="0B5064A7" w14:textId="77777777" w:rsidR="0010256A" w:rsidRPr="0010256A" w:rsidRDefault="0010256A" w:rsidP="0010256A">
      <w:pPr>
        <w:numPr>
          <w:ilvl w:val="0"/>
          <w:numId w:val="2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AI system:</w:t>
      </w:r>
      <w:r w:rsidRPr="0010256A">
        <w:rPr>
          <w:sz w:val="28"/>
          <w:szCs w:val="28"/>
        </w:rPr>
        <w:t xml:space="preserve"> Represents the artificial intelligence system used for analysis and recommendations.</w:t>
      </w:r>
    </w:p>
    <w:p w14:paraId="2632018F" w14:textId="77777777" w:rsidR="0010256A" w:rsidRPr="0010256A" w:rsidRDefault="0010256A" w:rsidP="0010256A">
      <w:p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Use Cases:</w:t>
      </w:r>
    </w:p>
    <w:p w14:paraId="677288D7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Receive Weather Alerts:</w:t>
      </w:r>
      <w:r w:rsidRPr="0010256A">
        <w:rPr>
          <w:sz w:val="28"/>
          <w:szCs w:val="28"/>
        </w:rPr>
        <w:t xml:space="preserve"> The system provides weather alerts to the farmer.</w:t>
      </w:r>
    </w:p>
    <w:p w14:paraId="2FF87B4B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lastRenderedPageBreak/>
        <w:t>Monitor Resource Usage:</w:t>
      </w:r>
      <w:r w:rsidRPr="0010256A">
        <w:rPr>
          <w:sz w:val="28"/>
          <w:szCs w:val="28"/>
        </w:rPr>
        <w:t xml:space="preserve"> The system allows the farmer to monitor resource usage.</w:t>
      </w:r>
    </w:p>
    <w:p w14:paraId="6A9EC841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Log Data:</w:t>
      </w:r>
      <w:r w:rsidRPr="0010256A">
        <w:rPr>
          <w:sz w:val="28"/>
          <w:szCs w:val="28"/>
        </w:rPr>
        <w:t xml:space="preserve"> The system logs data from IoT devices.</w:t>
      </w:r>
    </w:p>
    <w:p w14:paraId="687567E9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Visualize Data:</w:t>
      </w:r>
      <w:r w:rsidRPr="0010256A">
        <w:rPr>
          <w:sz w:val="28"/>
          <w:szCs w:val="28"/>
        </w:rPr>
        <w:t xml:space="preserve"> The system visualizes data for the farmer.</w:t>
      </w:r>
    </w:p>
    <w:p w14:paraId="7B2050F9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Analyze Pest Infestations:</w:t>
      </w:r>
      <w:r w:rsidRPr="0010256A">
        <w:rPr>
          <w:sz w:val="28"/>
          <w:szCs w:val="28"/>
        </w:rPr>
        <w:t xml:space="preserve"> The system analyzes pest infestations.</w:t>
      </w:r>
    </w:p>
    <w:p w14:paraId="21CF5FEA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Get Recommendations:</w:t>
      </w:r>
      <w:r w:rsidRPr="0010256A">
        <w:rPr>
          <w:sz w:val="28"/>
          <w:szCs w:val="28"/>
        </w:rPr>
        <w:t xml:space="preserve"> The system provides recommendations to the farmer.</w:t>
      </w:r>
    </w:p>
    <w:p w14:paraId="2B9F4670" w14:textId="77777777" w:rsidR="0010256A" w:rsidRPr="0010256A" w:rsidRDefault="0010256A" w:rsidP="0010256A">
      <w:pPr>
        <w:numPr>
          <w:ilvl w:val="0"/>
          <w:numId w:val="3"/>
        </w:numPr>
        <w:rPr>
          <w:sz w:val="28"/>
          <w:szCs w:val="28"/>
        </w:rPr>
      </w:pPr>
      <w:r w:rsidRPr="0010256A">
        <w:rPr>
          <w:b/>
          <w:bCs/>
          <w:sz w:val="28"/>
          <w:szCs w:val="28"/>
        </w:rPr>
        <w:t>Get emergency recommendations:</w:t>
      </w:r>
      <w:r w:rsidRPr="0010256A">
        <w:rPr>
          <w:sz w:val="28"/>
          <w:szCs w:val="28"/>
        </w:rPr>
        <w:t xml:space="preserve"> The system provides emergency recommendations to the farmer.</w:t>
      </w:r>
    </w:p>
    <w:p w14:paraId="7FB4244C" w14:textId="77777777" w:rsidR="000C7A45" w:rsidRPr="0010256A" w:rsidRDefault="000C7A45">
      <w:pPr>
        <w:rPr>
          <w:sz w:val="28"/>
          <w:szCs w:val="28"/>
        </w:rPr>
      </w:pPr>
    </w:p>
    <w:sectPr w:rsidR="000C7A45" w:rsidRPr="0010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A293B"/>
    <w:multiLevelType w:val="multilevel"/>
    <w:tmpl w:val="0F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1A47"/>
    <w:multiLevelType w:val="multilevel"/>
    <w:tmpl w:val="A2D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F52E2"/>
    <w:multiLevelType w:val="multilevel"/>
    <w:tmpl w:val="C9A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87030">
    <w:abstractNumId w:val="0"/>
  </w:num>
  <w:num w:numId="2" w16cid:durableId="1243681186">
    <w:abstractNumId w:val="2"/>
  </w:num>
  <w:num w:numId="3" w16cid:durableId="9413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36"/>
    <w:rsid w:val="000C7A45"/>
    <w:rsid w:val="0010256A"/>
    <w:rsid w:val="00AD64E6"/>
    <w:rsid w:val="00E13136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0C8E"/>
  <w15:chartTrackingRefBased/>
  <w15:docId w15:val="{39E64D9F-5B3E-459D-9B8D-90E4120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2</cp:revision>
  <dcterms:created xsi:type="dcterms:W3CDTF">2025-03-02T19:38:00Z</dcterms:created>
  <dcterms:modified xsi:type="dcterms:W3CDTF">2025-03-02T19:38:00Z</dcterms:modified>
</cp:coreProperties>
</file>