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ED15" w14:textId="77777777" w:rsidR="00D36664" w:rsidRDefault="00D36664" w:rsidP="00D36664">
      <w:r>
        <w:t>Q1. Suppose you are developing a bank account management system, and you have defined the</w:t>
      </w:r>
    </w:p>
    <w:p w14:paraId="42C2E8D0" w14:textId="77777777" w:rsidR="00D36664" w:rsidRDefault="00D36664" w:rsidP="00D36664">
      <w:r>
        <w:t>BankAccount class with the required constructors. You need to demonstrate the use of these</w:t>
      </w:r>
    </w:p>
    <w:p w14:paraId="4A6A5784" w14:textId="77777777" w:rsidR="00D36664" w:rsidRDefault="00D36664" w:rsidP="00D36664">
      <w:r>
        <w:t>constructors in various scenarios.</w:t>
      </w:r>
    </w:p>
    <w:p w14:paraId="6CAC48A1" w14:textId="77777777" w:rsidR="00D36664" w:rsidRDefault="00D36664" w:rsidP="00D36664">
      <w:r>
        <w:t>1. Default Constructor Usage: Create a default-initialized BankAccount object named</w:t>
      </w:r>
    </w:p>
    <w:p w14:paraId="286B34FC" w14:textId="77777777" w:rsidR="00D36664" w:rsidRDefault="00D36664" w:rsidP="00D36664">
      <w:r>
        <w:t>account1. Print out the balance of account1.</w:t>
      </w:r>
    </w:p>
    <w:p w14:paraId="33DC81FD" w14:textId="77777777" w:rsidR="00D36664" w:rsidRDefault="00D36664" w:rsidP="00D36664">
      <w:r>
        <w:t>2. Parameterized Constructor Usage: Create a BankAccount object named account2 with</w:t>
      </w:r>
    </w:p>
    <w:p w14:paraId="2D73839B" w14:textId="77777777" w:rsidR="00D36664" w:rsidRDefault="00D36664" w:rsidP="00D36664">
      <w:r>
        <w:t>an initial balance of $1000. Print out the balance of account2.</w:t>
      </w:r>
    </w:p>
    <w:p w14:paraId="438C89BB" w14:textId="77777777" w:rsidR="00D36664" w:rsidRDefault="00D36664" w:rsidP="00D36664">
      <w:r>
        <w:t xml:space="preserve">3. Copy Constructor Usage: Using </w:t>
      </w:r>
      <w:proofErr w:type="gramStart"/>
      <w:r>
        <w:t>the account2</w:t>
      </w:r>
      <w:proofErr w:type="gramEnd"/>
      <w:r>
        <w:t xml:space="preserve"> you created earlier, create a new</w:t>
      </w:r>
    </w:p>
    <w:p w14:paraId="018C9C29" w14:textId="77777777" w:rsidR="00D36664" w:rsidRDefault="00D36664" w:rsidP="00D36664">
      <w:r>
        <w:t xml:space="preserve">BankAccount object named account3 using the copy constructor. </w:t>
      </w:r>
      <w:proofErr w:type="gramStart"/>
      <w:r>
        <w:t>Deduct</w:t>
      </w:r>
      <w:proofErr w:type="gramEnd"/>
      <w:r>
        <w:t xml:space="preserve"> $200 from</w:t>
      </w:r>
    </w:p>
    <w:p w14:paraId="0A4F807A" w14:textId="77777777" w:rsidR="00D36664" w:rsidRDefault="00D36664" w:rsidP="00D36664">
      <w:r>
        <w:t>account3 and print out its balance. Also, print out the balance of account2 to ensure it</w:t>
      </w:r>
    </w:p>
    <w:p w14:paraId="48F7C0A1" w14:textId="270088E9" w:rsidR="0035433D" w:rsidRDefault="00D36664" w:rsidP="00D36664">
      <w:r>
        <w:t>hasn't been affected by the transaction involving account3.</w:t>
      </w:r>
    </w:p>
    <w:p w14:paraId="0DAAFB10" w14:textId="1C5CEC60" w:rsidR="00D36664" w:rsidRDefault="00D36664" w:rsidP="00D36664">
      <w:r>
        <w:rPr>
          <w:noProof/>
        </w:rPr>
        <w:drawing>
          <wp:inline distT="0" distB="0" distL="0" distR="0" wp14:anchorId="33E4E0F6" wp14:editId="366501A2">
            <wp:extent cx="6125926" cy="3040083"/>
            <wp:effectExtent l="0" t="0" r="8255" b="8255"/>
            <wp:docPr id="19179519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1902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9916" cy="30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E849" w14:textId="77777777" w:rsidR="00D36664" w:rsidRDefault="00D36664" w:rsidP="00D36664"/>
    <w:p w14:paraId="5E91BA7D" w14:textId="77777777" w:rsidR="00D36664" w:rsidRDefault="00D36664" w:rsidP="00D36664"/>
    <w:p w14:paraId="468F4433" w14:textId="77777777" w:rsidR="00D36664" w:rsidRDefault="00D36664" w:rsidP="00D36664"/>
    <w:p w14:paraId="65F39AAB" w14:textId="04C74475" w:rsidR="00D36664" w:rsidRDefault="00D36664" w:rsidP="00D36664">
      <w:pPr>
        <w:rPr>
          <w:sz w:val="32"/>
          <w:szCs w:val="32"/>
        </w:rPr>
      </w:pPr>
      <w:r w:rsidRPr="00D36664">
        <w:rPr>
          <w:sz w:val="32"/>
          <w:szCs w:val="32"/>
        </w:rPr>
        <w:lastRenderedPageBreak/>
        <w:t>Q2. Create a C++ class named "Exam" using DMA designed to manage student exam records,</w:t>
      </w:r>
      <w:r w:rsidRPr="00D36664">
        <w:rPr>
          <w:sz w:val="32"/>
          <w:szCs w:val="32"/>
        </w:rPr>
        <w:t xml:space="preserve"> </w:t>
      </w:r>
      <w:r w:rsidRPr="00D36664">
        <w:rPr>
          <w:sz w:val="32"/>
          <w:szCs w:val="32"/>
        </w:rPr>
        <w:t>complete with a shallow copy implementation? Define attributes such as student name, exam</w:t>
      </w:r>
      <w:r w:rsidRPr="00D36664">
        <w:rPr>
          <w:sz w:val="32"/>
          <w:szCs w:val="32"/>
        </w:rPr>
        <w:t xml:space="preserve"> </w:t>
      </w:r>
      <w:r w:rsidRPr="00D36664">
        <w:rPr>
          <w:sz w:val="32"/>
          <w:szCs w:val="32"/>
        </w:rPr>
        <w:t>date, and score within the class, and include methods to set these attributes and display exam</w:t>
      </w:r>
      <w:r w:rsidRPr="00D36664">
        <w:rPr>
          <w:sz w:val="32"/>
          <w:szCs w:val="32"/>
        </w:rPr>
        <w:t xml:space="preserve"> </w:t>
      </w:r>
      <w:r w:rsidRPr="00D36664">
        <w:rPr>
          <w:sz w:val="32"/>
          <w:szCs w:val="32"/>
        </w:rPr>
        <w:t xml:space="preserve">details. As part of this exercise, </w:t>
      </w:r>
      <w:proofErr w:type="gramStart"/>
      <w:r w:rsidRPr="00D36664">
        <w:rPr>
          <w:sz w:val="32"/>
          <w:szCs w:val="32"/>
        </w:rPr>
        <w:t>intentionally</w:t>
      </w:r>
      <w:proofErr w:type="gramEnd"/>
      <w:r w:rsidRPr="00D36664">
        <w:rPr>
          <w:sz w:val="32"/>
          <w:szCs w:val="32"/>
        </w:rPr>
        <w:t xml:space="preserve"> omit the implementation of the copy constructor</w:t>
      </w:r>
      <w:r w:rsidRPr="00D36664">
        <w:rPr>
          <w:sz w:val="32"/>
          <w:szCs w:val="32"/>
        </w:rPr>
        <w:t xml:space="preserve"> </w:t>
      </w:r>
      <w:r w:rsidRPr="00D36664">
        <w:rPr>
          <w:sz w:val="32"/>
          <w:szCs w:val="32"/>
        </w:rPr>
        <w:t>and copy assignment operator. Afterward, create an instance of the "Exam" class, generate a</w:t>
      </w:r>
      <w:r w:rsidRPr="00D36664">
        <w:rPr>
          <w:sz w:val="32"/>
          <w:szCs w:val="32"/>
        </w:rPr>
        <w:t xml:space="preserve"> </w:t>
      </w:r>
      <w:r w:rsidRPr="00D36664">
        <w:rPr>
          <w:sz w:val="32"/>
          <w:szCs w:val="32"/>
        </w:rPr>
        <w:t>shallow copy, and observe any resulting issues?</w:t>
      </w:r>
    </w:p>
    <w:p w14:paraId="51CAF016" w14:textId="2B7C3E34" w:rsidR="00A43B46" w:rsidRDefault="00A43B46" w:rsidP="00D366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86B1A3F" wp14:editId="0594E08A">
            <wp:extent cx="6293485" cy="3241964"/>
            <wp:effectExtent l="0" t="0" r="0" b="0"/>
            <wp:docPr id="184045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1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480" cy="32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197D" w14:textId="77777777" w:rsidR="00A43B46" w:rsidRDefault="00A43B46" w:rsidP="00D36664">
      <w:pPr>
        <w:rPr>
          <w:sz w:val="32"/>
          <w:szCs w:val="32"/>
        </w:rPr>
      </w:pPr>
    </w:p>
    <w:p w14:paraId="57B5D5EA" w14:textId="77777777" w:rsidR="00A43B46" w:rsidRDefault="00A43B46" w:rsidP="00D36664">
      <w:pPr>
        <w:rPr>
          <w:sz w:val="32"/>
          <w:szCs w:val="32"/>
        </w:rPr>
      </w:pPr>
    </w:p>
    <w:p w14:paraId="2008CD7D" w14:textId="77777777" w:rsidR="00A43B46" w:rsidRDefault="00A43B46" w:rsidP="00D36664">
      <w:pPr>
        <w:rPr>
          <w:sz w:val="32"/>
          <w:szCs w:val="32"/>
        </w:rPr>
      </w:pPr>
    </w:p>
    <w:p w14:paraId="3B12AB69" w14:textId="77777777" w:rsidR="00A43B46" w:rsidRDefault="00A43B46" w:rsidP="00D36664">
      <w:pPr>
        <w:rPr>
          <w:sz w:val="32"/>
          <w:szCs w:val="32"/>
        </w:rPr>
      </w:pPr>
    </w:p>
    <w:p w14:paraId="5BB63E83" w14:textId="77777777" w:rsidR="00A43B46" w:rsidRDefault="00A43B46" w:rsidP="00D36664">
      <w:pPr>
        <w:rPr>
          <w:sz w:val="32"/>
          <w:szCs w:val="32"/>
        </w:rPr>
      </w:pPr>
    </w:p>
    <w:p w14:paraId="1B4D2500" w14:textId="02CDCF4C" w:rsidR="00A43B46" w:rsidRDefault="00A43B46" w:rsidP="00A43B46">
      <w:pPr>
        <w:rPr>
          <w:sz w:val="32"/>
          <w:szCs w:val="32"/>
        </w:rPr>
      </w:pPr>
      <w:r w:rsidRPr="00A43B46">
        <w:rPr>
          <w:sz w:val="32"/>
          <w:szCs w:val="32"/>
        </w:rPr>
        <w:lastRenderedPageBreak/>
        <w:t>Q3. Create a C++ class Box that uses dynamic memory allocation for an integer. Implement the</w:t>
      </w:r>
      <w:r>
        <w:rPr>
          <w:sz w:val="32"/>
          <w:szCs w:val="32"/>
        </w:rPr>
        <w:t xml:space="preserve"> </w:t>
      </w:r>
      <w:r w:rsidRPr="00A43B46">
        <w:rPr>
          <w:sz w:val="32"/>
          <w:szCs w:val="32"/>
        </w:rPr>
        <w:t>Rule of Three by defining a destructor, copy constructor, and copy assignment operator.</w:t>
      </w:r>
      <w:r>
        <w:rPr>
          <w:sz w:val="32"/>
          <w:szCs w:val="32"/>
        </w:rPr>
        <w:t xml:space="preserve"> </w:t>
      </w:r>
      <w:r w:rsidRPr="00A43B46">
        <w:rPr>
          <w:sz w:val="32"/>
          <w:szCs w:val="32"/>
        </w:rPr>
        <w:t>Demonstrate the behavior of both shallow and deep copy using test cases.</w:t>
      </w:r>
    </w:p>
    <w:p w14:paraId="1D73F65B" w14:textId="4A24039B" w:rsidR="00A43B46" w:rsidRDefault="00A43B46" w:rsidP="00A43B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AB224E" wp14:editId="5411BC99">
            <wp:extent cx="5943600" cy="4679315"/>
            <wp:effectExtent l="0" t="0" r="0" b="6985"/>
            <wp:docPr id="4285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2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A427" w14:textId="77777777" w:rsidR="00FE2A83" w:rsidRPr="00D36664" w:rsidRDefault="00FE2A83" w:rsidP="00D36664">
      <w:pPr>
        <w:rPr>
          <w:sz w:val="32"/>
          <w:szCs w:val="32"/>
        </w:rPr>
      </w:pPr>
    </w:p>
    <w:sectPr w:rsidR="00FE2A83" w:rsidRPr="00D36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64"/>
    <w:rsid w:val="0035433D"/>
    <w:rsid w:val="00377CCC"/>
    <w:rsid w:val="00A43B46"/>
    <w:rsid w:val="00AD456F"/>
    <w:rsid w:val="00B50965"/>
    <w:rsid w:val="00D36664"/>
    <w:rsid w:val="00F7268C"/>
    <w:rsid w:val="00FE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B652"/>
  <w15:chartTrackingRefBased/>
  <w15:docId w15:val="{466098D0-FDFA-4B19-AB6C-6325D486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Affan</dc:creator>
  <cp:keywords/>
  <dc:description/>
  <cp:lastModifiedBy>Ahmed Affan Raza</cp:lastModifiedBy>
  <cp:revision>1</cp:revision>
  <dcterms:created xsi:type="dcterms:W3CDTF">2025-08-24T16:19:00Z</dcterms:created>
  <dcterms:modified xsi:type="dcterms:W3CDTF">2025-08-24T18:43:00Z</dcterms:modified>
</cp:coreProperties>
</file>