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234" w:rsidRPr="00D0604E" w:rsidRDefault="00D0604E" w:rsidP="00053F8C">
      <w:pPr>
        <w:jc w:val="both"/>
        <w:rPr>
          <w:b/>
          <w:lang w:val="en-US"/>
        </w:rPr>
      </w:pPr>
      <w:r w:rsidRPr="00D0604E">
        <w:rPr>
          <w:b/>
          <w:lang w:val="en-US"/>
        </w:rPr>
        <w:t>Software Requirements Analysis</w:t>
      </w:r>
    </w:p>
    <w:p w:rsidR="00D0604E" w:rsidRDefault="00D0604E" w:rsidP="00053F8C">
      <w:pPr>
        <w:jc w:val="both"/>
        <w:rPr>
          <w:lang w:val="en-US"/>
        </w:rPr>
      </w:pPr>
    </w:p>
    <w:p w:rsidR="00D0604E" w:rsidRPr="00D0604E" w:rsidRDefault="00D0604E" w:rsidP="00053F8C">
      <w:pPr>
        <w:jc w:val="both"/>
        <w:rPr>
          <w:lang w:val="en-US"/>
        </w:rPr>
      </w:pPr>
      <w:r>
        <w:rPr>
          <w:lang w:val="en-US"/>
        </w:rPr>
        <w:t xml:space="preserve">For the success of the software development process, customer’s need and software requirements need to be understood very well. No matter how well designed and written, a computer program cannot be considered successful if it does not meet need of customer completely. Both customers and developers are adversely affected from this situation. Therefore, after the system requirements are identified; in software requirements analysis step which is in the beginning of the software development process, customer’s expectations are fully determined, requirements are clarified, and software requirements are modeled and defined for the basis of the next steps. </w:t>
      </w:r>
      <w:bookmarkStart w:id="0" w:name="_GoBack"/>
      <w:r>
        <w:rPr>
          <w:lang w:val="en-US"/>
        </w:rPr>
        <w:t>Requirements are determined for the realization of the role of software and “what” the software is going to do</w:t>
      </w:r>
      <w:r w:rsidR="008D1FAD">
        <w:rPr>
          <w:lang w:val="en-US"/>
        </w:rPr>
        <w:t xml:space="preserve"> is defined</w:t>
      </w:r>
      <w:r>
        <w:rPr>
          <w:lang w:val="en-US"/>
        </w:rPr>
        <w:t xml:space="preserve"> in this step. </w:t>
      </w:r>
      <w:bookmarkEnd w:id="0"/>
    </w:p>
    <w:sectPr w:rsidR="00D0604E" w:rsidRPr="00D060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7F"/>
    <w:rsid w:val="00053F8C"/>
    <w:rsid w:val="00117A7F"/>
    <w:rsid w:val="008D1FAD"/>
    <w:rsid w:val="00B60234"/>
    <w:rsid w:val="00D060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77E9"/>
  <w15:chartTrackingRefBased/>
  <w15:docId w15:val="{FB771DFD-9F13-4D91-9A79-D20BCB40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dc:creator>
  <cp:keywords/>
  <dc:description/>
  <cp:lastModifiedBy>mimarlık</cp:lastModifiedBy>
  <cp:revision>4</cp:revision>
  <dcterms:created xsi:type="dcterms:W3CDTF">2022-12-27T09:21:00Z</dcterms:created>
  <dcterms:modified xsi:type="dcterms:W3CDTF">2022-12-27T11:16:00Z</dcterms:modified>
</cp:coreProperties>
</file>