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751A9" w14:textId="77777777" w:rsidR="000E57F8" w:rsidRDefault="000E57F8" w:rsidP="000E57F8">
      <w:pPr>
        <w:tabs>
          <w:tab w:val="left" w:pos="5654"/>
        </w:tabs>
        <w:spacing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21A313CE" w14:textId="50AF204F" w:rsidR="000E57F8" w:rsidRPr="000E57F8" w:rsidRDefault="000E57F8" w:rsidP="000E57F8">
      <w:pPr>
        <w:tabs>
          <w:tab w:val="left" w:pos="5654"/>
        </w:tabs>
        <w:spacing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نموذج (1)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تأسيس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نادي</w:t>
      </w:r>
      <w:bookmarkStart w:id="0" w:name="_GoBack"/>
      <w:bookmarkEnd w:id="0"/>
    </w:p>
    <w:p w14:paraId="083B9BC8" w14:textId="77777777" w:rsidR="000E57F8" w:rsidRPr="000E57F8" w:rsidRDefault="000E57F8" w:rsidP="000E57F8">
      <w:pPr>
        <w:spacing w:after="0" w:line="240" w:lineRule="auto"/>
        <w:ind w:left="-138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0E57F8">
        <w:rPr>
          <w:rFonts w:ascii="Simplified Arabic" w:eastAsia="Calibri" w:hAnsi="Simplified Arabic" w:cs="Simplified Arabic"/>
          <w:sz w:val="28"/>
          <w:szCs w:val="28"/>
          <w:rtl/>
        </w:rPr>
        <w:t>السادة لجنة الأندية الطلابية حفظهم الله.</w:t>
      </w:r>
    </w:p>
    <w:p w14:paraId="71D4083E" w14:textId="77777777" w:rsidR="000E57F8" w:rsidRPr="000E57F8" w:rsidRDefault="000E57F8" w:rsidP="000E57F8">
      <w:pPr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بناء على </w:t>
      </w:r>
      <w:r w:rsidRPr="000E57F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لائحة ضوابط الأندية الطلابية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بشأن إنشاء الأندية الطلابية نرجو الموافقة على إنشاء نادي</w:t>
      </w:r>
      <w:r w:rsidRPr="000E57F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...........................</w:t>
      </w:r>
    </w:p>
    <w:p w14:paraId="6E4D2264" w14:textId="7F6CF478" w:rsidR="000E57F8" w:rsidRPr="000E57F8" w:rsidRDefault="000E57F8" w:rsidP="000E57F8">
      <w:pPr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أولاً: </w:t>
      </w:r>
      <w:r w:rsidRPr="000E57F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الرؤية: .......................................................................................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</w:p>
    <w:p w14:paraId="202D3783" w14:textId="657FB313" w:rsidR="000E57F8" w:rsidRPr="000E57F8" w:rsidRDefault="000E57F8" w:rsidP="000E57F8">
      <w:pPr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ثانياً: </w:t>
      </w:r>
      <w:r w:rsidRPr="000E57F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الرسالة: ......................................................................................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</w:t>
      </w:r>
    </w:p>
    <w:p w14:paraId="01B766B3" w14:textId="450425CC" w:rsidR="000E57F8" w:rsidRPr="000E57F8" w:rsidRDefault="000E57F8" w:rsidP="000E57F8">
      <w:pPr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ثالثاً: </w:t>
      </w:r>
      <w:r w:rsidRPr="000E57F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الهدف: ......................................................................................</w:t>
      </w: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</w:p>
    <w:p w14:paraId="73EB86CA" w14:textId="77777777" w:rsidR="000E57F8" w:rsidRPr="000E57F8" w:rsidRDefault="000E57F8" w:rsidP="000E57F8">
      <w:pPr>
        <w:spacing w:after="0" w:line="276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رابعاً: القيم: 1-                   2-                    3-                  4-</w:t>
      </w:r>
    </w:p>
    <w:p w14:paraId="2D9EE235" w14:textId="77777777" w:rsidR="000E57F8" w:rsidRPr="000E57F8" w:rsidRDefault="000E57F8" w:rsidP="000E57F8">
      <w:pPr>
        <w:spacing w:after="0" w:line="276" w:lineRule="auto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اللجنة التأسيسية للنادي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0"/>
        <w:gridCol w:w="1587"/>
        <w:gridCol w:w="1397"/>
        <w:gridCol w:w="992"/>
        <w:gridCol w:w="1418"/>
        <w:gridCol w:w="1822"/>
        <w:gridCol w:w="1830"/>
      </w:tblGrid>
      <w:tr w:rsidR="000E57F8" w:rsidRPr="000E57F8" w14:paraId="0BE34477" w14:textId="77777777" w:rsidTr="000E57F8">
        <w:tc>
          <w:tcPr>
            <w:tcW w:w="530" w:type="dxa"/>
            <w:shd w:val="clear" w:color="auto" w:fill="C6D9F1"/>
          </w:tcPr>
          <w:p w14:paraId="4358C82C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1587" w:type="dxa"/>
            <w:shd w:val="clear" w:color="auto" w:fill="C6D9F1"/>
          </w:tcPr>
          <w:p w14:paraId="40040D50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الاسم</w:t>
            </w:r>
          </w:p>
        </w:tc>
        <w:tc>
          <w:tcPr>
            <w:tcW w:w="1397" w:type="dxa"/>
            <w:shd w:val="clear" w:color="auto" w:fill="C6D9F1"/>
          </w:tcPr>
          <w:p w14:paraId="767F7AEB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الرقم </w:t>
            </w:r>
            <w:r w:rsidRPr="000E57F8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الجامعي</w:t>
            </w:r>
          </w:p>
        </w:tc>
        <w:tc>
          <w:tcPr>
            <w:tcW w:w="992" w:type="dxa"/>
            <w:shd w:val="clear" w:color="auto" w:fill="C6D9F1"/>
          </w:tcPr>
          <w:p w14:paraId="139B86CE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الكلية</w:t>
            </w:r>
          </w:p>
        </w:tc>
        <w:tc>
          <w:tcPr>
            <w:tcW w:w="1418" w:type="dxa"/>
            <w:shd w:val="clear" w:color="auto" w:fill="C6D9F1"/>
          </w:tcPr>
          <w:p w14:paraId="508F4302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التخصص</w:t>
            </w:r>
          </w:p>
        </w:tc>
        <w:tc>
          <w:tcPr>
            <w:tcW w:w="1822" w:type="dxa"/>
            <w:shd w:val="clear" w:color="auto" w:fill="C6D9F1"/>
          </w:tcPr>
          <w:p w14:paraId="230A8A15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السنة الدراسية</w:t>
            </w:r>
          </w:p>
        </w:tc>
        <w:tc>
          <w:tcPr>
            <w:tcW w:w="1830" w:type="dxa"/>
            <w:shd w:val="clear" w:color="auto" w:fill="C6D9F1"/>
          </w:tcPr>
          <w:p w14:paraId="665FFFC0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الجوال</w:t>
            </w:r>
          </w:p>
        </w:tc>
      </w:tr>
      <w:tr w:rsidR="000E57F8" w:rsidRPr="000E57F8" w14:paraId="78BE3E26" w14:textId="77777777" w:rsidTr="004567FE">
        <w:tc>
          <w:tcPr>
            <w:tcW w:w="530" w:type="dxa"/>
          </w:tcPr>
          <w:p w14:paraId="28C6494C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87" w:type="dxa"/>
          </w:tcPr>
          <w:p w14:paraId="59F6A7B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668C559E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30BD753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6F46077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6C98FCDA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4429200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5F3CDD5A" w14:textId="77777777" w:rsidTr="004567FE">
        <w:tc>
          <w:tcPr>
            <w:tcW w:w="530" w:type="dxa"/>
          </w:tcPr>
          <w:p w14:paraId="35632BF2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587" w:type="dxa"/>
          </w:tcPr>
          <w:p w14:paraId="3899AB5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7A5027C9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701346C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2E8F046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3FA8C19A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4818172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1350BB44" w14:textId="77777777" w:rsidTr="004567FE">
        <w:tc>
          <w:tcPr>
            <w:tcW w:w="530" w:type="dxa"/>
          </w:tcPr>
          <w:p w14:paraId="3D04A9A6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587" w:type="dxa"/>
          </w:tcPr>
          <w:p w14:paraId="76ED2AF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0396CBA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4B10ACA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59BC3F5C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25D78B3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5904417A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2E7FE7B9" w14:textId="77777777" w:rsidTr="004567FE">
        <w:tc>
          <w:tcPr>
            <w:tcW w:w="530" w:type="dxa"/>
          </w:tcPr>
          <w:p w14:paraId="1B2CE04B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587" w:type="dxa"/>
          </w:tcPr>
          <w:p w14:paraId="23A566C1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1B63B4DC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5B1E1EF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2D9772D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261CFB38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40DE62C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46E0E074" w14:textId="77777777" w:rsidTr="004567FE">
        <w:tc>
          <w:tcPr>
            <w:tcW w:w="530" w:type="dxa"/>
          </w:tcPr>
          <w:p w14:paraId="7BE97AF8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587" w:type="dxa"/>
          </w:tcPr>
          <w:p w14:paraId="471F895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1FE46AD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18E4196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01AEF64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302A0F2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5894287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165AE4E4" w14:textId="77777777" w:rsidTr="004567FE">
        <w:tc>
          <w:tcPr>
            <w:tcW w:w="530" w:type="dxa"/>
          </w:tcPr>
          <w:p w14:paraId="3C0F94B6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587" w:type="dxa"/>
          </w:tcPr>
          <w:p w14:paraId="3CC8EA6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02D5348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484DFBD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72C308D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3F366D7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2611DD1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420B9E94" w14:textId="77777777" w:rsidTr="004567FE">
        <w:tc>
          <w:tcPr>
            <w:tcW w:w="530" w:type="dxa"/>
          </w:tcPr>
          <w:p w14:paraId="380BC124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87" w:type="dxa"/>
          </w:tcPr>
          <w:p w14:paraId="35FD526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524F087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3D04AF4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77C4D570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553D0EB1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2269707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2DAE877E" w14:textId="77777777" w:rsidTr="004567FE">
        <w:tc>
          <w:tcPr>
            <w:tcW w:w="530" w:type="dxa"/>
          </w:tcPr>
          <w:p w14:paraId="52CF7373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587" w:type="dxa"/>
          </w:tcPr>
          <w:p w14:paraId="7B8CDAE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65B64E0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1DDCE78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3EAAA5E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33AB0E18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444888A2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5ADEB6F9" w14:textId="77777777" w:rsidTr="004567FE">
        <w:tc>
          <w:tcPr>
            <w:tcW w:w="530" w:type="dxa"/>
          </w:tcPr>
          <w:p w14:paraId="1B90C20B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587" w:type="dxa"/>
          </w:tcPr>
          <w:p w14:paraId="1B70EE99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567E2BD0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4163A84C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273C4E5E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4F972F0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75F5342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66899DE6" w14:textId="77777777" w:rsidTr="004567FE">
        <w:tc>
          <w:tcPr>
            <w:tcW w:w="530" w:type="dxa"/>
          </w:tcPr>
          <w:p w14:paraId="2D1E6392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0E57F8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587" w:type="dxa"/>
          </w:tcPr>
          <w:p w14:paraId="01DEAE3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56CDFCB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37660EE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61563A0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43FE4D9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0DF40C5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1B545AC9" w14:textId="77777777" w:rsidTr="004567FE">
        <w:tc>
          <w:tcPr>
            <w:tcW w:w="530" w:type="dxa"/>
          </w:tcPr>
          <w:p w14:paraId="487B60EA" w14:textId="77777777" w:rsidR="000E57F8" w:rsidRPr="000E57F8" w:rsidRDefault="000E57F8" w:rsidP="000E57F8">
            <w:pPr>
              <w:ind w:left="-138"/>
              <w:jc w:val="center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14:paraId="4041BB1D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34B413AA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7B632936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2630EF42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3E578D85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3FDCF94A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36951791" w14:textId="77777777" w:rsidTr="004567FE">
        <w:tc>
          <w:tcPr>
            <w:tcW w:w="530" w:type="dxa"/>
          </w:tcPr>
          <w:p w14:paraId="0E2B8EC4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14:paraId="38109C1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7041029B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090DF5DD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779DD501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7D0190A1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401667B3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0E57F8" w:rsidRPr="000E57F8" w14:paraId="5AAC7FD9" w14:textId="77777777" w:rsidTr="004567FE">
        <w:tc>
          <w:tcPr>
            <w:tcW w:w="530" w:type="dxa"/>
          </w:tcPr>
          <w:p w14:paraId="10B5F1D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14:paraId="2F0B889E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14:paraId="6884E21F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14:paraId="4CE3BF7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14:paraId="583509E7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14:paraId="05C9BC50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14:paraId="2749F0ED" w14:textId="77777777" w:rsidR="000E57F8" w:rsidRPr="000E57F8" w:rsidRDefault="000E57F8" w:rsidP="000E57F8">
            <w:pPr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</w:tbl>
    <w:p w14:paraId="172499E5" w14:textId="77777777" w:rsidR="000E57F8" w:rsidRPr="000E57F8" w:rsidRDefault="000E57F8" w:rsidP="000E57F8">
      <w:pPr>
        <w:spacing w:after="0" w:line="24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وتفضلوا بقبول وافر التقدير والاحترام </w:t>
      </w:r>
    </w:p>
    <w:p w14:paraId="7230A3DB" w14:textId="77777777" w:rsidR="000E57F8" w:rsidRPr="000E57F8" w:rsidRDefault="000E57F8" w:rsidP="000E57F8">
      <w:pPr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مرفق طية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(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صور البطاق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ات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proofErr w:type="gramStart"/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الجامعية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)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</w:t>
      </w:r>
      <w:proofErr w:type="gramEnd"/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                         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الاسم:</w:t>
      </w:r>
    </w:p>
    <w:p w14:paraId="4F0AF534" w14:textId="77777777" w:rsidR="000E57F8" w:rsidRPr="000E57F8" w:rsidRDefault="000E57F8" w:rsidP="000E57F8">
      <w:pPr>
        <w:spacing w:after="0" w:line="24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                              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</w:t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التوقيع:</w:t>
      </w:r>
    </w:p>
    <w:p w14:paraId="18765F9B" w14:textId="77777777" w:rsidR="000E57F8" w:rsidRDefault="000E57F8" w:rsidP="000E57F8">
      <w:pPr>
        <w:tabs>
          <w:tab w:val="left" w:pos="6383"/>
        </w:tabs>
        <w:spacing w:after="0" w:line="240" w:lineRule="auto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ab/>
      </w:r>
      <w:r w:rsidRPr="000E57F8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</w:t>
      </w:r>
      <w:r w:rsidRPr="000E57F8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الجوال</w:t>
      </w:r>
    </w:p>
    <w:p w14:paraId="49062356" w14:textId="77777777" w:rsidR="000E57F8" w:rsidRPr="000E57F8" w:rsidRDefault="000E57F8" w:rsidP="000E57F8">
      <w:pPr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26494EDA" w14:textId="77777777" w:rsidR="000E57F8" w:rsidRDefault="000E57F8" w:rsidP="000E57F8">
      <w:pPr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75AF2F41" w14:textId="4AEBBC99" w:rsidR="000E57F8" w:rsidRDefault="000E57F8" w:rsidP="000E57F8">
      <w:pPr>
        <w:tabs>
          <w:tab w:val="left" w:pos="1934"/>
        </w:tabs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ab/>
      </w:r>
    </w:p>
    <w:sectPr w:rsidR="000E57F8" w:rsidSect="000E57F8">
      <w:footerReference w:type="default" r:id="rId5"/>
      <w:pgSz w:w="12240" w:h="15840"/>
      <w:pgMar w:top="426" w:right="1185" w:bottom="709" w:left="992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9985"/>
      <w:docPartObj>
        <w:docPartGallery w:val="Page Numbers (Bottom of Page)"/>
        <w:docPartUnique/>
      </w:docPartObj>
    </w:sdtPr>
    <w:sdtEndPr/>
    <w:sdtContent>
      <w:p w14:paraId="7DE27644" w14:textId="77777777" w:rsidR="00082419" w:rsidRDefault="000E57F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5557">
          <w:rPr>
            <w:rFonts w:cs="Calibri"/>
            <w:noProof/>
            <w:lang w:val="ar-SA"/>
          </w:rPr>
          <w:t>19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14:paraId="73E00BAE" w14:textId="77777777" w:rsidR="00082419" w:rsidRDefault="000E57F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1BB"/>
    <w:multiLevelType w:val="hybridMultilevel"/>
    <w:tmpl w:val="ADF6403A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 w15:restartNumberingAfterBreak="0">
    <w:nsid w:val="58707D1D"/>
    <w:multiLevelType w:val="hybridMultilevel"/>
    <w:tmpl w:val="243A256A"/>
    <w:lvl w:ilvl="0" w:tplc="0409000F">
      <w:start w:val="1"/>
      <w:numFmt w:val="decimal"/>
      <w:lvlText w:val="%1."/>
      <w:lvlJc w:val="left"/>
      <w:pPr>
        <w:ind w:left="3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5"/>
    <w:rsid w:val="000E57F8"/>
    <w:rsid w:val="003343CE"/>
    <w:rsid w:val="004C1C95"/>
    <w:rsid w:val="006D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75D8"/>
  <w15:chartTrackingRefBased/>
  <w15:docId w15:val="{24DBFC47-885D-4729-9F33-BFA84853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7F8"/>
    <w:pPr>
      <w:tabs>
        <w:tab w:val="center" w:pos="4153"/>
        <w:tab w:val="right" w:pos="8306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F8"/>
  </w:style>
  <w:style w:type="paragraph" w:styleId="Footer">
    <w:name w:val="footer"/>
    <w:basedOn w:val="Normal"/>
    <w:link w:val="FooterChar"/>
    <w:uiPriority w:val="99"/>
    <w:unhideWhenUsed/>
    <w:rsid w:val="000E57F8"/>
    <w:pPr>
      <w:tabs>
        <w:tab w:val="center" w:pos="4153"/>
        <w:tab w:val="right" w:pos="8306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F8"/>
  </w:style>
  <w:style w:type="table" w:styleId="TableGrid">
    <w:name w:val="Table Grid"/>
    <w:basedOn w:val="TableNormal"/>
    <w:uiPriority w:val="59"/>
    <w:rsid w:val="000E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2019-09-01T07:25:00Z</dcterms:created>
  <dcterms:modified xsi:type="dcterms:W3CDTF">2019-09-01T07:30:00Z</dcterms:modified>
</cp:coreProperties>
</file>