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XSpec="center" w:tblpY="2221"/>
        <w:bidiVisual/>
        <w:tblW w:w="7818" w:type="dxa"/>
        <w:tblLook w:val="04A0"/>
      </w:tblPr>
      <w:tblGrid>
        <w:gridCol w:w="2718"/>
        <w:gridCol w:w="2186"/>
        <w:gridCol w:w="2914"/>
      </w:tblGrid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ادي</w:t>
            </w:r>
          </w:p>
        </w:tc>
        <w:tc>
          <w:tcPr>
            <w:tcW w:w="5100" w:type="dxa"/>
            <w:gridSpan w:val="2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شريان العطاء </w:t>
            </w:r>
          </w:p>
        </w:tc>
      </w:tr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 النش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ـــــــــــــــ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5100" w:type="dxa"/>
            <w:gridSpan w:val="2"/>
          </w:tcPr>
          <w:p w:rsidR="00A940AC" w:rsidRPr="00DC6F5A" w:rsidRDefault="00900803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الركن التعريفي </w:t>
            </w:r>
          </w:p>
        </w:tc>
      </w:tr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مــــدة النشـــــــــــــــــــــاط</w:t>
            </w:r>
          </w:p>
        </w:tc>
        <w:tc>
          <w:tcPr>
            <w:tcW w:w="5100" w:type="dxa"/>
            <w:gridSpan w:val="2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10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ص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-12</w:t>
            </w:r>
            <w:r w:rsidR="00900803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م </w:t>
            </w:r>
          </w:p>
        </w:tc>
      </w:tr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مكان تنفيذ النش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ـــ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اط</w:t>
            </w:r>
          </w:p>
        </w:tc>
        <w:tc>
          <w:tcPr>
            <w:tcW w:w="5100" w:type="dxa"/>
            <w:gridSpan w:val="2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كلية التمريض </w:t>
            </w:r>
          </w:p>
        </w:tc>
      </w:tr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النشاط"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هجري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5100" w:type="dxa"/>
            <w:gridSpan w:val="2"/>
          </w:tcPr>
          <w:p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4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-1-1441</w:t>
            </w:r>
          </w:p>
        </w:tc>
      </w:tr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تاريخ تنفيذ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النشاط"</w:t>
            </w: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ميلادي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"</w:t>
            </w:r>
          </w:p>
        </w:tc>
        <w:tc>
          <w:tcPr>
            <w:tcW w:w="5100" w:type="dxa"/>
            <w:gridSpan w:val="2"/>
          </w:tcPr>
          <w:p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3</w:t>
            </w:r>
            <w:r w:rsidR="00A940AC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-9-2019</w:t>
            </w:r>
          </w:p>
        </w:tc>
      </w:tr>
      <w:tr w:rsidR="00A940AC" w:rsidRPr="00DC6F5A" w:rsidTr="00A940AC">
        <w:tc>
          <w:tcPr>
            <w:tcW w:w="4904" w:type="dxa"/>
            <w:gridSpan w:val="2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طلاب النادي المشاركين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في تنفيذ النشاط</w:t>
            </w:r>
          </w:p>
        </w:tc>
        <w:tc>
          <w:tcPr>
            <w:tcW w:w="2914" w:type="dxa"/>
          </w:tcPr>
          <w:p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11</w:t>
            </w:r>
          </w:p>
        </w:tc>
      </w:tr>
      <w:tr w:rsidR="00A940AC" w:rsidRPr="00DC6F5A" w:rsidTr="00A940AC">
        <w:tc>
          <w:tcPr>
            <w:tcW w:w="4904" w:type="dxa"/>
            <w:gridSpan w:val="2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الفئة المستهدفة</w:t>
            </w:r>
          </w:p>
        </w:tc>
        <w:tc>
          <w:tcPr>
            <w:tcW w:w="2914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طلاب </w:t>
            </w:r>
            <w:r w:rsidR="00EE78C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كلية التمريض سنة ثانية</w:t>
            </w:r>
          </w:p>
        </w:tc>
      </w:tr>
      <w:tr w:rsidR="00A940AC" w:rsidRPr="00DC6F5A" w:rsidTr="00A940AC">
        <w:tc>
          <w:tcPr>
            <w:tcW w:w="4904" w:type="dxa"/>
            <w:gridSpan w:val="2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عدد حضور </w:t>
            </w:r>
            <w:r w:rsidRPr="00DC6F5A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من الجمهور أو الفئة المستهدفة</w:t>
            </w:r>
          </w:p>
        </w:tc>
        <w:tc>
          <w:tcPr>
            <w:tcW w:w="2914" w:type="dxa"/>
          </w:tcPr>
          <w:p w:rsidR="00A940AC" w:rsidRPr="00DC6F5A" w:rsidRDefault="00EE78C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25</w:t>
            </w:r>
          </w:p>
        </w:tc>
      </w:tr>
      <w:tr w:rsidR="00A940AC" w:rsidRPr="00DC6F5A" w:rsidTr="00A940AC">
        <w:tc>
          <w:tcPr>
            <w:tcW w:w="2718" w:type="dxa"/>
          </w:tcPr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DC6F5A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أهداف النشاط</w:t>
            </w:r>
          </w:p>
        </w:tc>
        <w:tc>
          <w:tcPr>
            <w:tcW w:w="5100" w:type="dxa"/>
            <w:gridSpan w:val="2"/>
          </w:tcPr>
          <w:p w:rsidR="00A940AC" w:rsidRDefault="00A940AC" w:rsidP="00A940AC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1/ </w:t>
            </w:r>
            <w:r w:rsidR="00EE78C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تعريف الطلاب بتخصص وكلية التمريض </w:t>
            </w:r>
          </w:p>
          <w:p w:rsidR="00EE78C1" w:rsidRDefault="00EE78C1" w:rsidP="00EE78C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2/شرح الخطة الدراسية ومشاركة بعض التجارب مع الطلاب </w:t>
            </w: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:rsidR="00A940AC" w:rsidRPr="00DC6F5A" w:rsidRDefault="00A940AC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673E61" w:rsidRPr="00DC6F5A" w:rsidTr="00A940AC">
        <w:tc>
          <w:tcPr>
            <w:tcW w:w="2718" w:type="dxa"/>
          </w:tcPr>
          <w:p w:rsidR="00673E61" w:rsidRPr="00673E61" w:rsidRDefault="00673E61" w:rsidP="00A940AC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أسماء الطلاب المشاركين</w:t>
            </w:r>
          </w:p>
        </w:tc>
        <w:tc>
          <w:tcPr>
            <w:tcW w:w="5100" w:type="dxa"/>
            <w:gridSpan w:val="2"/>
          </w:tcPr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1-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قاسم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ياسين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الشواف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2160001445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2-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محمد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ناجي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الشميمي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2180002068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3-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محمد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سلمان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عبيد</w:t>
            </w: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2180003929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lastRenderedPageBreak/>
              <w:t xml:space="preserve">4-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عمار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علي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الموسى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2180004028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5-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إبراهيم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عايش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البراهيم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2180003185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6-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حسين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أحمد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الحجي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2180003212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7-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عبدالله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العبيدان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2170002521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8-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محمد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صادق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المصطفى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2170002821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9-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محمد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علي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الحداد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2170005406</w:t>
            </w:r>
          </w:p>
          <w:p w:rsidR="00673E61" w:rsidRP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1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0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علي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يوسف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السلمان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2170000798</w:t>
            </w:r>
          </w:p>
          <w:p w:rsidR="00673E61" w:rsidRDefault="00673E61" w:rsidP="00673E61">
            <w:pPr>
              <w:bidi/>
              <w:ind w:left="-138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11-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عبدالمحسن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جعفر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الشيخ</w:t>
            </w: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73E61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2150001271</w:t>
            </w:r>
          </w:p>
        </w:tc>
      </w:tr>
    </w:tbl>
    <w:p w:rsidR="00673E61" w:rsidRDefault="00673E61" w:rsidP="00A940AC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Default="00673E61" w:rsidP="00673E61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Default="00673E61" w:rsidP="00673E61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Default="00673E61" w:rsidP="00673E61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Default="00673E61" w:rsidP="00673E61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Default="00673E61" w:rsidP="00673E61">
      <w:pPr>
        <w:bidi/>
        <w:spacing w:after="160"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Default="00673E61" w:rsidP="00673E61">
      <w:pPr>
        <w:bidi/>
        <w:spacing w:after="160"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:rsidR="00673E61" w:rsidRPr="00673E61" w:rsidRDefault="00673E61" w:rsidP="00673E61">
      <w:pPr>
        <w:bidi/>
        <w:spacing w:after="160"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 w:hint="cs"/>
          <w:b/>
          <w:bCs/>
          <w:sz w:val="28"/>
          <w:szCs w:val="28"/>
          <w:rtl/>
        </w:rPr>
        <w:t>تقرير نشاط</w:t>
      </w:r>
    </w:p>
    <w:p w:rsidR="00A00640" w:rsidRPr="00584125" w:rsidRDefault="00A00640" w:rsidP="00A00640">
      <w:pPr>
        <w:jc w:val="right"/>
        <w:rPr>
          <w:b/>
          <w:bCs/>
          <w:sz w:val="28"/>
          <w:szCs w:val="28"/>
          <w:rtl/>
        </w:rPr>
      </w:pPr>
      <w:r w:rsidRPr="00584125">
        <w:rPr>
          <w:rFonts w:hint="cs"/>
          <w:b/>
          <w:bCs/>
          <w:sz w:val="28"/>
          <w:szCs w:val="28"/>
          <w:rtl/>
        </w:rPr>
        <w:t xml:space="preserve">رئيس النادي قاسم الشواف </w:t>
      </w:r>
    </w:p>
    <w:p w:rsidR="00A00640" w:rsidRPr="00A00640" w:rsidRDefault="00A00640" w:rsidP="00A00640">
      <w:pPr>
        <w:jc w:val="right"/>
        <w:rPr>
          <w:b/>
          <w:bCs/>
          <w:sz w:val="28"/>
          <w:szCs w:val="28"/>
        </w:rPr>
      </w:pPr>
      <w:r w:rsidRPr="00584125">
        <w:rPr>
          <w:rFonts w:hint="cs"/>
          <w:b/>
          <w:bCs/>
          <w:sz w:val="28"/>
          <w:szCs w:val="28"/>
          <w:rtl/>
        </w:rPr>
        <w:t xml:space="preserve">امين النادي عبدالله العنزي </w:t>
      </w:r>
      <w:bookmarkStart w:id="0" w:name="_GoBack"/>
      <w:bookmarkEnd w:id="0"/>
    </w:p>
    <w:sectPr w:rsidR="00A00640" w:rsidRPr="00A00640" w:rsidSect="006B76A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E63" w:rsidRDefault="00710E63" w:rsidP="00A940AC">
      <w:pPr>
        <w:spacing w:after="0" w:line="240" w:lineRule="auto"/>
      </w:pPr>
      <w:r>
        <w:separator/>
      </w:r>
    </w:p>
  </w:endnote>
  <w:endnote w:type="continuationSeparator" w:id="1">
    <w:p w:rsidR="00710E63" w:rsidRDefault="00710E63" w:rsidP="00A9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E63" w:rsidRDefault="00710E63" w:rsidP="00A940AC">
      <w:pPr>
        <w:spacing w:after="0" w:line="240" w:lineRule="auto"/>
      </w:pPr>
      <w:r>
        <w:separator/>
      </w:r>
    </w:p>
  </w:footnote>
  <w:footnote w:type="continuationSeparator" w:id="1">
    <w:p w:rsidR="00710E63" w:rsidRDefault="00710E63" w:rsidP="00A940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001DC"/>
    <w:rsid w:val="001D0F15"/>
    <w:rsid w:val="001F7150"/>
    <w:rsid w:val="00387F08"/>
    <w:rsid w:val="004030FF"/>
    <w:rsid w:val="00673E61"/>
    <w:rsid w:val="006B76A5"/>
    <w:rsid w:val="00710E63"/>
    <w:rsid w:val="00900803"/>
    <w:rsid w:val="009613C6"/>
    <w:rsid w:val="00A00640"/>
    <w:rsid w:val="00A73E4B"/>
    <w:rsid w:val="00A940AC"/>
    <w:rsid w:val="00B34383"/>
    <w:rsid w:val="00D001DC"/>
    <w:rsid w:val="00D77A53"/>
    <w:rsid w:val="00DB132E"/>
    <w:rsid w:val="00EE78C1"/>
    <w:rsid w:val="00F03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0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0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940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A940AC"/>
  </w:style>
  <w:style w:type="paragraph" w:styleId="a5">
    <w:name w:val="footer"/>
    <w:basedOn w:val="a"/>
    <w:link w:val="Char0"/>
    <w:uiPriority w:val="99"/>
    <w:unhideWhenUsed/>
    <w:rsid w:val="00A940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A940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عبدالله العنزي</dc:creator>
  <cp:lastModifiedBy>Toshiba</cp:lastModifiedBy>
  <cp:revision>2</cp:revision>
  <dcterms:created xsi:type="dcterms:W3CDTF">2019-09-17T16:44:00Z</dcterms:created>
  <dcterms:modified xsi:type="dcterms:W3CDTF">2019-09-17T16:44:00Z</dcterms:modified>
</cp:coreProperties>
</file>