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1B19" w14:textId="1CE877A8" w:rsidR="00051265" w:rsidRDefault="000E33BE">
      <w:r>
        <w:t>The models produce better accuracy WITHOUT preprocessing at all.</w:t>
      </w:r>
    </w:p>
    <w:p w14:paraId="3454C6F3" w14:textId="7324CB91" w:rsidR="000E33BE" w:rsidRDefault="000E33BE" w:rsidP="000E33BE">
      <w:pPr>
        <w:ind w:left="720"/>
      </w:pPr>
      <w:r w:rsidRPr="000E33BE">
        <w:t xml:space="preserve">It's probably because </w:t>
      </w:r>
      <w:r>
        <w:t>M</w:t>
      </w:r>
      <w:r w:rsidRPr="000E33BE">
        <w:t xml:space="preserve">arbert is trained on raw data so when </w:t>
      </w:r>
      <w:r>
        <w:t>w</w:t>
      </w:r>
      <w:r w:rsidRPr="000E33BE">
        <w:t xml:space="preserve">e feed it raw data it gives a </w:t>
      </w:r>
      <w:r>
        <w:t>better</w:t>
      </w:r>
      <w:r w:rsidRPr="000E33BE">
        <w:t xml:space="preserve"> embedding</w:t>
      </w:r>
      <w:r>
        <w:t>.</w:t>
      </w:r>
    </w:p>
    <w:p w14:paraId="19968FDB" w14:textId="47AF72A4" w:rsidR="000E33BE" w:rsidRDefault="00B47F75" w:rsidP="000E33BE">
      <w:r>
        <w:t>There definitely is incorrectly labeled data.</w:t>
      </w:r>
    </w:p>
    <w:p w14:paraId="7B3FB9C9" w14:textId="758D1F6D" w:rsidR="00B47F75" w:rsidRDefault="00B47F75" w:rsidP="000E33BE">
      <w:r>
        <w:t xml:space="preserve">There is ambiguous data that is hard to determine wither the True label is correct or </w:t>
      </w:r>
      <w:proofErr w:type="gramStart"/>
      <w:r>
        <w:t>not</w:t>
      </w:r>
      <w:proofErr w:type="gramEnd"/>
    </w:p>
    <w:p w14:paraId="68D7882F" w14:textId="5A56F2AE" w:rsidR="00B47F75" w:rsidRDefault="00B47F75" w:rsidP="000E33BE">
      <w:r>
        <w:t>Classes that are often confused together:</w:t>
      </w:r>
    </w:p>
    <w:p w14:paraId="6E7106D2" w14:textId="2A7D89A2" w:rsidR="00B47F75" w:rsidRDefault="00B47F75" w:rsidP="00B47F75">
      <w:pPr>
        <w:pStyle w:val="ListParagraph"/>
        <w:numPr>
          <w:ilvl w:val="0"/>
          <w:numId w:val="1"/>
        </w:numPr>
      </w:pPr>
      <w:r>
        <w:t>Love and joy</w:t>
      </w:r>
    </w:p>
    <w:p w14:paraId="37FD784F" w14:textId="7BEE2276" w:rsidR="00B47F75" w:rsidRDefault="00B47F75" w:rsidP="00B47F75">
      <w:pPr>
        <w:pStyle w:val="ListParagraph"/>
        <w:numPr>
          <w:ilvl w:val="0"/>
          <w:numId w:val="1"/>
        </w:numPr>
      </w:pPr>
      <w:r>
        <w:t>Sadness and anger</w:t>
      </w:r>
    </w:p>
    <w:p w14:paraId="7D2815F5" w14:textId="7452AE0F" w:rsidR="00B47F75" w:rsidRDefault="00B47F75" w:rsidP="00B47F75">
      <w:pPr>
        <w:pStyle w:val="ListParagraph"/>
        <w:numPr>
          <w:ilvl w:val="0"/>
          <w:numId w:val="1"/>
        </w:numPr>
      </w:pPr>
      <w:r>
        <w:t>Sadness and sympathy</w:t>
      </w:r>
    </w:p>
    <w:p w14:paraId="649B3724" w14:textId="28A6D9A0" w:rsidR="00B47F75" w:rsidRDefault="002C3B3F" w:rsidP="00B47F75">
      <w:pPr>
        <w:pStyle w:val="ListParagraph"/>
        <w:numPr>
          <w:ilvl w:val="0"/>
          <w:numId w:val="1"/>
        </w:numPr>
      </w:pPr>
      <w:r>
        <w:t>None and most of them</w:t>
      </w:r>
    </w:p>
    <w:p w14:paraId="6D5F3151" w14:textId="63F46E9F" w:rsidR="002C3B3F" w:rsidRDefault="002C3B3F" w:rsidP="002C3B3F">
      <w:r>
        <w:t>In case of deliberate overfitting</w:t>
      </w:r>
      <w:r w:rsidR="00BC6628">
        <w:t xml:space="preserve"> of</w:t>
      </w:r>
      <w:r>
        <w:t xml:space="preserve"> the</w:t>
      </w:r>
      <w:r w:rsidR="00BC6628">
        <w:t xml:space="preserve"> (obviously larger than necessary)</w:t>
      </w:r>
      <w:r>
        <w:t xml:space="preserve"> model rarely reaches over 90% accuracy and the best case is 95% accuracy.</w:t>
      </w:r>
    </w:p>
    <w:p w14:paraId="2FBC73B8" w14:textId="55FC1EA8" w:rsidR="002C3B3F" w:rsidRDefault="00BC6628" w:rsidP="002C3B3F">
      <w:r>
        <w:t>In a normal model a case of overfitting does not even reach 90% accuracy.</w:t>
      </w:r>
    </w:p>
    <w:p w14:paraId="2DDA2588" w14:textId="4D4C6111" w:rsidR="00AF0D13" w:rsidRDefault="00AF0D13" w:rsidP="002C3B3F">
      <w:r>
        <w:t>Cleaned data accuracy:</w:t>
      </w:r>
    </w:p>
    <w:p w14:paraId="2F0DA338" w14:textId="3193AC70" w:rsidR="00AF0D13" w:rsidRDefault="00AF0D13" w:rsidP="002C3B3F">
      <w:r w:rsidRPr="00AF0D13">
        <w:drawing>
          <wp:inline distT="0" distB="0" distL="0" distR="0" wp14:anchorId="094B0BB9" wp14:editId="1F0D732E">
            <wp:extent cx="3620005" cy="2114845"/>
            <wp:effectExtent l="0" t="0" r="0" b="0"/>
            <wp:docPr id="671370991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0991" name="Picture 1" descr="A table of number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A957" w14:textId="65CB490B" w:rsidR="00AF0D13" w:rsidRDefault="00AF0D13" w:rsidP="002C3B3F">
      <w:r>
        <w:t>Light stemming accuracy:</w:t>
      </w:r>
    </w:p>
    <w:p w14:paraId="11365B9D" w14:textId="7976BE49" w:rsidR="00AF0D13" w:rsidRDefault="00AF0D13" w:rsidP="002C3B3F">
      <w:r w:rsidRPr="00AF0D13">
        <w:drawing>
          <wp:inline distT="0" distB="0" distL="0" distR="0" wp14:anchorId="5B6EE915" wp14:editId="48F0C07E">
            <wp:extent cx="3677163" cy="2086266"/>
            <wp:effectExtent l="0" t="0" r="0" b="9525"/>
            <wp:docPr id="746142853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2853" name="Picture 1" descr="A table of numbers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A33" w14:textId="371D2517" w:rsidR="00AF0D13" w:rsidRDefault="00AF0D13" w:rsidP="002C3B3F">
      <w:r>
        <w:lastRenderedPageBreak/>
        <w:t>Raw data accuracy: (no emojis)</w:t>
      </w:r>
    </w:p>
    <w:p w14:paraId="3D2AFEFD" w14:textId="55D172C4" w:rsidR="00AF0D13" w:rsidRDefault="00AF0D13" w:rsidP="002C3B3F">
      <w:r w:rsidRPr="00AF0D13">
        <w:drawing>
          <wp:inline distT="0" distB="0" distL="0" distR="0" wp14:anchorId="5F2CAF54" wp14:editId="504F1975">
            <wp:extent cx="3781953" cy="2143424"/>
            <wp:effectExtent l="0" t="0" r="9525" b="9525"/>
            <wp:docPr id="1903953041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53041" name="Picture 1" descr="A table of numbers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6412" w14:textId="3F67D6D8" w:rsidR="00AF0D13" w:rsidRDefault="00AF0D13" w:rsidP="002C3B3F">
      <w:r>
        <w:t>Raw data accuracy:</w:t>
      </w:r>
    </w:p>
    <w:p w14:paraId="4D7A7970" w14:textId="2DDB60CB" w:rsidR="00AF0D13" w:rsidRDefault="00AF0D13" w:rsidP="002C3B3F">
      <w:r w:rsidRPr="00AF0D13">
        <w:drawing>
          <wp:inline distT="0" distB="0" distL="0" distR="0" wp14:anchorId="541D12DA" wp14:editId="7A691D7E">
            <wp:extent cx="3734321" cy="2124371"/>
            <wp:effectExtent l="0" t="0" r="0" b="9525"/>
            <wp:docPr id="154363158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1584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4EB" w14:textId="49F377A5" w:rsidR="00AF0D13" w:rsidRDefault="00AF0D13" w:rsidP="002C3B3F">
      <w:r w:rsidRPr="00AF0D13">
        <w:lastRenderedPageBreak/>
        <w:drawing>
          <wp:inline distT="0" distB="0" distL="0" distR="0" wp14:anchorId="1C41D394" wp14:editId="245E980E">
            <wp:extent cx="5525271" cy="4124901"/>
            <wp:effectExtent l="0" t="0" r="0" b="9525"/>
            <wp:docPr id="1301853812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53812" name="Picture 1" descr="A chart with different colo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927B" w14:textId="7D4A267A" w:rsidR="00AF0D13" w:rsidRDefault="00F30B35" w:rsidP="002C3B3F">
      <w:r>
        <w:t>Some examples can’t be labeled as one of the eight labels.</w:t>
      </w:r>
    </w:p>
    <w:p w14:paraId="28F5EB21" w14:textId="77777777" w:rsidR="00F30B35" w:rsidRDefault="00F30B35" w:rsidP="002C3B3F"/>
    <w:sectPr w:rsidR="00F3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46EF"/>
    <w:multiLevelType w:val="hybridMultilevel"/>
    <w:tmpl w:val="07B6491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57031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38"/>
    <w:rsid w:val="00051265"/>
    <w:rsid w:val="000E33BE"/>
    <w:rsid w:val="002C3B3F"/>
    <w:rsid w:val="003D5003"/>
    <w:rsid w:val="003F7D73"/>
    <w:rsid w:val="0065784C"/>
    <w:rsid w:val="00A41638"/>
    <w:rsid w:val="00AF0D13"/>
    <w:rsid w:val="00B47F75"/>
    <w:rsid w:val="00BC6628"/>
    <w:rsid w:val="00F3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BD11"/>
  <w15:chartTrackingRefBased/>
  <w15:docId w15:val="{B80BFFB0-F3B0-4E71-98D7-276AE4B8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es-Aly.nasr2024</dc:creator>
  <cp:keywords/>
  <dc:description/>
  <cp:lastModifiedBy>es-Aly.nasr2024</cp:lastModifiedBy>
  <cp:revision>6</cp:revision>
  <dcterms:created xsi:type="dcterms:W3CDTF">2023-08-14T12:01:00Z</dcterms:created>
  <dcterms:modified xsi:type="dcterms:W3CDTF">2023-08-18T17:47:00Z</dcterms:modified>
</cp:coreProperties>
</file>