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9834" w14:textId="77777777" w:rsidR="00413E67" w:rsidRDefault="00413E67" w:rsidP="00413E67">
      <w:r>
        <w:t xml:space="preserve">There is NO official </w:t>
      </w:r>
      <w:proofErr w:type="spellStart"/>
      <w:r>
        <w:t>lrp</w:t>
      </w:r>
      <w:proofErr w:type="spellEnd"/>
      <w:r>
        <w:t xml:space="preserve"> package than can be used.</w:t>
      </w:r>
    </w:p>
    <w:p w14:paraId="71FC0DCE" w14:textId="77777777" w:rsidR="00413E67" w:rsidRDefault="00413E67" w:rsidP="00413E67">
      <w:r>
        <w:t>grad-cam can in fact be used with transformers with the "official" package.</w:t>
      </w:r>
    </w:p>
    <w:p w14:paraId="6DAA8F0B" w14:textId="77777777" w:rsidR="00413E67" w:rsidRDefault="00413E67" w:rsidP="00413E67">
      <w:proofErr w:type="gramStart"/>
      <w:r>
        <w:t>grad</w:t>
      </w:r>
      <w:proofErr w:type="gramEnd"/>
      <w:r>
        <w:t>-cam can be used with "vision" transformers with the "official" package.</w:t>
      </w:r>
    </w:p>
    <w:p w14:paraId="433E98E6" w14:textId="77777777" w:rsidR="00413E67" w:rsidRDefault="00413E67" w:rsidP="00413E67">
      <w:r>
        <w:t xml:space="preserve">grad-cam can't be used with classical </w:t>
      </w:r>
      <w:proofErr w:type="gramStart"/>
      <w:r>
        <w:t>ml</w:t>
      </w:r>
      <w:proofErr w:type="gramEnd"/>
    </w:p>
    <w:p w14:paraId="537C8BCA" w14:textId="77777777" w:rsidR="00413E67" w:rsidRDefault="00413E67" w:rsidP="00413E67">
      <w:r>
        <w:t>Lime and SHAP don't care about the type of model.</w:t>
      </w:r>
    </w:p>
    <w:p w14:paraId="6C0BB539" w14:textId="77777777" w:rsidR="00413E67" w:rsidRDefault="00413E67" w:rsidP="00413E67">
      <w:r>
        <w:t xml:space="preserve">grad-cam works only on </w:t>
      </w:r>
      <w:proofErr w:type="spellStart"/>
      <w:proofErr w:type="gramStart"/>
      <w:r>
        <w:t>pytorch</w:t>
      </w:r>
      <w:proofErr w:type="spellEnd"/>
      <w:proofErr w:type="gramEnd"/>
    </w:p>
    <w:p w14:paraId="18343AAE" w14:textId="77777777" w:rsidR="00413E67" w:rsidRDefault="00413E67" w:rsidP="00413E67">
      <w:r>
        <w:t xml:space="preserve">https://github.com/albermax/innvestigate is </w:t>
      </w:r>
      <w:proofErr w:type="gramStart"/>
      <w:r>
        <w:t>an</w:t>
      </w:r>
      <w:proofErr w:type="gramEnd"/>
      <w:r>
        <w:t xml:space="preserve"> </w:t>
      </w:r>
      <w:proofErr w:type="spellStart"/>
      <w:r>
        <w:t>lrp</w:t>
      </w:r>
      <w:proofErr w:type="spellEnd"/>
      <w:r>
        <w:t xml:space="preserve"> implementation using </w:t>
      </w:r>
      <w:proofErr w:type="spellStart"/>
      <w:r>
        <w:t>keras</w:t>
      </w:r>
      <w:proofErr w:type="spellEnd"/>
    </w:p>
    <w:p w14:paraId="26BBD923" w14:textId="77777777" w:rsidR="00413E67" w:rsidRDefault="00413E67" w:rsidP="00413E67">
      <w:r>
        <w:t xml:space="preserve">https://github.com/chr5tphr/zennit is </w:t>
      </w:r>
      <w:proofErr w:type="gramStart"/>
      <w:r>
        <w:t>an</w:t>
      </w:r>
      <w:proofErr w:type="gramEnd"/>
      <w:r>
        <w:t xml:space="preserve"> </w:t>
      </w:r>
      <w:proofErr w:type="spellStart"/>
      <w:r>
        <w:t>lrp</w:t>
      </w:r>
      <w:proofErr w:type="spellEnd"/>
      <w:r>
        <w:t xml:space="preserve"> implementation using </w:t>
      </w:r>
      <w:proofErr w:type="spellStart"/>
      <w:r>
        <w:t>pytorch</w:t>
      </w:r>
      <w:proofErr w:type="spellEnd"/>
    </w:p>
    <w:p w14:paraId="0F85E8D6" w14:textId="77777777" w:rsidR="00413E67" w:rsidRDefault="00413E67" w:rsidP="00413E67">
      <w:r>
        <w:t xml:space="preserve">https://github.com/jacobgil/pytorch-grad-cam is a grad-cam </w:t>
      </w:r>
      <w:proofErr w:type="spellStart"/>
      <w:r>
        <w:t>pytorch</w:t>
      </w:r>
      <w:proofErr w:type="spellEnd"/>
      <w:r>
        <w:t xml:space="preserve"> </w:t>
      </w:r>
      <w:proofErr w:type="gramStart"/>
      <w:r>
        <w:t>implementation</w:t>
      </w:r>
      <w:proofErr w:type="gramEnd"/>
    </w:p>
    <w:p w14:paraId="1F421A68" w14:textId="77777777" w:rsidR="00413E67" w:rsidRDefault="00413E67" w:rsidP="00413E67">
      <w:r>
        <w:t xml:space="preserve">Both </w:t>
      </w:r>
      <w:proofErr w:type="spellStart"/>
      <w:r>
        <w:t>lrp</w:t>
      </w:r>
      <w:proofErr w:type="spellEnd"/>
      <w:r>
        <w:t xml:space="preserve"> and grad-cam have relatively complete implementation for CNNs</w:t>
      </w:r>
    </w:p>
    <w:p w14:paraId="45FBD841" w14:textId="77777777" w:rsidR="00413E67" w:rsidRDefault="00413E67" w:rsidP="00413E67">
      <w:r>
        <w:t>Both can be used in NLP but with CNN models only (no attention-based or transformer-based models)</w:t>
      </w:r>
    </w:p>
    <w:p w14:paraId="69A41299" w14:textId="77777777" w:rsidR="00413E67" w:rsidRDefault="00413E67" w:rsidP="00413E67">
      <w:r>
        <w:t xml:space="preserve">Both have incomplete implementation in case of attention-based or transformer-based </w:t>
      </w:r>
      <w:proofErr w:type="gramStart"/>
      <w:r>
        <w:t>models</w:t>
      </w:r>
      <w:proofErr w:type="gramEnd"/>
    </w:p>
    <w:p w14:paraId="566A6161" w14:textId="77777777" w:rsidR="00413E67" w:rsidRDefault="00413E67" w:rsidP="00413E67">
      <w:r>
        <w:t xml:space="preserve">Both LRP and grad-cam CAN be used with attention-based or transformer-based </w:t>
      </w:r>
      <w:proofErr w:type="gramStart"/>
      <w:r>
        <w:t>models</w:t>
      </w:r>
      <w:proofErr w:type="gramEnd"/>
      <w:r>
        <w:t xml:space="preserve"> but we will need to implement them from scratch</w:t>
      </w:r>
    </w:p>
    <w:p w14:paraId="14C0F90E" w14:textId="4A26B25C" w:rsidR="00051265" w:rsidRDefault="00413E67" w:rsidP="00413E67">
      <w:r>
        <w:t xml:space="preserve">logistic regression </w:t>
      </w:r>
      <w:proofErr w:type="gramStart"/>
      <w:r>
        <w:t>need</w:t>
      </w:r>
      <w:proofErr w:type="gramEnd"/>
      <w:r>
        <w:t xml:space="preserve"> much more iterations than the default value to successfully converge (now it is set to 10,000 iterations maximum)</w:t>
      </w:r>
    </w:p>
    <w:p w14:paraId="7B366D76" w14:textId="77777777" w:rsidR="00413E67" w:rsidRDefault="00413E67" w:rsidP="00413E67"/>
    <w:p w14:paraId="73523F95" w14:textId="2B48C021" w:rsidR="00413E67" w:rsidRDefault="00413E67" w:rsidP="003C6B0C">
      <w:r>
        <w:t>logistic regression with light stemming:</w:t>
      </w:r>
    </w:p>
    <w:p w14:paraId="1CAAF786" w14:textId="59629F8B" w:rsidR="00F8356C" w:rsidRDefault="003C6B0C" w:rsidP="00F8356C">
      <w:r w:rsidRPr="003C6B0C">
        <w:drawing>
          <wp:inline distT="0" distB="0" distL="0" distR="0" wp14:anchorId="378F7C20" wp14:editId="5342950B">
            <wp:extent cx="5943600" cy="2351405"/>
            <wp:effectExtent l="0" t="0" r="0" b="0"/>
            <wp:docPr id="1774741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413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6F97" w14:textId="77777777" w:rsidR="00F8356C" w:rsidRDefault="00F8356C" w:rsidP="00F8356C"/>
    <w:p w14:paraId="03FDB436" w14:textId="77777777" w:rsidR="003C6B0C" w:rsidRDefault="003C6B0C" w:rsidP="003C6B0C"/>
    <w:p w14:paraId="45CAA6E3" w14:textId="77777777" w:rsidR="003C6B0C" w:rsidRDefault="003C6B0C" w:rsidP="003C6B0C"/>
    <w:p w14:paraId="7BB57C89" w14:textId="36F73C22" w:rsidR="00F8356C" w:rsidRDefault="00F8356C" w:rsidP="003C6B0C">
      <w:r>
        <w:lastRenderedPageBreak/>
        <w:t xml:space="preserve">logistic regression with </w:t>
      </w:r>
      <w:r>
        <w:t>root</w:t>
      </w:r>
      <w:r>
        <w:t xml:space="preserve"> stemming:</w:t>
      </w:r>
    </w:p>
    <w:p w14:paraId="738F4D29" w14:textId="3CC827D3" w:rsidR="00413E67" w:rsidRDefault="003C6B0C" w:rsidP="00413E67">
      <w:r w:rsidRPr="003C6B0C">
        <w:drawing>
          <wp:inline distT="0" distB="0" distL="0" distR="0" wp14:anchorId="65AC9E8B" wp14:editId="6155F436">
            <wp:extent cx="5943600" cy="2502535"/>
            <wp:effectExtent l="0" t="0" r="0" b="0"/>
            <wp:docPr id="341035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355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E2C0" w14:textId="55F2C93E" w:rsidR="006665B7" w:rsidRDefault="006665B7" w:rsidP="00413E67">
      <w:r>
        <w:t xml:space="preserve">Naïve bayes with </w:t>
      </w:r>
      <w:r w:rsidRPr="006665B7">
        <w:t>Light Stemming</w:t>
      </w:r>
      <w:r>
        <w:t>:</w:t>
      </w:r>
    </w:p>
    <w:p w14:paraId="70CCB50D" w14:textId="151214BE" w:rsidR="006665B7" w:rsidRDefault="006665B7" w:rsidP="00413E67">
      <w:r w:rsidRPr="006665B7">
        <w:drawing>
          <wp:inline distT="0" distB="0" distL="0" distR="0" wp14:anchorId="71B28028" wp14:editId="67EB7524">
            <wp:extent cx="4344006" cy="2448267"/>
            <wp:effectExtent l="0" t="0" r="0" b="9525"/>
            <wp:docPr id="8748928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9287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81CB" w14:textId="77777777" w:rsidR="006665B7" w:rsidRDefault="006665B7" w:rsidP="00413E67"/>
    <w:p w14:paraId="42D608E2" w14:textId="77777777" w:rsidR="006665B7" w:rsidRDefault="006665B7" w:rsidP="00413E67"/>
    <w:p w14:paraId="6227BCA0" w14:textId="77777777" w:rsidR="006665B7" w:rsidRDefault="006665B7" w:rsidP="00413E67"/>
    <w:p w14:paraId="1A2AF52C" w14:textId="77777777" w:rsidR="006665B7" w:rsidRDefault="006665B7" w:rsidP="00413E67"/>
    <w:p w14:paraId="5D9BA87E" w14:textId="77777777" w:rsidR="006665B7" w:rsidRDefault="006665B7" w:rsidP="00413E67"/>
    <w:p w14:paraId="6FA05934" w14:textId="77777777" w:rsidR="006665B7" w:rsidRDefault="006665B7" w:rsidP="00413E67"/>
    <w:p w14:paraId="71503905" w14:textId="77777777" w:rsidR="006665B7" w:rsidRDefault="006665B7" w:rsidP="00413E67"/>
    <w:p w14:paraId="31B81CE9" w14:textId="77777777" w:rsidR="006665B7" w:rsidRDefault="006665B7" w:rsidP="00413E67"/>
    <w:p w14:paraId="6B6FC65D" w14:textId="77777777" w:rsidR="006665B7" w:rsidRDefault="006665B7" w:rsidP="00413E67"/>
    <w:p w14:paraId="615DC859" w14:textId="7F39E76A" w:rsidR="006665B7" w:rsidRDefault="006665B7" w:rsidP="00413E67">
      <w:r>
        <w:lastRenderedPageBreak/>
        <w:t xml:space="preserve">Naïve bayes with </w:t>
      </w:r>
      <w:r>
        <w:t>root</w:t>
      </w:r>
      <w:r w:rsidRPr="006665B7">
        <w:t xml:space="preserve"> Stemming</w:t>
      </w:r>
      <w:r>
        <w:t>:</w:t>
      </w:r>
    </w:p>
    <w:p w14:paraId="48538828" w14:textId="1067647D" w:rsidR="006665B7" w:rsidRDefault="006665B7" w:rsidP="00413E67">
      <w:r w:rsidRPr="006665B7">
        <w:drawing>
          <wp:inline distT="0" distB="0" distL="0" distR="0" wp14:anchorId="6986C8A7" wp14:editId="72CCA62D">
            <wp:extent cx="4248743" cy="2438740"/>
            <wp:effectExtent l="0" t="0" r="0" b="0"/>
            <wp:docPr id="183334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42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C570" w14:textId="77777777" w:rsidR="006665B7" w:rsidRDefault="006665B7" w:rsidP="00413E67"/>
    <w:sectPr w:rsidR="00666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7B"/>
    <w:rsid w:val="00051265"/>
    <w:rsid w:val="001E2B7B"/>
    <w:rsid w:val="003C6B0C"/>
    <w:rsid w:val="003D5003"/>
    <w:rsid w:val="00413E67"/>
    <w:rsid w:val="006665B7"/>
    <w:rsid w:val="00F8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5162"/>
  <w15:chartTrackingRefBased/>
  <w15:docId w15:val="{E07E80EB-6748-450B-AEE9-00D0F7A7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3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es-Aly.nasr2024</dc:creator>
  <cp:keywords/>
  <dc:description/>
  <cp:lastModifiedBy>es-Aly.nasr2024</cp:lastModifiedBy>
  <cp:revision>3</cp:revision>
  <dcterms:created xsi:type="dcterms:W3CDTF">2023-08-08T22:04:00Z</dcterms:created>
  <dcterms:modified xsi:type="dcterms:W3CDTF">2023-08-08T22:32:00Z</dcterms:modified>
</cp:coreProperties>
</file>