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5000" w:type="pct"/>
        <w:tblLook w:val="04A0" w:firstRow="1" w:lastRow="0" w:firstColumn="1" w:lastColumn="0" w:noHBand="0" w:noVBand="1"/>
      </w:tblPr>
      <w:tblGrid>
        <w:gridCol w:w="3011"/>
        <w:gridCol w:w="2593"/>
        <w:gridCol w:w="2901"/>
      </w:tblGrid>
      <w:tr w:rsidR="00490DEA" w:rsidRPr="00AB73E9" w14:paraId="3F82D2A2" w14:textId="77777777">
        <w:trPr>
          <w:trHeight w:val="1408"/>
        </w:trPr>
        <w:tc>
          <w:tcPr>
            <w:tcW w:w="2794" w:type="dxa"/>
            <w:vAlign w:val="bottom"/>
          </w:tcPr>
          <w:p w14:paraId="3A79FD29" w14:textId="33F670C9" w:rsidR="00490DEA" w:rsidRPr="00AB73E9" w:rsidRDefault="00281D43">
            <w:pPr>
              <w:jc w:val="center"/>
              <w:rPr>
                <w:rFonts w:cs="Simplified Arabic"/>
                <w:b/>
                <w:bCs/>
                <w:noProof/>
                <w:sz w:val="16"/>
                <w:szCs w:val="16"/>
                <w:rtl/>
              </w:rPr>
            </w:pPr>
            <w:r>
              <w:rPr>
                <w:rFonts w:cs="Simplified Arabic" w:hint="cs"/>
                <w:b/>
                <w:bCs/>
                <w:noProof/>
                <w:sz w:val="16"/>
                <w:szCs w:val="16"/>
                <w:rtl/>
              </w:rPr>
              <w:drawing>
                <wp:anchor distT="0" distB="0" distL="114300" distR="114300" simplePos="0" relativeHeight="251658244" behindDoc="1" locked="0" layoutInCell="1" allowOverlap="1" wp14:anchorId="649A544C" wp14:editId="1EEE4C9D">
                  <wp:simplePos x="0" y="0"/>
                  <wp:positionH relativeFrom="column">
                    <wp:posOffset>367030</wp:posOffset>
                  </wp:positionH>
                  <wp:positionV relativeFrom="paragraph">
                    <wp:posOffset>3810</wp:posOffset>
                  </wp:positionV>
                  <wp:extent cx="933450" cy="785495"/>
                  <wp:effectExtent l="0" t="0" r="0" b="0"/>
                  <wp:wrapThrough wrapText="bothSides">
                    <wp:wrapPolygon edited="0">
                      <wp:start x="0" y="0"/>
                      <wp:lineTo x="0" y="20954"/>
                      <wp:lineTo x="21159" y="20954"/>
                      <wp:lineTo x="21159" y="0"/>
                      <wp:lineTo x="0" y="0"/>
                    </wp:wrapPolygon>
                  </wp:wrapThrough>
                  <wp:docPr id="19" name="Picture 19"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جامعة بنها الجديد"/>
                          <pic:cNvPicPr>
                            <a:picLocks noChangeAspect="1" noChangeArrowheads="1"/>
                          </pic:cNvPicPr>
                        </pic:nvPicPr>
                        <pic:blipFill>
                          <a:blip r:embed="rId11" cstate="print"/>
                          <a:srcRect/>
                          <a:stretch>
                            <a:fillRect/>
                          </a:stretch>
                        </pic:blipFill>
                        <pic:spPr bwMode="auto">
                          <a:xfrm>
                            <a:off x="0" y="0"/>
                            <a:ext cx="933450" cy="7854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2407" w:type="dxa"/>
          </w:tcPr>
          <w:p w14:paraId="74F1E2EF" w14:textId="77777777" w:rsidR="00490DEA" w:rsidRPr="00AB73E9" w:rsidRDefault="00490DEA">
            <w:pPr>
              <w:rPr>
                <w:rFonts w:cs="Simplified Arabic"/>
                <w:b/>
                <w:bCs/>
                <w:noProof/>
                <w:sz w:val="16"/>
                <w:szCs w:val="16"/>
                <w:rtl/>
              </w:rPr>
            </w:pPr>
          </w:p>
        </w:tc>
        <w:tc>
          <w:tcPr>
            <w:tcW w:w="2693" w:type="dxa"/>
            <w:vAlign w:val="bottom"/>
          </w:tcPr>
          <w:p w14:paraId="7E9BF13E" w14:textId="7209C3C7" w:rsidR="00490DEA" w:rsidRPr="00AB73E9" w:rsidRDefault="00490DEA">
            <w:pPr>
              <w:jc w:val="center"/>
              <w:rPr>
                <w:rFonts w:cs="Simplified Arabic"/>
                <w:b/>
                <w:bCs/>
                <w:noProof/>
                <w:sz w:val="16"/>
                <w:szCs w:val="16"/>
                <w:rtl/>
              </w:rPr>
            </w:pPr>
            <w:bookmarkStart w:id="0" w:name="OLE_LINK1167"/>
            <w:r>
              <w:rPr>
                <w:rFonts w:cs="Simplified Arabic"/>
                <w:b/>
                <w:bCs/>
                <w:noProof/>
                <w:sz w:val="16"/>
                <w:szCs w:val="16"/>
              </w:rPr>
              <w:drawing>
                <wp:anchor distT="0" distB="0" distL="114300" distR="114300" simplePos="0" relativeHeight="251617280" behindDoc="0" locked="0" layoutInCell="1" allowOverlap="1" wp14:anchorId="2569679B" wp14:editId="6DA37D0D">
                  <wp:simplePos x="0" y="0"/>
                  <wp:positionH relativeFrom="column">
                    <wp:posOffset>457200</wp:posOffset>
                  </wp:positionH>
                  <wp:positionV relativeFrom="paragraph">
                    <wp:posOffset>-460375</wp:posOffset>
                  </wp:positionV>
                  <wp:extent cx="807720" cy="843280"/>
                  <wp:effectExtent l="0" t="0" r="0" b="0"/>
                  <wp:wrapThrough wrapText="bothSides">
                    <wp:wrapPolygon edited="0">
                      <wp:start x="4585" y="0"/>
                      <wp:lineTo x="0" y="1952"/>
                      <wp:lineTo x="0" y="12687"/>
                      <wp:lineTo x="1019" y="16590"/>
                      <wp:lineTo x="6113" y="20982"/>
                      <wp:lineTo x="7132" y="20982"/>
                      <wp:lineTo x="13755" y="20982"/>
                      <wp:lineTo x="14774" y="20982"/>
                      <wp:lineTo x="19868" y="16590"/>
                      <wp:lineTo x="20887" y="11711"/>
                      <wp:lineTo x="20887" y="2440"/>
                      <wp:lineTo x="15792" y="0"/>
                      <wp:lineTo x="4585" y="0"/>
                    </wp:wrapPolygon>
                  </wp:wrapThrough>
                  <wp:docPr id="20" name="Picture 20" descr="A logo of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A logo of a computer compan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807720" cy="843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0"/>
          </w:p>
        </w:tc>
      </w:tr>
      <w:tr w:rsidR="00490DEA" w:rsidRPr="00AB73E9" w14:paraId="23C55EAA" w14:textId="77777777">
        <w:tc>
          <w:tcPr>
            <w:tcW w:w="2794" w:type="dxa"/>
          </w:tcPr>
          <w:p w14:paraId="18D7551D" w14:textId="2D79C7E5" w:rsidR="00490DEA" w:rsidRPr="00897EEF" w:rsidRDefault="00490DEA">
            <w:pPr>
              <w:jc w:val="center"/>
              <w:rPr>
                <w:rFonts w:asciiTheme="majorBidi" w:hAnsiTheme="majorBidi" w:cstheme="majorBidi"/>
                <w:b/>
                <w:bCs/>
                <w:noProof/>
                <w:sz w:val="26"/>
                <w:szCs w:val="26"/>
                <w:rtl/>
              </w:rPr>
            </w:pPr>
            <w:proofErr w:type="spellStart"/>
            <w:r w:rsidRPr="00897EEF">
              <w:rPr>
                <w:rFonts w:asciiTheme="majorBidi" w:hAnsiTheme="majorBidi" w:cstheme="majorBidi"/>
                <w:b/>
                <w:bCs/>
                <w:sz w:val="26"/>
                <w:szCs w:val="26"/>
              </w:rPr>
              <w:t>Benha</w:t>
            </w:r>
            <w:proofErr w:type="spellEnd"/>
            <w:r w:rsidRPr="00897EEF">
              <w:rPr>
                <w:rFonts w:asciiTheme="majorBidi" w:hAnsiTheme="majorBidi" w:cstheme="majorBidi"/>
                <w:b/>
                <w:bCs/>
                <w:sz w:val="26"/>
                <w:szCs w:val="26"/>
              </w:rPr>
              <w:t xml:space="preserve"> University</w:t>
            </w:r>
          </w:p>
        </w:tc>
        <w:tc>
          <w:tcPr>
            <w:tcW w:w="2407" w:type="dxa"/>
          </w:tcPr>
          <w:p w14:paraId="17E8FF39" w14:textId="77777777" w:rsidR="00490DEA" w:rsidRPr="005E6904" w:rsidRDefault="00490DEA">
            <w:pPr>
              <w:rPr>
                <w:rFonts w:asciiTheme="majorBidi" w:hAnsiTheme="majorBidi" w:cstheme="majorBidi"/>
                <w:b/>
                <w:bCs/>
                <w:noProof/>
                <w:sz w:val="26"/>
                <w:szCs w:val="26"/>
                <w:rtl/>
              </w:rPr>
            </w:pPr>
          </w:p>
        </w:tc>
        <w:tc>
          <w:tcPr>
            <w:tcW w:w="2693" w:type="dxa"/>
          </w:tcPr>
          <w:p w14:paraId="6093DE55" w14:textId="77777777" w:rsidR="00490DEA" w:rsidRPr="00897EEF" w:rsidRDefault="00490DEA">
            <w:pPr>
              <w:jc w:val="center"/>
              <w:rPr>
                <w:rFonts w:asciiTheme="majorBidi" w:hAnsiTheme="majorBidi" w:cstheme="majorBidi"/>
                <w:b/>
                <w:bCs/>
                <w:noProof/>
                <w:sz w:val="26"/>
                <w:szCs w:val="26"/>
                <w:rtl/>
              </w:rPr>
            </w:pPr>
            <w:r w:rsidRPr="00897EEF">
              <w:rPr>
                <w:rFonts w:asciiTheme="majorBidi" w:hAnsiTheme="majorBidi" w:cstheme="majorBidi"/>
                <w:b/>
                <w:bCs/>
                <w:sz w:val="26"/>
                <w:szCs w:val="26"/>
              </w:rPr>
              <w:t xml:space="preserve">Faculty of Computers &amp; </w:t>
            </w:r>
            <w:r>
              <w:rPr>
                <w:rFonts w:asciiTheme="majorBidi" w:hAnsiTheme="majorBidi" w:cstheme="majorBidi"/>
                <w:b/>
                <w:bCs/>
                <w:sz w:val="26"/>
                <w:szCs w:val="26"/>
              </w:rPr>
              <w:t>Artificial Intelligence</w:t>
            </w:r>
          </w:p>
        </w:tc>
      </w:tr>
    </w:tbl>
    <w:p w14:paraId="6D90AFF7" w14:textId="1A33FDAD" w:rsidR="00490DEA" w:rsidRPr="008A62DE" w:rsidRDefault="00C74641" w:rsidP="008A62DE">
      <w:pPr>
        <w:jc w:val="center"/>
        <w:rPr>
          <w:rFonts w:cs="Simplified Arabic"/>
          <w:b/>
          <w:bCs/>
          <w:noProof/>
          <w:sz w:val="16"/>
          <w:szCs w:val="16"/>
        </w:rPr>
      </w:pPr>
      <w:r>
        <w:rPr>
          <w:rFonts w:cs="Simplified Arabic"/>
          <w:b/>
          <w:bCs/>
          <w:noProof/>
          <w:sz w:val="16"/>
          <w:szCs w:val="16"/>
          <w:rtl/>
        </w:rPr>
        <mc:AlternateContent>
          <mc:Choice Requires="wps">
            <w:drawing>
              <wp:anchor distT="0" distB="0" distL="114300" distR="114300" simplePos="0" relativeHeight="251616256" behindDoc="0" locked="0" layoutInCell="1" allowOverlap="1" wp14:anchorId="59CABF4E" wp14:editId="65E2C6CD">
                <wp:simplePos x="0" y="0"/>
                <wp:positionH relativeFrom="column">
                  <wp:posOffset>-259080</wp:posOffset>
                </wp:positionH>
                <wp:positionV relativeFrom="paragraph">
                  <wp:posOffset>-2152015</wp:posOffset>
                </wp:positionV>
                <wp:extent cx="5736075" cy="9425940"/>
                <wp:effectExtent l="38100" t="38100" r="36195" b="41910"/>
                <wp:wrapNone/>
                <wp:docPr id="1320270951" name="Rectangle 1320270951"/>
                <wp:cNvGraphicFramePr/>
                <a:graphic xmlns:a="http://schemas.openxmlformats.org/drawingml/2006/main">
                  <a:graphicData uri="http://schemas.microsoft.com/office/word/2010/wordprocessingShape">
                    <wps:wsp>
                      <wps:cNvSpPr/>
                      <wps:spPr>
                        <a:xfrm>
                          <a:off x="0" y="0"/>
                          <a:ext cx="5736075" cy="9425940"/>
                        </a:xfrm>
                        <a:prstGeom prst="rect">
                          <a:avLst/>
                        </a:prstGeom>
                        <a:noFill/>
                        <a:ln w="7620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F1CB9" id="Rectangle 1320270951" o:spid="_x0000_s1026" style="position:absolute;margin-left:-20.4pt;margin-top:-169.45pt;width:451.65pt;height:742.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wDkwIAAHoFAAAOAAAAZHJzL2Uyb0RvYy54bWysVEtPGzEQvlfqf7B8L7tJE1IiNigCUVVC&#10;gICKs/HarFXb49pONumv79j7SERRD1VzcOydmW9mvnmcX+yMJlvhgwJb0clJSYmwHGplXyv6/en6&#10;0xdKQmS2ZhqsqOheBHqx+vjhvHVLMYUGdC08QRAblq2raBOjWxZF4I0wLJyAExaFErxhEZ/+tag9&#10;axHd6GJalqdFC752HrgIAb9edUK6yvhSCh7vpAwiEl1RjC3m0+fzJZ3F6pwtXz1zjeJ9GOwfojBM&#10;WXQ6Ql2xyMjGqz+gjOIeAsh4wsEUIKXiIueA2UzKN9k8NsyJnAuSE9xIU/h/sPx2++juPdLQurAM&#10;eE1Z7KQ36R/jI7tM1n4kS+wi4fhxvvh8Wi7mlHCUnc2m87NZprM4mDsf4lcBhqRLRT1WI5PEtjch&#10;oktUHVSSNwvXSutcEW1JW9HFKZYYHRhXVzQ2yj5hlX5kiABa1Uk9GeZuEZfaky3DOsfdJNUV0Y+0&#10;8KUtfjykmW9xr0WC0PZBSKJqTGzaOUgdeMBknAsbJ52oYbXoXM1L/A3OBovsOgMmZIlBjtg9wKDZ&#10;gQzYXcy9fjIVuYFH4/JvgXXGo0X2DDaOxkZZ8O8BaMyq99zpDyR11CSWXqDe33vioRuf4Pi1wore&#10;sBDvmcd5wSLhDoh3eEgNWDnob5Q04H+99z3pYxujlJIW56+i4eeGeUGJ/maxwc8mM+wnEvNjNl9M&#10;8eGPJS/HErsxl4Cln+C2cTxfk37Uw1V6MM+4KtbJK4qY5ei7ojz64XEZu72Ay4aL9Tqr4ZA6Fm/s&#10;o+MJPLGaOvZp98y869s64kTcwjCrbPmmuzvdZGlhvYkgVW79A6893zjguXH6ZZQ2yPE7ax1W5uo3&#10;AAAA//8DAFBLAwQUAAYACAAAACEAOFuIUuEAAAANAQAADwAAAGRycy9kb3ducmV2LnhtbEyPwU6D&#10;QBCG7ya+w2ZMvLW7bYEAsjTUxnhrYvUBtjACkZ0l7LbFPr3jSW8zmS//fH+xne0gLjj53pGG1VKB&#10;QKpd01Or4eP9ZZGC8MFQYwZHqOEbPWzL+7vC5I270htejqEVHEI+Nxq6EMZcSl93aI1fuhGJb59u&#10;sibwOrWymcyVw+0g10ol0pqe+ENnRnzusP46nq2GvlKJ39122UHWr1V2ULcI93utHx/m6glEwDn8&#10;wfCrz+pQstPJnanxYtCwiBSrBx42mzQDwUiarGMQJ2ZXURyDLAv5v0X5AwAA//8DAFBLAQItABQA&#10;BgAIAAAAIQC2gziS/gAAAOEBAAATAAAAAAAAAAAAAAAAAAAAAABbQ29udGVudF9UeXBlc10ueG1s&#10;UEsBAi0AFAAGAAgAAAAhADj9If/WAAAAlAEAAAsAAAAAAAAAAAAAAAAALwEAAF9yZWxzLy5yZWxz&#10;UEsBAi0AFAAGAAgAAAAhAIQNnAOTAgAAegUAAA4AAAAAAAAAAAAAAAAALgIAAGRycy9lMm9Eb2Mu&#10;eG1sUEsBAi0AFAAGAAgAAAAhADhbiFLhAAAADQEAAA8AAAAAAAAAAAAAAAAA7QQAAGRycy9kb3du&#10;cmV2LnhtbFBLBQYAAAAABAAEAPMAAAD7BQAAAAA=&#10;" filled="f" strokecolor="black [3213]" strokeweight="6pt">
                <v:stroke linestyle="thinThick"/>
              </v:rect>
            </w:pict>
          </mc:Fallback>
        </mc:AlternateContent>
      </w:r>
      <w:r w:rsidR="008957F1">
        <w:rPr>
          <w:rFonts w:asciiTheme="minorBidi" w:hAnsiTheme="minorBidi"/>
          <w:b/>
          <w:bCs/>
          <w:color w:val="C00000"/>
          <w:sz w:val="72"/>
          <w:szCs w:val="72"/>
        </w:rPr>
        <w:t>Sign Language</w:t>
      </w:r>
    </w:p>
    <w:p w14:paraId="77E3D560" w14:textId="6C233E76" w:rsidR="008957F1" w:rsidRPr="00B555DA" w:rsidRDefault="008957F1" w:rsidP="00B555DA">
      <w:pPr>
        <w:jc w:val="center"/>
        <w:rPr>
          <w:rFonts w:asciiTheme="minorBidi" w:hAnsiTheme="minorBidi"/>
          <w:b/>
          <w:bCs/>
          <w:color w:val="C00000"/>
          <w:sz w:val="72"/>
          <w:szCs w:val="72"/>
        </w:rPr>
      </w:pPr>
      <w:r>
        <w:rPr>
          <w:rFonts w:asciiTheme="minorBidi" w:hAnsiTheme="minorBidi"/>
          <w:b/>
          <w:bCs/>
          <w:color w:val="C00000"/>
          <w:sz w:val="72"/>
          <w:szCs w:val="72"/>
        </w:rPr>
        <w:t>Translator</w:t>
      </w:r>
    </w:p>
    <w:p w14:paraId="58B1964D" w14:textId="1D81E559" w:rsidR="00490DEA" w:rsidRPr="00DD2DC5" w:rsidRDefault="00490DEA" w:rsidP="00DD2DC5">
      <w:pPr>
        <w:jc w:val="center"/>
        <w:rPr>
          <w:rFonts w:asciiTheme="majorBidi" w:hAnsiTheme="majorBidi" w:cstheme="majorBidi"/>
          <w:color w:val="0070C0"/>
          <w:sz w:val="28"/>
          <w:szCs w:val="28"/>
        </w:rPr>
      </w:pPr>
      <w:r w:rsidRPr="00011805">
        <w:rPr>
          <w:rFonts w:asciiTheme="majorBidi" w:hAnsiTheme="majorBidi" w:cstheme="majorBidi"/>
          <w:color w:val="0070C0"/>
          <w:sz w:val="28"/>
          <w:szCs w:val="28"/>
        </w:rPr>
        <w:t xml:space="preserve">A </w:t>
      </w:r>
      <w:r>
        <w:rPr>
          <w:rFonts w:asciiTheme="majorBidi" w:hAnsiTheme="majorBidi" w:cstheme="majorBidi"/>
          <w:color w:val="0070C0"/>
          <w:sz w:val="28"/>
          <w:szCs w:val="28"/>
        </w:rPr>
        <w:t xml:space="preserve">senior </w:t>
      </w:r>
      <w:r w:rsidRPr="00011805">
        <w:rPr>
          <w:rFonts w:asciiTheme="majorBidi" w:hAnsiTheme="majorBidi" w:cstheme="majorBidi"/>
          <w:color w:val="0070C0"/>
          <w:sz w:val="28"/>
          <w:szCs w:val="28"/>
        </w:rPr>
        <w:t>project submitted in partial fulfillment of the requirements</w:t>
      </w:r>
      <w:r>
        <w:rPr>
          <w:rFonts w:asciiTheme="majorBidi" w:hAnsiTheme="majorBidi" w:cstheme="majorBidi"/>
          <w:color w:val="0070C0"/>
          <w:sz w:val="28"/>
          <w:szCs w:val="28"/>
        </w:rPr>
        <w:t xml:space="preserve"> </w:t>
      </w:r>
      <w:r w:rsidRPr="00011805">
        <w:rPr>
          <w:rFonts w:asciiTheme="majorBidi" w:hAnsiTheme="majorBidi" w:cstheme="majorBidi"/>
          <w:color w:val="0070C0"/>
          <w:sz w:val="28"/>
          <w:szCs w:val="28"/>
        </w:rPr>
        <w:t xml:space="preserve">for the degree of Bachelor of Computers and </w:t>
      </w:r>
      <w:r w:rsidRPr="00A60E58">
        <w:rPr>
          <w:rFonts w:asciiTheme="majorBidi" w:hAnsiTheme="majorBidi" w:cstheme="majorBidi"/>
          <w:color w:val="0070C0"/>
          <w:sz w:val="28"/>
          <w:szCs w:val="28"/>
        </w:rPr>
        <w:t>Artificial Intelligence</w:t>
      </w:r>
      <w:r>
        <w:rPr>
          <w:rFonts w:asciiTheme="majorBidi" w:hAnsiTheme="majorBidi" w:cstheme="majorBidi"/>
          <w:color w:val="0070C0"/>
          <w:sz w:val="28"/>
          <w:szCs w:val="28"/>
        </w:rPr>
        <w:t>.</w:t>
      </w:r>
    </w:p>
    <w:p w14:paraId="3AE0FA7E" w14:textId="32EB3360" w:rsidR="00490DEA" w:rsidRDefault="008957F1" w:rsidP="00B010A1">
      <w:pPr>
        <w:jc w:val="center"/>
        <w:rPr>
          <w:rFonts w:asciiTheme="majorBidi" w:hAnsiTheme="majorBidi" w:cstheme="majorBidi"/>
          <w:b/>
          <w:bCs/>
          <w:noProof/>
          <w:sz w:val="32"/>
          <w:szCs w:val="32"/>
        </w:rPr>
      </w:pPr>
      <w:r>
        <w:rPr>
          <w:rFonts w:asciiTheme="majorBidi" w:hAnsiTheme="majorBidi" w:cstheme="majorBidi"/>
          <w:b/>
          <w:bCs/>
          <w:noProof/>
          <w:color w:val="FF0000"/>
          <w:sz w:val="32"/>
          <w:szCs w:val="32"/>
        </w:rPr>
        <w:t>Computer</w:t>
      </w:r>
      <w:r w:rsidR="00490DEA">
        <w:rPr>
          <w:rFonts w:asciiTheme="majorBidi" w:hAnsiTheme="majorBidi" w:cstheme="majorBidi"/>
          <w:b/>
          <w:bCs/>
          <w:noProof/>
          <w:color w:val="FF0000"/>
          <w:sz w:val="32"/>
          <w:szCs w:val="32"/>
        </w:rPr>
        <w:t xml:space="preserve"> </w:t>
      </w:r>
      <w:r>
        <w:rPr>
          <w:rFonts w:asciiTheme="majorBidi" w:hAnsiTheme="majorBidi" w:cstheme="majorBidi"/>
          <w:b/>
          <w:bCs/>
          <w:noProof/>
          <w:color w:val="FF0000"/>
          <w:sz w:val="32"/>
          <w:szCs w:val="32"/>
        </w:rPr>
        <w:t>Science</w:t>
      </w:r>
      <w:r w:rsidR="00490DEA">
        <w:rPr>
          <w:rFonts w:asciiTheme="majorBidi" w:hAnsiTheme="majorBidi" w:cstheme="majorBidi"/>
          <w:b/>
          <w:bCs/>
          <w:noProof/>
          <w:sz w:val="32"/>
          <w:szCs w:val="32"/>
        </w:rPr>
        <w:t xml:space="preserve"> Departement,</w:t>
      </w:r>
    </w:p>
    <w:p w14:paraId="63F69567" w14:textId="77777777" w:rsidR="00490DEA" w:rsidRPr="00897EEF" w:rsidRDefault="00490DEA" w:rsidP="003A75E8">
      <w:pPr>
        <w:spacing w:line="276" w:lineRule="auto"/>
        <w:jc w:val="center"/>
        <w:rPr>
          <w:rFonts w:asciiTheme="majorBidi" w:hAnsiTheme="majorBidi" w:cstheme="majorBidi"/>
          <w:b/>
          <w:bCs/>
          <w:i/>
          <w:iCs/>
          <w:color w:val="0070C0"/>
          <w:sz w:val="36"/>
          <w:szCs w:val="36"/>
        </w:rPr>
      </w:pPr>
      <w:r w:rsidRPr="00897EEF">
        <w:rPr>
          <w:rFonts w:asciiTheme="majorBidi" w:hAnsiTheme="majorBidi" w:cstheme="majorBidi"/>
          <w:b/>
          <w:bCs/>
          <w:i/>
          <w:iCs/>
          <w:color w:val="0070C0"/>
          <w:sz w:val="36"/>
          <w:szCs w:val="36"/>
        </w:rPr>
        <w:t>Project Team</w:t>
      </w:r>
    </w:p>
    <w:p w14:paraId="05CE8443" w14:textId="56E94AE8" w:rsidR="00490DEA" w:rsidRDefault="00390F63" w:rsidP="00AD09C4">
      <w:pPr>
        <w:pStyle w:val="ListParagraph"/>
        <w:numPr>
          <w:ilvl w:val="0"/>
          <w:numId w:val="12"/>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Ahmed Mohamed Ahmed Esmail</w:t>
      </w:r>
    </w:p>
    <w:p w14:paraId="5EB4AAC5" w14:textId="68FC392A" w:rsidR="00490DEA" w:rsidRDefault="00390F63" w:rsidP="00AD09C4">
      <w:pPr>
        <w:pStyle w:val="ListParagraph"/>
        <w:numPr>
          <w:ilvl w:val="0"/>
          <w:numId w:val="12"/>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Ahmed Mohamed Sha</w:t>
      </w:r>
      <w:r w:rsidR="0067548C">
        <w:rPr>
          <w:rFonts w:asciiTheme="majorBidi" w:hAnsiTheme="majorBidi" w:cstheme="majorBidi"/>
          <w:color w:val="000000" w:themeColor="text1"/>
          <w:sz w:val="32"/>
          <w:szCs w:val="32"/>
        </w:rPr>
        <w:t>ban Abas</w:t>
      </w:r>
    </w:p>
    <w:p w14:paraId="7CD44070" w14:textId="46F3DD72" w:rsidR="00781D49" w:rsidRDefault="00781D49" w:rsidP="00AD09C4">
      <w:pPr>
        <w:pStyle w:val="ListParagraph"/>
        <w:numPr>
          <w:ilvl w:val="0"/>
          <w:numId w:val="12"/>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Eslam Hamdy Ragab </w:t>
      </w:r>
      <w:r w:rsidR="00B02BA8">
        <w:rPr>
          <w:rFonts w:asciiTheme="majorBidi" w:hAnsiTheme="majorBidi" w:cstheme="majorBidi"/>
          <w:color w:val="000000" w:themeColor="text1"/>
          <w:sz w:val="32"/>
          <w:szCs w:val="32"/>
        </w:rPr>
        <w:t>Abd Allah</w:t>
      </w:r>
    </w:p>
    <w:p w14:paraId="54083CC1" w14:textId="291E248F" w:rsidR="00490DEA" w:rsidRDefault="0067548C" w:rsidP="00AD09C4">
      <w:pPr>
        <w:pStyle w:val="ListParagraph"/>
        <w:numPr>
          <w:ilvl w:val="0"/>
          <w:numId w:val="12"/>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Abd</w:t>
      </w:r>
      <w:r w:rsidR="005136B9">
        <w:rPr>
          <w:rFonts w:asciiTheme="majorBidi" w:hAnsiTheme="majorBidi" w:cstheme="majorBidi"/>
          <w:color w:val="000000" w:themeColor="text1"/>
          <w:sz w:val="32"/>
          <w:szCs w:val="32"/>
        </w:rPr>
        <w:t>u</w:t>
      </w:r>
      <w:r>
        <w:rPr>
          <w:rFonts w:asciiTheme="majorBidi" w:hAnsiTheme="majorBidi" w:cstheme="majorBidi"/>
          <w:color w:val="000000" w:themeColor="text1"/>
          <w:sz w:val="32"/>
          <w:szCs w:val="32"/>
        </w:rPr>
        <w:t>l-</w:t>
      </w:r>
      <w:proofErr w:type="spellStart"/>
      <w:r>
        <w:rPr>
          <w:rFonts w:asciiTheme="majorBidi" w:hAnsiTheme="majorBidi" w:cstheme="majorBidi"/>
          <w:color w:val="000000" w:themeColor="text1"/>
          <w:sz w:val="32"/>
          <w:szCs w:val="32"/>
        </w:rPr>
        <w:t>Rhm</w:t>
      </w:r>
      <w:r w:rsidR="005136B9">
        <w:rPr>
          <w:rFonts w:asciiTheme="majorBidi" w:hAnsiTheme="majorBidi" w:cstheme="majorBidi"/>
          <w:color w:val="000000" w:themeColor="text1"/>
          <w:sz w:val="32"/>
          <w:szCs w:val="32"/>
        </w:rPr>
        <w:t>a</w:t>
      </w:r>
      <w:r>
        <w:rPr>
          <w:rFonts w:asciiTheme="majorBidi" w:hAnsiTheme="majorBidi" w:cstheme="majorBidi"/>
          <w:color w:val="000000" w:themeColor="text1"/>
          <w:sz w:val="32"/>
          <w:szCs w:val="32"/>
        </w:rPr>
        <w:t>n</w:t>
      </w:r>
      <w:proofErr w:type="spellEnd"/>
      <w:r>
        <w:rPr>
          <w:rFonts w:asciiTheme="majorBidi" w:hAnsiTheme="majorBidi" w:cstheme="majorBidi"/>
          <w:color w:val="000000" w:themeColor="text1"/>
          <w:sz w:val="32"/>
          <w:szCs w:val="32"/>
        </w:rPr>
        <w:t xml:space="preserve"> Rashwan Elsaid</w:t>
      </w:r>
    </w:p>
    <w:p w14:paraId="5B0F953F" w14:textId="66C06B6B" w:rsidR="00490DEA" w:rsidRDefault="0067548C" w:rsidP="00AD09C4">
      <w:pPr>
        <w:pStyle w:val="ListParagraph"/>
        <w:numPr>
          <w:ilvl w:val="0"/>
          <w:numId w:val="12"/>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Omar Ashraf Abd El-Qader</w:t>
      </w:r>
      <w:r w:rsidR="00704231">
        <w:rPr>
          <w:rFonts w:asciiTheme="majorBidi" w:hAnsiTheme="majorBidi" w:cstheme="majorBidi"/>
          <w:color w:val="000000" w:themeColor="text1"/>
          <w:sz w:val="32"/>
          <w:szCs w:val="32"/>
        </w:rPr>
        <w:t xml:space="preserve"> </w:t>
      </w:r>
      <w:proofErr w:type="spellStart"/>
      <w:r w:rsidR="00704231">
        <w:rPr>
          <w:rFonts w:asciiTheme="majorBidi" w:hAnsiTheme="majorBidi" w:cstheme="majorBidi"/>
          <w:color w:val="000000" w:themeColor="text1"/>
          <w:sz w:val="32"/>
          <w:szCs w:val="32"/>
        </w:rPr>
        <w:t>Hegab</w:t>
      </w:r>
      <w:proofErr w:type="spellEnd"/>
    </w:p>
    <w:p w14:paraId="7FDD899E" w14:textId="54E691D9" w:rsidR="00490DEA" w:rsidRDefault="0067548C" w:rsidP="00AD09C4">
      <w:pPr>
        <w:pStyle w:val="ListParagraph"/>
        <w:numPr>
          <w:ilvl w:val="0"/>
          <w:numId w:val="12"/>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Gh</w:t>
      </w:r>
      <w:r w:rsidR="00BF7183">
        <w:rPr>
          <w:rFonts w:asciiTheme="majorBidi" w:hAnsiTheme="majorBidi" w:cstheme="majorBidi"/>
          <w:color w:val="000000" w:themeColor="text1"/>
          <w:sz w:val="32"/>
          <w:szCs w:val="32"/>
        </w:rPr>
        <w:t>a</w:t>
      </w:r>
      <w:r>
        <w:rPr>
          <w:rFonts w:asciiTheme="majorBidi" w:hAnsiTheme="majorBidi" w:cstheme="majorBidi"/>
          <w:color w:val="000000" w:themeColor="text1"/>
          <w:sz w:val="32"/>
          <w:szCs w:val="32"/>
        </w:rPr>
        <w:t>idaa Hisham Abd</w:t>
      </w:r>
      <w:r w:rsidR="0090600F">
        <w:rPr>
          <w:rFonts w:asciiTheme="majorBidi" w:hAnsiTheme="majorBidi" w:cstheme="majorBidi"/>
          <w:color w:val="000000" w:themeColor="text1"/>
          <w:sz w:val="32"/>
          <w:szCs w:val="32"/>
        </w:rPr>
        <w:t xml:space="preserve"> E</w:t>
      </w:r>
      <w:r>
        <w:rPr>
          <w:rFonts w:asciiTheme="majorBidi" w:hAnsiTheme="majorBidi" w:cstheme="majorBidi"/>
          <w:color w:val="000000" w:themeColor="text1"/>
          <w:sz w:val="32"/>
          <w:szCs w:val="32"/>
        </w:rPr>
        <w:t>l</w:t>
      </w:r>
      <w:r w:rsidR="0090600F">
        <w:rPr>
          <w:rFonts w:asciiTheme="majorBidi" w:hAnsiTheme="majorBidi" w:cstheme="majorBidi"/>
          <w:color w:val="000000" w:themeColor="text1"/>
          <w:sz w:val="32"/>
          <w:szCs w:val="32"/>
        </w:rPr>
        <w:t>-M</w:t>
      </w:r>
      <w:r>
        <w:rPr>
          <w:rFonts w:asciiTheme="majorBidi" w:hAnsiTheme="majorBidi" w:cstheme="majorBidi"/>
          <w:color w:val="000000" w:themeColor="text1"/>
          <w:sz w:val="32"/>
          <w:szCs w:val="32"/>
        </w:rPr>
        <w:t xml:space="preserve">onem </w:t>
      </w:r>
      <w:r w:rsidR="008B3780">
        <w:rPr>
          <w:rFonts w:asciiTheme="majorBidi" w:hAnsiTheme="majorBidi" w:cstheme="majorBidi"/>
          <w:color w:val="000000" w:themeColor="text1"/>
          <w:sz w:val="32"/>
          <w:szCs w:val="32"/>
        </w:rPr>
        <w:t>Abd El-A</w:t>
      </w:r>
      <w:r w:rsidR="00950E9E">
        <w:rPr>
          <w:rFonts w:asciiTheme="majorBidi" w:hAnsiTheme="majorBidi" w:cstheme="majorBidi"/>
          <w:color w:val="000000" w:themeColor="text1"/>
          <w:sz w:val="32"/>
          <w:szCs w:val="32"/>
        </w:rPr>
        <w:t>z</w:t>
      </w:r>
      <w:r w:rsidR="008B3780">
        <w:rPr>
          <w:rFonts w:asciiTheme="majorBidi" w:hAnsiTheme="majorBidi" w:cstheme="majorBidi"/>
          <w:color w:val="000000" w:themeColor="text1"/>
          <w:sz w:val="32"/>
          <w:szCs w:val="32"/>
        </w:rPr>
        <w:t>i</w:t>
      </w:r>
      <w:r w:rsidR="00950E9E">
        <w:rPr>
          <w:rFonts w:asciiTheme="majorBidi" w:hAnsiTheme="majorBidi" w:cstheme="majorBidi"/>
          <w:color w:val="000000" w:themeColor="text1"/>
          <w:sz w:val="32"/>
          <w:szCs w:val="32"/>
        </w:rPr>
        <w:t>z</w:t>
      </w:r>
    </w:p>
    <w:p w14:paraId="70F57CA3" w14:textId="28E2F20A" w:rsidR="00490DEA" w:rsidRDefault="00BF5D4A" w:rsidP="00AD09C4">
      <w:pPr>
        <w:pStyle w:val="ListParagraph"/>
        <w:numPr>
          <w:ilvl w:val="0"/>
          <w:numId w:val="12"/>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Sherif Alaa Abd</w:t>
      </w:r>
      <w:r w:rsidR="00662E51">
        <w:rPr>
          <w:rFonts w:asciiTheme="majorBidi" w:hAnsiTheme="majorBidi" w:cstheme="majorBidi"/>
          <w:color w:val="000000" w:themeColor="text1"/>
          <w:sz w:val="32"/>
          <w:szCs w:val="32"/>
        </w:rPr>
        <w:t xml:space="preserve"> El-Monem Mohamed</w:t>
      </w:r>
    </w:p>
    <w:p w14:paraId="77EB8714" w14:textId="5327A171" w:rsidR="00490DEA" w:rsidRPr="00B010A1" w:rsidRDefault="00704231" w:rsidP="00AD09C4">
      <w:pPr>
        <w:pStyle w:val="ListParagraph"/>
        <w:numPr>
          <w:ilvl w:val="0"/>
          <w:numId w:val="12"/>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Mustafa Khaled </w:t>
      </w:r>
      <w:r w:rsidR="0037408F">
        <w:rPr>
          <w:rFonts w:asciiTheme="majorBidi" w:hAnsiTheme="majorBidi" w:cstheme="majorBidi"/>
          <w:color w:val="000000" w:themeColor="text1"/>
          <w:sz w:val="32"/>
          <w:szCs w:val="32"/>
        </w:rPr>
        <w:t>Abdo Mohamed</w:t>
      </w:r>
    </w:p>
    <w:p w14:paraId="21417E86" w14:textId="5C0F35D7" w:rsidR="00111400" w:rsidRDefault="00490DEA" w:rsidP="00111400">
      <w:pPr>
        <w:spacing w:line="276" w:lineRule="auto"/>
        <w:jc w:val="center"/>
        <w:rPr>
          <w:rFonts w:asciiTheme="majorBidi" w:hAnsiTheme="majorBidi" w:cstheme="majorBidi"/>
          <w:b/>
          <w:bCs/>
          <w:i/>
          <w:iCs/>
          <w:color w:val="0070C0"/>
          <w:sz w:val="36"/>
          <w:szCs w:val="36"/>
        </w:rPr>
      </w:pPr>
      <w:r>
        <w:rPr>
          <w:rFonts w:asciiTheme="majorBidi" w:hAnsiTheme="majorBidi" w:cstheme="majorBidi"/>
          <w:b/>
          <w:bCs/>
          <w:i/>
          <w:iCs/>
          <w:color w:val="0070C0"/>
          <w:sz w:val="36"/>
          <w:szCs w:val="36"/>
        </w:rPr>
        <w:t>Under Supervision of</w:t>
      </w:r>
    </w:p>
    <w:p w14:paraId="373D6EE2" w14:textId="6B623A3E" w:rsidR="006E393A" w:rsidRDefault="006E393A" w:rsidP="006E393A">
      <w:pPr>
        <w:spacing w:line="276" w:lineRule="auto"/>
        <w:jc w:val="center"/>
        <w:rPr>
          <w:rFonts w:asciiTheme="majorBidi" w:hAnsiTheme="majorBidi" w:cstheme="majorBidi"/>
          <w:b/>
          <w:bCs/>
          <w:noProof/>
          <w:sz w:val="32"/>
          <w:szCs w:val="32"/>
        </w:rPr>
      </w:pPr>
      <w:r>
        <w:rPr>
          <w:rFonts w:asciiTheme="majorBidi" w:hAnsiTheme="majorBidi" w:cstheme="majorBidi"/>
          <w:b/>
          <w:bCs/>
          <w:noProof/>
          <w:sz w:val="32"/>
          <w:szCs w:val="32"/>
        </w:rPr>
        <w:t>Dr.  Rasha Orban</w:t>
      </w:r>
    </w:p>
    <w:p w14:paraId="48BD6468" w14:textId="473F6834" w:rsidR="00A063A6" w:rsidRPr="00A152F3" w:rsidRDefault="00C82EFA" w:rsidP="00A152F3">
      <w:pPr>
        <w:spacing w:line="276" w:lineRule="auto"/>
        <w:jc w:val="center"/>
        <w:rPr>
          <w:rFonts w:asciiTheme="majorBidi" w:hAnsiTheme="majorBidi" w:cstheme="majorBidi"/>
          <w:b/>
          <w:bCs/>
          <w:noProof/>
          <w:sz w:val="32"/>
          <w:szCs w:val="32"/>
        </w:rPr>
      </w:pPr>
      <w:r>
        <w:rPr>
          <w:rFonts w:asciiTheme="majorBidi" w:hAnsiTheme="majorBidi" w:cstheme="majorBidi"/>
          <w:b/>
          <w:bCs/>
          <w:noProof/>
          <w:sz w:val="32"/>
          <w:szCs w:val="32"/>
        </w:rPr>
        <w:t xml:space="preserve">Eng: Doaa </w:t>
      </w:r>
      <w:r w:rsidR="00790ADE">
        <w:rPr>
          <w:rFonts w:asciiTheme="majorBidi" w:hAnsiTheme="majorBidi" w:cstheme="majorBidi"/>
          <w:b/>
          <w:bCs/>
          <w:noProof/>
          <w:sz w:val="32"/>
          <w:szCs w:val="32"/>
        </w:rPr>
        <w:t>Mohamed</w:t>
      </w:r>
    </w:p>
    <w:p w14:paraId="3D616275" w14:textId="45B32996" w:rsidR="0051546A" w:rsidRPr="00F86476" w:rsidRDefault="0051546A" w:rsidP="00075F2C">
      <w:pPr>
        <w:pStyle w:val="SectionLabel"/>
      </w:pPr>
      <w:r w:rsidRPr="00F86476">
        <w:lastRenderedPageBreak/>
        <w:t>DECLARATION</w:t>
      </w:r>
    </w:p>
    <w:p w14:paraId="5C0AEE8E" w14:textId="77777777" w:rsidR="0051546A" w:rsidRPr="00AD03E6" w:rsidRDefault="0051546A" w:rsidP="0051546A">
      <w:pPr>
        <w:pStyle w:val="BodyText"/>
      </w:pPr>
      <w:r>
        <w:t>We</w:t>
      </w:r>
      <w:r w:rsidRPr="00AD03E6">
        <w:t xml:space="preserve"> hereby certify that this material, which </w:t>
      </w:r>
      <w:r>
        <w:t>we</w:t>
      </w:r>
      <w:r w:rsidRPr="00AD03E6">
        <w:t xml:space="preserve"> now submit</w:t>
      </w:r>
      <w:r>
        <w:t xml:space="preserve"> for assessment on the program</w:t>
      </w:r>
      <w:r w:rsidRPr="00AD03E6">
        <w:t xml:space="preserve"> of study leading to the award of </w:t>
      </w:r>
      <w:r>
        <w:t xml:space="preserve">Bachelor of </w:t>
      </w:r>
      <w:r w:rsidRPr="009A4BF0">
        <w:t xml:space="preserve">Computers and </w:t>
      </w:r>
      <w:r>
        <w:t xml:space="preserve">Artificial Intelligence in </w:t>
      </w:r>
      <w:r w:rsidRPr="00D25B8E">
        <w:rPr>
          <w:i/>
          <w:iCs/>
          <w:color w:val="FF0000"/>
        </w:rPr>
        <w:t>(</w:t>
      </w:r>
      <w:r w:rsidRPr="00C7609A">
        <w:rPr>
          <w:i/>
          <w:iCs/>
          <w:color w:val="FF0000"/>
        </w:rPr>
        <w:t>Bachelor's</w:t>
      </w:r>
      <w:r w:rsidRPr="00D25B8E">
        <w:rPr>
          <w:i/>
          <w:iCs/>
          <w:color w:val="FF0000"/>
        </w:rPr>
        <w:t>)</w:t>
      </w:r>
      <w:r w:rsidRPr="00AD03E6">
        <w:t xml:space="preserve"> is entirely </w:t>
      </w:r>
      <w:r>
        <w:t>our own work, that we</w:t>
      </w:r>
      <w:r w:rsidRPr="00AD03E6">
        <w:t xml:space="preserve"> have exercised reasonable care to ensure that the work is original, and does not to the best of </w:t>
      </w:r>
      <w:r>
        <w:t>our</w:t>
      </w:r>
      <w:r w:rsidRPr="00AD03E6">
        <w:t xml:space="preserve"> knowledge breach any law of copyright, and has not been taken from the work of others save and to the extent that such work has been cited and acknowledged within the text of </w:t>
      </w:r>
      <w:r>
        <w:t>our</w:t>
      </w:r>
      <w:r w:rsidRPr="00AD03E6">
        <w:t xml:space="preserve"> work. </w:t>
      </w:r>
    </w:p>
    <w:p w14:paraId="2A6EA570" w14:textId="77777777" w:rsidR="0051546A" w:rsidRPr="00AD03E6" w:rsidRDefault="0051546A" w:rsidP="0051546A">
      <w:pPr>
        <w:pStyle w:val="BodyText"/>
      </w:pPr>
    </w:p>
    <w:p w14:paraId="71CD8A15" w14:textId="77777777" w:rsidR="0051546A" w:rsidRDefault="0051546A" w:rsidP="0051546A">
      <w:pPr>
        <w:pStyle w:val="BodyText"/>
      </w:pPr>
      <w:r w:rsidRPr="00AD03E6">
        <w:rPr>
          <w:b/>
          <w:bCs/>
        </w:rPr>
        <w:t>Signed:</w:t>
      </w:r>
      <w:r w:rsidRPr="00AD03E6">
        <w:t xml:space="preserve"> ____________</w:t>
      </w:r>
      <w:r>
        <w:t>_________________</w:t>
      </w:r>
      <w:r w:rsidRPr="00AD03E6">
        <w:t xml:space="preserve"> </w:t>
      </w:r>
    </w:p>
    <w:p w14:paraId="75374402" w14:textId="18097D00" w:rsidR="0051546A" w:rsidRDefault="0051546A" w:rsidP="0051546A">
      <w:pPr>
        <w:pStyle w:val="BodyText"/>
      </w:pPr>
      <w:r w:rsidRPr="00AD03E6">
        <w:rPr>
          <w:b/>
          <w:bCs/>
        </w:rPr>
        <w:t>Date:</w:t>
      </w:r>
      <w:r w:rsidRPr="00AD03E6">
        <w:t xml:space="preserve"> </w:t>
      </w:r>
      <w:r w:rsidR="00840A00">
        <w:t>Wednesday</w:t>
      </w:r>
      <w:r>
        <w:t xml:space="preserve">, </w:t>
      </w:r>
      <w:r>
        <w:rPr>
          <w:rFonts w:hint="cs"/>
          <w:rtl/>
        </w:rPr>
        <w:t>1</w:t>
      </w:r>
      <w:r w:rsidR="00BE2608">
        <w:t>2</w:t>
      </w:r>
      <w:r>
        <w:t xml:space="preserve"> </w:t>
      </w:r>
      <w:r>
        <w:rPr>
          <w:rFonts w:hint="cs"/>
          <w:rtl/>
        </w:rPr>
        <w:t>02</w:t>
      </w:r>
      <w:r>
        <w:t xml:space="preserve"> </w:t>
      </w:r>
      <w:r>
        <w:rPr>
          <w:rFonts w:hint="cs"/>
          <w:rtl/>
        </w:rPr>
        <w:t>202</w:t>
      </w:r>
      <w:r w:rsidR="00BE2608">
        <w:t>4</w:t>
      </w:r>
      <w:r>
        <w:t>.</w:t>
      </w:r>
    </w:p>
    <w:p w14:paraId="15687D44" w14:textId="6438EEA5" w:rsidR="00111400" w:rsidRPr="00111400" w:rsidRDefault="00111400" w:rsidP="00C6728A">
      <w:pPr>
        <w:rPr>
          <w:rFonts w:asciiTheme="majorBidi" w:hAnsiTheme="majorBidi" w:cstheme="majorBidi"/>
          <w:sz w:val="36"/>
          <w:szCs w:val="36"/>
        </w:rPr>
        <w:sectPr w:rsidR="00111400" w:rsidRPr="00111400" w:rsidSect="008D5D7A">
          <w:headerReference w:type="default" r:id="rId13"/>
          <w:footerReference w:type="even" r:id="rId14"/>
          <w:footerReference w:type="default" r:id="rId15"/>
          <w:pgSz w:w="11907" w:h="16840" w:code="9"/>
          <w:pgMar w:top="1530" w:right="1134" w:bottom="1440" w:left="2268" w:header="709" w:footer="576" w:gutter="0"/>
          <w:pgNumType w:start="1"/>
          <w:cols w:space="360"/>
          <w:titlePg/>
          <w:docGrid w:linePitch="299"/>
        </w:sectPr>
      </w:pPr>
      <w:r>
        <w:rPr>
          <w:rFonts w:asciiTheme="majorBidi" w:hAnsiTheme="majorBidi" w:cstheme="majorBidi"/>
          <w:sz w:val="36"/>
          <w:szCs w:val="36"/>
        </w:rPr>
        <w:tab/>
      </w:r>
    </w:p>
    <w:p w14:paraId="547D2A78" w14:textId="635CEE5A" w:rsidR="000A4E4B" w:rsidRPr="00E53E00" w:rsidRDefault="000A4E4B" w:rsidP="000A4E4B">
      <w:pPr>
        <w:pStyle w:val="SectionLabel"/>
      </w:pPr>
      <w:r w:rsidRPr="00E53E00">
        <w:lastRenderedPageBreak/>
        <w:t>Table of Contents</w:t>
      </w:r>
    </w:p>
    <w:p w14:paraId="31417DC1" w14:textId="6855CC16" w:rsidR="00FF1AD7" w:rsidRDefault="000A4E4B">
      <w:pPr>
        <w:pStyle w:val="TOC5"/>
        <w:tabs>
          <w:tab w:val="left" w:pos="440"/>
        </w:tabs>
        <w:rPr>
          <w:rFonts w:asciiTheme="minorHAnsi" w:eastAsiaTheme="minorEastAsia" w:hAnsiTheme="minorHAnsi" w:cstheme="minorBidi"/>
          <w:b w:val="0"/>
          <w:caps w:val="0"/>
          <w:noProof/>
          <w:kern w:val="2"/>
          <w:sz w:val="22"/>
          <w:szCs w:val="22"/>
          <w:lang w:val="en-US"/>
          <w14:ligatures w14:val="standardContextual"/>
        </w:rPr>
      </w:pPr>
      <w:r w:rsidRPr="0C1F80E5">
        <w:rPr>
          <w:bCs/>
          <w:caps w:val="0"/>
          <w:sz w:val="24"/>
          <w:szCs w:val="24"/>
        </w:rPr>
        <w:fldChar w:fldCharType="begin"/>
      </w:r>
      <w:r w:rsidRPr="00E53E00">
        <w:rPr>
          <w:bCs/>
          <w:caps w:val="0"/>
          <w:sz w:val="24"/>
          <w:szCs w:val="24"/>
        </w:rPr>
        <w:instrText xml:space="preserve"> TOC \h \z \t "Heading 1,5,Heading 2,1,Heading 3,2,Chapter Subtitle,5,Style1,5" </w:instrText>
      </w:r>
      <w:r w:rsidRPr="0C1F80E5">
        <w:rPr>
          <w:bCs/>
          <w:caps w:val="0"/>
          <w:sz w:val="24"/>
          <w:szCs w:val="24"/>
        </w:rPr>
        <w:fldChar w:fldCharType="separate"/>
      </w:r>
      <w:hyperlink w:anchor="_Toc157388153" w:history="1">
        <w:r w:rsidR="00FF1AD7" w:rsidRPr="00D6776A">
          <w:rPr>
            <w:rStyle w:val="Hyperlink"/>
            <w:noProof/>
          </w:rPr>
          <w:t>1.</w:t>
        </w:r>
        <w:r w:rsidR="00FF1AD7">
          <w:rPr>
            <w:rFonts w:asciiTheme="minorHAnsi" w:eastAsiaTheme="minorEastAsia" w:hAnsiTheme="minorHAnsi" w:cstheme="minorBidi"/>
            <w:b w:val="0"/>
            <w:caps w:val="0"/>
            <w:noProof/>
            <w:kern w:val="2"/>
            <w:sz w:val="22"/>
            <w:szCs w:val="22"/>
            <w:lang w:val="en-US"/>
            <w14:ligatures w14:val="standardContextual"/>
          </w:rPr>
          <w:tab/>
        </w:r>
        <w:r w:rsidR="00FF1AD7" w:rsidRPr="00D6776A">
          <w:rPr>
            <w:rStyle w:val="Hyperlink"/>
            <w:noProof/>
          </w:rPr>
          <w:t>Introduction and Background</w:t>
        </w:r>
        <w:r w:rsidR="00FF1AD7">
          <w:rPr>
            <w:noProof/>
            <w:webHidden/>
          </w:rPr>
          <w:tab/>
        </w:r>
        <w:r w:rsidR="00FF1AD7">
          <w:rPr>
            <w:noProof/>
            <w:webHidden/>
          </w:rPr>
          <w:fldChar w:fldCharType="begin"/>
        </w:r>
        <w:r w:rsidR="00FF1AD7">
          <w:rPr>
            <w:noProof/>
            <w:webHidden/>
          </w:rPr>
          <w:instrText xml:space="preserve"> PAGEREF _Toc157388153 \h </w:instrText>
        </w:r>
        <w:r w:rsidR="00FF1AD7">
          <w:rPr>
            <w:noProof/>
            <w:webHidden/>
          </w:rPr>
        </w:r>
        <w:r w:rsidR="00FF1AD7">
          <w:rPr>
            <w:noProof/>
            <w:webHidden/>
          </w:rPr>
          <w:fldChar w:fldCharType="separate"/>
        </w:r>
        <w:r w:rsidR="004D371D">
          <w:rPr>
            <w:noProof/>
            <w:webHidden/>
          </w:rPr>
          <w:t>5</w:t>
        </w:r>
        <w:r w:rsidR="00FF1AD7">
          <w:rPr>
            <w:noProof/>
            <w:webHidden/>
          </w:rPr>
          <w:fldChar w:fldCharType="end"/>
        </w:r>
      </w:hyperlink>
    </w:p>
    <w:p w14:paraId="388221D7" w14:textId="45853000" w:rsidR="00FF1AD7" w:rsidRDefault="00000000">
      <w:pPr>
        <w:pStyle w:val="TOC1"/>
        <w:rPr>
          <w:rFonts w:asciiTheme="minorHAnsi" w:eastAsiaTheme="minorEastAsia" w:hAnsiTheme="minorHAnsi" w:cstheme="minorBidi"/>
          <w:b w:val="0"/>
          <w:bCs w:val="0"/>
          <w:spacing w:val="0"/>
          <w:kern w:val="2"/>
          <w14:ligatures w14:val="standardContextual"/>
        </w:rPr>
      </w:pPr>
      <w:hyperlink w:anchor="_Toc157388154" w:history="1">
        <w:r w:rsidR="00FF1AD7" w:rsidRPr="00D6776A">
          <w:rPr>
            <w:rStyle w:val="Hyperlink"/>
          </w:rPr>
          <w:t>1.1</w:t>
        </w:r>
        <w:r w:rsidR="00FF1AD7">
          <w:rPr>
            <w:rFonts w:asciiTheme="minorHAnsi" w:eastAsiaTheme="minorEastAsia" w:hAnsiTheme="minorHAnsi" w:cstheme="minorBidi"/>
            <w:b w:val="0"/>
            <w:bCs w:val="0"/>
            <w:spacing w:val="0"/>
            <w:kern w:val="2"/>
            <w14:ligatures w14:val="standardContextual"/>
          </w:rPr>
          <w:tab/>
        </w:r>
        <w:r w:rsidR="00FF1AD7" w:rsidRPr="00D6776A">
          <w:rPr>
            <w:rStyle w:val="Hyperlink"/>
          </w:rPr>
          <w:t>Introduction</w:t>
        </w:r>
        <w:r w:rsidR="00FF1AD7">
          <w:rPr>
            <w:webHidden/>
          </w:rPr>
          <w:tab/>
        </w:r>
        <w:r w:rsidR="00FF1AD7">
          <w:rPr>
            <w:webHidden/>
          </w:rPr>
          <w:fldChar w:fldCharType="begin"/>
        </w:r>
        <w:r w:rsidR="00FF1AD7">
          <w:rPr>
            <w:webHidden/>
          </w:rPr>
          <w:instrText xml:space="preserve"> PAGEREF _Toc157388154 \h </w:instrText>
        </w:r>
        <w:r w:rsidR="00FF1AD7">
          <w:rPr>
            <w:webHidden/>
          </w:rPr>
        </w:r>
        <w:r w:rsidR="00FF1AD7">
          <w:rPr>
            <w:webHidden/>
          </w:rPr>
          <w:fldChar w:fldCharType="separate"/>
        </w:r>
        <w:r w:rsidR="004D371D">
          <w:rPr>
            <w:webHidden/>
          </w:rPr>
          <w:t>5</w:t>
        </w:r>
        <w:r w:rsidR="00FF1AD7">
          <w:rPr>
            <w:webHidden/>
          </w:rPr>
          <w:fldChar w:fldCharType="end"/>
        </w:r>
      </w:hyperlink>
    </w:p>
    <w:p w14:paraId="73590EF1" w14:textId="0ECEC8C6" w:rsidR="00FF1AD7" w:rsidRDefault="00000000">
      <w:pPr>
        <w:pStyle w:val="TOC1"/>
        <w:rPr>
          <w:rFonts w:asciiTheme="minorHAnsi" w:eastAsiaTheme="minorEastAsia" w:hAnsiTheme="minorHAnsi" w:cstheme="minorBidi"/>
          <w:b w:val="0"/>
          <w:bCs w:val="0"/>
          <w:spacing w:val="0"/>
          <w:kern w:val="2"/>
          <w14:ligatures w14:val="standardContextual"/>
        </w:rPr>
      </w:pPr>
      <w:hyperlink w:anchor="_Toc157388155" w:history="1">
        <w:r w:rsidR="00FF1AD7" w:rsidRPr="00D6776A">
          <w:rPr>
            <w:rStyle w:val="Hyperlink"/>
          </w:rPr>
          <w:t>1.2</w:t>
        </w:r>
        <w:r w:rsidR="00FF1AD7">
          <w:rPr>
            <w:rFonts w:asciiTheme="minorHAnsi" w:eastAsiaTheme="minorEastAsia" w:hAnsiTheme="minorHAnsi" w:cstheme="minorBidi"/>
            <w:b w:val="0"/>
            <w:bCs w:val="0"/>
            <w:spacing w:val="0"/>
            <w:kern w:val="2"/>
            <w14:ligatures w14:val="standardContextual"/>
          </w:rPr>
          <w:tab/>
        </w:r>
        <w:r w:rsidR="00FF1AD7" w:rsidRPr="00D6776A">
          <w:rPr>
            <w:rStyle w:val="Hyperlink"/>
          </w:rPr>
          <w:t>Problem Definition:</w:t>
        </w:r>
        <w:r w:rsidR="00FF1AD7">
          <w:rPr>
            <w:webHidden/>
          </w:rPr>
          <w:tab/>
        </w:r>
        <w:r w:rsidR="00FF1AD7">
          <w:rPr>
            <w:webHidden/>
          </w:rPr>
          <w:fldChar w:fldCharType="begin"/>
        </w:r>
        <w:r w:rsidR="00FF1AD7">
          <w:rPr>
            <w:webHidden/>
          </w:rPr>
          <w:instrText xml:space="preserve"> PAGEREF _Toc157388155 \h </w:instrText>
        </w:r>
        <w:r w:rsidR="00FF1AD7">
          <w:rPr>
            <w:webHidden/>
          </w:rPr>
        </w:r>
        <w:r w:rsidR="00FF1AD7">
          <w:rPr>
            <w:webHidden/>
          </w:rPr>
          <w:fldChar w:fldCharType="separate"/>
        </w:r>
        <w:r w:rsidR="004D371D">
          <w:rPr>
            <w:webHidden/>
          </w:rPr>
          <w:t>6</w:t>
        </w:r>
        <w:r w:rsidR="00FF1AD7">
          <w:rPr>
            <w:webHidden/>
          </w:rPr>
          <w:fldChar w:fldCharType="end"/>
        </w:r>
      </w:hyperlink>
    </w:p>
    <w:p w14:paraId="3A9F2B96" w14:textId="48F3AC0B" w:rsidR="00FF1AD7" w:rsidRDefault="00000000">
      <w:pPr>
        <w:pStyle w:val="TOC2"/>
        <w:rPr>
          <w:rFonts w:asciiTheme="minorHAnsi" w:eastAsiaTheme="minorEastAsia" w:hAnsiTheme="minorHAnsi" w:cstheme="minorBidi"/>
          <w:kern w:val="2"/>
          <w:sz w:val="22"/>
          <w:szCs w:val="22"/>
          <w14:ligatures w14:val="standardContextual"/>
        </w:rPr>
      </w:pPr>
      <w:hyperlink w:anchor="_Toc157388156" w:history="1">
        <w:r w:rsidR="00FF1AD7" w:rsidRPr="00D6776A">
          <w:rPr>
            <w:rStyle w:val="Hyperlink"/>
          </w:rPr>
          <w:t>1.2.1</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Description of the Problem:</w:t>
        </w:r>
        <w:r w:rsidR="00FF1AD7">
          <w:rPr>
            <w:webHidden/>
          </w:rPr>
          <w:tab/>
        </w:r>
        <w:r w:rsidR="00FF1AD7">
          <w:rPr>
            <w:webHidden/>
          </w:rPr>
          <w:fldChar w:fldCharType="begin"/>
        </w:r>
        <w:r w:rsidR="00FF1AD7">
          <w:rPr>
            <w:webHidden/>
          </w:rPr>
          <w:instrText xml:space="preserve"> PAGEREF _Toc157388156 \h </w:instrText>
        </w:r>
        <w:r w:rsidR="00FF1AD7">
          <w:rPr>
            <w:webHidden/>
          </w:rPr>
        </w:r>
        <w:r w:rsidR="00FF1AD7">
          <w:rPr>
            <w:webHidden/>
          </w:rPr>
          <w:fldChar w:fldCharType="separate"/>
        </w:r>
        <w:r w:rsidR="004D371D">
          <w:rPr>
            <w:webHidden/>
          </w:rPr>
          <w:t>6</w:t>
        </w:r>
        <w:r w:rsidR="00FF1AD7">
          <w:rPr>
            <w:webHidden/>
          </w:rPr>
          <w:fldChar w:fldCharType="end"/>
        </w:r>
      </w:hyperlink>
    </w:p>
    <w:p w14:paraId="0757F309" w14:textId="1814ACDB" w:rsidR="00FF1AD7" w:rsidRDefault="00000000">
      <w:pPr>
        <w:pStyle w:val="TOC2"/>
        <w:rPr>
          <w:rFonts w:asciiTheme="minorHAnsi" w:eastAsiaTheme="minorEastAsia" w:hAnsiTheme="minorHAnsi" w:cstheme="minorBidi"/>
          <w:kern w:val="2"/>
          <w:sz w:val="22"/>
          <w:szCs w:val="22"/>
          <w14:ligatures w14:val="standardContextual"/>
        </w:rPr>
      </w:pPr>
      <w:hyperlink w:anchor="_Toc157388157" w:history="1">
        <w:r w:rsidR="00FF1AD7" w:rsidRPr="00D6776A">
          <w:rPr>
            <w:rStyle w:val="Hyperlink"/>
          </w:rPr>
          <w:t>1.2.2</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Scope of the Problem:</w:t>
        </w:r>
        <w:r w:rsidR="00FF1AD7">
          <w:rPr>
            <w:webHidden/>
          </w:rPr>
          <w:tab/>
        </w:r>
        <w:r w:rsidR="00FF1AD7">
          <w:rPr>
            <w:webHidden/>
          </w:rPr>
          <w:fldChar w:fldCharType="begin"/>
        </w:r>
        <w:r w:rsidR="00FF1AD7">
          <w:rPr>
            <w:webHidden/>
          </w:rPr>
          <w:instrText xml:space="preserve"> PAGEREF _Toc157388157 \h </w:instrText>
        </w:r>
        <w:r w:rsidR="00FF1AD7">
          <w:rPr>
            <w:webHidden/>
          </w:rPr>
        </w:r>
        <w:r w:rsidR="00FF1AD7">
          <w:rPr>
            <w:webHidden/>
          </w:rPr>
          <w:fldChar w:fldCharType="separate"/>
        </w:r>
        <w:r w:rsidR="004D371D">
          <w:rPr>
            <w:webHidden/>
          </w:rPr>
          <w:t>6</w:t>
        </w:r>
        <w:r w:rsidR="00FF1AD7">
          <w:rPr>
            <w:webHidden/>
          </w:rPr>
          <w:fldChar w:fldCharType="end"/>
        </w:r>
      </w:hyperlink>
    </w:p>
    <w:p w14:paraId="54135611" w14:textId="3DABCF80" w:rsidR="00FF1AD7" w:rsidRDefault="00000000">
      <w:pPr>
        <w:pStyle w:val="TOC2"/>
        <w:rPr>
          <w:rFonts w:asciiTheme="minorHAnsi" w:eastAsiaTheme="minorEastAsia" w:hAnsiTheme="minorHAnsi" w:cstheme="minorBidi"/>
          <w:kern w:val="2"/>
          <w:sz w:val="22"/>
          <w:szCs w:val="22"/>
          <w14:ligatures w14:val="standardContextual"/>
        </w:rPr>
      </w:pPr>
      <w:hyperlink w:anchor="_Toc157388158" w:history="1">
        <w:r w:rsidR="00FF1AD7" w:rsidRPr="00D6776A">
          <w:rPr>
            <w:rStyle w:val="Hyperlink"/>
          </w:rPr>
          <w:t>1.2.3</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Objectives and Goals:</w:t>
        </w:r>
        <w:r w:rsidR="00FF1AD7">
          <w:rPr>
            <w:webHidden/>
          </w:rPr>
          <w:tab/>
        </w:r>
        <w:r w:rsidR="00FF1AD7">
          <w:rPr>
            <w:webHidden/>
          </w:rPr>
          <w:fldChar w:fldCharType="begin"/>
        </w:r>
        <w:r w:rsidR="00FF1AD7">
          <w:rPr>
            <w:webHidden/>
          </w:rPr>
          <w:instrText xml:space="preserve"> PAGEREF _Toc157388158 \h </w:instrText>
        </w:r>
        <w:r w:rsidR="00FF1AD7">
          <w:rPr>
            <w:webHidden/>
          </w:rPr>
        </w:r>
        <w:r w:rsidR="00FF1AD7">
          <w:rPr>
            <w:webHidden/>
          </w:rPr>
          <w:fldChar w:fldCharType="separate"/>
        </w:r>
        <w:r w:rsidR="004D371D">
          <w:rPr>
            <w:webHidden/>
          </w:rPr>
          <w:t>6</w:t>
        </w:r>
        <w:r w:rsidR="00FF1AD7">
          <w:rPr>
            <w:webHidden/>
          </w:rPr>
          <w:fldChar w:fldCharType="end"/>
        </w:r>
      </w:hyperlink>
    </w:p>
    <w:p w14:paraId="04D9B40E" w14:textId="69D95EF8" w:rsidR="00FF1AD7" w:rsidRDefault="00000000">
      <w:pPr>
        <w:pStyle w:val="TOC2"/>
        <w:rPr>
          <w:rFonts w:asciiTheme="minorHAnsi" w:eastAsiaTheme="minorEastAsia" w:hAnsiTheme="minorHAnsi" w:cstheme="minorBidi"/>
          <w:kern w:val="2"/>
          <w:sz w:val="22"/>
          <w:szCs w:val="22"/>
          <w14:ligatures w14:val="standardContextual"/>
        </w:rPr>
      </w:pPr>
      <w:hyperlink w:anchor="_Toc157388159" w:history="1">
        <w:r w:rsidR="00FF1AD7" w:rsidRPr="00D6776A">
          <w:rPr>
            <w:rStyle w:val="Hyperlink"/>
          </w:rPr>
          <w:t>1.2.4</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Constraints and Limitations:</w:t>
        </w:r>
        <w:r w:rsidR="00FF1AD7">
          <w:rPr>
            <w:webHidden/>
          </w:rPr>
          <w:tab/>
        </w:r>
        <w:r w:rsidR="00FF1AD7">
          <w:rPr>
            <w:webHidden/>
          </w:rPr>
          <w:fldChar w:fldCharType="begin"/>
        </w:r>
        <w:r w:rsidR="00FF1AD7">
          <w:rPr>
            <w:webHidden/>
          </w:rPr>
          <w:instrText xml:space="preserve"> PAGEREF _Toc157388159 \h </w:instrText>
        </w:r>
        <w:r w:rsidR="00FF1AD7">
          <w:rPr>
            <w:webHidden/>
          </w:rPr>
        </w:r>
        <w:r w:rsidR="00FF1AD7">
          <w:rPr>
            <w:webHidden/>
          </w:rPr>
          <w:fldChar w:fldCharType="separate"/>
        </w:r>
        <w:r w:rsidR="004D371D">
          <w:rPr>
            <w:webHidden/>
          </w:rPr>
          <w:t>6</w:t>
        </w:r>
        <w:r w:rsidR="00FF1AD7">
          <w:rPr>
            <w:webHidden/>
          </w:rPr>
          <w:fldChar w:fldCharType="end"/>
        </w:r>
      </w:hyperlink>
    </w:p>
    <w:p w14:paraId="2EDD2373" w14:textId="21E152DD" w:rsidR="00FF1AD7" w:rsidRDefault="00000000">
      <w:pPr>
        <w:pStyle w:val="TOC2"/>
        <w:rPr>
          <w:rFonts w:asciiTheme="minorHAnsi" w:eastAsiaTheme="minorEastAsia" w:hAnsiTheme="minorHAnsi" w:cstheme="minorBidi"/>
          <w:kern w:val="2"/>
          <w:sz w:val="22"/>
          <w:szCs w:val="22"/>
          <w14:ligatures w14:val="standardContextual"/>
        </w:rPr>
      </w:pPr>
      <w:hyperlink w:anchor="_Toc157388160" w:history="1">
        <w:r w:rsidR="00FF1AD7" w:rsidRPr="00D6776A">
          <w:rPr>
            <w:rStyle w:val="Hyperlink"/>
          </w:rPr>
          <w:t>1.2.5</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Stakeholders and Users:</w:t>
        </w:r>
        <w:r w:rsidR="00FF1AD7">
          <w:rPr>
            <w:webHidden/>
          </w:rPr>
          <w:tab/>
        </w:r>
        <w:r w:rsidR="00FF1AD7">
          <w:rPr>
            <w:webHidden/>
          </w:rPr>
          <w:fldChar w:fldCharType="begin"/>
        </w:r>
        <w:r w:rsidR="00FF1AD7">
          <w:rPr>
            <w:webHidden/>
          </w:rPr>
          <w:instrText xml:space="preserve"> PAGEREF _Toc157388160 \h </w:instrText>
        </w:r>
        <w:r w:rsidR="00FF1AD7">
          <w:rPr>
            <w:webHidden/>
          </w:rPr>
        </w:r>
        <w:r w:rsidR="00FF1AD7">
          <w:rPr>
            <w:webHidden/>
          </w:rPr>
          <w:fldChar w:fldCharType="separate"/>
        </w:r>
        <w:r w:rsidR="004D371D">
          <w:rPr>
            <w:webHidden/>
          </w:rPr>
          <w:t>6</w:t>
        </w:r>
        <w:r w:rsidR="00FF1AD7">
          <w:rPr>
            <w:webHidden/>
          </w:rPr>
          <w:fldChar w:fldCharType="end"/>
        </w:r>
      </w:hyperlink>
    </w:p>
    <w:p w14:paraId="74A5CC9D" w14:textId="69C3F3F3" w:rsidR="00FF1AD7" w:rsidRDefault="00000000">
      <w:pPr>
        <w:pStyle w:val="TOC2"/>
        <w:rPr>
          <w:rFonts w:asciiTheme="minorHAnsi" w:eastAsiaTheme="minorEastAsia" w:hAnsiTheme="minorHAnsi" w:cstheme="minorBidi"/>
          <w:kern w:val="2"/>
          <w:sz w:val="22"/>
          <w:szCs w:val="22"/>
          <w14:ligatures w14:val="standardContextual"/>
        </w:rPr>
      </w:pPr>
      <w:hyperlink w:anchor="_Toc157388161" w:history="1">
        <w:r w:rsidR="00FF1AD7" w:rsidRPr="00D6776A">
          <w:rPr>
            <w:rStyle w:val="Hyperlink"/>
          </w:rPr>
          <w:t>1.2.6</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Functional Requirements:</w:t>
        </w:r>
        <w:r w:rsidR="00FF1AD7">
          <w:rPr>
            <w:webHidden/>
          </w:rPr>
          <w:tab/>
        </w:r>
        <w:r w:rsidR="00FF1AD7">
          <w:rPr>
            <w:webHidden/>
          </w:rPr>
          <w:fldChar w:fldCharType="begin"/>
        </w:r>
        <w:r w:rsidR="00FF1AD7">
          <w:rPr>
            <w:webHidden/>
          </w:rPr>
          <w:instrText xml:space="preserve"> PAGEREF _Toc157388161 \h </w:instrText>
        </w:r>
        <w:r w:rsidR="00FF1AD7">
          <w:rPr>
            <w:webHidden/>
          </w:rPr>
        </w:r>
        <w:r w:rsidR="00FF1AD7">
          <w:rPr>
            <w:webHidden/>
          </w:rPr>
          <w:fldChar w:fldCharType="separate"/>
        </w:r>
        <w:r w:rsidR="004D371D">
          <w:rPr>
            <w:webHidden/>
          </w:rPr>
          <w:t>7</w:t>
        </w:r>
        <w:r w:rsidR="00FF1AD7">
          <w:rPr>
            <w:webHidden/>
          </w:rPr>
          <w:fldChar w:fldCharType="end"/>
        </w:r>
      </w:hyperlink>
    </w:p>
    <w:p w14:paraId="17A79B13" w14:textId="506F1721" w:rsidR="00FF1AD7" w:rsidRDefault="00000000">
      <w:pPr>
        <w:pStyle w:val="TOC2"/>
        <w:rPr>
          <w:rFonts w:asciiTheme="minorHAnsi" w:eastAsiaTheme="minorEastAsia" w:hAnsiTheme="minorHAnsi" w:cstheme="minorBidi"/>
          <w:kern w:val="2"/>
          <w:sz w:val="22"/>
          <w:szCs w:val="22"/>
          <w14:ligatures w14:val="standardContextual"/>
        </w:rPr>
      </w:pPr>
      <w:hyperlink w:anchor="_Toc157388162" w:history="1">
        <w:r w:rsidR="00FF1AD7" w:rsidRPr="00D6776A">
          <w:rPr>
            <w:rStyle w:val="Hyperlink"/>
          </w:rPr>
          <w:t>1.2.7</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Non-functional Requirements:</w:t>
        </w:r>
        <w:r w:rsidR="00FF1AD7">
          <w:rPr>
            <w:webHidden/>
          </w:rPr>
          <w:tab/>
        </w:r>
        <w:r w:rsidR="00FF1AD7">
          <w:rPr>
            <w:webHidden/>
          </w:rPr>
          <w:fldChar w:fldCharType="begin"/>
        </w:r>
        <w:r w:rsidR="00FF1AD7">
          <w:rPr>
            <w:webHidden/>
          </w:rPr>
          <w:instrText xml:space="preserve"> PAGEREF _Toc157388162 \h </w:instrText>
        </w:r>
        <w:r w:rsidR="00FF1AD7">
          <w:rPr>
            <w:webHidden/>
          </w:rPr>
        </w:r>
        <w:r w:rsidR="00FF1AD7">
          <w:rPr>
            <w:webHidden/>
          </w:rPr>
          <w:fldChar w:fldCharType="separate"/>
        </w:r>
        <w:r w:rsidR="004D371D">
          <w:rPr>
            <w:webHidden/>
          </w:rPr>
          <w:t>7</w:t>
        </w:r>
        <w:r w:rsidR="00FF1AD7">
          <w:rPr>
            <w:webHidden/>
          </w:rPr>
          <w:fldChar w:fldCharType="end"/>
        </w:r>
      </w:hyperlink>
    </w:p>
    <w:p w14:paraId="13F4DB15" w14:textId="672A9982" w:rsidR="00FF1AD7" w:rsidRDefault="00000000">
      <w:pPr>
        <w:pStyle w:val="TOC2"/>
        <w:rPr>
          <w:rFonts w:asciiTheme="minorHAnsi" w:eastAsiaTheme="minorEastAsia" w:hAnsiTheme="minorHAnsi" w:cstheme="minorBidi"/>
          <w:kern w:val="2"/>
          <w:sz w:val="22"/>
          <w:szCs w:val="22"/>
          <w14:ligatures w14:val="standardContextual"/>
        </w:rPr>
      </w:pPr>
      <w:hyperlink w:anchor="_Toc157388163" w:history="1">
        <w:r w:rsidR="00FF1AD7" w:rsidRPr="00D6776A">
          <w:rPr>
            <w:rStyle w:val="Hyperlink"/>
          </w:rPr>
          <w:t>1.2.8</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Assumptions and Risks:</w:t>
        </w:r>
        <w:r w:rsidR="00FF1AD7">
          <w:rPr>
            <w:webHidden/>
          </w:rPr>
          <w:tab/>
        </w:r>
        <w:r w:rsidR="00FF1AD7">
          <w:rPr>
            <w:webHidden/>
          </w:rPr>
          <w:fldChar w:fldCharType="begin"/>
        </w:r>
        <w:r w:rsidR="00FF1AD7">
          <w:rPr>
            <w:webHidden/>
          </w:rPr>
          <w:instrText xml:space="preserve"> PAGEREF _Toc157388163 \h </w:instrText>
        </w:r>
        <w:r w:rsidR="00FF1AD7">
          <w:rPr>
            <w:webHidden/>
          </w:rPr>
        </w:r>
        <w:r w:rsidR="00FF1AD7">
          <w:rPr>
            <w:webHidden/>
          </w:rPr>
          <w:fldChar w:fldCharType="separate"/>
        </w:r>
        <w:r w:rsidR="004D371D">
          <w:rPr>
            <w:webHidden/>
          </w:rPr>
          <w:t>7</w:t>
        </w:r>
        <w:r w:rsidR="00FF1AD7">
          <w:rPr>
            <w:webHidden/>
          </w:rPr>
          <w:fldChar w:fldCharType="end"/>
        </w:r>
      </w:hyperlink>
    </w:p>
    <w:p w14:paraId="33856A6E" w14:textId="5E742D18" w:rsidR="00FF1AD7" w:rsidRDefault="00000000">
      <w:pPr>
        <w:pStyle w:val="TOC2"/>
        <w:rPr>
          <w:rFonts w:asciiTheme="minorHAnsi" w:eastAsiaTheme="minorEastAsia" w:hAnsiTheme="minorHAnsi" w:cstheme="minorBidi"/>
          <w:kern w:val="2"/>
          <w:sz w:val="22"/>
          <w:szCs w:val="22"/>
          <w14:ligatures w14:val="standardContextual"/>
        </w:rPr>
      </w:pPr>
      <w:hyperlink w:anchor="_Toc157388164" w:history="1">
        <w:r w:rsidR="00FF1AD7" w:rsidRPr="00D6776A">
          <w:rPr>
            <w:rStyle w:val="Hyperlink"/>
          </w:rPr>
          <w:t>1.2.9</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Success Criteria:</w:t>
        </w:r>
        <w:r w:rsidR="00FF1AD7">
          <w:rPr>
            <w:webHidden/>
          </w:rPr>
          <w:tab/>
        </w:r>
        <w:r w:rsidR="00FF1AD7">
          <w:rPr>
            <w:webHidden/>
          </w:rPr>
          <w:fldChar w:fldCharType="begin"/>
        </w:r>
        <w:r w:rsidR="00FF1AD7">
          <w:rPr>
            <w:webHidden/>
          </w:rPr>
          <w:instrText xml:space="preserve"> PAGEREF _Toc157388164 \h </w:instrText>
        </w:r>
        <w:r w:rsidR="00FF1AD7">
          <w:rPr>
            <w:webHidden/>
          </w:rPr>
        </w:r>
        <w:r w:rsidR="00FF1AD7">
          <w:rPr>
            <w:webHidden/>
          </w:rPr>
          <w:fldChar w:fldCharType="separate"/>
        </w:r>
        <w:r w:rsidR="004D371D">
          <w:rPr>
            <w:webHidden/>
          </w:rPr>
          <w:t>7</w:t>
        </w:r>
        <w:r w:rsidR="00FF1AD7">
          <w:rPr>
            <w:webHidden/>
          </w:rPr>
          <w:fldChar w:fldCharType="end"/>
        </w:r>
      </w:hyperlink>
    </w:p>
    <w:p w14:paraId="2050C179" w14:textId="64D68355" w:rsidR="00FF1AD7" w:rsidRDefault="00000000">
      <w:pPr>
        <w:pStyle w:val="TOC1"/>
        <w:rPr>
          <w:rFonts w:asciiTheme="minorHAnsi" w:eastAsiaTheme="minorEastAsia" w:hAnsiTheme="minorHAnsi" w:cstheme="minorBidi"/>
          <w:b w:val="0"/>
          <w:bCs w:val="0"/>
          <w:spacing w:val="0"/>
          <w:kern w:val="2"/>
          <w14:ligatures w14:val="standardContextual"/>
        </w:rPr>
      </w:pPr>
      <w:hyperlink w:anchor="_Toc157388165" w:history="1">
        <w:r w:rsidR="00FF1AD7" w:rsidRPr="00D6776A">
          <w:rPr>
            <w:rStyle w:val="Hyperlink"/>
          </w:rPr>
          <w:t>1.3</w:t>
        </w:r>
        <w:r w:rsidR="00FF1AD7">
          <w:rPr>
            <w:rFonts w:asciiTheme="minorHAnsi" w:eastAsiaTheme="minorEastAsia" w:hAnsiTheme="minorHAnsi" w:cstheme="minorBidi"/>
            <w:b w:val="0"/>
            <w:bCs w:val="0"/>
            <w:spacing w:val="0"/>
            <w:kern w:val="2"/>
            <w14:ligatures w14:val="standardContextual"/>
          </w:rPr>
          <w:tab/>
        </w:r>
        <w:r w:rsidR="00FF1AD7" w:rsidRPr="00D6776A">
          <w:rPr>
            <w:rStyle w:val="Hyperlink"/>
          </w:rPr>
          <w:t>Problem Solution:</w:t>
        </w:r>
        <w:r w:rsidR="00FF1AD7">
          <w:rPr>
            <w:webHidden/>
          </w:rPr>
          <w:tab/>
        </w:r>
        <w:r w:rsidR="00FF1AD7">
          <w:rPr>
            <w:webHidden/>
          </w:rPr>
          <w:fldChar w:fldCharType="begin"/>
        </w:r>
        <w:r w:rsidR="00FF1AD7">
          <w:rPr>
            <w:webHidden/>
          </w:rPr>
          <w:instrText xml:space="preserve"> PAGEREF _Toc157388165 \h </w:instrText>
        </w:r>
        <w:r w:rsidR="00FF1AD7">
          <w:rPr>
            <w:webHidden/>
          </w:rPr>
        </w:r>
        <w:r w:rsidR="00FF1AD7">
          <w:rPr>
            <w:webHidden/>
          </w:rPr>
          <w:fldChar w:fldCharType="separate"/>
        </w:r>
        <w:r w:rsidR="004D371D">
          <w:rPr>
            <w:webHidden/>
          </w:rPr>
          <w:t>8</w:t>
        </w:r>
        <w:r w:rsidR="00FF1AD7">
          <w:rPr>
            <w:webHidden/>
          </w:rPr>
          <w:fldChar w:fldCharType="end"/>
        </w:r>
      </w:hyperlink>
    </w:p>
    <w:p w14:paraId="551B0BAF" w14:textId="09B6082E" w:rsidR="00FF1AD7" w:rsidRDefault="00000000">
      <w:pPr>
        <w:pStyle w:val="TOC2"/>
        <w:rPr>
          <w:rFonts w:asciiTheme="minorHAnsi" w:eastAsiaTheme="minorEastAsia" w:hAnsiTheme="minorHAnsi" w:cstheme="minorBidi"/>
          <w:kern w:val="2"/>
          <w:sz w:val="22"/>
          <w:szCs w:val="22"/>
          <w14:ligatures w14:val="standardContextual"/>
        </w:rPr>
      </w:pPr>
      <w:hyperlink w:anchor="_Toc157388166" w:history="1">
        <w:r w:rsidR="00FF1AD7" w:rsidRPr="00D6776A">
          <w:rPr>
            <w:rStyle w:val="Hyperlink"/>
          </w:rPr>
          <w:t>1.3.1</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Proposed Solution:</w:t>
        </w:r>
        <w:r w:rsidR="00FF1AD7">
          <w:rPr>
            <w:webHidden/>
          </w:rPr>
          <w:tab/>
        </w:r>
        <w:r w:rsidR="00FF1AD7">
          <w:rPr>
            <w:webHidden/>
          </w:rPr>
          <w:fldChar w:fldCharType="begin"/>
        </w:r>
        <w:r w:rsidR="00FF1AD7">
          <w:rPr>
            <w:webHidden/>
          </w:rPr>
          <w:instrText xml:space="preserve"> PAGEREF _Toc157388166 \h </w:instrText>
        </w:r>
        <w:r w:rsidR="00FF1AD7">
          <w:rPr>
            <w:webHidden/>
          </w:rPr>
        </w:r>
        <w:r w:rsidR="00FF1AD7">
          <w:rPr>
            <w:webHidden/>
          </w:rPr>
          <w:fldChar w:fldCharType="separate"/>
        </w:r>
        <w:r w:rsidR="004D371D">
          <w:rPr>
            <w:webHidden/>
          </w:rPr>
          <w:t>8</w:t>
        </w:r>
        <w:r w:rsidR="00FF1AD7">
          <w:rPr>
            <w:webHidden/>
          </w:rPr>
          <w:fldChar w:fldCharType="end"/>
        </w:r>
      </w:hyperlink>
    </w:p>
    <w:p w14:paraId="099C126B" w14:textId="571A91A6" w:rsidR="00FF1AD7" w:rsidRDefault="00000000">
      <w:pPr>
        <w:pStyle w:val="TOC2"/>
        <w:rPr>
          <w:rFonts w:asciiTheme="minorHAnsi" w:eastAsiaTheme="minorEastAsia" w:hAnsiTheme="minorHAnsi" w:cstheme="minorBidi"/>
          <w:kern w:val="2"/>
          <w:sz w:val="22"/>
          <w:szCs w:val="22"/>
          <w14:ligatures w14:val="standardContextual"/>
        </w:rPr>
      </w:pPr>
      <w:hyperlink w:anchor="_Toc157388167" w:history="1">
        <w:r w:rsidR="00FF1AD7" w:rsidRPr="00D6776A">
          <w:rPr>
            <w:rStyle w:val="Hyperlink"/>
          </w:rPr>
          <w:t>1.3.2</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Technical Approach:</w:t>
        </w:r>
        <w:r w:rsidR="00FF1AD7">
          <w:rPr>
            <w:webHidden/>
          </w:rPr>
          <w:tab/>
        </w:r>
        <w:r w:rsidR="00FF1AD7">
          <w:rPr>
            <w:webHidden/>
          </w:rPr>
          <w:fldChar w:fldCharType="begin"/>
        </w:r>
        <w:r w:rsidR="00FF1AD7">
          <w:rPr>
            <w:webHidden/>
          </w:rPr>
          <w:instrText xml:space="preserve"> PAGEREF _Toc157388167 \h </w:instrText>
        </w:r>
        <w:r w:rsidR="00FF1AD7">
          <w:rPr>
            <w:webHidden/>
          </w:rPr>
        </w:r>
        <w:r w:rsidR="00FF1AD7">
          <w:rPr>
            <w:webHidden/>
          </w:rPr>
          <w:fldChar w:fldCharType="separate"/>
        </w:r>
        <w:r w:rsidR="004D371D">
          <w:rPr>
            <w:webHidden/>
          </w:rPr>
          <w:t>8</w:t>
        </w:r>
        <w:r w:rsidR="00FF1AD7">
          <w:rPr>
            <w:webHidden/>
          </w:rPr>
          <w:fldChar w:fldCharType="end"/>
        </w:r>
      </w:hyperlink>
    </w:p>
    <w:p w14:paraId="437B3E2E" w14:textId="441787E9" w:rsidR="00FF1AD7" w:rsidRDefault="00000000">
      <w:pPr>
        <w:pStyle w:val="TOC2"/>
        <w:rPr>
          <w:rFonts w:asciiTheme="minorHAnsi" w:eastAsiaTheme="minorEastAsia" w:hAnsiTheme="minorHAnsi" w:cstheme="minorBidi"/>
          <w:kern w:val="2"/>
          <w:sz w:val="22"/>
          <w:szCs w:val="22"/>
          <w14:ligatures w14:val="standardContextual"/>
        </w:rPr>
      </w:pPr>
      <w:hyperlink w:anchor="_Toc157388168" w:history="1">
        <w:r w:rsidR="00FF1AD7" w:rsidRPr="00D6776A">
          <w:rPr>
            <w:rStyle w:val="Hyperlink"/>
          </w:rPr>
          <w:t>1.3.3</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System Architecture:</w:t>
        </w:r>
        <w:r w:rsidR="00FF1AD7">
          <w:rPr>
            <w:webHidden/>
          </w:rPr>
          <w:tab/>
        </w:r>
        <w:r w:rsidR="00FF1AD7">
          <w:rPr>
            <w:webHidden/>
          </w:rPr>
          <w:fldChar w:fldCharType="begin"/>
        </w:r>
        <w:r w:rsidR="00FF1AD7">
          <w:rPr>
            <w:webHidden/>
          </w:rPr>
          <w:instrText xml:space="preserve"> PAGEREF _Toc157388168 \h </w:instrText>
        </w:r>
        <w:r w:rsidR="00FF1AD7">
          <w:rPr>
            <w:webHidden/>
          </w:rPr>
        </w:r>
        <w:r w:rsidR="00FF1AD7">
          <w:rPr>
            <w:webHidden/>
          </w:rPr>
          <w:fldChar w:fldCharType="separate"/>
        </w:r>
        <w:r w:rsidR="004D371D">
          <w:rPr>
            <w:webHidden/>
          </w:rPr>
          <w:t>8</w:t>
        </w:r>
        <w:r w:rsidR="00FF1AD7">
          <w:rPr>
            <w:webHidden/>
          </w:rPr>
          <w:fldChar w:fldCharType="end"/>
        </w:r>
      </w:hyperlink>
    </w:p>
    <w:p w14:paraId="6A0D4419" w14:textId="221729D0" w:rsidR="00FF1AD7" w:rsidRDefault="00000000">
      <w:pPr>
        <w:pStyle w:val="TOC2"/>
        <w:rPr>
          <w:rFonts w:asciiTheme="minorHAnsi" w:eastAsiaTheme="minorEastAsia" w:hAnsiTheme="minorHAnsi" w:cstheme="minorBidi"/>
          <w:kern w:val="2"/>
          <w:sz w:val="22"/>
          <w:szCs w:val="22"/>
          <w14:ligatures w14:val="standardContextual"/>
        </w:rPr>
      </w:pPr>
      <w:hyperlink w:anchor="_Toc157388169" w:history="1">
        <w:r w:rsidR="00FF1AD7" w:rsidRPr="00D6776A">
          <w:rPr>
            <w:rStyle w:val="Hyperlink"/>
          </w:rPr>
          <w:t>1.3.4</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User Interface Design:</w:t>
        </w:r>
        <w:r w:rsidR="00FF1AD7">
          <w:rPr>
            <w:webHidden/>
          </w:rPr>
          <w:tab/>
        </w:r>
        <w:r w:rsidR="00FF1AD7">
          <w:rPr>
            <w:webHidden/>
          </w:rPr>
          <w:fldChar w:fldCharType="begin"/>
        </w:r>
        <w:r w:rsidR="00FF1AD7">
          <w:rPr>
            <w:webHidden/>
          </w:rPr>
          <w:instrText xml:space="preserve"> PAGEREF _Toc157388169 \h </w:instrText>
        </w:r>
        <w:r w:rsidR="00FF1AD7">
          <w:rPr>
            <w:webHidden/>
          </w:rPr>
        </w:r>
        <w:r w:rsidR="00FF1AD7">
          <w:rPr>
            <w:webHidden/>
          </w:rPr>
          <w:fldChar w:fldCharType="separate"/>
        </w:r>
        <w:r w:rsidR="004D371D">
          <w:rPr>
            <w:webHidden/>
          </w:rPr>
          <w:t>8</w:t>
        </w:r>
        <w:r w:rsidR="00FF1AD7">
          <w:rPr>
            <w:webHidden/>
          </w:rPr>
          <w:fldChar w:fldCharType="end"/>
        </w:r>
      </w:hyperlink>
    </w:p>
    <w:p w14:paraId="19FA67AC" w14:textId="7601B1F6" w:rsidR="00FF1AD7" w:rsidRDefault="00000000">
      <w:pPr>
        <w:pStyle w:val="TOC2"/>
        <w:rPr>
          <w:rFonts w:asciiTheme="minorHAnsi" w:eastAsiaTheme="minorEastAsia" w:hAnsiTheme="minorHAnsi" w:cstheme="minorBidi"/>
          <w:kern w:val="2"/>
          <w:sz w:val="22"/>
          <w:szCs w:val="22"/>
          <w14:ligatures w14:val="standardContextual"/>
        </w:rPr>
      </w:pPr>
      <w:hyperlink w:anchor="_Toc157388170" w:history="1">
        <w:r w:rsidR="00FF1AD7" w:rsidRPr="00D6776A">
          <w:rPr>
            <w:rStyle w:val="Hyperlink"/>
          </w:rPr>
          <w:t>1.3.5</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Testing and Validation:</w:t>
        </w:r>
        <w:r w:rsidR="00FF1AD7">
          <w:rPr>
            <w:webHidden/>
          </w:rPr>
          <w:tab/>
        </w:r>
        <w:r w:rsidR="00FF1AD7">
          <w:rPr>
            <w:webHidden/>
          </w:rPr>
          <w:fldChar w:fldCharType="begin"/>
        </w:r>
        <w:r w:rsidR="00FF1AD7">
          <w:rPr>
            <w:webHidden/>
          </w:rPr>
          <w:instrText xml:space="preserve"> PAGEREF _Toc157388170 \h </w:instrText>
        </w:r>
        <w:r w:rsidR="00FF1AD7">
          <w:rPr>
            <w:webHidden/>
          </w:rPr>
        </w:r>
        <w:r w:rsidR="00FF1AD7">
          <w:rPr>
            <w:webHidden/>
          </w:rPr>
          <w:fldChar w:fldCharType="separate"/>
        </w:r>
        <w:r w:rsidR="004D371D">
          <w:rPr>
            <w:webHidden/>
          </w:rPr>
          <w:t>8</w:t>
        </w:r>
        <w:r w:rsidR="00FF1AD7">
          <w:rPr>
            <w:webHidden/>
          </w:rPr>
          <w:fldChar w:fldCharType="end"/>
        </w:r>
      </w:hyperlink>
    </w:p>
    <w:p w14:paraId="3667FD3D" w14:textId="5549203D" w:rsidR="00FF1AD7" w:rsidRDefault="00000000">
      <w:pPr>
        <w:pStyle w:val="TOC2"/>
        <w:rPr>
          <w:rFonts w:asciiTheme="minorHAnsi" w:eastAsiaTheme="minorEastAsia" w:hAnsiTheme="minorHAnsi" w:cstheme="minorBidi"/>
          <w:kern w:val="2"/>
          <w:sz w:val="22"/>
          <w:szCs w:val="22"/>
          <w14:ligatures w14:val="standardContextual"/>
        </w:rPr>
      </w:pPr>
      <w:hyperlink w:anchor="_Toc157388171" w:history="1">
        <w:r w:rsidR="00FF1AD7" w:rsidRPr="00D6776A">
          <w:rPr>
            <w:rStyle w:val="Hyperlink"/>
          </w:rPr>
          <w:t>1.3.6</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Accessibility and Inclusivity:</w:t>
        </w:r>
        <w:r w:rsidR="00FF1AD7">
          <w:rPr>
            <w:webHidden/>
          </w:rPr>
          <w:tab/>
        </w:r>
        <w:r w:rsidR="00FF1AD7">
          <w:rPr>
            <w:webHidden/>
          </w:rPr>
          <w:fldChar w:fldCharType="begin"/>
        </w:r>
        <w:r w:rsidR="00FF1AD7">
          <w:rPr>
            <w:webHidden/>
          </w:rPr>
          <w:instrText xml:space="preserve"> PAGEREF _Toc157388171 \h </w:instrText>
        </w:r>
        <w:r w:rsidR="00FF1AD7">
          <w:rPr>
            <w:webHidden/>
          </w:rPr>
        </w:r>
        <w:r w:rsidR="00FF1AD7">
          <w:rPr>
            <w:webHidden/>
          </w:rPr>
          <w:fldChar w:fldCharType="separate"/>
        </w:r>
        <w:r w:rsidR="004D371D">
          <w:rPr>
            <w:webHidden/>
          </w:rPr>
          <w:t>9</w:t>
        </w:r>
        <w:r w:rsidR="00FF1AD7">
          <w:rPr>
            <w:webHidden/>
          </w:rPr>
          <w:fldChar w:fldCharType="end"/>
        </w:r>
      </w:hyperlink>
    </w:p>
    <w:p w14:paraId="4E6AD923" w14:textId="0A4C4637" w:rsidR="00FF1AD7" w:rsidRDefault="00000000">
      <w:pPr>
        <w:pStyle w:val="TOC2"/>
        <w:rPr>
          <w:rFonts w:asciiTheme="minorHAnsi" w:eastAsiaTheme="minorEastAsia" w:hAnsiTheme="minorHAnsi" w:cstheme="minorBidi"/>
          <w:kern w:val="2"/>
          <w:sz w:val="22"/>
          <w:szCs w:val="22"/>
          <w14:ligatures w14:val="standardContextual"/>
        </w:rPr>
      </w:pPr>
      <w:hyperlink w:anchor="_Toc157388172" w:history="1">
        <w:r w:rsidR="00FF1AD7" w:rsidRPr="00D6776A">
          <w:rPr>
            <w:rStyle w:val="Hyperlink"/>
          </w:rPr>
          <w:t>1.3.7</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Deployment and Scalability:</w:t>
        </w:r>
        <w:r w:rsidR="00FF1AD7">
          <w:rPr>
            <w:webHidden/>
          </w:rPr>
          <w:tab/>
        </w:r>
        <w:r w:rsidR="00FF1AD7">
          <w:rPr>
            <w:webHidden/>
          </w:rPr>
          <w:fldChar w:fldCharType="begin"/>
        </w:r>
        <w:r w:rsidR="00FF1AD7">
          <w:rPr>
            <w:webHidden/>
          </w:rPr>
          <w:instrText xml:space="preserve"> PAGEREF _Toc157388172 \h </w:instrText>
        </w:r>
        <w:r w:rsidR="00FF1AD7">
          <w:rPr>
            <w:webHidden/>
          </w:rPr>
        </w:r>
        <w:r w:rsidR="00FF1AD7">
          <w:rPr>
            <w:webHidden/>
          </w:rPr>
          <w:fldChar w:fldCharType="separate"/>
        </w:r>
        <w:r w:rsidR="004D371D">
          <w:rPr>
            <w:webHidden/>
          </w:rPr>
          <w:t>9</w:t>
        </w:r>
        <w:r w:rsidR="00FF1AD7">
          <w:rPr>
            <w:webHidden/>
          </w:rPr>
          <w:fldChar w:fldCharType="end"/>
        </w:r>
      </w:hyperlink>
    </w:p>
    <w:p w14:paraId="7418F498" w14:textId="2FDF7CD8" w:rsidR="00FF1AD7" w:rsidRDefault="00000000">
      <w:pPr>
        <w:pStyle w:val="TOC2"/>
        <w:rPr>
          <w:rFonts w:asciiTheme="minorHAnsi" w:eastAsiaTheme="minorEastAsia" w:hAnsiTheme="minorHAnsi" w:cstheme="minorBidi"/>
          <w:kern w:val="2"/>
          <w:sz w:val="22"/>
          <w:szCs w:val="22"/>
          <w14:ligatures w14:val="standardContextual"/>
        </w:rPr>
      </w:pPr>
      <w:hyperlink w:anchor="_Toc157388173" w:history="1">
        <w:r w:rsidR="00FF1AD7" w:rsidRPr="00D6776A">
          <w:rPr>
            <w:rStyle w:val="Hyperlink"/>
          </w:rPr>
          <w:t>1.3.8</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Monitoring and Maintenance:</w:t>
        </w:r>
        <w:r w:rsidR="00FF1AD7">
          <w:rPr>
            <w:webHidden/>
          </w:rPr>
          <w:tab/>
        </w:r>
        <w:r w:rsidR="00FF1AD7">
          <w:rPr>
            <w:webHidden/>
          </w:rPr>
          <w:fldChar w:fldCharType="begin"/>
        </w:r>
        <w:r w:rsidR="00FF1AD7">
          <w:rPr>
            <w:webHidden/>
          </w:rPr>
          <w:instrText xml:space="preserve"> PAGEREF _Toc157388173 \h </w:instrText>
        </w:r>
        <w:r w:rsidR="00FF1AD7">
          <w:rPr>
            <w:webHidden/>
          </w:rPr>
        </w:r>
        <w:r w:rsidR="00FF1AD7">
          <w:rPr>
            <w:webHidden/>
          </w:rPr>
          <w:fldChar w:fldCharType="separate"/>
        </w:r>
        <w:r w:rsidR="004D371D">
          <w:rPr>
            <w:webHidden/>
          </w:rPr>
          <w:t>9</w:t>
        </w:r>
        <w:r w:rsidR="00FF1AD7">
          <w:rPr>
            <w:webHidden/>
          </w:rPr>
          <w:fldChar w:fldCharType="end"/>
        </w:r>
      </w:hyperlink>
    </w:p>
    <w:p w14:paraId="7C6C6619" w14:textId="4A9DD394" w:rsidR="00FF1AD7" w:rsidRDefault="00000000">
      <w:pPr>
        <w:pStyle w:val="TOC2"/>
        <w:rPr>
          <w:rFonts w:asciiTheme="minorHAnsi" w:eastAsiaTheme="minorEastAsia" w:hAnsiTheme="minorHAnsi" w:cstheme="minorBidi"/>
          <w:kern w:val="2"/>
          <w:sz w:val="22"/>
          <w:szCs w:val="22"/>
          <w14:ligatures w14:val="standardContextual"/>
        </w:rPr>
      </w:pPr>
      <w:hyperlink w:anchor="_Toc157388174" w:history="1">
        <w:r w:rsidR="00FF1AD7" w:rsidRPr="00D6776A">
          <w:rPr>
            <w:rStyle w:val="Hyperlink"/>
          </w:rPr>
          <w:t>1.3.9</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Expected Outcomes:</w:t>
        </w:r>
        <w:r w:rsidR="00FF1AD7">
          <w:rPr>
            <w:webHidden/>
          </w:rPr>
          <w:tab/>
        </w:r>
        <w:r w:rsidR="00FF1AD7">
          <w:rPr>
            <w:webHidden/>
          </w:rPr>
          <w:fldChar w:fldCharType="begin"/>
        </w:r>
        <w:r w:rsidR="00FF1AD7">
          <w:rPr>
            <w:webHidden/>
          </w:rPr>
          <w:instrText xml:space="preserve"> PAGEREF _Toc157388174 \h </w:instrText>
        </w:r>
        <w:r w:rsidR="00FF1AD7">
          <w:rPr>
            <w:webHidden/>
          </w:rPr>
        </w:r>
        <w:r w:rsidR="00FF1AD7">
          <w:rPr>
            <w:webHidden/>
          </w:rPr>
          <w:fldChar w:fldCharType="separate"/>
        </w:r>
        <w:r w:rsidR="004D371D">
          <w:rPr>
            <w:webHidden/>
          </w:rPr>
          <w:t>9</w:t>
        </w:r>
        <w:r w:rsidR="00FF1AD7">
          <w:rPr>
            <w:webHidden/>
          </w:rPr>
          <w:fldChar w:fldCharType="end"/>
        </w:r>
      </w:hyperlink>
    </w:p>
    <w:p w14:paraId="6595C916" w14:textId="2FC796EF" w:rsidR="00FF1AD7" w:rsidRDefault="00000000">
      <w:pPr>
        <w:pStyle w:val="TOC1"/>
        <w:rPr>
          <w:rFonts w:asciiTheme="minorHAnsi" w:eastAsiaTheme="minorEastAsia" w:hAnsiTheme="minorHAnsi" w:cstheme="minorBidi"/>
          <w:b w:val="0"/>
          <w:bCs w:val="0"/>
          <w:spacing w:val="0"/>
          <w:kern w:val="2"/>
          <w14:ligatures w14:val="standardContextual"/>
        </w:rPr>
      </w:pPr>
      <w:hyperlink w:anchor="_Toc157388175" w:history="1">
        <w:r w:rsidR="00FF1AD7" w:rsidRPr="00D6776A">
          <w:rPr>
            <w:rStyle w:val="Hyperlink"/>
          </w:rPr>
          <w:t>1.4</w:t>
        </w:r>
        <w:r w:rsidR="00FF1AD7">
          <w:rPr>
            <w:rFonts w:asciiTheme="minorHAnsi" w:eastAsiaTheme="minorEastAsia" w:hAnsiTheme="minorHAnsi" w:cstheme="minorBidi"/>
            <w:b w:val="0"/>
            <w:bCs w:val="0"/>
            <w:spacing w:val="0"/>
            <w:kern w:val="2"/>
            <w14:ligatures w14:val="standardContextual"/>
          </w:rPr>
          <w:tab/>
        </w:r>
        <w:r w:rsidR="00FF1AD7" w:rsidRPr="00D6776A">
          <w:rPr>
            <w:rStyle w:val="Hyperlink"/>
          </w:rPr>
          <w:t>Scope:</w:t>
        </w:r>
        <w:r w:rsidR="00FF1AD7">
          <w:rPr>
            <w:webHidden/>
          </w:rPr>
          <w:tab/>
        </w:r>
        <w:r w:rsidR="00FF1AD7">
          <w:rPr>
            <w:webHidden/>
          </w:rPr>
          <w:fldChar w:fldCharType="begin"/>
        </w:r>
        <w:r w:rsidR="00FF1AD7">
          <w:rPr>
            <w:webHidden/>
          </w:rPr>
          <w:instrText xml:space="preserve"> PAGEREF _Toc157388175 \h </w:instrText>
        </w:r>
        <w:r w:rsidR="00FF1AD7">
          <w:rPr>
            <w:webHidden/>
          </w:rPr>
        </w:r>
        <w:r w:rsidR="00FF1AD7">
          <w:rPr>
            <w:webHidden/>
          </w:rPr>
          <w:fldChar w:fldCharType="separate"/>
        </w:r>
        <w:r w:rsidR="004D371D">
          <w:rPr>
            <w:webHidden/>
          </w:rPr>
          <w:t>9</w:t>
        </w:r>
        <w:r w:rsidR="00FF1AD7">
          <w:rPr>
            <w:webHidden/>
          </w:rPr>
          <w:fldChar w:fldCharType="end"/>
        </w:r>
      </w:hyperlink>
    </w:p>
    <w:p w14:paraId="3E504282" w14:textId="7901FBC7" w:rsidR="00FF1AD7" w:rsidRDefault="00000000">
      <w:pPr>
        <w:pStyle w:val="TOC2"/>
        <w:rPr>
          <w:rFonts w:asciiTheme="minorHAnsi" w:eastAsiaTheme="minorEastAsia" w:hAnsiTheme="minorHAnsi" w:cstheme="minorBidi"/>
          <w:kern w:val="2"/>
          <w:sz w:val="22"/>
          <w:szCs w:val="22"/>
          <w14:ligatures w14:val="standardContextual"/>
        </w:rPr>
      </w:pPr>
      <w:hyperlink w:anchor="_Toc157388176" w:history="1">
        <w:r w:rsidR="00FF1AD7" w:rsidRPr="00D6776A">
          <w:rPr>
            <w:rStyle w:val="Hyperlink"/>
          </w:rPr>
          <w:t>1.4.1</w:t>
        </w:r>
        <w:r w:rsidR="00FF1AD7">
          <w:rPr>
            <w:rFonts w:asciiTheme="minorHAnsi" w:eastAsiaTheme="minorEastAsia" w:hAnsiTheme="minorHAnsi" w:cstheme="minorBidi"/>
            <w:kern w:val="2"/>
            <w:sz w:val="22"/>
            <w:szCs w:val="22"/>
            <w14:ligatures w14:val="standardContextual"/>
          </w:rPr>
          <w:tab/>
        </w:r>
        <w:r w:rsidR="00FF1AD7" w:rsidRPr="00D6776A">
          <w:rPr>
            <w:rStyle w:val="Hyperlink"/>
            <w:bCs/>
          </w:rPr>
          <w:t>Objective</w:t>
        </w:r>
        <w:r w:rsidR="00FF1AD7" w:rsidRPr="00D6776A">
          <w:rPr>
            <w:rStyle w:val="Hyperlink"/>
          </w:rPr>
          <w:t>:</w:t>
        </w:r>
        <w:r w:rsidR="00FF1AD7">
          <w:rPr>
            <w:webHidden/>
          </w:rPr>
          <w:tab/>
        </w:r>
        <w:r w:rsidR="00FF1AD7">
          <w:rPr>
            <w:webHidden/>
          </w:rPr>
          <w:fldChar w:fldCharType="begin"/>
        </w:r>
        <w:r w:rsidR="00FF1AD7">
          <w:rPr>
            <w:webHidden/>
          </w:rPr>
          <w:instrText xml:space="preserve"> PAGEREF _Toc157388176 \h </w:instrText>
        </w:r>
        <w:r w:rsidR="00FF1AD7">
          <w:rPr>
            <w:webHidden/>
          </w:rPr>
        </w:r>
        <w:r w:rsidR="00FF1AD7">
          <w:rPr>
            <w:webHidden/>
          </w:rPr>
          <w:fldChar w:fldCharType="separate"/>
        </w:r>
        <w:r w:rsidR="004D371D">
          <w:rPr>
            <w:webHidden/>
          </w:rPr>
          <w:t>9</w:t>
        </w:r>
        <w:r w:rsidR="00FF1AD7">
          <w:rPr>
            <w:webHidden/>
          </w:rPr>
          <w:fldChar w:fldCharType="end"/>
        </w:r>
      </w:hyperlink>
    </w:p>
    <w:p w14:paraId="28145630" w14:textId="0FDD17BC" w:rsidR="00FF1AD7" w:rsidRDefault="00000000">
      <w:pPr>
        <w:pStyle w:val="TOC2"/>
        <w:rPr>
          <w:rFonts w:asciiTheme="minorHAnsi" w:eastAsiaTheme="minorEastAsia" w:hAnsiTheme="minorHAnsi" w:cstheme="minorBidi"/>
          <w:kern w:val="2"/>
          <w:sz w:val="22"/>
          <w:szCs w:val="22"/>
          <w14:ligatures w14:val="standardContextual"/>
        </w:rPr>
      </w:pPr>
      <w:hyperlink w:anchor="_Toc157388177" w:history="1">
        <w:r w:rsidR="00FF1AD7" w:rsidRPr="00D6776A">
          <w:rPr>
            <w:rStyle w:val="Hyperlink"/>
          </w:rPr>
          <w:t>1.4.2</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Location:</w:t>
        </w:r>
        <w:r w:rsidR="00FF1AD7">
          <w:rPr>
            <w:webHidden/>
          </w:rPr>
          <w:tab/>
        </w:r>
        <w:r w:rsidR="00FF1AD7">
          <w:rPr>
            <w:webHidden/>
          </w:rPr>
          <w:fldChar w:fldCharType="begin"/>
        </w:r>
        <w:r w:rsidR="00FF1AD7">
          <w:rPr>
            <w:webHidden/>
          </w:rPr>
          <w:instrText xml:space="preserve"> PAGEREF _Toc157388177 \h </w:instrText>
        </w:r>
        <w:r w:rsidR="00FF1AD7">
          <w:rPr>
            <w:webHidden/>
          </w:rPr>
        </w:r>
        <w:r w:rsidR="00FF1AD7">
          <w:rPr>
            <w:webHidden/>
          </w:rPr>
          <w:fldChar w:fldCharType="separate"/>
        </w:r>
        <w:r w:rsidR="004D371D">
          <w:rPr>
            <w:webHidden/>
          </w:rPr>
          <w:t>9</w:t>
        </w:r>
        <w:r w:rsidR="00FF1AD7">
          <w:rPr>
            <w:webHidden/>
          </w:rPr>
          <w:fldChar w:fldCharType="end"/>
        </w:r>
      </w:hyperlink>
    </w:p>
    <w:p w14:paraId="2F3B2490" w14:textId="644D5177" w:rsidR="00FF1AD7" w:rsidRDefault="00000000">
      <w:pPr>
        <w:pStyle w:val="TOC2"/>
        <w:rPr>
          <w:rFonts w:asciiTheme="minorHAnsi" w:eastAsiaTheme="minorEastAsia" w:hAnsiTheme="minorHAnsi" w:cstheme="minorBidi"/>
          <w:kern w:val="2"/>
          <w:sz w:val="22"/>
          <w:szCs w:val="22"/>
          <w14:ligatures w14:val="standardContextual"/>
        </w:rPr>
      </w:pPr>
      <w:hyperlink w:anchor="_Toc157388178" w:history="1">
        <w:r w:rsidR="00FF1AD7" w:rsidRPr="00D6776A">
          <w:rPr>
            <w:rStyle w:val="Hyperlink"/>
          </w:rPr>
          <w:t>1.4.3</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Budget:</w:t>
        </w:r>
        <w:r w:rsidR="00FF1AD7">
          <w:rPr>
            <w:webHidden/>
          </w:rPr>
          <w:tab/>
        </w:r>
        <w:r w:rsidR="00FF1AD7">
          <w:rPr>
            <w:webHidden/>
          </w:rPr>
          <w:fldChar w:fldCharType="begin"/>
        </w:r>
        <w:r w:rsidR="00FF1AD7">
          <w:rPr>
            <w:webHidden/>
          </w:rPr>
          <w:instrText xml:space="preserve"> PAGEREF _Toc157388178 \h </w:instrText>
        </w:r>
        <w:r w:rsidR="00FF1AD7">
          <w:rPr>
            <w:webHidden/>
          </w:rPr>
        </w:r>
        <w:r w:rsidR="00FF1AD7">
          <w:rPr>
            <w:webHidden/>
          </w:rPr>
          <w:fldChar w:fldCharType="separate"/>
        </w:r>
        <w:r w:rsidR="004D371D">
          <w:rPr>
            <w:webHidden/>
          </w:rPr>
          <w:t>9</w:t>
        </w:r>
        <w:r w:rsidR="00FF1AD7">
          <w:rPr>
            <w:webHidden/>
          </w:rPr>
          <w:fldChar w:fldCharType="end"/>
        </w:r>
      </w:hyperlink>
    </w:p>
    <w:p w14:paraId="0AF679D7" w14:textId="4D3410B6" w:rsidR="00FF1AD7" w:rsidRDefault="00000000">
      <w:pPr>
        <w:pStyle w:val="TOC2"/>
        <w:rPr>
          <w:rFonts w:asciiTheme="minorHAnsi" w:eastAsiaTheme="minorEastAsia" w:hAnsiTheme="minorHAnsi" w:cstheme="minorBidi"/>
          <w:kern w:val="2"/>
          <w:sz w:val="22"/>
          <w:szCs w:val="22"/>
          <w14:ligatures w14:val="standardContextual"/>
        </w:rPr>
      </w:pPr>
      <w:hyperlink w:anchor="_Toc157388179" w:history="1">
        <w:r w:rsidR="00FF1AD7" w:rsidRPr="00D6776A">
          <w:rPr>
            <w:rStyle w:val="Hyperlink"/>
          </w:rPr>
          <w:t>1.4.4</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Milestones:</w:t>
        </w:r>
        <w:r w:rsidR="00FF1AD7">
          <w:rPr>
            <w:webHidden/>
          </w:rPr>
          <w:tab/>
        </w:r>
        <w:r w:rsidR="00FF1AD7">
          <w:rPr>
            <w:webHidden/>
          </w:rPr>
          <w:fldChar w:fldCharType="begin"/>
        </w:r>
        <w:r w:rsidR="00FF1AD7">
          <w:rPr>
            <w:webHidden/>
          </w:rPr>
          <w:instrText xml:space="preserve"> PAGEREF _Toc157388179 \h </w:instrText>
        </w:r>
        <w:r w:rsidR="00FF1AD7">
          <w:rPr>
            <w:webHidden/>
          </w:rPr>
        </w:r>
        <w:r w:rsidR="00FF1AD7">
          <w:rPr>
            <w:webHidden/>
          </w:rPr>
          <w:fldChar w:fldCharType="separate"/>
        </w:r>
        <w:r w:rsidR="004D371D">
          <w:rPr>
            <w:webHidden/>
          </w:rPr>
          <w:t>10</w:t>
        </w:r>
        <w:r w:rsidR="00FF1AD7">
          <w:rPr>
            <w:webHidden/>
          </w:rPr>
          <w:fldChar w:fldCharType="end"/>
        </w:r>
      </w:hyperlink>
    </w:p>
    <w:p w14:paraId="2CACD232" w14:textId="6C76AB82" w:rsidR="00FF1AD7" w:rsidRDefault="00000000">
      <w:pPr>
        <w:pStyle w:val="TOC2"/>
        <w:rPr>
          <w:rFonts w:asciiTheme="minorHAnsi" w:eastAsiaTheme="minorEastAsia" w:hAnsiTheme="minorHAnsi" w:cstheme="minorBidi"/>
          <w:kern w:val="2"/>
          <w:sz w:val="22"/>
          <w:szCs w:val="22"/>
          <w14:ligatures w14:val="standardContextual"/>
        </w:rPr>
      </w:pPr>
      <w:hyperlink w:anchor="_Toc157388180" w:history="1">
        <w:r w:rsidR="00FF1AD7" w:rsidRPr="00D6776A">
          <w:rPr>
            <w:rStyle w:val="Hyperlink"/>
          </w:rPr>
          <w:t>1.4.5</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Projects Parts/Components:</w:t>
        </w:r>
        <w:r w:rsidR="00FF1AD7">
          <w:rPr>
            <w:webHidden/>
          </w:rPr>
          <w:tab/>
        </w:r>
        <w:r w:rsidR="00FF1AD7">
          <w:rPr>
            <w:webHidden/>
          </w:rPr>
          <w:fldChar w:fldCharType="begin"/>
        </w:r>
        <w:r w:rsidR="00FF1AD7">
          <w:rPr>
            <w:webHidden/>
          </w:rPr>
          <w:instrText xml:space="preserve"> PAGEREF _Toc157388180 \h </w:instrText>
        </w:r>
        <w:r w:rsidR="00FF1AD7">
          <w:rPr>
            <w:webHidden/>
          </w:rPr>
        </w:r>
        <w:r w:rsidR="00FF1AD7">
          <w:rPr>
            <w:webHidden/>
          </w:rPr>
          <w:fldChar w:fldCharType="separate"/>
        </w:r>
        <w:r w:rsidR="004D371D">
          <w:rPr>
            <w:webHidden/>
          </w:rPr>
          <w:t>10</w:t>
        </w:r>
        <w:r w:rsidR="00FF1AD7">
          <w:rPr>
            <w:webHidden/>
          </w:rPr>
          <w:fldChar w:fldCharType="end"/>
        </w:r>
      </w:hyperlink>
    </w:p>
    <w:p w14:paraId="7D089EA1" w14:textId="20107CE2" w:rsidR="00FF1AD7" w:rsidRDefault="00000000">
      <w:pPr>
        <w:pStyle w:val="TOC2"/>
        <w:rPr>
          <w:rFonts w:asciiTheme="minorHAnsi" w:eastAsiaTheme="minorEastAsia" w:hAnsiTheme="minorHAnsi" w:cstheme="minorBidi"/>
          <w:kern w:val="2"/>
          <w:sz w:val="22"/>
          <w:szCs w:val="22"/>
          <w14:ligatures w14:val="standardContextual"/>
        </w:rPr>
      </w:pPr>
      <w:hyperlink w:anchor="_Toc157388181" w:history="1">
        <w:r w:rsidR="00FF1AD7" w:rsidRPr="00D6776A">
          <w:rPr>
            <w:rStyle w:val="Hyperlink"/>
          </w:rPr>
          <w:t>1.4.6</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Project Description:</w:t>
        </w:r>
        <w:r w:rsidR="00FF1AD7">
          <w:rPr>
            <w:webHidden/>
          </w:rPr>
          <w:tab/>
        </w:r>
        <w:r w:rsidR="00FF1AD7">
          <w:rPr>
            <w:webHidden/>
          </w:rPr>
          <w:fldChar w:fldCharType="begin"/>
        </w:r>
        <w:r w:rsidR="00FF1AD7">
          <w:rPr>
            <w:webHidden/>
          </w:rPr>
          <w:instrText xml:space="preserve"> PAGEREF _Toc157388181 \h </w:instrText>
        </w:r>
        <w:r w:rsidR="00FF1AD7">
          <w:rPr>
            <w:webHidden/>
          </w:rPr>
        </w:r>
        <w:r w:rsidR="00FF1AD7">
          <w:rPr>
            <w:webHidden/>
          </w:rPr>
          <w:fldChar w:fldCharType="separate"/>
        </w:r>
        <w:r w:rsidR="004D371D">
          <w:rPr>
            <w:webHidden/>
          </w:rPr>
          <w:t>10</w:t>
        </w:r>
        <w:r w:rsidR="00FF1AD7">
          <w:rPr>
            <w:webHidden/>
          </w:rPr>
          <w:fldChar w:fldCharType="end"/>
        </w:r>
      </w:hyperlink>
    </w:p>
    <w:p w14:paraId="4EBA77DB" w14:textId="441085E8" w:rsidR="00FF1AD7" w:rsidRDefault="00000000">
      <w:pPr>
        <w:pStyle w:val="TOC2"/>
        <w:rPr>
          <w:rFonts w:asciiTheme="minorHAnsi" w:eastAsiaTheme="minorEastAsia" w:hAnsiTheme="minorHAnsi" w:cstheme="minorBidi"/>
          <w:kern w:val="2"/>
          <w:sz w:val="22"/>
          <w:szCs w:val="22"/>
          <w14:ligatures w14:val="standardContextual"/>
        </w:rPr>
      </w:pPr>
      <w:hyperlink w:anchor="_Toc157388182" w:history="1">
        <w:r w:rsidR="00FF1AD7" w:rsidRPr="00D6776A">
          <w:rPr>
            <w:rStyle w:val="Hyperlink"/>
          </w:rPr>
          <w:t>1.4.7</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Type of Works (BOQ - Bill of Quantities):</w:t>
        </w:r>
        <w:r w:rsidR="00FF1AD7">
          <w:rPr>
            <w:webHidden/>
          </w:rPr>
          <w:tab/>
        </w:r>
        <w:r w:rsidR="00FF1AD7">
          <w:rPr>
            <w:webHidden/>
          </w:rPr>
          <w:fldChar w:fldCharType="begin"/>
        </w:r>
        <w:r w:rsidR="00FF1AD7">
          <w:rPr>
            <w:webHidden/>
          </w:rPr>
          <w:instrText xml:space="preserve"> PAGEREF _Toc157388182 \h </w:instrText>
        </w:r>
        <w:r w:rsidR="00FF1AD7">
          <w:rPr>
            <w:webHidden/>
          </w:rPr>
        </w:r>
        <w:r w:rsidR="00FF1AD7">
          <w:rPr>
            <w:webHidden/>
          </w:rPr>
          <w:fldChar w:fldCharType="separate"/>
        </w:r>
        <w:r w:rsidR="004D371D">
          <w:rPr>
            <w:webHidden/>
          </w:rPr>
          <w:t>10</w:t>
        </w:r>
        <w:r w:rsidR="00FF1AD7">
          <w:rPr>
            <w:webHidden/>
          </w:rPr>
          <w:fldChar w:fldCharType="end"/>
        </w:r>
      </w:hyperlink>
    </w:p>
    <w:p w14:paraId="6294DFA7" w14:textId="6CBE95A1" w:rsidR="00FF1AD7" w:rsidRDefault="00000000">
      <w:pPr>
        <w:pStyle w:val="TOC2"/>
        <w:rPr>
          <w:rFonts w:asciiTheme="minorHAnsi" w:eastAsiaTheme="minorEastAsia" w:hAnsiTheme="minorHAnsi" w:cstheme="minorBidi"/>
          <w:kern w:val="2"/>
          <w:sz w:val="22"/>
          <w:szCs w:val="22"/>
          <w14:ligatures w14:val="standardContextual"/>
        </w:rPr>
      </w:pPr>
      <w:hyperlink w:anchor="_Toc157388183" w:history="1">
        <w:r w:rsidR="00FF1AD7" w:rsidRPr="00D6776A">
          <w:rPr>
            <w:rStyle w:val="Hyperlink"/>
          </w:rPr>
          <w:t>1.4.8</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Roles and Responsibilities for Different Parties:</w:t>
        </w:r>
        <w:r w:rsidR="00FF1AD7">
          <w:rPr>
            <w:webHidden/>
          </w:rPr>
          <w:tab/>
        </w:r>
        <w:r w:rsidR="00FF1AD7">
          <w:rPr>
            <w:webHidden/>
          </w:rPr>
          <w:fldChar w:fldCharType="begin"/>
        </w:r>
        <w:r w:rsidR="00FF1AD7">
          <w:rPr>
            <w:webHidden/>
          </w:rPr>
          <w:instrText xml:space="preserve"> PAGEREF _Toc157388183 \h </w:instrText>
        </w:r>
        <w:r w:rsidR="00FF1AD7">
          <w:rPr>
            <w:webHidden/>
          </w:rPr>
        </w:r>
        <w:r w:rsidR="00FF1AD7">
          <w:rPr>
            <w:webHidden/>
          </w:rPr>
          <w:fldChar w:fldCharType="separate"/>
        </w:r>
        <w:r w:rsidR="004D371D">
          <w:rPr>
            <w:webHidden/>
          </w:rPr>
          <w:t>10</w:t>
        </w:r>
        <w:r w:rsidR="00FF1AD7">
          <w:rPr>
            <w:webHidden/>
          </w:rPr>
          <w:fldChar w:fldCharType="end"/>
        </w:r>
      </w:hyperlink>
    </w:p>
    <w:p w14:paraId="0454F45F" w14:textId="35FD4F31" w:rsidR="00FF1AD7" w:rsidRDefault="00000000">
      <w:pPr>
        <w:pStyle w:val="TOC5"/>
        <w:tabs>
          <w:tab w:val="left" w:pos="440"/>
        </w:tabs>
        <w:rPr>
          <w:rFonts w:asciiTheme="minorHAnsi" w:eastAsiaTheme="minorEastAsia" w:hAnsiTheme="minorHAnsi" w:cstheme="minorBidi"/>
          <w:b w:val="0"/>
          <w:caps w:val="0"/>
          <w:noProof/>
          <w:kern w:val="2"/>
          <w:sz w:val="22"/>
          <w:szCs w:val="22"/>
          <w:lang w:val="en-US"/>
          <w14:ligatures w14:val="standardContextual"/>
        </w:rPr>
      </w:pPr>
      <w:hyperlink w:anchor="_Toc157388184" w:history="1">
        <w:r w:rsidR="00FF1AD7" w:rsidRPr="00D6776A">
          <w:rPr>
            <w:rStyle w:val="Hyperlink"/>
            <w:noProof/>
          </w:rPr>
          <w:t>2.</w:t>
        </w:r>
        <w:r w:rsidR="00FF1AD7">
          <w:rPr>
            <w:rFonts w:asciiTheme="minorHAnsi" w:eastAsiaTheme="minorEastAsia" w:hAnsiTheme="minorHAnsi" w:cstheme="minorBidi"/>
            <w:b w:val="0"/>
            <w:caps w:val="0"/>
            <w:noProof/>
            <w:kern w:val="2"/>
            <w:sz w:val="22"/>
            <w:szCs w:val="22"/>
            <w:lang w:val="en-US"/>
            <w14:ligatures w14:val="standardContextual"/>
          </w:rPr>
          <w:tab/>
        </w:r>
        <w:r w:rsidR="00FF1AD7" w:rsidRPr="00D6776A">
          <w:rPr>
            <w:rStyle w:val="Hyperlink"/>
            <w:noProof/>
          </w:rPr>
          <w:t>System Design</w:t>
        </w:r>
        <w:r w:rsidR="00FF1AD7">
          <w:rPr>
            <w:noProof/>
            <w:webHidden/>
          </w:rPr>
          <w:tab/>
        </w:r>
        <w:r w:rsidR="00FF1AD7">
          <w:rPr>
            <w:noProof/>
            <w:webHidden/>
          </w:rPr>
          <w:fldChar w:fldCharType="begin"/>
        </w:r>
        <w:r w:rsidR="00FF1AD7">
          <w:rPr>
            <w:noProof/>
            <w:webHidden/>
          </w:rPr>
          <w:instrText xml:space="preserve"> PAGEREF _Toc157388184 \h </w:instrText>
        </w:r>
        <w:r w:rsidR="00FF1AD7">
          <w:rPr>
            <w:noProof/>
            <w:webHidden/>
          </w:rPr>
        </w:r>
        <w:r w:rsidR="00FF1AD7">
          <w:rPr>
            <w:noProof/>
            <w:webHidden/>
          </w:rPr>
          <w:fldChar w:fldCharType="separate"/>
        </w:r>
        <w:r w:rsidR="004D371D">
          <w:rPr>
            <w:noProof/>
            <w:webHidden/>
          </w:rPr>
          <w:t>11</w:t>
        </w:r>
        <w:r w:rsidR="00FF1AD7">
          <w:rPr>
            <w:noProof/>
            <w:webHidden/>
          </w:rPr>
          <w:fldChar w:fldCharType="end"/>
        </w:r>
      </w:hyperlink>
    </w:p>
    <w:p w14:paraId="4A2F86CD" w14:textId="4692F4CC" w:rsidR="00FF1AD7" w:rsidRDefault="00000000">
      <w:pPr>
        <w:pStyle w:val="TOC1"/>
        <w:rPr>
          <w:rFonts w:asciiTheme="minorHAnsi" w:eastAsiaTheme="minorEastAsia" w:hAnsiTheme="minorHAnsi" w:cstheme="minorBidi"/>
          <w:b w:val="0"/>
          <w:bCs w:val="0"/>
          <w:spacing w:val="0"/>
          <w:kern w:val="2"/>
          <w14:ligatures w14:val="standardContextual"/>
        </w:rPr>
      </w:pPr>
      <w:hyperlink w:anchor="_Toc157388185" w:history="1">
        <w:r w:rsidR="00FF1AD7" w:rsidRPr="00D6776A">
          <w:rPr>
            <w:rStyle w:val="Hyperlink"/>
          </w:rPr>
          <w:t>2.1</w:t>
        </w:r>
        <w:r w:rsidR="00FF1AD7">
          <w:rPr>
            <w:rFonts w:asciiTheme="minorHAnsi" w:eastAsiaTheme="minorEastAsia" w:hAnsiTheme="minorHAnsi" w:cstheme="minorBidi"/>
            <w:b w:val="0"/>
            <w:bCs w:val="0"/>
            <w:spacing w:val="0"/>
            <w:kern w:val="2"/>
            <w14:ligatures w14:val="standardContextual"/>
          </w:rPr>
          <w:tab/>
        </w:r>
        <w:r w:rsidR="00FF1AD7" w:rsidRPr="00D6776A">
          <w:rPr>
            <w:rStyle w:val="Hyperlink"/>
          </w:rPr>
          <w:t>Use Case Diagram</w:t>
        </w:r>
        <w:r w:rsidR="00FF1AD7">
          <w:rPr>
            <w:webHidden/>
          </w:rPr>
          <w:tab/>
        </w:r>
        <w:r w:rsidR="00FF1AD7">
          <w:rPr>
            <w:webHidden/>
          </w:rPr>
          <w:fldChar w:fldCharType="begin"/>
        </w:r>
        <w:r w:rsidR="00FF1AD7">
          <w:rPr>
            <w:webHidden/>
          </w:rPr>
          <w:instrText xml:space="preserve"> PAGEREF _Toc157388185 \h </w:instrText>
        </w:r>
        <w:r w:rsidR="00FF1AD7">
          <w:rPr>
            <w:webHidden/>
          </w:rPr>
        </w:r>
        <w:r w:rsidR="00FF1AD7">
          <w:rPr>
            <w:webHidden/>
          </w:rPr>
          <w:fldChar w:fldCharType="separate"/>
        </w:r>
        <w:r w:rsidR="004D371D">
          <w:rPr>
            <w:webHidden/>
          </w:rPr>
          <w:t>11</w:t>
        </w:r>
        <w:r w:rsidR="00FF1AD7">
          <w:rPr>
            <w:webHidden/>
          </w:rPr>
          <w:fldChar w:fldCharType="end"/>
        </w:r>
      </w:hyperlink>
    </w:p>
    <w:p w14:paraId="1C533959" w14:textId="5E9E179D" w:rsidR="00FF1AD7" w:rsidRDefault="00000000">
      <w:pPr>
        <w:pStyle w:val="TOC2"/>
        <w:rPr>
          <w:rFonts w:asciiTheme="minorHAnsi" w:eastAsiaTheme="minorEastAsia" w:hAnsiTheme="minorHAnsi" w:cstheme="minorBidi"/>
          <w:kern w:val="2"/>
          <w:sz w:val="22"/>
          <w:szCs w:val="22"/>
          <w14:ligatures w14:val="standardContextual"/>
        </w:rPr>
      </w:pPr>
      <w:hyperlink w:anchor="_Toc157388186" w:history="1">
        <w:r w:rsidR="00FF1AD7" w:rsidRPr="00D6776A">
          <w:rPr>
            <w:rStyle w:val="Hyperlink"/>
          </w:rPr>
          <w:t>2.1.1</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User Roles:</w:t>
        </w:r>
        <w:r w:rsidR="00FF1AD7">
          <w:rPr>
            <w:webHidden/>
          </w:rPr>
          <w:tab/>
        </w:r>
        <w:r w:rsidR="00FF1AD7">
          <w:rPr>
            <w:webHidden/>
          </w:rPr>
          <w:fldChar w:fldCharType="begin"/>
        </w:r>
        <w:r w:rsidR="00FF1AD7">
          <w:rPr>
            <w:webHidden/>
          </w:rPr>
          <w:instrText xml:space="preserve"> PAGEREF _Toc157388186 \h </w:instrText>
        </w:r>
        <w:r w:rsidR="00FF1AD7">
          <w:rPr>
            <w:webHidden/>
          </w:rPr>
        </w:r>
        <w:r w:rsidR="00FF1AD7">
          <w:rPr>
            <w:webHidden/>
          </w:rPr>
          <w:fldChar w:fldCharType="separate"/>
        </w:r>
        <w:r w:rsidR="004D371D">
          <w:rPr>
            <w:webHidden/>
          </w:rPr>
          <w:t>11</w:t>
        </w:r>
        <w:r w:rsidR="00FF1AD7">
          <w:rPr>
            <w:webHidden/>
          </w:rPr>
          <w:fldChar w:fldCharType="end"/>
        </w:r>
      </w:hyperlink>
    </w:p>
    <w:p w14:paraId="3FCBBAC3" w14:textId="08D165C4" w:rsidR="00FF1AD7" w:rsidRDefault="00000000">
      <w:pPr>
        <w:pStyle w:val="TOC2"/>
        <w:rPr>
          <w:rFonts w:asciiTheme="minorHAnsi" w:eastAsiaTheme="minorEastAsia" w:hAnsiTheme="minorHAnsi" w:cstheme="minorBidi"/>
          <w:kern w:val="2"/>
          <w:sz w:val="22"/>
          <w:szCs w:val="22"/>
          <w14:ligatures w14:val="standardContextual"/>
        </w:rPr>
      </w:pPr>
      <w:hyperlink w:anchor="_Toc157388187" w:history="1">
        <w:r w:rsidR="00FF1AD7" w:rsidRPr="00D6776A">
          <w:rPr>
            <w:rStyle w:val="Hyperlink"/>
          </w:rPr>
          <w:t>2.1.2</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Use Cases:</w:t>
        </w:r>
        <w:r w:rsidR="00FF1AD7">
          <w:rPr>
            <w:webHidden/>
          </w:rPr>
          <w:tab/>
        </w:r>
        <w:r w:rsidR="00FF1AD7">
          <w:rPr>
            <w:webHidden/>
          </w:rPr>
          <w:fldChar w:fldCharType="begin"/>
        </w:r>
        <w:r w:rsidR="00FF1AD7">
          <w:rPr>
            <w:webHidden/>
          </w:rPr>
          <w:instrText xml:space="preserve"> PAGEREF _Toc157388187 \h </w:instrText>
        </w:r>
        <w:r w:rsidR="00FF1AD7">
          <w:rPr>
            <w:webHidden/>
          </w:rPr>
        </w:r>
        <w:r w:rsidR="00FF1AD7">
          <w:rPr>
            <w:webHidden/>
          </w:rPr>
          <w:fldChar w:fldCharType="separate"/>
        </w:r>
        <w:r w:rsidR="004D371D">
          <w:rPr>
            <w:webHidden/>
          </w:rPr>
          <w:t>11</w:t>
        </w:r>
        <w:r w:rsidR="00FF1AD7">
          <w:rPr>
            <w:webHidden/>
          </w:rPr>
          <w:fldChar w:fldCharType="end"/>
        </w:r>
      </w:hyperlink>
    </w:p>
    <w:p w14:paraId="05C8A3DC" w14:textId="15D88A1D" w:rsidR="00FF1AD7" w:rsidRDefault="00000000">
      <w:pPr>
        <w:pStyle w:val="TOC1"/>
        <w:rPr>
          <w:rFonts w:asciiTheme="minorHAnsi" w:eastAsiaTheme="minorEastAsia" w:hAnsiTheme="minorHAnsi" w:cstheme="minorBidi"/>
          <w:b w:val="0"/>
          <w:bCs w:val="0"/>
          <w:spacing w:val="0"/>
          <w:kern w:val="2"/>
          <w14:ligatures w14:val="standardContextual"/>
        </w:rPr>
      </w:pPr>
      <w:hyperlink w:anchor="_Toc157388188" w:history="1">
        <w:r w:rsidR="00FF1AD7" w:rsidRPr="00D6776A">
          <w:rPr>
            <w:rStyle w:val="Hyperlink"/>
            <w:kern w:val="28"/>
            <w:lang w:val="en-GB"/>
          </w:rPr>
          <w:t>2.2</w:t>
        </w:r>
        <w:r w:rsidR="00FF1AD7">
          <w:rPr>
            <w:rFonts w:asciiTheme="minorHAnsi" w:eastAsiaTheme="minorEastAsia" w:hAnsiTheme="minorHAnsi" w:cstheme="minorBidi"/>
            <w:b w:val="0"/>
            <w:bCs w:val="0"/>
            <w:spacing w:val="0"/>
            <w:kern w:val="2"/>
            <w14:ligatures w14:val="standardContextual"/>
          </w:rPr>
          <w:tab/>
        </w:r>
        <w:r w:rsidR="00FF1AD7" w:rsidRPr="00D6776A">
          <w:rPr>
            <w:rStyle w:val="Hyperlink"/>
            <w:lang w:val="en-GB"/>
          </w:rPr>
          <w:t>Activity Diagrams</w:t>
        </w:r>
        <w:r w:rsidR="00FF1AD7">
          <w:rPr>
            <w:webHidden/>
          </w:rPr>
          <w:tab/>
        </w:r>
        <w:r w:rsidR="00FF1AD7">
          <w:rPr>
            <w:webHidden/>
          </w:rPr>
          <w:fldChar w:fldCharType="begin"/>
        </w:r>
        <w:r w:rsidR="00FF1AD7">
          <w:rPr>
            <w:webHidden/>
          </w:rPr>
          <w:instrText xml:space="preserve"> PAGEREF _Toc157388188 \h </w:instrText>
        </w:r>
        <w:r w:rsidR="00FF1AD7">
          <w:rPr>
            <w:webHidden/>
          </w:rPr>
        </w:r>
        <w:r w:rsidR="00FF1AD7">
          <w:rPr>
            <w:webHidden/>
          </w:rPr>
          <w:fldChar w:fldCharType="separate"/>
        </w:r>
        <w:r w:rsidR="004D371D">
          <w:rPr>
            <w:webHidden/>
          </w:rPr>
          <w:t>18</w:t>
        </w:r>
        <w:r w:rsidR="00FF1AD7">
          <w:rPr>
            <w:webHidden/>
          </w:rPr>
          <w:fldChar w:fldCharType="end"/>
        </w:r>
      </w:hyperlink>
    </w:p>
    <w:p w14:paraId="7D42DA4D" w14:textId="71CD87B1" w:rsidR="00FF1AD7" w:rsidRDefault="00000000">
      <w:pPr>
        <w:pStyle w:val="TOC2"/>
        <w:rPr>
          <w:rFonts w:asciiTheme="minorHAnsi" w:eastAsiaTheme="minorEastAsia" w:hAnsiTheme="minorHAnsi" w:cstheme="minorBidi"/>
          <w:kern w:val="2"/>
          <w:sz w:val="22"/>
          <w:szCs w:val="22"/>
          <w14:ligatures w14:val="standardContextual"/>
        </w:rPr>
      </w:pPr>
      <w:hyperlink w:anchor="_Toc157388189" w:history="1">
        <w:r w:rsidR="00FF1AD7" w:rsidRPr="00D6776A">
          <w:rPr>
            <w:rStyle w:val="Hyperlink"/>
            <w:bCs/>
          </w:rPr>
          <w:t>2.2.1</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Registration:</w:t>
        </w:r>
        <w:r w:rsidR="00FF1AD7">
          <w:rPr>
            <w:webHidden/>
          </w:rPr>
          <w:tab/>
        </w:r>
        <w:r w:rsidR="00FF1AD7">
          <w:rPr>
            <w:webHidden/>
          </w:rPr>
          <w:fldChar w:fldCharType="begin"/>
        </w:r>
        <w:r w:rsidR="00FF1AD7">
          <w:rPr>
            <w:webHidden/>
          </w:rPr>
          <w:instrText xml:space="preserve"> PAGEREF _Toc157388189 \h </w:instrText>
        </w:r>
        <w:r w:rsidR="00FF1AD7">
          <w:rPr>
            <w:webHidden/>
          </w:rPr>
        </w:r>
        <w:r w:rsidR="00FF1AD7">
          <w:rPr>
            <w:webHidden/>
          </w:rPr>
          <w:fldChar w:fldCharType="separate"/>
        </w:r>
        <w:r w:rsidR="004D371D">
          <w:rPr>
            <w:webHidden/>
          </w:rPr>
          <w:t>18</w:t>
        </w:r>
        <w:r w:rsidR="00FF1AD7">
          <w:rPr>
            <w:webHidden/>
          </w:rPr>
          <w:fldChar w:fldCharType="end"/>
        </w:r>
      </w:hyperlink>
    </w:p>
    <w:p w14:paraId="08BDC2B3" w14:textId="24DD2576" w:rsidR="00FF1AD7" w:rsidRDefault="00000000">
      <w:pPr>
        <w:pStyle w:val="TOC2"/>
        <w:rPr>
          <w:rFonts w:asciiTheme="minorHAnsi" w:eastAsiaTheme="minorEastAsia" w:hAnsiTheme="minorHAnsi" w:cstheme="minorBidi"/>
          <w:kern w:val="2"/>
          <w:sz w:val="22"/>
          <w:szCs w:val="22"/>
          <w14:ligatures w14:val="standardContextual"/>
        </w:rPr>
      </w:pPr>
      <w:hyperlink w:anchor="_Toc157388190" w:history="1">
        <w:r w:rsidR="00FF1AD7" w:rsidRPr="00D6776A">
          <w:rPr>
            <w:rStyle w:val="Hyperlink"/>
            <w:rFonts w:eastAsiaTheme="minorHAnsi"/>
            <w:bCs/>
          </w:rPr>
          <w:t>2.2.2</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Login</w:t>
        </w:r>
        <w:r w:rsidR="00FF1AD7">
          <w:rPr>
            <w:webHidden/>
          </w:rPr>
          <w:tab/>
        </w:r>
        <w:r w:rsidR="00FF1AD7">
          <w:rPr>
            <w:webHidden/>
          </w:rPr>
          <w:fldChar w:fldCharType="begin"/>
        </w:r>
        <w:r w:rsidR="00FF1AD7">
          <w:rPr>
            <w:webHidden/>
          </w:rPr>
          <w:instrText xml:space="preserve"> PAGEREF _Toc157388190 \h </w:instrText>
        </w:r>
        <w:r w:rsidR="00FF1AD7">
          <w:rPr>
            <w:webHidden/>
          </w:rPr>
        </w:r>
        <w:r w:rsidR="00FF1AD7">
          <w:rPr>
            <w:webHidden/>
          </w:rPr>
          <w:fldChar w:fldCharType="separate"/>
        </w:r>
        <w:r w:rsidR="004D371D">
          <w:rPr>
            <w:webHidden/>
          </w:rPr>
          <w:t>19</w:t>
        </w:r>
        <w:r w:rsidR="00FF1AD7">
          <w:rPr>
            <w:webHidden/>
          </w:rPr>
          <w:fldChar w:fldCharType="end"/>
        </w:r>
      </w:hyperlink>
    </w:p>
    <w:p w14:paraId="72E2F0EA" w14:textId="489CE8E6" w:rsidR="00FF1AD7" w:rsidRDefault="00000000">
      <w:pPr>
        <w:pStyle w:val="TOC2"/>
        <w:rPr>
          <w:rFonts w:asciiTheme="minorHAnsi" w:eastAsiaTheme="minorEastAsia" w:hAnsiTheme="minorHAnsi" w:cstheme="minorBidi"/>
          <w:kern w:val="2"/>
          <w:sz w:val="22"/>
          <w:szCs w:val="22"/>
          <w14:ligatures w14:val="standardContextual"/>
        </w:rPr>
      </w:pPr>
      <w:hyperlink w:anchor="_Toc157388191" w:history="1">
        <w:r w:rsidR="00FF1AD7" w:rsidRPr="00D6776A">
          <w:rPr>
            <w:rStyle w:val="Hyperlink"/>
          </w:rPr>
          <w:t>2.2.3</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Reset Password:</w:t>
        </w:r>
        <w:r w:rsidR="00FF1AD7">
          <w:rPr>
            <w:webHidden/>
          </w:rPr>
          <w:tab/>
        </w:r>
        <w:r w:rsidR="00FF1AD7">
          <w:rPr>
            <w:webHidden/>
          </w:rPr>
          <w:fldChar w:fldCharType="begin"/>
        </w:r>
        <w:r w:rsidR="00FF1AD7">
          <w:rPr>
            <w:webHidden/>
          </w:rPr>
          <w:instrText xml:space="preserve"> PAGEREF _Toc157388191 \h </w:instrText>
        </w:r>
        <w:r w:rsidR="00FF1AD7">
          <w:rPr>
            <w:webHidden/>
          </w:rPr>
        </w:r>
        <w:r w:rsidR="00FF1AD7">
          <w:rPr>
            <w:webHidden/>
          </w:rPr>
          <w:fldChar w:fldCharType="separate"/>
        </w:r>
        <w:r w:rsidR="004D371D">
          <w:rPr>
            <w:webHidden/>
          </w:rPr>
          <w:t>20</w:t>
        </w:r>
        <w:r w:rsidR="00FF1AD7">
          <w:rPr>
            <w:webHidden/>
          </w:rPr>
          <w:fldChar w:fldCharType="end"/>
        </w:r>
      </w:hyperlink>
    </w:p>
    <w:p w14:paraId="07414170" w14:textId="74F77BE9" w:rsidR="00FF1AD7" w:rsidRDefault="00000000">
      <w:pPr>
        <w:pStyle w:val="TOC2"/>
        <w:rPr>
          <w:rFonts w:asciiTheme="minorHAnsi" w:eastAsiaTheme="minorEastAsia" w:hAnsiTheme="minorHAnsi" w:cstheme="minorBidi"/>
          <w:kern w:val="2"/>
          <w:sz w:val="22"/>
          <w:szCs w:val="22"/>
          <w14:ligatures w14:val="standardContextual"/>
        </w:rPr>
      </w:pPr>
      <w:hyperlink w:anchor="_Toc157388192" w:history="1">
        <w:r w:rsidR="00FF1AD7" w:rsidRPr="00D6776A">
          <w:rPr>
            <w:rStyle w:val="Hyperlink"/>
            <w:bCs/>
          </w:rPr>
          <w:t>2.2.4</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Translate</w:t>
        </w:r>
        <w:r w:rsidR="00FF1AD7" w:rsidRPr="00D6776A">
          <w:rPr>
            <w:rStyle w:val="Hyperlink"/>
            <w:bCs/>
          </w:rPr>
          <w:t xml:space="preserve"> </w:t>
        </w:r>
        <w:r w:rsidR="00FF1AD7" w:rsidRPr="00D6776A">
          <w:rPr>
            <w:rStyle w:val="Hyperlink"/>
          </w:rPr>
          <w:t>from sign to text:</w:t>
        </w:r>
        <w:r w:rsidR="00FF1AD7">
          <w:rPr>
            <w:webHidden/>
          </w:rPr>
          <w:tab/>
        </w:r>
        <w:r w:rsidR="00FF1AD7">
          <w:rPr>
            <w:webHidden/>
          </w:rPr>
          <w:fldChar w:fldCharType="begin"/>
        </w:r>
        <w:r w:rsidR="00FF1AD7">
          <w:rPr>
            <w:webHidden/>
          </w:rPr>
          <w:instrText xml:space="preserve"> PAGEREF _Toc157388192 \h </w:instrText>
        </w:r>
        <w:r w:rsidR="00FF1AD7">
          <w:rPr>
            <w:webHidden/>
          </w:rPr>
        </w:r>
        <w:r w:rsidR="00FF1AD7">
          <w:rPr>
            <w:webHidden/>
          </w:rPr>
          <w:fldChar w:fldCharType="separate"/>
        </w:r>
        <w:r w:rsidR="004D371D">
          <w:rPr>
            <w:webHidden/>
          </w:rPr>
          <w:t>21</w:t>
        </w:r>
        <w:r w:rsidR="00FF1AD7">
          <w:rPr>
            <w:webHidden/>
          </w:rPr>
          <w:fldChar w:fldCharType="end"/>
        </w:r>
      </w:hyperlink>
    </w:p>
    <w:p w14:paraId="6D78260C" w14:textId="6861B7BC" w:rsidR="00FF1AD7" w:rsidRDefault="00000000">
      <w:pPr>
        <w:pStyle w:val="TOC2"/>
        <w:rPr>
          <w:rFonts w:asciiTheme="minorHAnsi" w:eastAsiaTheme="minorEastAsia" w:hAnsiTheme="minorHAnsi" w:cstheme="minorBidi"/>
          <w:kern w:val="2"/>
          <w:sz w:val="22"/>
          <w:szCs w:val="22"/>
          <w14:ligatures w14:val="standardContextual"/>
        </w:rPr>
      </w:pPr>
      <w:hyperlink w:anchor="_Toc157388193" w:history="1">
        <w:r w:rsidR="00FF1AD7" w:rsidRPr="00D6776A">
          <w:rPr>
            <w:rStyle w:val="Hyperlink"/>
            <w:bCs/>
          </w:rPr>
          <w:t>2.2.5</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Translate from text to sign:</w:t>
        </w:r>
        <w:r w:rsidR="00FF1AD7">
          <w:rPr>
            <w:webHidden/>
          </w:rPr>
          <w:tab/>
        </w:r>
        <w:r w:rsidR="00FF1AD7">
          <w:rPr>
            <w:webHidden/>
          </w:rPr>
          <w:fldChar w:fldCharType="begin"/>
        </w:r>
        <w:r w:rsidR="00FF1AD7">
          <w:rPr>
            <w:webHidden/>
          </w:rPr>
          <w:instrText xml:space="preserve"> PAGEREF _Toc157388193 \h </w:instrText>
        </w:r>
        <w:r w:rsidR="00FF1AD7">
          <w:rPr>
            <w:webHidden/>
          </w:rPr>
        </w:r>
        <w:r w:rsidR="00FF1AD7">
          <w:rPr>
            <w:webHidden/>
          </w:rPr>
          <w:fldChar w:fldCharType="separate"/>
        </w:r>
        <w:r w:rsidR="004D371D">
          <w:rPr>
            <w:webHidden/>
          </w:rPr>
          <w:t>22</w:t>
        </w:r>
        <w:r w:rsidR="00FF1AD7">
          <w:rPr>
            <w:webHidden/>
          </w:rPr>
          <w:fldChar w:fldCharType="end"/>
        </w:r>
      </w:hyperlink>
    </w:p>
    <w:p w14:paraId="35589BB0" w14:textId="333ABBAC" w:rsidR="00FF1AD7" w:rsidRDefault="00000000">
      <w:pPr>
        <w:pStyle w:val="TOC2"/>
        <w:rPr>
          <w:rFonts w:asciiTheme="minorHAnsi" w:eastAsiaTheme="minorEastAsia" w:hAnsiTheme="minorHAnsi" w:cstheme="minorBidi"/>
          <w:kern w:val="2"/>
          <w:sz w:val="22"/>
          <w:szCs w:val="22"/>
          <w14:ligatures w14:val="standardContextual"/>
        </w:rPr>
      </w:pPr>
      <w:hyperlink w:anchor="_Toc157388194" w:history="1">
        <w:r w:rsidR="00FF1AD7" w:rsidRPr="00D6776A">
          <w:rPr>
            <w:rStyle w:val="Hyperlink"/>
          </w:rPr>
          <w:t>2.2.6</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Education:</w:t>
        </w:r>
        <w:r w:rsidR="00FF1AD7">
          <w:rPr>
            <w:webHidden/>
          </w:rPr>
          <w:tab/>
        </w:r>
        <w:r w:rsidR="00FF1AD7">
          <w:rPr>
            <w:webHidden/>
          </w:rPr>
          <w:fldChar w:fldCharType="begin"/>
        </w:r>
        <w:r w:rsidR="00FF1AD7">
          <w:rPr>
            <w:webHidden/>
          </w:rPr>
          <w:instrText xml:space="preserve"> PAGEREF _Toc157388194 \h </w:instrText>
        </w:r>
        <w:r w:rsidR="00FF1AD7">
          <w:rPr>
            <w:webHidden/>
          </w:rPr>
        </w:r>
        <w:r w:rsidR="00FF1AD7">
          <w:rPr>
            <w:webHidden/>
          </w:rPr>
          <w:fldChar w:fldCharType="separate"/>
        </w:r>
        <w:r w:rsidR="004D371D">
          <w:rPr>
            <w:webHidden/>
          </w:rPr>
          <w:t>23</w:t>
        </w:r>
        <w:r w:rsidR="00FF1AD7">
          <w:rPr>
            <w:webHidden/>
          </w:rPr>
          <w:fldChar w:fldCharType="end"/>
        </w:r>
      </w:hyperlink>
    </w:p>
    <w:p w14:paraId="23597632" w14:textId="49DD0510" w:rsidR="00FF1AD7" w:rsidRDefault="00000000">
      <w:pPr>
        <w:pStyle w:val="TOC2"/>
        <w:rPr>
          <w:rFonts w:asciiTheme="minorHAnsi" w:eastAsiaTheme="minorEastAsia" w:hAnsiTheme="minorHAnsi" w:cstheme="minorBidi"/>
          <w:kern w:val="2"/>
          <w:sz w:val="22"/>
          <w:szCs w:val="22"/>
          <w14:ligatures w14:val="standardContextual"/>
        </w:rPr>
      </w:pPr>
      <w:hyperlink w:anchor="_Toc157388195" w:history="1">
        <w:r w:rsidR="00FF1AD7" w:rsidRPr="00D6776A">
          <w:rPr>
            <w:rStyle w:val="Hyperlink"/>
          </w:rPr>
          <w:t>2.2.7</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Add Course:</w:t>
        </w:r>
        <w:r w:rsidR="00FF1AD7">
          <w:rPr>
            <w:webHidden/>
          </w:rPr>
          <w:tab/>
        </w:r>
        <w:r w:rsidR="00FF1AD7">
          <w:rPr>
            <w:webHidden/>
          </w:rPr>
          <w:fldChar w:fldCharType="begin"/>
        </w:r>
        <w:r w:rsidR="00FF1AD7">
          <w:rPr>
            <w:webHidden/>
          </w:rPr>
          <w:instrText xml:space="preserve"> PAGEREF _Toc157388195 \h </w:instrText>
        </w:r>
        <w:r w:rsidR="00FF1AD7">
          <w:rPr>
            <w:webHidden/>
          </w:rPr>
        </w:r>
        <w:r w:rsidR="00FF1AD7">
          <w:rPr>
            <w:webHidden/>
          </w:rPr>
          <w:fldChar w:fldCharType="separate"/>
        </w:r>
        <w:r w:rsidR="004D371D">
          <w:rPr>
            <w:webHidden/>
          </w:rPr>
          <w:t>24</w:t>
        </w:r>
        <w:r w:rsidR="00FF1AD7">
          <w:rPr>
            <w:webHidden/>
          </w:rPr>
          <w:fldChar w:fldCharType="end"/>
        </w:r>
      </w:hyperlink>
    </w:p>
    <w:p w14:paraId="3A182C0A" w14:textId="1999E476" w:rsidR="00FF1AD7" w:rsidRDefault="00000000">
      <w:pPr>
        <w:pStyle w:val="TOC2"/>
        <w:rPr>
          <w:rFonts w:asciiTheme="minorHAnsi" w:eastAsiaTheme="minorEastAsia" w:hAnsiTheme="minorHAnsi" w:cstheme="minorBidi"/>
          <w:kern w:val="2"/>
          <w:sz w:val="22"/>
          <w:szCs w:val="22"/>
          <w14:ligatures w14:val="standardContextual"/>
        </w:rPr>
      </w:pPr>
      <w:hyperlink w:anchor="_Toc157388196" w:history="1">
        <w:r w:rsidR="00FF1AD7" w:rsidRPr="00D6776A">
          <w:rPr>
            <w:rStyle w:val="Hyperlink"/>
          </w:rPr>
          <w:t>2.2.8</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Remove Courses</w:t>
        </w:r>
        <w:r w:rsidR="00FF1AD7">
          <w:rPr>
            <w:webHidden/>
          </w:rPr>
          <w:tab/>
        </w:r>
        <w:r w:rsidR="00FF1AD7">
          <w:rPr>
            <w:webHidden/>
          </w:rPr>
          <w:fldChar w:fldCharType="begin"/>
        </w:r>
        <w:r w:rsidR="00FF1AD7">
          <w:rPr>
            <w:webHidden/>
          </w:rPr>
          <w:instrText xml:space="preserve"> PAGEREF _Toc157388196 \h </w:instrText>
        </w:r>
        <w:r w:rsidR="00FF1AD7">
          <w:rPr>
            <w:webHidden/>
          </w:rPr>
        </w:r>
        <w:r w:rsidR="00FF1AD7">
          <w:rPr>
            <w:webHidden/>
          </w:rPr>
          <w:fldChar w:fldCharType="separate"/>
        </w:r>
        <w:r w:rsidR="004D371D">
          <w:rPr>
            <w:webHidden/>
          </w:rPr>
          <w:t>25</w:t>
        </w:r>
        <w:r w:rsidR="00FF1AD7">
          <w:rPr>
            <w:webHidden/>
          </w:rPr>
          <w:fldChar w:fldCharType="end"/>
        </w:r>
      </w:hyperlink>
    </w:p>
    <w:p w14:paraId="4C5E473C" w14:textId="4F3E6CF2" w:rsidR="00FF1AD7" w:rsidRDefault="00000000">
      <w:pPr>
        <w:pStyle w:val="TOC2"/>
        <w:rPr>
          <w:rFonts w:asciiTheme="minorHAnsi" w:eastAsiaTheme="minorEastAsia" w:hAnsiTheme="minorHAnsi" w:cstheme="minorBidi"/>
          <w:kern w:val="2"/>
          <w:sz w:val="22"/>
          <w:szCs w:val="22"/>
          <w14:ligatures w14:val="standardContextual"/>
        </w:rPr>
      </w:pPr>
      <w:hyperlink w:anchor="_Toc157388197" w:history="1">
        <w:r w:rsidR="00FF1AD7" w:rsidRPr="00D6776A">
          <w:rPr>
            <w:rStyle w:val="Hyperlink"/>
          </w:rPr>
          <w:t>2.2.9</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Modify Courses</w:t>
        </w:r>
        <w:r w:rsidR="00FF1AD7">
          <w:rPr>
            <w:webHidden/>
          </w:rPr>
          <w:tab/>
        </w:r>
        <w:r w:rsidR="00FF1AD7">
          <w:rPr>
            <w:webHidden/>
          </w:rPr>
          <w:fldChar w:fldCharType="begin"/>
        </w:r>
        <w:r w:rsidR="00FF1AD7">
          <w:rPr>
            <w:webHidden/>
          </w:rPr>
          <w:instrText xml:space="preserve"> PAGEREF _Toc157388197 \h </w:instrText>
        </w:r>
        <w:r w:rsidR="00FF1AD7">
          <w:rPr>
            <w:webHidden/>
          </w:rPr>
        </w:r>
        <w:r w:rsidR="00FF1AD7">
          <w:rPr>
            <w:webHidden/>
          </w:rPr>
          <w:fldChar w:fldCharType="separate"/>
        </w:r>
        <w:r w:rsidR="004D371D">
          <w:rPr>
            <w:webHidden/>
          </w:rPr>
          <w:t>26</w:t>
        </w:r>
        <w:r w:rsidR="00FF1AD7">
          <w:rPr>
            <w:webHidden/>
          </w:rPr>
          <w:fldChar w:fldCharType="end"/>
        </w:r>
      </w:hyperlink>
    </w:p>
    <w:p w14:paraId="57DFAD33" w14:textId="275BDACE" w:rsidR="00FF1AD7" w:rsidRDefault="00000000">
      <w:pPr>
        <w:pStyle w:val="TOC2"/>
        <w:rPr>
          <w:rFonts w:asciiTheme="minorHAnsi" w:eastAsiaTheme="minorEastAsia" w:hAnsiTheme="minorHAnsi" w:cstheme="minorBidi"/>
          <w:kern w:val="2"/>
          <w:sz w:val="22"/>
          <w:szCs w:val="22"/>
          <w14:ligatures w14:val="standardContextual"/>
        </w:rPr>
      </w:pPr>
      <w:hyperlink w:anchor="_Toc157388198" w:history="1">
        <w:r w:rsidR="00FF1AD7" w:rsidRPr="00D6776A">
          <w:rPr>
            <w:rStyle w:val="Hyperlink"/>
          </w:rPr>
          <w:t>2.2.10</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Chatbot</w:t>
        </w:r>
        <w:r w:rsidR="00FF1AD7">
          <w:rPr>
            <w:webHidden/>
          </w:rPr>
          <w:tab/>
        </w:r>
        <w:r w:rsidR="00FF1AD7">
          <w:rPr>
            <w:webHidden/>
          </w:rPr>
          <w:fldChar w:fldCharType="begin"/>
        </w:r>
        <w:r w:rsidR="00FF1AD7">
          <w:rPr>
            <w:webHidden/>
          </w:rPr>
          <w:instrText xml:space="preserve"> PAGEREF _Toc157388198 \h </w:instrText>
        </w:r>
        <w:r w:rsidR="00FF1AD7">
          <w:rPr>
            <w:webHidden/>
          </w:rPr>
        </w:r>
        <w:r w:rsidR="00FF1AD7">
          <w:rPr>
            <w:webHidden/>
          </w:rPr>
          <w:fldChar w:fldCharType="separate"/>
        </w:r>
        <w:r w:rsidR="004D371D">
          <w:rPr>
            <w:webHidden/>
          </w:rPr>
          <w:t>27</w:t>
        </w:r>
        <w:r w:rsidR="00FF1AD7">
          <w:rPr>
            <w:webHidden/>
          </w:rPr>
          <w:fldChar w:fldCharType="end"/>
        </w:r>
      </w:hyperlink>
    </w:p>
    <w:p w14:paraId="3B0466A7" w14:textId="526357CC" w:rsidR="00FF1AD7" w:rsidRDefault="00000000">
      <w:pPr>
        <w:pStyle w:val="TOC2"/>
        <w:rPr>
          <w:rFonts w:asciiTheme="minorHAnsi" w:eastAsiaTheme="minorEastAsia" w:hAnsiTheme="minorHAnsi" w:cstheme="minorBidi"/>
          <w:kern w:val="2"/>
          <w:sz w:val="22"/>
          <w:szCs w:val="22"/>
          <w14:ligatures w14:val="standardContextual"/>
        </w:rPr>
      </w:pPr>
      <w:hyperlink w:anchor="_Toc157388199" w:history="1">
        <w:r w:rsidR="00FF1AD7" w:rsidRPr="00D6776A">
          <w:rPr>
            <w:rStyle w:val="Hyperlink"/>
          </w:rPr>
          <w:t>2.2.11</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Progress in Course</w:t>
        </w:r>
        <w:r w:rsidR="00FF1AD7">
          <w:rPr>
            <w:webHidden/>
          </w:rPr>
          <w:tab/>
        </w:r>
        <w:r w:rsidR="00FF1AD7">
          <w:rPr>
            <w:webHidden/>
          </w:rPr>
          <w:fldChar w:fldCharType="begin"/>
        </w:r>
        <w:r w:rsidR="00FF1AD7">
          <w:rPr>
            <w:webHidden/>
          </w:rPr>
          <w:instrText xml:space="preserve"> PAGEREF _Toc157388199 \h </w:instrText>
        </w:r>
        <w:r w:rsidR="00FF1AD7">
          <w:rPr>
            <w:webHidden/>
          </w:rPr>
        </w:r>
        <w:r w:rsidR="00FF1AD7">
          <w:rPr>
            <w:webHidden/>
          </w:rPr>
          <w:fldChar w:fldCharType="separate"/>
        </w:r>
        <w:r w:rsidR="004D371D">
          <w:rPr>
            <w:webHidden/>
          </w:rPr>
          <w:t>28</w:t>
        </w:r>
        <w:r w:rsidR="00FF1AD7">
          <w:rPr>
            <w:webHidden/>
          </w:rPr>
          <w:fldChar w:fldCharType="end"/>
        </w:r>
      </w:hyperlink>
    </w:p>
    <w:p w14:paraId="32E2E870" w14:textId="5DF0947B" w:rsidR="00FF1AD7" w:rsidRDefault="00000000">
      <w:pPr>
        <w:pStyle w:val="TOC2"/>
        <w:rPr>
          <w:rFonts w:asciiTheme="minorHAnsi" w:eastAsiaTheme="minorEastAsia" w:hAnsiTheme="minorHAnsi" w:cstheme="minorBidi"/>
          <w:kern w:val="2"/>
          <w:sz w:val="22"/>
          <w:szCs w:val="22"/>
          <w14:ligatures w14:val="standardContextual"/>
        </w:rPr>
      </w:pPr>
      <w:hyperlink w:anchor="_Toc157388200" w:history="1">
        <w:r w:rsidR="00FF1AD7" w:rsidRPr="00D6776A">
          <w:rPr>
            <w:rStyle w:val="Hyperlink"/>
          </w:rPr>
          <w:t>2.2.12</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view courses</w:t>
        </w:r>
        <w:r w:rsidR="00FF1AD7">
          <w:rPr>
            <w:webHidden/>
          </w:rPr>
          <w:tab/>
        </w:r>
        <w:r w:rsidR="00FF1AD7">
          <w:rPr>
            <w:webHidden/>
          </w:rPr>
          <w:fldChar w:fldCharType="begin"/>
        </w:r>
        <w:r w:rsidR="00FF1AD7">
          <w:rPr>
            <w:webHidden/>
          </w:rPr>
          <w:instrText xml:space="preserve"> PAGEREF _Toc157388200 \h </w:instrText>
        </w:r>
        <w:r w:rsidR="00FF1AD7">
          <w:rPr>
            <w:webHidden/>
          </w:rPr>
        </w:r>
        <w:r w:rsidR="00FF1AD7">
          <w:rPr>
            <w:webHidden/>
          </w:rPr>
          <w:fldChar w:fldCharType="separate"/>
        </w:r>
        <w:r w:rsidR="004D371D">
          <w:rPr>
            <w:webHidden/>
          </w:rPr>
          <w:t>29</w:t>
        </w:r>
        <w:r w:rsidR="00FF1AD7">
          <w:rPr>
            <w:webHidden/>
          </w:rPr>
          <w:fldChar w:fldCharType="end"/>
        </w:r>
      </w:hyperlink>
    </w:p>
    <w:p w14:paraId="45FBED60" w14:textId="663C3801" w:rsidR="00FF1AD7" w:rsidRDefault="00000000">
      <w:pPr>
        <w:pStyle w:val="TOC2"/>
        <w:rPr>
          <w:rFonts w:asciiTheme="minorHAnsi" w:eastAsiaTheme="minorEastAsia" w:hAnsiTheme="minorHAnsi" w:cstheme="minorBidi"/>
          <w:kern w:val="2"/>
          <w:sz w:val="22"/>
          <w:szCs w:val="22"/>
          <w14:ligatures w14:val="standardContextual"/>
        </w:rPr>
      </w:pPr>
      <w:hyperlink w:anchor="_Toc157388201" w:history="1">
        <w:r w:rsidR="00FF1AD7" w:rsidRPr="00D6776A">
          <w:rPr>
            <w:rStyle w:val="Hyperlink"/>
          </w:rPr>
          <w:t>2.2.13</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 xml:space="preserve"> Manage Account:</w:t>
        </w:r>
        <w:r w:rsidR="00FF1AD7">
          <w:rPr>
            <w:webHidden/>
          </w:rPr>
          <w:tab/>
        </w:r>
        <w:r w:rsidR="00FF1AD7">
          <w:rPr>
            <w:webHidden/>
          </w:rPr>
          <w:fldChar w:fldCharType="begin"/>
        </w:r>
        <w:r w:rsidR="00FF1AD7">
          <w:rPr>
            <w:webHidden/>
          </w:rPr>
          <w:instrText xml:space="preserve"> PAGEREF _Toc157388201 \h </w:instrText>
        </w:r>
        <w:r w:rsidR="00FF1AD7">
          <w:rPr>
            <w:webHidden/>
          </w:rPr>
        </w:r>
        <w:r w:rsidR="00FF1AD7">
          <w:rPr>
            <w:webHidden/>
          </w:rPr>
          <w:fldChar w:fldCharType="separate"/>
        </w:r>
        <w:r w:rsidR="004D371D">
          <w:rPr>
            <w:webHidden/>
          </w:rPr>
          <w:t>30</w:t>
        </w:r>
        <w:r w:rsidR="00FF1AD7">
          <w:rPr>
            <w:webHidden/>
          </w:rPr>
          <w:fldChar w:fldCharType="end"/>
        </w:r>
      </w:hyperlink>
    </w:p>
    <w:p w14:paraId="6CCE49CC" w14:textId="61B7FA2E" w:rsidR="00FF1AD7" w:rsidRDefault="00000000">
      <w:pPr>
        <w:pStyle w:val="TOC1"/>
        <w:rPr>
          <w:rFonts w:asciiTheme="minorHAnsi" w:eastAsiaTheme="minorEastAsia" w:hAnsiTheme="minorHAnsi" w:cstheme="minorBidi"/>
          <w:b w:val="0"/>
          <w:bCs w:val="0"/>
          <w:spacing w:val="0"/>
          <w:kern w:val="2"/>
          <w14:ligatures w14:val="standardContextual"/>
        </w:rPr>
      </w:pPr>
      <w:hyperlink w:anchor="_Toc157388202" w:history="1">
        <w:r w:rsidR="00FF1AD7" w:rsidRPr="00D6776A">
          <w:rPr>
            <w:rStyle w:val="Hyperlink"/>
          </w:rPr>
          <w:t>2.3</w:t>
        </w:r>
        <w:r w:rsidR="00FF1AD7">
          <w:rPr>
            <w:rFonts w:asciiTheme="minorHAnsi" w:eastAsiaTheme="minorEastAsia" w:hAnsiTheme="minorHAnsi" w:cstheme="minorBidi"/>
            <w:b w:val="0"/>
            <w:bCs w:val="0"/>
            <w:spacing w:val="0"/>
            <w:kern w:val="2"/>
            <w14:ligatures w14:val="standardContextual"/>
          </w:rPr>
          <w:tab/>
        </w:r>
        <w:r w:rsidR="00FF1AD7" w:rsidRPr="00D6776A">
          <w:rPr>
            <w:rStyle w:val="Hyperlink"/>
          </w:rPr>
          <w:t>Class Diagram:</w:t>
        </w:r>
        <w:r w:rsidR="00FF1AD7">
          <w:rPr>
            <w:webHidden/>
          </w:rPr>
          <w:tab/>
        </w:r>
        <w:r w:rsidR="00FF1AD7">
          <w:rPr>
            <w:webHidden/>
          </w:rPr>
          <w:fldChar w:fldCharType="begin"/>
        </w:r>
        <w:r w:rsidR="00FF1AD7">
          <w:rPr>
            <w:webHidden/>
          </w:rPr>
          <w:instrText xml:space="preserve"> PAGEREF _Toc157388202 \h </w:instrText>
        </w:r>
        <w:r w:rsidR="00FF1AD7">
          <w:rPr>
            <w:webHidden/>
          </w:rPr>
        </w:r>
        <w:r w:rsidR="00FF1AD7">
          <w:rPr>
            <w:webHidden/>
          </w:rPr>
          <w:fldChar w:fldCharType="separate"/>
        </w:r>
        <w:r w:rsidR="004D371D">
          <w:rPr>
            <w:webHidden/>
          </w:rPr>
          <w:t>31</w:t>
        </w:r>
        <w:r w:rsidR="00FF1AD7">
          <w:rPr>
            <w:webHidden/>
          </w:rPr>
          <w:fldChar w:fldCharType="end"/>
        </w:r>
      </w:hyperlink>
    </w:p>
    <w:p w14:paraId="40F213B7" w14:textId="72F47DFA" w:rsidR="00FF1AD7" w:rsidRDefault="00000000">
      <w:pPr>
        <w:pStyle w:val="TOC1"/>
        <w:rPr>
          <w:rFonts w:asciiTheme="minorHAnsi" w:eastAsiaTheme="minorEastAsia" w:hAnsiTheme="minorHAnsi" w:cstheme="minorBidi"/>
          <w:b w:val="0"/>
          <w:bCs w:val="0"/>
          <w:spacing w:val="0"/>
          <w:kern w:val="2"/>
          <w14:ligatures w14:val="standardContextual"/>
        </w:rPr>
      </w:pPr>
      <w:hyperlink r:id="rId16" w:anchor="_Toc157388203" w:history="1">
        <w:r w:rsidR="00FF1AD7" w:rsidRPr="00D6776A">
          <w:rPr>
            <w:rStyle w:val="Hyperlink"/>
          </w:rPr>
          <w:t>2.4 Sequence Diagram:</w:t>
        </w:r>
        <w:r w:rsidR="00FF1AD7">
          <w:rPr>
            <w:webHidden/>
          </w:rPr>
          <w:tab/>
        </w:r>
        <w:r w:rsidR="00FF1AD7">
          <w:rPr>
            <w:webHidden/>
          </w:rPr>
          <w:fldChar w:fldCharType="begin"/>
        </w:r>
        <w:r w:rsidR="00FF1AD7">
          <w:rPr>
            <w:webHidden/>
          </w:rPr>
          <w:instrText xml:space="preserve"> PAGEREF _Toc157388203 \h </w:instrText>
        </w:r>
        <w:r w:rsidR="00FF1AD7">
          <w:rPr>
            <w:webHidden/>
          </w:rPr>
        </w:r>
        <w:r w:rsidR="00FF1AD7">
          <w:rPr>
            <w:webHidden/>
          </w:rPr>
          <w:fldChar w:fldCharType="separate"/>
        </w:r>
        <w:r w:rsidR="004D371D">
          <w:rPr>
            <w:webHidden/>
          </w:rPr>
          <w:t>32</w:t>
        </w:r>
        <w:r w:rsidR="00FF1AD7">
          <w:rPr>
            <w:webHidden/>
          </w:rPr>
          <w:fldChar w:fldCharType="end"/>
        </w:r>
      </w:hyperlink>
    </w:p>
    <w:p w14:paraId="21EB3005" w14:textId="7EC21E21" w:rsidR="00FF1AD7" w:rsidRDefault="00000000">
      <w:pPr>
        <w:pStyle w:val="TOC1"/>
        <w:rPr>
          <w:rFonts w:asciiTheme="minorHAnsi" w:eastAsiaTheme="minorEastAsia" w:hAnsiTheme="minorHAnsi" w:cstheme="minorBidi"/>
          <w:b w:val="0"/>
          <w:bCs w:val="0"/>
          <w:spacing w:val="0"/>
          <w:kern w:val="2"/>
          <w14:ligatures w14:val="standardContextual"/>
        </w:rPr>
      </w:pPr>
      <w:hyperlink w:anchor="_Toc157388204" w:history="1">
        <w:r w:rsidR="00FF1AD7" w:rsidRPr="00D6776A">
          <w:rPr>
            <w:rStyle w:val="Hyperlink"/>
          </w:rPr>
          <w:t>2.5</w:t>
        </w:r>
        <w:r w:rsidR="00FF1AD7">
          <w:rPr>
            <w:rFonts w:asciiTheme="minorHAnsi" w:eastAsiaTheme="minorEastAsia" w:hAnsiTheme="minorHAnsi" w:cstheme="minorBidi"/>
            <w:b w:val="0"/>
            <w:bCs w:val="0"/>
            <w:spacing w:val="0"/>
            <w:kern w:val="2"/>
            <w14:ligatures w14:val="standardContextual"/>
          </w:rPr>
          <w:tab/>
        </w:r>
        <w:r w:rsidR="00FF1AD7" w:rsidRPr="00D6776A">
          <w:rPr>
            <w:rStyle w:val="Hyperlink"/>
          </w:rPr>
          <w:t>Data Flow Diagrams</w:t>
        </w:r>
        <w:r w:rsidR="00FF1AD7">
          <w:rPr>
            <w:webHidden/>
          </w:rPr>
          <w:tab/>
        </w:r>
        <w:r w:rsidR="00FF1AD7">
          <w:rPr>
            <w:webHidden/>
          </w:rPr>
          <w:fldChar w:fldCharType="begin"/>
        </w:r>
        <w:r w:rsidR="00FF1AD7">
          <w:rPr>
            <w:webHidden/>
          </w:rPr>
          <w:instrText xml:space="preserve"> PAGEREF _Toc157388204 \h </w:instrText>
        </w:r>
        <w:r w:rsidR="00FF1AD7">
          <w:rPr>
            <w:webHidden/>
          </w:rPr>
        </w:r>
        <w:r w:rsidR="00FF1AD7">
          <w:rPr>
            <w:webHidden/>
          </w:rPr>
          <w:fldChar w:fldCharType="separate"/>
        </w:r>
        <w:r w:rsidR="004D371D">
          <w:rPr>
            <w:webHidden/>
          </w:rPr>
          <w:t>39</w:t>
        </w:r>
        <w:r w:rsidR="00FF1AD7">
          <w:rPr>
            <w:webHidden/>
          </w:rPr>
          <w:fldChar w:fldCharType="end"/>
        </w:r>
      </w:hyperlink>
    </w:p>
    <w:p w14:paraId="569DEFCE" w14:textId="54F4AC06" w:rsidR="00FF1AD7" w:rsidRDefault="00000000">
      <w:pPr>
        <w:pStyle w:val="TOC2"/>
        <w:rPr>
          <w:rFonts w:asciiTheme="minorHAnsi" w:eastAsiaTheme="minorEastAsia" w:hAnsiTheme="minorHAnsi" w:cstheme="minorBidi"/>
          <w:kern w:val="2"/>
          <w:sz w:val="22"/>
          <w:szCs w:val="22"/>
          <w14:ligatures w14:val="standardContextual"/>
        </w:rPr>
      </w:pPr>
      <w:hyperlink w:anchor="_Toc157388205" w:history="1">
        <w:r w:rsidR="00FF1AD7" w:rsidRPr="00D6776A">
          <w:rPr>
            <w:rStyle w:val="Hyperlink"/>
            <w:bCs/>
          </w:rPr>
          <w:t>2.5.1</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Context Diagram – Level 0</w:t>
        </w:r>
        <w:r w:rsidR="00FF1AD7">
          <w:rPr>
            <w:webHidden/>
          </w:rPr>
          <w:tab/>
        </w:r>
        <w:r w:rsidR="00FF1AD7">
          <w:rPr>
            <w:webHidden/>
          </w:rPr>
          <w:fldChar w:fldCharType="begin"/>
        </w:r>
        <w:r w:rsidR="00FF1AD7">
          <w:rPr>
            <w:webHidden/>
          </w:rPr>
          <w:instrText xml:space="preserve"> PAGEREF _Toc157388205 \h </w:instrText>
        </w:r>
        <w:r w:rsidR="00FF1AD7">
          <w:rPr>
            <w:webHidden/>
          </w:rPr>
        </w:r>
        <w:r w:rsidR="00FF1AD7">
          <w:rPr>
            <w:webHidden/>
          </w:rPr>
          <w:fldChar w:fldCharType="separate"/>
        </w:r>
        <w:r w:rsidR="004D371D">
          <w:rPr>
            <w:webHidden/>
          </w:rPr>
          <w:t>39</w:t>
        </w:r>
        <w:r w:rsidR="00FF1AD7">
          <w:rPr>
            <w:webHidden/>
          </w:rPr>
          <w:fldChar w:fldCharType="end"/>
        </w:r>
      </w:hyperlink>
    </w:p>
    <w:p w14:paraId="04059053" w14:textId="2704C213" w:rsidR="00FF1AD7" w:rsidRDefault="00000000">
      <w:pPr>
        <w:pStyle w:val="TOC2"/>
        <w:rPr>
          <w:rFonts w:asciiTheme="minorHAnsi" w:eastAsiaTheme="minorEastAsia" w:hAnsiTheme="minorHAnsi" w:cstheme="minorBidi"/>
          <w:kern w:val="2"/>
          <w:sz w:val="22"/>
          <w:szCs w:val="22"/>
          <w14:ligatures w14:val="standardContextual"/>
        </w:rPr>
      </w:pPr>
      <w:hyperlink w:anchor="_Toc157388206" w:history="1">
        <w:r w:rsidR="00FF1AD7" w:rsidRPr="00D6776A">
          <w:rPr>
            <w:rStyle w:val="Hyperlink"/>
            <w:bCs/>
          </w:rPr>
          <w:t>2.5.2</w:t>
        </w:r>
        <w:r w:rsidR="00FF1AD7">
          <w:rPr>
            <w:rFonts w:asciiTheme="minorHAnsi" w:eastAsiaTheme="minorEastAsia" w:hAnsiTheme="minorHAnsi" w:cstheme="minorBidi"/>
            <w:kern w:val="2"/>
            <w:sz w:val="22"/>
            <w:szCs w:val="22"/>
            <w14:ligatures w14:val="standardContextual"/>
          </w:rPr>
          <w:tab/>
        </w:r>
        <w:r w:rsidR="00FF1AD7" w:rsidRPr="00D6776A">
          <w:rPr>
            <w:rStyle w:val="Hyperlink"/>
          </w:rPr>
          <w:t>Level 1</w:t>
        </w:r>
        <w:r w:rsidR="00FF1AD7">
          <w:rPr>
            <w:webHidden/>
          </w:rPr>
          <w:tab/>
        </w:r>
        <w:r w:rsidR="00FF1AD7">
          <w:rPr>
            <w:webHidden/>
          </w:rPr>
          <w:fldChar w:fldCharType="begin"/>
        </w:r>
        <w:r w:rsidR="00FF1AD7">
          <w:rPr>
            <w:webHidden/>
          </w:rPr>
          <w:instrText xml:space="preserve"> PAGEREF _Toc157388206 \h </w:instrText>
        </w:r>
        <w:r w:rsidR="00FF1AD7">
          <w:rPr>
            <w:webHidden/>
          </w:rPr>
        </w:r>
        <w:r w:rsidR="00FF1AD7">
          <w:rPr>
            <w:webHidden/>
          </w:rPr>
          <w:fldChar w:fldCharType="separate"/>
        </w:r>
        <w:r w:rsidR="004D371D">
          <w:rPr>
            <w:webHidden/>
          </w:rPr>
          <w:t>40</w:t>
        </w:r>
        <w:r w:rsidR="00FF1AD7">
          <w:rPr>
            <w:webHidden/>
          </w:rPr>
          <w:fldChar w:fldCharType="end"/>
        </w:r>
      </w:hyperlink>
    </w:p>
    <w:p w14:paraId="647E7580" w14:textId="23BBBAB0" w:rsidR="00FF1AD7" w:rsidRDefault="00000000">
      <w:pPr>
        <w:pStyle w:val="TOC1"/>
        <w:rPr>
          <w:rFonts w:asciiTheme="minorHAnsi" w:eastAsiaTheme="minorEastAsia" w:hAnsiTheme="minorHAnsi" w:cstheme="minorBidi"/>
          <w:b w:val="0"/>
          <w:bCs w:val="0"/>
          <w:spacing w:val="0"/>
          <w:kern w:val="2"/>
          <w14:ligatures w14:val="standardContextual"/>
        </w:rPr>
      </w:pPr>
      <w:hyperlink w:anchor="_Toc157388207" w:history="1">
        <w:r w:rsidR="00FF1AD7" w:rsidRPr="00D6776A">
          <w:rPr>
            <w:rStyle w:val="Hyperlink"/>
          </w:rPr>
          <w:t>2.6</w:t>
        </w:r>
        <w:r w:rsidR="00FF1AD7">
          <w:rPr>
            <w:rFonts w:asciiTheme="minorHAnsi" w:eastAsiaTheme="minorEastAsia" w:hAnsiTheme="minorHAnsi" w:cstheme="minorBidi"/>
            <w:b w:val="0"/>
            <w:bCs w:val="0"/>
            <w:spacing w:val="0"/>
            <w:kern w:val="2"/>
            <w14:ligatures w14:val="standardContextual"/>
          </w:rPr>
          <w:tab/>
        </w:r>
        <w:r w:rsidR="00FF1AD7" w:rsidRPr="00D6776A">
          <w:rPr>
            <w:rStyle w:val="Hyperlink"/>
          </w:rPr>
          <w:t>ER Diagram</w:t>
        </w:r>
        <w:r w:rsidR="00FF1AD7">
          <w:rPr>
            <w:webHidden/>
          </w:rPr>
          <w:tab/>
        </w:r>
        <w:r w:rsidR="00FF1AD7">
          <w:rPr>
            <w:webHidden/>
          </w:rPr>
          <w:fldChar w:fldCharType="begin"/>
        </w:r>
        <w:r w:rsidR="00FF1AD7">
          <w:rPr>
            <w:webHidden/>
          </w:rPr>
          <w:instrText xml:space="preserve"> PAGEREF _Toc157388207 \h </w:instrText>
        </w:r>
        <w:r w:rsidR="00FF1AD7">
          <w:rPr>
            <w:webHidden/>
          </w:rPr>
        </w:r>
        <w:r w:rsidR="00FF1AD7">
          <w:rPr>
            <w:webHidden/>
          </w:rPr>
          <w:fldChar w:fldCharType="separate"/>
        </w:r>
        <w:r w:rsidR="004D371D">
          <w:rPr>
            <w:webHidden/>
          </w:rPr>
          <w:t>41</w:t>
        </w:r>
        <w:r w:rsidR="00FF1AD7">
          <w:rPr>
            <w:webHidden/>
          </w:rPr>
          <w:fldChar w:fldCharType="end"/>
        </w:r>
      </w:hyperlink>
    </w:p>
    <w:p w14:paraId="140F11A2" w14:textId="626E95ED" w:rsidR="000A4E4B" w:rsidRDefault="000A4E4B" w:rsidP="000A4E4B">
      <w:pPr>
        <w:pStyle w:val="TOC1"/>
        <w:spacing w:line="360" w:lineRule="auto"/>
        <w:rPr>
          <w:bCs w:val="0"/>
          <w:caps/>
          <w:spacing w:val="-2"/>
          <w:sz w:val="24"/>
          <w:szCs w:val="24"/>
          <w:lang w:val="en-GB"/>
        </w:rPr>
      </w:pPr>
      <w:r w:rsidRPr="0C1F80E5">
        <w:rPr>
          <w:caps/>
          <w:sz w:val="24"/>
          <w:szCs w:val="24"/>
          <w:lang w:val="en-GB"/>
        </w:rPr>
        <w:fldChar w:fldCharType="end"/>
      </w:r>
    </w:p>
    <w:p w14:paraId="0758439E" w14:textId="27B3E360" w:rsidR="0056746F" w:rsidRDefault="00EA7568" w:rsidP="00FF6161">
      <w:r>
        <w:tab/>
      </w:r>
    </w:p>
    <w:p w14:paraId="18AAFA25" w14:textId="77777777" w:rsidR="008F30B3" w:rsidRDefault="008F30B3" w:rsidP="00FF6161"/>
    <w:p w14:paraId="687688CA" w14:textId="77777777" w:rsidR="008F30B3" w:rsidRDefault="008F30B3" w:rsidP="00FF6161"/>
    <w:p w14:paraId="65CE8272" w14:textId="77777777" w:rsidR="008F30B3" w:rsidRDefault="008F30B3" w:rsidP="00FF6161"/>
    <w:p w14:paraId="4DC463CA" w14:textId="77777777" w:rsidR="008F30B3" w:rsidRDefault="008F30B3" w:rsidP="00FF6161"/>
    <w:p w14:paraId="47F04DE8" w14:textId="77777777" w:rsidR="008F30B3" w:rsidRDefault="008F30B3" w:rsidP="00FF6161"/>
    <w:p w14:paraId="658AFB19" w14:textId="77777777" w:rsidR="008F30B3" w:rsidRDefault="008F30B3" w:rsidP="00FF6161"/>
    <w:p w14:paraId="02B0E957" w14:textId="77777777" w:rsidR="008F30B3" w:rsidRDefault="008F30B3" w:rsidP="00FF6161"/>
    <w:p w14:paraId="5449DDFA" w14:textId="77777777" w:rsidR="008F30B3" w:rsidRDefault="008F30B3" w:rsidP="00FF6161"/>
    <w:p w14:paraId="0E1E5271" w14:textId="77777777" w:rsidR="008F30B3" w:rsidRDefault="008F30B3" w:rsidP="00FF6161"/>
    <w:p w14:paraId="7F46BFDC" w14:textId="77777777" w:rsidR="008F30B3" w:rsidRDefault="008F30B3" w:rsidP="00FF6161"/>
    <w:p w14:paraId="7962BE17" w14:textId="77777777" w:rsidR="008F30B3" w:rsidRDefault="008F30B3" w:rsidP="00FF6161"/>
    <w:p w14:paraId="548A9DAA" w14:textId="77777777" w:rsidR="008F30B3" w:rsidRDefault="008F30B3" w:rsidP="00FF6161"/>
    <w:p w14:paraId="012056C5" w14:textId="77777777" w:rsidR="008F30B3" w:rsidRDefault="008F30B3" w:rsidP="00FF6161"/>
    <w:p w14:paraId="2724B08C" w14:textId="77777777" w:rsidR="008F30B3" w:rsidRDefault="008F30B3" w:rsidP="00FF6161"/>
    <w:p w14:paraId="187D9431" w14:textId="77777777" w:rsidR="008F30B3" w:rsidRDefault="008F30B3" w:rsidP="00FF6161"/>
    <w:p w14:paraId="4A2ECDD3" w14:textId="77777777" w:rsidR="008F30B3" w:rsidRDefault="008F30B3" w:rsidP="00FF6161"/>
    <w:p w14:paraId="526049C2" w14:textId="77777777" w:rsidR="008F30B3" w:rsidRDefault="008F30B3" w:rsidP="00FF6161"/>
    <w:p w14:paraId="6B41DFEC" w14:textId="77777777" w:rsidR="008F30B3" w:rsidRDefault="008F30B3" w:rsidP="00FF6161"/>
    <w:p w14:paraId="46CAF0AB" w14:textId="77777777" w:rsidR="0056746F" w:rsidRDefault="0056746F"/>
    <w:p w14:paraId="0A31D578" w14:textId="3BF3EAF4" w:rsidR="00C568F3" w:rsidRPr="005D6D65" w:rsidRDefault="007770CA" w:rsidP="00CB08FA">
      <w:pPr>
        <w:pStyle w:val="Heading1"/>
        <w:numPr>
          <w:ilvl w:val="0"/>
          <w:numId w:val="46"/>
        </w:numPr>
        <w:jc w:val="center"/>
      </w:pPr>
      <w:bookmarkStart w:id="1" w:name="_Toc157388153"/>
      <w:bookmarkStart w:id="2" w:name="OLE_LINK1168"/>
      <w:bookmarkStart w:id="3" w:name="intro"/>
      <w:r w:rsidRPr="005D6D65">
        <w:lastRenderedPageBreak/>
        <w:t>Introduction and Background</w:t>
      </w:r>
      <w:bookmarkEnd w:id="1"/>
    </w:p>
    <w:p w14:paraId="75C9E987" w14:textId="7DA95B90" w:rsidR="0056746F" w:rsidRPr="00FE46F2" w:rsidRDefault="0056746F" w:rsidP="00CB08FA">
      <w:pPr>
        <w:pStyle w:val="Heading2"/>
        <w:numPr>
          <w:ilvl w:val="1"/>
          <w:numId w:val="28"/>
        </w:numPr>
        <w:rPr>
          <w:color w:val="000000" w:themeColor="text1"/>
          <w:szCs w:val="32"/>
        </w:rPr>
      </w:pPr>
      <w:bookmarkStart w:id="4" w:name="_Toc157388154"/>
      <w:bookmarkEnd w:id="2"/>
      <w:bookmarkEnd w:id="3"/>
      <w:r w:rsidRPr="00012299">
        <w:t>Introduction</w:t>
      </w:r>
      <w:bookmarkEnd w:id="4"/>
    </w:p>
    <w:p w14:paraId="27DB62CB" w14:textId="77777777" w:rsidR="009C55ED" w:rsidRPr="00FE46F2" w:rsidRDefault="009C55ED" w:rsidP="009C55ED">
      <w:pPr>
        <w:ind w:firstLine="720"/>
        <w:rPr>
          <w:rFonts w:asciiTheme="majorBidi" w:hAnsiTheme="majorBidi" w:cstheme="majorBidi"/>
          <w:color w:val="000000" w:themeColor="text1"/>
          <w:sz w:val="24"/>
          <w:szCs w:val="24"/>
        </w:rPr>
      </w:pPr>
      <w:r w:rsidRPr="00FE46F2">
        <w:rPr>
          <w:rFonts w:asciiTheme="majorBidi" w:hAnsiTheme="majorBidi" w:cstheme="majorBidi"/>
          <w:color w:val="000000" w:themeColor="text1"/>
          <w:sz w:val="24"/>
          <w:szCs w:val="24"/>
        </w:rPr>
        <w:t>The Sign Language Translator project represents a significant step forward in addressing the communication challenges faced by the deaf community. By leveraging cutting-edge artificial intelligence technology, this initiative aims to provide a practical and user-friendly solution for seamless communication between individuals with hearing impairments and the broader society.</w:t>
      </w:r>
    </w:p>
    <w:p w14:paraId="2669DF10" w14:textId="77777777" w:rsidR="009C55ED" w:rsidRPr="00FE46F2" w:rsidRDefault="009C55ED" w:rsidP="009C55ED">
      <w:pPr>
        <w:rPr>
          <w:rFonts w:asciiTheme="majorBidi" w:hAnsiTheme="majorBidi" w:cstheme="majorBidi"/>
          <w:color w:val="000000" w:themeColor="text1"/>
          <w:sz w:val="24"/>
          <w:szCs w:val="24"/>
        </w:rPr>
      </w:pPr>
      <w:r w:rsidRPr="00FE46F2">
        <w:rPr>
          <w:rFonts w:asciiTheme="majorBidi" w:hAnsiTheme="majorBidi" w:cstheme="majorBidi"/>
          <w:color w:val="000000" w:themeColor="text1"/>
          <w:sz w:val="24"/>
          <w:szCs w:val="24"/>
        </w:rPr>
        <w:t>One key aspect of this project is its use of an AI-driven model, which excels in analyzing textual inputs with precision and translating them into sign language accurately and efficiently. This feature ensures that the communication is not only accessible but also reliable for the users.</w:t>
      </w:r>
    </w:p>
    <w:p w14:paraId="469F3012" w14:textId="77777777" w:rsidR="009C55ED" w:rsidRPr="00FE46F2" w:rsidRDefault="009C55ED" w:rsidP="009C55ED">
      <w:pPr>
        <w:rPr>
          <w:rFonts w:asciiTheme="majorBidi" w:hAnsiTheme="majorBidi" w:cstheme="majorBidi"/>
          <w:color w:val="000000" w:themeColor="text1"/>
          <w:sz w:val="24"/>
          <w:szCs w:val="24"/>
        </w:rPr>
      </w:pPr>
      <w:r w:rsidRPr="00FE46F2">
        <w:rPr>
          <w:rFonts w:asciiTheme="majorBidi" w:hAnsiTheme="majorBidi" w:cstheme="majorBidi"/>
          <w:color w:val="000000" w:themeColor="text1"/>
          <w:sz w:val="24"/>
          <w:szCs w:val="24"/>
        </w:rPr>
        <w:t>Moreover, the integration of the camera function into the application opens up new possibilities by allowing the conversion of sign language into text. This innovative approach facilitates interaction with the surrounding environment, enabling more dynamic and versatile communication for individuals with hearing impairments.</w:t>
      </w:r>
    </w:p>
    <w:p w14:paraId="6403F269" w14:textId="77777777" w:rsidR="009C55ED" w:rsidRPr="00FE46F2" w:rsidRDefault="009C55ED" w:rsidP="009C55ED">
      <w:pPr>
        <w:rPr>
          <w:rFonts w:asciiTheme="majorBidi" w:hAnsiTheme="majorBidi" w:cstheme="majorBidi"/>
          <w:color w:val="000000" w:themeColor="text1"/>
          <w:sz w:val="24"/>
          <w:szCs w:val="24"/>
        </w:rPr>
      </w:pPr>
      <w:r w:rsidRPr="00FE46F2">
        <w:rPr>
          <w:rFonts w:asciiTheme="majorBidi" w:hAnsiTheme="majorBidi" w:cstheme="majorBidi"/>
          <w:color w:val="000000" w:themeColor="text1"/>
          <w:sz w:val="24"/>
          <w:szCs w:val="24"/>
        </w:rPr>
        <w:t>The user interface is another crucial element of the Sign Language Translator project. Designed to be simple and intuitive, it ensures that users can navigate the application with ease. The customizable settings further enhance the user experience, catering to individual needs and preferences.</w:t>
      </w:r>
    </w:p>
    <w:p w14:paraId="0677981D" w14:textId="77777777" w:rsidR="009C55ED" w:rsidRPr="00FE46F2" w:rsidRDefault="009C55ED" w:rsidP="009C55ED">
      <w:pPr>
        <w:rPr>
          <w:rFonts w:asciiTheme="majorBidi" w:hAnsiTheme="majorBidi" w:cstheme="majorBidi"/>
          <w:color w:val="000000" w:themeColor="text1"/>
          <w:sz w:val="24"/>
          <w:szCs w:val="24"/>
        </w:rPr>
      </w:pPr>
      <w:r w:rsidRPr="00FE46F2">
        <w:rPr>
          <w:rFonts w:asciiTheme="majorBidi" w:hAnsiTheme="majorBidi" w:cstheme="majorBidi"/>
          <w:color w:val="000000" w:themeColor="text1"/>
          <w:sz w:val="24"/>
          <w:szCs w:val="24"/>
        </w:rPr>
        <w:t>By focusing on enhancing communication for the deaf community, this project contributes to fostering a sense of inclusivity and improving the overall quality of daily life for individuals with hearing impairments. The goal is to make communication a universal right, transcending barriers and creating a more connected and inclusive world.</w:t>
      </w:r>
    </w:p>
    <w:p w14:paraId="2948B5C7" w14:textId="4091FC92" w:rsidR="0056746F" w:rsidRPr="00FE46F2" w:rsidRDefault="009C55ED" w:rsidP="009C55ED">
      <w:pPr>
        <w:rPr>
          <w:rFonts w:asciiTheme="majorBidi" w:hAnsiTheme="majorBidi" w:cstheme="majorBidi"/>
          <w:color w:val="000000" w:themeColor="text1"/>
          <w:sz w:val="24"/>
          <w:szCs w:val="24"/>
        </w:rPr>
      </w:pPr>
      <w:r w:rsidRPr="00FE46F2">
        <w:rPr>
          <w:rFonts w:asciiTheme="majorBidi" w:hAnsiTheme="majorBidi" w:cstheme="majorBidi"/>
          <w:color w:val="000000" w:themeColor="text1"/>
          <w:sz w:val="24"/>
          <w:szCs w:val="24"/>
        </w:rPr>
        <w:t>This transformative journey invites individuals to join the effort, recognizing the importance of making communication accessible to everyone and supporting the creation of a more inclusive society. Through collaborative efforts, the Sign Language Translator project aims to create positive change and make strides towards a world where effective communication is indeed a universal right.</w:t>
      </w:r>
    </w:p>
    <w:p w14:paraId="78F70EC9" w14:textId="77777777" w:rsidR="0056746F" w:rsidRDefault="0056746F"/>
    <w:p w14:paraId="03FE1D31" w14:textId="520C7F09" w:rsidR="0056746F" w:rsidRDefault="0056746F" w:rsidP="215F5820"/>
    <w:p w14:paraId="7B6A48E7" w14:textId="77777777" w:rsidR="008A4EB8" w:rsidRDefault="008A4EB8" w:rsidP="215F5820"/>
    <w:p w14:paraId="22BA0198" w14:textId="77777777" w:rsidR="008A4EB8" w:rsidRDefault="008A4EB8" w:rsidP="215F5820"/>
    <w:p w14:paraId="13869B77" w14:textId="77777777" w:rsidR="008A4EB8" w:rsidRDefault="008A4EB8" w:rsidP="215F5820"/>
    <w:p w14:paraId="588DE0EA" w14:textId="77777777" w:rsidR="008A4EB8" w:rsidRDefault="008A4EB8" w:rsidP="215F5820"/>
    <w:p w14:paraId="5A2B010E" w14:textId="77777777" w:rsidR="00FE46F2" w:rsidRDefault="00FE46F2" w:rsidP="215F5820"/>
    <w:p w14:paraId="0ED0D4C1" w14:textId="5E6FE009" w:rsidR="0056746F" w:rsidRPr="007D72EA" w:rsidRDefault="0056746F" w:rsidP="00CB08FA">
      <w:pPr>
        <w:pStyle w:val="Heading2"/>
        <w:numPr>
          <w:ilvl w:val="1"/>
          <w:numId w:val="28"/>
        </w:numPr>
      </w:pPr>
      <w:bookmarkStart w:id="5" w:name="_Toc157388155"/>
      <w:r w:rsidRPr="005370C2">
        <w:lastRenderedPageBreak/>
        <w:t>Problem Definition:</w:t>
      </w:r>
      <w:bookmarkEnd w:id="5"/>
    </w:p>
    <w:p w14:paraId="6ABD5752" w14:textId="0A9CD75A" w:rsidR="009B33FB" w:rsidRPr="009B33FB" w:rsidRDefault="0056746F" w:rsidP="00CB08FA">
      <w:pPr>
        <w:pStyle w:val="Heading3"/>
        <w:numPr>
          <w:ilvl w:val="2"/>
          <w:numId w:val="27"/>
        </w:numPr>
      </w:pPr>
      <w:bookmarkStart w:id="6" w:name="_Toc157388156"/>
      <w:r w:rsidRPr="00AC5083">
        <w:t>Description of the Problem:</w:t>
      </w:r>
      <w:bookmarkEnd w:id="6"/>
    </w:p>
    <w:p w14:paraId="32643808" w14:textId="77777777" w:rsidR="0056746F" w:rsidRPr="004F5711" w:rsidRDefault="0056746F" w:rsidP="007F2BCA">
      <w:pPr>
        <w:spacing w:line="276" w:lineRule="auto"/>
        <w:ind w:left="360"/>
        <w:rPr>
          <w:rFonts w:asciiTheme="majorBidi" w:hAnsiTheme="majorBidi" w:cstheme="majorBidi"/>
          <w:sz w:val="24"/>
          <w:szCs w:val="24"/>
        </w:rPr>
      </w:pPr>
      <w:r w:rsidRPr="004F5711">
        <w:rPr>
          <w:rFonts w:asciiTheme="majorBidi" w:eastAsiaTheme="minorEastAsia" w:hAnsiTheme="majorBidi" w:cstheme="majorBidi"/>
          <w:sz w:val="24"/>
          <w:szCs w:val="24"/>
        </w:rPr>
        <w:t>The project aims to develop a Sign Language Translation that facilitates communication between individuals who use sign language and those who do not. The goal is to bridge the communication gap and provide a seamless means for sign language users to interact with the broader community.</w:t>
      </w:r>
    </w:p>
    <w:p w14:paraId="49C6698A" w14:textId="21573FAF" w:rsidR="0056746F" w:rsidRPr="00E34B27" w:rsidRDefault="0056746F" w:rsidP="00CB08FA">
      <w:pPr>
        <w:pStyle w:val="Heading3"/>
        <w:numPr>
          <w:ilvl w:val="2"/>
          <w:numId w:val="27"/>
        </w:numPr>
        <w:rPr>
          <w:rFonts w:eastAsiaTheme="minorEastAsia"/>
        </w:rPr>
      </w:pPr>
      <w:bookmarkStart w:id="7" w:name="_Toc157388157"/>
      <w:r w:rsidRPr="00E34B27">
        <w:t>Scope of the Problem:</w:t>
      </w:r>
      <w:bookmarkEnd w:id="7"/>
    </w:p>
    <w:p w14:paraId="5BCBBCC8" w14:textId="77777777" w:rsidR="0056746F" w:rsidRPr="000151FA" w:rsidRDefault="0056746F" w:rsidP="007F2BCA">
      <w:pPr>
        <w:tabs>
          <w:tab w:val="left" w:pos="1080"/>
          <w:tab w:val="left" w:pos="1350"/>
        </w:tabs>
        <w:spacing w:line="276" w:lineRule="auto"/>
        <w:ind w:left="1080"/>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The scope includes the development of a real-time sign language translation system that can interpret and convert sign language gestures into spoken or written language.</w:t>
      </w:r>
    </w:p>
    <w:p w14:paraId="321622D8" w14:textId="4B1D2B0C" w:rsidR="0056746F" w:rsidRPr="00AD0960" w:rsidRDefault="0056746F" w:rsidP="00CB08FA">
      <w:pPr>
        <w:pStyle w:val="Heading3"/>
        <w:numPr>
          <w:ilvl w:val="2"/>
          <w:numId w:val="27"/>
        </w:numPr>
      </w:pPr>
      <w:bookmarkStart w:id="8" w:name="_Toc157388158"/>
      <w:r w:rsidRPr="00AC4A2D">
        <w:t>Objectives and Goals:</w:t>
      </w:r>
      <w:bookmarkEnd w:id="8"/>
    </w:p>
    <w:p w14:paraId="1643784F" w14:textId="0A17F655" w:rsidR="0056746F" w:rsidRPr="000151FA" w:rsidRDefault="0056746F" w:rsidP="00CB08FA">
      <w:pPr>
        <w:pStyle w:val="ListParagraph"/>
        <w:numPr>
          <w:ilvl w:val="0"/>
          <w:numId w:val="20"/>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 xml:space="preserve">Enable effective communication for deaf or hard of hearing </w:t>
      </w:r>
      <w:r w:rsidR="7834EBB4" w:rsidRPr="000151FA">
        <w:rPr>
          <w:rFonts w:asciiTheme="majorBidi" w:eastAsiaTheme="minorEastAsia" w:hAnsiTheme="majorBidi" w:cstheme="majorBidi"/>
          <w:sz w:val="28"/>
          <w:szCs w:val="28"/>
        </w:rPr>
        <w:t xml:space="preserve">individuals </w:t>
      </w:r>
      <w:r w:rsidRPr="000151FA">
        <w:rPr>
          <w:rFonts w:asciiTheme="majorBidi" w:eastAsiaTheme="minorEastAsia" w:hAnsiTheme="majorBidi" w:cstheme="majorBidi"/>
          <w:sz w:val="28"/>
          <w:szCs w:val="28"/>
        </w:rPr>
        <w:t>in various settings, including educational institutions, workplaces, and social environments.</w:t>
      </w:r>
    </w:p>
    <w:p w14:paraId="356B3F40" w14:textId="18416510" w:rsidR="0056746F" w:rsidRPr="000151FA" w:rsidRDefault="0056746F" w:rsidP="00CB08FA">
      <w:pPr>
        <w:pStyle w:val="ListParagraph"/>
        <w:numPr>
          <w:ilvl w:val="0"/>
          <w:numId w:val="20"/>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Develop a user-friendly interface that accommodates both sign language users and those unfamiliar with sign language.</w:t>
      </w:r>
    </w:p>
    <w:p w14:paraId="6E6637D7" w14:textId="482589F9" w:rsidR="0056746F" w:rsidRPr="000151FA" w:rsidRDefault="0056746F" w:rsidP="00CB08FA">
      <w:pPr>
        <w:pStyle w:val="ListParagraph"/>
        <w:numPr>
          <w:ilvl w:val="0"/>
          <w:numId w:val="20"/>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Provide accurate and timely translation of sign language gestures to spoken or written language.</w:t>
      </w:r>
    </w:p>
    <w:p w14:paraId="627918C8" w14:textId="343D60DD" w:rsidR="0056746F" w:rsidRPr="00AD0960" w:rsidRDefault="0056746F" w:rsidP="00CB08FA">
      <w:pPr>
        <w:pStyle w:val="Heading3"/>
        <w:numPr>
          <w:ilvl w:val="2"/>
          <w:numId w:val="27"/>
        </w:numPr>
      </w:pPr>
      <w:bookmarkStart w:id="9" w:name="_Toc157388159"/>
      <w:r w:rsidRPr="00AD0960">
        <w:t>Constraints and Limitations:</w:t>
      </w:r>
      <w:bookmarkEnd w:id="9"/>
    </w:p>
    <w:p w14:paraId="5AB89D3A" w14:textId="5B16D980" w:rsidR="0056746F" w:rsidRPr="000151FA" w:rsidRDefault="0056746F" w:rsidP="00CB08FA">
      <w:pPr>
        <w:pStyle w:val="ListParagraph"/>
        <w:numPr>
          <w:ilvl w:val="0"/>
          <w:numId w:val="21"/>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The system must operate in real-time to ensure effective and natural communication.</w:t>
      </w:r>
    </w:p>
    <w:p w14:paraId="77749B79" w14:textId="1349BC2C" w:rsidR="0056746F" w:rsidRPr="000151FA" w:rsidRDefault="0056746F" w:rsidP="00CB08FA">
      <w:pPr>
        <w:pStyle w:val="ListParagraph"/>
        <w:numPr>
          <w:ilvl w:val="0"/>
          <w:numId w:val="21"/>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 xml:space="preserve">Consideration </w:t>
      </w:r>
      <w:r w:rsidR="741D9FBD" w:rsidRPr="000151FA">
        <w:rPr>
          <w:rFonts w:asciiTheme="majorBidi" w:eastAsiaTheme="minorEastAsia" w:hAnsiTheme="majorBidi" w:cstheme="majorBidi"/>
          <w:sz w:val="28"/>
          <w:szCs w:val="28"/>
        </w:rPr>
        <w:t>of</w:t>
      </w:r>
      <w:r w:rsidRPr="000151FA">
        <w:rPr>
          <w:rFonts w:asciiTheme="majorBidi" w:eastAsiaTheme="minorEastAsia" w:hAnsiTheme="majorBidi" w:cstheme="majorBidi"/>
          <w:sz w:val="28"/>
          <w:szCs w:val="28"/>
        </w:rPr>
        <w:t xml:space="preserve"> different dialects and variations within the chosen sign language.</w:t>
      </w:r>
    </w:p>
    <w:p w14:paraId="5A8F9DDD" w14:textId="027C3286" w:rsidR="00814E63" w:rsidRPr="000151FA" w:rsidRDefault="0056746F" w:rsidP="00CB08FA">
      <w:pPr>
        <w:pStyle w:val="ListParagraph"/>
        <w:numPr>
          <w:ilvl w:val="0"/>
          <w:numId w:val="21"/>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Accessibility requirements, ensuring the system is usable by individuals with varying levels of technological proficiency.</w:t>
      </w:r>
    </w:p>
    <w:p w14:paraId="1B2E7ADA" w14:textId="390948DF" w:rsidR="0056746F" w:rsidRPr="00AD0960" w:rsidRDefault="0056746F" w:rsidP="00CB08FA">
      <w:pPr>
        <w:pStyle w:val="Heading3"/>
        <w:numPr>
          <w:ilvl w:val="2"/>
          <w:numId w:val="27"/>
        </w:numPr>
      </w:pPr>
      <w:bookmarkStart w:id="10" w:name="_Toc157388160"/>
      <w:r w:rsidRPr="00AD0960">
        <w:t>Stakeholders and Users:</w:t>
      </w:r>
      <w:bookmarkEnd w:id="10"/>
    </w:p>
    <w:p w14:paraId="612BAB80" w14:textId="72ABA331" w:rsidR="0056746F" w:rsidRPr="000151FA" w:rsidRDefault="0056746F" w:rsidP="00CB08FA">
      <w:pPr>
        <w:pStyle w:val="ListParagraph"/>
        <w:numPr>
          <w:ilvl w:val="0"/>
          <w:numId w:val="22"/>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 xml:space="preserve">Primary stakeholders include </w:t>
      </w:r>
      <w:r w:rsidR="7834EBB4" w:rsidRPr="000151FA">
        <w:rPr>
          <w:rFonts w:asciiTheme="majorBidi" w:eastAsiaTheme="minorEastAsia" w:hAnsiTheme="majorBidi" w:cstheme="majorBidi"/>
          <w:sz w:val="28"/>
          <w:szCs w:val="28"/>
        </w:rPr>
        <w:t>those</w:t>
      </w:r>
      <w:r w:rsidRPr="000151FA">
        <w:rPr>
          <w:rFonts w:asciiTheme="majorBidi" w:eastAsiaTheme="minorEastAsia" w:hAnsiTheme="majorBidi" w:cstheme="majorBidi"/>
          <w:sz w:val="28"/>
          <w:szCs w:val="28"/>
        </w:rPr>
        <w:t xml:space="preserve"> deaf or hard of hearing.</w:t>
      </w:r>
    </w:p>
    <w:p w14:paraId="635F3114" w14:textId="732B4DE3" w:rsidR="0056746F" w:rsidRDefault="0056746F" w:rsidP="00CB08FA">
      <w:pPr>
        <w:pStyle w:val="ListParagraph"/>
        <w:numPr>
          <w:ilvl w:val="0"/>
          <w:numId w:val="22"/>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Secondary stakeholders include educators, employers, and community members interested in fostering inclusive communication.</w:t>
      </w:r>
    </w:p>
    <w:p w14:paraId="3B27958C" w14:textId="4DEFD61C" w:rsidR="0048094C" w:rsidRPr="0048094C" w:rsidRDefault="0048094C" w:rsidP="00CB08FA">
      <w:pPr>
        <w:pStyle w:val="ListParagraph"/>
        <w:numPr>
          <w:ilvl w:val="0"/>
          <w:numId w:val="22"/>
        </w:numPr>
        <w:spacing w:line="276" w:lineRule="auto"/>
        <w:rPr>
          <w:rFonts w:asciiTheme="majorBidi" w:eastAsiaTheme="minorEastAsia" w:hAnsiTheme="majorBidi" w:cstheme="majorBidi"/>
          <w:sz w:val="28"/>
          <w:szCs w:val="28"/>
        </w:rPr>
      </w:pPr>
      <w:r w:rsidRPr="0048094C">
        <w:rPr>
          <w:rFonts w:asciiTheme="majorBidi" w:eastAsiaTheme="minorEastAsia" w:hAnsiTheme="majorBidi" w:cstheme="majorBidi"/>
          <w:sz w:val="28"/>
          <w:szCs w:val="28"/>
        </w:rPr>
        <w:t>Developers and Project Management Team:</w:t>
      </w:r>
      <w:r>
        <w:rPr>
          <w:rFonts w:asciiTheme="majorBidi" w:eastAsiaTheme="minorEastAsia" w:hAnsiTheme="majorBidi" w:cstheme="majorBidi"/>
          <w:sz w:val="28"/>
          <w:szCs w:val="28"/>
        </w:rPr>
        <w:t xml:space="preserve"> </w:t>
      </w:r>
      <w:r w:rsidRPr="0048094C">
        <w:rPr>
          <w:rFonts w:asciiTheme="majorBidi" w:eastAsiaTheme="minorEastAsia" w:hAnsiTheme="majorBidi" w:cstheme="majorBidi"/>
          <w:sz w:val="28"/>
          <w:szCs w:val="28"/>
        </w:rPr>
        <w:t>stakeholders responsible for designing, developing, and implementing the communication accessibility project. Their involvement is crucial for the success of the initiative.</w:t>
      </w:r>
    </w:p>
    <w:p w14:paraId="75D8F960" w14:textId="1A5DB7FF" w:rsidR="00846866" w:rsidRPr="00846866" w:rsidRDefault="00846866" w:rsidP="00CB08FA">
      <w:pPr>
        <w:pStyle w:val="ListParagraph"/>
        <w:numPr>
          <w:ilvl w:val="0"/>
          <w:numId w:val="22"/>
        </w:numPr>
        <w:spacing w:line="276" w:lineRule="auto"/>
        <w:rPr>
          <w:rFonts w:asciiTheme="majorBidi" w:eastAsiaTheme="minorEastAsia" w:hAnsiTheme="majorBidi" w:cstheme="majorBidi"/>
          <w:sz w:val="28"/>
          <w:szCs w:val="28"/>
        </w:rPr>
      </w:pPr>
      <w:r w:rsidRPr="00846866">
        <w:rPr>
          <w:rFonts w:asciiTheme="majorBidi" w:eastAsiaTheme="minorEastAsia" w:hAnsiTheme="majorBidi" w:cstheme="majorBidi"/>
          <w:sz w:val="28"/>
          <w:szCs w:val="28"/>
        </w:rPr>
        <w:lastRenderedPageBreak/>
        <w:t>Potential Investors or Funding Sources:</w:t>
      </w:r>
      <w:r>
        <w:rPr>
          <w:rFonts w:asciiTheme="majorBidi" w:eastAsiaTheme="minorEastAsia" w:hAnsiTheme="majorBidi" w:cstheme="majorBidi"/>
          <w:sz w:val="28"/>
          <w:szCs w:val="28"/>
        </w:rPr>
        <w:t xml:space="preserve"> </w:t>
      </w:r>
      <w:r w:rsidRPr="00846866">
        <w:rPr>
          <w:rFonts w:asciiTheme="majorBidi" w:eastAsiaTheme="minorEastAsia" w:hAnsiTheme="majorBidi" w:cstheme="majorBidi"/>
          <w:sz w:val="28"/>
          <w:szCs w:val="28"/>
        </w:rPr>
        <w:t>Stakeholders who provide financial support for the project. Their involvement is essential to ensure the availability of resources needed for development, implementation, and sustainability.</w:t>
      </w:r>
    </w:p>
    <w:p w14:paraId="2AB2A691" w14:textId="5D69E642" w:rsidR="000832F8" w:rsidRPr="00053BA2" w:rsidRDefault="00053BA2" w:rsidP="00CB08FA">
      <w:pPr>
        <w:pStyle w:val="ListParagraph"/>
        <w:numPr>
          <w:ilvl w:val="0"/>
          <w:numId w:val="22"/>
        </w:numPr>
        <w:spacing w:line="276" w:lineRule="auto"/>
        <w:rPr>
          <w:rFonts w:asciiTheme="majorBidi" w:eastAsiaTheme="minorEastAsia" w:hAnsiTheme="majorBidi" w:cstheme="majorBidi"/>
          <w:sz w:val="28"/>
          <w:szCs w:val="28"/>
        </w:rPr>
      </w:pPr>
      <w:r w:rsidRPr="00053BA2">
        <w:rPr>
          <w:rFonts w:asciiTheme="majorBidi" w:eastAsiaTheme="minorEastAsia" w:hAnsiTheme="majorBidi" w:cstheme="majorBidi"/>
          <w:sz w:val="28"/>
          <w:szCs w:val="28"/>
        </w:rPr>
        <w:t>User Experience and Accessibility Experts:</w:t>
      </w:r>
      <w:r>
        <w:rPr>
          <w:rFonts w:asciiTheme="majorBidi" w:eastAsiaTheme="minorEastAsia" w:hAnsiTheme="majorBidi" w:cstheme="majorBidi"/>
          <w:sz w:val="28"/>
          <w:szCs w:val="28"/>
        </w:rPr>
        <w:t xml:space="preserve"> </w:t>
      </w:r>
      <w:r w:rsidRPr="00053BA2">
        <w:rPr>
          <w:rFonts w:asciiTheme="majorBidi" w:eastAsiaTheme="minorEastAsia" w:hAnsiTheme="majorBidi" w:cstheme="majorBidi"/>
          <w:sz w:val="28"/>
          <w:szCs w:val="28"/>
        </w:rPr>
        <w:t>Stakeholders who bring expertise in user experience and accessibility. Their role is important in advising and guiding the development team to create solutions that meet the specific needs of the deaf and hard-of-hearing community.</w:t>
      </w:r>
    </w:p>
    <w:p w14:paraId="55EAB577" w14:textId="13F50B70" w:rsidR="0056746F" w:rsidRPr="00AD0960" w:rsidRDefault="0056746F" w:rsidP="00CB08FA">
      <w:pPr>
        <w:pStyle w:val="Heading3"/>
        <w:numPr>
          <w:ilvl w:val="2"/>
          <w:numId w:val="27"/>
        </w:numPr>
      </w:pPr>
      <w:bookmarkStart w:id="11" w:name="_Toc157388161"/>
      <w:r w:rsidRPr="00AD0960">
        <w:t>Functional Requirements:</w:t>
      </w:r>
      <w:bookmarkEnd w:id="11"/>
    </w:p>
    <w:p w14:paraId="284070F8" w14:textId="6FB86066" w:rsidR="0056746F" w:rsidRPr="000151FA" w:rsidRDefault="0056746F" w:rsidP="00CB08FA">
      <w:pPr>
        <w:pStyle w:val="ListParagraph"/>
        <w:numPr>
          <w:ilvl w:val="0"/>
          <w:numId w:val="2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Capture and interpret sign language gestures through computer vision or similar technology.</w:t>
      </w:r>
    </w:p>
    <w:p w14:paraId="4B3AB2A9" w14:textId="7BE5ACAE" w:rsidR="0056746F" w:rsidRPr="000151FA" w:rsidRDefault="0056746F" w:rsidP="00CB08FA">
      <w:pPr>
        <w:pStyle w:val="ListParagraph"/>
        <w:numPr>
          <w:ilvl w:val="0"/>
          <w:numId w:val="2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Translate interpreted gestures into spoken language or text.</w:t>
      </w:r>
    </w:p>
    <w:p w14:paraId="25E4CBB2" w14:textId="1E710E23" w:rsidR="0056746F" w:rsidRPr="000151FA" w:rsidRDefault="0056746F" w:rsidP="00CB08FA">
      <w:pPr>
        <w:pStyle w:val="ListParagraph"/>
        <w:numPr>
          <w:ilvl w:val="0"/>
          <w:numId w:val="2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Provide a user interface that is intuitive for both sign language users and non-sign language users.</w:t>
      </w:r>
    </w:p>
    <w:p w14:paraId="55673E62" w14:textId="3AC47A6A" w:rsidR="0056746F" w:rsidRPr="00AD0960" w:rsidRDefault="0056746F" w:rsidP="00CB08FA">
      <w:pPr>
        <w:pStyle w:val="Heading3"/>
        <w:numPr>
          <w:ilvl w:val="2"/>
          <w:numId w:val="27"/>
        </w:numPr>
      </w:pPr>
      <w:bookmarkStart w:id="12" w:name="_Toc157388162"/>
      <w:r w:rsidRPr="00AD0960">
        <w:t>Non-functional Requirements:</w:t>
      </w:r>
      <w:bookmarkEnd w:id="12"/>
    </w:p>
    <w:p w14:paraId="74D123D1" w14:textId="55AFA852" w:rsidR="0056746F" w:rsidRPr="000151FA" w:rsidRDefault="0056746F" w:rsidP="00CB08FA">
      <w:pPr>
        <w:pStyle w:val="ListParagraph"/>
        <w:numPr>
          <w:ilvl w:val="0"/>
          <w:numId w:val="24"/>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Ensure high accuracy in gesture recognition to minimize misinterpretations.</w:t>
      </w:r>
    </w:p>
    <w:p w14:paraId="1658108D" w14:textId="4DC4AFF7" w:rsidR="0056746F" w:rsidRPr="000151FA" w:rsidRDefault="0056746F" w:rsidP="00CB08FA">
      <w:pPr>
        <w:pStyle w:val="ListParagraph"/>
        <w:numPr>
          <w:ilvl w:val="0"/>
          <w:numId w:val="24"/>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Minimize latency to achieve real-time communication.</w:t>
      </w:r>
    </w:p>
    <w:p w14:paraId="4B7F9C02" w14:textId="00D1ADCE" w:rsidR="0056746F" w:rsidRPr="000151FA" w:rsidRDefault="0056746F" w:rsidP="00CB08FA">
      <w:pPr>
        <w:pStyle w:val="ListParagraph"/>
        <w:numPr>
          <w:ilvl w:val="0"/>
          <w:numId w:val="24"/>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Implement security measures to protect user privacy and data.</w:t>
      </w:r>
    </w:p>
    <w:p w14:paraId="7990C7B3" w14:textId="1E990D3A" w:rsidR="0056746F" w:rsidRPr="00AD0960" w:rsidRDefault="0056746F" w:rsidP="00CB08FA">
      <w:pPr>
        <w:pStyle w:val="Heading3"/>
        <w:numPr>
          <w:ilvl w:val="2"/>
          <w:numId w:val="27"/>
        </w:numPr>
      </w:pPr>
      <w:bookmarkStart w:id="13" w:name="_Toc157388163"/>
      <w:r w:rsidRPr="00AD0960">
        <w:t>Assumptions and Risks:</w:t>
      </w:r>
      <w:bookmarkEnd w:id="13"/>
    </w:p>
    <w:p w14:paraId="424A091A" w14:textId="29B63A8A" w:rsidR="0056746F" w:rsidRPr="000151FA" w:rsidRDefault="0056746F" w:rsidP="00CB08FA">
      <w:pPr>
        <w:pStyle w:val="ListParagraph"/>
        <w:numPr>
          <w:ilvl w:val="0"/>
          <w:numId w:val="25"/>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Assumption: Adequate training data for the chosen sign language will be available.</w:t>
      </w:r>
    </w:p>
    <w:p w14:paraId="2D4BF3A7" w14:textId="61AF5DAF" w:rsidR="0056746F" w:rsidRPr="000151FA" w:rsidRDefault="0056746F" w:rsidP="00CB08FA">
      <w:pPr>
        <w:pStyle w:val="ListParagraph"/>
        <w:numPr>
          <w:ilvl w:val="0"/>
          <w:numId w:val="25"/>
        </w:numPr>
        <w:spacing w:line="276" w:lineRule="auto"/>
        <w:rPr>
          <w:rFonts w:asciiTheme="majorBidi" w:eastAsiaTheme="minorEastAsia" w:hAnsiTheme="majorBidi" w:cstheme="majorBidi"/>
          <w:sz w:val="28"/>
          <w:szCs w:val="28"/>
        </w:rPr>
      </w:pPr>
      <w:r w:rsidRPr="008D1B7E">
        <w:rPr>
          <w:rFonts w:asciiTheme="majorBidi" w:eastAsiaTheme="minorEastAsia" w:hAnsiTheme="majorBidi" w:cstheme="majorBidi"/>
          <w:sz w:val="28"/>
          <w:szCs w:val="28"/>
        </w:rPr>
        <w:t>Risk</w:t>
      </w:r>
      <w:r w:rsidRPr="000151FA">
        <w:rPr>
          <w:rFonts w:asciiTheme="majorBidi" w:eastAsiaTheme="minorEastAsia" w:hAnsiTheme="majorBidi" w:cstheme="majorBidi"/>
          <w:sz w:val="28"/>
          <w:szCs w:val="28"/>
        </w:rPr>
        <w:t>: Variability in individual signing styles may pose challenges for accurate interpretation.</w:t>
      </w:r>
    </w:p>
    <w:p w14:paraId="55CF12E7" w14:textId="709D1FF1" w:rsidR="0056746F" w:rsidRPr="00AD0960" w:rsidRDefault="0056746F" w:rsidP="00CB08FA">
      <w:pPr>
        <w:pStyle w:val="Heading3"/>
        <w:numPr>
          <w:ilvl w:val="2"/>
          <w:numId w:val="27"/>
        </w:numPr>
      </w:pPr>
      <w:bookmarkStart w:id="14" w:name="_Toc157388164"/>
      <w:r w:rsidRPr="00AD0960">
        <w:t>Success Criteria:</w:t>
      </w:r>
      <w:bookmarkEnd w:id="14"/>
    </w:p>
    <w:p w14:paraId="11D81546" w14:textId="05E22EF9" w:rsidR="005D48F1" w:rsidRDefault="0056746F" w:rsidP="00620155">
      <w:pPr>
        <w:spacing w:line="276" w:lineRule="auto"/>
        <w:ind w:left="360"/>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 xml:space="preserve">Positive feedback from end-users regarding the system's usability and </w:t>
      </w:r>
      <w:r w:rsidR="7834EBB4" w:rsidRPr="000151FA">
        <w:rPr>
          <w:rFonts w:asciiTheme="majorBidi" w:eastAsiaTheme="minorEastAsia" w:hAnsiTheme="majorBidi" w:cstheme="majorBidi"/>
          <w:sz w:val="28"/>
          <w:szCs w:val="28"/>
        </w:rPr>
        <w:t xml:space="preserve">                                                                   </w:t>
      </w:r>
      <w:r w:rsidRPr="000151FA">
        <w:rPr>
          <w:rFonts w:asciiTheme="majorBidi" w:eastAsiaTheme="minorEastAsia" w:hAnsiTheme="majorBidi" w:cstheme="majorBidi"/>
          <w:sz w:val="28"/>
          <w:szCs w:val="28"/>
        </w:rPr>
        <w:t>effectiveness.</w:t>
      </w:r>
    </w:p>
    <w:p w14:paraId="2F626518" w14:textId="77777777" w:rsidR="00701B72" w:rsidRDefault="00701B72" w:rsidP="00620155">
      <w:pPr>
        <w:spacing w:line="276" w:lineRule="auto"/>
        <w:ind w:left="360"/>
        <w:rPr>
          <w:rFonts w:asciiTheme="majorBidi" w:eastAsiaTheme="minorEastAsia" w:hAnsiTheme="majorBidi" w:cstheme="majorBidi"/>
          <w:sz w:val="28"/>
          <w:szCs w:val="28"/>
        </w:rPr>
      </w:pPr>
    </w:p>
    <w:p w14:paraId="1386C5E2" w14:textId="77777777" w:rsidR="00701B72" w:rsidRPr="00620155" w:rsidRDefault="00701B72" w:rsidP="00620155">
      <w:pPr>
        <w:spacing w:line="276" w:lineRule="auto"/>
        <w:ind w:left="360"/>
        <w:rPr>
          <w:rFonts w:asciiTheme="majorBidi" w:hAnsiTheme="majorBidi" w:cstheme="majorBidi"/>
          <w:i/>
          <w:color w:val="404040" w:themeColor="text1" w:themeTint="BF"/>
        </w:rPr>
      </w:pPr>
    </w:p>
    <w:p w14:paraId="05A92117" w14:textId="5F59C499" w:rsidR="0056746F" w:rsidRPr="0075685E" w:rsidRDefault="0056746F" w:rsidP="00CB08FA">
      <w:pPr>
        <w:pStyle w:val="Heading2"/>
        <w:numPr>
          <w:ilvl w:val="1"/>
          <w:numId w:val="29"/>
        </w:numPr>
      </w:pPr>
      <w:bookmarkStart w:id="15" w:name="_Toc157388165"/>
      <w:r w:rsidRPr="0075685E">
        <w:lastRenderedPageBreak/>
        <w:t>Problem Solution:</w:t>
      </w:r>
      <w:bookmarkEnd w:id="15"/>
      <w:r w:rsidRPr="0075685E">
        <w:t xml:space="preserve"> </w:t>
      </w:r>
    </w:p>
    <w:p w14:paraId="44671977" w14:textId="7819FDF3" w:rsidR="0056746F" w:rsidRPr="00DB02C3" w:rsidRDefault="0056746F" w:rsidP="00CB08FA">
      <w:pPr>
        <w:pStyle w:val="Heading3"/>
        <w:numPr>
          <w:ilvl w:val="2"/>
          <w:numId w:val="30"/>
        </w:numPr>
        <w:rPr>
          <w:szCs w:val="28"/>
        </w:rPr>
      </w:pPr>
      <w:bookmarkStart w:id="16" w:name="_Toc157388166"/>
      <w:r w:rsidRPr="002B61AB">
        <w:t>Proposed Solution:</w:t>
      </w:r>
      <w:bookmarkEnd w:id="16"/>
    </w:p>
    <w:p w14:paraId="4248C737" w14:textId="77777777" w:rsidR="0056746F" w:rsidRPr="00FC2C92" w:rsidRDefault="0056746F" w:rsidP="00AD09C4">
      <w:pPr>
        <w:numPr>
          <w:ilvl w:val="0"/>
          <w:numId w:val="9"/>
        </w:numPr>
        <w:spacing w:line="276" w:lineRule="auto"/>
        <w:rPr>
          <w:rFonts w:asciiTheme="majorBidi" w:hAnsiTheme="majorBidi" w:cstheme="majorBidi"/>
          <w:i/>
          <w:color w:val="404040" w:themeColor="text1" w:themeTint="BF"/>
          <w:sz w:val="20"/>
          <w:szCs w:val="20"/>
        </w:rPr>
      </w:pPr>
      <w:r w:rsidRPr="00FC2C92">
        <w:rPr>
          <w:rFonts w:asciiTheme="majorBidi" w:eastAsiaTheme="minorEastAsia" w:hAnsiTheme="majorBidi" w:cstheme="majorBidi"/>
          <w:sz w:val="24"/>
          <w:szCs w:val="24"/>
        </w:rPr>
        <w:t>Develop a Sign Language Translation that employs a combination of computer vision, machine learning, and natural language processing techniques to accurately interpret sign language gestures in real-time. The system will then translate these gestures into spoken language or text, providing a seamless means of communication for individuals who use sign language.</w:t>
      </w:r>
    </w:p>
    <w:p w14:paraId="7885D2B6" w14:textId="77777777" w:rsidR="001B2BF0" w:rsidRPr="001B2BF0" w:rsidRDefault="001B2BF0" w:rsidP="00CB08FA">
      <w:pPr>
        <w:pStyle w:val="ListParagraph"/>
        <w:numPr>
          <w:ilvl w:val="0"/>
          <w:numId w:val="19"/>
        </w:numPr>
        <w:spacing w:line="276" w:lineRule="auto"/>
        <w:rPr>
          <w:rFonts w:asciiTheme="majorBidi" w:hAnsiTheme="majorBidi" w:cstheme="majorBidi"/>
          <w:b/>
          <w:vanish/>
          <w:sz w:val="28"/>
          <w:szCs w:val="28"/>
        </w:rPr>
      </w:pPr>
    </w:p>
    <w:p w14:paraId="7D0F72C7" w14:textId="431C900F" w:rsidR="0056746F" w:rsidRPr="00DB02C3" w:rsidRDefault="0056746F" w:rsidP="00CB08FA">
      <w:pPr>
        <w:pStyle w:val="Heading3"/>
        <w:numPr>
          <w:ilvl w:val="2"/>
          <w:numId w:val="30"/>
        </w:numPr>
        <w:rPr>
          <w:szCs w:val="28"/>
        </w:rPr>
      </w:pPr>
      <w:bookmarkStart w:id="17" w:name="_Toc157388167"/>
      <w:r w:rsidRPr="00250A8D">
        <w:t>Technical Approach:</w:t>
      </w:r>
      <w:bookmarkEnd w:id="17"/>
    </w:p>
    <w:p w14:paraId="54B3286A" w14:textId="6040B4AC" w:rsidR="0056746F" w:rsidRPr="00851DA9" w:rsidRDefault="0056746F" w:rsidP="00CB08FA">
      <w:pPr>
        <w:pStyle w:val="ListParagraph"/>
        <w:numPr>
          <w:ilvl w:val="0"/>
          <w:numId w:val="37"/>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Computer Vision: Utilize computer vision algorithms to capture and analyze sign language gestures through video input.</w:t>
      </w:r>
    </w:p>
    <w:p w14:paraId="7822488A" w14:textId="14789BE9" w:rsidR="0056746F" w:rsidRPr="00851DA9" w:rsidRDefault="0056746F" w:rsidP="00CB08FA">
      <w:pPr>
        <w:pStyle w:val="ListParagraph"/>
        <w:numPr>
          <w:ilvl w:val="0"/>
          <w:numId w:val="37"/>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Machine Learning: Implement machine learning models trained on diverse datasets to enhance the system's accuracy and adaptability to individual signing styles.</w:t>
      </w:r>
    </w:p>
    <w:p w14:paraId="5645D4C3" w14:textId="63BEA69F" w:rsidR="0056746F" w:rsidRPr="00851DA9" w:rsidRDefault="0056746F" w:rsidP="00CB08FA">
      <w:pPr>
        <w:pStyle w:val="ListParagraph"/>
        <w:numPr>
          <w:ilvl w:val="0"/>
          <w:numId w:val="37"/>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Natural Language Processing: Employ natural language processing algorithms to convert interpreted gestures into spoken language or written text.</w:t>
      </w:r>
    </w:p>
    <w:p w14:paraId="500015C7" w14:textId="228DA94F" w:rsidR="0056746F" w:rsidRPr="00DB02C3" w:rsidRDefault="0056746F" w:rsidP="00CB08FA">
      <w:pPr>
        <w:pStyle w:val="Heading3"/>
        <w:numPr>
          <w:ilvl w:val="2"/>
          <w:numId w:val="30"/>
        </w:numPr>
        <w:rPr>
          <w:szCs w:val="28"/>
        </w:rPr>
      </w:pPr>
      <w:bookmarkStart w:id="18" w:name="_Toc157388168"/>
      <w:r w:rsidRPr="00250A8D">
        <w:t>System Architecture:</w:t>
      </w:r>
      <w:bookmarkEnd w:id="18"/>
    </w:p>
    <w:p w14:paraId="2E506470" w14:textId="548CD6EA" w:rsidR="0056746F" w:rsidRPr="00851DA9" w:rsidRDefault="0056746F" w:rsidP="00CB08FA">
      <w:pPr>
        <w:pStyle w:val="ListParagraph"/>
        <w:numPr>
          <w:ilvl w:val="0"/>
          <w:numId w:val="36"/>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The system will consist of a camera to capture sign language gestures.</w:t>
      </w:r>
    </w:p>
    <w:p w14:paraId="5D29DACD" w14:textId="33BE432E" w:rsidR="0056746F" w:rsidRPr="00851DA9" w:rsidRDefault="0056746F" w:rsidP="00CB08FA">
      <w:pPr>
        <w:pStyle w:val="ListParagraph"/>
        <w:numPr>
          <w:ilvl w:val="0"/>
          <w:numId w:val="36"/>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Computer vision algorithms will preprocess and interpret the gestures.</w:t>
      </w:r>
    </w:p>
    <w:p w14:paraId="29BBDA91" w14:textId="74D520C5" w:rsidR="0056746F" w:rsidRPr="00851DA9" w:rsidRDefault="0056746F" w:rsidP="00CB08FA">
      <w:pPr>
        <w:pStyle w:val="ListParagraph"/>
        <w:numPr>
          <w:ilvl w:val="0"/>
          <w:numId w:val="36"/>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Machine learning models will refine the interpretation based on individual user patterns.</w:t>
      </w:r>
    </w:p>
    <w:p w14:paraId="3F4C97BD" w14:textId="0B4F7FAA" w:rsidR="00582242" w:rsidRPr="008A4EB8" w:rsidRDefault="0056746F" w:rsidP="00CB08FA">
      <w:pPr>
        <w:pStyle w:val="ListParagraph"/>
        <w:numPr>
          <w:ilvl w:val="0"/>
          <w:numId w:val="36"/>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The translated output will be presented through a user-friendly interface, including spoken language output and/or on-screen text.</w:t>
      </w:r>
    </w:p>
    <w:p w14:paraId="31919937" w14:textId="3A8D1FE0" w:rsidR="0056746F" w:rsidRPr="00D86371" w:rsidRDefault="0056746F" w:rsidP="00CB08FA">
      <w:pPr>
        <w:pStyle w:val="Heading3"/>
        <w:numPr>
          <w:ilvl w:val="2"/>
          <w:numId w:val="30"/>
        </w:numPr>
        <w:rPr>
          <w:szCs w:val="28"/>
        </w:rPr>
      </w:pPr>
      <w:bookmarkStart w:id="19" w:name="_Toc157388169"/>
      <w:r w:rsidRPr="009740EB">
        <w:t>User Interface Design:</w:t>
      </w:r>
      <w:bookmarkEnd w:id="19"/>
    </w:p>
    <w:p w14:paraId="2135A09B" w14:textId="0052ABE8" w:rsidR="0056746F" w:rsidRPr="00851DA9" w:rsidRDefault="0056746F" w:rsidP="00CB08FA">
      <w:pPr>
        <w:pStyle w:val="ListParagraph"/>
        <w:numPr>
          <w:ilvl w:val="0"/>
          <w:numId w:val="3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Develop an intuitive interface that accommodates both sign language users and non-sign language users.</w:t>
      </w:r>
    </w:p>
    <w:p w14:paraId="215F1248" w14:textId="2416976E" w:rsidR="0056746F" w:rsidRPr="00851DA9" w:rsidRDefault="0056746F" w:rsidP="00CB08FA">
      <w:pPr>
        <w:pStyle w:val="ListParagraph"/>
        <w:numPr>
          <w:ilvl w:val="0"/>
          <w:numId w:val="3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Provide options for customization, allowing users to adapt the system to their individual preferences.</w:t>
      </w:r>
    </w:p>
    <w:p w14:paraId="574D21EE" w14:textId="0E7CAE17" w:rsidR="0056746F" w:rsidRPr="00485458" w:rsidRDefault="0056746F" w:rsidP="00CB08FA">
      <w:pPr>
        <w:pStyle w:val="Heading3"/>
        <w:numPr>
          <w:ilvl w:val="2"/>
          <w:numId w:val="30"/>
        </w:numPr>
        <w:rPr>
          <w:szCs w:val="28"/>
        </w:rPr>
      </w:pPr>
      <w:bookmarkStart w:id="20" w:name="_Toc157388170"/>
      <w:r w:rsidRPr="009740EB">
        <w:t>Testing and Validation:</w:t>
      </w:r>
      <w:bookmarkEnd w:id="20"/>
    </w:p>
    <w:p w14:paraId="451B9621" w14:textId="19D564D5" w:rsidR="0056746F" w:rsidRPr="00851DA9" w:rsidRDefault="0056746F" w:rsidP="00CB08FA">
      <w:pPr>
        <w:pStyle w:val="ListParagraph"/>
        <w:numPr>
          <w:ilvl w:val="0"/>
          <w:numId w:val="34"/>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 xml:space="preserve">Conduct rigorous testing using </w:t>
      </w:r>
      <w:r w:rsidRPr="0027299C">
        <w:rPr>
          <w:rFonts w:asciiTheme="majorBidi" w:eastAsiaTheme="minorEastAsia" w:hAnsiTheme="majorBidi" w:cstheme="majorBidi"/>
          <w:sz w:val="24"/>
          <w:szCs w:val="24"/>
        </w:rPr>
        <w:t>diverse datasets</w:t>
      </w:r>
      <w:r w:rsidRPr="00851DA9">
        <w:rPr>
          <w:rFonts w:asciiTheme="majorBidi" w:eastAsiaTheme="minorEastAsia" w:hAnsiTheme="majorBidi" w:cstheme="majorBidi"/>
          <w:sz w:val="24"/>
          <w:szCs w:val="24"/>
        </w:rPr>
        <w:t xml:space="preserve"> to train and evaluate the machine learning models.</w:t>
      </w:r>
    </w:p>
    <w:p w14:paraId="4E5B54B1" w14:textId="75478A6A" w:rsidR="0056746F" w:rsidRPr="00851DA9" w:rsidRDefault="0056746F" w:rsidP="00CB08FA">
      <w:pPr>
        <w:pStyle w:val="ListParagraph"/>
        <w:numPr>
          <w:ilvl w:val="0"/>
          <w:numId w:val="34"/>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Perform user testing with individuals who use sign language to validate the system's accuracy and usability.</w:t>
      </w:r>
    </w:p>
    <w:p w14:paraId="20CCE8F0" w14:textId="5883636C" w:rsidR="0056746F" w:rsidRPr="00851DA9" w:rsidRDefault="0056746F" w:rsidP="00CB08FA">
      <w:pPr>
        <w:pStyle w:val="ListParagraph"/>
        <w:numPr>
          <w:ilvl w:val="0"/>
          <w:numId w:val="34"/>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 xml:space="preserve">Iterate on the system based on user </w:t>
      </w:r>
      <w:r w:rsidRPr="0027299C">
        <w:rPr>
          <w:rFonts w:asciiTheme="majorBidi" w:eastAsiaTheme="minorEastAsia" w:hAnsiTheme="majorBidi" w:cstheme="majorBidi"/>
          <w:sz w:val="24"/>
          <w:szCs w:val="24"/>
        </w:rPr>
        <w:t>feedback</w:t>
      </w:r>
      <w:r w:rsidRPr="00851DA9">
        <w:rPr>
          <w:rFonts w:asciiTheme="majorBidi" w:eastAsiaTheme="minorEastAsia" w:hAnsiTheme="majorBidi" w:cstheme="majorBidi"/>
          <w:sz w:val="24"/>
          <w:szCs w:val="24"/>
        </w:rPr>
        <w:t xml:space="preserve"> to continuously improve performance.</w:t>
      </w:r>
    </w:p>
    <w:p w14:paraId="70110278" w14:textId="49A61E18" w:rsidR="0056746F" w:rsidRPr="00332582" w:rsidRDefault="0056746F" w:rsidP="00CB08FA">
      <w:pPr>
        <w:pStyle w:val="Heading3"/>
        <w:numPr>
          <w:ilvl w:val="2"/>
          <w:numId w:val="30"/>
        </w:numPr>
        <w:rPr>
          <w:szCs w:val="28"/>
        </w:rPr>
      </w:pPr>
      <w:bookmarkStart w:id="21" w:name="_Toc157388171"/>
      <w:r w:rsidRPr="009740EB">
        <w:lastRenderedPageBreak/>
        <w:t>Accessibility and Inclusivity:</w:t>
      </w:r>
      <w:bookmarkEnd w:id="21"/>
    </w:p>
    <w:p w14:paraId="5798BA24" w14:textId="575A44B5" w:rsidR="0056746F" w:rsidRPr="00851DA9" w:rsidRDefault="0056746F" w:rsidP="00CB08FA">
      <w:pPr>
        <w:pStyle w:val="ListParagraph"/>
        <w:numPr>
          <w:ilvl w:val="0"/>
          <w:numId w:val="33"/>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Ensure the system is accessible to individuals with varying levels of technological proficiency.</w:t>
      </w:r>
    </w:p>
    <w:p w14:paraId="1929DD5C" w14:textId="003BC911" w:rsidR="0056746F" w:rsidRPr="00851DA9" w:rsidRDefault="0056746F" w:rsidP="00CB08FA">
      <w:pPr>
        <w:pStyle w:val="ListParagraph"/>
        <w:numPr>
          <w:ilvl w:val="0"/>
          <w:numId w:val="33"/>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Implement features that consider different dialects and variations within the chosen sign language.</w:t>
      </w:r>
    </w:p>
    <w:p w14:paraId="761DC392" w14:textId="0C38478A" w:rsidR="0056746F" w:rsidRPr="00851DA9" w:rsidRDefault="0056746F" w:rsidP="00CB08FA">
      <w:pPr>
        <w:pStyle w:val="ListParagraph"/>
        <w:numPr>
          <w:ilvl w:val="0"/>
          <w:numId w:val="33"/>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Prioritize user privacy and data security in the design and implementation.</w:t>
      </w:r>
    </w:p>
    <w:p w14:paraId="6EE4BE3C" w14:textId="5BD10527" w:rsidR="0056746F" w:rsidRPr="00673CC6" w:rsidRDefault="0056746F" w:rsidP="00CB08FA">
      <w:pPr>
        <w:pStyle w:val="Heading3"/>
        <w:numPr>
          <w:ilvl w:val="2"/>
          <w:numId w:val="30"/>
        </w:numPr>
        <w:rPr>
          <w:szCs w:val="28"/>
        </w:rPr>
      </w:pPr>
      <w:bookmarkStart w:id="22" w:name="_Toc157388172"/>
      <w:r w:rsidRPr="009740EB">
        <w:t>Deployment and Scalability:</w:t>
      </w:r>
      <w:bookmarkEnd w:id="22"/>
    </w:p>
    <w:p w14:paraId="5862E9EC" w14:textId="161D6495" w:rsidR="0056746F" w:rsidRPr="00851DA9" w:rsidRDefault="0056746F" w:rsidP="00CB08FA">
      <w:pPr>
        <w:pStyle w:val="ListParagraph"/>
        <w:numPr>
          <w:ilvl w:val="0"/>
          <w:numId w:val="32"/>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Develop the system with scalability in mind to accommodate potential expansion to other sign languages.</w:t>
      </w:r>
    </w:p>
    <w:p w14:paraId="65B4F2C0" w14:textId="49ED05A0" w:rsidR="0056746F" w:rsidRPr="00851DA9" w:rsidRDefault="0056746F" w:rsidP="00CB08FA">
      <w:pPr>
        <w:pStyle w:val="ListParagraph"/>
        <w:numPr>
          <w:ilvl w:val="0"/>
          <w:numId w:val="32"/>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Plan for easy deployment in diverse settings, including educational institutions, workplaces, and community spaces.</w:t>
      </w:r>
    </w:p>
    <w:p w14:paraId="69D19ECB" w14:textId="7B7AFEC5" w:rsidR="0056746F" w:rsidRPr="00673CC6" w:rsidRDefault="0056746F" w:rsidP="00CB08FA">
      <w:pPr>
        <w:pStyle w:val="Heading3"/>
        <w:numPr>
          <w:ilvl w:val="2"/>
          <w:numId w:val="30"/>
        </w:numPr>
        <w:rPr>
          <w:szCs w:val="28"/>
        </w:rPr>
      </w:pPr>
      <w:bookmarkStart w:id="23" w:name="_Toc157388173"/>
      <w:r w:rsidRPr="009740EB">
        <w:t>Monitoring and Maintenance:</w:t>
      </w:r>
      <w:bookmarkEnd w:id="23"/>
    </w:p>
    <w:p w14:paraId="29C5B2EE" w14:textId="78D86344" w:rsidR="0056746F" w:rsidRPr="00851DA9" w:rsidRDefault="0056746F" w:rsidP="00CB08FA">
      <w:pPr>
        <w:pStyle w:val="ListParagraph"/>
        <w:numPr>
          <w:ilvl w:val="0"/>
          <w:numId w:val="31"/>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Implement monitoring tools to track system performance and user feedback.</w:t>
      </w:r>
    </w:p>
    <w:p w14:paraId="206E1E7E" w14:textId="087A2821" w:rsidR="0056746F" w:rsidRPr="00851DA9" w:rsidRDefault="0056746F" w:rsidP="00CB08FA">
      <w:pPr>
        <w:pStyle w:val="ListParagraph"/>
        <w:numPr>
          <w:ilvl w:val="0"/>
          <w:numId w:val="31"/>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 xml:space="preserve">Establish a </w:t>
      </w:r>
      <w:r w:rsidRPr="0027299C">
        <w:rPr>
          <w:rFonts w:asciiTheme="majorBidi" w:eastAsiaTheme="minorEastAsia" w:hAnsiTheme="majorBidi" w:cstheme="majorBidi"/>
          <w:sz w:val="24"/>
          <w:szCs w:val="24"/>
        </w:rPr>
        <w:t>maintenance plan</w:t>
      </w:r>
      <w:r w:rsidRPr="00851DA9">
        <w:rPr>
          <w:rFonts w:asciiTheme="majorBidi" w:eastAsiaTheme="minorEastAsia" w:hAnsiTheme="majorBidi" w:cstheme="majorBidi"/>
          <w:sz w:val="24"/>
          <w:szCs w:val="24"/>
        </w:rPr>
        <w:t xml:space="preserve"> to address issues, update models, and incorporate improvements over time.</w:t>
      </w:r>
    </w:p>
    <w:p w14:paraId="3B948CEF" w14:textId="3CBBB69D" w:rsidR="0056746F" w:rsidRPr="00673CC6" w:rsidRDefault="0056746F" w:rsidP="00CB08FA">
      <w:pPr>
        <w:pStyle w:val="Heading3"/>
        <w:numPr>
          <w:ilvl w:val="2"/>
          <w:numId w:val="30"/>
        </w:numPr>
        <w:rPr>
          <w:szCs w:val="28"/>
        </w:rPr>
      </w:pPr>
      <w:bookmarkStart w:id="24" w:name="_Toc157388174"/>
      <w:r w:rsidRPr="009740EB">
        <w:t>Expected Outcomes:</w:t>
      </w:r>
      <w:bookmarkEnd w:id="24"/>
    </w:p>
    <w:p w14:paraId="1A113053" w14:textId="6DAC5B6E" w:rsidR="0056746F" w:rsidRPr="00851DA9" w:rsidRDefault="0056746F" w:rsidP="00AD09C4">
      <w:pPr>
        <w:numPr>
          <w:ilvl w:val="0"/>
          <w:numId w:val="10"/>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Positive feedback from end-users regarding the system's usability and effectiveness.</w:t>
      </w:r>
    </w:p>
    <w:p w14:paraId="601AFEC8" w14:textId="35F2B568" w:rsidR="00B57068" w:rsidRPr="00C3352D" w:rsidRDefault="0056746F" w:rsidP="00C3352D">
      <w:pPr>
        <w:numPr>
          <w:ilvl w:val="0"/>
          <w:numId w:val="10"/>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Increased accessibility and inclusivity in communication for individuals who use sign language</w:t>
      </w:r>
    </w:p>
    <w:p w14:paraId="2F48F163" w14:textId="37F70747" w:rsidR="00A00EDA" w:rsidRPr="002034FE" w:rsidRDefault="00703850" w:rsidP="00CB08FA">
      <w:pPr>
        <w:pStyle w:val="Heading2"/>
        <w:numPr>
          <w:ilvl w:val="1"/>
          <w:numId w:val="26"/>
        </w:numPr>
        <w:spacing w:line="257" w:lineRule="auto"/>
        <w:ind w:left="763"/>
        <w:rPr>
          <w:b w:val="0"/>
          <w:bCs/>
          <w:color w:val="000000" w:themeColor="text1"/>
          <w:szCs w:val="32"/>
        </w:rPr>
      </w:pPr>
      <w:bookmarkStart w:id="25" w:name="_Toc157388175"/>
      <w:r w:rsidRPr="002034FE">
        <w:t>Scope:</w:t>
      </w:r>
      <w:bookmarkEnd w:id="25"/>
    </w:p>
    <w:p w14:paraId="3F0A1D26" w14:textId="3A66B45E" w:rsidR="007B53E3" w:rsidRPr="006B2454" w:rsidRDefault="007B53E3" w:rsidP="00CB08FA">
      <w:pPr>
        <w:pStyle w:val="Heading3"/>
        <w:numPr>
          <w:ilvl w:val="2"/>
          <w:numId w:val="26"/>
        </w:numPr>
        <w:spacing w:before="0"/>
        <w:rPr>
          <w:color w:val="000000" w:themeColor="text1"/>
          <w:szCs w:val="28"/>
        </w:rPr>
      </w:pPr>
      <w:bookmarkStart w:id="26" w:name="_Toc157388176"/>
      <w:r w:rsidRPr="006B2454">
        <w:rPr>
          <w:rStyle w:val="Heading3Char"/>
          <w:b/>
          <w:bCs/>
          <w:color w:val="000000" w:themeColor="text1"/>
        </w:rPr>
        <w:t>Objective</w:t>
      </w:r>
      <w:r w:rsidRPr="006B2454">
        <w:rPr>
          <w:color w:val="000000" w:themeColor="text1"/>
          <w:szCs w:val="28"/>
        </w:rPr>
        <w:t>:</w:t>
      </w:r>
      <w:bookmarkEnd w:id="26"/>
    </w:p>
    <w:p w14:paraId="020D2189" w14:textId="0E1EFAC5" w:rsidR="007B53E3" w:rsidRPr="00C800CD" w:rsidRDefault="007B53E3" w:rsidP="00B57068">
      <w:pPr>
        <w:pStyle w:val="ListParagraph"/>
        <w:numPr>
          <w:ilvl w:val="0"/>
          <w:numId w:val="16"/>
        </w:numPr>
        <w:spacing w:line="276" w:lineRule="auto"/>
        <w:ind w:left="1440"/>
        <w:rPr>
          <w:rFonts w:asciiTheme="majorBidi" w:hAnsiTheme="majorBidi" w:cstheme="majorBidi"/>
          <w:sz w:val="24"/>
          <w:szCs w:val="24"/>
        </w:rPr>
      </w:pPr>
      <w:r w:rsidRPr="006B2454">
        <w:rPr>
          <w:rFonts w:asciiTheme="majorBidi" w:hAnsiTheme="majorBidi" w:cstheme="majorBidi"/>
          <w:color w:val="000000" w:themeColor="text1"/>
          <w:sz w:val="24"/>
          <w:szCs w:val="24"/>
        </w:rPr>
        <w:t>Develop an advanced Sign Language Translator application that enables</w:t>
      </w:r>
      <w:r w:rsidR="006277AA" w:rsidRPr="006B2454">
        <w:rPr>
          <w:rFonts w:asciiTheme="majorBidi" w:hAnsiTheme="majorBidi" w:cstheme="majorBidi"/>
          <w:color w:val="000000" w:themeColor="text1"/>
          <w:sz w:val="24"/>
          <w:szCs w:val="24"/>
        </w:rPr>
        <w:t xml:space="preserve"> </w:t>
      </w:r>
      <w:r w:rsidRPr="006B2454">
        <w:rPr>
          <w:rFonts w:asciiTheme="majorBidi" w:hAnsiTheme="majorBidi" w:cstheme="majorBidi"/>
          <w:color w:val="000000" w:themeColor="text1"/>
          <w:sz w:val="24"/>
          <w:szCs w:val="24"/>
        </w:rPr>
        <w:t xml:space="preserve">seamless communication </w:t>
      </w:r>
      <w:r w:rsidRPr="377858A3">
        <w:rPr>
          <w:rFonts w:asciiTheme="majorBidi" w:hAnsiTheme="majorBidi" w:cstheme="majorBidi"/>
          <w:sz w:val="24"/>
          <w:szCs w:val="24"/>
        </w:rPr>
        <w:t>between individuals with hearing impairments and the broader community.</w:t>
      </w:r>
    </w:p>
    <w:p w14:paraId="51C1B89F" w14:textId="18766DC9" w:rsidR="007B53E3" w:rsidRPr="00285137" w:rsidRDefault="007B53E3" w:rsidP="00B57068">
      <w:pPr>
        <w:pStyle w:val="ListParagraph"/>
        <w:numPr>
          <w:ilvl w:val="0"/>
          <w:numId w:val="16"/>
        </w:numPr>
        <w:spacing w:line="276" w:lineRule="auto"/>
        <w:ind w:left="1440"/>
        <w:rPr>
          <w:rFonts w:asciiTheme="majorBidi" w:hAnsiTheme="majorBidi" w:cstheme="majorBidi"/>
          <w:sz w:val="24"/>
          <w:szCs w:val="24"/>
        </w:rPr>
      </w:pPr>
      <w:r w:rsidRPr="377858A3">
        <w:rPr>
          <w:rFonts w:asciiTheme="majorBidi" w:hAnsiTheme="majorBidi" w:cstheme="majorBidi"/>
          <w:sz w:val="24"/>
          <w:szCs w:val="24"/>
        </w:rPr>
        <w:t>Provide a user-friendly interface for text-to-sign language and sign language-to-text translations, supporting inclusivity and accessibility.</w:t>
      </w:r>
    </w:p>
    <w:p w14:paraId="0FD484B4" w14:textId="0E209DB1" w:rsidR="007B53E3" w:rsidRPr="00C8150F" w:rsidRDefault="007B53E3" w:rsidP="00CB08FA">
      <w:pPr>
        <w:pStyle w:val="Heading3"/>
        <w:numPr>
          <w:ilvl w:val="2"/>
          <w:numId w:val="39"/>
        </w:numPr>
        <w:spacing w:before="0"/>
        <w:rPr>
          <w:szCs w:val="28"/>
        </w:rPr>
      </w:pPr>
      <w:bookmarkStart w:id="27" w:name="_Toc157388177"/>
      <w:r w:rsidRPr="00AD09C4">
        <w:t>Location</w:t>
      </w:r>
      <w:r w:rsidRPr="00C8150F">
        <w:rPr>
          <w:szCs w:val="28"/>
        </w:rPr>
        <w:t>:</w:t>
      </w:r>
      <w:bookmarkEnd w:id="27"/>
    </w:p>
    <w:p w14:paraId="66F3B82B" w14:textId="0EC3F79E" w:rsidR="007B53E3" w:rsidRPr="00B03973" w:rsidRDefault="007B53E3" w:rsidP="00B57068">
      <w:pPr>
        <w:pStyle w:val="ListParagraph"/>
        <w:numPr>
          <w:ilvl w:val="0"/>
          <w:numId w:val="16"/>
        </w:numPr>
        <w:spacing w:line="276" w:lineRule="auto"/>
        <w:ind w:left="1440"/>
        <w:rPr>
          <w:rFonts w:asciiTheme="majorBidi" w:hAnsiTheme="majorBidi" w:cstheme="majorBidi"/>
          <w:sz w:val="24"/>
          <w:szCs w:val="24"/>
        </w:rPr>
      </w:pPr>
      <w:r w:rsidRPr="377858A3">
        <w:rPr>
          <w:rFonts w:asciiTheme="majorBidi" w:hAnsiTheme="majorBidi" w:cstheme="majorBidi"/>
          <w:sz w:val="24"/>
          <w:szCs w:val="24"/>
        </w:rPr>
        <w:t>The project will be designed as a mobile application and a web page, ensuring accessibility across various devices and platforms.</w:t>
      </w:r>
    </w:p>
    <w:p w14:paraId="5C0E652C" w14:textId="2A4A4D65" w:rsidR="007B53E3" w:rsidRPr="002D3BD8" w:rsidRDefault="007B53E3" w:rsidP="00CB08FA">
      <w:pPr>
        <w:pStyle w:val="Heading3"/>
        <w:numPr>
          <w:ilvl w:val="2"/>
          <w:numId w:val="40"/>
        </w:numPr>
        <w:spacing w:before="0"/>
        <w:rPr>
          <w:szCs w:val="28"/>
        </w:rPr>
      </w:pPr>
      <w:bookmarkStart w:id="28" w:name="_Toc157388178"/>
      <w:r w:rsidRPr="002D3BD8">
        <w:t>Budget:</w:t>
      </w:r>
      <w:bookmarkEnd w:id="28"/>
    </w:p>
    <w:p w14:paraId="2F4C3EFF" w14:textId="4B41E83F" w:rsidR="007B53E3" w:rsidRPr="00144B42"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Allocate resources for the development, testing, and implementation phases.</w:t>
      </w:r>
    </w:p>
    <w:p w14:paraId="402A326E" w14:textId="3F2E6270" w:rsidR="007B53E3" w:rsidRPr="00181C81"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Account for potential expenses related to AI model development, server hosting, and platform compatibility.</w:t>
      </w:r>
    </w:p>
    <w:p w14:paraId="2DDD8DF6" w14:textId="552CE160" w:rsidR="007B53E3" w:rsidRPr="00284673" w:rsidRDefault="007B53E3" w:rsidP="00CB08FA">
      <w:pPr>
        <w:pStyle w:val="Heading3"/>
        <w:numPr>
          <w:ilvl w:val="2"/>
          <w:numId w:val="41"/>
        </w:numPr>
        <w:spacing w:before="0"/>
        <w:rPr>
          <w:szCs w:val="28"/>
        </w:rPr>
      </w:pPr>
      <w:bookmarkStart w:id="29" w:name="_Toc157388179"/>
      <w:r w:rsidRPr="00284673">
        <w:lastRenderedPageBreak/>
        <w:t>Milestones:</w:t>
      </w:r>
      <w:bookmarkEnd w:id="29"/>
    </w:p>
    <w:p w14:paraId="25076B2B" w14:textId="01EBC292" w:rsidR="007B53E3" w:rsidRPr="00151A58"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Define key milestones, including the completion of AI model development, implementation of translation features, user interface design, testing phases, and the launch of the application.</w:t>
      </w:r>
    </w:p>
    <w:p w14:paraId="0CFC69A1" w14:textId="3189B4FB" w:rsidR="007B53E3" w:rsidRPr="00284673" w:rsidRDefault="007B53E3" w:rsidP="00CB08FA">
      <w:pPr>
        <w:pStyle w:val="Heading3"/>
        <w:numPr>
          <w:ilvl w:val="2"/>
          <w:numId w:val="42"/>
        </w:numPr>
        <w:spacing w:before="0"/>
        <w:rPr>
          <w:szCs w:val="28"/>
        </w:rPr>
      </w:pPr>
      <w:bookmarkStart w:id="30" w:name="_Toc157388180"/>
      <w:r w:rsidRPr="00284673">
        <w:t>Projects Parts/Components:</w:t>
      </w:r>
      <w:bookmarkEnd w:id="30"/>
    </w:p>
    <w:p w14:paraId="4A6D0314" w14:textId="3C82AF71" w:rsidR="007B53E3" w:rsidRPr="00D15465"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Text-to-Sign Language Translation Module.</w:t>
      </w:r>
    </w:p>
    <w:p w14:paraId="531BFBF1" w14:textId="041DA673" w:rsidR="007B53E3" w:rsidRPr="00D15465"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Sign Language-to-Text Translation Module.</w:t>
      </w:r>
    </w:p>
    <w:p w14:paraId="739D390B" w14:textId="208FFA32" w:rsidR="007B53E3" w:rsidRPr="00D15465"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User Interface Design.</w:t>
      </w:r>
    </w:p>
    <w:p w14:paraId="71A25BCC" w14:textId="48BFB9CB" w:rsidR="007B53E3" w:rsidRPr="00D15465"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Camera Integration Module.</w:t>
      </w:r>
    </w:p>
    <w:p w14:paraId="7CA8843C" w14:textId="27E6A69C" w:rsidR="007B53E3" w:rsidRPr="00D15465"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Cross-Platform Compatibility Module.</w:t>
      </w:r>
    </w:p>
    <w:p w14:paraId="67E5FDFC" w14:textId="40764E9A" w:rsidR="007B53E3" w:rsidRPr="00D15465"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Security and Privacy Features.</w:t>
      </w:r>
    </w:p>
    <w:p w14:paraId="0098A86F" w14:textId="7B73195F" w:rsidR="00564B5B" w:rsidRPr="00564B5B"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Testing and Quality Assurance.</w:t>
      </w:r>
    </w:p>
    <w:p w14:paraId="76B38015" w14:textId="756A08CB" w:rsidR="007B53E3" w:rsidRPr="00284673" w:rsidRDefault="007B53E3" w:rsidP="00CB08FA">
      <w:pPr>
        <w:pStyle w:val="Heading3"/>
        <w:numPr>
          <w:ilvl w:val="2"/>
          <w:numId w:val="43"/>
        </w:numPr>
        <w:spacing w:before="0"/>
        <w:rPr>
          <w:szCs w:val="28"/>
        </w:rPr>
      </w:pPr>
      <w:bookmarkStart w:id="31" w:name="_Toc157388181"/>
      <w:r w:rsidRPr="00284673">
        <w:t>P</w:t>
      </w:r>
      <w:r w:rsidRPr="00284673">
        <w:rPr>
          <w:szCs w:val="28"/>
        </w:rPr>
        <w:t>roject Description:</w:t>
      </w:r>
      <w:bookmarkEnd w:id="31"/>
    </w:p>
    <w:p w14:paraId="0A0C7B57" w14:textId="2FD6CDE4" w:rsidR="007B53E3" w:rsidRPr="00276D46"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The project aims to create a state-of-the-art Sign Language Translator application, leveraging AI for accurate translation between text and sign language. The user-friendly interface and camera integration facilitate dynamic and inclusive communication.</w:t>
      </w:r>
    </w:p>
    <w:p w14:paraId="1BE46604" w14:textId="19263DA7" w:rsidR="007B53E3" w:rsidRPr="00F63FCE" w:rsidRDefault="007B53E3" w:rsidP="00CB08FA">
      <w:pPr>
        <w:pStyle w:val="Heading3"/>
        <w:numPr>
          <w:ilvl w:val="2"/>
          <w:numId w:val="44"/>
        </w:numPr>
        <w:spacing w:before="0"/>
        <w:rPr>
          <w:szCs w:val="28"/>
        </w:rPr>
      </w:pPr>
      <w:bookmarkStart w:id="32" w:name="_Toc157388182"/>
      <w:r w:rsidRPr="00F63FCE">
        <w:t>Type of Works (BOQ - Bill of Quantities):</w:t>
      </w:r>
      <w:bookmarkEnd w:id="32"/>
    </w:p>
    <w:p w14:paraId="085C6939" w14:textId="6357D836" w:rsidR="007B53E3" w:rsidRPr="00276D46" w:rsidRDefault="007B53E3" w:rsidP="00B57068">
      <w:pPr>
        <w:pStyle w:val="ListParagraph"/>
        <w:numPr>
          <w:ilvl w:val="0"/>
          <w:numId w:val="16"/>
        </w:numPr>
        <w:spacing w:line="276" w:lineRule="auto"/>
        <w:ind w:left="1440"/>
        <w:rPr>
          <w:rFonts w:asciiTheme="majorBidi" w:hAnsiTheme="majorBidi" w:cstheme="majorBidi"/>
          <w:sz w:val="24"/>
          <w:szCs w:val="24"/>
        </w:rPr>
      </w:pPr>
      <w:r w:rsidRPr="709FA72E">
        <w:rPr>
          <w:rFonts w:asciiTheme="majorBidi" w:hAnsiTheme="majorBidi" w:cstheme="majorBidi"/>
          <w:sz w:val="24"/>
          <w:szCs w:val="24"/>
        </w:rPr>
        <w:t>Specify the quantity and types of resources needed for AI model development, server hosting, software development, and testing.</w:t>
      </w:r>
    </w:p>
    <w:p w14:paraId="5C3D5F96" w14:textId="2A83F384" w:rsidR="007B53E3" w:rsidRPr="00F63FCE" w:rsidRDefault="007B53E3" w:rsidP="002C6637">
      <w:pPr>
        <w:pStyle w:val="Heading3"/>
        <w:numPr>
          <w:ilvl w:val="2"/>
          <w:numId w:val="46"/>
        </w:numPr>
        <w:spacing w:before="0"/>
        <w:rPr>
          <w:szCs w:val="28"/>
        </w:rPr>
      </w:pPr>
      <w:bookmarkStart w:id="33" w:name="_Toc157388183"/>
      <w:r w:rsidRPr="00F63FCE">
        <w:t>Roles and Responsibilities for Different Parties:</w:t>
      </w:r>
      <w:bookmarkEnd w:id="33"/>
    </w:p>
    <w:p w14:paraId="3988D9F4" w14:textId="6E644FFB" w:rsidR="007B53E3" w:rsidRPr="00B63E35" w:rsidRDefault="007B53E3" w:rsidP="00B57068">
      <w:pPr>
        <w:pStyle w:val="ListParagraph"/>
        <w:numPr>
          <w:ilvl w:val="0"/>
          <w:numId w:val="16"/>
        </w:numPr>
        <w:spacing w:line="276" w:lineRule="auto"/>
        <w:ind w:left="1440"/>
        <w:rPr>
          <w:rFonts w:asciiTheme="majorBidi" w:hAnsiTheme="majorBidi" w:cstheme="majorBidi"/>
          <w:sz w:val="24"/>
          <w:szCs w:val="24"/>
        </w:rPr>
      </w:pPr>
      <w:r w:rsidRPr="74FF5D78">
        <w:rPr>
          <w:rFonts w:asciiTheme="majorBidi" w:hAnsiTheme="majorBidi" w:cstheme="majorBidi"/>
          <w:sz w:val="24"/>
          <w:szCs w:val="24"/>
        </w:rPr>
        <w:t>Developers: Responsible for AI model development, software coding, and application testing.</w:t>
      </w:r>
    </w:p>
    <w:p w14:paraId="521E4506" w14:textId="1853DA87" w:rsidR="007B53E3" w:rsidRPr="00B63E35" w:rsidRDefault="007B53E3" w:rsidP="00B57068">
      <w:pPr>
        <w:pStyle w:val="ListParagraph"/>
        <w:numPr>
          <w:ilvl w:val="0"/>
          <w:numId w:val="16"/>
        </w:numPr>
        <w:spacing w:line="276" w:lineRule="auto"/>
        <w:ind w:left="1440"/>
        <w:rPr>
          <w:rFonts w:asciiTheme="majorBidi" w:hAnsiTheme="majorBidi" w:cstheme="majorBidi"/>
          <w:sz w:val="24"/>
          <w:szCs w:val="24"/>
        </w:rPr>
      </w:pPr>
      <w:r w:rsidRPr="74FF5D78">
        <w:rPr>
          <w:rFonts w:asciiTheme="majorBidi" w:hAnsiTheme="majorBidi" w:cstheme="majorBidi"/>
          <w:sz w:val="24"/>
          <w:szCs w:val="24"/>
        </w:rPr>
        <w:t>Project Management Team: Oversee project timelines, milestones, and resource allocation.</w:t>
      </w:r>
    </w:p>
    <w:p w14:paraId="6E4AD9C8" w14:textId="6F970F76" w:rsidR="007B53E3" w:rsidRPr="00B63E35" w:rsidRDefault="007B53E3" w:rsidP="00B57068">
      <w:pPr>
        <w:pStyle w:val="ListParagraph"/>
        <w:numPr>
          <w:ilvl w:val="0"/>
          <w:numId w:val="16"/>
        </w:numPr>
        <w:spacing w:line="276" w:lineRule="auto"/>
        <w:ind w:left="1440"/>
        <w:rPr>
          <w:rFonts w:asciiTheme="majorBidi" w:hAnsiTheme="majorBidi" w:cstheme="majorBidi"/>
          <w:sz w:val="24"/>
          <w:szCs w:val="24"/>
        </w:rPr>
      </w:pPr>
      <w:r w:rsidRPr="74FF5D78">
        <w:rPr>
          <w:rFonts w:asciiTheme="majorBidi" w:hAnsiTheme="majorBidi" w:cstheme="majorBidi"/>
          <w:sz w:val="24"/>
          <w:szCs w:val="24"/>
        </w:rPr>
        <w:t>User Experience Experts: Ensure the design meets accessibility standards and provides an optimal user experience.</w:t>
      </w:r>
    </w:p>
    <w:p w14:paraId="4891CF5B" w14:textId="75F7E1E0" w:rsidR="007B53E3" w:rsidRPr="00B63E35" w:rsidRDefault="007B53E3" w:rsidP="00B57068">
      <w:pPr>
        <w:pStyle w:val="ListParagraph"/>
        <w:numPr>
          <w:ilvl w:val="0"/>
          <w:numId w:val="16"/>
        </w:numPr>
        <w:spacing w:line="276" w:lineRule="auto"/>
        <w:ind w:left="1440"/>
        <w:rPr>
          <w:rFonts w:asciiTheme="majorBidi" w:hAnsiTheme="majorBidi" w:cstheme="majorBidi"/>
          <w:sz w:val="24"/>
          <w:szCs w:val="24"/>
        </w:rPr>
      </w:pPr>
      <w:r w:rsidRPr="74FF5D78">
        <w:rPr>
          <w:rFonts w:asciiTheme="majorBidi" w:hAnsiTheme="majorBidi" w:cstheme="majorBidi"/>
          <w:sz w:val="24"/>
          <w:szCs w:val="24"/>
        </w:rPr>
        <w:t>Investors/Funding Sources: Provide financial support for the project.</w:t>
      </w:r>
    </w:p>
    <w:p w14:paraId="75F1C04A" w14:textId="524C8D33" w:rsidR="007B53E3" w:rsidRPr="00B63E35" w:rsidRDefault="007B53E3" w:rsidP="00B57068">
      <w:pPr>
        <w:pStyle w:val="ListParagraph"/>
        <w:numPr>
          <w:ilvl w:val="0"/>
          <w:numId w:val="16"/>
        </w:numPr>
        <w:spacing w:line="276" w:lineRule="auto"/>
        <w:ind w:left="1440"/>
        <w:rPr>
          <w:rFonts w:asciiTheme="majorBidi" w:hAnsiTheme="majorBidi" w:cstheme="majorBidi"/>
          <w:sz w:val="24"/>
          <w:szCs w:val="24"/>
        </w:rPr>
      </w:pPr>
      <w:r w:rsidRPr="74FF5D78">
        <w:rPr>
          <w:rFonts w:asciiTheme="majorBidi" w:hAnsiTheme="majorBidi" w:cstheme="majorBidi"/>
          <w:sz w:val="24"/>
          <w:szCs w:val="24"/>
        </w:rPr>
        <w:t>Testing Team: Conduct thorough testing to identify and resolve any issues before the application launch.</w:t>
      </w:r>
    </w:p>
    <w:p w14:paraId="25C3FCC5" w14:textId="566ACED8" w:rsidR="0056746F" w:rsidRPr="000151FA" w:rsidRDefault="007B53E3" w:rsidP="00F6328A">
      <w:pPr>
        <w:spacing w:line="276" w:lineRule="auto"/>
        <w:rPr>
          <w:rFonts w:asciiTheme="majorBidi" w:hAnsiTheme="majorBidi" w:cstheme="majorBidi"/>
          <w:sz w:val="24"/>
          <w:szCs w:val="24"/>
        </w:rPr>
      </w:pPr>
      <w:r w:rsidRPr="74FF5D78">
        <w:rPr>
          <w:rFonts w:asciiTheme="majorBidi" w:hAnsiTheme="majorBidi" w:cstheme="majorBidi"/>
          <w:kern w:val="0"/>
          <w:sz w:val="24"/>
          <w:szCs w:val="24"/>
          <w14:ligatures w14:val="none"/>
        </w:rPr>
        <w:t>By addressing these components within the project scope, you establish a comprehensive framework that guides the development and implementation of the Sign Language Translator application.</w:t>
      </w:r>
    </w:p>
    <w:p w14:paraId="1474A3DB" w14:textId="1C76071C" w:rsidR="000A4E4B" w:rsidRPr="000151FA" w:rsidRDefault="000A4E4B">
      <w:pPr>
        <w:rPr>
          <w:rFonts w:asciiTheme="majorBidi" w:hAnsiTheme="majorBidi" w:cstheme="majorBidi"/>
        </w:rPr>
      </w:pPr>
    </w:p>
    <w:p w14:paraId="07A967CD" w14:textId="1BCAEAB7" w:rsidR="009B0BFF" w:rsidRPr="000151FA" w:rsidRDefault="009B0BFF" w:rsidP="00E87426">
      <w:pPr>
        <w:rPr>
          <w:rFonts w:asciiTheme="majorBidi" w:hAnsiTheme="majorBidi" w:cstheme="majorBidi"/>
        </w:rPr>
      </w:pPr>
    </w:p>
    <w:p w14:paraId="5C1FC78E" w14:textId="4B709EC1" w:rsidR="00A512B6" w:rsidRDefault="00DF768E" w:rsidP="00CB08FA">
      <w:pPr>
        <w:pStyle w:val="Heading1"/>
        <w:numPr>
          <w:ilvl w:val="0"/>
          <w:numId w:val="27"/>
        </w:numPr>
        <w:jc w:val="center"/>
      </w:pPr>
      <w:bookmarkStart w:id="34" w:name="_Toc157388184"/>
      <w:r w:rsidRPr="001455DA">
        <w:lastRenderedPageBreak/>
        <w:t>S</w:t>
      </w:r>
      <w:r w:rsidR="001455DA">
        <w:t>ystem Design</w:t>
      </w:r>
      <w:bookmarkEnd w:id="34"/>
    </w:p>
    <w:p w14:paraId="188B0255" w14:textId="7356985B" w:rsidR="009B0BFF" w:rsidRPr="0082496E" w:rsidRDefault="00F9105E" w:rsidP="00CB08FA">
      <w:pPr>
        <w:pStyle w:val="Heading2"/>
        <w:numPr>
          <w:ilvl w:val="1"/>
          <w:numId w:val="38"/>
        </w:numPr>
      </w:pPr>
      <w:bookmarkStart w:id="35" w:name="_Toc157388185"/>
      <w:r w:rsidRPr="0082496E">
        <w:t>Use Case Diagram</w:t>
      </w:r>
      <w:bookmarkEnd w:id="35"/>
    </w:p>
    <w:p w14:paraId="7889CBBE" w14:textId="104AEA6B" w:rsidR="0048062C" w:rsidRPr="000151FA" w:rsidRDefault="0048062C" w:rsidP="00C64461">
      <w:pPr>
        <w:spacing w:line="276" w:lineRule="auto"/>
        <w:rPr>
          <w:rFonts w:asciiTheme="majorBidi" w:hAnsiTheme="majorBidi" w:cstheme="majorBidi"/>
          <w:sz w:val="28"/>
          <w:szCs w:val="28"/>
        </w:rPr>
      </w:pPr>
      <w:r w:rsidRPr="000151FA">
        <w:rPr>
          <w:rFonts w:asciiTheme="majorBidi" w:hAnsiTheme="majorBidi" w:cstheme="majorBidi"/>
          <w:sz w:val="28"/>
          <w:szCs w:val="28"/>
        </w:rPr>
        <w:t>The Sign Language Translator Software accommodates four distinct user roles</w:t>
      </w:r>
      <w:r w:rsidR="00BE4369" w:rsidRPr="000151FA">
        <w:rPr>
          <w:rFonts w:asciiTheme="majorBidi" w:hAnsiTheme="majorBidi" w:cstheme="majorBidi"/>
          <w:sz w:val="28"/>
          <w:szCs w:val="28"/>
        </w:rPr>
        <w:t xml:space="preserve"> </w:t>
      </w:r>
      <w:r w:rsidRPr="000151FA">
        <w:rPr>
          <w:rFonts w:asciiTheme="majorBidi" w:hAnsiTheme="majorBidi" w:cstheme="majorBidi"/>
          <w:sz w:val="28"/>
          <w:szCs w:val="28"/>
        </w:rPr>
        <w:t>Admin, Guest (Gest), Normal User, and Deaf User. This platform encompasses 15 essential functions to enhance communication between sign language speakers and non-sign language speakers. Below is an elaboration of the primary components and functions captured in the use case diagram:</w:t>
      </w:r>
    </w:p>
    <w:p w14:paraId="595A3C45" w14:textId="551C3452" w:rsidR="0048062C" w:rsidRPr="00500627" w:rsidRDefault="0048062C" w:rsidP="00CB08FA">
      <w:pPr>
        <w:pStyle w:val="Heading3"/>
        <w:numPr>
          <w:ilvl w:val="2"/>
          <w:numId w:val="47"/>
        </w:numPr>
        <w:rPr>
          <w:szCs w:val="28"/>
        </w:rPr>
      </w:pPr>
      <w:bookmarkStart w:id="36" w:name="_Toc157388186"/>
      <w:r w:rsidRPr="00142BFF">
        <w:t>User Roles:</w:t>
      </w:r>
      <w:bookmarkEnd w:id="36"/>
    </w:p>
    <w:p w14:paraId="75C713D5" w14:textId="77777777" w:rsidR="0048062C" w:rsidRPr="0080367F" w:rsidRDefault="0048062C" w:rsidP="00CB08FA">
      <w:pPr>
        <w:numPr>
          <w:ilvl w:val="1"/>
          <w:numId w:val="17"/>
        </w:numPr>
        <w:spacing w:line="276" w:lineRule="auto"/>
        <w:rPr>
          <w:rFonts w:asciiTheme="majorBidi" w:hAnsiTheme="majorBidi" w:cstheme="majorBidi"/>
          <w:sz w:val="24"/>
          <w:szCs w:val="24"/>
        </w:rPr>
      </w:pPr>
      <w:r w:rsidRPr="0080367F">
        <w:rPr>
          <w:rFonts w:asciiTheme="majorBidi" w:hAnsiTheme="majorBidi" w:cstheme="majorBidi"/>
          <w:b/>
          <w:sz w:val="24"/>
          <w:szCs w:val="24"/>
        </w:rPr>
        <w:t>Admin:</w:t>
      </w:r>
      <w:r w:rsidRPr="0080367F">
        <w:rPr>
          <w:rFonts w:asciiTheme="majorBidi" w:hAnsiTheme="majorBidi" w:cstheme="majorBidi"/>
          <w:sz w:val="24"/>
          <w:szCs w:val="24"/>
        </w:rPr>
        <w:t xml:space="preserve"> System administrator responsible for managing courses and user accounts.</w:t>
      </w:r>
    </w:p>
    <w:p w14:paraId="7150BA60" w14:textId="159C10BA" w:rsidR="0048062C" w:rsidRPr="0080367F" w:rsidRDefault="0048062C" w:rsidP="00CB08FA">
      <w:pPr>
        <w:numPr>
          <w:ilvl w:val="1"/>
          <w:numId w:val="17"/>
        </w:numPr>
        <w:spacing w:line="276" w:lineRule="auto"/>
        <w:rPr>
          <w:rFonts w:asciiTheme="majorBidi" w:hAnsiTheme="majorBidi" w:cstheme="majorBidi"/>
          <w:sz w:val="24"/>
          <w:szCs w:val="24"/>
        </w:rPr>
      </w:pPr>
      <w:r w:rsidRPr="0080367F">
        <w:rPr>
          <w:rFonts w:asciiTheme="majorBidi" w:hAnsiTheme="majorBidi" w:cstheme="majorBidi"/>
          <w:b/>
          <w:sz w:val="24"/>
          <w:szCs w:val="24"/>
        </w:rPr>
        <w:t>Guest:</w:t>
      </w:r>
      <w:r w:rsidRPr="0080367F">
        <w:rPr>
          <w:rFonts w:asciiTheme="majorBidi" w:hAnsiTheme="majorBidi" w:cstheme="majorBidi"/>
          <w:sz w:val="24"/>
          <w:szCs w:val="24"/>
        </w:rPr>
        <w:t xml:space="preserve"> Unregistered users exploring the system without authentication.</w:t>
      </w:r>
    </w:p>
    <w:p w14:paraId="410AF993" w14:textId="77777777" w:rsidR="0048062C" w:rsidRPr="0080367F" w:rsidRDefault="0048062C" w:rsidP="00CB08FA">
      <w:pPr>
        <w:numPr>
          <w:ilvl w:val="1"/>
          <w:numId w:val="17"/>
        </w:numPr>
        <w:spacing w:line="276" w:lineRule="auto"/>
        <w:rPr>
          <w:rFonts w:asciiTheme="majorBidi" w:hAnsiTheme="majorBidi" w:cstheme="majorBidi"/>
          <w:sz w:val="24"/>
          <w:szCs w:val="24"/>
        </w:rPr>
      </w:pPr>
      <w:r w:rsidRPr="0080367F">
        <w:rPr>
          <w:rFonts w:asciiTheme="majorBidi" w:hAnsiTheme="majorBidi" w:cstheme="majorBidi"/>
          <w:b/>
          <w:sz w:val="24"/>
          <w:szCs w:val="24"/>
        </w:rPr>
        <w:t>Normal User:</w:t>
      </w:r>
      <w:r w:rsidRPr="0080367F">
        <w:rPr>
          <w:rFonts w:asciiTheme="majorBidi" w:hAnsiTheme="majorBidi" w:cstheme="majorBidi"/>
          <w:sz w:val="24"/>
          <w:szCs w:val="24"/>
        </w:rPr>
        <w:t xml:space="preserve"> Authenticated users interested in learning sign language and utilizing translation features.</w:t>
      </w:r>
    </w:p>
    <w:p w14:paraId="5D154A40" w14:textId="77777777" w:rsidR="0048062C" w:rsidRPr="0080367F" w:rsidRDefault="0048062C" w:rsidP="00CB08FA">
      <w:pPr>
        <w:numPr>
          <w:ilvl w:val="1"/>
          <w:numId w:val="17"/>
        </w:numPr>
        <w:spacing w:line="276" w:lineRule="auto"/>
        <w:rPr>
          <w:rFonts w:asciiTheme="majorBidi" w:hAnsiTheme="majorBidi" w:cstheme="majorBidi"/>
          <w:sz w:val="24"/>
          <w:szCs w:val="24"/>
        </w:rPr>
      </w:pPr>
      <w:r w:rsidRPr="0080367F">
        <w:rPr>
          <w:rFonts w:asciiTheme="majorBidi" w:hAnsiTheme="majorBidi" w:cstheme="majorBidi"/>
          <w:b/>
          <w:sz w:val="24"/>
          <w:szCs w:val="24"/>
        </w:rPr>
        <w:t>Deaf User:</w:t>
      </w:r>
      <w:r w:rsidRPr="0080367F">
        <w:rPr>
          <w:rFonts w:asciiTheme="majorBidi" w:hAnsiTheme="majorBidi" w:cstheme="majorBidi"/>
          <w:sz w:val="24"/>
          <w:szCs w:val="24"/>
        </w:rPr>
        <w:t xml:space="preserve"> Users who are deaf and rely on sign language for communication.</w:t>
      </w:r>
    </w:p>
    <w:p w14:paraId="14CE6EE4" w14:textId="3333C760" w:rsidR="0048062C" w:rsidRPr="00FE0E21" w:rsidRDefault="0048062C" w:rsidP="00CB08FA">
      <w:pPr>
        <w:pStyle w:val="Heading3"/>
        <w:numPr>
          <w:ilvl w:val="2"/>
          <w:numId w:val="47"/>
        </w:numPr>
        <w:rPr>
          <w:szCs w:val="28"/>
        </w:rPr>
      </w:pPr>
      <w:bookmarkStart w:id="37" w:name="_Toc157388187"/>
      <w:r w:rsidRPr="00A06A5B">
        <w:rPr>
          <w:szCs w:val="28"/>
        </w:rPr>
        <w:t xml:space="preserve">Use </w:t>
      </w:r>
      <w:r w:rsidRPr="00FE0E21">
        <w:rPr>
          <w:szCs w:val="28"/>
        </w:rPr>
        <w:t>Cases:</w:t>
      </w:r>
      <w:bookmarkEnd w:id="37"/>
    </w:p>
    <w:p w14:paraId="40603A5E" w14:textId="77CE1BCB"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Login: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Allows users to securely log into their accounts.</w:t>
      </w:r>
    </w:p>
    <w:p w14:paraId="51AC835F" w14:textId="6A7B8F9E"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Registration: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Enables new users to create accounts within the system.</w:t>
      </w:r>
    </w:p>
    <w:p w14:paraId="35814ECC" w14:textId="1AC55B60"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Reset Password:</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Provides a mechanism for users to reset their passwords securely.</w:t>
      </w:r>
    </w:p>
    <w:p w14:paraId="148874E3" w14:textId="0AF9500E"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Translate Sign to Text:</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Converts sign language gestures into textual information for non-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sign language speakers.</w:t>
      </w:r>
    </w:p>
    <w:p w14:paraId="5434318C" w14:textId="7E7AFB56"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Translate Text to Sign: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Transforms textual input into sign language gestures for sign language speakers.</w:t>
      </w:r>
    </w:p>
    <w:p w14:paraId="32B7832E" w14:textId="0A3E42F2"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Education: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Offers educational resources and tutorials for users to learn sign language.</w:t>
      </w:r>
    </w:p>
    <w:p w14:paraId="683DEBB0" w14:textId="1DDF2613"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Add Course:</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Allows administrators to add new sign language courses to the system.</w:t>
      </w:r>
    </w:p>
    <w:p w14:paraId="33526A0C" w14:textId="2B3A9599"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Edit Course:</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Permits administrators to modify existing course content.</w:t>
      </w:r>
    </w:p>
    <w:p w14:paraId="53449DC1" w14:textId="41D7E0B2"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Remove Course:</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Enables administrators to delete courses from the system.</w:t>
      </w:r>
    </w:p>
    <w:p w14:paraId="25F07B75" w14:textId="720300C5"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Chat</w:t>
      </w:r>
      <w:r w:rsidR="00675D2A">
        <w:rPr>
          <w:rFonts w:asciiTheme="majorBidi" w:hAnsiTheme="majorBidi" w:cstheme="majorBidi"/>
          <w:b/>
          <w:sz w:val="24"/>
          <w:szCs w:val="24"/>
        </w:rPr>
        <w:t xml:space="preserve"> bot</w:t>
      </w:r>
      <w:r w:rsidRPr="0080367F">
        <w:rPr>
          <w:rFonts w:asciiTheme="majorBidi" w:hAnsiTheme="majorBidi" w:cstheme="majorBidi"/>
          <w:b/>
          <w:sz w:val="24"/>
          <w:szCs w:val="24"/>
        </w:rPr>
        <w:t>:</w:t>
      </w:r>
      <w:r w:rsidR="001B198E" w:rsidRPr="0080367F">
        <w:rPr>
          <w:rFonts w:asciiTheme="majorBidi" w:hAnsiTheme="majorBidi" w:cstheme="majorBidi"/>
          <w:sz w:val="24"/>
          <w:szCs w:val="24"/>
        </w:rPr>
        <w:t xml:space="preserve"> </w:t>
      </w:r>
      <w:r w:rsidR="0064333C">
        <w:rPr>
          <w:rFonts w:asciiTheme="majorBidi" w:hAnsiTheme="majorBidi" w:cstheme="majorBidi"/>
          <w:sz w:val="24"/>
          <w:szCs w:val="24"/>
        </w:rPr>
        <w:t xml:space="preserve">provides a chat bot </w:t>
      </w:r>
      <w:r w:rsidR="00D66AA7">
        <w:rPr>
          <w:rFonts w:asciiTheme="majorBidi" w:hAnsiTheme="majorBidi" w:cstheme="majorBidi"/>
          <w:sz w:val="24"/>
          <w:szCs w:val="24"/>
        </w:rPr>
        <w:t xml:space="preserve">that has </w:t>
      </w:r>
      <w:r w:rsidR="0050682E">
        <w:rPr>
          <w:rFonts w:asciiTheme="majorBidi" w:hAnsiTheme="majorBidi" w:cstheme="majorBidi"/>
          <w:sz w:val="24"/>
          <w:szCs w:val="24"/>
        </w:rPr>
        <w:t>predefined</w:t>
      </w:r>
      <w:r w:rsidR="00CB6C9E">
        <w:rPr>
          <w:rFonts w:asciiTheme="majorBidi" w:hAnsiTheme="majorBidi" w:cstheme="majorBidi"/>
          <w:sz w:val="24"/>
          <w:szCs w:val="24"/>
        </w:rPr>
        <w:t xml:space="preserve"> questions and answers</w:t>
      </w:r>
      <w:r w:rsidR="00FE28EE">
        <w:rPr>
          <w:rFonts w:asciiTheme="majorBidi" w:hAnsiTheme="majorBidi" w:cstheme="majorBidi"/>
          <w:sz w:val="24"/>
          <w:szCs w:val="24"/>
        </w:rPr>
        <w:t xml:space="preserve"> </w:t>
      </w:r>
      <w:r w:rsidR="00127ECF">
        <w:rPr>
          <w:rFonts w:asciiTheme="majorBidi" w:hAnsiTheme="majorBidi" w:cstheme="majorBidi"/>
          <w:sz w:val="24"/>
          <w:szCs w:val="24"/>
        </w:rPr>
        <w:t xml:space="preserve">and if the user’s question </w:t>
      </w:r>
      <w:r w:rsidR="00C73C9C">
        <w:rPr>
          <w:rFonts w:asciiTheme="majorBidi" w:hAnsiTheme="majorBidi" w:cstheme="majorBidi"/>
          <w:sz w:val="24"/>
          <w:szCs w:val="24"/>
        </w:rPr>
        <w:t xml:space="preserve">isn’t </w:t>
      </w:r>
      <w:r w:rsidR="001E420E">
        <w:rPr>
          <w:rFonts w:asciiTheme="majorBidi" w:hAnsiTheme="majorBidi" w:cstheme="majorBidi"/>
          <w:sz w:val="24"/>
          <w:szCs w:val="24"/>
        </w:rPr>
        <w:t xml:space="preserve">answered </w:t>
      </w:r>
      <w:r w:rsidR="00392273">
        <w:rPr>
          <w:rFonts w:asciiTheme="majorBidi" w:hAnsiTheme="majorBidi" w:cstheme="majorBidi"/>
          <w:sz w:val="24"/>
          <w:szCs w:val="24"/>
        </w:rPr>
        <w:t xml:space="preserve">the bot will forward user </w:t>
      </w:r>
      <w:r w:rsidR="00DD2A9F">
        <w:rPr>
          <w:rFonts w:asciiTheme="majorBidi" w:hAnsiTheme="majorBidi" w:cstheme="majorBidi"/>
          <w:sz w:val="24"/>
          <w:szCs w:val="24"/>
        </w:rPr>
        <w:t xml:space="preserve">to </w:t>
      </w:r>
      <w:r w:rsidR="00407D77">
        <w:rPr>
          <w:rFonts w:asciiTheme="majorBidi" w:hAnsiTheme="majorBidi" w:cstheme="majorBidi"/>
          <w:sz w:val="24"/>
          <w:szCs w:val="24"/>
        </w:rPr>
        <w:t>an</w:t>
      </w:r>
      <w:r w:rsidR="00ED1511">
        <w:rPr>
          <w:rFonts w:asciiTheme="majorBidi" w:hAnsiTheme="majorBidi" w:cstheme="majorBidi"/>
          <w:sz w:val="24"/>
          <w:szCs w:val="24"/>
        </w:rPr>
        <w:t xml:space="preserve"> admin’s email</w:t>
      </w:r>
      <w:r w:rsidRPr="0080367F">
        <w:rPr>
          <w:rFonts w:asciiTheme="majorBidi" w:hAnsiTheme="majorBidi" w:cstheme="majorBidi"/>
          <w:sz w:val="24"/>
          <w:szCs w:val="24"/>
        </w:rPr>
        <w:t>.</w:t>
      </w:r>
    </w:p>
    <w:p w14:paraId="0C0DEB2B" w14:textId="5D18984C"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View Progress in Course:</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Allows users to track their progress within enrolled courses.</w:t>
      </w:r>
    </w:p>
    <w:p w14:paraId="5C70B36C" w14:textId="7C58351B"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lastRenderedPageBreak/>
        <w:t>View Courses:</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Displays a list of available sign language courses.</w:t>
      </w:r>
    </w:p>
    <w:p w14:paraId="1CFF5343" w14:textId="258B94E2" w:rsidR="0048062C" w:rsidRPr="0080367F" w:rsidRDefault="0048062C" w:rsidP="00CB08FA">
      <w:pPr>
        <w:numPr>
          <w:ilvl w:val="1"/>
          <w:numId w:val="18"/>
        </w:numPr>
        <w:spacing w:line="276" w:lineRule="auto"/>
        <w:rPr>
          <w:rFonts w:asciiTheme="majorBidi" w:hAnsiTheme="majorBidi" w:cstheme="majorBidi"/>
          <w:sz w:val="24"/>
          <w:szCs w:val="24"/>
        </w:rPr>
      </w:pPr>
      <w:r w:rsidRPr="0080367F">
        <w:rPr>
          <w:rFonts w:asciiTheme="majorBidi" w:hAnsiTheme="majorBidi" w:cstheme="majorBidi"/>
          <w:b/>
          <w:sz w:val="24"/>
          <w:szCs w:val="24"/>
        </w:rPr>
        <w:t>View User Information: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Provides users with access to their account information.</w:t>
      </w:r>
    </w:p>
    <w:p w14:paraId="792799BA" w14:textId="4E46151E" w:rsidR="775FA167" w:rsidRDefault="00CA2FEA" w:rsidP="00CB08FA">
      <w:pPr>
        <w:pStyle w:val="ListParagraph"/>
        <w:numPr>
          <w:ilvl w:val="1"/>
          <w:numId w:val="18"/>
        </w:numPr>
        <w:spacing w:line="276" w:lineRule="auto"/>
      </w:pPr>
      <w:r>
        <w:rPr>
          <w:noProof/>
        </w:rPr>
        <w:drawing>
          <wp:anchor distT="0" distB="0" distL="114300" distR="114300" simplePos="0" relativeHeight="251696128" behindDoc="0" locked="0" layoutInCell="1" allowOverlap="1" wp14:anchorId="389A559B" wp14:editId="3F60A0E2">
            <wp:simplePos x="0" y="0"/>
            <wp:positionH relativeFrom="margin">
              <wp:posOffset>328930</wp:posOffset>
            </wp:positionH>
            <wp:positionV relativeFrom="paragraph">
              <wp:posOffset>978535</wp:posOffset>
            </wp:positionV>
            <wp:extent cx="5285105" cy="5616575"/>
            <wp:effectExtent l="0" t="0" r="0" b="3175"/>
            <wp:wrapThrough wrapText="bothSides">
              <wp:wrapPolygon edited="0">
                <wp:start x="0" y="0"/>
                <wp:lineTo x="0" y="21539"/>
                <wp:lineTo x="21488" y="21539"/>
                <wp:lineTo x="21488" y="0"/>
                <wp:lineTo x="0" y="0"/>
              </wp:wrapPolygon>
            </wp:wrapThrough>
            <wp:docPr id="1849209798" name="Picture 184920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09798" name="Picture 184920979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85105" cy="561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62C" w:rsidRPr="00FF4AB5">
        <w:rPr>
          <w:rFonts w:asciiTheme="majorBidi" w:hAnsiTheme="majorBidi" w:cstheme="majorBidi"/>
          <w:b/>
          <w:sz w:val="24"/>
          <w:szCs w:val="24"/>
        </w:rPr>
        <w:t>Delete Account:</w:t>
      </w:r>
      <w:r w:rsidR="0012194A" w:rsidRPr="0080367F">
        <w:rPr>
          <w:rFonts w:asciiTheme="majorBidi" w:hAnsiTheme="majorBidi" w:cstheme="majorBidi"/>
          <w:sz w:val="24"/>
          <w:szCs w:val="24"/>
        </w:rPr>
        <w:t xml:space="preserve"> </w:t>
      </w:r>
      <w:r w:rsidR="0048062C" w:rsidRPr="0080367F">
        <w:rPr>
          <w:rFonts w:asciiTheme="majorBidi" w:hAnsiTheme="majorBidi" w:cstheme="majorBidi"/>
          <w:sz w:val="24"/>
          <w:szCs w:val="24"/>
        </w:rPr>
        <w:t>Allows users to permanently delete their accounts.</w:t>
      </w:r>
      <w:r w:rsidR="000A4E4B">
        <w:br w:type="page"/>
      </w:r>
    </w:p>
    <w:tbl>
      <w:tblPr>
        <w:tblStyle w:val="GridTable5Dark-Accent5"/>
        <w:tblW w:w="0" w:type="auto"/>
        <w:tblLook w:val="04A0" w:firstRow="1" w:lastRow="0" w:firstColumn="1" w:lastColumn="0" w:noHBand="0" w:noVBand="1"/>
      </w:tblPr>
      <w:tblGrid>
        <w:gridCol w:w="2242"/>
        <w:gridCol w:w="7095"/>
      </w:tblGrid>
      <w:tr w:rsidR="00EA7568" w:rsidRPr="00CB08FA" w14:paraId="14A58E83" w14:textId="77777777" w:rsidTr="00CA49C3">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42" w:type="dxa"/>
          </w:tcPr>
          <w:p w14:paraId="09E973D7" w14:textId="29AC82CE" w:rsidR="00EA7568" w:rsidRPr="00CB08FA" w:rsidRDefault="00EA7568" w:rsidP="00EA7568">
            <w:pPr>
              <w:tabs>
                <w:tab w:val="right" w:pos="2029"/>
              </w:tabs>
              <w:rPr>
                <w:sz w:val="24"/>
                <w:szCs w:val="24"/>
              </w:rPr>
            </w:pPr>
            <w:r w:rsidRPr="00CB08FA">
              <w:rPr>
                <w:sz w:val="24"/>
                <w:szCs w:val="24"/>
              </w:rPr>
              <w:lastRenderedPageBreak/>
              <w:t>Use Case ID</w:t>
            </w:r>
          </w:p>
        </w:tc>
        <w:tc>
          <w:tcPr>
            <w:tcW w:w="7095" w:type="dxa"/>
          </w:tcPr>
          <w:p w14:paraId="5C0DB354" w14:textId="0A85DFAA" w:rsidR="00EA7568" w:rsidRPr="00CB08FA" w:rsidRDefault="00D27F93">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1</w:t>
            </w:r>
          </w:p>
        </w:tc>
      </w:tr>
      <w:tr w:rsidR="00EA7568" w:rsidRPr="00CB08FA" w14:paraId="21C57709" w14:textId="77777777" w:rsidTr="00CA49C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42" w:type="dxa"/>
          </w:tcPr>
          <w:p w14:paraId="2E58E7C5" w14:textId="38274E76" w:rsidR="00EA7568" w:rsidRPr="00CB08FA" w:rsidRDefault="00EA7568">
            <w:pPr>
              <w:rPr>
                <w:sz w:val="24"/>
                <w:szCs w:val="24"/>
              </w:rPr>
            </w:pPr>
            <w:r w:rsidRPr="00CB08FA">
              <w:rPr>
                <w:sz w:val="24"/>
                <w:szCs w:val="24"/>
              </w:rPr>
              <w:t>Use Case name</w:t>
            </w:r>
          </w:p>
        </w:tc>
        <w:tc>
          <w:tcPr>
            <w:tcW w:w="7095" w:type="dxa"/>
          </w:tcPr>
          <w:p w14:paraId="23C0428A" w14:textId="036DDE25" w:rsidR="00EA7568" w:rsidRPr="00CB08FA" w:rsidRDefault="00EA7568">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Registration</w:t>
            </w:r>
          </w:p>
        </w:tc>
      </w:tr>
      <w:tr w:rsidR="00EA7568" w:rsidRPr="00CB08FA" w14:paraId="37488FDC" w14:textId="77777777" w:rsidTr="00CA49C3">
        <w:trPr>
          <w:trHeight w:val="251"/>
        </w:trPr>
        <w:tc>
          <w:tcPr>
            <w:cnfStyle w:val="001000000000" w:firstRow="0" w:lastRow="0" w:firstColumn="1" w:lastColumn="0" w:oddVBand="0" w:evenVBand="0" w:oddHBand="0" w:evenHBand="0" w:firstRowFirstColumn="0" w:firstRowLastColumn="0" w:lastRowFirstColumn="0" w:lastRowLastColumn="0"/>
            <w:tcW w:w="2242" w:type="dxa"/>
          </w:tcPr>
          <w:p w14:paraId="2F745203" w14:textId="5867EE65" w:rsidR="00EA7568" w:rsidRPr="00CB08FA" w:rsidRDefault="00EA7568">
            <w:pPr>
              <w:rPr>
                <w:sz w:val="24"/>
                <w:szCs w:val="24"/>
              </w:rPr>
            </w:pPr>
            <w:r w:rsidRPr="00CB08FA">
              <w:rPr>
                <w:sz w:val="24"/>
                <w:szCs w:val="24"/>
              </w:rPr>
              <w:t>Actors</w:t>
            </w:r>
          </w:p>
        </w:tc>
        <w:tc>
          <w:tcPr>
            <w:tcW w:w="7095" w:type="dxa"/>
          </w:tcPr>
          <w:p w14:paraId="1C7B0A58" w14:textId="3FE0C6EC" w:rsidR="00EA7568" w:rsidRPr="00CB08FA" w:rsidRDefault="00EA7568" w:rsidP="00EA7568">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Normal user, Deaf user</w:t>
            </w:r>
            <w:r w:rsidR="00FF5805" w:rsidRPr="00CB08FA">
              <w:rPr>
                <w:sz w:val="24"/>
                <w:szCs w:val="24"/>
              </w:rPr>
              <w:t>, Guest</w:t>
            </w:r>
            <w:r w:rsidRPr="00CB08FA">
              <w:rPr>
                <w:sz w:val="24"/>
                <w:szCs w:val="24"/>
              </w:rPr>
              <w:t>.</w:t>
            </w:r>
          </w:p>
        </w:tc>
      </w:tr>
      <w:tr w:rsidR="00EA7568" w:rsidRPr="00CB08FA" w14:paraId="323E7303" w14:textId="77777777" w:rsidTr="00CA49C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42" w:type="dxa"/>
          </w:tcPr>
          <w:p w14:paraId="75C3C61B" w14:textId="6BF23F01" w:rsidR="00EA7568" w:rsidRPr="00CB08FA" w:rsidRDefault="00EA7568">
            <w:pPr>
              <w:rPr>
                <w:sz w:val="24"/>
                <w:szCs w:val="24"/>
              </w:rPr>
            </w:pPr>
            <w:r w:rsidRPr="00CB08FA">
              <w:rPr>
                <w:sz w:val="24"/>
                <w:szCs w:val="24"/>
              </w:rPr>
              <w:t>Preconditions</w:t>
            </w:r>
          </w:p>
        </w:tc>
        <w:tc>
          <w:tcPr>
            <w:tcW w:w="7095" w:type="dxa"/>
          </w:tcPr>
          <w:p w14:paraId="7293FC2E" w14:textId="291C8CA0" w:rsidR="00EA7568" w:rsidRPr="00CB08FA" w:rsidRDefault="00EA7568">
            <w:pPr>
              <w:cnfStyle w:val="000000100000" w:firstRow="0" w:lastRow="0" w:firstColumn="0" w:lastColumn="0" w:oddVBand="0" w:evenVBand="0" w:oddHBand="1" w:evenHBand="0" w:firstRowFirstColumn="0" w:firstRowLastColumn="0" w:lastRowFirstColumn="0" w:lastRowLastColumn="0"/>
              <w:rPr>
                <w:sz w:val="24"/>
                <w:szCs w:val="24"/>
                <w:rtl/>
                <w:lang w:bidi="ar-EG"/>
              </w:rPr>
            </w:pPr>
            <w:r w:rsidRPr="00CB08FA">
              <w:rPr>
                <w:sz w:val="24"/>
                <w:szCs w:val="24"/>
                <w:lang w:bidi="ar-EG"/>
              </w:rPr>
              <w:t>None.</w:t>
            </w:r>
          </w:p>
        </w:tc>
      </w:tr>
      <w:tr w:rsidR="00EA7568" w:rsidRPr="00CB08FA" w14:paraId="6D196FBC" w14:textId="77777777" w:rsidTr="00CA49C3">
        <w:trPr>
          <w:trHeight w:val="971"/>
        </w:trPr>
        <w:tc>
          <w:tcPr>
            <w:cnfStyle w:val="001000000000" w:firstRow="0" w:lastRow="0" w:firstColumn="1" w:lastColumn="0" w:oddVBand="0" w:evenVBand="0" w:oddHBand="0" w:evenHBand="0" w:firstRowFirstColumn="0" w:firstRowLastColumn="0" w:lastRowFirstColumn="0" w:lastRowLastColumn="0"/>
            <w:tcW w:w="2242" w:type="dxa"/>
          </w:tcPr>
          <w:p w14:paraId="20CF0F23" w14:textId="7CD50E63" w:rsidR="00EA7568" w:rsidRPr="00CB08FA" w:rsidRDefault="00EA7568">
            <w:pPr>
              <w:rPr>
                <w:sz w:val="24"/>
                <w:szCs w:val="24"/>
              </w:rPr>
            </w:pPr>
            <w:r w:rsidRPr="00CB08FA">
              <w:rPr>
                <w:sz w:val="24"/>
                <w:szCs w:val="24"/>
              </w:rPr>
              <w:t xml:space="preserve">Normal Flow </w:t>
            </w:r>
          </w:p>
        </w:tc>
        <w:tc>
          <w:tcPr>
            <w:tcW w:w="7095" w:type="dxa"/>
          </w:tcPr>
          <w:p w14:paraId="5BB38290" w14:textId="399BB099" w:rsidR="00EA7568" w:rsidRPr="00CB08FA" w:rsidRDefault="00357DA5" w:rsidP="00172B4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 xml:space="preserve">User </w:t>
            </w:r>
            <w:r w:rsidR="00172B46" w:rsidRPr="00CB08FA">
              <w:rPr>
                <w:sz w:val="24"/>
                <w:szCs w:val="24"/>
              </w:rPr>
              <w:t>click</w:t>
            </w:r>
            <w:r w:rsidRPr="00CB08FA">
              <w:rPr>
                <w:sz w:val="24"/>
                <w:szCs w:val="24"/>
              </w:rPr>
              <w:t>s</w:t>
            </w:r>
            <w:r w:rsidR="00172B46" w:rsidRPr="00CB08FA">
              <w:rPr>
                <w:sz w:val="24"/>
                <w:szCs w:val="24"/>
              </w:rPr>
              <w:t xml:space="preserve"> on Sing Up button. </w:t>
            </w:r>
          </w:p>
          <w:p w14:paraId="75A9110D" w14:textId="7A3EC2E8" w:rsidR="00172B46" w:rsidRPr="00CB08FA" w:rsidRDefault="00172B46" w:rsidP="00172B4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User fill</w:t>
            </w:r>
            <w:r w:rsidR="00357DA5" w:rsidRPr="00CB08FA">
              <w:rPr>
                <w:sz w:val="24"/>
                <w:szCs w:val="24"/>
              </w:rPr>
              <w:t>s in</w:t>
            </w:r>
            <w:r w:rsidRPr="00CB08FA">
              <w:rPr>
                <w:sz w:val="24"/>
                <w:szCs w:val="24"/>
              </w:rPr>
              <w:t xml:space="preserve"> his/her information. </w:t>
            </w:r>
          </w:p>
          <w:p w14:paraId="713356E6" w14:textId="71FC7482" w:rsidR="5D6CE694" w:rsidRPr="00CB08FA" w:rsidRDefault="5DA96F0C" w:rsidP="5D6CE69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Users</w:t>
            </w:r>
            <w:r w:rsidR="29E50898" w:rsidRPr="00CB08FA">
              <w:rPr>
                <w:sz w:val="24"/>
                <w:szCs w:val="24"/>
              </w:rPr>
              <w:t xml:space="preserve"> </w:t>
            </w:r>
            <w:r w:rsidR="64B21D23" w:rsidRPr="00CB08FA">
              <w:rPr>
                <w:sz w:val="24"/>
                <w:szCs w:val="24"/>
              </w:rPr>
              <w:t xml:space="preserve">receive </w:t>
            </w:r>
            <w:r w:rsidR="29E50898" w:rsidRPr="00CB08FA">
              <w:rPr>
                <w:sz w:val="24"/>
                <w:szCs w:val="24"/>
              </w:rPr>
              <w:t>confirmation E-mail</w:t>
            </w:r>
            <w:r w:rsidR="00D61830" w:rsidRPr="00CB08FA">
              <w:rPr>
                <w:sz w:val="24"/>
                <w:szCs w:val="24"/>
              </w:rPr>
              <w:t>.</w:t>
            </w:r>
          </w:p>
          <w:p w14:paraId="42846B69" w14:textId="4074EF4C" w:rsidR="00172B46" w:rsidRPr="00CB08FA" w:rsidRDefault="00172B46" w:rsidP="00172B4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 xml:space="preserve">The system </w:t>
            </w:r>
            <w:r w:rsidR="00357DA5" w:rsidRPr="00CB08FA">
              <w:rPr>
                <w:sz w:val="24"/>
                <w:szCs w:val="24"/>
              </w:rPr>
              <w:t>displays</w:t>
            </w:r>
            <w:r w:rsidRPr="00CB08FA">
              <w:rPr>
                <w:sz w:val="24"/>
                <w:szCs w:val="24"/>
              </w:rPr>
              <w:t xml:space="preserve"> the </w:t>
            </w:r>
            <w:r w:rsidR="00357DA5" w:rsidRPr="00CB08FA">
              <w:rPr>
                <w:sz w:val="24"/>
                <w:szCs w:val="24"/>
              </w:rPr>
              <w:t xml:space="preserve">Sign </w:t>
            </w:r>
            <w:r w:rsidRPr="00CB08FA">
              <w:rPr>
                <w:sz w:val="24"/>
                <w:szCs w:val="24"/>
              </w:rPr>
              <w:t>Translation page.</w:t>
            </w:r>
          </w:p>
        </w:tc>
      </w:tr>
      <w:tr w:rsidR="00EA7568" w:rsidRPr="00CB08FA" w14:paraId="2FE77654" w14:textId="77777777" w:rsidTr="00CA49C3">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242" w:type="dxa"/>
          </w:tcPr>
          <w:p w14:paraId="03E08247" w14:textId="1495F623" w:rsidR="00EA7568" w:rsidRPr="00CB08FA" w:rsidRDefault="00EA7568" w:rsidP="00EA7568">
            <w:pPr>
              <w:rPr>
                <w:sz w:val="24"/>
                <w:szCs w:val="24"/>
              </w:rPr>
            </w:pPr>
            <w:r w:rsidRPr="00CB08FA">
              <w:rPr>
                <w:sz w:val="24"/>
                <w:szCs w:val="24"/>
              </w:rPr>
              <w:t>Post conditions</w:t>
            </w:r>
          </w:p>
        </w:tc>
        <w:tc>
          <w:tcPr>
            <w:tcW w:w="7095" w:type="dxa"/>
          </w:tcPr>
          <w:p w14:paraId="0BAF1730" w14:textId="04857914" w:rsidR="00172B46" w:rsidRPr="00B01953" w:rsidRDefault="00172B46" w:rsidP="00B01953">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4"/>
                <w:szCs w:val="24"/>
              </w:rPr>
            </w:pPr>
            <w:r w:rsidRPr="00B01953">
              <w:rPr>
                <w:sz w:val="24"/>
                <w:szCs w:val="24"/>
              </w:rPr>
              <w:t xml:space="preserve">Open </w:t>
            </w:r>
            <w:r w:rsidR="00305C11" w:rsidRPr="00B01953">
              <w:rPr>
                <w:sz w:val="24"/>
                <w:szCs w:val="24"/>
              </w:rPr>
              <w:t>Home</w:t>
            </w:r>
            <w:r w:rsidRPr="00B01953">
              <w:rPr>
                <w:sz w:val="24"/>
                <w:szCs w:val="24"/>
              </w:rPr>
              <w:t xml:space="preserve"> page </w:t>
            </w:r>
          </w:p>
          <w:p w14:paraId="56F27E63" w14:textId="712DF8CF" w:rsidR="00EA7568" w:rsidRPr="00CB08FA" w:rsidRDefault="00172B46" w:rsidP="00172B46">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The user’s details are stored in the database.</w:t>
            </w:r>
          </w:p>
        </w:tc>
      </w:tr>
      <w:tr w:rsidR="00EA7568" w:rsidRPr="00CB08FA" w14:paraId="719BAA0A" w14:textId="77777777" w:rsidTr="00CA49C3">
        <w:trPr>
          <w:trHeight w:val="240"/>
        </w:trPr>
        <w:tc>
          <w:tcPr>
            <w:cnfStyle w:val="001000000000" w:firstRow="0" w:lastRow="0" w:firstColumn="1" w:lastColumn="0" w:oddVBand="0" w:evenVBand="0" w:oddHBand="0" w:evenHBand="0" w:firstRowFirstColumn="0" w:firstRowLastColumn="0" w:lastRowFirstColumn="0" w:lastRowLastColumn="0"/>
            <w:tcW w:w="2242" w:type="dxa"/>
          </w:tcPr>
          <w:p w14:paraId="5DB3509A" w14:textId="349DC359" w:rsidR="00EA7568" w:rsidRPr="00CB08FA" w:rsidRDefault="00172B46" w:rsidP="00EA7568">
            <w:pPr>
              <w:rPr>
                <w:sz w:val="24"/>
                <w:szCs w:val="24"/>
              </w:rPr>
            </w:pPr>
            <w:r w:rsidRPr="00CB08FA">
              <w:rPr>
                <w:sz w:val="24"/>
                <w:szCs w:val="24"/>
              </w:rPr>
              <w:t>Alternative Flow</w:t>
            </w:r>
          </w:p>
        </w:tc>
        <w:tc>
          <w:tcPr>
            <w:tcW w:w="7095" w:type="dxa"/>
          </w:tcPr>
          <w:p w14:paraId="432806DA" w14:textId="1932B8D1" w:rsidR="00EA7568" w:rsidRPr="00CB08FA" w:rsidRDefault="00357DA5" w:rsidP="00EA7568">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The information already exists.</w:t>
            </w:r>
          </w:p>
        </w:tc>
      </w:tr>
    </w:tbl>
    <w:p w14:paraId="023132FE" w14:textId="1E97F220" w:rsidR="00EA7568" w:rsidRPr="00CB08FA" w:rsidRDefault="00EA7568">
      <w:pPr>
        <w:rPr>
          <w:sz w:val="24"/>
          <w:szCs w:val="24"/>
        </w:rPr>
      </w:pPr>
    </w:p>
    <w:tbl>
      <w:tblPr>
        <w:tblStyle w:val="GridTable5Dark-Accent5"/>
        <w:tblW w:w="0" w:type="auto"/>
        <w:tblLook w:val="04A0" w:firstRow="1" w:lastRow="0" w:firstColumn="1" w:lastColumn="0" w:noHBand="0" w:noVBand="1"/>
      </w:tblPr>
      <w:tblGrid>
        <w:gridCol w:w="2245"/>
        <w:gridCol w:w="7105"/>
      </w:tblGrid>
      <w:tr w:rsidR="003472D5" w:rsidRPr="00CB08FA" w14:paraId="4359C2E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87A3003" w14:textId="77777777" w:rsidR="003472D5" w:rsidRPr="00CB08FA" w:rsidRDefault="003472D5">
            <w:pPr>
              <w:tabs>
                <w:tab w:val="right" w:pos="2029"/>
              </w:tabs>
              <w:rPr>
                <w:sz w:val="24"/>
                <w:szCs w:val="24"/>
              </w:rPr>
            </w:pPr>
            <w:r w:rsidRPr="00CB08FA">
              <w:rPr>
                <w:sz w:val="24"/>
                <w:szCs w:val="24"/>
              </w:rPr>
              <w:t>Use Case ID</w:t>
            </w:r>
          </w:p>
        </w:tc>
        <w:tc>
          <w:tcPr>
            <w:tcW w:w="7105" w:type="dxa"/>
          </w:tcPr>
          <w:p w14:paraId="4290AD6B" w14:textId="143F5A80" w:rsidR="003472D5" w:rsidRPr="00CB08FA" w:rsidRDefault="003472D5">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2</w:t>
            </w:r>
          </w:p>
        </w:tc>
      </w:tr>
      <w:tr w:rsidR="003472D5" w:rsidRPr="00CB08FA" w14:paraId="3D3429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596FA5F" w14:textId="77777777" w:rsidR="003472D5" w:rsidRPr="00CB08FA" w:rsidRDefault="003472D5">
            <w:pPr>
              <w:rPr>
                <w:sz w:val="24"/>
                <w:szCs w:val="24"/>
              </w:rPr>
            </w:pPr>
            <w:r w:rsidRPr="00CB08FA">
              <w:rPr>
                <w:sz w:val="24"/>
                <w:szCs w:val="24"/>
              </w:rPr>
              <w:t>Use Case name</w:t>
            </w:r>
          </w:p>
        </w:tc>
        <w:tc>
          <w:tcPr>
            <w:tcW w:w="7105" w:type="dxa"/>
          </w:tcPr>
          <w:p w14:paraId="6C100246" w14:textId="156483BB" w:rsidR="003472D5" w:rsidRPr="00CB08FA" w:rsidRDefault="00B26737">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L</w:t>
            </w:r>
            <w:r w:rsidR="00E65B0A" w:rsidRPr="00CB08FA">
              <w:rPr>
                <w:sz w:val="24"/>
                <w:szCs w:val="24"/>
              </w:rPr>
              <w:t>ogin</w:t>
            </w:r>
          </w:p>
        </w:tc>
      </w:tr>
      <w:tr w:rsidR="003472D5" w:rsidRPr="00CB08FA" w14:paraId="5D704BD8" w14:textId="77777777">
        <w:tc>
          <w:tcPr>
            <w:cnfStyle w:val="001000000000" w:firstRow="0" w:lastRow="0" w:firstColumn="1" w:lastColumn="0" w:oddVBand="0" w:evenVBand="0" w:oddHBand="0" w:evenHBand="0" w:firstRowFirstColumn="0" w:firstRowLastColumn="0" w:lastRowFirstColumn="0" w:lastRowLastColumn="0"/>
            <w:tcW w:w="2245" w:type="dxa"/>
          </w:tcPr>
          <w:p w14:paraId="152D8BB6" w14:textId="77777777" w:rsidR="003472D5" w:rsidRPr="00CB08FA" w:rsidRDefault="003472D5">
            <w:pPr>
              <w:rPr>
                <w:sz w:val="24"/>
                <w:szCs w:val="24"/>
              </w:rPr>
            </w:pPr>
            <w:r w:rsidRPr="00CB08FA">
              <w:rPr>
                <w:sz w:val="24"/>
                <w:szCs w:val="24"/>
              </w:rPr>
              <w:t>Actors</w:t>
            </w:r>
          </w:p>
        </w:tc>
        <w:tc>
          <w:tcPr>
            <w:tcW w:w="7105" w:type="dxa"/>
          </w:tcPr>
          <w:p w14:paraId="0F557B85" w14:textId="1D300190" w:rsidR="003472D5" w:rsidRPr="00CB08FA" w:rsidRDefault="001D4460">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Admin</w:t>
            </w:r>
            <w:r w:rsidR="00446E79" w:rsidRPr="00CB08FA">
              <w:rPr>
                <w:sz w:val="24"/>
                <w:szCs w:val="24"/>
              </w:rPr>
              <w:t>,</w:t>
            </w:r>
            <w:r w:rsidR="00E4094B" w:rsidRPr="00CB08FA">
              <w:rPr>
                <w:sz w:val="24"/>
                <w:szCs w:val="24"/>
              </w:rPr>
              <w:t xml:space="preserve"> No</w:t>
            </w:r>
            <w:r w:rsidR="004F22DD" w:rsidRPr="00CB08FA">
              <w:rPr>
                <w:sz w:val="24"/>
                <w:szCs w:val="24"/>
              </w:rPr>
              <w:t>rmal</w:t>
            </w:r>
            <w:r w:rsidR="00511CFB" w:rsidRPr="00CB08FA">
              <w:rPr>
                <w:sz w:val="24"/>
                <w:szCs w:val="24"/>
              </w:rPr>
              <w:t xml:space="preserve"> User</w:t>
            </w:r>
            <w:r w:rsidR="0093184A" w:rsidRPr="00CB08FA">
              <w:rPr>
                <w:sz w:val="24"/>
                <w:szCs w:val="24"/>
              </w:rPr>
              <w:t>, Deaf User</w:t>
            </w:r>
            <w:r w:rsidR="003B0A9F" w:rsidRPr="00CB08FA">
              <w:rPr>
                <w:sz w:val="24"/>
                <w:szCs w:val="24"/>
              </w:rPr>
              <w:t>.</w:t>
            </w:r>
          </w:p>
        </w:tc>
      </w:tr>
      <w:tr w:rsidR="003472D5" w:rsidRPr="00CB08FA" w14:paraId="2A21BA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81A95F4" w14:textId="77777777" w:rsidR="003472D5" w:rsidRPr="00CB08FA" w:rsidRDefault="003472D5">
            <w:pPr>
              <w:rPr>
                <w:sz w:val="24"/>
                <w:szCs w:val="24"/>
              </w:rPr>
            </w:pPr>
            <w:r w:rsidRPr="00CB08FA">
              <w:rPr>
                <w:sz w:val="24"/>
                <w:szCs w:val="24"/>
              </w:rPr>
              <w:t>Preconditions</w:t>
            </w:r>
          </w:p>
        </w:tc>
        <w:tc>
          <w:tcPr>
            <w:tcW w:w="7105" w:type="dxa"/>
          </w:tcPr>
          <w:p w14:paraId="6EF78E79" w14:textId="5D1F8A83" w:rsidR="003472D5" w:rsidRPr="00CB08FA" w:rsidRDefault="00982D7C">
            <w:pPr>
              <w:cnfStyle w:val="000000100000" w:firstRow="0" w:lastRow="0" w:firstColumn="0" w:lastColumn="0" w:oddVBand="0" w:evenVBand="0" w:oddHBand="1" w:evenHBand="0" w:firstRowFirstColumn="0" w:firstRowLastColumn="0" w:lastRowFirstColumn="0" w:lastRowLastColumn="0"/>
              <w:rPr>
                <w:sz w:val="24"/>
                <w:szCs w:val="24"/>
                <w:rtl/>
                <w:lang w:bidi="ar-EG"/>
              </w:rPr>
            </w:pPr>
            <w:r w:rsidRPr="00CB08FA">
              <w:rPr>
                <w:sz w:val="24"/>
                <w:szCs w:val="24"/>
              </w:rPr>
              <w:t>Admin, Normal User</w:t>
            </w:r>
            <w:r w:rsidR="005629EB" w:rsidRPr="00CB08FA">
              <w:rPr>
                <w:sz w:val="24"/>
                <w:szCs w:val="24"/>
              </w:rPr>
              <w:t xml:space="preserve"> and</w:t>
            </w:r>
            <w:r w:rsidRPr="00CB08FA">
              <w:rPr>
                <w:sz w:val="24"/>
                <w:szCs w:val="24"/>
              </w:rPr>
              <w:t xml:space="preserve"> Deaf User</w:t>
            </w:r>
            <w:r w:rsidR="005629EB" w:rsidRPr="00CB08FA">
              <w:rPr>
                <w:sz w:val="24"/>
                <w:szCs w:val="24"/>
              </w:rPr>
              <w:t xml:space="preserve"> </w:t>
            </w:r>
            <w:r w:rsidR="00385D61" w:rsidRPr="00CB08FA">
              <w:rPr>
                <w:sz w:val="24"/>
                <w:szCs w:val="24"/>
              </w:rPr>
              <w:t>need to complete the registration process.</w:t>
            </w:r>
          </w:p>
        </w:tc>
      </w:tr>
      <w:tr w:rsidR="003472D5" w:rsidRPr="00CB08FA" w14:paraId="4347201B" w14:textId="77777777">
        <w:tc>
          <w:tcPr>
            <w:cnfStyle w:val="001000000000" w:firstRow="0" w:lastRow="0" w:firstColumn="1" w:lastColumn="0" w:oddVBand="0" w:evenVBand="0" w:oddHBand="0" w:evenHBand="0" w:firstRowFirstColumn="0" w:firstRowLastColumn="0" w:lastRowFirstColumn="0" w:lastRowLastColumn="0"/>
            <w:tcW w:w="2245" w:type="dxa"/>
          </w:tcPr>
          <w:p w14:paraId="6AF06B39" w14:textId="77777777" w:rsidR="003472D5" w:rsidRPr="00CB08FA" w:rsidRDefault="003472D5">
            <w:pPr>
              <w:rPr>
                <w:sz w:val="24"/>
                <w:szCs w:val="24"/>
              </w:rPr>
            </w:pPr>
            <w:r w:rsidRPr="00CB08FA">
              <w:rPr>
                <w:sz w:val="24"/>
                <w:szCs w:val="24"/>
              </w:rPr>
              <w:t xml:space="preserve">Normal Flow </w:t>
            </w:r>
          </w:p>
        </w:tc>
        <w:tc>
          <w:tcPr>
            <w:tcW w:w="7105" w:type="dxa"/>
          </w:tcPr>
          <w:p w14:paraId="30AE7C43" w14:textId="322109E1" w:rsidR="00982D7C" w:rsidRPr="00715B1A" w:rsidRDefault="00872FA6" w:rsidP="00C43D13">
            <w:pPr>
              <w:pStyle w:val="ListParagraph"/>
              <w:numPr>
                <w:ilvl w:val="0"/>
                <w:numId w:val="64"/>
              </w:numPr>
              <w:cnfStyle w:val="000000000000" w:firstRow="0" w:lastRow="0" w:firstColumn="0" w:lastColumn="0" w:oddVBand="0" w:evenVBand="0" w:oddHBand="0" w:evenHBand="0" w:firstRowFirstColumn="0" w:firstRowLastColumn="0" w:lastRowFirstColumn="0" w:lastRowLastColumn="0"/>
              <w:rPr>
                <w:sz w:val="24"/>
                <w:szCs w:val="24"/>
              </w:rPr>
            </w:pPr>
            <w:r w:rsidRPr="00715B1A">
              <w:rPr>
                <w:sz w:val="24"/>
                <w:szCs w:val="24"/>
              </w:rPr>
              <w:t>Insert Username</w:t>
            </w:r>
            <w:r w:rsidR="006F4531" w:rsidRPr="00715B1A">
              <w:rPr>
                <w:sz w:val="24"/>
                <w:szCs w:val="24"/>
              </w:rPr>
              <w:t>.</w:t>
            </w:r>
          </w:p>
          <w:p w14:paraId="2B2EA771" w14:textId="57828778" w:rsidR="006F4531" w:rsidRPr="00715B1A" w:rsidRDefault="00236CAD" w:rsidP="00C43D13">
            <w:pPr>
              <w:pStyle w:val="ListParagraph"/>
              <w:numPr>
                <w:ilvl w:val="0"/>
                <w:numId w:val="64"/>
              </w:numPr>
              <w:cnfStyle w:val="000000000000" w:firstRow="0" w:lastRow="0" w:firstColumn="0" w:lastColumn="0" w:oddVBand="0" w:evenVBand="0" w:oddHBand="0" w:evenHBand="0" w:firstRowFirstColumn="0" w:firstRowLastColumn="0" w:lastRowFirstColumn="0" w:lastRowLastColumn="0"/>
              <w:rPr>
                <w:sz w:val="24"/>
                <w:szCs w:val="24"/>
              </w:rPr>
            </w:pPr>
            <w:r w:rsidRPr="00715B1A">
              <w:rPr>
                <w:sz w:val="24"/>
                <w:szCs w:val="24"/>
              </w:rPr>
              <w:t>Insert Password.</w:t>
            </w:r>
          </w:p>
          <w:p w14:paraId="42293E48" w14:textId="54833A97" w:rsidR="003472D5" w:rsidRPr="00715B1A" w:rsidRDefault="00E65D03" w:rsidP="00C43D13">
            <w:pPr>
              <w:pStyle w:val="ListParagraph"/>
              <w:numPr>
                <w:ilvl w:val="0"/>
                <w:numId w:val="64"/>
              </w:numPr>
              <w:cnfStyle w:val="000000000000" w:firstRow="0" w:lastRow="0" w:firstColumn="0" w:lastColumn="0" w:oddVBand="0" w:evenVBand="0" w:oddHBand="0" w:evenHBand="0" w:firstRowFirstColumn="0" w:firstRowLastColumn="0" w:lastRowFirstColumn="0" w:lastRowLastColumn="0"/>
              <w:rPr>
                <w:sz w:val="24"/>
                <w:szCs w:val="24"/>
              </w:rPr>
            </w:pPr>
            <w:r w:rsidRPr="00715B1A">
              <w:rPr>
                <w:sz w:val="24"/>
                <w:szCs w:val="24"/>
              </w:rPr>
              <w:t>Login</w:t>
            </w:r>
            <w:r w:rsidR="00E84031" w:rsidRPr="00715B1A">
              <w:rPr>
                <w:sz w:val="24"/>
                <w:szCs w:val="24"/>
              </w:rPr>
              <w:t>.</w:t>
            </w:r>
          </w:p>
        </w:tc>
      </w:tr>
      <w:tr w:rsidR="003472D5" w:rsidRPr="00CB08FA" w14:paraId="6BC424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AA77E62" w14:textId="77777777" w:rsidR="003472D5" w:rsidRPr="00CB08FA" w:rsidRDefault="003472D5">
            <w:pPr>
              <w:rPr>
                <w:sz w:val="24"/>
                <w:szCs w:val="24"/>
              </w:rPr>
            </w:pPr>
            <w:r w:rsidRPr="00CB08FA">
              <w:rPr>
                <w:sz w:val="24"/>
                <w:szCs w:val="24"/>
              </w:rPr>
              <w:t>Post conditions</w:t>
            </w:r>
          </w:p>
        </w:tc>
        <w:tc>
          <w:tcPr>
            <w:tcW w:w="7105" w:type="dxa"/>
          </w:tcPr>
          <w:p w14:paraId="1D33EAD1" w14:textId="3D6E43C8" w:rsidR="003472D5" w:rsidRPr="00CB08FA" w:rsidRDefault="00580E43" w:rsidP="003472D5">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Login Success</w:t>
            </w:r>
            <w:r w:rsidR="00F85090" w:rsidRPr="00CB08FA">
              <w:rPr>
                <w:sz w:val="24"/>
                <w:szCs w:val="24"/>
              </w:rPr>
              <w:t>fully.</w:t>
            </w:r>
          </w:p>
        </w:tc>
      </w:tr>
      <w:tr w:rsidR="003472D5" w:rsidRPr="00CB08FA" w14:paraId="772CE636" w14:textId="77777777">
        <w:tc>
          <w:tcPr>
            <w:cnfStyle w:val="001000000000" w:firstRow="0" w:lastRow="0" w:firstColumn="1" w:lastColumn="0" w:oddVBand="0" w:evenVBand="0" w:oddHBand="0" w:evenHBand="0" w:firstRowFirstColumn="0" w:firstRowLastColumn="0" w:lastRowFirstColumn="0" w:lastRowLastColumn="0"/>
            <w:tcW w:w="2245" w:type="dxa"/>
          </w:tcPr>
          <w:p w14:paraId="5EAC9A6D" w14:textId="77777777" w:rsidR="003472D5" w:rsidRPr="00CB08FA" w:rsidRDefault="003472D5">
            <w:pPr>
              <w:rPr>
                <w:sz w:val="24"/>
                <w:szCs w:val="24"/>
              </w:rPr>
            </w:pPr>
            <w:r w:rsidRPr="00CB08FA">
              <w:rPr>
                <w:sz w:val="24"/>
                <w:szCs w:val="24"/>
              </w:rPr>
              <w:t>Alternative Flow</w:t>
            </w:r>
          </w:p>
        </w:tc>
        <w:tc>
          <w:tcPr>
            <w:tcW w:w="7105" w:type="dxa"/>
          </w:tcPr>
          <w:p w14:paraId="777EB707" w14:textId="54DFDBCB" w:rsidR="00982D7C" w:rsidRPr="00715B1A" w:rsidRDefault="007F3D86" w:rsidP="00C43D13">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sidRPr="00715B1A">
              <w:rPr>
                <w:sz w:val="24"/>
                <w:szCs w:val="24"/>
              </w:rPr>
              <w:t>Insert the Incorrect</w:t>
            </w:r>
            <w:r w:rsidR="000A7B04" w:rsidRPr="00715B1A">
              <w:rPr>
                <w:sz w:val="24"/>
                <w:szCs w:val="24"/>
              </w:rPr>
              <w:t xml:space="preserve"> Username</w:t>
            </w:r>
            <w:r w:rsidR="00466CF9" w:rsidRPr="00715B1A">
              <w:rPr>
                <w:sz w:val="24"/>
                <w:szCs w:val="24"/>
              </w:rPr>
              <w:t>.</w:t>
            </w:r>
          </w:p>
          <w:p w14:paraId="1EAD3DE9" w14:textId="33E74C07" w:rsidR="003472D5" w:rsidRPr="00715B1A" w:rsidRDefault="00466CF9" w:rsidP="00C43D13">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sidRPr="00715B1A">
              <w:rPr>
                <w:sz w:val="24"/>
                <w:szCs w:val="24"/>
              </w:rPr>
              <w:t>Insert the Incorr</w:t>
            </w:r>
            <w:r w:rsidR="007963E6" w:rsidRPr="00715B1A">
              <w:rPr>
                <w:sz w:val="24"/>
                <w:szCs w:val="24"/>
              </w:rPr>
              <w:t>ect Password.</w:t>
            </w:r>
          </w:p>
        </w:tc>
      </w:tr>
    </w:tbl>
    <w:p w14:paraId="17A538A1" w14:textId="77777777" w:rsidR="003472D5" w:rsidRPr="00CB08FA" w:rsidRDefault="003472D5">
      <w:pPr>
        <w:rPr>
          <w:sz w:val="24"/>
          <w:szCs w:val="24"/>
        </w:rPr>
      </w:pPr>
    </w:p>
    <w:tbl>
      <w:tblPr>
        <w:tblStyle w:val="GridTable5Dark-Accent5"/>
        <w:tblW w:w="0" w:type="auto"/>
        <w:tblLook w:val="04A0" w:firstRow="1" w:lastRow="0" w:firstColumn="1" w:lastColumn="0" w:noHBand="0" w:noVBand="1"/>
      </w:tblPr>
      <w:tblGrid>
        <w:gridCol w:w="2245"/>
        <w:gridCol w:w="7105"/>
      </w:tblGrid>
      <w:tr w:rsidR="003472D5" w:rsidRPr="00CB08FA" w14:paraId="3727987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ED59A30" w14:textId="77777777" w:rsidR="003472D5" w:rsidRPr="00CB08FA" w:rsidRDefault="003472D5">
            <w:pPr>
              <w:tabs>
                <w:tab w:val="right" w:pos="2029"/>
              </w:tabs>
              <w:rPr>
                <w:sz w:val="24"/>
                <w:szCs w:val="24"/>
              </w:rPr>
            </w:pPr>
            <w:r w:rsidRPr="00CB08FA">
              <w:rPr>
                <w:sz w:val="24"/>
                <w:szCs w:val="24"/>
              </w:rPr>
              <w:t>Use Case ID</w:t>
            </w:r>
          </w:p>
        </w:tc>
        <w:tc>
          <w:tcPr>
            <w:tcW w:w="7105" w:type="dxa"/>
          </w:tcPr>
          <w:p w14:paraId="0388EE38" w14:textId="5D7F9519" w:rsidR="003472D5" w:rsidRPr="00CB08FA" w:rsidRDefault="003472D5">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3</w:t>
            </w:r>
          </w:p>
        </w:tc>
      </w:tr>
      <w:tr w:rsidR="003472D5" w:rsidRPr="00CB08FA" w14:paraId="61298D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10B09A" w14:textId="77777777" w:rsidR="003472D5" w:rsidRPr="00CB08FA" w:rsidRDefault="003472D5">
            <w:pPr>
              <w:rPr>
                <w:sz w:val="24"/>
                <w:szCs w:val="24"/>
              </w:rPr>
            </w:pPr>
            <w:r w:rsidRPr="00CB08FA">
              <w:rPr>
                <w:sz w:val="24"/>
                <w:szCs w:val="24"/>
              </w:rPr>
              <w:t>Use Case name</w:t>
            </w:r>
          </w:p>
        </w:tc>
        <w:tc>
          <w:tcPr>
            <w:tcW w:w="7105" w:type="dxa"/>
          </w:tcPr>
          <w:p w14:paraId="6C53AD3A" w14:textId="1B103605" w:rsidR="003472D5" w:rsidRPr="00CB08FA" w:rsidRDefault="006B51D6">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Re</w:t>
            </w:r>
            <w:r w:rsidR="00920A2B" w:rsidRPr="00CB08FA">
              <w:rPr>
                <w:sz w:val="24"/>
                <w:szCs w:val="24"/>
              </w:rPr>
              <w:t>set Password</w:t>
            </w:r>
          </w:p>
        </w:tc>
      </w:tr>
      <w:tr w:rsidR="003472D5" w:rsidRPr="00CB08FA" w14:paraId="5A13EB77" w14:textId="77777777">
        <w:tc>
          <w:tcPr>
            <w:cnfStyle w:val="001000000000" w:firstRow="0" w:lastRow="0" w:firstColumn="1" w:lastColumn="0" w:oddVBand="0" w:evenVBand="0" w:oddHBand="0" w:evenHBand="0" w:firstRowFirstColumn="0" w:firstRowLastColumn="0" w:lastRowFirstColumn="0" w:lastRowLastColumn="0"/>
            <w:tcW w:w="2245" w:type="dxa"/>
          </w:tcPr>
          <w:p w14:paraId="12260BB2" w14:textId="77777777" w:rsidR="003472D5" w:rsidRPr="00CB08FA" w:rsidRDefault="003472D5">
            <w:pPr>
              <w:rPr>
                <w:sz w:val="24"/>
                <w:szCs w:val="24"/>
              </w:rPr>
            </w:pPr>
            <w:r w:rsidRPr="00CB08FA">
              <w:rPr>
                <w:sz w:val="24"/>
                <w:szCs w:val="24"/>
              </w:rPr>
              <w:t>Actors</w:t>
            </w:r>
          </w:p>
        </w:tc>
        <w:tc>
          <w:tcPr>
            <w:tcW w:w="7105" w:type="dxa"/>
          </w:tcPr>
          <w:p w14:paraId="589B54E0" w14:textId="233ECCD7" w:rsidR="003472D5" w:rsidRPr="00CB08FA" w:rsidRDefault="003B0A9F">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Admin, Normal User, Deaf User.</w:t>
            </w:r>
          </w:p>
        </w:tc>
      </w:tr>
      <w:tr w:rsidR="003472D5" w:rsidRPr="00CB08FA" w14:paraId="44E135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3D291E" w14:textId="77777777" w:rsidR="003472D5" w:rsidRPr="00CB08FA" w:rsidRDefault="003472D5">
            <w:pPr>
              <w:rPr>
                <w:sz w:val="24"/>
                <w:szCs w:val="24"/>
              </w:rPr>
            </w:pPr>
            <w:r w:rsidRPr="00CB08FA">
              <w:rPr>
                <w:sz w:val="24"/>
                <w:szCs w:val="24"/>
              </w:rPr>
              <w:t>Preconditions</w:t>
            </w:r>
          </w:p>
        </w:tc>
        <w:tc>
          <w:tcPr>
            <w:tcW w:w="7105" w:type="dxa"/>
          </w:tcPr>
          <w:p w14:paraId="4A5F4B86" w14:textId="3C324A85" w:rsidR="003472D5" w:rsidRPr="00CB08FA" w:rsidRDefault="00607425">
            <w:pPr>
              <w:cnfStyle w:val="000000100000" w:firstRow="0" w:lastRow="0" w:firstColumn="0" w:lastColumn="0" w:oddVBand="0" w:evenVBand="0" w:oddHBand="1" w:evenHBand="0" w:firstRowFirstColumn="0" w:firstRowLastColumn="0" w:lastRowFirstColumn="0" w:lastRowLastColumn="0"/>
              <w:rPr>
                <w:sz w:val="24"/>
                <w:szCs w:val="24"/>
                <w:rtl/>
                <w:lang w:bidi="ar-EG"/>
              </w:rPr>
            </w:pPr>
            <w:r w:rsidRPr="00CB08FA">
              <w:rPr>
                <w:sz w:val="24"/>
                <w:szCs w:val="24"/>
              </w:rPr>
              <w:t xml:space="preserve">Admin, Normal User and Deaf User </w:t>
            </w:r>
            <w:r w:rsidR="007A7CB2" w:rsidRPr="00CB08FA">
              <w:rPr>
                <w:sz w:val="24"/>
                <w:szCs w:val="24"/>
              </w:rPr>
              <w:t>M</w:t>
            </w:r>
            <w:r w:rsidR="00036FA4" w:rsidRPr="00CB08FA">
              <w:rPr>
                <w:sz w:val="24"/>
                <w:szCs w:val="24"/>
              </w:rPr>
              <w:t>ust</w:t>
            </w:r>
            <w:r w:rsidR="007A7CB2" w:rsidRPr="00CB08FA">
              <w:rPr>
                <w:sz w:val="24"/>
                <w:szCs w:val="24"/>
              </w:rPr>
              <w:t xml:space="preserve"> </w:t>
            </w:r>
            <w:r w:rsidR="00DD498D">
              <w:rPr>
                <w:sz w:val="24"/>
                <w:szCs w:val="24"/>
              </w:rPr>
              <w:t>be</w:t>
            </w:r>
            <w:r w:rsidR="007A7CB2" w:rsidRPr="00CB08FA">
              <w:rPr>
                <w:sz w:val="24"/>
                <w:szCs w:val="24"/>
              </w:rPr>
              <w:t xml:space="preserve"> </w:t>
            </w:r>
            <w:r w:rsidR="007E55AC" w:rsidRPr="00CB08FA">
              <w:rPr>
                <w:sz w:val="24"/>
                <w:szCs w:val="24"/>
              </w:rPr>
              <w:t>Regist</w:t>
            </w:r>
            <w:r w:rsidR="007E55AC">
              <w:rPr>
                <w:sz w:val="24"/>
                <w:szCs w:val="24"/>
              </w:rPr>
              <w:t>ered</w:t>
            </w:r>
            <w:r w:rsidR="00257E44" w:rsidRPr="00CB08FA">
              <w:rPr>
                <w:sz w:val="24"/>
                <w:szCs w:val="24"/>
              </w:rPr>
              <w:t>.</w:t>
            </w:r>
          </w:p>
        </w:tc>
      </w:tr>
      <w:tr w:rsidR="003472D5" w:rsidRPr="00CB08FA" w14:paraId="3BA78CE5" w14:textId="77777777">
        <w:tc>
          <w:tcPr>
            <w:cnfStyle w:val="001000000000" w:firstRow="0" w:lastRow="0" w:firstColumn="1" w:lastColumn="0" w:oddVBand="0" w:evenVBand="0" w:oddHBand="0" w:evenHBand="0" w:firstRowFirstColumn="0" w:firstRowLastColumn="0" w:lastRowFirstColumn="0" w:lastRowLastColumn="0"/>
            <w:tcW w:w="2245" w:type="dxa"/>
          </w:tcPr>
          <w:p w14:paraId="0ECFAB27" w14:textId="77777777" w:rsidR="003472D5" w:rsidRPr="00CB08FA" w:rsidRDefault="003472D5">
            <w:pPr>
              <w:rPr>
                <w:sz w:val="24"/>
                <w:szCs w:val="24"/>
              </w:rPr>
            </w:pPr>
            <w:r w:rsidRPr="00CB08FA">
              <w:rPr>
                <w:sz w:val="24"/>
                <w:szCs w:val="24"/>
              </w:rPr>
              <w:t xml:space="preserve">Normal Flow </w:t>
            </w:r>
          </w:p>
        </w:tc>
        <w:tc>
          <w:tcPr>
            <w:tcW w:w="7105" w:type="dxa"/>
          </w:tcPr>
          <w:p w14:paraId="4CAEAE5F" w14:textId="5B3B4A0C" w:rsidR="002002D2" w:rsidRPr="005F3A7E" w:rsidRDefault="00607425" w:rsidP="00C43D1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sidRPr="005F3A7E">
              <w:rPr>
                <w:sz w:val="24"/>
                <w:szCs w:val="24"/>
              </w:rPr>
              <w:t xml:space="preserve">Insert </w:t>
            </w:r>
            <w:r w:rsidR="007E55AC" w:rsidRPr="005F3A7E">
              <w:rPr>
                <w:sz w:val="24"/>
                <w:szCs w:val="24"/>
              </w:rPr>
              <w:t xml:space="preserve">username or </w:t>
            </w:r>
            <w:r w:rsidR="00DD1341">
              <w:rPr>
                <w:sz w:val="24"/>
                <w:szCs w:val="24"/>
              </w:rPr>
              <w:t>email</w:t>
            </w:r>
            <w:r w:rsidR="002002D2" w:rsidRPr="005F3A7E">
              <w:rPr>
                <w:sz w:val="24"/>
                <w:szCs w:val="24"/>
              </w:rPr>
              <w:t>.</w:t>
            </w:r>
          </w:p>
          <w:p w14:paraId="7F098683" w14:textId="2B1056D1" w:rsidR="00844571" w:rsidRPr="005F3A7E" w:rsidRDefault="007709CE" w:rsidP="00C43D1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sidRPr="005F3A7E">
              <w:rPr>
                <w:sz w:val="24"/>
                <w:szCs w:val="24"/>
              </w:rPr>
              <w:t>A</w:t>
            </w:r>
            <w:r w:rsidR="00513584" w:rsidRPr="005F3A7E">
              <w:rPr>
                <w:sz w:val="24"/>
                <w:szCs w:val="24"/>
              </w:rPr>
              <w:t xml:space="preserve"> </w:t>
            </w:r>
            <w:r w:rsidR="00183689" w:rsidRPr="005F3A7E">
              <w:rPr>
                <w:sz w:val="24"/>
                <w:szCs w:val="24"/>
              </w:rPr>
              <w:t xml:space="preserve">reset </w:t>
            </w:r>
            <w:r w:rsidR="00B50F8B" w:rsidRPr="005F3A7E">
              <w:rPr>
                <w:sz w:val="24"/>
                <w:szCs w:val="24"/>
              </w:rPr>
              <w:t xml:space="preserve">password </w:t>
            </w:r>
            <w:r w:rsidR="00BF6585">
              <w:rPr>
                <w:sz w:val="24"/>
                <w:szCs w:val="24"/>
              </w:rPr>
              <w:t>link</w:t>
            </w:r>
            <w:r w:rsidR="00B50F8B" w:rsidRPr="005F3A7E">
              <w:rPr>
                <w:sz w:val="24"/>
                <w:szCs w:val="24"/>
              </w:rPr>
              <w:t xml:space="preserve"> will be sent to user email if it</w:t>
            </w:r>
            <w:r w:rsidR="004463EB" w:rsidRPr="005F3A7E">
              <w:rPr>
                <w:sz w:val="24"/>
                <w:szCs w:val="24"/>
              </w:rPr>
              <w:t xml:space="preserve"> is correct </w:t>
            </w:r>
            <w:r w:rsidR="00F85242" w:rsidRPr="005F3A7E">
              <w:rPr>
                <w:sz w:val="24"/>
                <w:szCs w:val="24"/>
              </w:rPr>
              <w:t xml:space="preserve">and </w:t>
            </w:r>
            <w:r w:rsidR="006D7F99" w:rsidRPr="005F3A7E">
              <w:rPr>
                <w:sz w:val="24"/>
                <w:szCs w:val="24"/>
              </w:rPr>
              <w:t>exists</w:t>
            </w:r>
            <w:r w:rsidR="00F85242" w:rsidRPr="005F3A7E">
              <w:rPr>
                <w:sz w:val="24"/>
                <w:szCs w:val="24"/>
              </w:rPr>
              <w:t xml:space="preserve"> in </w:t>
            </w:r>
            <w:r w:rsidR="006D7F99" w:rsidRPr="005F3A7E">
              <w:rPr>
                <w:sz w:val="24"/>
                <w:szCs w:val="24"/>
              </w:rPr>
              <w:t>database</w:t>
            </w:r>
            <w:r w:rsidR="00407025" w:rsidRPr="005F3A7E">
              <w:t>.</w:t>
            </w:r>
          </w:p>
          <w:p w14:paraId="28FC5AA9" w14:textId="52E885B6" w:rsidR="00607425" w:rsidRPr="005F3A7E" w:rsidRDefault="00701612" w:rsidP="00C43D1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sidRPr="005F3A7E">
              <w:rPr>
                <w:sz w:val="24"/>
                <w:szCs w:val="24"/>
              </w:rPr>
              <w:t xml:space="preserve">Enter </w:t>
            </w:r>
            <w:r w:rsidR="005F3A7E" w:rsidRPr="005F3A7E">
              <w:rPr>
                <w:sz w:val="24"/>
                <w:szCs w:val="24"/>
              </w:rPr>
              <w:t>a new</w:t>
            </w:r>
            <w:r w:rsidRPr="005F3A7E">
              <w:rPr>
                <w:sz w:val="24"/>
                <w:szCs w:val="24"/>
              </w:rPr>
              <w:t xml:space="preserve"> password</w:t>
            </w:r>
            <w:r w:rsidR="00607425" w:rsidRPr="005F3A7E">
              <w:rPr>
                <w:sz w:val="24"/>
                <w:szCs w:val="24"/>
              </w:rPr>
              <w:t>.</w:t>
            </w:r>
          </w:p>
          <w:p w14:paraId="4FE5BD9A" w14:textId="1B94DAD6" w:rsidR="003472D5" w:rsidRPr="005F3A7E" w:rsidRDefault="00701612" w:rsidP="00C43D1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sidRPr="005F3A7E">
              <w:rPr>
                <w:sz w:val="24"/>
                <w:szCs w:val="24"/>
              </w:rPr>
              <w:t>Confirm password</w:t>
            </w:r>
            <w:r w:rsidR="00607425" w:rsidRPr="005F3A7E">
              <w:rPr>
                <w:sz w:val="24"/>
                <w:szCs w:val="24"/>
              </w:rPr>
              <w:t>.</w:t>
            </w:r>
          </w:p>
        </w:tc>
      </w:tr>
      <w:tr w:rsidR="003472D5" w:rsidRPr="00CB08FA" w14:paraId="6E91DA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5D4FFC4" w14:textId="77777777" w:rsidR="003472D5" w:rsidRPr="00CB08FA" w:rsidRDefault="003472D5">
            <w:pPr>
              <w:rPr>
                <w:sz w:val="24"/>
                <w:szCs w:val="24"/>
              </w:rPr>
            </w:pPr>
            <w:r w:rsidRPr="00CB08FA">
              <w:rPr>
                <w:sz w:val="24"/>
                <w:szCs w:val="24"/>
              </w:rPr>
              <w:t>Post conditions</w:t>
            </w:r>
          </w:p>
        </w:tc>
        <w:tc>
          <w:tcPr>
            <w:tcW w:w="7105" w:type="dxa"/>
          </w:tcPr>
          <w:p w14:paraId="7764BC1F" w14:textId="471AEA20" w:rsidR="003472D5" w:rsidRPr="00CB08FA" w:rsidRDefault="00607425">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Password has been Reset.</w:t>
            </w:r>
          </w:p>
        </w:tc>
      </w:tr>
      <w:tr w:rsidR="003472D5" w:rsidRPr="00CB08FA" w14:paraId="3570DD6F" w14:textId="77777777">
        <w:tc>
          <w:tcPr>
            <w:cnfStyle w:val="001000000000" w:firstRow="0" w:lastRow="0" w:firstColumn="1" w:lastColumn="0" w:oddVBand="0" w:evenVBand="0" w:oddHBand="0" w:evenHBand="0" w:firstRowFirstColumn="0" w:firstRowLastColumn="0" w:lastRowFirstColumn="0" w:lastRowLastColumn="0"/>
            <w:tcW w:w="2245" w:type="dxa"/>
          </w:tcPr>
          <w:p w14:paraId="6C823B16" w14:textId="77777777" w:rsidR="003472D5" w:rsidRPr="00CB08FA" w:rsidRDefault="003472D5">
            <w:pPr>
              <w:rPr>
                <w:sz w:val="24"/>
                <w:szCs w:val="24"/>
              </w:rPr>
            </w:pPr>
            <w:r w:rsidRPr="00CB08FA">
              <w:rPr>
                <w:sz w:val="24"/>
                <w:szCs w:val="24"/>
              </w:rPr>
              <w:t>Alternative Flow</w:t>
            </w:r>
          </w:p>
        </w:tc>
        <w:tc>
          <w:tcPr>
            <w:tcW w:w="7105" w:type="dxa"/>
          </w:tcPr>
          <w:p w14:paraId="490B3907" w14:textId="36EB12B2" w:rsidR="00163510" w:rsidRPr="00A205C0" w:rsidRDefault="00607425" w:rsidP="00C43D13">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sz w:val="24"/>
                <w:szCs w:val="24"/>
              </w:rPr>
            </w:pPr>
            <w:r w:rsidRPr="00A205C0">
              <w:rPr>
                <w:sz w:val="24"/>
                <w:szCs w:val="24"/>
              </w:rPr>
              <w:t xml:space="preserve">Insert Incorrect </w:t>
            </w:r>
            <w:r w:rsidR="00A84B24" w:rsidRPr="00A205C0">
              <w:rPr>
                <w:sz w:val="24"/>
                <w:szCs w:val="24"/>
              </w:rPr>
              <w:t>Email Address</w:t>
            </w:r>
            <w:r w:rsidR="00D26940" w:rsidRPr="00A205C0">
              <w:rPr>
                <w:sz w:val="24"/>
                <w:szCs w:val="24"/>
              </w:rPr>
              <w:t xml:space="preserve"> or username</w:t>
            </w:r>
            <w:r w:rsidR="00A84B24" w:rsidRPr="00A205C0">
              <w:rPr>
                <w:sz w:val="24"/>
                <w:szCs w:val="24"/>
              </w:rPr>
              <w:t>.</w:t>
            </w:r>
          </w:p>
          <w:p w14:paraId="5B21A983" w14:textId="28FDCCB4" w:rsidR="003472D5" w:rsidRPr="00A205C0" w:rsidRDefault="00607425" w:rsidP="00C43D13">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sz w:val="24"/>
                <w:szCs w:val="24"/>
              </w:rPr>
            </w:pPr>
            <w:r w:rsidRPr="00A205C0">
              <w:rPr>
                <w:sz w:val="24"/>
                <w:szCs w:val="24"/>
              </w:rPr>
              <w:t>Insert the Same Old Password.</w:t>
            </w:r>
          </w:p>
        </w:tc>
      </w:tr>
    </w:tbl>
    <w:p w14:paraId="3353544B" w14:textId="354159E0" w:rsidR="003472D5" w:rsidRDefault="003472D5">
      <w:pPr>
        <w:rPr>
          <w:sz w:val="24"/>
          <w:szCs w:val="24"/>
        </w:rPr>
      </w:pPr>
    </w:p>
    <w:p w14:paraId="4FBC8C4A" w14:textId="77777777" w:rsidR="008A00EF" w:rsidRDefault="008A00EF">
      <w:pPr>
        <w:rPr>
          <w:sz w:val="24"/>
          <w:szCs w:val="24"/>
        </w:rPr>
      </w:pPr>
    </w:p>
    <w:p w14:paraId="44D4D060" w14:textId="77777777" w:rsidR="008A00EF" w:rsidRDefault="008A00EF">
      <w:pPr>
        <w:rPr>
          <w:sz w:val="24"/>
          <w:szCs w:val="24"/>
        </w:rPr>
      </w:pPr>
    </w:p>
    <w:p w14:paraId="5951467E" w14:textId="77777777" w:rsidR="008A00EF" w:rsidRDefault="008A00EF">
      <w:pPr>
        <w:rPr>
          <w:sz w:val="24"/>
          <w:szCs w:val="24"/>
        </w:rPr>
      </w:pPr>
    </w:p>
    <w:tbl>
      <w:tblPr>
        <w:tblStyle w:val="GridTable5Dark-Accent5"/>
        <w:tblpPr w:leftFromText="180" w:rightFromText="180" w:vertAnchor="text" w:horzAnchor="margin" w:tblpY="253"/>
        <w:tblW w:w="9409" w:type="dxa"/>
        <w:tblLook w:val="04A0" w:firstRow="1" w:lastRow="0" w:firstColumn="1" w:lastColumn="0" w:noHBand="0" w:noVBand="1"/>
      </w:tblPr>
      <w:tblGrid>
        <w:gridCol w:w="2259"/>
        <w:gridCol w:w="7150"/>
      </w:tblGrid>
      <w:tr w:rsidR="00C43D13" w:rsidRPr="00CB08FA" w14:paraId="493B068E" w14:textId="77777777" w:rsidTr="00C43D1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259" w:type="dxa"/>
          </w:tcPr>
          <w:p w14:paraId="28AAFD87" w14:textId="77777777" w:rsidR="00C43D13" w:rsidRPr="00CB08FA" w:rsidRDefault="00C43D13" w:rsidP="00C43D13">
            <w:pPr>
              <w:tabs>
                <w:tab w:val="right" w:pos="2029"/>
              </w:tabs>
              <w:rPr>
                <w:sz w:val="24"/>
                <w:szCs w:val="24"/>
              </w:rPr>
            </w:pPr>
            <w:r w:rsidRPr="00CB08FA">
              <w:rPr>
                <w:sz w:val="24"/>
                <w:szCs w:val="24"/>
              </w:rPr>
              <w:lastRenderedPageBreak/>
              <w:t>Use Case ID</w:t>
            </w:r>
          </w:p>
        </w:tc>
        <w:tc>
          <w:tcPr>
            <w:tcW w:w="7150" w:type="dxa"/>
          </w:tcPr>
          <w:p w14:paraId="42CCE35C" w14:textId="77777777" w:rsidR="00C43D13" w:rsidRPr="00CB08FA" w:rsidRDefault="00C43D13" w:rsidP="00C43D13">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4</w:t>
            </w:r>
          </w:p>
        </w:tc>
      </w:tr>
      <w:tr w:rsidR="00C43D13" w:rsidRPr="00CB08FA" w14:paraId="56ABB1BB" w14:textId="77777777" w:rsidTr="00C43D13">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259" w:type="dxa"/>
          </w:tcPr>
          <w:p w14:paraId="78775005" w14:textId="77777777" w:rsidR="00C43D13" w:rsidRPr="00CB08FA" w:rsidRDefault="00C43D13" w:rsidP="00C43D13">
            <w:pPr>
              <w:rPr>
                <w:sz w:val="24"/>
                <w:szCs w:val="24"/>
              </w:rPr>
            </w:pPr>
            <w:r w:rsidRPr="00CB08FA">
              <w:rPr>
                <w:sz w:val="24"/>
                <w:szCs w:val="24"/>
              </w:rPr>
              <w:t>Use Case name</w:t>
            </w:r>
          </w:p>
        </w:tc>
        <w:tc>
          <w:tcPr>
            <w:tcW w:w="7150" w:type="dxa"/>
          </w:tcPr>
          <w:p w14:paraId="1445D93D" w14:textId="77777777" w:rsidR="00C43D13" w:rsidRPr="00CB08FA" w:rsidRDefault="00C43D13" w:rsidP="00C43D1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00CB08FA">
              <w:rPr>
                <w:rFonts w:ascii="Calibri" w:eastAsia="Calibri" w:hAnsi="Calibri" w:cs="Calibri"/>
                <w:sz w:val="24"/>
                <w:szCs w:val="24"/>
              </w:rPr>
              <w:t>Translate From Sign to Text</w:t>
            </w:r>
          </w:p>
        </w:tc>
      </w:tr>
      <w:tr w:rsidR="00C43D13" w:rsidRPr="00CB08FA" w14:paraId="75054092" w14:textId="77777777" w:rsidTr="00C43D13">
        <w:trPr>
          <w:trHeight w:val="242"/>
        </w:trPr>
        <w:tc>
          <w:tcPr>
            <w:cnfStyle w:val="001000000000" w:firstRow="0" w:lastRow="0" w:firstColumn="1" w:lastColumn="0" w:oddVBand="0" w:evenVBand="0" w:oddHBand="0" w:evenHBand="0" w:firstRowFirstColumn="0" w:firstRowLastColumn="0" w:lastRowFirstColumn="0" w:lastRowLastColumn="0"/>
            <w:tcW w:w="2259" w:type="dxa"/>
          </w:tcPr>
          <w:p w14:paraId="13CE3218" w14:textId="77777777" w:rsidR="00C43D13" w:rsidRPr="00CB08FA" w:rsidRDefault="00C43D13" w:rsidP="00C43D13">
            <w:pPr>
              <w:rPr>
                <w:sz w:val="24"/>
                <w:szCs w:val="24"/>
              </w:rPr>
            </w:pPr>
            <w:r w:rsidRPr="00CB08FA">
              <w:rPr>
                <w:sz w:val="24"/>
                <w:szCs w:val="24"/>
              </w:rPr>
              <w:t>Actors</w:t>
            </w:r>
          </w:p>
        </w:tc>
        <w:tc>
          <w:tcPr>
            <w:tcW w:w="7150" w:type="dxa"/>
          </w:tcPr>
          <w:p w14:paraId="6864906B" w14:textId="77777777" w:rsidR="00C43D13" w:rsidRPr="00CB08FA" w:rsidRDefault="00C43D13" w:rsidP="00C43D13">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CB08FA">
              <w:rPr>
                <w:rFonts w:ascii="Calibri" w:eastAsia="Calibri" w:hAnsi="Calibri" w:cs="Calibri"/>
                <w:sz w:val="24"/>
                <w:szCs w:val="24"/>
              </w:rPr>
              <w:t>Normal User, Guest</w:t>
            </w:r>
          </w:p>
        </w:tc>
      </w:tr>
      <w:tr w:rsidR="00C43D13" w:rsidRPr="00CB08FA" w14:paraId="65103E89" w14:textId="77777777" w:rsidTr="00C43D13">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259" w:type="dxa"/>
          </w:tcPr>
          <w:p w14:paraId="658B09DD" w14:textId="77777777" w:rsidR="00C43D13" w:rsidRPr="00CB08FA" w:rsidRDefault="00C43D13" w:rsidP="00C43D13">
            <w:pPr>
              <w:rPr>
                <w:sz w:val="24"/>
                <w:szCs w:val="24"/>
              </w:rPr>
            </w:pPr>
            <w:r w:rsidRPr="00CB08FA">
              <w:rPr>
                <w:sz w:val="24"/>
                <w:szCs w:val="24"/>
              </w:rPr>
              <w:t>Preconditions</w:t>
            </w:r>
          </w:p>
        </w:tc>
        <w:tc>
          <w:tcPr>
            <w:tcW w:w="7150" w:type="dxa"/>
          </w:tcPr>
          <w:p w14:paraId="2206419F" w14:textId="77777777" w:rsidR="00C43D13" w:rsidRPr="00CB08FA" w:rsidRDefault="00C43D13" w:rsidP="00C43D1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00CB08FA">
              <w:rPr>
                <w:rFonts w:ascii="Calibri" w:eastAsia="Calibri" w:hAnsi="Calibri" w:cs="Calibri"/>
                <w:sz w:val="24"/>
                <w:szCs w:val="24"/>
              </w:rPr>
              <w:t xml:space="preserve">Normal User or Guest must enter the sign </w:t>
            </w:r>
            <w:r w:rsidRPr="00EF1386">
              <w:rPr>
                <w:rFonts w:ascii="Calibri" w:eastAsia="Calibri" w:hAnsi="Calibri" w:cs="Calibri"/>
                <w:sz w:val="24"/>
                <w:szCs w:val="24"/>
              </w:rPr>
              <w:t>which he wants</w:t>
            </w:r>
            <w:r w:rsidRPr="00CB08FA">
              <w:rPr>
                <w:rFonts w:ascii="Calibri" w:eastAsia="Calibri" w:hAnsi="Calibri" w:cs="Calibri"/>
                <w:sz w:val="24"/>
                <w:szCs w:val="24"/>
              </w:rPr>
              <w:t xml:space="preserve"> to translate to text</w:t>
            </w:r>
          </w:p>
        </w:tc>
      </w:tr>
      <w:tr w:rsidR="00C43D13" w:rsidRPr="00CB08FA" w14:paraId="15BDBA05" w14:textId="77777777" w:rsidTr="00C43D13">
        <w:trPr>
          <w:trHeight w:val="463"/>
        </w:trPr>
        <w:tc>
          <w:tcPr>
            <w:cnfStyle w:val="001000000000" w:firstRow="0" w:lastRow="0" w:firstColumn="1" w:lastColumn="0" w:oddVBand="0" w:evenVBand="0" w:oddHBand="0" w:evenHBand="0" w:firstRowFirstColumn="0" w:firstRowLastColumn="0" w:lastRowFirstColumn="0" w:lastRowLastColumn="0"/>
            <w:tcW w:w="2259" w:type="dxa"/>
          </w:tcPr>
          <w:p w14:paraId="3B3BFC70" w14:textId="77777777" w:rsidR="00C43D13" w:rsidRPr="00CB08FA" w:rsidRDefault="00C43D13" w:rsidP="00C43D13">
            <w:pPr>
              <w:rPr>
                <w:sz w:val="24"/>
                <w:szCs w:val="24"/>
              </w:rPr>
            </w:pPr>
            <w:r w:rsidRPr="00CB08FA">
              <w:rPr>
                <w:sz w:val="24"/>
                <w:szCs w:val="24"/>
              </w:rPr>
              <w:t xml:space="preserve">Normal Flow </w:t>
            </w:r>
          </w:p>
        </w:tc>
        <w:tc>
          <w:tcPr>
            <w:tcW w:w="7150" w:type="dxa"/>
          </w:tcPr>
          <w:p w14:paraId="07503965" w14:textId="77777777" w:rsidR="00C43D13" w:rsidRPr="00CB08FA" w:rsidRDefault="00C43D13" w:rsidP="00C43D13">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Enter the sign you want to translate to text</w:t>
            </w:r>
          </w:p>
          <w:p w14:paraId="2BB68FF7" w14:textId="77777777" w:rsidR="00C43D13" w:rsidRPr="00CB08FA" w:rsidRDefault="00C43D13" w:rsidP="00C43D13">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sz w:val="24"/>
                <w:szCs w:val="24"/>
              </w:rPr>
            </w:pPr>
            <w:r w:rsidRPr="00EF1386">
              <w:rPr>
                <w:sz w:val="24"/>
                <w:szCs w:val="24"/>
              </w:rPr>
              <w:t xml:space="preserve">Return </w:t>
            </w:r>
            <w:r w:rsidRPr="00CB08FA">
              <w:rPr>
                <w:sz w:val="24"/>
                <w:szCs w:val="24"/>
              </w:rPr>
              <w:t>text</w:t>
            </w:r>
          </w:p>
        </w:tc>
      </w:tr>
      <w:tr w:rsidR="00C43D13" w:rsidRPr="00CB08FA" w14:paraId="6D70116B" w14:textId="77777777" w:rsidTr="00C43D13">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259" w:type="dxa"/>
          </w:tcPr>
          <w:p w14:paraId="2A9609A4" w14:textId="77777777" w:rsidR="00C43D13" w:rsidRPr="00CB08FA" w:rsidRDefault="00C43D13" w:rsidP="00C43D13">
            <w:pPr>
              <w:rPr>
                <w:sz w:val="24"/>
                <w:szCs w:val="24"/>
              </w:rPr>
            </w:pPr>
            <w:r w:rsidRPr="00CB08FA">
              <w:rPr>
                <w:sz w:val="24"/>
                <w:szCs w:val="24"/>
              </w:rPr>
              <w:t>Post conditions</w:t>
            </w:r>
          </w:p>
        </w:tc>
        <w:tc>
          <w:tcPr>
            <w:tcW w:w="7150" w:type="dxa"/>
          </w:tcPr>
          <w:p w14:paraId="58FC986A" w14:textId="77777777" w:rsidR="00C43D13" w:rsidRPr="00CB08FA" w:rsidRDefault="00C43D13" w:rsidP="00C43D13">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00CB08FA">
              <w:rPr>
                <w:rFonts w:ascii="Calibri" w:eastAsia="Calibri" w:hAnsi="Calibri" w:cs="Calibri"/>
                <w:sz w:val="24"/>
                <w:szCs w:val="24"/>
              </w:rPr>
              <w:t>Translate from sign to text successful</w:t>
            </w:r>
          </w:p>
        </w:tc>
      </w:tr>
    </w:tbl>
    <w:p w14:paraId="35A0F9D4" w14:textId="77777777" w:rsidR="009778CE" w:rsidRPr="00CB08FA" w:rsidRDefault="009778CE">
      <w:pPr>
        <w:rPr>
          <w:sz w:val="24"/>
          <w:szCs w:val="24"/>
        </w:rPr>
      </w:pPr>
    </w:p>
    <w:tbl>
      <w:tblPr>
        <w:tblStyle w:val="GridTable5Dark-Accent5"/>
        <w:tblpPr w:leftFromText="180" w:rightFromText="180" w:vertAnchor="text" w:horzAnchor="margin" w:tblpY="-199"/>
        <w:tblW w:w="0" w:type="auto"/>
        <w:tblLook w:val="04A0" w:firstRow="1" w:lastRow="0" w:firstColumn="1" w:lastColumn="0" w:noHBand="0" w:noVBand="1"/>
      </w:tblPr>
      <w:tblGrid>
        <w:gridCol w:w="2245"/>
        <w:gridCol w:w="7105"/>
      </w:tblGrid>
      <w:tr w:rsidR="000A4E4B" w:rsidRPr="00CB08FA" w14:paraId="7B16CEAB" w14:textId="77777777" w:rsidTr="000A4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153FBF" w14:textId="77777777" w:rsidR="000A4E4B" w:rsidRPr="00CB08FA" w:rsidRDefault="000A4E4B" w:rsidP="000A4E4B">
            <w:pPr>
              <w:tabs>
                <w:tab w:val="right" w:pos="2029"/>
              </w:tabs>
              <w:rPr>
                <w:sz w:val="24"/>
                <w:szCs w:val="24"/>
              </w:rPr>
            </w:pPr>
            <w:r w:rsidRPr="00CB08FA">
              <w:rPr>
                <w:sz w:val="24"/>
                <w:szCs w:val="24"/>
              </w:rPr>
              <w:t>Use Case ID</w:t>
            </w:r>
          </w:p>
        </w:tc>
        <w:tc>
          <w:tcPr>
            <w:tcW w:w="7105" w:type="dxa"/>
          </w:tcPr>
          <w:p w14:paraId="583B6ECF" w14:textId="77777777" w:rsidR="000A4E4B" w:rsidRPr="00CB08FA" w:rsidRDefault="000A4E4B" w:rsidP="000A4E4B">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5</w:t>
            </w:r>
          </w:p>
        </w:tc>
      </w:tr>
      <w:tr w:rsidR="000A4E4B" w:rsidRPr="00CB08FA" w14:paraId="0AF9736F" w14:textId="77777777" w:rsidTr="000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5035D4C" w14:textId="77777777" w:rsidR="000A4E4B" w:rsidRPr="00CB08FA" w:rsidRDefault="000A4E4B" w:rsidP="000A4E4B">
            <w:pPr>
              <w:rPr>
                <w:sz w:val="24"/>
                <w:szCs w:val="24"/>
              </w:rPr>
            </w:pPr>
            <w:r w:rsidRPr="00CB08FA">
              <w:rPr>
                <w:sz w:val="24"/>
                <w:szCs w:val="24"/>
              </w:rPr>
              <w:t>Use Case name</w:t>
            </w:r>
          </w:p>
        </w:tc>
        <w:tc>
          <w:tcPr>
            <w:tcW w:w="7105" w:type="dxa"/>
          </w:tcPr>
          <w:p w14:paraId="5D1F0B18" w14:textId="77777777" w:rsidR="000A4E4B" w:rsidRPr="00CB08FA" w:rsidRDefault="000A4E4B" w:rsidP="000A4E4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00CB08FA">
              <w:rPr>
                <w:rFonts w:ascii="Calibri" w:eastAsia="Calibri" w:hAnsi="Calibri" w:cs="Calibri"/>
                <w:sz w:val="24"/>
                <w:szCs w:val="24"/>
              </w:rPr>
              <w:t>Translate From Text to Sign</w:t>
            </w:r>
          </w:p>
        </w:tc>
      </w:tr>
      <w:tr w:rsidR="000A4E4B" w:rsidRPr="00CB08FA" w14:paraId="0D150077" w14:textId="77777777" w:rsidTr="000A4E4B">
        <w:tc>
          <w:tcPr>
            <w:cnfStyle w:val="001000000000" w:firstRow="0" w:lastRow="0" w:firstColumn="1" w:lastColumn="0" w:oddVBand="0" w:evenVBand="0" w:oddHBand="0" w:evenHBand="0" w:firstRowFirstColumn="0" w:firstRowLastColumn="0" w:lastRowFirstColumn="0" w:lastRowLastColumn="0"/>
            <w:tcW w:w="2245" w:type="dxa"/>
          </w:tcPr>
          <w:p w14:paraId="1ECE2964" w14:textId="77777777" w:rsidR="000A4E4B" w:rsidRPr="00CB08FA" w:rsidRDefault="000A4E4B" w:rsidP="000A4E4B">
            <w:pPr>
              <w:rPr>
                <w:sz w:val="24"/>
                <w:szCs w:val="24"/>
              </w:rPr>
            </w:pPr>
            <w:r w:rsidRPr="00CB08FA">
              <w:rPr>
                <w:sz w:val="24"/>
                <w:szCs w:val="24"/>
              </w:rPr>
              <w:t>Actors</w:t>
            </w:r>
          </w:p>
        </w:tc>
        <w:tc>
          <w:tcPr>
            <w:tcW w:w="7105" w:type="dxa"/>
          </w:tcPr>
          <w:p w14:paraId="6616A06A" w14:textId="77777777" w:rsidR="000A4E4B" w:rsidRPr="00CB08FA" w:rsidRDefault="000A4E4B" w:rsidP="000A4E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CB08FA">
              <w:rPr>
                <w:sz w:val="24"/>
                <w:szCs w:val="24"/>
              </w:rPr>
              <w:t xml:space="preserve">Deaf User, </w:t>
            </w:r>
            <w:r w:rsidRPr="00CB08FA">
              <w:rPr>
                <w:rFonts w:ascii="Calibri" w:eastAsia="Calibri" w:hAnsi="Calibri" w:cs="Calibri"/>
                <w:color w:val="000000" w:themeColor="text1"/>
                <w:sz w:val="24"/>
                <w:szCs w:val="24"/>
              </w:rPr>
              <w:t>Guest</w:t>
            </w:r>
          </w:p>
        </w:tc>
      </w:tr>
      <w:tr w:rsidR="000A4E4B" w:rsidRPr="00CB08FA" w14:paraId="62C51325" w14:textId="77777777" w:rsidTr="000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9BF95AA" w14:textId="77777777" w:rsidR="000A4E4B" w:rsidRPr="00CB08FA" w:rsidRDefault="000A4E4B" w:rsidP="000A4E4B">
            <w:pPr>
              <w:rPr>
                <w:sz w:val="24"/>
                <w:szCs w:val="24"/>
              </w:rPr>
            </w:pPr>
            <w:r w:rsidRPr="00CB08FA">
              <w:rPr>
                <w:sz w:val="24"/>
                <w:szCs w:val="24"/>
              </w:rPr>
              <w:t>Preconditions</w:t>
            </w:r>
          </w:p>
        </w:tc>
        <w:tc>
          <w:tcPr>
            <w:tcW w:w="7105" w:type="dxa"/>
          </w:tcPr>
          <w:p w14:paraId="45DDA30D" w14:textId="77777777" w:rsidR="000A4E4B" w:rsidRPr="00CB08FA" w:rsidRDefault="000A4E4B" w:rsidP="000A4E4B">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tl/>
                <w:lang w:bidi="ar-EG"/>
              </w:rPr>
            </w:pPr>
            <w:r w:rsidRPr="00CB08FA">
              <w:rPr>
                <w:rFonts w:ascii="Calibri" w:eastAsia="Calibri" w:hAnsi="Calibri" w:cs="Calibri"/>
                <w:sz w:val="24"/>
                <w:szCs w:val="24"/>
              </w:rPr>
              <w:t>The Deaf User or the Guest must enter the text which he wants to translate to sign</w:t>
            </w:r>
          </w:p>
        </w:tc>
      </w:tr>
      <w:tr w:rsidR="000A4E4B" w:rsidRPr="00CB08FA" w14:paraId="244A2403" w14:textId="77777777" w:rsidTr="000A4E4B">
        <w:tc>
          <w:tcPr>
            <w:cnfStyle w:val="001000000000" w:firstRow="0" w:lastRow="0" w:firstColumn="1" w:lastColumn="0" w:oddVBand="0" w:evenVBand="0" w:oddHBand="0" w:evenHBand="0" w:firstRowFirstColumn="0" w:firstRowLastColumn="0" w:lastRowFirstColumn="0" w:lastRowLastColumn="0"/>
            <w:tcW w:w="2245" w:type="dxa"/>
          </w:tcPr>
          <w:p w14:paraId="3D7C6216" w14:textId="77777777" w:rsidR="000A4E4B" w:rsidRPr="00CB08FA" w:rsidRDefault="000A4E4B" w:rsidP="000A4E4B">
            <w:pPr>
              <w:rPr>
                <w:sz w:val="24"/>
                <w:szCs w:val="24"/>
              </w:rPr>
            </w:pPr>
            <w:r w:rsidRPr="00CB08FA">
              <w:rPr>
                <w:sz w:val="24"/>
                <w:szCs w:val="24"/>
              </w:rPr>
              <w:t xml:space="preserve">Normal Flow </w:t>
            </w:r>
          </w:p>
        </w:tc>
        <w:tc>
          <w:tcPr>
            <w:tcW w:w="7105" w:type="dxa"/>
          </w:tcPr>
          <w:p w14:paraId="67CBB231" w14:textId="4E63B1F0" w:rsidR="000A4E4B" w:rsidRPr="00CB08FA" w:rsidRDefault="000A4E4B" w:rsidP="000A4E4B">
            <w:pPr>
              <w:pStyle w:val="ListParagraph"/>
              <w:numPr>
                <w:ilvl w:val="0"/>
                <w:numId w:val="5"/>
              </w:num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rPr>
            </w:pPr>
            <w:r w:rsidRPr="00CB08FA">
              <w:rPr>
                <w:rFonts w:ascii="Calibri" w:eastAsia="Calibri" w:hAnsi="Calibri" w:cs="Calibri"/>
                <w:color w:val="000000" w:themeColor="text1"/>
                <w:sz w:val="24"/>
                <w:szCs w:val="24"/>
              </w:rPr>
              <w:t xml:space="preserve">Enter the text you want to translate to </w:t>
            </w:r>
            <w:r w:rsidR="00D154B1" w:rsidRPr="00CB08FA">
              <w:rPr>
                <w:rFonts w:ascii="Calibri" w:eastAsia="Calibri" w:hAnsi="Calibri" w:cs="Calibri"/>
                <w:color w:val="000000" w:themeColor="text1"/>
                <w:sz w:val="24"/>
                <w:szCs w:val="24"/>
              </w:rPr>
              <w:t>sign.</w:t>
            </w:r>
          </w:p>
          <w:p w14:paraId="0C7FF797" w14:textId="57B4D3F0" w:rsidR="000A4E4B" w:rsidRPr="00CB08FA" w:rsidRDefault="007D32A5" w:rsidP="000A4E4B">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Return sign</w:t>
            </w:r>
          </w:p>
        </w:tc>
      </w:tr>
      <w:tr w:rsidR="000A4E4B" w:rsidRPr="00CB08FA" w14:paraId="14EF683A" w14:textId="77777777" w:rsidTr="000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B545DDB" w14:textId="77777777" w:rsidR="000A4E4B" w:rsidRPr="00CB08FA" w:rsidRDefault="000A4E4B" w:rsidP="000A4E4B">
            <w:pPr>
              <w:rPr>
                <w:sz w:val="24"/>
                <w:szCs w:val="24"/>
              </w:rPr>
            </w:pPr>
            <w:r w:rsidRPr="00CB08FA">
              <w:rPr>
                <w:sz w:val="24"/>
                <w:szCs w:val="24"/>
              </w:rPr>
              <w:t>Post conditions</w:t>
            </w:r>
          </w:p>
        </w:tc>
        <w:tc>
          <w:tcPr>
            <w:tcW w:w="7105" w:type="dxa"/>
          </w:tcPr>
          <w:p w14:paraId="7EA1816E" w14:textId="77777777" w:rsidR="000A4E4B" w:rsidRPr="00CB08FA" w:rsidRDefault="000A4E4B" w:rsidP="000A4E4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00CB08FA">
              <w:rPr>
                <w:rFonts w:ascii="Calibri" w:eastAsia="Calibri" w:hAnsi="Calibri" w:cs="Calibri"/>
                <w:sz w:val="24"/>
                <w:szCs w:val="24"/>
              </w:rPr>
              <w:t>Translate from text to sign successful</w:t>
            </w:r>
          </w:p>
        </w:tc>
      </w:tr>
      <w:tr w:rsidR="000A4E4B" w:rsidRPr="00CB08FA" w14:paraId="490BC22D" w14:textId="77777777" w:rsidTr="000A4E4B">
        <w:tc>
          <w:tcPr>
            <w:cnfStyle w:val="001000000000" w:firstRow="0" w:lastRow="0" w:firstColumn="1" w:lastColumn="0" w:oddVBand="0" w:evenVBand="0" w:oddHBand="0" w:evenHBand="0" w:firstRowFirstColumn="0" w:firstRowLastColumn="0" w:lastRowFirstColumn="0" w:lastRowLastColumn="0"/>
            <w:tcW w:w="2245" w:type="dxa"/>
          </w:tcPr>
          <w:p w14:paraId="3F7E37EF" w14:textId="77777777" w:rsidR="000A4E4B" w:rsidRPr="00CB08FA" w:rsidRDefault="000A4E4B" w:rsidP="000A4E4B">
            <w:pPr>
              <w:rPr>
                <w:sz w:val="24"/>
                <w:szCs w:val="24"/>
              </w:rPr>
            </w:pPr>
            <w:r w:rsidRPr="00CB08FA">
              <w:rPr>
                <w:sz w:val="24"/>
                <w:szCs w:val="24"/>
              </w:rPr>
              <w:t>Alternative Flow</w:t>
            </w:r>
          </w:p>
        </w:tc>
        <w:tc>
          <w:tcPr>
            <w:tcW w:w="7105" w:type="dxa"/>
          </w:tcPr>
          <w:p w14:paraId="6834B4DF" w14:textId="77777777" w:rsidR="000A4E4B" w:rsidRPr="00CB08FA" w:rsidRDefault="000A4E4B" w:rsidP="000A4E4B">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 xml:space="preserve">did not enter any text or enter </w:t>
            </w:r>
            <w:r w:rsidRPr="008A4CB7">
              <w:rPr>
                <w:sz w:val="24"/>
                <w:szCs w:val="24"/>
              </w:rPr>
              <w:t>a not understood</w:t>
            </w:r>
            <w:r w:rsidRPr="00CB08FA">
              <w:rPr>
                <w:sz w:val="24"/>
                <w:szCs w:val="24"/>
              </w:rPr>
              <w:t xml:space="preserve"> text</w:t>
            </w:r>
          </w:p>
        </w:tc>
      </w:tr>
    </w:tbl>
    <w:tbl>
      <w:tblPr>
        <w:tblStyle w:val="GridTable5Dark-Accent5"/>
        <w:tblpPr w:leftFromText="180" w:rightFromText="180" w:vertAnchor="text" w:horzAnchor="margin" w:tblpY="117"/>
        <w:tblW w:w="0" w:type="auto"/>
        <w:tblLook w:val="04A0" w:firstRow="1" w:lastRow="0" w:firstColumn="1" w:lastColumn="0" w:noHBand="0" w:noVBand="1"/>
      </w:tblPr>
      <w:tblGrid>
        <w:gridCol w:w="2245"/>
        <w:gridCol w:w="7105"/>
      </w:tblGrid>
      <w:tr w:rsidR="00E90DCC" w:rsidRPr="00CB08FA" w14:paraId="204DDE81" w14:textId="77777777" w:rsidTr="00E90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C64C19B" w14:textId="77777777" w:rsidR="00E90DCC" w:rsidRPr="00CB08FA" w:rsidRDefault="00E90DCC" w:rsidP="00E90DCC">
            <w:pPr>
              <w:tabs>
                <w:tab w:val="right" w:pos="2029"/>
              </w:tabs>
              <w:rPr>
                <w:sz w:val="24"/>
                <w:szCs w:val="24"/>
              </w:rPr>
            </w:pPr>
            <w:r w:rsidRPr="00CB08FA">
              <w:rPr>
                <w:sz w:val="24"/>
                <w:szCs w:val="24"/>
              </w:rPr>
              <w:t>Use Case ID</w:t>
            </w:r>
          </w:p>
        </w:tc>
        <w:tc>
          <w:tcPr>
            <w:tcW w:w="7105" w:type="dxa"/>
          </w:tcPr>
          <w:p w14:paraId="00643B91" w14:textId="77777777" w:rsidR="00E90DCC" w:rsidRPr="00CB08FA" w:rsidRDefault="00E90DCC" w:rsidP="00E90DCC">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6</w:t>
            </w:r>
          </w:p>
        </w:tc>
      </w:tr>
      <w:tr w:rsidR="00E90DCC" w:rsidRPr="00CB08FA" w14:paraId="2523902F" w14:textId="77777777" w:rsidTr="00E90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5DB083" w14:textId="77777777" w:rsidR="00E90DCC" w:rsidRPr="00CB08FA" w:rsidRDefault="00E90DCC" w:rsidP="00E90DCC">
            <w:pPr>
              <w:rPr>
                <w:sz w:val="24"/>
                <w:szCs w:val="24"/>
              </w:rPr>
            </w:pPr>
            <w:r w:rsidRPr="00CB08FA">
              <w:rPr>
                <w:sz w:val="24"/>
                <w:szCs w:val="24"/>
              </w:rPr>
              <w:t>Use Case name</w:t>
            </w:r>
          </w:p>
        </w:tc>
        <w:tc>
          <w:tcPr>
            <w:tcW w:w="7105" w:type="dxa"/>
          </w:tcPr>
          <w:p w14:paraId="33497BEA" w14:textId="77777777" w:rsidR="00E90DCC" w:rsidRPr="00CB08FA" w:rsidRDefault="00E90DCC" w:rsidP="00E90DCC">
            <w:pPr>
              <w:spacing w:line="259" w:lineRule="auto"/>
              <w:cnfStyle w:val="000000100000" w:firstRow="0" w:lastRow="0" w:firstColumn="0" w:lastColumn="0" w:oddVBand="0" w:evenVBand="0" w:oddHBand="1" w:evenHBand="0" w:firstRowFirstColumn="0" w:firstRowLastColumn="0" w:lastRowFirstColumn="0" w:lastRowLastColumn="0"/>
              <w:rPr>
                <w:rFonts w:ascii="system-ui" w:eastAsia="system-ui" w:hAnsi="system-ui" w:cs="system-ui"/>
                <w:sz w:val="24"/>
                <w:szCs w:val="24"/>
              </w:rPr>
            </w:pPr>
            <w:r w:rsidRPr="00CB08FA">
              <w:rPr>
                <w:rFonts w:ascii="system-ui" w:eastAsia="system-ui" w:hAnsi="system-ui" w:cs="system-ui"/>
                <w:sz w:val="24"/>
                <w:szCs w:val="24"/>
              </w:rPr>
              <w:t>Education</w:t>
            </w:r>
          </w:p>
        </w:tc>
      </w:tr>
      <w:tr w:rsidR="00E90DCC" w:rsidRPr="00CB08FA" w14:paraId="30775AAF" w14:textId="77777777" w:rsidTr="00E90DCC">
        <w:tc>
          <w:tcPr>
            <w:cnfStyle w:val="001000000000" w:firstRow="0" w:lastRow="0" w:firstColumn="1" w:lastColumn="0" w:oddVBand="0" w:evenVBand="0" w:oddHBand="0" w:evenHBand="0" w:firstRowFirstColumn="0" w:firstRowLastColumn="0" w:lastRowFirstColumn="0" w:lastRowLastColumn="0"/>
            <w:tcW w:w="2245" w:type="dxa"/>
          </w:tcPr>
          <w:p w14:paraId="605F1C2F" w14:textId="77777777" w:rsidR="00E90DCC" w:rsidRPr="00CB08FA" w:rsidRDefault="00E90DCC" w:rsidP="00E90DCC">
            <w:pPr>
              <w:rPr>
                <w:sz w:val="24"/>
                <w:szCs w:val="24"/>
              </w:rPr>
            </w:pPr>
            <w:r w:rsidRPr="00CB08FA">
              <w:rPr>
                <w:sz w:val="24"/>
                <w:szCs w:val="24"/>
              </w:rPr>
              <w:t>Actors</w:t>
            </w:r>
          </w:p>
        </w:tc>
        <w:tc>
          <w:tcPr>
            <w:tcW w:w="7105" w:type="dxa"/>
          </w:tcPr>
          <w:p w14:paraId="3BC9315C" w14:textId="77777777" w:rsidR="00E90DCC" w:rsidRPr="00CB08FA" w:rsidRDefault="00E90DCC" w:rsidP="00E90DC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CB08FA">
              <w:rPr>
                <w:rFonts w:ascii="system-ui" w:eastAsia="system-ui" w:hAnsi="system-ui" w:cs="system-ui"/>
                <w:sz w:val="24"/>
                <w:szCs w:val="24"/>
              </w:rPr>
              <w:t>Normal user, Deaf user</w:t>
            </w:r>
          </w:p>
        </w:tc>
      </w:tr>
      <w:tr w:rsidR="00E90DCC" w:rsidRPr="00CB08FA" w14:paraId="3CF27FFF" w14:textId="77777777" w:rsidTr="00E90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DDEB141" w14:textId="77777777" w:rsidR="00E90DCC" w:rsidRPr="00CB08FA" w:rsidRDefault="00E90DCC" w:rsidP="00E90DCC">
            <w:pPr>
              <w:rPr>
                <w:sz w:val="24"/>
                <w:szCs w:val="24"/>
              </w:rPr>
            </w:pPr>
            <w:r w:rsidRPr="00CB08FA">
              <w:rPr>
                <w:sz w:val="24"/>
                <w:szCs w:val="24"/>
              </w:rPr>
              <w:t>Preconditions</w:t>
            </w:r>
          </w:p>
        </w:tc>
        <w:tc>
          <w:tcPr>
            <w:tcW w:w="7105" w:type="dxa"/>
          </w:tcPr>
          <w:p w14:paraId="134307F9" w14:textId="77777777" w:rsidR="00E90DCC" w:rsidRPr="00CB08FA" w:rsidRDefault="00E90DCC" w:rsidP="00E90DCC">
            <w:pPr>
              <w:cnfStyle w:val="000000100000" w:firstRow="0" w:lastRow="0" w:firstColumn="0" w:lastColumn="0" w:oddVBand="0" w:evenVBand="0" w:oddHBand="1" w:evenHBand="0" w:firstRowFirstColumn="0" w:firstRowLastColumn="0" w:lastRowFirstColumn="0" w:lastRowLastColumn="0"/>
              <w:rPr>
                <w:rFonts w:ascii="system-ui" w:eastAsia="system-ui" w:hAnsi="system-ui" w:cs="system-ui"/>
                <w:sz w:val="24"/>
                <w:szCs w:val="24"/>
              </w:rPr>
            </w:pPr>
            <w:r w:rsidRPr="00CB08FA">
              <w:rPr>
                <w:rFonts w:ascii="system-ui" w:eastAsia="system-ui" w:hAnsi="system-ui" w:cs="system-ui"/>
                <w:sz w:val="24"/>
                <w:szCs w:val="24"/>
              </w:rPr>
              <w:t>Users must log in first to access the educational platform.</w:t>
            </w:r>
          </w:p>
          <w:p w14:paraId="0D958A97" w14:textId="77777777" w:rsidR="00E90DCC" w:rsidRPr="00CB08FA" w:rsidRDefault="00E90DCC" w:rsidP="00E90DCC">
            <w:pPr>
              <w:cnfStyle w:val="000000100000" w:firstRow="0" w:lastRow="0" w:firstColumn="0" w:lastColumn="0" w:oddVBand="0" w:evenVBand="0" w:oddHBand="1" w:evenHBand="0" w:firstRowFirstColumn="0" w:firstRowLastColumn="0" w:lastRowFirstColumn="0" w:lastRowLastColumn="0"/>
              <w:rPr>
                <w:rFonts w:ascii="system-ui" w:eastAsia="system-ui" w:hAnsi="system-ui" w:cs="Times New Roman"/>
                <w:sz w:val="24"/>
                <w:szCs w:val="24"/>
                <w:rtl/>
              </w:rPr>
            </w:pPr>
            <w:r w:rsidRPr="00CB08FA">
              <w:rPr>
                <w:rFonts w:ascii="system-ui" w:eastAsia="system-ui" w:hAnsi="system-ui" w:cs="system-ui"/>
                <w:sz w:val="24"/>
                <w:szCs w:val="24"/>
              </w:rPr>
              <w:t>Course content is available for the selected course.</w:t>
            </w:r>
          </w:p>
        </w:tc>
      </w:tr>
      <w:tr w:rsidR="00E90DCC" w:rsidRPr="00CB08FA" w14:paraId="340FA3B2" w14:textId="77777777" w:rsidTr="00E90DCC">
        <w:tc>
          <w:tcPr>
            <w:cnfStyle w:val="001000000000" w:firstRow="0" w:lastRow="0" w:firstColumn="1" w:lastColumn="0" w:oddVBand="0" w:evenVBand="0" w:oddHBand="0" w:evenHBand="0" w:firstRowFirstColumn="0" w:firstRowLastColumn="0" w:lastRowFirstColumn="0" w:lastRowLastColumn="0"/>
            <w:tcW w:w="2245" w:type="dxa"/>
          </w:tcPr>
          <w:p w14:paraId="3E253BDE" w14:textId="77777777" w:rsidR="00E90DCC" w:rsidRPr="00CB08FA" w:rsidRDefault="00E90DCC" w:rsidP="00E90DCC">
            <w:pPr>
              <w:rPr>
                <w:sz w:val="24"/>
                <w:szCs w:val="24"/>
              </w:rPr>
            </w:pPr>
            <w:r w:rsidRPr="00CB08FA">
              <w:rPr>
                <w:sz w:val="24"/>
                <w:szCs w:val="24"/>
              </w:rPr>
              <w:t xml:space="preserve">Normal Flow </w:t>
            </w:r>
          </w:p>
        </w:tc>
        <w:tc>
          <w:tcPr>
            <w:tcW w:w="7105" w:type="dxa"/>
          </w:tcPr>
          <w:p w14:paraId="35769282" w14:textId="27C3D76A" w:rsidR="00E90DCC" w:rsidRPr="002C7DDB" w:rsidRDefault="00E90DCC" w:rsidP="00100BC6">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4"/>
                <w:szCs w:val="24"/>
              </w:rPr>
            </w:pPr>
            <w:r w:rsidRPr="002C7DDB">
              <w:rPr>
                <w:rFonts w:ascii="system-ui" w:eastAsia="system-ui" w:hAnsi="system-ui" w:cs="system-ui"/>
                <w:sz w:val="24"/>
                <w:szCs w:val="24"/>
              </w:rPr>
              <w:t>User selects a course.</w:t>
            </w:r>
          </w:p>
          <w:p w14:paraId="20DF5D6B" w14:textId="77A2C7FA" w:rsidR="00E90DCC" w:rsidRPr="002C7DDB" w:rsidRDefault="00E90DCC" w:rsidP="00100BC6">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4"/>
                <w:szCs w:val="24"/>
              </w:rPr>
            </w:pPr>
            <w:r w:rsidRPr="002C7DDB">
              <w:rPr>
                <w:rFonts w:ascii="system-ui" w:eastAsia="system-ui" w:hAnsi="system-ui" w:cs="system-ui"/>
                <w:sz w:val="24"/>
                <w:szCs w:val="24"/>
              </w:rPr>
              <w:t>User views course content and interacts with it.</w:t>
            </w:r>
          </w:p>
        </w:tc>
      </w:tr>
      <w:tr w:rsidR="00E90DCC" w:rsidRPr="00CB08FA" w14:paraId="46BE4075" w14:textId="77777777" w:rsidTr="00E90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707A4A0" w14:textId="77777777" w:rsidR="00E90DCC" w:rsidRPr="00CB08FA" w:rsidRDefault="00E90DCC" w:rsidP="00E90DCC">
            <w:pPr>
              <w:rPr>
                <w:sz w:val="24"/>
                <w:szCs w:val="24"/>
              </w:rPr>
            </w:pPr>
            <w:r w:rsidRPr="00CB08FA">
              <w:rPr>
                <w:sz w:val="24"/>
                <w:szCs w:val="24"/>
              </w:rPr>
              <w:t>Post conditions</w:t>
            </w:r>
          </w:p>
        </w:tc>
        <w:tc>
          <w:tcPr>
            <w:tcW w:w="7105" w:type="dxa"/>
          </w:tcPr>
          <w:p w14:paraId="5B437A78" w14:textId="77777777" w:rsidR="00E90DCC" w:rsidRPr="00CB08FA" w:rsidRDefault="00E90DCC" w:rsidP="00E90DCC">
            <w:pPr>
              <w:cnfStyle w:val="000000100000" w:firstRow="0" w:lastRow="0" w:firstColumn="0" w:lastColumn="0" w:oddVBand="0" w:evenVBand="0" w:oddHBand="1" w:evenHBand="0" w:firstRowFirstColumn="0" w:firstRowLastColumn="0" w:lastRowFirstColumn="0" w:lastRowLastColumn="0"/>
              <w:rPr>
                <w:rFonts w:ascii="system-ui" w:eastAsia="system-ui" w:hAnsi="system-ui" w:cs="system-ui"/>
                <w:sz w:val="24"/>
                <w:szCs w:val="24"/>
              </w:rPr>
            </w:pPr>
            <w:r w:rsidRPr="00CB08FA">
              <w:rPr>
                <w:rFonts w:ascii="system-ui" w:eastAsia="system-ui" w:hAnsi="system-ui" w:cs="system-ui"/>
                <w:sz w:val="24"/>
                <w:szCs w:val="24"/>
              </w:rPr>
              <w:t>The user successfully accesses and interacts with the course content.</w:t>
            </w:r>
          </w:p>
        </w:tc>
      </w:tr>
      <w:tr w:rsidR="00E90DCC" w:rsidRPr="00CB08FA" w14:paraId="48C05C7E" w14:textId="77777777" w:rsidTr="00E90DCC">
        <w:tc>
          <w:tcPr>
            <w:cnfStyle w:val="001000000000" w:firstRow="0" w:lastRow="0" w:firstColumn="1" w:lastColumn="0" w:oddVBand="0" w:evenVBand="0" w:oddHBand="0" w:evenHBand="0" w:firstRowFirstColumn="0" w:firstRowLastColumn="0" w:lastRowFirstColumn="0" w:lastRowLastColumn="0"/>
            <w:tcW w:w="2245" w:type="dxa"/>
          </w:tcPr>
          <w:p w14:paraId="0BBBB3CE" w14:textId="77777777" w:rsidR="00E90DCC" w:rsidRPr="00CB08FA" w:rsidRDefault="00E90DCC" w:rsidP="00E90DCC">
            <w:pPr>
              <w:rPr>
                <w:sz w:val="24"/>
                <w:szCs w:val="24"/>
              </w:rPr>
            </w:pPr>
            <w:r w:rsidRPr="00CB08FA">
              <w:rPr>
                <w:sz w:val="24"/>
                <w:szCs w:val="24"/>
              </w:rPr>
              <w:t>Alternative Flow</w:t>
            </w:r>
          </w:p>
        </w:tc>
        <w:tc>
          <w:tcPr>
            <w:tcW w:w="7105" w:type="dxa"/>
          </w:tcPr>
          <w:p w14:paraId="3AED9D82" w14:textId="77777777" w:rsidR="00E90DCC" w:rsidRPr="00CB08FA" w:rsidRDefault="00E90DCC" w:rsidP="00E90DCC">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4"/>
                <w:szCs w:val="24"/>
              </w:rPr>
            </w:pPr>
            <w:r w:rsidRPr="00CB08FA">
              <w:rPr>
                <w:rFonts w:ascii="system-ui" w:eastAsia="system-ui" w:hAnsi="system-ui" w:cs="system-ui"/>
                <w:sz w:val="24"/>
                <w:szCs w:val="24"/>
              </w:rPr>
              <w:t>In case of technical issues, the user is redirected to a support page.</w:t>
            </w:r>
          </w:p>
        </w:tc>
      </w:tr>
    </w:tbl>
    <w:p w14:paraId="10690686" w14:textId="77777777" w:rsidR="00185003" w:rsidRPr="00CB08FA" w:rsidRDefault="00185003">
      <w:pPr>
        <w:rPr>
          <w:sz w:val="24"/>
          <w:szCs w:val="24"/>
        </w:rPr>
      </w:pPr>
    </w:p>
    <w:p w14:paraId="3593F1C9" w14:textId="0AEAB48D" w:rsidR="003472D5" w:rsidRPr="00CB08FA" w:rsidRDefault="003472D5">
      <w:pPr>
        <w:rPr>
          <w:sz w:val="24"/>
          <w:szCs w:val="24"/>
        </w:rPr>
      </w:pPr>
    </w:p>
    <w:tbl>
      <w:tblPr>
        <w:tblStyle w:val="GridTable5Dark-Accent5"/>
        <w:tblpPr w:leftFromText="180" w:rightFromText="180" w:tblpY="504"/>
        <w:tblW w:w="0" w:type="auto"/>
        <w:tblLook w:val="04A0" w:firstRow="1" w:lastRow="0" w:firstColumn="1" w:lastColumn="0" w:noHBand="0" w:noVBand="1"/>
      </w:tblPr>
      <w:tblGrid>
        <w:gridCol w:w="2245"/>
        <w:gridCol w:w="7105"/>
      </w:tblGrid>
      <w:tr w:rsidR="003472D5" w:rsidRPr="00CB08FA" w14:paraId="5423A4A6" w14:textId="77777777" w:rsidTr="00D94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7DA213F" w14:textId="77777777" w:rsidR="003472D5" w:rsidRPr="00CB08FA" w:rsidRDefault="003472D5" w:rsidP="00D94788">
            <w:pPr>
              <w:tabs>
                <w:tab w:val="right" w:pos="2029"/>
              </w:tabs>
              <w:rPr>
                <w:sz w:val="24"/>
                <w:szCs w:val="24"/>
              </w:rPr>
            </w:pPr>
            <w:r w:rsidRPr="00CB08FA">
              <w:rPr>
                <w:sz w:val="24"/>
                <w:szCs w:val="24"/>
              </w:rPr>
              <w:lastRenderedPageBreak/>
              <w:t>Use Case ID</w:t>
            </w:r>
          </w:p>
        </w:tc>
        <w:tc>
          <w:tcPr>
            <w:tcW w:w="7105" w:type="dxa"/>
          </w:tcPr>
          <w:p w14:paraId="163A42DC" w14:textId="19B26957" w:rsidR="003472D5" w:rsidRPr="00CB08FA" w:rsidRDefault="003472D5" w:rsidP="00D94788">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7</w:t>
            </w:r>
          </w:p>
        </w:tc>
      </w:tr>
      <w:tr w:rsidR="003472D5" w:rsidRPr="00CB08FA" w14:paraId="4E2E04A4" w14:textId="77777777" w:rsidTr="00D94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6704D04" w14:textId="77777777" w:rsidR="003472D5" w:rsidRPr="00CB08FA" w:rsidRDefault="003472D5" w:rsidP="00D94788">
            <w:pPr>
              <w:rPr>
                <w:sz w:val="24"/>
                <w:szCs w:val="24"/>
              </w:rPr>
            </w:pPr>
            <w:r w:rsidRPr="00CB08FA">
              <w:rPr>
                <w:sz w:val="24"/>
                <w:szCs w:val="24"/>
              </w:rPr>
              <w:t>Use Case name</w:t>
            </w:r>
          </w:p>
        </w:tc>
        <w:tc>
          <w:tcPr>
            <w:tcW w:w="7105" w:type="dxa"/>
          </w:tcPr>
          <w:p w14:paraId="4D47950D" w14:textId="111D44C7" w:rsidR="003472D5" w:rsidRPr="00CB08FA" w:rsidRDefault="14F354A2" w:rsidP="00D9478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00CB08FA">
              <w:rPr>
                <w:rFonts w:ascii="system-ui" w:eastAsia="system-ui" w:hAnsi="system-ui" w:cs="system-ui"/>
                <w:sz w:val="24"/>
                <w:szCs w:val="24"/>
              </w:rPr>
              <w:t>Add Course</w:t>
            </w:r>
          </w:p>
        </w:tc>
      </w:tr>
      <w:tr w:rsidR="003472D5" w:rsidRPr="00CB08FA" w14:paraId="442BDDDD" w14:textId="77777777" w:rsidTr="00D94788">
        <w:tc>
          <w:tcPr>
            <w:cnfStyle w:val="001000000000" w:firstRow="0" w:lastRow="0" w:firstColumn="1" w:lastColumn="0" w:oddVBand="0" w:evenVBand="0" w:oddHBand="0" w:evenHBand="0" w:firstRowFirstColumn="0" w:firstRowLastColumn="0" w:lastRowFirstColumn="0" w:lastRowLastColumn="0"/>
            <w:tcW w:w="2245" w:type="dxa"/>
          </w:tcPr>
          <w:p w14:paraId="5674D727" w14:textId="77777777" w:rsidR="003472D5" w:rsidRPr="00CB08FA" w:rsidRDefault="003472D5" w:rsidP="00D94788">
            <w:pPr>
              <w:rPr>
                <w:sz w:val="24"/>
                <w:szCs w:val="24"/>
              </w:rPr>
            </w:pPr>
            <w:r w:rsidRPr="00CB08FA">
              <w:rPr>
                <w:sz w:val="24"/>
                <w:szCs w:val="24"/>
              </w:rPr>
              <w:t>Actors</w:t>
            </w:r>
          </w:p>
        </w:tc>
        <w:tc>
          <w:tcPr>
            <w:tcW w:w="7105" w:type="dxa"/>
          </w:tcPr>
          <w:p w14:paraId="5B6EC942" w14:textId="2D6F3CE0" w:rsidR="003472D5" w:rsidRPr="00CB08FA" w:rsidRDefault="7565FB09" w:rsidP="00D9478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CB08FA">
              <w:rPr>
                <w:rFonts w:ascii="system-ui" w:eastAsia="system-ui" w:hAnsi="system-ui" w:cs="system-ui"/>
                <w:sz w:val="24"/>
                <w:szCs w:val="24"/>
              </w:rPr>
              <w:t>Admin</w:t>
            </w:r>
          </w:p>
        </w:tc>
      </w:tr>
      <w:tr w:rsidR="003472D5" w:rsidRPr="00CB08FA" w14:paraId="601B6AE1" w14:textId="77777777" w:rsidTr="00D94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1EB4EE9" w14:textId="77777777" w:rsidR="003472D5" w:rsidRPr="00CB08FA" w:rsidRDefault="003472D5" w:rsidP="00D94788">
            <w:pPr>
              <w:rPr>
                <w:sz w:val="24"/>
                <w:szCs w:val="24"/>
              </w:rPr>
            </w:pPr>
            <w:r w:rsidRPr="00CB08FA">
              <w:rPr>
                <w:sz w:val="24"/>
                <w:szCs w:val="24"/>
              </w:rPr>
              <w:t>Preconditions</w:t>
            </w:r>
          </w:p>
        </w:tc>
        <w:tc>
          <w:tcPr>
            <w:tcW w:w="7105" w:type="dxa"/>
          </w:tcPr>
          <w:p w14:paraId="1B3F2281" w14:textId="5E4DC499" w:rsidR="003472D5" w:rsidRPr="00CB08FA" w:rsidRDefault="27A16A3A" w:rsidP="00D94788">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tl/>
              </w:rPr>
            </w:pPr>
            <w:r w:rsidRPr="00CB08FA">
              <w:rPr>
                <w:rFonts w:ascii="system-ui" w:eastAsia="system-ui" w:hAnsi="system-ui" w:cs="system-ui"/>
                <w:sz w:val="24"/>
                <w:szCs w:val="24"/>
              </w:rPr>
              <w:t xml:space="preserve">Admin </w:t>
            </w:r>
            <w:r w:rsidR="3ED3D7C3" w:rsidRPr="00CB08FA">
              <w:rPr>
                <w:rFonts w:ascii="system-ui" w:eastAsia="system-ui" w:hAnsi="system-ui" w:cs="system-ui"/>
                <w:sz w:val="24"/>
                <w:szCs w:val="24"/>
              </w:rPr>
              <w:t xml:space="preserve">must log in first to </w:t>
            </w:r>
            <w:r w:rsidRPr="00CB08FA">
              <w:rPr>
                <w:rFonts w:ascii="system-ui" w:eastAsia="system-ui" w:hAnsi="system-ui" w:cs="system-ui"/>
                <w:sz w:val="24"/>
                <w:szCs w:val="24"/>
              </w:rPr>
              <w:t>access the course management system.</w:t>
            </w:r>
          </w:p>
        </w:tc>
      </w:tr>
      <w:tr w:rsidR="003472D5" w:rsidRPr="00CB08FA" w14:paraId="353AD66A" w14:textId="77777777" w:rsidTr="00D94788">
        <w:trPr>
          <w:trHeight w:val="818"/>
        </w:trPr>
        <w:tc>
          <w:tcPr>
            <w:cnfStyle w:val="001000000000" w:firstRow="0" w:lastRow="0" w:firstColumn="1" w:lastColumn="0" w:oddVBand="0" w:evenVBand="0" w:oddHBand="0" w:evenHBand="0" w:firstRowFirstColumn="0" w:firstRowLastColumn="0" w:lastRowFirstColumn="0" w:lastRowLastColumn="0"/>
            <w:tcW w:w="2245" w:type="dxa"/>
          </w:tcPr>
          <w:p w14:paraId="16E02689" w14:textId="77777777" w:rsidR="003472D5" w:rsidRPr="00CB08FA" w:rsidRDefault="003472D5" w:rsidP="00D94788">
            <w:pPr>
              <w:rPr>
                <w:sz w:val="24"/>
                <w:szCs w:val="24"/>
              </w:rPr>
            </w:pPr>
            <w:r w:rsidRPr="00CB08FA">
              <w:rPr>
                <w:sz w:val="24"/>
                <w:szCs w:val="24"/>
              </w:rPr>
              <w:t xml:space="preserve">Normal Flow </w:t>
            </w:r>
          </w:p>
        </w:tc>
        <w:tc>
          <w:tcPr>
            <w:tcW w:w="7105" w:type="dxa"/>
          </w:tcPr>
          <w:p w14:paraId="05593691" w14:textId="0E4561EC" w:rsidR="003472D5" w:rsidRPr="00CD17E4" w:rsidRDefault="0C45514B" w:rsidP="00100BC6">
            <w:pPr>
              <w:pStyle w:val="ListParagraph"/>
              <w:numPr>
                <w:ilvl w:val="0"/>
                <w:numId w:val="66"/>
              </w:num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4"/>
                <w:szCs w:val="24"/>
              </w:rPr>
            </w:pPr>
            <w:r w:rsidRPr="00CD17E4">
              <w:rPr>
                <w:rFonts w:ascii="system-ui" w:eastAsia="system-ui" w:hAnsi="system-ui" w:cs="system-ui"/>
                <w:sz w:val="24"/>
                <w:szCs w:val="24"/>
              </w:rPr>
              <w:t>Admin navigates to the "Add Course" section.</w:t>
            </w:r>
          </w:p>
          <w:p w14:paraId="346FBACA" w14:textId="717B580D" w:rsidR="003472D5" w:rsidRPr="00CD17E4" w:rsidRDefault="0C45514B" w:rsidP="00100BC6">
            <w:pPr>
              <w:pStyle w:val="ListParagraph"/>
              <w:numPr>
                <w:ilvl w:val="0"/>
                <w:numId w:val="66"/>
              </w:num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4"/>
                <w:szCs w:val="24"/>
              </w:rPr>
            </w:pPr>
            <w:r w:rsidRPr="00CD17E4">
              <w:rPr>
                <w:rFonts w:ascii="system-ui" w:eastAsia="system-ui" w:hAnsi="system-ui" w:cs="system-ui"/>
                <w:sz w:val="24"/>
                <w:szCs w:val="24"/>
              </w:rPr>
              <w:t>Admin provides course details.</w:t>
            </w:r>
          </w:p>
          <w:p w14:paraId="27B0E7BD" w14:textId="1F5ADA73" w:rsidR="003472D5" w:rsidRPr="00CD17E4" w:rsidRDefault="098F1BAE" w:rsidP="00100BC6">
            <w:pPr>
              <w:pStyle w:val="ListParagraph"/>
              <w:numPr>
                <w:ilvl w:val="0"/>
                <w:numId w:val="66"/>
              </w:num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4"/>
                <w:szCs w:val="24"/>
              </w:rPr>
            </w:pPr>
            <w:r w:rsidRPr="00CD17E4">
              <w:rPr>
                <w:rFonts w:ascii="system-ui" w:eastAsia="system-ui" w:hAnsi="system-ui" w:cs="system-ui"/>
                <w:sz w:val="24"/>
                <w:szCs w:val="24"/>
              </w:rPr>
              <w:t>Admin click on “Add Course” button.</w:t>
            </w:r>
          </w:p>
          <w:p w14:paraId="303325B8" w14:textId="1126B0AD" w:rsidR="003472D5" w:rsidRPr="00CD17E4" w:rsidRDefault="4EFE70E4" w:rsidP="00100BC6">
            <w:pPr>
              <w:pStyle w:val="ListParagraph"/>
              <w:numPr>
                <w:ilvl w:val="0"/>
                <w:numId w:val="66"/>
              </w:num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color w:val="000000" w:themeColor="text1"/>
                <w:sz w:val="24"/>
                <w:szCs w:val="24"/>
              </w:rPr>
            </w:pPr>
            <w:r w:rsidRPr="00CD17E4">
              <w:rPr>
                <w:rFonts w:ascii="system-ui" w:eastAsia="system-ui" w:hAnsi="system-ui" w:cs="system-ui"/>
                <w:color w:val="000000" w:themeColor="text1"/>
                <w:sz w:val="24"/>
                <w:szCs w:val="24"/>
              </w:rPr>
              <w:t>The system verifies and stores the course information.</w:t>
            </w:r>
          </w:p>
        </w:tc>
      </w:tr>
      <w:tr w:rsidR="003472D5" w:rsidRPr="00CB08FA" w14:paraId="08D6E45A" w14:textId="77777777" w:rsidTr="00D94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D4080CB" w14:textId="77777777" w:rsidR="003472D5" w:rsidRPr="00CB08FA" w:rsidRDefault="003472D5" w:rsidP="00D94788">
            <w:pPr>
              <w:rPr>
                <w:sz w:val="24"/>
                <w:szCs w:val="24"/>
              </w:rPr>
            </w:pPr>
            <w:r w:rsidRPr="00CB08FA">
              <w:rPr>
                <w:sz w:val="24"/>
                <w:szCs w:val="24"/>
              </w:rPr>
              <w:t>Post conditions</w:t>
            </w:r>
          </w:p>
        </w:tc>
        <w:tc>
          <w:tcPr>
            <w:tcW w:w="7105" w:type="dxa"/>
          </w:tcPr>
          <w:p w14:paraId="1E99AEE2" w14:textId="10C0BA9F" w:rsidR="003472D5" w:rsidRPr="00CB08FA" w:rsidRDefault="2B2FA3E1" w:rsidP="00D9478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00CB08FA">
              <w:rPr>
                <w:rFonts w:ascii="system-ui" w:eastAsia="system-ui" w:hAnsi="system-ui" w:cs="system-ui"/>
                <w:sz w:val="24"/>
                <w:szCs w:val="24"/>
              </w:rPr>
              <w:t>The new course has been successfully added to the system.</w:t>
            </w:r>
          </w:p>
        </w:tc>
      </w:tr>
      <w:tr w:rsidR="003472D5" w:rsidRPr="00CB08FA" w14:paraId="2FBF0F5B" w14:textId="77777777" w:rsidTr="00D94788">
        <w:tc>
          <w:tcPr>
            <w:cnfStyle w:val="001000000000" w:firstRow="0" w:lastRow="0" w:firstColumn="1" w:lastColumn="0" w:oddVBand="0" w:evenVBand="0" w:oddHBand="0" w:evenHBand="0" w:firstRowFirstColumn="0" w:firstRowLastColumn="0" w:lastRowFirstColumn="0" w:lastRowLastColumn="0"/>
            <w:tcW w:w="2245" w:type="dxa"/>
          </w:tcPr>
          <w:p w14:paraId="370318C7" w14:textId="77777777" w:rsidR="003472D5" w:rsidRPr="00CB08FA" w:rsidRDefault="003472D5" w:rsidP="00D94788">
            <w:pPr>
              <w:rPr>
                <w:sz w:val="24"/>
                <w:szCs w:val="24"/>
              </w:rPr>
            </w:pPr>
            <w:r w:rsidRPr="00CB08FA">
              <w:rPr>
                <w:sz w:val="24"/>
                <w:szCs w:val="24"/>
              </w:rPr>
              <w:t>Alternative Flow</w:t>
            </w:r>
          </w:p>
        </w:tc>
        <w:tc>
          <w:tcPr>
            <w:tcW w:w="7105" w:type="dxa"/>
          </w:tcPr>
          <w:p w14:paraId="0CDA5A18" w14:textId="1FC4CC54" w:rsidR="003472D5" w:rsidRPr="00CB08FA" w:rsidRDefault="69194F46" w:rsidP="00D9478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0CB08FA">
              <w:rPr>
                <w:rFonts w:ascii="system-ui" w:eastAsia="system-ui" w:hAnsi="system-ui" w:cs="system-ui"/>
                <w:sz w:val="24"/>
                <w:szCs w:val="24"/>
              </w:rPr>
              <w:t>If there are any validation errors (missing information or duplicate course name), the system prompts the admin to correct the errors and resubmit.</w:t>
            </w:r>
          </w:p>
        </w:tc>
      </w:tr>
    </w:tbl>
    <w:p w14:paraId="3A16430B" w14:textId="261D4DBB" w:rsidR="00A1404D" w:rsidRDefault="00A1404D" w:rsidP="41775896">
      <w:pPr>
        <w:rPr>
          <w:sz w:val="24"/>
          <w:szCs w:val="24"/>
        </w:rPr>
      </w:pPr>
    </w:p>
    <w:p w14:paraId="79E048AE" w14:textId="77777777" w:rsidR="0097702B" w:rsidRPr="00CB08FA" w:rsidRDefault="0097702B" w:rsidP="41775896">
      <w:pPr>
        <w:rPr>
          <w:sz w:val="24"/>
          <w:szCs w:val="24"/>
        </w:rPr>
      </w:pPr>
    </w:p>
    <w:tbl>
      <w:tblPr>
        <w:tblStyle w:val="GridTable5Dark-Accent5"/>
        <w:tblW w:w="0" w:type="auto"/>
        <w:tblLook w:val="04A0" w:firstRow="1" w:lastRow="0" w:firstColumn="1" w:lastColumn="0" w:noHBand="0" w:noVBand="1"/>
      </w:tblPr>
      <w:tblGrid>
        <w:gridCol w:w="2245"/>
        <w:gridCol w:w="7105"/>
      </w:tblGrid>
      <w:tr w:rsidR="003472D5" w:rsidRPr="00CB08FA" w14:paraId="560D58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614BC0" w14:textId="77777777" w:rsidR="003472D5" w:rsidRPr="00CB08FA" w:rsidRDefault="003472D5">
            <w:pPr>
              <w:tabs>
                <w:tab w:val="right" w:pos="2029"/>
              </w:tabs>
              <w:rPr>
                <w:sz w:val="24"/>
                <w:szCs w:val="24"/>
              </w:rPr>
            </w:pPr>
            <w:r w:rsidRPr="00CB08FA">
              <w:rPr>
                <w:sz w:val="24"/>
                <w:szCs w:val="24"/>
              </w:rPr>
              <w:t>Use Case ID</w:t>
            </w:r>
          </w:p>
        </w:tc>
        <w:tc>
          <w:tcPr>
            <w:tcW w:w="7105" w:type="dxa"/>
          </w:tcPr>
          <w:p w14:paraId="5AA3B96C" w14:textId="6C7FEF57" w:rsidR="003472D5" w:rsidRPr="00CB08FA" w:rsidRDefault="003472D5">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8</w:t>
            </w:r>
          </w:p>
        </w:tc>
      </w:tr>
      <w:tr w:rsidR="003472D5" w:rsidRPr="00CB08FA" w14:paraId="7D6A81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90FA2AA" w14:textId="77777777" w:rsidR="003472D5" w:rsidRPr="00CB08FA" w:rsidRDefault="003472D5">
            <w:pPr>
              <w:rPr>
                <w:sz w:val="24"/>
                <w:szCs w:val="24"/>
              </w:rPr>
            </w:pPr>
            <w:r w:rsidRPr="00CB08FA">
              <w:rPr>
                <w:sz w:val="24"/>
                <w:szCs w:val="24"/>
              </w:rPr>
              <w:t>Use Case name</w:t>
            </w:r>
          </w:p>
        </w:tc>
        <w:tc>
          <w:tcPr>
            <w:tcW w:w="7105" w:type="dxa"/>
          </w:tcPr>
          <w:p w14:paraId="47E027FA" w14:textId="6CE6A55A" w:rsidR="003472D5" w:rsidRPr="00CB08FA" w:rsidRDefault="15775839">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Remove courses</w:t>
            </w:r>
          </w:p>
        </w:tc>
      </w:tr>
      <w:tr w:rsidR="003472D5" w:rsidRPr="00CB08FA" w14:paraId="6738BEBF" w14:textId="77777777">
        <w:tc>
          <w:tcPr>
            <w:cnfStyle w:val="001000000000" w:firstRow="0" w:lastRow="0" w:firstColumn="1" w:lastColumn="0" w:oddVBand="0" w:evenVBand="0" w:oddHBand="0" w:evenHBand="0" w:firstRowFirstColumn="0" w:firstRowLastColumn="0" w:lastRowFirstColumn="0" w:lastRowLastColumn="0"/>
            <w:tcW w:w="2245" w:type="dxa"/>
          </w:tcPr>
          <w:p w14:paraId="7A084933" w14:textId="77777777" w:rsidR="003472D5" w:rsidRPr="00CB08FA" w:rsidRDefault="003472D5">
            <w:pPr>
              <w:rPr>
                <w:sz w:val="24"/>
                <w:szCs w:val="24"/>
              </w:rPr>
            </w:pPr>
            <w:r w:rsidRPr="00CB08FA">
              <w:rPr>
                <w:sz w:val="24"/>
                <w:szCs w:val="24"/>
              </w:rPr>
              <w:t>Actors</w:t>
            </w:r>
          </w:p>
        </w:tc>
        <w:tc>
          <w:tcPr>
            <w:tcW w:w="7105" w:type="dxa"/>
          </w:tcPr>
          <w:p w14:paraId="2AED2888" w14:textId="76663C7A" w:rsidR="003472D5" w:rsidRPr="00CB08FA" w:rsidRDefault="004E7E29">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A</w:t>
            </w:r>
            <w:r w:rsidR="59FEA1AC" w:rsidRPr="00CB08FA">
              <w:rPr>
                <w:sz w:val="24"/>
                <w:szCs w:val="24"/>
              </w:rPr>
              <w:t>dmin</w:t>
            </w:r>
          </w:p>
        </w:tc>
      </w:tr>
      <w:tr w:rsidR="003472D5" w:rsidRPr="00CB08FA" w14:paraId="4DDC77A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6FAA152" w14:textId="77777777" w:rsidR="003472D5" w:rsidRPr="00CB08FA" w:rsidRDefault="003472D5">
            <w:pPr>
              <w:rPr>
                <w:sz w:val="24"/>
                <w:szCs w:val="24"/>
              </w:rPr>
            </w:pPr>
            <w:r w:rsidRPr="00CB08FA">
              <w:rPr>
                <w:sz w:val="24"/>
                <w:szCs w:val="24"/>
              </w:rPr>
              <w:t>Preconditions</w:t>
            </w:r>
          </w:p>
        </w:tc>
        <w:tc>
          <w:tcPr>
            <w:tcW w:w="7105" w:type="dxa"/>
          </w:tcPr>
          <w:p w14:paraId="580B8AE6" w14:textId="68E8F888" w:rsidR="003472D5" w:rsidRPr="00CB08FA" w:rsidRDefault="5E2C0437">
            <w:pPr>
              <w:cnfStyle w:val="000000100000" w:firstRow="0" w:lastRow="0" w:firstColumn="0" w:lastColumn="0" w:oddVBand="0" w:evenVBand="0" w:oddHBand="1" w:evenHBand="0" w:firstRowFirstColumn="0" w:firstRowLastColumn="0" w:lastRowFirstColumn="0" w:lastRowLastColumn="0"/>
              <w:rPr>
                <w:sz w:val="24"/>
                <w:szCs w:val="24"/>
                <w:rtl/>
                <w:lang w:bidi="ar-EG"/>
              </w:rPr>
            </w:pPr>
            <w:r w:rsidRPr="00CB08FA">
              <w:rPr>
                <w:sz w:val="24"/>
                <w:szCs w:val="24"/>
                <w:lang w:bidi="ar-EG"/>
              </w:rPr>
              <w:t>The admin must enter the course code to remove it</w:t>
            </w:r>
          </w:p>
        </w:tc>
      </w:tr>
      <w:tr w:rsidR="003472D5" w:rsidRPr="00CB08FA" w14:paraId="29DF4022" w14:textId="77777777">
        <w:tc>
          <w:tcPr>
            <w:cnfStyle w:val="001000000000" w:firstRow="0" w:lastRow="0" w:firstColumn="1" w:lastColumn="0" w:oddVBand="0" w:evenVBand="0" w:oddHBand="0" w:evenHBand="0" w:firstRowFirstColumn="0" w:firstRowLastColumn="0" w:lastRowFirstColumn="0" w:lastRowLastColumn="0"/>
            <w:tcW w:w="2245" w:type="dxa"/>
          </w:tcPr>
          <w:p w14:paraId="1DE793FE" w14:textId="77777777" w:rsidR="003472D5" w:rsidRPr="00CB08FA" w:rsidRDefault="003472D5">
            <w:pPr>
              <w:rPr>
                <w:sz w:val="24"/>
                <w:szCs w:val="24"/>
              </w:rPr>
            </w:pPr>
            <w:r w:rsidRPr="00CB08FA">
              <w:rPr>
                <w:sz w:val="24"/>
                <w:szCs w:val="24"/>
              </w:rPr>
              <w:t xml:space="preserve">Normal Flow </w:t>
            </w:r>
          </w:p>
        </w:tc>
        <w:tc>
          <w:tcPr>
            <w:tcW w:w="7105" w:type="dxa"/>
          </w:tcPr>
          <w:p w14:paraId="2FF6CD25" w14:textId="33BF53E2" w:rsidR="003472D5" w:rsidRPr="00100BC6" w:rsidRDefault="103B8AD1" w:rsidP="00100BC6">
            <w:pPr>
              <w:pStyle w:val="ListParagraph"/>
              <w:numPr>
                <w:ilvl w:val="0"/>
                <w:numId w:val="67"/>
              </w:numPr>
              <w:cnfStyle w:val="000000000000" w:firstRow="0" w:lastRow="0" w:firstColumn="0" w:lastColumn="0" w:oddVBand="0" w:evenVBand="0" w:oddHBand="0" w:evenHBand="0" w:firstRowFirstColumn="0" w:firstRowLastColumn="0" w:lastRowFirstColumn="0" w:lastRowLastColumn="0"/>
              <w:rPr>
                <w:sz w:val="24"/>
                <w:szCs w:val="24"/>
              </w:rPr>
            </w:pPr>
            <w:r w:rsidRPr="00100BC6">
              <w:rPr>
                <w:sz w:val="24"/>
                <w:szCs w:val="24"/>
              </w:rPr>
              <w:t>Admin login.</w:t>
            </w:r>
          </w:p>
          <w:p w14:paraId="2CAF79FB" w14:textId="315DE2BD" w:rsidR="003472D5" w:rsidRPr="00100BC6" w:rsidRDefault="29AC1C57" w:rsidP="00100BC6">
            <w:pPr>
              <w:pStyle w:val="ListParagraph"/>
              <w:numPr>
                <w:ilvl w:val="0"/>
                <w:numId w:val="67"/>
              </w:numPr>
              <w:cnfStyle w:val="000000000000" w:firstRow="0" w:lastRow="0" w:firstColumn="0" w:lastColumn="0" w:oddVBand="0" w:evenVBand="0" w:oddHBand="0" w:evenHBand="0" w:firstRowFirstColumn="0" w:firstRowLastColumn="0" w:lastRowFirstColumn="0" w:lastRowLastColumn="0"/>
              <w:rPr>
                <w:sz w:val="24"/>
                <w:szCs w:val="24"/>
              </w:rPr>
            </w:pPr>
            <w:r w:rsidRPr="00100BC6">
              <w:rPr>
                <w:sz w:val="24"/>
                <w:szCs w:val="24"/>
              </w:rPr>
              <w:t>A</w:t>
            </w:r>
            <w:r w:rsidR="4835E996" w:rsidRPr="00100BC6">
              <w:rPr>
                <w:sz w:val="24"/>
                <w:szCs w:val="24"/>
              </w:rPr>
              <w:t>dmin</w:t>
            </w:r>
            <w:r w:rsidR="0AA48844" w:rsidRPr="00100BC6">
              <w:rPr>
                <w:sz w:val="24"/>
                <w:szCs w:val="24"/>
              </w:rPr>
              <w:t xml:space="preserve"> click on delete course tap</w:t>
            </w:r>
          </w:p>
          <w:p w14:paraId="3A5311E4" w14:textId="68009F19" w:rsidR="1EBFD3A3" w:rsidRPr="00100BC6" w:rsidRDefault="5A5F1F6B" w:rsidP="00100BC6">
            <w:pPr>
              <w:pStyle w:val="ListParagraph"/>
              <w:numPr>
                <w:ilvl w:val="0"/>
                <w:numId w:val="67"/>
              </w:numPr>
              <w:cnfStyle w:val="000000000000" w:firstRow="0" w:lastRow="0" w:firstColumn="0" w:lastColumn="0" w:oddVBand="0" w:evenVBand="0" w:oddHBand="0" w:evenHBand="0" w:firstRowFirstColumn="0" w:firstRowLastColumn="0" w:lastRowFirstColumn="0" w:lastRowLastColumn="0"/>
              <w:rPr>
                <w:sz w:val="24"/>
                <w:szCs w:val="24"/>
              </w:rPr>
            </w:pPr>
            <w:r w:rsidRPr="00100BC6">
              <w:rPr>
                <w:sz w:val="24"/>
                <w:szCs w:val="24"/>
              </w:rPr>
              <w:t xml:space="preserve">Confirm the </w:t>
            </w:r>
            <w:r w:rsidR="0AA48844" w:rsidRPr="00100BC6">
              <w:rPr>
                <w:sz w:val="24"/>
                <w:szCs w:val="24"/>
              </w:rPr>
              <w:t xml:space="preserve">admin </w:t>
            </w:r>
            <w:r w:rsidRPr="00100BC6">
              <w:rPr>
                <w:sz w:val="24"/>
                <w:szCs w:val="24"/>
              </w:rPr>
              <w:t>identity</w:t>
            </w:r>
          </w:p>
          <w:p w14:paraId="30060730" w14:textId="53E4C30C" w:rsidR="003472D5" w:rsidRPr="00100BC6" w:rsidRDefault="6D096354" w:rsidP="00100BC6">
            <w:pPr>
              <w:pStyle w:val="ListParagraph"/>
              <w:numPr>
                <w:ilvl w:val="0"/>
                <w:numId w:val="67"/>
              </w:numPr>
              <w:cnfStyle w:val="000000000000" w:firstRow="0" w:lastRow="0" w:firstColumn="0" w:lastColumn="0" w:oddVBand="0" w:evenVBand="0" w:oddHBand="0" w:evenHBand="0" w:firstRowFirstColumn="0" w:firstRowLastColumn="0" w:lastRowFirstColumn="0" w:lastRowLastColumn="0"/>
              <w:rPr>
                <w:sz w:val="24"/>
                <w:szCs w:val="24"/>
              </w:rPr>
            </w:pPr>
            <w:r w:rsidRPr="00100BC6">
              <w:rPr>
                <w:sz w:val="24"/>
                <w:szCs w:val="24"/>
              </w:rPr>
              <w:t>A</w:t>
            </w:r>
            <w:r w:rsidR="4835E996" w:rsidRPr="00100BC6">
              <w:rPr>
                <w:sz w:val="24"/>
                <w:szCs w:val="24"/>
              </w:rPr>
              <w:t xml:space="preserve">dmin </w:t>
            </w:r>
            <w:r w:rsidR="0AA48844" w:rsidRPr="00100BC6">
              <w:rPr>
                <w:sz w:val="24"/>
                <w:szCs w:val="24"/>
              </w:rPr>
              <w:t>enter course code</w:t>
            </w:r>
          </w:p>
          <w:p w14:paraId="58254BF1" w14:textId="5F39ACB0" w:rsidR="003472D5" w:rsidRPr="00100BC6" w:rsidRDefault="035EF681" w:rsidP="00100BC6">
            <w:pPr>
              <w:pStyle w:val="ListParagraph"/>
              <w:numPr>
                <w:ilvl w:val="0"/>
                <w:numId w:val="67"/>
              </w:numPr>
              <w:cnfStyle w:val="000000000000" w:firstRow="0" w:lastRow="0" w:firstColumn="0" w:lastColumn="0" w:oddVBand="0" w:evenVBand="0" w:oddHBand="0" w:evenHBand="0" w:firstRowFirstColumn="0" w:firstRowLastColumn="0" w:lastRowFirstColumn="0" w:lastRowLastColumn="0"/>
              <w:rPr>
                <w:sz w:val="24"/>
                <w:szCs w:val="24"/>
              </w:rPr>
            </w:pPr>
            <w:r w:rsidRPr="00100BC6">
              <w:rPr>
                <w:sz w:val="24"/>
                <w:szCs w:val="24"/>
              </w:rPr>
              <w:t>A</w:t>
            </w:r>
            <w:r w:rsidR="4835E996" w:rsidRPr="00100BC6">
              <w:rPr>
                <w:sz w:val="24"/>
                <w:szCs w:val="24"/>
              </w:rPr>
              <w:t>dmin</w:t>
            </w:r>
            <w:r w:rsidR="0AA48844" w:rsidRPr="00100BC6">
              <w:rPr>
                <w:sz w:val="24"/>
                <w:szCs w:val="24"/>
              </w:rPr>
              <w:t xml:space="preserve"> click on delete button</w:t>
            </w:r>
          </w:p>
        </w:tc>
      </w:tr>
      <w:tr w:rsidR="003472D5" w:rsidRPr="00CB08FA" w14:paraId="3B3425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4AC1B2F" w14:textId="77777777" w:rsidR="003472D5" w:rsidRPr="00CB08FA" w:rsidRDefault="003472D5">
            <w:pPr>
              <w:rPr>
                <w:sz w:val="24"/>
                <w:szCs w:val="24"/>
              </w:rPr>
            </w:pPr>
            <w:r w:rsidRPr="00CB08FA">
              <w:rPr>
                <w:sz w:val="24"/>
                <w:szCs w:val="24"/>
              </w:rPr>
              <w:t>Post conditions</w:t>
            </w:r>
          </w:p>
        </w:tc>
        <w:tc>
          <w:tcPr>
            <w:tcW w:w="7105" w:type="dxa"/>
          </w:tcPr>
          <w:p w14:paraId="099BDB2E" w14:textId="58360FF9" w:rsidR="003472D5" w:rsidRPr="00CB08FA" w:rsidRDefault="6D7932C2">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 xml:space="preserve">Course deletes successful </w:t>
            </w:r>
          </w:p>
        </w:tc>
      </w:tr>
      <w:tr w:rsidR="003472D5" w:rsidRPr="00CB08FA" w14:paraId="149A7C4C" w14:textId="77777777">
        <w:tc>
          <w:tcPr>
            <w:cnfStyle w:val="001000000000" w:firstRow="0" w:lastRow="0" w:firstColumn="1" w:lastColumn="0" w:oddVBand="0" w:evenVBand="0" w:oddHBand="0" w:evenHBand="0" w:firstRowFirstColumn="0" w:firstRowLastColumn="0" w:lastRowFirstColumn="0" w:lastRowLastColumn="0"/>
            <w:tcW w:w="2245" w:type="dxa"/>
          </w:tcPr>
          <w:p w14:paraId="5AA2302D" w14:textId="77777777" w:rsidR="003472D5" w:rsidRPr="00CB08FA" w:rsidRDefault="003472D5">
            <w:pPr>
              <w:rPr>
                <w:sz w:val="24"/>
                <w:szCs w:val="24"/>
              </w:rPr>
            </w:pPr>
            <w:r w:rsidRPr="00CB08FA">
              <w:rPr>
                <w:sz w:val="24"/>
                <w:szCs w:val="24"/>
              </w:rPr>
              <w:t>Alternative Flow</w:t>
            </w:r>
          </w:p>
        </w:tc>
        <w:tc>
          <w:tcPr>
            <w:tcW w:w="7105" w:type="dxa"/>
          </w:tcPr>
          <w:p w14:paraId="1B1F2350" w14:textId="72C82CC1" w:rsidR="003472D5" w:rsidRPr="00CB08FA" w:rsidRDefault="67B65B00">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lang w:val="en"/>
              </w:rPr>
              <w:t>have not entered the course code or entered the course code incorrectly</w:t>
            </w:r>
          </w:p>
        </w:tc>
      </w:tr>
    </w:tbl>
    <w:p w14:paraId="40FC738E" w14:textId="6B773D60" w:rsidR="7662CB8F" w:rsidRPr="00CB08FA" w:rsidRDefault="7662CB8F" w:rsidP="7662CB8F">
      <w:pPr>
        <w:rPr>
          <w:sz w:val="24"/>
          <w:szCs w:val="24"/>
        </w:rPr>
      </w:pPr>
    </w:p>
    <w:p w14:paraId="4E2C658A" w14:textId="77777777" w:rsidR="005840D6" w:rsidRPr="00CB08FA" w:rsidRDefault="005840D6" w:rsidP="7662CB8F">
      <w:pPr>
        <w:rPr>
          <w:sz w:val="24"/>
          <w:szCs w:val="24"/>
        </w:rPr>
      </w:pPr>
    </w:p>
    <w:tbl>
      <w:tblPr>
        <w:tblStyle w:val="GridTable5Dark-Accent5"/>
        <w:tblW w:w="0" w:type="auto"/>
        <w:tblLook w:val="04A0" w:firstRow="1" w:lastRow="0" w:firstColumn="1" w:lastColumn="0" w:noHBand="0" w:noVBand="1"/>
      </w:tblPr>
      <w:tblGrid>
        <w:gridCol w:w="2245"/>
        <w:gridCol w:w="7105"/>
      </w:tblGrid>
      <w:tr w:rsidR="003472D5" w:rsidRPr="00CB08FA" w14:paraId="715CDA9C" w14:textId="77777777" w:rsidTr="0B01C29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5" w:type="dxa"/>
          </w:tcPr>
          <w:p w14:paraId="4A2CAA02" w14:textId="77777777" w:rsidR="003472D5" w:rsidRPr="00CB08FA" w:rsidRDefault="003472D5">
            <w:pPr>
              <w:tabs>
                <w:tab w:val="right" w:pos="2029"/>
              </w:tabs>
              <w:rPr>
                <w:sz w:val="24"/>
                <w:szCs w:val="24"/>
              </w:rPr>
            </w:pPr>
            <w:r w:rsidRPr="00CB08FA">
              <w:rPr>
                <w:sz w:val="24"/>
                <w:szCs w:val="24"/>
              </w:rPr>
              <w:t>Use Case ID</w:t>
            </w:r>
          </w:p>
        </w:tc>
        <w:tc>
          <w:tcPr>
            <w:tcW w:w="7105" w:type="dxa"/>
          </w:tcPr>
          <w:p w14:paraId="2E82F77A" w14:textId="030DDA6A" w:rsidR="003472D5" w:rsidRPr="00CB08FA" w:rsidRDefault="003472D5">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9</w:t>
            </w:r>
          </w:p>
        </w:tc>
      </w:tr>
      <w:tr w:rsidR="003472D5" w:rsidRPr="00CB08FA" w14:paraId="5E6DEE81" w14:textId="77777777" w:rsidTr="0B01C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5" w:type="dxa"/>
          </w:tcPr>
          <w:p w14:paraId="123B83F7" w14:textId="77777777" w:rsidR="003472D5" w:rsidRPr="00CB08FA" w:rsidRDefault="003472D5">
            <w:pPr>
              <w:rPr>
                <w:sz w:val="24"/>
                <w:szCs w:val="24"/>
              </w:rPr>
            </w:pPr>
            <w:r w:rsidRPr="00CB08FA">
              <w:rPr>
                <w:sz w:val="24"/>
                <w:szCs w:val="24"/>
              </w:rPr>
              <w:t>Use Case name</w:t>
            </w:r>
          </w:p>
        </w:tc>
        <w:tc>
          <w:tcPr>
            <w:tcW w:w="7105" w:type="dxa"/>
          </w:tcPr>
          <w:p w14:paraId="104266C9" w14:textId="3775EBFC" w:rsidR="003472D5" w:rsidRPr="00CB08FA" w:rsidRDefault="66EB0D4D">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Modify courses</w:t>
            </w:r>
          </w:p>
        </w:tc>
      </w:tr>
      <w:tr w:rsidR="003472D5" w:rsidRPr="00CB08FA" w14:paraId="6B216BFF" w14:textId="77777777">
        <w:tc>
          <w:tcPr>
            <w:cnfStyle w:val="001000000000" w:firstRow="0" w:lastRow="0" w:firstColumn="1" w:lastColumn="0" w:oddVBand="0" w:evenVBand="0" w:oddHBand="0" w:evenHBand="0" w:firstRowFirstColumn="0" w:firstRowLastColumn="0" w:lastRowFirstColumn="0" w:lastRowLastColumn="0"/>
            <w:tcW w:w="2245" w:type="dxa"/>
          </w:tcPr>
          <w:p w14:paraId="3A63C1A0" w14:textId="77777777" w:rsidR="003472D5" w:rsidRPr="00CB08FA" w:rsidRDefault="003472D5">
            <w:pPr>
              <w:rPr>
                <w:sz w:val="24"/>
                <w:szCs w:val="24"/>
              </w:rPr>
            </w:pPr>
            <w:r w:rsidRPr="00CB08FA">
              <w:rPr>
                <w:sz w:val="24"/>
                <w:szCs w:val="24"/>
              </w:rPr>
              <w:t>Actors</w:t>
            </w:r>
          </w:p>
        </w:tc>
        <w:tc>
          <w:tcPr>
            <w:tcW w:w="7105" w:type="dxa"/>
          </w:tcPr>
          <w:p w14:paraId="2007ED25" w14:textId="50973622" w:rsidR="003472D5" w:rsidRPr="00CB08FA" w:rsidRDefault="00C02E13">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A</w:t>
            </w:r>
            <w:r w:rsidR="70994727" w:rsidRPr="00CB08FA">
              <w:rPr>
                <w:sz w:val="24"/>
                <w:szCs w:val="24"/>
              </w:rPr>
              <w:t>dmin</w:t>
            </w:r>
          </w:p>
        </w:tc>
      </w:tr>
      <w:tr w:rsidR="003472D5" w:rsidRPr="00CB08FA" w14:paraId="691E41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C390161" w14:textId="77777777" w:rsidR="003472D5" w:rsidRPr="00CB08FA" w:rsidRDefault="003472D5">
            <w:pPr>
              <w:rPr>
                <w:sz w:val="24"/>
                <w:szCs w:val="24"/>
              </w:rPr>
            </w:pPr>
            <w:r w:rsidRPr="00CB08FA">
              <w:rPr>
                <w:sz w:val="24"/>
                <w:szCs w:val="24"/>
              </w:rPr>
              <w:t>Preconditions</w:t>
            </w:r>
          </w:p>
        </w:tc>
        <w:tc>
          <w:tcPr>
            <w:tcW w:w="7105" w:type="dxa"/>
          </w:tcPr>
          <w:p w14:paraId="31F6EE3C" w14:textId="0435BF37" w:rsidR="003472D5" w:rsidRPr="00CB08FA" w:rsidRDefault="3C515293">
            <w:pPr>
              <w:cnfStyle w:val="000000100000" w:firstRow="0" w:lastRow="0" w:firstColumn="0" w:lastColumn="0" w:oddVBand="0" w:evenVBand="0" w:oddHBand="1" w:evenHBand="0" w:firstRowFirstColumn="0" w:firstRowLastColumn="0" w:lastRowFirstColumn="0" w:lastRowLastColumn="0"/>
              <w:rPr>
                <w:sz w:val="24"/>
                <w:szCs w:val="24"/>
                <w:rtl/>
                <w:lang w:bidi="ar-EG"/>
              </w:rPr>
            </w:pPr>
            <w:r w:rsidRPr="00CB08FA">
              <w:rPr>
                <w:sz w:val="24"/>
                <w:szCs w:val="24"/>
                <w:lang w:bidi="ar-EG"/>
              </w:rPr>
              <w:t>The admin must enter the course code to modify it</w:t>
            </w:r>
          </w:p>
        </w:tc>
      </w:tr>
      <w:tr w:rsidR="003472D5" w:rsidRPr="00CB08FA" w14:paraId="14E1B688" w14:textId="77777777">
        <w:tc>
          <w:tcPr>
            <w:cnfStyle w:val="001000000000" w:firstRow="0" w:lastRow="0" w:firstColumn="1" w:lastColumn="0" w:oddVBand="0" w:evenVBand="0" w:oddHBand="0" w:evenHBand="0" w:firstRowFirstColumn="0" w:firstRowLastColumn="0" w:lastRowFirstColumn="0" w:lastRowLastColumn="0"/>
            <w:tcW w:w="2245" w:type="dxa"/>
          </w:tcPr>
          <w:p w14:paraId="48BDCD19" w14:textId="77777777" w:rsidR="003472D5" w:rsidRPr="00CB08FA" w:rsidRDefault="003472D5">
            <w:pPr>
              <w:rPr>
                <w:sz w:val="24"/>
                <w:szCs w:val="24"/>
              </w:rPr>
            </w:pPr>
            <w:r w:rsidRPr="00CB08FA">
              <w:rPr>
                <w:sz w:val="24"/>
                <w:szCs w:val="24"/>
              </w:rPr>
              <w:t xml:space="preserve">Normal Flow </w:t>
            </w:r>
          </w:p>
        </w:tc>
        <w:tc>
          <w:tcPr>
            <w:tcW w:w="7105" w:type="dxa"/>
          </w:tcPr>
          <w:p w14:paraId="379A9A5C" w14:textId="704D729A" w:rsidR="003472D5" w:rsidRPr="003932A4" w:rsidRDefault="35C4E0F9" w:rsidP="003932A4">
            <w:pPr>
              <w:pStyle w:val="ListParagraph"/>
              <w:numPr>
                <w:ilvl w:val="0"/>
                <w:numId w:val="69"/>
              </w:numPr>
              <w:cnfStyle w:val="000000000000" w:firstRow="0" w:lastRow="0" w:firstColumn="0" w:lastColumn="0" w:oddVBand="0" w:evenVBand="0" w:oddHBand="0" w:evenHBand="0" w:firstRowFirstColumn="0" w:firstRowLastColumn="0" w:lastRowFirstColumn="0" w:lastRowLastColumn="0"/>
              <w:rPr>
                <w:sz w:val="24"/>
                <w:szCs w:val="24"/>
              </w:rPr>
            </w:pPr>
            <w:r w:rsidRPr="003932A4">
              <w:rPr>
                <w:sz w:val="24"/>
                <w:szCs w:val="24"/>
              </w:rPr>
              <w:t>Admin login.</w:t>
            </w:r>
          </w:p>
          <w:p w14:paraId="54FEA7D7" w14:textId="5C849474" w:rsidR="003472D5" w:rsidRPr="003932A4" w:rsidRDefault="20BA795D" w:rsidP="003932A4">
            <w:pPr>
              <w:pStyle w:val="ListParagraph"/>
              <w:numPr>
                <w:ilvl w:val="0"/>
                <w:numId w:val="69"/>
              </w:numPr>
              <w:cnfStyle w:val="000000000000" w:firstRow="0" w:lastRow="0" w:firstColumn="0" w:lastColumn="0" w:oddVBand="0" w:evenVBand="0" w:oddHBand="0" w:evenHBand="0" w:firstRowFirstColumn="0" w:firstRowLastColumn="0" w:lastRowFirstColumn="0" w:lastRowLastColumn="0"/>
              <w:rPr>
                <w:sz w:val="24"/>
                <w:szCs w:val="24"/>
              </w:rPr>
            </w:pPr>
            <w:r w:rsidRPr="003932A4">
              <w:rPr>
                <w:sz w:val="24"/>
                <w:szCs w:val="24"/>
              </w:rPr>
              <w:t>A</w:t>
            </w:r>
            <w:r w:rsidR="702E7BC6" w:rsidRPr="003932A4">
              <w:rPr>
                <w:sz w:val="24"/>
                <w:szCs w:val="24"/>
              </w:rPr>
              <w:t>dmin</w:t>
            </w:r>
            <w:r w:rsidR="1A556776" w:rsidRPr="003932A4">
              <w:rPr>
                <w:sz w:val="24"/>
                <w:szCs w:val="24"/>
              </w:rPr>
              <w:t xml:space="preserve"> click on modify course tap</w:t>
            </w:r>
            <w:r w:rsidR="00BF641F" w:rsidRPr="003932A4">
              <w:rPr>
                <w:sz w:val="24"/>
                <w:szCs w:val="24"/>
              </w:rPr>
              <w:t>.</w:t>
            </w:r>
          </w:p>
          <w:p w14:paraId="16B561B2" w14:textId="383E0696" w:rsidR="4D761223" w:rsidRPr="003932A4" w:rsidRDefault="4887B81A" w:rsidP="003932A4">
            <w:pPr>
              <w:pStyle w:val="ListParagraph"/>
              <w:numPr>
                <w:ilvl w:val="0"/>
                <w:numId w:val="69"/>
              </w:numPr>
              <w:cnfStyle w:val="000000000000" w:firstRow="0" w:lastRow="0" w:firstColumn="0" w:lastColumn="0" w:oddVBand="0" w:evenVBand="0" w:oddHBand="0" w:evenHBand="0" w:firstRowFirstColumn="0" w:firstRowLastColumn="0" w:lastRowFirstColumn="0" w:lastRowLastColumn="0"/>
              <w:rPr>
                <w:sz w:val="24"/>
                <w:szCs w:val="24"/>
              </w:rPr>
            </w:pPr>
            <w:r w:rsidRPr="003932A4">
              <w:rPr>
                <w:sz w:val="24"/>
                <w:szCs w:val="24"/>
              </w:rPr>
              <w:t xml:space="preserve">Confirm the </w:t>
            </w:r>
            <w:r w:rsidR="1A556776" w:rsidRPr="003932A4">
              <w:rPr>
                <w:sz w:val="24"/>
                <w:szCs w:val="24"/>
              </w:rPr>
              <w:t xml:space="preserve">admin </w:t>
            </w:r>
            <w:r w:rsidRPr="003932A4">
              <w:rPr>
                <w:sz w:val="24"/>
                <w:szCs w:val="24"/>
              </w:rPr>
              <w:t>identity</w:t>
            </w:r>
            <w:r w:rsidR="00BF641F" w:rsidRPr="003932A4">
              <w:rPr>
                <w:sz w:val="24"/>
                <w:szCs w:val="24"/>
              </w:rPr>
              <w:t>.</w:t>
            </w:r>
          </w:p>
          <w:p w14:paraId="495AAD07" w14:textId="49A042CB" w:rsidR="003472D5" w:rsidRPr="003932A4" w:rsidRDefault="3AC73A6F" w:rsidP="003932A4">
            <w:pPr>
              <w:pStyle w:val="ListParagraph"/>
              <w:numPr>
                <w:ilvl w:val="0"/>
                <w:numId w:val="69"/>
              </w:numPr>
              <w:cnfStyle w:val="000000000000" w:firstRow="0" w:lastRow="0" w:firstColumn="0" w:lastColumn="0" w:oddVBand="0" w:evenVBand="0" w:oddHBand="0" w:evenHBand="0" w:firstRowFirstColumn="0" w:firstRowLastColumn="0" w:lastRowFirstColumn="0" w:lastRowLastColumn="0"/>
              <w:rPr>
                <w:sz w:val="24"/>
                <w:szCs w:val="24"/>
              </w:rPr>
            </w:pPr>
            <w:r w:rsidRPr="003932A4">
              <w:rPr>
                <w:sz w:val="24"/>
                <w:szCs w:val="24"/>
              </w:rPr>
              <w:t>A</w:t>
            </w:r>
            <w:r w:rsidR="702E7BC6" w:rsidRPr="003932A4">
              <w:rPr>
                <w:sz w:val="24"/>
                <w:szCs w:val="24"/>
              </w:rPr>
              <w:t xml:space="preserve">dmin </w:t>
            </w:r>
            <w:r w:rsidR="1A556776" w:rsidRPr="003932A4">
              <w:rPr>
                <w:sz w:val="24"/>
                <w:szCs w:val="24"/>
              </w:rPr>
              <w:t>enter course code</w:t>
            </w:r>
            <w:r w:rsidR="00BF641F" w:rsidRPr="003932A4">
              <w:rPr>
                <w:sz w:val="24"/>
                <w:szCs w:val="24"/>
              </w:rPr>
              <w:t>.</w:t>
            </w:r>
          </w:p>
          <w:p w14:paraId="347202C9" w14:textId="3F7935BE" w:rsidR="003472D5" w:rsidRPr="00B14C5C" w:rsidRDefault="00483D5A" w:rsidP="00B14C5C">
            <w:pPr>
              <w:pStyle w:val="ListParagraph"/>
              <w:numPr>
                <w:ilvl w:val="0"/>
                <w:numId w:val="69"/>
              </w:numPr>
              <w:cnfStyle w:val="000000000000" w:firstRow="0" w:lastRow="0" w:firstColumn="0" w:lastColumn="0" w:oddVBand="0" w:evenVBand="0" w:oddHBand="0" w:evenHBand="0" w:firstRowFirstColumn="0" w:firstRowLastColumn="0" w:lastRowFirstColumn="0" w:lastRowLastColumn="0"/>
              <w:rPr>
                <w:sz w:val="24"/>
                <w:szCs w:val="24"/>
              </w:rPr>
            </w:pPr>
            <w:r w:rsidRPr="00B14C5C">
              <w:rPr>
                <w:sz w:val="24"/>
                <w:szCs w:val="24"/>
              </w:rPr>
              <w:t xml:space="preserve"> </w:t>
            </w:r>
            <w:r w:rsidR="5B870307" w:rsidRPr="00B14C5C">
              <w:rPr>
                <w:sz w:val="24"/>
                <w:szCs w:val="24"/>
              </w:rPr>
              <w:t>A</w:t>
            </w:r>
            <w:r w:rsidR="702E7BC6" w:rsidRPr="00B14C5C">
              <w:rPr>
                <w:sz w:val="24"/>
                <w:szCs w:val="24"/>
              </w:rPr>
              <w:t>dmin</w:t>
            </w:r>
            <w:r w:rsidR="1A556776" w:rsidRPr="00B14C5C">
              <w:rPr>
                <w:sz w:val="24"/>
                <w:szCs w:val="24"/>
              </w:rPr>
              <w:t xml:space="preserve"> click on modify button</w:t>
            </w:r>
            <w:r w:rsidR="00BF641F" w:rsidRPr="00B14C5C">
              <w:rPr>
                <w:sz w:val="24"/>
                <w:szCs w:val="24"/>
              </w:rPr>
              <w:t>.</w:t>
            </w:r>
          </w:p>
        </w:tc>
      </w:tr>
      <w:tr w:rsidR="003472D5" w:rsidRPr="00CB08FA" w14:paraId="6F40F3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2244D42" w14:textId="77777777" w:rsidR="003472D5" w:rsidRPr="00CB08FA" w:rsidRDefault="003472D5">
            <w:pPr>
              <w:rPr>
                <w:sz w:val="24"/>
                <w:szCs w:val="24"/>
              </w:rPr>
            </w:pPr>
            <w:r w:rsidRPr="00CB08FA">
              <w:rPr>
                <w:sz w:val="24"/>
                <w:szCs w:val="24"/>
              </w:rPr>
              <w:t>Post conditions</w:t>
            </w:r>
          </w:p>
        </w:tc>
        <w:tc>
          <w:tcPr>
            <w:tcW w:w="7105" w:type="dxa"/>
          </w:tcPr>
          <w:p w14:paraId="35B4AC40" w14:textId="0D55EFA0" w:rsidR="003472D5" w:rsidRPr="00CB08FA" w:rsidRDefault="6D5EDF68">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Courses modify successful</w:t>
            </w:r>
          </w:p>
        </w:tc>
      </w:tr>
      <w:tr w:rsidR="003472D5" w:rsidRPr="00CB08FA" w14:paraId="6275074C" w14:textId="77777777">
        <w:tc>
          <w:tcPr>
            <w:cnfStyle w:val="001000000000" w:firstRow="0" w:lastRow="0" w:firstColumn="1" w:lastColumn="0" w:oddVBand="0" w:evenVBand="0" w:oddHBand="0" w:evenHBand="0" w:firstRowFirstColumn="0" w:firstRowLastColumn="0" w:lastRowFirstColumn="0" w:lastRowLastColumn="0"/>
            <w:tcW w:w="2245" w:type="dxa"/>
          </w:tcPr>
          <w:p w14:paraId="29D71164" w14:textId="77777777" w:rsidR="003472D5" w:rsidRPr="00CB08FA" w:rsidRDefault="003472D5">
            <w:pPr>
              <w:rPr>
                <w:sz w:val="24"/>
                <w:szCs w:val="24"/>
              </w:rPr>
            </w:pPr>
            <w:r w:rsidRPr="00CB08FA">
              <w:rPr>
                <w:sz w:val="24"/>
                <w:szCs w:val="24"/>
              </w:rPr>
              <w:t>Alternative Flow</w:t>
            </w:r>
          </w:p>
        </w:tc>
        <w:tc>
          <w:tcPr>
            <w:tcW w:w="7105" w:type="dxa"/>
          </w:tcPr>
          <w:p w14:paraId="3AC2E918" w14:textId="074F86DE" w:rsidR="003472D5" w:rsidRPr="00CB08FA" w:rsidRDefault="5506C9F6">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lang w:val="en"/>
              </w:rPr>
              <w:t>have not entered the course code or entered the course code incorrectly</w:t>
            </w:r>
          </w:p>
        </w:tc>
      </w:tr>
    </w:tbl>
    <w:p w14:paraId="456837AC" w14:textId="6A21185A" w:rsidR="003472D5" w:rsidRPr="00CB08FA" w:rsidRDefault="003472D5">
      <w:pPr>
        <w:rPr>
          <w:sz w:val="24"/>
          <w:szCs w:val="24"/>
        </w:rPr>
      </w:pPr>
    </w:p>
    <w:p w14:paraId="543A4DFC" w14:textId="56E9203D" w:rsidR="003472D5" w:rsidRPr="00CB08FA" w:rsidRDefault="003472D5">
      <w:pPr>
        <w:rPr>
          <w:sz w:val="24"/>
          <w:szCs w:val="24"/>
        </w:rPr>
      </w:pPr>
    </w:p>
    <w:tbl>
      <w:tblPr>
        <w:tblStyle w:val="GridTable5Dark-Accent5"/>
        <w:tblW w:w="0" w:type="auto"/>
        <w:tblLook w:val="04A0" w:firstRow="1" w:lastRow="0" w:firstColumn="1" w:lastColumn="0" w:noHBand="0" w:noVBand="1"/>
      </w:tblPr>
      <w:tblGrid>
        <w:gridCol w:w="2245"/>
        <w:gridCol w:w="7105"/>
      </w:tblGrid>
      <w:tr w:rsidR="003472D5" w:rsidRPr="00CB08FA" w14:paraId="69FEFE2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B54DB83" w14:textId="77777777" w:rsidR="003472D5" w:rsidRPr="00CB08FA" w:rsidRDefault="003472D5">
            <w:pPr>
              <w:tabs>
                <w:tab w:val="right" w:pos="2029"/>
              </w:tabs>
              <w:rPr>
                <w:sz w:val="24"/>
                <w:szCs w:val="24"/>
              </w:rPr>
            </w:pPr>
            <w:r w:rsidRPr="00CB08FA">
              <w:rPr>
                <w:sz w:val="24"/>
                <w:szCs w:val="24"/>
              </w:rPr>
              <w:t>Use Case ID</w:t>
            </w:r>
          </w:p>
        </w:tc>
        <w:tc>
          <w:tcPr>
            <w:tcW w:w="7105" w:type="dxa"/>
          </w:tcPr>
          <w:p w14:paraId="4176148B" w14:textId="7B3576F0" w:rsidR="003472D5" w:rsidRPr="00CB08FA" w:rsidRDefault="00A56605">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10</w:t>
            </w:r>
          </w:p>
        </w:tc>
      </w:tr>
      <w:tr w:rsidR="003472D5" w:rsidRPr="00CB08FA" w14:paraId="6376A7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669CA7A" w14:textId="77777777" w:rsidR="003472D5" w:rsidRPr="00CB08FA" w:rsidRDefault="003472D5">
            <w:pPr>
              <w:rPr>
                <w:sz w:val="24"/>
                <w:szCs w:val="24"/>
              </w:rPr>
            </w:pPr>
            <w:r w:rsidRPr="00CB08FA">
              <w:rPr>
                <w:sz w:val="24"/>
                <w:szCs w:val="24"/>
              </w:rPr>
              <w:t>Use Case name</w:t>
            </w:r>
          </w:p>
        </w:tc>
        <w:tc>
          <w:tcPr>
            <w:tcW w:w="7105" w:type="dxa"/>
          </w:tcPr>
          <w:p w14:paraId="5389AB1F" w14:textId="039410DB" w:rsidR="003472D5" w:rsidRPr="00CB08FA" w:rsidRDefault="00266BDF">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Chat</w:t>
            </w:r>
            <w:r w:rsidR="00923FAE" w:rsidRPr="00CB08FA">
              <w:rPr>
                <w:sz w:val="24"/>
                <w:szCs w:val="24"/>
              </w:rPr>
              <w:t xml:space="preserve"> Bot</w:t>
            </w:r>
          </w:p>
        </w:tc>
      </w:tr>
      <w:tr w:rsidR="003472D5" w:rsidRPr="00CB08FA" w14:paraId="13677B41" w14:textId="77777777">
        <w:tc>
          <w:tcPr>
            <w:cnfStyle w:val="001000000000" w:firstRow="0" w:lastRow="0" w:firstColumn="1" w:lastColumn="0" w:oddVBand="0" w:evenVBand="0" w:oddHBand="0" w:evenHBand="0" w:firstRowFirstColumn="0" w:firstRowLastColumn="0" w:lastRowFirstColumn="0" w:lastRowLastColumn="0"/>
            <w:tcW w:w="2245" w:type="dxa"/>
          </w:tcPr>
          <w:p w14:paraId="5A008D14" w14:textId="77777777" w:rsidR="003472D5" w:rsidRPr="00CB08FA" w:rsidRDefault="003472D5">
            <w:pPr>
              <w:rPr>
                <w:sz w:val="24"/>
                <w:szCs w:val="24"/>
              </w:rPr>
            </w:pPr>
            <w:r w:rsidRPr="00CB08FA">
              <w:rPr>
                <w:sz w:val="24"/>
                <w:szCs w:val="24"/>
              </w:rPr>
              <w:t>Actors</w:t>
            </w:r>
          </w:p>
        </w:tc>
        <w:tc>
          <w:tcPr>
            <w:tcW w:w="7105" w:type="dxa"/>
          </w:tcPr>
          <w:p w14:paraId="62312BBA" w14:textId="7627FEEE" w:rsidR="003472D5" w:rsidRPr="00CB08FA" w:rsidRDefault="00392C64">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Normal User, Deaf User, Guest.</w:t>
            </w:r>
          </w:p>
        </w:tc>
      </w:tr>
      <w:tr w:rsidR="003472D5" w:rsidRPr="00CB08FA" w14:paraId="3C6CAB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3F029AF" w14:textId="77777777" w:rsidR="003472D5" w:rsidRPr="00CB08FA" w:rsidRDefault="003472D5">
            <w:pPr>
              <w:rPr>
                <w:sz w:val="24"/>
                <w:szCs w:val="24"/>
              </w:rPr>
            </w:pPr>
            <w:r w:rsidRPr="00CB08FA">
              <w:rPr>
                <w:sz w:val="24"/>
                <w:szCs w:val="24"/>
              </w:rPr>
              <w:t>Preconditions</w:t>
            </w:r>
          </w:p>
        </w:tc>
        <w:tc>
          <w:tcPr>
            <w:tcW w:w="7105" w:type="dxa"/>
          </w:tcPr>
          <w:p w14:paraId="2F7BD37A" w14:textId="3F59E9C0" w:rsidR="003472D5" w:rsidRPr="00CB08FA" w:rsidRDefault="005C7165">
            <w:pPr>
              <w:cnfStyle w:val="000000100000" w:firstRow="0" w:lastRow="0" w:firstColumn="0" w:lastColumn="0" w:oddVBand="0" w:evenVBand="0" w:oddHBand="1" w:evenHBand="0" w:firstRowFirstColumn="0" w:firstRowLastColumn="0" w:lastRowFirstColumn="0" w:lastRowLastColumn="0"/>
              <w:rPr>
                <w:sz w:val="24"/>
                <w:szCs w:val="24"/>
                <w:rtl/>
                <w:lang w:bidi="ar-EG"/>
              </w:rPr>
            </w:pPr>
            <w:r>
              <w:rPr>
                <w:sz w:val="24"/>
                <w:szCs w:val="24"/>
                <w:lang w:bidi="ar-EG"/>
              </w:rPr>
              <w:t>none</w:t>
            </w:r>
          </w:p>
        </w:tc>
      </w:tr>
      <w:tr w:rsidR="003472D5" w:rsidRPr="00CB08FA" w14:paraId="33FE0253" w14:textId="77777777">
        <w:tc>
          <w:tcPr>
            <w:cnfStyle w:val="001000000000" w:firstRow="0" w:lastRow="0" w:firstColumn="1" w:lastColumn="0" w:oddVBand="0" w:evenVBand="0" w:oddHBand="0" w:evenHBand="0" w:firstRowFirstColumn="0" w:firstRowLastColumn="0" w:lastRowFirstColumn="0" w:lastRowLastColumn="0"/>
            <w:tcW w:w="2245" w:type="dxa"/>
          </w:tcPr>
          <w:p w14:paraId="300CEE01" w14:textId="77777777" w:rsidR="003472D5" w:rsidRPr="00CB08FA" w:rsidRDefault="003472D5">
            <w:pPr>
              <w:rPr>
                <w:sz w:val="24"/>
                <w:szCs w:val="24"/>
              </w:rPr>
            </w:pPr>
            <w:r w:rsidRPr="00CB08FA">
              <w:rPr>
                <w:sz w:val="24"/>
                <w:szCs w:val="24"/>
              </w:rPr>
              <w:t xml:space="preserve">Normal Flow </w:t>
            </w:r>
          </w:p>
        </w:tc>
        <w:tc>
          <w:tcPr>
            <w:tcW w:w="7105" w:type="dxa"/>
          </w:tcPr>
          <w:p w14:paraId="20F2B22E" w14:textId="0A883BED" w:rsidR="003472D5" w:rsidRPr="00CB08FA" w:rsidRDefault="008525FC" w:rsidP="004A198E">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 xml:space="preserve">Go to </w:t>
            </w:r>
            <w:r w:rsidR="00597C95">
              <w:rPr>
                <w:sz w:val="24"/>
                <w:szCs w:val="24"/>
              </w:rPr>
              <w:t>the chat</w:t>
            </w:r>
            <w:r w:rsidR="005C7165">
              <w:rPr>
                <w:sz w:val="24"/>
                <w:szCs w:val="24"/>
              </w:rPr>
              <w:t xml:space="preserve"> bot </w:t>
            </w:r>
            <w:r w:rsidR="005F19D6">
              <w:rPr>
                <w:sz w:val="24"/>
                <w:szCs w:val="24"/>
              </w:rPr>
              <w:t>section.</w:t>
            </w:r>
          </w:p>
          <w:p w14:paraId="40F8DBF0" w14:textId="735C8137" w:rsidR="008525FC" w:rsidRDefault="00C35655" w:rsidP="004A198E">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w:t>
            </w:r>
            <w:r w:rsidR="005C7165">
              <w:rPr>
                <w:sz w:val="24"/>
                <w:szCs w:val="24"/>
              </w:rPr>
              <w:t>ho</w:t>
            </w:r>
            <w:r>
              <w:rPr>
                <w:sz w:val="24"/>
                <w:szCs w:val="24"/>
              </w:rPr>
              <w:t xml:space="preserve">ose one of the </w:t>
            </w:r>
            <w:r w:rsidR="00F87AAD">
              <w:rPr>
                <w:sz w:val="24"/>
                <w:szCs w:val="24"/>
              </w:rPr>
              <w:t xml:space="preserve">available </w:t>
            </w:r>
            <w:r w:rsidR="005F19D6">
              <w:rPr>
                <w:sz w:val="24"/>
                <w:szCs w:val="24"/>
              </w:rPr>
              <w:t>question.</w:t>
            </w:r>
          </w:p>
          <w:p w14:paraId="74B3176E" w14:textId="0CAED966" w:rsidR="00F315F1" w:rsidRDefault="00F87AAD" w:rsidP="004A198E">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w:t>
            </w:r>
            <w:r w:rsidR="00BC7201">
              <w:rPr>
                <w:sz w:val="24"/>
                <w:szCs w:val="24"/>
              </w:rPr>
              <w:t>bot</w:t>
            </w:r>
            <w:r>
              <w:rPr>
                <w:sz w:val="24"/>
                <w:szCs w:val="24"/>
              </w:rPr>
              <w:t xml:space="preserve"> should</w:t>
            </w:r>
            <w:r w:rsidR="00BC7201">
              <w:rPr>
                <w:sz w:val="24"/>
                <w:szCs w:val="24"/>
              </w:rPr>
              <w:t xml:space="preserve"> return </w:t>
            </w:r>
            <w:r w:rsidR="005F19D6">
              <w:rPr>
                <w:sz w:val="24"/>
                <w:szCs w:val="24"/>
              </w:rPr>
              <w:t>the answer.</w:t>
            </w:r>
          </w:p>
          <w:p w14:paraId="7B1371B4" w14:textId="1F45BFC2" w:rsidR="00F87AAD" w:rsidRPr="00CB08FA" w:rsidRDefault="00F315F1" w:rsidP="004A198E">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If </w:t>
            </w:r>
            <w:r w:rsidR="00DE29AE">
              <w:rPr>
                <w:sz w:val="24"/>
                <w:szCs w:val="24"/>
              </w:rPr>
              <w:t>the</w:t>
            </w:r>
            <w:r w:rsidR="000C34D6">
              <w:rPr>
                <w:sz w:val="24"/>
                <w:szCs w:val="24"/>
              </w:rPr>
              <w:t xml:space="preserve"> user </w:t>
            </w:r>
            <w:r w:rsidR="00AF413F">
              <w:rPr>
                <w:sz w:val="24"/>
                <w:szCs w:val="24"/>
              </w:rPr>
              <w:t xml:space="preserve">want’s more help the bot will provide the user with admin </w:t>
            </w:r>
            <w:r w:rsidR="002C4EB5">
              <w:rPr>
                <w:sz w:val="24"/>
                <w:szCs w:val="24"/>
              </w:rPr>
              <w:t xml:space="preserve">email </w:t>
            </w:r>
            <w:r w:rsidR="005C2E78">
              <w:rPr>
                <w:sz w:val="24"/>
                <w:szCs w:val="24"/>
              </w:rPr>
              <w:t xml:space="preserve">to </w:t>
            </w:r>
            <w:r w:rsidR="00C509E0">
              <w:rPr>
                <w:sz w:val="24"/>
                <w:szCs w:val="24"/>
              </w:rPr>
              <w:t>ask him directly</w:t>
            </w:r>
            <w:r w:rsidR="00F87AAD">
              <w:rPr>
                <w:sz w:val="24"/>
                <w:szCs w:val="24"/>
              </w:rPr>
              <w:t xml:space="preserve"> </w:t>
            </w:r>
          </w:p>
        </w:tc>
      </w:tr>
      <w:tr w:rsidR="003472D5" w:rsidRPr="00CB08FA" w14:paraId="7F2114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2ABEE6A" w14:textId="77777777" w:rsidR="003472D5" w:rsidRPr="00CB08FA" w:rsidRDefault="003472D5">
            <w:pPr>
              <w:rPr>
                <w:sz w:val="24"/>
                <w:szCs w:val="24"/>
              </w:rPr>
            </w:pPr>
            <w:r w:rsidRPr="00CB08FA">
              <w:rPr>
                <w:sz w:val="24"/>
                <w:szCs w:val="24"/>
              </w:rPr>
              <w:t>Post conditions</w:t>
            </w:r>
          </w:p>
        </w:tc>
        <w:tc>
          <w:tcPr>
            <w:tcW w:w="7105" w:type="dxa"/>
          </w:tcPr>
          <w:p w14:paraId="6472819D" w14:textId="76608B8A" w:rsidR="003472D5" w:rsidRDefault="00C0730D" w:rsidP="00777D98">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w:t>
            </w:r>
            <w:r w:rsidR="00014A2E">
              <w:rPr>
                <w:sz w:val="24"/>
                <w:szCs w:val="24"/>
              </w:rPr>
              <w:t xml:space="preserve">gets answer for his </w:t>
            </w:r>
            <w:r w:rsidR="005F19D6">
              <w:rPr>
                <w:sz w:val="24"/>
                <w:szCs w:val="24"/>
              </w:rPr>
              <w:t>question.</w:t>
            </w:r>
          </w:p>
          <w:p w14:paraId="08E61E32" w14:textId="24800745" w:rsidR="00014A2E" w:rsidRPr="00777D98" w:rsidRDefault="00F54A40" w:rsidP="00777D98">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w:t>
            </w:r>
            <w:r w:rsidR="00CA280C">
              <w:rPr>
                <w:sz w:val="24"/>
                <w:szCs w:val="24"/>
              </w:rPr>
              <w:t xml:space="preserve">gets admin email to contact </w:t>
            </w:r>
            <w:r w:rsidR="005F19D6">
              <w:rPr>
                <w:sz w:val="24"/>
                <w:szCs w:val="24"/>
              </w:rPr>
              <w:t>him directly</w:t>
            </w:r>
          </w:p>
        </w:tc>
      </w:tr>
      <w:tr w:rsidR="003472D5" w:rsidRPr="00CB08FA" w14:paraId="5B22EA19" w14:textId="77777777">
        <w:tc>
          <w:tcPr>
            <w:cnfStyle w:val="001000000000" w:firstRow="0" w:lastRow="0" w:firstColumn="1" w:lastColumn="0" w:oddVBand="0" w:evenVBand="0" w:oddHBand="0" w:evenHBand="0" w:firstRowFirstColumn="0" w:firstRowLastColumn="0" w:lastRowFirstColumn="0" w:lastRowLastColumn="0"/>
            <w:tcW w:w="2245" w:type="dxa"/>
          </w:tcPr>
          <w:p w14:paraId="3327852A" w14:textId="77777777" w:rsidR="003472D5" w:rsidRPr="00CB08FA" w:rsidRDefault="003472D5">
            <w:pPr>
              <w:rPr>
                <w:sz w:val="24"/>
                <w:szCs w:val="24"/>
              </w:rPr>
            </w:pPr>
            <w:r w:rsidRPr="00CB08FA">
              <w:rPr>
                <w:sz w:val="24"/>
                <w:szCs w:val="24"/>
              </w:rPr>
              <w:t>Alternative Flow</w:t>
            </w:r>
          </w:p>
        </w:tc>
        <w:tc>
          <w:tcPr>
            <w:tcW w:w="7105" w:type="dxa"/>
          </w:tcPr>
          <w:p w14:paraId="0E2C78CC" w14:textId="1E5D7206" w:rsidR="003472D5" w:rsidRPr="00CB08FA" w:rsidRDefault="005C1A50" w:rsidP="00AD09C4">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 xml:space="preserve">Faild to </w:t>
            </w:r>
            <w:r w:rsidR="00134B28">
              <w:rPr>
                <w:sz w:val="24"/>
                <w:szCs w:val="24"/>
              </w:rPr>
              <w:t>access chat bot</w:t>
            </w:r>
          </w:p>
        </w:tc>
      </w:tr>
    </w:tbl>
    <w:p w14:paraId="4E80B963" w14:textId="77777777" w:rsidR="003472D5" w:rsidRDefault="003472D5">
      <w:pPr>
        <w:rPr>
          <w:sz w:val="24"/>
          <w:szCs w:val="24"/>
        </w:rPr>
      </w:pPr>
    </w:p>
    <w:p w14:paraId="005549A2" w14:textId="77777777" w:rsidR="00313A66" w:rsidRPr="00CB08FA" w:rsidRDefault="00313A66">
      <w:pPr>
        <w:rPr>
          <w:sz w:val="24"/>
          <w:szCs w:val="24"/>
        </w:rPr>
      </w:pPr>
    </w:p>
    <w:tbl>
      <w:tblPr>
        <w:tblStyle w:val="GridTable5Dark-Accent5"/>
        <w:tblW w:w="0" w:type="auto"/>
        <w:tblLook w:val="04A0" w:firstRow="1" w:lastRow="0" w:firstColumn="1" w:lastColumn="0" w:noHBand="0" w:noVBand="1"/>
      </w:tblPr>
      <w:tblGrid>
        <w:gridCol w:w="2245"/>
        <w:gridCol w:w="7105"/>
      </w:tblGrid>
      <w:tr w:rsidR="003472D5" w:rsidRPr="00CB08FA" w14:paraId="771AEA8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1F2E4D1" w14:textId="77777777" w:rsidR="003472D5" w:rsidRPr="00CB08FA" w:rsidRDefault="003472D5">
            <w:pPr>
              <w:tabs>
                <w:tab w:val="right" w:pos="2029"/>
              </w:tabs>
              <w:rPr>
                <w:sz w:val="24"/>
                <w:szCs w:val="24"/>
              </w:rPr>
            </w:pPr>
            <w:r w:rsidRPr="00CB08FA">
              <w:rPr>
                <w:sz w:val="24"/>
                <w:szCs w:val="24"/>
              </w:rPr>
              <w:t>Use Case ID</w:t>
            </w:r>
          </w:p>
        </w:tc>
        <w:tc>
          <w:tcPr>
            <w:tcW w:w="7105" w:type="dxa"/>
          </w:tcPr>
          <w:p w14:paraId="5E40CD90" w14:textId="7F201513" w:rsidR="003472D5" w:rsidRPr="00CB08FA" w:rsidRDefault="003472D5">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1</w:t>
            </w:r>
            <w:r w:rsidR="00A56605" w:rsidRPr="00CB08FA">
              <w:rPr>
                <w:sz w:val="24"/>
                <w:szCs w:val="24"/>
              </w:rPr>
              <w:t>1</w:t>
            </w:r>
          </w:p>
        </w:tc>
      </w:tr>
      <w:tr w:rsidR="003472D5" w:rsidRPr="00CB08FA" w14:paraId="5A500C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EA40606" w14:textId="77777777" w:rsidR="003472D5" w:rsidRPr="00CB08FA" w:rsidRDefault="003472D5">
            <w:pPr>
              <w:rPr>
                <w:sz w:val="24"/>
                <w:szCs w:val="24"/>
              </w:rPr>
            </w:pPr>
            <w:r w:rsidRPr="00CB08FA">
              <w:rPr>
                <w:sz w:val="24"/>
                <w:szCs w:val="24"/>
              </w:rPr>
              <w:t>Use Case name</w:t>
            </w:r>
          </w:p>
        </w:tc>
        <w:tc>
          <w:tcPr>
            <w:tcW w:w="7105" w:type="dxa"/>
          </w:tcPr>
          <w:p w14:paraId="5587EB05" w14:textId="391A40D1" w:rsidR="003472D5" w:rsidRPr="00CB08FA" w:rsidRDefault="75B0B65E">
            <w:pPr>
              <w:cnfStyle w:val="000000100000" w:firstRow="0" w:lastRow="0" w:firstColumn="0" w:lastColumn="0" w:oddVBand="0" w:evenVBand="0" w:oddHBand="1" w:evenHBand="0" w:firstRowFirstColumn="0" w:firstRowLastColumn="0" w:lastRowFirstColumn="0" w:lastRowLastColumn="0"/>
              <w:rPr>
                <w:sz w:val="24"/>
                <w:szCs w:val="24"/>
                <w:lang w:bidi="ar-EG"/>
              </w:rPr>
            </w:pPr>
            <w:r w:rsidRPr="00CB08FA">
              <w:rPr>
                <w:sz w:val="24"/>
                <w:szCs w:val="24"/>
                <w:lang w:bidi="ar-EG"/>
              </w:rPr>
              <w:t>progress in courses</w:t>
            </w:r>
          </w:p>
        </w:tc>
      </w:tr>
      <w:tr w:rsidR="003472D5" w:rsidRPr="00CB08FA" w14:paraId="570FFD05" w14:textId="77777777">
        <w:tc>
          <w:tcPr>
            <w:cnfStyle w:val="001000000000" w:firstRow="0" w:lastRow="0" w:firstColumn="1" w:lastColumn="0" w:oddVBand="0" w:evenVBand="0" w:oddHBand="0" w:evenHBand="0" w:firstRowFirstColumn="0" w:firstRowLastColumn="0" w:lastRowFirstColumn="0" w:lastRowLastColumn="0"/>
            <w:tcW w:w="2245" w:type="dxa"/>
          </w:tcPr>
          <w:p w14:paraId="4C02942C" w14:textId="77777777" w:rsidR="003472D5" w:rsidRPr="00CB08FA" w:rsidRDefault="003472D5">
            <w:pPr>
              <w:rPr>
                <w:sz w:val="24"/>
                <w:szCs w:val="24"/>
              </w:rPr>
            </w:pPr>
            <w:r w:rsidRPr="00CB08FA">
              <w:rPr>
                <w:sz w:val="24"/>
                <w:szCs w:val="24"/>
              </w:rPr>
              <w:t>Actors</w:t>
            </w:r>
          </w:p>
        </w:tc>
        <w:tc>
          <w:tcPr>
            <w:tcW w:w="7105" w:type="dxa"/>
          </w:tcPr>
          <w:p w14:paraId="19FB4197" w14:textId="206BCE38" w:rsidR="003472D5" w:rsidRPr="00CB08FA" w:rsidRDefault="6D951E43">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Normal user, deaf user</w:t>
            </w:r>
          </w:p>
        </w:tc>
      </w:tr>
      <w:tr w:rsidR="003472D5" w:rsidRPr="00CB08FA" w14:paraId="659739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B6A8761" w14:textId="77777777" w:rsidR="003472D5" w:rsidRPr="00CB08FA" w:rsidRDefault="003472D5">
            <w:pPr>
              <w:rPr>
                <w:sz w:val="24"/>
                <w:szCs w:val="24"/>
              </w:rPr>
            </w:pPr>
            <w:r w:rsidRPr="00CB08FA">
              <w:rPr>
                <w:sz w:val="24"/>
                <w:szCs w:val="24"/>
              </w:rPr>
              <w:t>Preconditions</w:t>
            </w:r>
          </w:p>
        </w:tc>
        <w:tc>
          <w:tcPr>
            <w:tcW w:w="7105" w:type="dxa"/>
          </w:tcPr>
          <w:p w14:paraId="60D8508E" w14:textId="4350F6ED" w:rsidR="003472D5" w:rsidRPr="00CB08FA" w:rsidRDefault="7882F4FC">
            <w:pPr>
              <w:cnfStyle w:val="000000100000" w:firstRow="0" w:lastRow="0" w:firstColumn="0" w:lastColumn="0" w:oddVBand="0" w:evenVBand="0" w:oddHBand="1" w:evenHBand="0" w:firstRowFirstColumn="0" w:firstRowLastColumn="0" w:lastRowFirstColumn="0" w:lastRowLastColumn="0"/>
              <w:rPr>
                <w:sz w:val="24"/>
                <w:szCs w:val="24"/>
                <w:rtl/>
                <w:lang w:bidi="ar-EG"/>
              </w:rPr>
            </w:pPr>
            <w:r w:rsidRPr="00CB08FA">
              <w:rPr>
                <w:sz w:val="24"/>
                <w:szCs w:val="24"/>
                <w:lang w:bidi="ar-EG"/>
              </w:rPr>
              <w:t xml:space="preserve">View courses and </w:t>
            </w:r>
            <w:r w:rsidR="00BF3A50" w:rsidRPr="00CB08FA">
              <w:rPr>
                <w:sz w:val="24"/>
                <w:szCs w:val="24"/>
                <w:lang w:bidi="ar-EG"/>
              </w:rPr>
              <w:t>learn</w:t>
            </w:r>
            <w:r w:rsidRPr="00CB08FA">
              <w:rPr>
                <w:sz w:val="24"/>
                <w:szCs w:val="24"/>
                <w:lang w:bidi="ar-EG"/>
              </w:rPr>
              <w:t xml:space="preserve"> through them in the system </w:t>
            </w:r>
          </w:p>
        </w:tc>
      </w:tr>
      <w:tr w:rsidR="003472D5" w:rsidRPr="00CB08FA" w14:paraId="3E44C1CB" w14:textId="77777777">
        <w:tc>
          <w:tcPr>
            <w:cnfStyle w:val="001000000000" w:firstRow="0" w:lastRow="0" w:firstColumn="1" w:lastColumn="0" w:oddVBand="0" w:evenVBand="0" w:oddHBand="0" w:evenHBand="0" w:firstRowFirstColumn="0" w:firstRowLastColumn="0" w:lastRowFirstColumn="0" w:lastRowLastColumn="0"/>
            <w:tcW w:w="2245" w:type="dxa"/>
          </w:tcPr>
          <w:p w14:paraId="7594C5A7" w14:textId="77777777" w:rsidR="003472D5" w:rsidRPr="00CB08FA" w:rsidRDefault="003472D5">
            <w:pPr>
              <w:rPr>
                <w:sz w:val="24"/>
                <w:szCs w:val="24"/>
              </w:rPr>
            </w:pPr>
            <w:r w:rsidRPr="00CB08FA">
              <w:rPr>
                <w:sz w:val="24"/>
                <w:szCs w:val="24"/>
              </w:rPr>
              <w:t xml:space="preserve">Normal Flow </w:t>
            </w:r>
          </w:p>
        </w:tc>
        <w:tc>
          <w:tcPr>
            <w:tcW w:w="7105" w:type="dxa"/>
          </w:tcPr>
          <w:p w14:paraId="505ADBBB" w14:textId="66817745" w:rsidR="003472D5" w:rsidRPr="00CB08FA" w:rsidRDefault="7882F4FC" w:rsidP="00EB3D0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24"/>
                <w:szCs w:val="24"/>
                <w:lang w:bidi="ar-EG"/>
              </w:rPr>
            </w:pPr>
            <w:r w:rsidRPr="00CB08FA">
              <w:rPr>
                <w:sz w:val="24"/>
                <w:szCs w:val="24"/>
              </w:rPr>
              <w:t>view courses</w:t>
            </w:r>
            <w:r w:rsidR="00A74C2C" w:rsidRPr="00CB08FA">
              <w:rPr>
                <w:sz w:val="24"/>
                <w:szCs w:val="24"/>
              </w:rPr>
              <w:t xml:space="preserve"> </w:t>
            </w:r>
          </w:p>
          <w:p w14:paraId="7FBF9D72" w14:textId="2B2EE61B" w:rsidR="003472D5" w:rsidRPr="00CB08FA" w:rsidRDefault="7882F4FC" w:rsidP="00EB3D0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 xml:space="preserve"> learning</w:t>
            </w:r>
          </w:p>
          <w:p w14:paraId="676F9219" w14:textId="2ECCDC2C" w:rsidR="003472D5" w:rsidRPr="00CB08FA" w:rsidRDefault="7882F4FC" w:rsidP="00EB3D0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24"/>
                <w:szCs w:val="24"/>
                <w:lang w:bidi="ar-EG"/>
              </w:rPr>
            </w:pPr>
            <w:r w:rsidRPr="00CB08FA">
              <w:rPr>
                <w:sz w:val="24"/>
                <w:szCs w:val="24"/>
              </w:rPr>
              <w:t xml:space="preserve"> show </w:t>
            </w:r>
            <w:r w:rsidR="3D642E77" w:rsidRPr="00CB08FA">
              <w:rPr>
                <w:sz w:val="24"/>
                <w:szCs w:val="24"/>
              </w:rPr>
              <w:t xml:space="preserve">progress </w:t>
            </w:r>
            <w:r w:rsidR="5ED62964" w:rsidRPr="00CB08FA">
              <w:rPr>
                <w:sz w:val="24"/>
                <w:szCs w:val="24"/>
              </w:rPr>
              <w:t xml:space="preserve">in </w:t>
            </w:r>
            <w:r w:rsidR="3D642E77" w:rsidRPr="00CB08FA">
              <w:rPr>
                <w:sz w:val="24"/>
                <w:szCs w:val="24"/>
              </w:rPr>
              <w:t>courses</w:t>
            </w:r>
          </w:p>
        </w:tc>
      </w:tr>
      <w:tr w:rsidR="003472D5" w:rsidRPr="00CB08FA" w14:paraId="5421DD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ECB541F" w14:textId="77777777" w:rsidR="003472D5" w:rsidRPr="00CB08FA" w:rsidRDefault="003472D5">
            <w:pPr>
              <w:rPr>
                <w:sz w:val="24"/>
                <w:szCs w:val="24"/>
              </w:rPr>
            </w:pPr>
            <w:r w:rsidRPr="00CB08FA">
              <w:rPr>
                <w:sz w:val="24"/>
                <w:szCs w:val="24"/>
              </w:rPr>
              <w:t>Post conditions</w:t>
            </w:r>
          </w:p>
        </w:tc>
        <w:tc>
          <w:tcPr>
            <w:tcW w:w="7105" w:type="dxa"/>
          </w:tcPr>
          <w:p w14:paraId="09671F21" w14:textId="0B22CAEE" w:rsidR="003472D5" w:rsidRPr="00CB08FA" w:rsidRDefault="009B3BD1">
            <w:pPr>
              <w:cnfStyle w:val="000000100000" w:firstRow="0" w:lastRow="0" w:firstColumn="0" w:lastColumn="0" w:oddVBand="0" w:evenVBand="0" w:oddHBand="1" w:evenHBand="0" w:firstRowFirstColumn="0" w:firstRowLastColumn="0" w:lastRowFirstColumn="0" w:lastRowLastColumn="0"/>
              <w:rPr>
                <w:sz w:val="24"/>
                <w:szCs w:val="24"/>
                <w:lang w:bidi="ar-EG"/>
              </w:rPr>
            </w:pPr>
            <w:r w:rsidRPr="00CB08FA">
              <w:rPr>
                <w:sz w:val="24"/>
                <w:szCs w:val="24"/>
              </w:rPr>
              <w:t>show progress in courses</w:t>
            </w:r>
          </w:p>
        </w:tc>
      </w:tr>
      <w:tr w:rsidR="003472D5" w:rsidRPr="00CB08FA" w14:paraId="52344121" w14:textId="77777777">
        <w:tc>
          <w:tcPr>
            <w:cnfStyle w:val="001000000000" w:firstRow="0" w:lastRow="0" w:firstColumn="1" w:lastColumn="0" w:oddVBand="0" w:evenVBand="0" w:oddHBand="0" w:evenHBand="0" w:firstRowFirstColumn="0" w:firstRowLastColumn="0" w:lastRowFirstColumn="0" w:lastRowLastColumn="0"/>
            <w:tcW w:w="2245" w:type="dxa"/>
          </w:tcPr>
          <w:p w14:paraId="3247C145" w14:textId="77777777" w:rsidR="003472D5" w:rsidRPr="00CB08FA" w:rsidRDefault="003472D5">
            <w:pPr>
              <w:rPr>
                <w:sz w:val="24"/>
                <w:szCs w:val="24"/>
              </w:rPr>
            </w:pPr>
            <w:r w:rsidRPr="00CB08FA">
              <w:rPr>
                <w:sz w:val="24"/>
                <w:szCs w:val="24"/>
              </w:rPr>
              <w:t>Alternative Flow</w:t>
            </w:r>
          </w:p>
        </w:tc>
        <w:tc>
          <w:tcPr>
            <w:tcW w:w="7105" w:type="dxa"/>
          </w:tcPr>
          <w:p w14:paraId="05CE30D6" w14:textId="5655FB3C" w:rsidR="003472D5" w:rsidRPr="00CB08FA" w:rsidRDefault="0012374B" w:rsidP="00BF3A5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user </w:t>
            </w:r>
            <w:r w:rsidR="00200592">
              <w:rPr>
                <w:sz w:val="24"/>
                <w:szCs w:val="24"/>
              </w:rPr>
              <w:t>hasn’t Enrolled in any courses yet</w:t>
            </w:r>
          </w:p>
        </w:tc>
      </w:tr>
    </w:tbl>
    <w:p w14:paraId="3673578F" w14:textId="003B1E5E" w:rsidR="003472D5" w:rsidRPr="00CB08FA" w:rsidRDefault="003472D5">
      <w:pPr>
        <w:rPr>
          <w:sz w:val="24"/>
          <w:szCs w:val="24"/>
        </w:rPr>
      </w:pPr>
    </w:p>
    <w:tbl>
      <w:tblPr>
        <w:tblStyle w:val="GridTable5Dark-Accent5"/>
        <w:tblW w:w="0" w:type="auto"/>
        <w:tblLook w:val="04A0" w:firstRow="1" w:lastRow="0" w:firstColumn="1" w:lastColumn="0" w:noHBand="0" w:noVBand="1"/>
      </w:tblPr>
      <w:tblGrid>
        <w:gridCol w:w="2245"/>
        <w:gridCol w:w="7105"/>
      </w:tblGrid>
      <w:tr w:rsidR="003472D5" w:rsidRPr="00CB08FA" w14:paraId="74495D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AB22985" w14:textId="77777777" w:rsidR="003472D5" w:rsidRPr="00CB08FA" w:rsidRDefault="003472D5">
            <w:pPr>
              <w:tabs>
                <w:tab w:val="right" w:pos="2029"/>
              </w:tabs>
              <w:rPr>
                <w:sz w:val="24"/>
                <w:szCs w:val="24"/>
              </w:rPr>
            </w:pPr>
            <w:r w:rsidRPr="00CB08FA">
              <w:rPr>
                <w:sz w:val="24"/>
                <w:szCs w:val="24"/>
              </w:rPr>
              <w:t>Use Case ID</w:t>
            </w:r>
          </w:p>
        </w:tc>
        <w:tc>
          <w:tcPr>
            <w:tcW w:w="7105" w:type="dxa"/>
          </w:tcPr>
          <w:p w14:paraId="0FEF8EE3" w14:textId="74F0CD2C" w:rsidR="003472D5" w:rsidRPr="00CB08FA" w:rsidRDefault="003472D5">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1</w:t>
            </w:r>
            <w:r w:rsidR="00A56605" w:rsidRPr="00CB08FA">
              <w:rPr>
                <w:sz w:val="24"/>
                <w:szCs w:val="24"/>
              </w:rPr>
              <w:t>2</w:t>
            </w:r>
          </w:p>
        </w:tc>
      </w:tr>
      <w:tr w:rsidR="003472D5" w:rsidRPr="00CB08FA" w14:paraId="14DAC3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D92ED74" w14:textId="77777777" w:rsidR="003472D5" w:rsidRPr="00CB08FA" w:rsidRDefault="003472D5">
            <w:pPr>
              <w:rPr>
                <w:sz w:val="24"/>
                <w:szCs w:val="24"/>
              </w:rPr>
            </w:pPr>
            <w:r w:rsidRPr="00CB08FA">
              <w:rPr>
                <w:sz w:val="24"/>
                <w:szCs w:val="24"/>
              </w:rPr>
              <w:t>Use Case name</w:t>
            </w:r>
          </w:p>
        </w:tc>
        <w:tc>
          <w:tcPr>
            <w:tcW w:w="7105" w:type="dxa"/>
          </w:tcPr>
          <w:p w14:paraId="48AC4B8A" w14:textId="4BE681E0" w:rsidR="003472D5" w:rsidRPr="00CB08FA" w:rsidRDefault="0DD3774D">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View courses</w:t>
            </w:r>
          </w:p>
        </w:tc>
      </w:tr>
      <w:tr w:rsidR="003472D5" w:rsidRPr="00CB08FA" w14:paraId="2CECAC20" w14:textId="77777777">
        <w:tc>
          <w:tcPr>
            <w:cnfStyle w:val="001000000000" w:firstRow="0" w:lastRow="0" w:firstColumn="1" w:lastColumn="0" w:oddVBand="0" w:evenVBand="0" w:oddHBand="0" w:evenHBand="0" w:firstRowFirstColumn="0" w:firstRowLastColumn="0" w:lastRowFirstColumn="0" w:lastRowLastColumn="0"/>
            <w:tcW w:w="2245" w:type="dxa"/>
          </w:tcPr>
          <w:p w14:paraId="277D76BA" w14:textId="77777777" w:rsidR="003472D5" w:rsidRPr="00CB08FA" w:rsidRDefault="003472D5">
            <w:pPr>
              <w:rPr>
                <w:sz w:val="24"/>
                <w:szCs w:val="24"/>
              </w:rPr>
            </w:pPr>
            <w:r w:rsidRPr="00CB08FA">
              <w:rPr>
                <w:sz w:val="24"/>
                <w:szCs w:val="24"/>
              </w:rPr>
              <w:t>Actors</w:t>
            </w:r>
          </w:p>
        </w:tc>
        <w:tc>
          <w:tcPr>
            <w:tcW w:w="7105" w:type="dxa"/>
          </w:tcPr>
          <w:p w14:paraId="134082F5" w14:textId="07D3035F" w:rsidR="003472D5" w:rsidRPr="00CB08FA" w:rsidRDefault="42E60329">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Normal user, deaf user</w:t>
            </w:r>
          </w:p>
        </w:tc>
      </w:tr>
      <w:tr w:rsidR="003472D5" w:rsidRPr="00CB08FA" w14:paraId="3D157E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E94072B" w14:textId="77777777" w:rsidR="003472D5" w:rsidRPr="00CB08FA" w:rsidRDefault="003472D5">
            <w:pPr>
              <w:rPr>
                <w:sz w:val="24"/>
                <w:szCs w:val="24"/>
              </w:rPr>
            </w:pPr>
            <w:r w:rsidRPr="00CB08FA">
              <w:rPr>
                <w:sz w:val="24"/>
                <w:szCs w:val="24"/>
              </w:rPr>
              <w:t>Preconditions</w:t>
            </w:r>
          </w:p>
        </w:tc>
        <w:tc>
          <w:tcPr>
            <w:tcW w:w="7105" w:type="dxa"/>
          </w:tcPr>
          <w:p w14:paraId="6D525F05" w14:textId="4E4F1B2A" w:rsidR="003472D5" w:rsidRPr="00CB08FA" w:rsidRDefault="7866EBFB">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 xml:space="preserve">Normal User and Deaf User Must do Registration and log in </w:t>
            </w:r>
            <w:r w:rsidR="00483D5A" w:rsidRPr="00CB08FA">
              <w:rPr>
                <w:sz w:val="24"/>
                <w:szCs w:val="24"/>
              </w:rPr>
              <w:t>successfully.</w:t>
            </w:r>
          </w:p>
          <w:p w14:paraId="4D96DD10" w14:textId="35DAD501" w:rsidR="003472D5" w:rsidRPr="00CB08FA" w:rsidRDefault="7866EBFB">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 xml:space="preserve">Admin must add </w:t>
            </w:r>
            <w:r w:rsidR="00483D5A" w:rsidRPr="00CB08FA">
              <w:rPr>
                <w:sz w:val="24"/>
                <w:szCs w:val="24"/>
              </w:rPr>
              <w:t>course.</w:t>
            </w:r>
            <w:r w:rsidRPr="00CB08FA">
              <w:rPr>
                <w:sz w:val="24"/>
                <w:szCs w:val="24"/>
              </w:rPr>
              <w:t xml:space="preserve"> </w:t>
            </w:r>
          </w:p>
          <w:p w14:paraId="5FE3B14B" w14:textId="5D4FFBC8" w:rsidR="003472D5" w:rsidRPr="00CB08FA" w:rsidRDefault="7866EBFB">
            <w:pPr>
              <w:cnfStyle w:val="000000100000" w:firstRow="0" w:lastRow="0" w:firstColumn="0" w:lastColumn="0" w:oddVBand="0" w:evenVBand="0" w:oddHBand="1" w:evenHBand="0" w:firstRowFirstColumn="0" w:firstRowLastColumn="0" w:lastRowFirstColumn="0" w:lastRowLastColumn="0"/>
              <w:rPr>
                <w:sz w:val="24"/>
                <w:szCs w:val="24"/>
                <w:rtl/>
                <w:lang w:bidi="ar-EG"/>
              </w:rPr>
            </w:pPr>
            <w:r w:rsidRPr="00CB08FA">
              <w:rPr>
                <w:sz w:val="24"/>
                <w:szCs w:val="24"/>
                <w:lang w:bidi="ar-EG"/>
              </w:rPr>
              <w:t xml:space="preserve">Normal User, Deaf User must progress </w:t>
            </w:r>
            <w:r w:rsidR="120655E7" w:rsidRPr="00CB08FA">
              <w:rPr>
                <w:sz w:val="24"/>
                <w:szCs w:val="24"/>
                <w:lang w:bidi="ar-EG"/>
              </w:rPr>
              <w:t xml:space="preserve">in </w:t>
            </w:r>
            <w:r w:rsidRPr="00CB08FA">
              <w:rPr>
                <w:sz w:val="24"/>
                <w:szCs w:val="24"/>
                <w:lang w:bidi="ar-EG"/>
              </w:rPr>
              <w:t>courses</w:t>
            </w:r>
          </w:p>
        </w:tc>
      </w:tr>
      <w:tr w:rsidR="003472D5" w:rsidRPr="00CB08FA" w14:paraId="56BE9803" w14:textId="77777777">
        <w:tc>
          <w:tcPr>
            <w:cnfStyle w:val="001000000000" w:firstRow="0" w:lastRow="0" w:firstColumn="1" w:lastColumn="0" w:oddVBand="0" w:evenVBand="0" w:oddHBand="0" w:evenHBand="0" w:firstRowFirstColumn="0" w:firstRowLastColumn="0" w:lastRowFirstColumn="0" w:lastRowLastColumn="0"/>
            <w:tcW w:w="2245" w:type="dxa"/>
          </w:tcPr>
          <w:p w14:paraId="7CA9E3C0" w14:textId="77777777" w:rsidR="003472D5" w:rsidRPr="00CB08FA" w:rsidRDefault="003472D5">
            <w:pPr>
              <w:rPr>
                <w:sz w:val="24"/>
                <w:szCs w:val="24"/>
              </w:rPr>
            </w:pPr>
            <w:r w:rsidRPr="00CB08FA">
              <w:rPr>
                <w:sz w:val="24"/>
                <w:szCs w:val="24"/>
              </w:rPr>
              <w:t xml:space="preserve">Normal Flow </w:t>
            </w:r>
          </w:p>
        </w:tc>
        <w:tc>
          <w:tcPr>
            <w:tcW w:w="7105" w:type="dxa"/>
          </w:tcPr>
          <w:p w14:paraId="5AD321B3" w14:textId="7D595A30" w:rsidR="003472D5" w:rsidRPr="00CB08FA" w:rsidRDefault="2F50FABB" w:rsidP="00AD09C4">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sz w:val="24"/>
                <w:szCs w:val="24"/>
                <w:lang w:bidi="ar-EG"/>
              </w:rPr>
            </w:pPr>
            <w:r w:rsidRPr="00CB08FA">
              <w:rPr>
                <w:sz w:val="24"/>
                <w:szCs w:val="24"/>
                <w:lang w:bidi="ar-EG"/>
              </w:rPr>
              <w:t>User login</w:t>
            </w:r>
          </w:p>
          <w:p w14:paraId="1C933756" w14:textId="7D595A30" w:rsidR="003472D5" w:rsidRPr="00CB08FA" w:rsidRDefault="5F0BBF66" w:rsidP="00AD09C4">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sz w:val="24"/>
                <w:szCs w:val="24"/>
                <w:lang w:bidi="ar-EG"/>
              </w:rPr>
            </w:pPr>
            <w:r w:rsidRPr="00CB08FA">
              <w:rPr>
                <w:sz w:val="24"/>
                <w:szCs w:val="24"/>
                <w:lang w:bidi="ar-EG"/>
              </w:rPr>
              <w:t>view courses</w:t>
            </w:r>
          </w:p>
        </w:tc>
      </w:tr>
      <w:tr w:rsidR="003472D5" w:rsidRPr="00CB08FA" w14:paraId="3970253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8DA86A6" w14:textId="77777777" w:rsidR="003472D5" w:rsidRPr="00CB08FA" w:rsidRDefault="003472D5">
            <w:pPr>
              <w:rPr>
                <w:sz w:val="24"/>
                <w:szCs w:val="24"/>
              </w:rPr>
            </w:pPr>
            <w:r w:rsidRPr="00CB08FA">
              <w:rPr>
                <w:sz w:val="24"/>
                <w:szCs w:val="24"/>
              </w:rPr>
              <w:t>Post conditions</w:t>
            </w:r>
          </w:p>
        </w:tc>
        <w:tc>
          <w:tcPr>
            <w:tcW w:w="7105" w:type="dxa"/>
          </w:tcPr>
          <w:p w14:paraId="226C8D29" w14:textId="5AE9A347" w:rsidR="003472D5" w:rsidRPr="00CB08FA" w:rsidRDefault="12ADE2FF">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 xml:space="preserve">Access the courses </w:t>
            </w:r>
            <w:r w:rsidR="3ED3D7C3" w:rsidRPr="00CB08FA">
              <w:rPr>
                <w:sz w:val="24"/>
                <w:szCs w:val="24"/>
              </w:rPr>
              <w:t>through which we Learn</w:t>
            </w:r>
          </w:p>
        </w:tc>
      </w:tr>
      <w:tr w:rsidR="003472D5" w:rsidRPr="00CB08FA" w14:paraId="323BD031" w14:textId="77777777">
        <w:tc>
          <w:tcPr>
            <w:cnfStyle w:val="001000000000" w:firstRow="0" w:lastRow="0" w:firstColumn="1" w:lastColumn="0" w:oddVBand="0" w:evenVBand="0" w:oddHBand="0" w:evenHBand="0" w:firstRowFirstColumn="0" w:firstRowLastColumn="0" w:lastRowFirstColumn="0" w:lastRowLastColumn="0"/>
            <w:tcW w:w="2245" w:type="dxa"/>
          </w:tcPr>
          <w:p w14:paraId="1E50F8EA" w14:textId="77777777" w:rsidR="003472D5" w:rsidRPr="00CB08FA" w:rsidRDefault="003472D5">
            <w:pPr>
              <w:rPr>
                <w:sz w:val="24"/>
                <w:szCs w:val="24"/>
              </w:rPr>
            </w:pPr>
            <w:r w:rsidRPr="00CB08FA">
              <w:rPr>
                <w:sz w:val="24"/>
                <w:szCs w:val="24"/>
              </w:rPr>
              <w:t>Alternative Flow</w:t>
            </w:r>
          </w:p>
        </w:tc>
        <w:tc>
          <w:tcPr>
            <w:tcW w:w="7105" w:type="dxa"/>
          </w:tcPr>
          <w:p w14:paraId="2369F07E" w14:textId="428DABF5" w:rsidR="003472D5" w:rsidRPr="00CB08FA" w:rsidRDefault="67D49B1C">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 xml:space="preserve">no courses </w:t>
            </w:r>
            <w:r w:rsidR="7882F4FC" w:rsidRPr="00CB08FA">
              <w:rPr>
                <w:sz w:val="24"/>
                <w:szCs w:val="24"/>
              </w:rPr>
              <w:t>exist</w:t>
            </w:r>
          </w:p>
        </w:tc>
      </w:tr>
    </w:tbl>
    <w:p w14:paraId="1B97D424" w14:textId="77777777" w:rsidR="003472D5" w:rsidRDefault="003472D5">
      <w:pPr>
        <w:rPr>
          <w:sz w:val="24"/>
          <w:szCs w:val="24"/>
        </w:rPr>
      </w:pPr>
    </w:p>
    <w:p w14:paraId="54ACF5B5" w14:textId="77777777" w:rsidR="00496AE4" w:rsidRDefault="00496AE4">
      <w:pPr>
        <w:rPr>
          <w:sz w:val="24"/>
          <w:szCs w:val="24"/>
        </w:rPr>
      </w:pPr>
    </w:p>
    <w:p w14:paraId="62C1C30E" w14:textId="77777777" w:rsidR="00496AE4" w:rsidRDefault="00496AE4">
      <w:pPr>
        <w:rPr>
          <w:sz w:val="24"/>
          <w:szCs w:val="24"/>
        </w:rPr>
      </w:pPr>
    </w:p>
    <w:p w14:paraId="40D35F05" w14:textId="77777777" w:rsidR="00496AE4" w:rsidRDefault="00496AE4">
      <w:pPr>
        <w:rPr>
          <w:sz w:val="24"/>
          <w:szCs w:val="24"/>
        </w:rPr>
      </w:pPr>
    </w:p>
    <w:p w14:paraId="49F612E8" w14:textId="77777777" w:rsidR="00496AE4" w:rsidRPr="00CB08FA" w:rsidRDefault="00496AE4">
      <w:pPr>
        <w:rPr>
          <w:sz w:val="24"/>
          <w:szCs w:val="24"/>
        </w:rPr>
      </w:pPr>
    </w:p>
    <w:tbl>
      <w:tblPr>
        <w:tblStyle w:val="GridTable5Dark-Accent5"/>
        <w:tblW w:w="0" w:type="auto"/>
        <w:tblLook w:val="04A0" w:firstRow="1" w:lastRow="0" w:firstColumn="1" w:lastColumn="0" w:noHBand="0" w:noVBand="1"/>
      </w:tblPr>
      <w:tblGrid>
        <w:gridCol w:w="2245"/>
        <w:gridCol w:w="7105"/>
      </w:tblGrid>
      <w:tr w:rsidR="003472D5" w:rsidRPr="00CB08FA" w14:paraId="5D3A5A0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CA53A69" w14:textId="77777777" w:rsidR="003472D5" w:rsidRPr="00CB08FA" w:rsidRDefault="003472D5">
            <w:pPr>
              <w:tabs>
                <w:tab w:val="right" w:pos="2029"/>
              </w:tabs>
              <w:rPr>
                <w:sz w:val="24"/>
                <w:szCs w:val="24"/>
              </w:rPr>
            </w:pPr>
            <w:r w:rsidRPr="00CB08FA">
              <w:rPr>
                <w:sz w:val="24"/>
                <w:szCs w:val="24"/>
              </w:rPr>
              <w:t>Use Case ID</w:t>
            </w:r>
          </w:p>
        </w:tc>
        <w:tc>
          <w:tcPr>
            <w:tcW w:w="7105" w:type="dxa"/>
          </w:tcPr>
          <w:p w14:paraId="39BE867E" w14:textId="61357DE9" w:rsidR="003472D5" w:rsidRPr="00CB08FA" w:rsidRDefault="003472D5">
            <w:pPr>
              <w:cnfStyle w:val="100000000000" w:firstRow="1" w:lastRow="0" w:firstColumn="0" w:lastColumn="0" w:oddVBand="0" w:evenVBand="0" w:oddHBand="0" w:evenHBand="0" w:firstRowFirstColumn="0" w:firstRowLastColumn="0" w:lastRowFirstColumn="0" w:lastRowLastColumn="0"/>
              <w:rPr>
                <w:sz w:val="24"/>
                <w:szCs w:val="24"/>
              </w:rPr>
            </w:pPr>
            <w:r w:rsidRPr="00CB08FA">
              <w:rPr>
                <w:sz w:val="24"/>
                <w:szCs w:val="24"/>
              </w:rPr>
              <w:t>1</w:t>
            </w:r>
            <w:r w:rsidR="00A56605" w:rsidRPr="00CB08FA">
              <w:rPr>
                <w:sz w:val="24"/>
                <w:szCs w:val="24"/>
              </w:rPr>
              <w:t>3</w:t>
            </w:r>
          </w:p>
        </w:tc>
      </w:tr>
      <w:tr w:rsidR="003472D5" w:rsidRPr="00CB08FA" w14:paraId="0539C9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29C989C" w14:textId="77777777" w:rsidR="003472D5" w:rsidRPr="00CB08FA" w:rsidRDefault="003472D5">
            <w:pPr>
              <w:rPr>
                <w:sz w:val="24"/>
                <w:szCs w:val="24"/>
              </w:rPr>
            </w:pPr>
            <w:r w:rsidRPr="00CB08FA">
              <w:rPr>
                <w:sz w:val="24"/>
                <w:szCs w:val="24"/>
              </w:rPr>
              <w:t>Use Case name</w:t>
            </w:r>
          </w:p>
        </w:tc>
        <w:tc>
          <w:tcPr>
            <w:tcW w:w="7105" w:type="dxa"/>
          </w:tcPr>
          <w:p w14:paraId="6C9758E2" w14:textId="287B6871" w:rsidR="003472D5" w:rsidRPr="00CB08FA" w:rsidRDefault="00226AF6">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Manage Accounts</w:t>
            </w:r>
          </w:p>
        </w:tc>
      </w:tr>
      <w:tr w:rsidR="003472D5" w:rsidRPr="00CB08FA" w14:paraId="360BC874" w14:textId="77777777">
        <w:tc>
          <w:tcPr>
            <w:cnfStyle w:val="001000000000" w:firstRow="0" w:lastRow="0" w:firstColumn="1" w:lastColumn="0" w:oddVBand="0" w:evenVBand="0" w:oddHBand="0" w:evenHBand="0" w:firstRowFirstColumn="0" w:firstRowLastColumn="0" w:lastRowFirstColumn="0" w:lastRowLastColumn="0"/>
            <w:tcW w:w="2245" w:type="dxa"/>
          </w:tcPr>
          <w:p w14:paraId="14F3B620" w14:textId="77777777" w:rsidR="003472D5" w:rsidRPr="00CB08FA" w:rsidRDefault="003472D5">
            <w:pPr>
              <w:rPr>
                <w:sz w:val="24"/>
                <w:szCs w:val="24"/>
              </w:rPr>
            </w:pPr>
            <w:r w:rsidRPr="00CB08FA">
              <w:rPr>
                <w:sz w:val="24"/>
                <w:szCs w:val="24"/>
              </w:rPr>
              <w:t>Actors</w:t>
            </w:r>
          </w:p>
        </w:tc>
        <w:tc>
          <w:tcPr>
            <w:tcW w:w="7105" w:type="dxa"/>
          </w:tcPr>
          <w:p w14:paraId="649EAAD0" w14:textId="1CDADC72" w:rsidR="003472D5" w:rsidRPr="00CB08FA" w:rsidRDefault="004A4D32">
            <w:p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Admin</w:t>
            </w:r>
          </w:p>
        </w:tc>
      </w:tr>
      <w:tr w:rsidR="003472D5" w:rsidRPr="00CB08FA" w14:paraId="7441FB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D15CA47" w14:textId="77777777" w:rsidR="003472D5" w:rsidRPr="00CB08FA" w:rsidRDefault="003472D5">
            <w:pPr>
              <w:rPr>
                <w:sz w:val="24"/>
                <w:szCs w:val="24"/>
              </w:rPr>
            </w:pPr>
            <w:r w:rsidRPr="00CB08FA">
              <w:rPr>
                <w:sz w:val="24"/>
                <w:szCs w:val="24"/>
              </w:rPr>
              <w:t>Preconditions</w:t>
            </w:r>
          </w:p>
        </w:tc>
        <w:tc>
          <w:tcPr>
            <w:tcW w:w="7105" w:type="dxa"/>
          </w:tcPr>
          <w:p w14:paraId="47FDF237" w14:textId="4518A719" w:rsidR="003472D5" w:rsidRPr="00CB08FA" w:rsidRDefault="006F5AA2">
            <w:pPr>
              <w:cnfStyle w:val="000000100000" w:firstRow="0" w:lastRow="0" w:firstColumn="0" w:lastColumn="0" w:oddVBand="0" w:evenVBand="0" w:oddHBand="1" w:evenHBand="0" w:firstRowFirstColumn="0" w:firstRowLastColumn="0" w:lastRowFirstColumn="0" w:lastRowLastColumn="0"/>
              <w:rPr>
                <w:sz w:val="24"/>
                <w:szCs w:val="24"/>
                <w:rtl/>
                <w:lang w:bidi="ar-EG"/>
              </w:rPr>
            </w:pPr>
            <w:r w:rsidRPr="00CB08FA">
              <w:rPr>
                <w:sz w:val="24"/>
                <w:szCs w:val="24"/>
                <w:lang w:bidi="ar-EG"/>
              </w:rPr>
              <w:t xml:space="preserve">User Must </w:t>
            </w:r>
            <w:r w:rsidR="00E60AA8" w:rsidRPr="00CB08FA">
              <w:rPr>
                <w:sz w:val="24"/>
                <w:szCs w:val="24"/>
                <w:lang w:bidi="ar-EG"/>
              </w:rPr>
              <w:t xml:space="preserve">be </w:t>
            </w:r>
            <w:r w:rsidR="00B716D5" w:rsidRPr="00CB08FA">
              <w:rPr>
                <w:sz w:val="24"/>
                <w:szCs w:val="24"/>
                <w:lang w:bidi="ar-EG"/>
              </w:rPr>
              <w:t>Logged in As Admin</w:t>
            </w:r>
          </w:p>
        </w:tc>
      </w:tr>
      <w:tr w:rsidR="003472D5" w:rsidRPr="00CB08FA" w14:paraId="6FF4C368" w14:textId="77777777">
        <w:tc>
          <w:tcPr>
            <w:cnfStyle w:val="001000000000" w:firstRow="0" w:lastRow="0" w:firstColumn="1" w:lastColumn="0" w:oddVBand="0" w:evenVBand="0" w:oddHBand="0" w:evenHBand="0" w:firstRowFirstColumn="0" w:firstRowLastColumn="0" w:lastRowFirstColumn="0" w:lastRowLastColumn="0"/>
            <w:tcW w:w="2245" w:type="dxa"/>
          </w:tcPr>
          <w:p w14:paraId="225B31D4" w14:textId="77777777" w:rsidR="003472D5" w:rsidRPr="00CB08FA" w:rsidRDefault="003472D5">
            <w:pPr>
              <w:rPr>
                <w:sz w:val="24"/>
                <w:szCs w:val="24"/>
              </w:rPr>
            </w:pPr>
            <w:r w:rsidRPr="00CB08FA">
              <w:rPr>
                <w:sz w:val="24"/>
                <w:szCs w:val="24"/>
              </w:rPr>
              <w:t xml:space="preserve">Normal Flow </w:t>
            </w:r>
          </w:p>
        </w:tc>
        <w:tc>
          <w:tcPr>
            <w:tcW w:w="7105" w:type="dxa"/>
          </w:tcPr>
          <w:p w14:paraId="19E9AB53" w14:textId="4809B4B5" w:rsidR="003472D5" w:rsidRPr="00CB08FA" w:rsidRDefault="00397C95"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 xml:space="preserve">Admin </w:t>
            </w:r>
            <w:r w:rsidR="005737BA" w:rsidRPr="00CB08FA">
              <w:rPr>
                <w:sz w:val="24"/>
                <w:szCs w:val="24"/>
              </w:rPr>
              <w:t>log</w:t>
            </w:r>
            <w:r w:rsidR="003A0DDC" w:rsidRPr="00CB08FA">
              <w:rPr>
                <w:sz w:val="24"/>
                <w:szCs w:val="24"/>
              </w:rPr>
              <w:t>in.</w:t>
            </w:r>
            <w:r w:rsidR="00C63823" w:rsidRPr="00CB08FA">
              <w:rPr>
                <w:sz w:val="24"/>
                <w:szCs w:val="24"/>
              </w:rPr>
              <w:t xml:space="preserve"> </w:t>
            </w:r>
          </w:p>
          <w:p w14:paraId="62CA7A46" w14:textId="657334EC" w:rsidR="00C63823" w:rsidRPr="00CB08FA" w:rsidRDefault="00E77E50"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 xml:space="preserve">Click </w:t>
            </w:r>
            <w:r w:rsidR="00203934" w:rsidRPr="00CB08FA">
              <w:rPr>
                <w:sz w:val="24"/>
                <w:szCs w:val="24"/>
              </w:rPr>
              <w:t xml:space="preserve">on </w:t>
            </w:r>
            <w:r w:rsidR="00483D5A" w:rsidRPr="00CB08FA">
              <w:rPr>
                <w:sz w:val="24"/>
                <w:szCs w:val="24"/>
              </w:rPr>
              <w:t>the Manage</w:t>
            </w:r>
            <w:r w:rsidR="00EA0265" w:rsidRPr="00CB08FA">
              <w:rPr>
                <w:sz w:val="24"/>
                <w:szCs w:val="24"/>
              </w:rPr>
              <w:t xml:space="preserve"> </w:t>
            </w:r>
            <w:r w:rsidR="00710536" w:rsidRPr="00CB08FA">
              <w:rPr>
                <w:sz w:val="24"/>
                <w:szCs w:val="24"/>
              </w:rPr>
              <w:t>Accounts</w:t>
            </w:r>
            <w:r w:rsidR="0044422D" w:rsidRPr="00CB08FA">
              <w:rPr>
                <w:sz w:val="24"/>
                <w:szCs w:val="24"/>
              </w:rPr>
              <w:t xml:space="preserve"> </w:t>
            </w:r>
            <w:r w:rsidR="003A0DDC" w:rsidRPr="00CB08FA">
              <w:rPr>
                <w:sz w:val="24"/>
                <w:szCs w:val="24"/>
              </w:rPr>
              <w:t xml:space="preserve">button. </w:t>
            </w:r>
          </w:p>
          <w:p w14:paraId="0ED6137C" w14:textId="289654D2" w:rsidR="003A0DDC" w:rsidRPr="00CB08FA" w:rsidRDefault="00086B38"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Search</w:t>
            </w:r>
            <w:r w:rsidR="00CE3D13" w:rsidRPr="00CB08FA">
              <w:rPr>
                <w:sz w:val="24"/>
                <w:szCs w:val="24"/>
              </w:rPr>
              <w:t xml:space="preserve"> </w:t>
            </w:r>
            <w:r w:rsidRPr="00CB08FA">
              <w:rPr>
                <w:sz w:val="24"/>
                <w:szCs w:val="24"/>
              </w:rPr>
              <w:t xml:space="preserve">for </w:t>
            </w:r>
            <w:r w:rsidR="00D5587C" w:rsidRPr="00CB08FA">
              <w:rPr>
                <w:sz w:val="24"/>
                <w:szCs w:val="24"/>
              </w:rPr>
              <w:t xml:space="preserve">the profile he </w:t>
            </w:r>
            <w:r w:rsidR="0051642B" w:rsidRPr="00CB08FA">
              <w:rPr>
                <w:sz w:val="24"/>
                <w:szCs w:val="24"/>
              </w:rPr>
              <w:t xml:space="preserve">wants to </w:t>
            </w:r>
            <w:r w:rsidR="00721E36" w:rsidRPr="00CB08FA">
              <w:rPr>
                <w:sz w:val="24"/>
                <w:szCs w:val="24"/>
              </w:rPr>
              <w:t>view</w:t>
            </w:r>
            <w:r w:rsidR="00226AF6" w:rsidRPr="00CB08FA">
              <w:rPr>
                <w:sz w:val="24"/>
                <w:szCs w:val="24"/>
              </w:rPr>
              <w:t>.</w:t>
            </w:r>
            <w:r w:rsidR="00721E36" w:rsidRPr="00CB08FA">
              <w:rPr>
                <w:sz w:val="24"/>
                <w:szCs w:val="24"/>
              </w:rPr>
              <w:t xml:space="preserve"> </w:t>
            </w:r>
          </w:p>
          <w:p w14:paraId="274A1CE4" w14:textId="77777777" w:rsidR="003472D5" w:rsidRPr="00CB08FA" w:rsidRDefault="000063DE"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Display User profile</w:t>
            </w:r>
          </w:p>
          <w:p w14:paraId="5B816B38" w14:textId="33C543A2" w:rsidR="00996C76" w:rsidRPr="00CB08FA" w:rsidRDefault="00385571"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 xml:space="preserve">- </w:t>
            </w:r>
            <w:r w:rsidR="00684B26" w:rsidRPr="00CB08FA">
              <w:rPr>
                <w:sz w:val="24"/>
                <w:szCs w:val="24"/>
              </w:rPr>
              <w:t xml:space="preserve">If </w:t>
            </w:r>
            <w:r w:rsidR="00AC4CE6" w:rsidRPr="00CB08FA">
              <w:rPr>
                <w:sz w:val="24"/>
                <w:szCs w:val="24"/>
              </w:rPr>
              <w:t xml:space="preserve">the admin wants to edit </w:t>
            </w:r>
            <w:r w:rsidR="00E118E5" w:rsidRPr="00CB08FA">
              <w:rPr>
                <w:sz w:val="24"/>
                <w:szCs w:val="24"/>
              </w:rPr>
              <w:t>account</w:t>
            </w:r>
            <w:r w:rsidR="00226AF6" w:rsidRPr="00CB08FA">
              <w:rPr>
                <w:sz w:val="24"/>
                <w:szCs w:val="24"/>
              </w:rPr>
              <w:t>,</w:t>
            </w:r>
            <w:r w:rsidR="00E118E5" w:rsidRPr="00CB08FA">
              <w:rPr>
                <w:sz w:val="24"/>
                <w:szCs w:val="24"/>
              </w:rPr>
              <w:t xml:space="preserve"> should click on </w:t>
            </w:r>
            <w:r w:rsidR="00385960" w:rsidRPr="00CB08FA">
              <w:rPr>
                <w:sz w:val="24"/>
                <w:szCs w:val="24"/>
              </w:rPr>
              <w:t>edit account</w:t>
            </w:r>
          </w:p>
          <w:p w14:paraId="050515B5" w14:textId="37E46556" w:rsidR="00BC2562" w:rsidRPr="00CB08FA" w:rsidRDefault="00385571" w:rsidP="00385571">
            <w:pPr>
              <w:pStyle w:val="ListParagraph"/>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w:t>
            </w:r>
            <w:r w:rsidR="00857D8C" w:rsidRPr="00CB08FA">
              <w:rPr>
                <w:sz w:val="24"/>
                <w:szCs w:val="24"/>
              </w:rPr>
              <w:t xml:space="preserve"> </w:t>
            </w:r>
            <w:r w:rsidRPr="00CB08FA">
              <w:rPr>
                <w:sz w:val="24"/>
                <w:szCs w:val="24"/>
              </w:rPr>
              <w:t xml:space="preserve">or he can delete account by pressing </w:t>
            </w:r>
            <w:r w:rsidR="007A7EC5" w:rsidRPr="00CB08FA">
              <w:rPr>
                <w:sz w:val="24"/>
                <w:szCs w:val="24"/>
              </w:rPr>
              <w:t>delete account</w:t>
            </w:r>
          </w:p>
          <w:p w14:paraId="1F934618" w14:textId="0B8D4C42" w:rsidR="003472D5" w:rsidRPr="00CB08FA" w:rsidRDefault="00BC2562" w:rsidP="00E9671E">
            <w:pPr>
              <w:pStyle w:val="ListParagraph"/>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 xml:space="preserve">- </w:t>
            </w:r>
            <w:r w:rsidR="009A4219" w:rsidRPr="00CB08FA">
              <w:rPr>
                <w:sz w:val="24"/>
                <w:szCs w:val="24"/>
              </w:rPr>
              <w:t xml:space="preserve">to delete or edit account </w:t>
            </w:r>
            <w:r w:rsidR="00E9671E" w:rsidRPr="00CB08FA">
              <w:rPr>
                <w:sz w:val="24"/>
                <w:szCs w:val="24"/>
              </w:rPr>
              <w:t xml:space="preserve">the admin must confirm his </w:t>
            </w:r>
            <w:r w:rsidR="008257DA">
              <w:rPr>
                <w:sz w:val="24"/>
                <w:szCs w:val="24"/>
              </w:rPr>
              <w:t xml:space="preserve">     </w:t>
            </w:r>
            <w:r w:rsidR="00E9671E" w:rsidRPr="00CB08FA">
              <w:rPr>
                <w:sz w:val="24"/>
                <w:szCs w:val="24"/>
              </w:rPr>
              <w:t>password</w:t>
            </w:r>
            <w:r w:rsidR="00385571" w:rsidRPr="00CB08FA">
              <w:rPr>
                <w:sz w:val="24"/>
                <w:szCs w:val="24"/>
              </w:rPr>
              <w:t xml:space="preserve"> </w:t>
            </w:r>
          </w:p>
        </w:tc>
      </w:tr>
      <w:tr w:rsidR="003472D5" w:rsidRPr="00CB08FA" w14:paraId="1C4F57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BF971EE" w14:textId="77777777" w:rsidR="003472D5" w:rsidRPr="00CB08FA" w:rsidRDefault="003472D5">
            <w:pPr>
              <w:rPr>
                <w:sz w:val="24"/>
                <w:szCs w:val="24"/>
              </w:rPr>
            </w:pPr>
            <w:r w:rsidRPr="00CB08FA">
              <w:rPr>
                <w:sz w:val="24"/>
                <w:szCs w:val="24"/>
              </w:rPr>
              <w:t>Post conditions</w:t>
            </w:r>
          </w:p>
        </w:tc>
        <w:tc>
          <w:tcPr>
            <w:tcW w:w="7105" w:type="dxa"/>
          </w:tcPr>
          <w:p w14:paraId="4B9488C2" w14:textId="658FEE9B" w:rsidR="003472D5" w:rsidRPr="00CB08FA" w:rsidRDefault="00020B1C">
            <w:pPr>
              <w:cnfStyle w:val="000000100000" w:firstRow="0" w:lastRow="0" w:firstColumn="0" w:lastColumn="0" w:oddVBand="0" w:evenVBand="0" w:oddHBand="1" w:evenHBand="0" w:firstRowFirstColumn="0" w:firstRowLastColumn="0" w:lastRowFirstColumn="0" w:lastRowLastColumn="0"/>
              <w:rPr>
                <w:sz w:val="24"/>
                <w:szCs w:val="24"/>
              </w:rPr>
            </w:pPr>
            <w:r w:rsidRPr="00CB08FA">
              <w:rPr>
                <w:sz w:val="24"/>
                <w:szCs w:val="24"/>
              </w:rPr>
              <w:t>View</w:t>
            </w:r>
            <w:r w:rsidR="00535A52" w:rsidRPr="00CB08FA">
              <w:rPr>
                <w:sz w:val="24"/>
                <w:szCs w:val="24"/>
              </w:rPr>
              <w:t>, edit</w:t>
            </w:r>
            <w:r w:rsidR="00226AF6" w:rsidRPr="00CB08FA">
              <w:rPr>
                <w:sz w:val="24"/>
                <w:szCs w:val="24"/>
              </w:rPr>
              <w:t xml:space="preserve"> or delete</w:t>
            </w:r>
            <w:r w:rsidRPr="00CB08FA">
              <w:rPr>
                <w:sz w:val="24"/>
                <w:szCs w:val="24"/>
              </w:rPr>
              <w:t xml:space="preserve"> </w:t>
            </w:r>
            <w:r w:rsidR="00766D26" w:rsidRPr="00CB08FA">
              <w:rPr>
                <w:sz w:val="24"/>
                <w:szCs w:val="24"/>
              </w:rPr>
              <w:t xml:space="preserve">user </w:t>
            </w:r>
            <w:r w:rsidR="00652B07" w:rsidRPr="00CB08FA">
              <w:rPr>
                <w:sz w:val="24"/>
                <w:szCs w:val="24"/>
              </w:rPr>
              <w:t>Account</w:t>
            </w:r>
            <w:r w:rsidR="00766D26" w:rsidRPr="00CB08FA">
              <w:rPr>
                <w:sz w:val="24"/>
                <w:szCs w:val="24"/>
              </w:rPr>
              <w:t xml:space="preserve"> </w:t>
            </w:r>
          </w:p>
        </w:tc>
      </w:tr>
      <w:tr w:rsidR="003472D5" w:rsidRPr="00CB08FA" w14:paraId="2F95017F" w14:textId="77777777">
        <w:tc>
          <w:tcPr>
            <w:cnfStyle w:val="001000000000" w:firstRow="0" w:lastRow="0" w:firstColumn="1" w:lastColumn="0" w:oddVBand="0" w:evenVBand="0" w:oddHBand="0" w:evenHBand="0" w:firstRowFirstColumn="0" w:firstRowLastColumn="0" w:lastRowFirstColumn="0" w:lastRowLastColumn="0"/>
            <w:tcW w:w="2245" w:type="dxa"/>
          </w:tcPr>
          <w:p w14:paraId="2AD853CC" w14:textId="77777777" w:rsidR="003472D5" w:rsidRPr="00CB08FA" w:rsidRDefault="003472D5">
            <w:pPr>
              <w:rPr>
                <w:sz w:val="24"/>
                <w:szCs w:val="24"/>
              </w:rPr>
            </w:pPr>
            <w:r w:rsidRPr="00CB08FA">
              <w:rPr>
                <w:sz w:val="24"/>
                <w:szCs w:val="24"/>
              </w:rPr>
              <w:t>Alternative Flow</w:t>
            </w:r>
          </w:p>
        </w:tc>
        <w:tc>
          <w:tcPr>
            <w:tcW w:w="7105" w:type="dxa"/>
          </w:tcPr>
          <w:p w14:paraId="6349D9A3" w14:textId="5E1B357A" w:rsidR="003472D5" w:rsidRPr="00CB08FA" w:rsidRDefault="00086B38" w:rsidP="00AD09C4">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The user does no</w:t>
            </w:r>
            <w:r w:rsidR="00E60F95" w:rsidRPr="00CB08FA">
              <w:rPr>
                <w:sz w:val="24"/>
                <w:szCs w:val="24"/>
              </w:rPr>
              <w:t>t exist</w:t>
            </w:r>
            <w:r w:rsidR="00425845" w:rsidRPr="00CB08FA">
              <w:rPr>
                <w:sz w:val="24"/>
                <w:szCs w:val="24"/>
              </w:rPr>
              <w:t>.</w:t>
            </w:r>
            <w:r w:rsidR="00E60F95" w:rsidRPr="00CB08FA">
              <w:rPr>
                <w:sz w:val="24"/>
                <w:szCs w:val="24"/>
              </w:rPr>
              <w:t xml:space="preserve"> </w:t>
            </w:r>
          </w:p>
          <w:p w14:paraId="481382FD" w14:textId="2B644A96" w:rsidR="003472D5" w:rsidRPr="00CB08FA" w:rsidRDefault="00350A61" w:rsidP="00AD09C4">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sz w:val="24"/>
                <w:szCs w:val="24"/>
              </w:rPr>
            </w:pPr>
            <w:r w:rsidRPr="00CB08FA">
              <w:rPr>
                <w:sz w:val="24"/>
                <w:szCs w:val="24"/>
              </w:rPr>
              <w:t>Wrong password</w:t>
            </w:r>
          </w:p>
        </w:tc>
      </w:tr>
    </w:tbl>
    <w:p w14:paraId="7A2312E3" w14:textId="77777777" w:rsidR="00CA1761" w:rsidRDefault="00CA1761">
      <w:pPr>
        <w:rPr>
          <w:b/>
          <w:bCs/>
          <w:sz w:val="28"/>
          <w:szCs w:val="28"/>
        </w:rPr>
      </w:pPr>
    </w:p>
    <w:p w14:paraId="3BB0A1BC" w14:textId="77777777" w:rsidR="00005ADF" w:rsidRDefault="00005ADF">
      <w:pPr>
        <w:rPr>
          <w:b/>
          <w:bCs/>
          <w:sz w:val="28"/>
          <w:szCs w:val="28"/>
        </w:rPr>
      </w:pPr>
    </w:p>
    <w:p w14:paraId="70FBC352" w14:textId="77777777" w:rsidR="00005ADF" w:rsidRDefault="00005ADF">
      <w:pPr>
        <w:rPr>
          <w:b/>
          <w:bCs/>
          <w:sz w:val="28"/>
          <w:szCs w:val="28"/>
        </w:rPr>
      </w:pPr>
    </w:p>
    <w:p w14:paraId="3E2E538D" w14:textId="77777777" w:rsidR="00005ADF" w:rsidRDefault="00005ADF">
      <w:pPr>
        <w:rPr>
          <w:b/>
          <w:bCs/>
          <w:sz w:val="28"/>
          <w:szCs w:val="28"/>
        </w:rPr>
      </w:pPr>
    </w:p>
    <w:p w14:paraId="7B2207AE" w14:textId="77777777" w:rsidR="00005ADF" w:rsidRDefault="00005ADF">
      <w:pPr>
        <w:rPr>
          <w:b/>
          <w:bCs/>
          <w:sz w:val="28"/>
          <w:szCs w:val="28"/>
        </w:rPr>
      </w:pPr>
    </w:p>
    <w:p w14:paraId="1DA40B1C" w14:textId="77777777" w:rsidR="00005ADF" w:rsidRDefault="00005ADF">
      <w:pPr>
        <w:rPr>
          <w:b/>
          <w:bCs/>
          <w:sz w:val="28"/>
          <w:szCs w:val="28"/>
        </w:rPr>
      </w:pPr>
    </w:p>
    <w:p w14:paraId="44B426EC" w14:textId="77777777" w:rsidR="00005ADF" w:rsidRDefault="00005ADF">
      <w:pPr>
        <w:rPr>
          <w:b/>
          <w:bCs/>
          <w:sz w:val="28"/>
          <w:szCs w:val="28"/>
        </w:rPr>
      </w:pPr>
    </w:p>
    <w:p w14:paraId="6AA8285A" w14:textId="77777777" w:rsidR="00005ADF" w:rsidRDefault="00005ADF">
      <w:pPr>
        <w:rPr>
          <w:b/>
          <w:bCs/>
          <w:sz w:val="28"/>
          <w:szCs w:val="28"/>
        </w:rPr>
      </w:pPr>
    </w:p>
    <w:p w14:paraId="2FF6412D" w14:textId="77777777" w:rsidR="00005ADF" w:rsidRDefault="00005ADF">
      <w:pPr>
        <w:rPr>
          <w:b/>
          <w:bCs/>
          <w:sz w:val="28"/>
          <w:szCs w:val="28"/>
        </w:rPr>
      </w:pPr>
    </w:p>
    <w:p w14:paraId="1BC0FE02" w14:textId="77777777" w:rsidR="00005ADF" w:rsidRDefault="00005ADF">
      <w:pPr>
        <w:rPr>
          <w:b/>
          <w:bCs/>
          <w:sz w:val="28"/>
          <w:szCs w:val="28"/>
        </w:rPr>
      </w:pPr>
    </w:p>
    <w:p w14:paraId="62C94F50" w14:textId="77777777" w:rsidR="00005ADF" w:rsidRDefault="00005ADF">
      <w:pPr>
        <w:rPr>
          <w:b/>
          <w:bCs/>
          <w:sz w:val="28"/>
          <w:szCs w:val="28"/>
        </w:rPr>
      </w:pPr>
    </w:p>
    <w:p w14:paraId="27C71F8F" w14:textId="77777777" w:rsidR="00005ADF" w:rsidRDefault="00005ADF">
      <w:pPr>
        <w:rPr>
          <w:b/>
          <w:bCs/>
          <w:sz w:val="28"/>
          <w:szCs w:val="28"/>
        </w:rPr>
      </w:pPr>
    </w:p>
    <w:p w14:paraId="617D92A1" w14:textId="77777777" w:rsidR="00005ADF" w:rsidRDefault="00005ADF">
      <w:pPr>
        <w:rPr>
          <w:b/>
          <w:bCs/>
          <w:sz w:val="28"/>
          <w:szCs w:val="28"/>
        </w:rPr>
      </w:pPr>
    </w:p>
    <w:p w14:paraId="37EAC2B6" w14:textId="55C1CA9D" w:rsidR="0046781A" w:rsidRPr="0046781A" w:rsidRDefault="00037D42" w:rsidP="00A52419">
      <w:pPr>
        <w:pStyle w:val="Heading2"/>
        <w:numPr>
          <w:ilvl w:val="1"/>
          <w:numId w:val="1"/>
        </w:numPr>
        <w:rPr>
          <w:rFonts w:ascii="Times New Roman" w:eastAsia="Times New Roman" w:hAnsi="Times New Roman" w:cs="Times New Roman"/>
          <w:b w:val="0"/>
          <w:bCs/>
          <w:kern w:val="28"/>
          <w:sz w:val="28"/>
          <w:szCs w:val="20"/>
          <w:lang w:val="en-GB"/>
        </w:rPr>
      </w:pPr>
      <w:r>
        <w:rPr>
          <w:lang w:val="en-GB"/>
        </w:rPr>
        <w:lastRenderedPageBreak/>
        <w:t xml:space="preserve">  </w:t>
      </w:r>
      <w:bookmarkStart w:id="38" w:name="_Toc157388188"/>
      <w:r w:rsidR="0046781A" w:rsidRPr="00DA5458">
        <w:rPr>
          <w:lang w:val="en-GB"/>
        </w:rPr>
        <w:t>Activity Diagrams</w:t>
      </w:r>
      <w:bookmarkEnd w:id="38"/>
    </w:p>
    <w:p w14:paraId="1F26DB45" w14:textId="3F4EC979" w:rsidR="006C4335" w:rsidRPr="0046781A" w:rsidRDefault="0046781A" w:rsidP="00003609">
      <w:pPr>
        <w:tabs>
          <w:tab w:val="left" w:pos="720"/>
        </w:tabs>
        <w:spacing w:before="240" w:after="0" w:line="360" w:lineRule="auto"/>
        <w:ind w:left="432"/>
        <w:jc w:val="both"/>
        <w:rPr>
          <w:rFonts w:ascii="Times New Roman" w:eastAsia="Times New Roman" w:hAnsi="Times New Roman" w:cs="TimesNewRomanPSMT"/>
          <w:color w:val="000000"/>
          <w:kern w:val="0"/>
          <w:sz w:val="24"/>
          <w:szCs w:val="24"/>
          <w:lang w:val="en-GB"/>
          <w14:ligatures w14:val="none"/>
        </w:rPr>
      </w:pPr>
      <w:r w:rsidRPr="0046781A">
        <w:rPr>
          <w:rFonts w:ascii="Times New Roman" w:eastAsia="Times New Roman" w:hAnsi="Times New Roman" w:cs="TimesNewRomanPSMT"/>
          <w:color w:val="000000"/>
          <w:kern w:val="0"/>
          <w:sz w:val="24"/>
          <w:szCs w:val="24"/>
          <w:lang w:val="en-GB"/>
          <w14:ligatures w14:val="none"/>
        </w:rPr>
        <w:t>The Activity Diagram explains the operations that are carried out on each process, and I see the validation, The powers, and how will the system work, In the case of success, one thing is done, and in case of failure, another thing is done.</w:t>
      </w:r>
    </w:p>
    <w:p w14:paraId="75C5D30E" w14:textId="38431CFC" w:rsidR="00A21A6A" w:rsidRPr="00053C11" w:rsidRDefault="0046781A" w:rsidP="00E07706">
      <w:pPr>
        <w:pStyle w:val="ListParagraph"/>
        <w:numPr>
          <w:ilvl w:val="2"/>
          <w:numId w:val="48"/>
        </w:numPr>
        <w:rPr>
          <w:rStyle w:val="Heading3Char"/>
        </w:rPr>
      </w:pPr>
      <w:r w:rsidRPr="00A52419">
        <w:rPr>
          <w:rStyle w:val="Heading3Char"/>
          <w:noProof/>
        </w:rPr>
        <w:drawing>
          <wp:anchor distT="0" distB="0" distL="114300" distR="114300" simplePos="0" relativeHeight="251620352" behindDoc="0" locked="0" layoutInCell="1" allowOverlap="1" wp14:anchorId="3D4D745E" wp14:editId="546C07A1">
            <wp:simplePos x="0" y="0"/>
            <wp:positionH relativeFrom="column">
              <wp:posOffset>2926080</wp:posOffset>
            </wp:positionH>
            <wp:positionV relativeFrom="paragraph">
              <wp:posOffset>276225</wp:posOffset>
            </wp:positionV>
            <wp:extent cx="3817620" cy="6438900"/>
            <wp:effectExtent l="0" t="0" r="0" b="0"/>
            <wp:wrapThrough wrapText="bothSides">
              <wp:wrapPolygon edited="0">
                <wp:start x="0" y="0"/>
                <wp:lineTo x="0" y="21536"/>
                <wp:lineTo x="21449" y="21536"/>
                <wp:lineTo x="21449" y="0"/>
                <wp:lineTo x="0" y="0"/>
              </wp:wrapPolygon>
            </wp:wrapThrough>
            <wp:docPr id="1964192478" name="Picture 196419247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92478" name="Picture 1964192478"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7620" cy="6438900"/>
                    </a:xfrm>
                    <a:prstGeom prst="rect">
                      <a:avLst/>
                    </a:prstGeom>
                    <a:noFill/>
                    <a:ln>
                      <a:noFill/>
                    </a:ln>
                  </pic:spPr>
                </pic:pic>
              </a:graphicData>
            </a:graphic>
          </wp:anchor>
        </w:drawing>
      </w:r>
      <w:bookmarkStart w:id="39" w:name="_Toc157388189"/>
      <w:r w:rsidR="00044F7D" w:rsidRPr="00A52419">
        <w:rPr>
          <w:rStyle w:val="Heading3Char"/>
        </w:rPr>
        <w:t>Registration</w:t>
      </w:r>
      <w:r w:rsidR="002C533A" w:rsidRPr="00053C11">
        <w:rPr>
          <w:rStyle w:val="Heading3Char"/>
          <w:b w:val="0"/>
        </w:rPr>
        <w:t>:</w:t>
      </w:r>
      <w:bookmarkEnd w:id="39"/>
    </w:p>
    <w:p w14:paraId="4779D200" w14:textId="58DE3AC3" w:rsidR="00E503EF" w:rsidRPr="00E503EF" w:rsidRDefault="00E503EF" w:rsidP="00A21A6A">
      <w:pPr>
        <w:ind w:left="1440"/>
        <w:rPr>
          <w:b/>
          <w:bCs/>
          <w:sz w:val="28"/>
          <w:szCs w:val="28"/>
        </w:rPr>
      </w:pPr>
      <w:r w:rsidRPr="00E503EF">
        <w:rPr>
          <w:noProof/>
        </w:rPr>
        <w:t xml:space="preserve"> </w:t>
      </w:r>
    </w:p>
    <w:p w14:paraId="3F6BD27C" w14:textId="4DAC0203" w:rsidR="00480624" w:rsidRDefault="007D5C4E" w:rsidP="00AB7088">
      <w:pPr>
        <w:ind w:left="270"/>
      </w:pPr>
      <w:r>
        <w:rPr>
          <w:noProof/>
        </w:rPr>
        <mc:AlternateContent>
          <mc:Choice Requires="wps">
            <w:drawing>
              <wp:anchor distT="0" distB="0" distL="114300" distR="114300" simplePos="0" relativeHeight="251693056" behindDoc="0" locked="0" layoutInCell="1" allowOverlap="1" wp14:anchorId="5AD604C1" wp14:editId="2D1C9D23">
                <wp:simplePos x="0" y="0"/>
                <wp:positionH relativeFrom="margin">
                  <wp:align>left</wp:align>
                </wp:positionH>
                <wp:positionV relativeFrom="paragraph">
                  <wp:posOffset>18415</wp:posOffset>
                </wp:positionV>
                <wp:extent cx="3284220" cy="3749040"/>
                <wp:effectExtent l="0" t="0" r="11430" b="22860"/>
                <wp:wrapNone/>
                <wp:docPr id="46443868" name="Text Box 4"/>
                <wp:cNvGraphicFramePr/>
                <a:graphic xmlns:a="http://schemas.openxmlformats.org/drawingml/2006/main">
                  <a:graphicData uri="http://schemas.microsoft.com/office/word/2010/wordprocessingShape">
                    <wps:wsp>
                      <wps:cNvSpPr txBox="1"/>
                      <wps:spPr>
                        <a:xfrm>
                          <a:off x="0" y="0"/>
                          <a:ext cx="3284220" cy="3749040"/>
                        </a:xfrm>
                        <a:prstGeom prst="rect">
                          <a:avLst/>
                        </a:prstGeom>
                        <a:solidFill>
                          <a:schemeClr val="lt1"/>
                        </a:solidFill>
                        <a:ln w="6350">
                          <a:solidFill>
                            <a:schemeClr val="bg1"/>
                          </a:solidFill>
                        </a:ln>
                      </wps:spPr>
                      <wps:txbx>
                        <w:txbxContent>
                          <w:p w14:paraId="7127EA5C" w14:textId="77777777" w:rsidR="007D5C4E" w:rsidRPr="007D5C4E" w:rsidRDefault="007D5C4E" w:rsidP="007D5C4E">
                            <w:pPr>
                              <w:ind w:left="432"/>
                              <w:rPr>
                                <w:rFonts w:asciiTheme="majorBidi" w:hAnsiTheme="majorBidi" w:cstheme="majorBidi"/>
                                <w:sz w:val="24"/>
                                <w:szCs w:val="24"/>
                              </w:rPr>
                            </w:pPr>
                            <w:r w:rsidRPr="007D5C4E">
                              <w:rPr>
                                <w:rFonts w:asciiTheme="majorBidi" w:hAnsiTheme="majorBidi" w:cstheme="majorBidi"/>
                                <w:sz w:val="24"/>
                                <w:szCs w:val="24"/>
                              </w:rPr>
                              <w:t>Users are required to provide relevant information such as personal details and contact information.</w:t>
                            </w:r>
                          </w:p>
                          <w:p w14:paraId="2356BF57" w14:textId="77777777" w:rsidR="007D5C4E" w:rsidRPr="007D5C4E" w:rsidRDefault="007D5C4E" w:rsidP="007D5C4E">
                            <w:pPr>
                              <w:ind w:left="432"/>
                              <w:rPr>
                                <w:rFonts w:asciiTheme="majorBidi" w:hAnsiTheme="majorBidi" w:cstheme="majorBidi"/>
                                <w:sz w:val="24"/>
                                <w:szCs w:val="24"/>
                              </w:rPr>
                            </w:pPr>
                            <w:r w:rsidRPr="007D5C4E">
                              <w:rPr>
                                <w:rFonts w:asciiTheme="majorBidi" w:hAnsiTheme="majorBidi" w:cstheme="majorBidi"/>
                                <w:sz w:val="24"/>
                                <w:szCs w:val="24"/>
                              </w:rPr>
                              <w:t xml:space="preserve">Once the necessary information is entered, </w:t>
                            </w:r>
                          </w:p>
                          <w:p w14:paraId="51F72015" w14:textId="77777777" w:rsidR="007D5C4E" w:rsidRPr="007D5C4E" w:rsidRDefault="007D5C4E" w:rsidP="007D5C4E">
                            <w:pPr>
                              <w:ind w:left="432"/>
                              <w:rPr>
                                <w:rFonts w:asciiTheme="majorBidi" w:hAnsiTheme="majorBidi" w:cstheme="majorBidi"/>
                                <w:sz w:val="24"/>
                                <w:szCs w:val="24"/>
                              </w:rPr>
                            </w:pPr>
                            <w:r w:rsidRPr="007D5C4E">
                              <w:rPr>
                                <w:rFonts w:asciiTheme="majorBidi" w:hAnsiTheme="majorBidi" w:cstheme="majorBidi"/>
                                <w:sz w:val="24"/>
                                <w:szCs w:val="24"/>
                              </w:rPr>
                              <w:t xml:space="preserve">users will typically need to create a username and password, followed by verification steps to ensure the accuracy of the provided details. </w:t>
                            </w:r>
                          </w:p>
                          <w:p w14:paraId="1096974E" w14:textId="77777777" w:rsidR="007D5C4E" w:rsidRPr="007D5C4E" w:rsidRDefault="007D5C4E" w:rsidP="007D5C4E">
                            <w:pPr>
                              <w:ind w:left="432"/>
                              <w:rPr>
                                <w:rFonts w:asciiTheme="majorBidi" w:hAnsiTheme="majorBidi" w:cstheme="majorBidi"/>
                                <w:sz w:val="24"/>
                                <w:szCs w:val="24"/>
                              </w:rPr>
                            </w:pPr>
                            <w:r w:rsidRPr="007D5C4E">
                              <w:rPr>
                                <w:rFonts w:asciiTheme="majorBidi" w:hAnsiTheme="majorBidi" w:cstheme="majorBidi"/>
                                <w:sz w:val="24"/>
                                <w:szCs w:val="24"/>
                              </w:rPr>
                              <w:t xml:space="preserve">After successfully completing these steps, </w:t>
                            </w:r>
                          </w:p>
                          <w:p w14:paraId="7C373E5C" w14:textId="77777777" w:rsidR="007D5C4E" w:rsidRPr="007D5C4E" w:rsidRDefault="007D5C4E" w:rsidP="007D5C4E">
                            <w:pPr>
                              <w:ind w:left="432"/>
                              <w:rPr>
                                <w:rFonts w:asciiTheme="majorBidi" w:hAnsiTheme="majorBidi" w:cstheme="majorBidi"/>
                                <w:sz w:val="24"/>
                                <w:szCs w:val="24"/>
                              </w:rPr>
                            </w:pPr>
                            <w:r w:rsidRPr="007D5C4E">
                              <w:rPr>
                                <w:rFonts w:asciiTheme="majorBidi" w:hAnsiTheme="majorBidi" w:cstheme="majorBidi"/>
                                <w:sz w:val="24"/>
                                <w:szCs w:val="24"/>
                              </w:rPr>
                              <w:t>users gain access to the platform or system with their unique credentials.</w:t>
                            </w:r>
                          </w:p>
                          <w:p w14:paraId="504A385E" w14:textId="77777777" w:rsidR="007D5C4E" w:rsidRPr="007D5C4E" w:rsidRDefault="007D5C4E">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D604C1" id="_x0000_t202" coordsize="21600,21600" o:spt="202" path="m,l,21600r21600,l21600,xe">
                <v:stroke joinstyle="miter"/>
                <v:path gradientshapeok="t" o:connecttype="rect"/>
              </v:shapetype>
              <v:shape id="Text Box 4" o:spid="_x0000_s1026" type="#_x0000_t202" style="position:absolute;left:0;text-align:left;margin-left:0;margin-top:1.45pt;width:258.6pt;height:295.2pt;z-index:251693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8+NQIAAH0EAAAOAAAAZHJzL2Uyb0RvYy54bWysVNtu2zAMfR+wfxD0vji33ow4RZYiw4Cg&#10;LZAWfVZkOTYgi5rExM6+fpTiXNr1adiLTInUEXl46Ml9W2u2U85XYDI+6PU5U0ZCXplNxl9fFt9u&#10;OfMoTC40GJXxvfL8fvr1y6SxqRpCCTpXjhGI8WljM14i2jRJvCxVLXwPrDLkLMDVAmnrNknuREPo&#10;tU6G/f510oDLrQOpvKfTh4OTTyN+USiJT0XhFTKdccoN4+riug5rMp2IdOOELSvZpSH+IYtaVIYe&#10;PUE9CBRs66q/oOpKOvBQYE9CnUBRVFLFGqiaQf9DNatSWBVrIXK8PdHk/x+sfNyt7LNj2H6HlhoY&#10;CGmsTz0dhnrawtXhS5ky8hOF+xNtqkUm6XA0vB0Ph+SS5BvdjO/640hscr5unccfCmoWjIw76kuk&#10;S+yWHulJCj2GhNc86CpfVFrHTdCCmmvHdoK6qDEmSTfeRWnDmoxfj676EfidL6rpjLDefIJAeNpQ&#10;Iufig4Xtuu0YWUO+J6IcHDTkrVxUVMxSeHwWjkRDBNAg4BMthQZKBjqLsxLc78/OQzz1krycNSTC&#10;jPtfW+EUZ/qnoS7fDcZEJcO4GV/dBJLdpWd96THbeg7E0IBGzspohnjUR7NwUL/RvMzCq+QSRtLb&#10;GcejOcfDaNC8STWbxSDSqRW4NCsrA3ToSGjVS/smnO36iSSFRzjKVaQf2nqIDTcNzLYIRRV7Hgg+&#10;sNrxThqPUujmMQzR5T5Gnf8a0z8AAAD//wMAUEsDBBQABgAIAAAAIQDOJs/h3QAAAAYBAAAPAAAA&#10;ZHJzL2Rvd25yZXYueG1sTI9BS8NAEIXvgv9hGcGb3TSp2sZsSlBEsIJYvXibZsckmJ0N2W2b/nvH&#10;k97m8R7vfVOsJ9erA42h82xgPktAEdfedtwY+Hh/vFqCChHZYu+ZDJwowLo8Pyswt/7Ib3TYxkZJ&#10;CYccDbQxDrnWoW7JYZj5gVi8Lz86jCLHRtsRj1Luep0myY122LEstDjQfUv193bvDDwvPvEhixs6&#10;RZ5eq+ppOSzCizGXF1N1ByrSFP/C8Isv6FAK087v2QbVG5BHooF0BUrM6/ltCmonxyrLQJeF/o9f&#10;/gAAAP//AwBQSwECLQAUAAYACAAAACEAtoM4kv4AAADhAQAAEwAAAAAAAAAAAAAAAAAAAAAAW0Nv&#10;bnRlbnRfVHlwZXNdLnhtbFBLAQItABQABgAIAAAAIQA4/SH/1gAAAJQBAAALAAAAAAAAAAAAAAAA&#10;AC8BAABfcmVscy8ucmVsc1BLAQItABQABgAIAAAAIQAfOy8+NQIAAH0EAAAOAAAAAAAAAAAAAAAA&#10;AC4CAABkcnMvZTJvRG9jLnhtbFBLAQItABQABgAIAAAAIQDOJs/h3QAAAAYBAAAPAAAAAAAAAAAA&#10;AAAAAI8EAABkcnMvZG93bnJldi54bWxQSwUGAAAAAAQABADzAAAAmQUAAAAA&#10;" fillcolor="white [3201]" strokecolor="white [3212]" strokeweight=".5pt">
                <v:textbox>
                  <w:txbxContent>
                    <w:p w14:paraId="7127EA5C" w14:textId="77777777" w:rsidR="007D5C4E" w:rsidRPr="007D5C4E" w:rsidRDefault="007D5C4E" w:rsidP="007D5C4E">
                      <w:pPr>
                        <w:ind w:left="432"/>
                        <w:rPr>
                          <w:rFonts w:asciiTheme="majorBidi" w:hAnsiTheme="majorBidi" w:cstheme="majorBidi"/>
                          <w:sz w:val="24"/>
                          <w:szCs w:val="24"/>
                        </w:rPr>
                      </w:pPr>
                      <w:r w:rsidRPr="007D5C4E">
                        <w:rPr>
                          <w:rFonts w:asciiTheme="majorBidi" w:hAnsiTheme="majorBidi" w:cstheme="majorBidi"/>
                          <w:sz w:val="24"/>
                          <w:szCs w:val="24"/>
                        </w:rPr>
                        <w:t>Users are required to provide relevant information such as personal details and contact information.</w:t>
                      </w:r>
                    </w:p>
                    <w:p w14:paraId="2356BF57" w14:textId="77777777" w:rsidR="007D5C4E" w:rsidRPr="007D5C4E" w:rsidRDefault="007D5C4E" w:rsidP="007D5C4E">
                      <w:pPr>
                        <w:ind w:left="432"/>
                        <w:rPr>
                          <w:rFonts w:asciiTheme="majorBidi" w:hAnsiTheme="majorBidi" w:cstheme="majorBidi"/>
                          <w:sz w:val="24"/>
                          <w:szCs w:val="24"/>
                        </w:rPr>
                      </w:pPr>
                      <w:r w:rsidRPr="007D5C4E">
                        <w:rPr>
                          <w:rFonts w:asciiTheme="majorBidi" w:hAnsiTheme="majorBidi" w:cstheme="majorBidi"/>
                          <w:sz w:val="24"/>
                          <w:szCs w:val="24"/>
                        </w:rPr>
                        <w:t xml:space="preserve">Once the necessary information is entered, </w:t>
                      </w:r>
                    </w:p>
                    <w:p w14:paraId="51F72015" w14:textId="77777777" w:rsidR="007D5C4E" w:rsidRPr="007D5C4E" w:rsidRDefault="007D5C4E" w:rsidP="007D5C4E">
                      <w:pPr>
                        <w:ind w:left="432"/>
                        <w:rPr>
                          <w:rFonts w:asciiTheme="majorBidi" w:hAnsiTheme="majorBidi" w:cstheme="majorBidi"/>
                          <w:sz w:val="24"/>
                          <w:szCs w:val="24"/>
                        </w:rPr>
                      </w:pPr>
                      <w:r w:rsidRPr="007D5C4E">
                        <w:rPr>
                          <w:rFonts w:asciiTheme="majorBidi" w:hAnsiTheme="majorBidi" w:cstheme="majorBidi"/>
                          <w:sz w:val="24"/>
                          <w:szCs w:val="24"/>
                        </w:rPr>
                        <w:t xml:space="preserve">users will typically need to create a username and password, followed by verification steps to ensure the accuracy of the provided details. </w:t>
                      </w:r>
                    </w:p>
                    <w:p w14:paraId="1096974E" w14:textId="77777777" w:rsidR="007D5C4E" w:rsidRPr="007D5C4E" w:rsidRDefault="007D5C4E" w:rsidP="007D5C4E">
                      <w:pPr>
                        <w:ind w:left="432"/>
                        <w:rPr>
                          <w:rFonts w:asciiTheme="majorBidi" w:hAnsiTheme="majorBidi" w:cstheme="majorBidi"/>
                          <w:sz w:val="24"/>
                          <w:szCs w:val="24"/>
                        </w:rPr>
                      </w:pPr>
                      <w:r w:rsidRPr="007D5C4E">
                        <w:rPr>
                          <w:rFonts w:asciiTheme="majorBidi" w:hAnsiTheme="majorBidi" w:cstheme="majorBidi"/>
                          <w:sz w:val="24"/>
                          <w:szCs w:val="24"/>
                        </w:rPr>
                        <w:t xml:space="preserve">After successfully completing these steps, </w:t>
                      </w:r>
                    </w:p>
                    <w:p w14:paraId="7C373E5C" w14:textId="77777777" w:rsidR="007D5C4E" w:rsidRPr="007D5C4E" w:rsidRDefault="007D5C4E" w:rsidP="007D5C4E">
                      <w:pPr>
                        <w:ind w:left="432"/>
                        <w:rPr>
                          <w:rFonts w:asciiTheme="majorBidi" w:hAnsiTheme="majorBidi" w:cstheme="majorBidi"/>
                          <w:sz w:val="24"/>
                          <w:szCs w:val="24"/>
                        </w:rPr>
                      </w:pPr>
                      <w:r w:rsidRPr="007D5C4E">
                        <w:rPr>
                          <w:rFonts w:asciiTheme="majorBidi" w:hAnsiTheme="majorBidi" w:cstheme="majorBidi"/>
                          <w:sz w:val="24"/>
                          <w:szCs w:val="24"/>
                        </w:rPr>
                        <w:t>users gain access to the platform or system with their unique credentials.</w:t>
                      </w:r>
                    </w:p>
                    <w:p w14:paraId="504A385E" w14:textId="77777777" w:rsidR="007D5C4E" w:rsidRPr="007D5C4E" w:rsidRDefault="007D5C4E">
                      <w:pPr>
                        <w:rPr>
                          <w:rFonts w:asciiTheme="majorBidi" w:hAnsiTheme="majorBidi" w:cstheme="majorBidi"/>
                          <w:sz w:val="24"/>
                          <w:szCs w:val="24"/>
                        </w:rPr>
                      </w:pPr>
                    </w:p>
                  </w:txbxContent>
                </v:textbox>
                <w10:wrap anchorx="margin"/>
              </v:shape>
            </w:pict>
          </mc:Fallback>
        </mc:AlternateContent>
      </w:r>
    </w:p>
    <w:p w14:paraId="4F5A78F7" w14:textId="77777777" w:rsidR="008E67CB" w:rsidRDefault="008E67CB" w:rsidP="00AB7088">
      <w:pPr>
        <w:ind w:left="270"/>
      </w:pPr>
    </w:p>
    <w:p w14:paraId="01F9475F" w14:textId="77777777" w:rsidR="008E67CB" w:rsidRDefault="008E67CB" w:rsidP="00AB7088">
      <w:pPr>
        <w:ind w:left="270"/>
      </w:pPr>
    </w:p>
    <w:p w14:paraId="046AF8A3" w14:textId="77777777" w:rsidR="008E67CB" w:rsidRDefault="008E67CB" w:rsidP="00AB7088">
      <w:pPr>
        <w:ind w:left="270"/>
      </w:pPr>
    </w:p>
    <w:p w14:paraId="706AEFC1" w14:textId="77777777" w:rsidR="00F600E3" w:rsidRDefault="00F600E3" w:rsidP="00AB7088">
      <w:pPr>
        <w:ind w:left="270"/>
      </w:pPr>
    </w:p>
    <w:p w14:paraId="376E7313" w14:textId="77777777" w:rsidR="00F600E3" w:rsidRDefault="00F600E3" w:rsidP="00AB7088">
      <w:pPr>
        <w:ind w:left="270"/>
      </w:pPr>
    </w:p>
    <w:p w14:paraId="1F1C7FE6" w14:textId="77777777" w:rsidR="00F600E3" w:rsidRDefault="00F600E3" w:rsidP="00AB7088">
      <w:pPr>
        <w:ind w:left="270"/>
      </w:pPr>
    </w:p>
    <w:p w14:paraId="37F109D3" w14:textId="77777777" w:rsidR="00F600E3" w:rsidRDefault="00F600E3" w:rsidP="00AB7088">
      <w:pPr>
        <w:ind w:left="270"/>
      </w:pPr>
    </w:p>
    <w:p w14:paraId="280E1E33" w14:textId="77777777" w:rsidR="00F600E3" w:rsidRDefault="00F600E3" w:rsidP="00AB7088">
      <w:pPr>
        <w:ind w:left="270"/>
      </w:pPr>
    </w:p>
    <w:p w14:paraId="3DA19A24" w14:textId="77777777" w:rsidR="00F600E3" w:rsidRDefault="00F600E3" w:rsidP="00AB7088">
      <w:pPr>
        <w:ind w:left="270"/>
      </w:pPr>
    </w:p>
    <w:p w14:paraId="3C3FB413" w14:textId="77777777" w:rsidR="00F600E3" w:rsidRDefault="00F600E3" w:rsidP="00AB7088">
      <w:pPr>
        <w:ind w:left="270"/>
      </w:pPr>
    </w:p>
    <w:p w14:paraId="62FB2DAE" w14:textId="77777777" w:rsidR="00F600E3" w:rsidRDefault="00F600E3" w:rsidP="00AB7088">
      <w:pPr>
        <w:ind w:left="270"/>
      </w:pPr>
    </w:p>
    <w:p w14:paraId="34E47F86" w14:textId="3068A058" w:rsidR="00480624" w:rsidRDefault="00480624" w:rsidP="00AB7088">
      <w:pPr>
        <w:ind w:left="270"/>
      </w:pPr>
    </w:p>
    <w:p w14:paraId="3B227A4E" w14:textId="77777777" w:rsidR="0046781A" w:rsidRDefault="0046781A" w:rsidP="00AB7088">
      <w:pPr>
        <w:ind w:left="270"/>
      </w:pPr>
    </w:p>
    <w:p w14:paraId="43D11C17" w14:textId="11E4AC6A" w:rsidR="0046781A" w:rsidRDefault="0046781A" w:rsidP="008601F0"/>
    <w:p w14:paraId="5E9ED94B" w14:textId="2515A4E7" w:rsidR="0046781A" w:rsidRDefault="0046781A" w:rsidP="00AB7088">
      <w:pPr>
        <w:ind w:left="270"/>
      </w:pPr>
    </w:p>
    <w:p w14:paraId="00F95935" w14:textId="77777777" w:rsidR="0046781A" w:rsidRDefault="0046781A" w:rsidP="00AB7088">
      <w:pPr>
        <w:ind w:left="270"/>
      </w:pPr>
    </w:p>
    <w:p w14:paraId="43A1AAED" w14:textId="0574692A" w:rsidR="0046781A" w:rsidRDefault="0046781A" w:rsidP="00AB7088">
      <w:pPr>
        <w:ind w:left="270"/>
      </w:pPr>
    </w:p>
    <w:p w14:paraId="7365D2D7" w14:textId="67BF1620" w:rsidR="0046781A" w:rsidRDefault="0046781A" w:rsidP="00AB7088">
      <w:pPr>
        <w:ind w:left="270"/>
      </w:pPr>
    </w:p>
    <w:p w14:paraId="249B706A" w14:textId="77777777" w:rsidR="0046781A" w:rsidRDefault="0046781A" w:rsidP="00AB7088">
      <w:pPr>
        <w:ind w:left="270"/>
      </w:pPr>
    </w:p>
    <w:p w14:paraId="46DD1323" w14:textId="77777777" w:rsidR="0046781A" w:rsidRDefault="0046781A" w:rsidP="00AB7088">
      <w:pPr>
        <w:ind w:left="270"/>
      </w:pPr>
    </w:p>
    <w:p w14:paraId="1C56EE4C" w14:textId="0D203A8D" w:rsidR="00C71199" w:rsidRDefault="00C71199" w:rsidP="00AF76B1"/>
    <w:p w14:paraId="1326B97E" w14:textId="60471894" w:rsidR="00480624" w:rsidRPr="004701F9" w:rsidRDefault="00C434B7" w:rsidP="004701F9">
      <w:pPr>
        <w:pStyle w:val="ListParagraph"/>
        <w:numPr>
          <w:ilvl w:val="2"/>
          <w:numId w:val="48"/>
        </w:numPr>
        <w:rPr>
          <w:b/>
          <w:bCs/>
          <w:sz w:val="28"/>
          <w:szCs w:val="28"/>
        </w:rPr>
      </w:pPr>
      <w:bookmarkStart w:id="40" w:name="_Toc157388190"/>
      <w:r w:rsidRPr="00607410">
        <w:rPr>
          <w:rStyle w:val="Heading3Char"/>
        </w:rPr>
        <w:lastRenderedPageBreak/>
        <w:t>Login</w:t>
      </w:r>
      <w:bookmarkEnd w:id="40"/>
      <w:r w:rsidRPr="002D5E45">
        <w:rPr>
          <w:b/>
          <w:bCs/>
          <w:sz w:val="28"/>
          <w:szCs w:val="28"/>
        </w:rPr>
        <w:t xml:space="preserve">: </w:t>
      </w:r>
    </w:p>
    <w:p w14:paraId="7C81F1A7" w14:textId="77777777" w:rsidR="00813777" w:rsidRDefault="00813777" w:rsidP="00AB7088">
      <w:pPr>
        <w:ind w:left="270"/>
        <w:rPr>
          <w:sz w:val="24"/>
          <w:szCs w:val="24"/>
        </w:rPr>
      </w:pPr>
    </w:p>
    <w:p w14:paraId="38E2ADAD" w14:textId="3AEE8713" w:rsidR="001F2FC5" w:rsidRPr="004701F9" w:rsidRDefault="00CC22BB" w:rsidP="00690CA6">
      <w:pPr>
        <w:ind w:left="270"/>
        <w:rPr>
          <w:sz w:val="24"/>
          <w:szCs w:val="24"/>
        </w:rPr>
      </w:pPr>
      <w:r>
        <w:rPr>
          <w:noProof/>
        </w:rPr>
        <mc:AlternateContent>
          <mc:Choice Requires="wps">
            <w:drawing>
              <wp:anchor distT="0" distB="0" distL="114300" distR="114300" simplePos="0" relativeHeight="251689984" behindDoc="0" locked="0" layoutInCell="1" allowOverlap="1" wp14:anchorId="6C233707" wp14:editId="6581640A">
                <wp:simplePos x="0" y="0"/>
                <wp:positionH relativeFrom="column">
                  <wp:posOffset>60960</wp:posOffset>
                </wp:positionH>
                <wp:positionV relativeFrom="paragraph">
                  <wp:posOffset>9525</wp:posOffset>
                </wp:positionV>
                <wp:extent cx="3284220" cy="4815840"/>
                <wp:effectExtent l="0" t="0" r="11430" b="22860"/>
                <wp:wrapNone/>
                <wp:docPr id="416611925" name="Text Box 3"/>
                <wp:cNvGraphicFramePr/>
                <a:graphic xmlns:a="http://schemas.openxmlformats.org/drawingml/2006/main">
                  <a:graphicData uri="http://schemas.microsoft.com/office/word/2010/wordprocessingShape">
                    <wps:wsp>
                      <wps:cNvSpPr txBox="1"/>
                      <wps:spPr>
                        <a:xfrm>
                          <a:off x="0" y="0"/>
                          <a:ext cx="3284220" cy="4815840"/>
                        </a:xfrm>
                        <a:prstGeom prst="rect">
                          <a:avLst/>
                        </a:prstGeom>
                        <a:solidFill>
                          <a:schemeClr val="lt1"/>
                        </a:solidFill>
                        <a:ln w="6350">
                          <a:solidFill>
                            <a:schemeClr val="bg1"/>
                          </a:solidFill>
                        </a:ln>
                      </wps:spPr>
                      <wps:txbx>
                        <w:txbxContent>
                          <w:p w14:paraId="363577E2" w14:textId="4645B4FB" w:rsidR="00690CA6" w:rsidRPr="00690CA6" w:rsidRDefault="00690CA6" w:rsidP="00690CA6">
                            <w:pPr>
                              <w:ind w:left="270"/>
                              <w:rPr>
                                <w:rFonts w:asciiTheme="majorBidi" w:hAnsiTheme="majorBidi" w:cstheme="majorBidi"/>
                                <w:sz w:val="24"/>
                                <w:szCs w:val="24"/>
                              </w:rPr>
                            </w:pPr>
                            <w:r w:rsidRPr="00690CA6">
                              <w:rPr>
                                <w:rFonts w:asciiTheme="majorBidi" w:hAnsiTheme="majorBidi" w:cstheme="majorBidi"/>
                                <w:sz w:val="24"/>
                                <w:szCs w:val="24"/>
                              </w:rPr>
                              <w:t>The login process typically follows the registration process and involves users accessing the Application or Website using their previously created credentials.</w:t>
                            </w:r>
                          </w:p>
                          <w:p w14:paraId="436E3EF3" w14:textId="77777777" w:rsidR="00690CA6" w:rsidRPr="00690CA6" w:rsidRDefault="00690CA6">
                            <w:pPr>
                              <w:rPr>
                                <w:rFonts w:asciiTheme="majorBidi" w:hAnsiTheme="majorBidi" w:cstheme="maj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33707" id="Text Box 3" o:spid="_x0000_s1027" type="#_x0000_t202" style="position:absolute;left:0;text-align:left;margin-left:4.8pt;margin-top:.75pt;width:258.6pt;height:37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H6NwIAAIQEAAAOAAAAZHJzL2Uyb0RvYy54bWysVE1vGjEQvVfqf7B8LwsEUoJYIkpEVQkl&#10;kUiVs/F6WUtej2sP7NJf37H5TJpT1Yt37Bk/z7x5s5P7tjZsp3zQYHPe63Q5U1ZCoe0m5z9fFl9G&#10;nAUUthAGrMr5XgV+P/38adK4sepDBaZQnhGIDePG5bxCdOMsC7JStQgdcMqSswRfC6St32SFFw2h&#10;1ybrd7u3WQO+cB6kCoFOHw5OPk34ZakkPpVlUMhMzik3TKtP6zqu2XQixhsvXKXlMQ3xD1nUQlt6&#10;9Az1IFCwrdd/QdVaeghQYkdCnUFZaqlSDVRNr/uumlUlnEq1EDnBnWkK/w9WPu5W7tkzbL9BSw2M&#10;hDQujAMdxnra0tfxS5ky8hOF+zNtqkUm6fCmPxr0++SS5BuMesPRIBGbXa47H/C7gppFI+ee+pLo&#10;ErtlQHqSQk8h8bUARhcLbUzaRC2oufFsJ6iLBlOSdONNlLGsyfntzbCbgN/4kpouCOvNBwiEZywl&#10;cik+WtiuW6aLK2LWUOyJLw8HKQUnF5pqWoqAz8KTdogHmgd8oqU0QDnB0eKsAv/7o/MYTy0lL2cN&#10;aTHn4ddWeMWZ+WGp2Xe9ATHKMG0Gw6+Ra3/tWV977LaeAxHVo8lzMpkxHs3JLD3UrzQ2s/gquYSV&#10;9HbO8WTO8TAhNHZSzWYpiOTqBC7tyskIHRsTO/bSvgrvjm1FUsQjnFQrxu+6e4iNNy3MtgilTq2P&#10;PB9YPdJPUk+KOI5lnKXrfYq6/DymfwAAAP//AwBQSwMEFAAGAAgAAAAhABcIDaneAAAABwEAAA8A&#10;AABkcnMvZG93bnJldi54bWxMj0FLw0AQhe+C/2EZwZvdWJu0idmUoIhgBbH14m2ajEkwOxuy2zb9&#10;944nPb55j/e+ydeT7dWRRt85NnA7i0ARV67uuDHwsXu6WYHyAbnG3jEZOJOHdXF5kWNWuxO/03Eb&#10;GiUl7DM00IYwZFr7qiWLfuYGYvG+3GgxiBwbXY94knLb63kUJdpix7LQ4kAPLVXf24M18LL4xMe7&#10;sKFz4OmtLJ9Xw8K/GnN9NZX3oAJN4S8Mv/iCDoUw7d2Ba696A2kiQTnHoMSN54k8sjewjNMUdJHr&#10;//zFDwAAAP//AwBQSwECLQAUAAYACAAAACEAtoM4kv4AAADhAQAAEwAAAAAAAAAAAAAAAAAAAAAA&#10;W0NvbnRlbnRfVHlwZXNdLnhtbFBLAQItABQABgAIAAAAIQA4/SH/1gAAAJQBAAALAAAAAAAAAAAA&#10;AAAAAC8BAABfcmVscy8ucmVsc1BLAQItABQABgAIAAAAIQCCGtH6NwIAAIQEAAAOAAAAAAAAAAAA&#10;AAAAAC4CAABkcnMvZTJvRG9jLnhtbFBLAQItABQABgAIAAAAIQAXCA2p3gAAAAcBAAAPAAAAAAAA&#10;AAAAAAAAAJEEAABkcnMvZG93bnJldi54bWxQSwUGAAAAAAQABADzAAAAnAUAAAAA&#10;" fillcolor="white [3201]" strokecolor="white [3212]" strokeweight=".5pt">
                <v:textbox>
                  <w:txbxContent>
                    <w:p w14:paraId="363577E2" w14:textId="4645B4FB" w:rsidR="00690CA6" w:rsidRPr="00690CA6" w:rsidRDefault="00690CA6" w:rsidP="00690CA6">
                      <w:pPr>
                        <w:ind w:left="270"/>
                        <w:rPr>
                          <w:rFonts w:asciiTheme="majorBidi" w:hAnsiTheme="majorBidi" w:cstheme="majorBidi"/>
                          <w:sz w:val="24"/>
                          <w:szCs w:val="24"/>
                        </w:rPr>
                      </w:pPr>
                      <w:r w:rsidRPr="00690CA6">
                        <w:rPr>
                          <w:rFonts w:asciiTheme="majorBidi" w:hAnsiTheme="majorBidi" w:cstheme="majorBidi"/>
                          <w:sz w:val="24"/>
                          <w:szCs w:val="24"/>
                        </w:rPr>
                        <w:t>The login process typically follows the registration process and involves users accessing the Application or Website using their previously created credentials.</w:t>
                      </w:r>
                    </w:p>
                    <w:p w14:paraId="436E3EF3" w14:textId="77777777" w:rsidR="00690CA6" w:rsidRPr="00690CA6" w:rsidRDefault="00690CA6">
                      <w:pPr>
                        <w:rPr>
                          <w:rFonts w:asciiTheme="majorBidi" w:hAnsiTheme="majorBidi" w:cstheme="majorBidi"/>
                        </w:rPr>
                      </w:pPr>
                    </w:p>
                  </w:txbxContent>
                </v:textbox>
              </v:shape>
            </w:pict>
          </mc:Fallback>
        </mc:AlternateContent>
      </w:r>
      <w:r w:rsidR="00690CA6">
        <w:rPr>
          <w:noProof/>
        </w:rPr>
        <w:drawing>
          <wp:anchor distT="0" distB="0" distL="114300" distR="114300" simplePos="0" relativeHeight="251634688" behindDoc="0" locked="0" layoutInCell="1" allowOverlap="1" wp14:anchorId="74BC17DC" wp14:editId="2350F644">
            <wp:simplePos x="0" y="0"/>
            <wp:positionH relativeFrom="margin">
              <wp:posOffset>3543300</wp:posOffset>
            </wp:positionH>
            <wp:positionV relativeFrom="topMargin">
              <wp:posOffset>1607820</wp:posOffset>
            </wp:positionV>
            <wp:extent cx="2925445" cy="4572000"/>
            <wp:effectExtent l="0" t="0" r="8255" b="0"/>
            <wp:wrapSquare wrapText="bothSides"/>
            <wp:docPr id="441606272" name="Picture 441606272"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06272" name="Picture 441606272" descr="A diagram of a logi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5445"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D9C2B" w14:textId="4383E397" w:rsidR="00D15F0F" w:rsidRDefault="00D15F0F" w:rsidP="00D15F0F">
      <w:pPr>
        <w:rPr>
          <w:noProof/>
        </w:rPr>
      </w:pPr>
    </w:p>
    <w:p w14:paraId="62318923" w14:textId="34B95C58" w:rsidR="00350D36" w:rsidRDefault="00350D36" w:rsidP="00D15F0F">
      <w:pPr>
        <w:tabs>
          <w:tab w:val="left" w:pos="7236"/>
        </w:tabs>
      </w:pPr>
    </w:p>
    <w:p w14:paraId="02AA5E20" w14:textId="523BCF4A" w:rsidR="00350D36" w:rsidRDefault="00350D36" w:rsidP="00D15F0F">
      <w:pPr>
        <w:tabs>
          <w:tab w:val="left" w:pos="7236"/>
        </w:tabs>
      </w:pPr>
    </w:p>
    <w:p w14:paraId="628643D0" w14:textId="2166DFF4" w:rsidR="00D15F0F" w:rsidRDefault="00D15F0F" w:rsidP="00D15F0F">
      <w:pPr>
        <w:tabs>
          <w:tab w:val="left" w:pos="7236"/>
        </w:tabs>
      </w:pPr>
      <w:r>
        <w:tab/>
      </w:r>
    </w:p>
    <w:p w14:paraId="02D6D2C8" w14:textId="77777777" w:rsidR="00D15F0F" w:rsidRDefault="00D15F0F" w:rsidP="00D15F0F">
      <w:pPr>
        <w:tabs>
          <w:tab w:val="left" w:pos="7236"/>
        </w:tabs>
      </w:pPr>
    </w:p>
    <w:p w14:paraId="23425405" w14:textId="6FF930CA" w:rsidR="00857010" w:rsidRDefault="00857010" w:rsidP="00857010">
      <w:pPr>
        <w:pStyle w:val="ListParagraph"/>
        <w:tabs>
          <w:tab w:val="left" w:pos="7236"/>
        </w:tabs>
        <w:rPr>
          <w:b/>
          <w:bCs/>
          <w:sz w:val="28"/>
          <w:szCs w:val="28"/>
        </w:rPr>
      </w:pPr>
    </w:p>
    <w:p w14:paraId="5AE35B8F" w14:textId="521DA616" w:rsidR="00C80687" w:rsidRDefault="00C80687" w:rsidP="00857010">
      <w:pPr>
        <w:pStyle w:val="ListParagraph"/>
        <w:tabs>
          <w:tab w:val="left" w:pos="7236"/>
        </w:tabs>
        <w:rPr>
          <w:b/>
          <w:bCs/>
          <w:sz w:val="28"/>
          <w:szCs w:val="28"/>
        </w:rPr>
      </w:pPr>
    </w:p>
    <w:p w14:paraId="291C7215" w14:textId="4CD0C9E2" w:rsidR="00C80687" w:rsidRDefault="00C80687" w:rsidP="00857010">
      <w:pPr>
        <w:pStyle w:val="ListParagraph"/>
        <w:tabs>
          <w:tab w:val="left" w:pos="7236"/>
        </w:tabs>
        <w:rPr>
          <w:b/>
          <w:bCs/>
          <w:sz w:val="28"/>
          <w:szCs w:val="28"/>
        </w:rPr>
      </w:pPr>
    </w:p>
    <w:p w14:paraId="2281F236" w14:textId="6E04D4E1" w:rsidR="00C80687" w:rsidRDefault="00C80687" w:rsidP="00857010">
      <w:pPr>
        <w:pStyle w:val="ListParagraph"/>
        <w:tabs>
          <w:tab w:val="left" w:pos="7236"/>
        </w:tabs>
        <w:rPr>
          <w:b/>
          <w:bCs/>
          <w:sz w:val="28"/>
          <w:szCs w:val="28"/>
        </w:rPr>
      </w:pPr>
    </w:p>
    <w:p w14:paraId="217CF3EA" w14:textId="6C3A840D" w:rsidR="00A27178" w:rsidRPr="00037D42" w:rsidRDefault="00A27178" w:rsidP="00037D42">
      <w:pPr>
        <w:tabs>
          <w:tab w:val="left" w:pos="7236"/>
        </w:tabs>
        <w:rPr>
          <w:b/>
          <w:bCs/>
          <w:sz w:val="28"/>
          <w:szCs w:val="28"/>
        </w:rPr>
      </w:pPr>
    </w:p>
    <w:p w14:paraId="1AE80146" w14:textId="77777777" w:rsidR="006E4404" w:rsidRDefault="006E4404" w:rsidP="00037D42">
      <w:pPr>
        <w:tabs>
          <w:tab w:val="left" w:pos="7236"/>
        </w:tabs>
        <w:rPr>
          <w:b/>
          <w:bCs/>
          <w:sz w:val="28"/>
          <w:szCs w:val="28"/>
        </w:rPr>
      </w:pPr>
    </w:p>
    <w:p w14:paraId="36314448" w14:textId="77777777" w:rsidR="006E4404" w:rsidRDefault="006E4404" w:rsidP="00037D42">
      <w:pPr>
        <w:tabs>
          <w:tab w:val="left" w:pos="7236"/>
        </w:tabs>
        <w:rPr>
          <w:b/>
          <w:bCs/>
          <w:sz w:val="28"/>
          <w:szCs w:val="28"/>
        </w:rPr>
      </w:pPr>
    </w:p>
    <w:p w14:paraId="5039CEC0" w14:textId="51BB3D73" w:rsidR="00D15F0F" w:rsidRDefault="007E6ADD" w:rsidP="00B30794">
      <w:pPr>
        <w:pStyle w:val="Heading3"/>
        <w:numPr>
          <w:ilvl w:val="2"/>
          <w:numId w:val="65"/>
        </w:numPr>
      </w:pPr>
      <w:bookmarkStart w:id="41" w:name="_Toc157388191"/>
      <w:r>
        <w:rPr>
          <w:noProof/>
        </w:rPr>
        <w:lastRenderedPageBreak/>
        <w:drawing>
          <wp:anchor distT="0" distB="0" distL="114300" distR="114300" simplePos="0" relativeHeight="251708416" behindDoc="0" locked="0" layoutInCell="1" allowOverlap="1" wp14:anchorId="11B5C9DA" wp14:editId="68D1FF19">
            <wp:simplePos x="0" y="0"/>
            <wp:positionH relativeFrom="column">
              <wp:posOffset>3497580</wp:posOffset>
            </wp:positionH>
            <wp:positionV relativeFrom="paragraph">
              <wp:posOffset>213360</wp:posOffset>
            </wp:positionV>
            <wp:extent cx="3181985" cy="7411085"/>
            <wp:effectExtent l="0" t="0" r="0" b="0"/>
            <wp:wrapThrough wrapText="bothSides">
              <wp:wrapPolygon edited="0">
                <wp:start x="0" y="0"/>
                <wp:lineTo x="0" y="21543"/>
                <wp:lineTo x="21466" y="21543"/>
                <wp:lineTo x="21466" y="0"/>
                <wp:lineTo x="0" y="0"/>
              </wp:wrapPolygon>
            </wp:wrapThrough>
            <wp:docPr id="81876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62743"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181985" cy="7411085"/>
                    </a:xfrm>
                    <a:prstGeom prst="rect">
                      <a:avLst/>
                    </a:prstGeom>
                  </pic:spPr>
                </pic:pic>
              </a:graphicData>
            </a:graphic>
            <wp14:sizeRelH relativeFrom="margin">
              <wp14:pctWidth>0</wp14:pctWidth>
            </wp14:sizeRelH>
            <wp14:sizeRelV relativeFrom="margin">
              <wp14:pctHeight>0</wp14:pctHeight>
            </wp14:sizeRelV>
          </wp:anchor>
        </w:drawing>
      </w:r>
      <w:r w:rsidR="0025355E" w:rsidRPr="00350553">
        <w:t>Reset Password:</w:t>
      </w:r>
      <w:bookmarkEnd w:id="41"/>
      <w:r w:rsidR="004426F4" w:rsidRPr="004426F4">
        <w:rPr>
          <w:noProof/>
        </w:rPr>
        <w:t xml:space="preserve"> </w:t>
      </w:r>
    </w:p>
    <w:p w14:paraId="449FE3DC" w14:textId="5F8FCD4A" w:rsidR="004426F4" w:rsidRPr="004426F4" w:rsidRDefault="004426F4" w:rsidP="004426F4"/>
    <w:p w14:paraId="08D94A59" w14:textId="2AC3829A" w:rsidR="006E4404" w:rsidRDefault="00DB418D" w:rsidP="006E4404">
      <w:r>
        <w:rPr>
          <w:noProof/>
        </w:rPr>
        <mc:AlternateContent>
          <mc:Choice Requires="wps">
            <w:drawing>
              <wp:anchor distT="0" distB="0" distL="114300" distR="114300" simplePos="0" relativeHeight="251711488" behindDoc="0" locked="0" layoutInCell="1" allowOverlap="1" wp14:anchorId="11EB992F" wp14:editId="7FB4E966">
                <wp:simplePos x="0" y="0"/>
                <wp:positionH relativeFrom="column">
                  <wp:posOffset>45720</wp:posOffset>
                </wp:positionH>
                <wp:positionV relativeFrom="paragraph">
                  <wp:posOffset>271145</wp:posOffset>
                </wp:positionV>
                <wp:extent cx="3375660" cy="3680460"/>
                <wp:effectExtent l="0" t="0" r="15240" b="15240"/>
                <wp:wrapNone/>
                <wp:docPr id="1584882580" name="Text Box 5"/>
                <wp:cNvGraphicFramePr/>
                <a:graphic xmlns:a="http://schemas.openxmlformats.org/drawingml/2006/main">
                  <a:graphicData uri="http://schemas.microsoft.com/office/word/2010/wordprocessingShape">
                    <wps:wsp>
                      <wps:cNvSpPr txBox="1"/>
                      <wps:spPr>
                        <a:xfrm>
                          <a:off x="0" y="0"/>
                          <a:ext cx="3375660" cy="3680460"/>
                        </a:xfrm>
                        <a:prstGeom prst="rect">
                          <a:avLst/>
                        </a:prstGeom>
                        <a:solidFill>
                          <a:schemeClr val="lt1"/>
                        </a:solidFill>
                        <a:ln w="6350">
                          <a:solidFill>
                            <a:schemeClr val="bg1"/>
                          </a:solidFill>
                        </a:ln>
                      </wps:spPr>
                      <wps:txbx>
                        <w:txbxContent>
                          <w:p w14:paraId="29AD2B8E" w14:textId="77777777" w:rsidR="00FB43BA" w:rsidRDefault="00CA6B32">
                            <w:pPr>
                              <w:rPr>
                                <w:rFonts w:asciiTheme="majorBidi" w:hAnsiTheme="majorBidi" w:cstheme="majorBidi"/>
                                <w:sz w:val="24"/>
                                <w:szCs w:val="24"/>
                              </w:rPr>
                            </w:pPr>
                            <w:r w:rsidRPr="00CA6B32">
                              <w:rPr>
                                <w:rFonts w:asciiTheme="majorBidi" w:hAnsiTheme="majorBidi" w:cstheme="majorBidi"/>
                                <w:sz w:val="24"/>
                                <w:szCs w:val="24"/>
                              </w:rPr>
                              <w:t xml:space="preserve">The activity diagram visually represents the flow of activities, decisions, and interactions between the user and the system during the password reset process. </w:t>
                            </w:r>
                          </w:p>
                          <w:p w14:paraId="65449930" w14:textId="0A7A734F" w:rsidR="007E6ADD" w:rsidRDefault="00CA6B32">
                            <w:pPr>
                              <w:rPr>
                                <w:rFonts w:asciiTheme="majorBidi" w:hAnsiTheme="majorBidi" w:cstheme="majorBidi"/>
                                <w:sz w:val="24"/>
                                <w:szCs w:val="24"/>
                              </w:rPr>
                            </w:pPr>
                            <w:r w:rsidRPr="00CA6B32">
                              <w:rPr>
                                <w:rFonts w:asciiTheme="majorBidi" w:hAnsiTheme="majorBidi" w:cstheme="majorBidi"/>
                                <w:sz w:val="24"/>
                                <w:szCs w:val="24"/>
                              </w:rPr>
                              <w:t xml:space="preserve">It starts with the user </w:t>
                            </w:r>
                            <w:r w:rsidR="00113F65">
                              <w:rPr>
                                <w:rFonts w:asciiTheme="majorBidi" w:hAnsiTheme="majorBidi" w:cstheme="majorBidi"/>
                                <w:sz w:val="24"/>
                                <w:szCs w:val="24"/>
                              </w:rPr>
                              <w:t xml:space="preserve">input </w:t>
                            </w:r>
                            <w:r w:rsidR="00003264">
                              <w:rPr>
                                <w:rFonts w:asciiTheme="majorBidi" w:hAnsiTheme="majorBidi" w:cstheme="majorBidi"/>
                                <w:sz w:val="24"/>
                                <w:szCs w:val="24"/>
                              </w:rPr>
                              <w:t xml:space="preserve">his </w:t>
                            </w:r>
                            <w:r w:rsidR="00BB606C">
                              <w:rPr>
                                <w:rFonts w:asciiTheme="majorBidi" w:hAnsiTheme="majorBidi" w:cstheme="majorBidi"/>
                                <w:sz w:val="24"/>
                                <w:szCs w:val="24"/>
                              </w:rPr>
                              <w:t>username or email,</w:t>
                            </w:r>
                            <w:r w:rsidR="00EC2650">
                              <w:rPr>
                                <w:rFonts w:asciiTheme="majorBidi" w:hAnsiTheme="majorBidi" w:cstheme="majorBidi"/>
                                <w:sz w:val="24"/>
                                <w:szCs w:val="24"/>
                              </w:rPr>
                              <w:t xml:space="preserve"> </w:t>
                            </w:r>
                            <w:r w:rsidR="00BD05FD">
                              <w:rPr>
                                <w:rFonts w:asciiTheme="majorBidi" w:hAnsiTheme="majorBidi" w:cstheme="majorBidi"/>
                                <w:sz w:val="24"/>
                                <w:szCs w:val="24"/>
                              </w:rPr>
                              <w:t xml:space="preserve">if </w:t>
                            </w:r>
                            <w:r w:rsidR="009400FB">
                              <w:rPr>
                                <w:rFonts w:asciiTheme="majorBidi" w:hAnsiTheme="majorBidi" w:cstheme="majorBidi"/>
                                <w:sz w:val="24"/>
                                <w:szCs w:val="24"/>
                              </w:rPr>
                              <w:t xml:space="preserve">the email </w:t>
                            </w:r>
                            <w:r w:rsidR="00033526">
                              <w:rPr>
                                <w:rFonts w:asciiTheme="majorBidi" w:hAnsiTheme="majorBidi" w:cstheme="majorBidi"/>
                                <w:sz w:val="24"/>
                                <w:szCs w:val="24"/>
                              </w:rPr>
                              <w:t>that user entered</w:t>
                            </w:r>
                            <w:r w:rsidR="00B820DD">
                              <w:rPr>
                                <w:rFonts w:asciiTheme="majorBidi" w:hAnsiTheme="majorBidi" w:cstheme="majorBidi"/>
                                <w:sz w:val="24"/>
                                <w:szCs w:val="24"/>
                              </w:rPr>
                              <w:t xml:space="preserve"> is </w:t>
                            </w:r>
                            <w:r w:rsidR="004E45C8">
                              <w:rPr>
                                <w:rFonts w:asciiTheme="majorBidi" w:hAnsiTheme="majorBidi" w:cstheme="majorBidi"/>
                                <w:sz w:val="24"/>
                                <w:szCs w:val="24"/>
                              </w:rPr>
                              <w:t>corr</w:t>
                            </w:r>
                            <w:r w:rsidR="00932C4B">
                              <w:rPr>
                                <w:rFonts w:asciiTheme="majorBidi" w:hAnsiTheme="majorBidi" w:cstheme="majorBidi"/>
                                <w:sz w:val="24"/>
                                <w:szCs w:val="24"/>
                              </w:rPr>
                              <w:t>ect</w:t>
                            </w:r>
                            <w:r w:rsidR="00CD5289">
                              <w:rPr>
                                <w:rFonts w:asciiTheme="majorBidi" w:hAnsiTheme="majorBidi" w:cstheme="majorBidi"/>
                                <w:sz w:val="24"/>
                                <w:szCs w:val="24"/>
                              </w:rPr>
                              <w:t xml:space="preserve"> and exist</w:t>
                            </w:r>
                            <w:r w:rsidR="00B820DD">
                              <w:rPr>
                                <w:rFonts w:asciiTheme="majorBidi" w:hAnsiTheme="majorBidi" w:cstheme="majorBidi"/>
                                <w:sz w:val="24"/>
                                <w:szCs w:val="24"/>
                              </w:rPr>
                              <w:t>s</w:t>
                            </w:r>
                            <w:r w:rsidR="00CD5289">
                              <w:rPr>
                                <w:rFonts w:asciiTheme="majorBidi" w:hAnsiTheme="majorBidi" w:cstheme="majorBidi"/>
                                <w:sz w:val="24"/>
                                <w:szCs w:val="24"/>
                              </w:rPr>
                              <w:t xml:space="preserve"> in database</w:t>
                            </w:r>
                            <w:r w:rsidR="00F713EB">
                              <w:rPr>
                                <w:rFonts w:asciiTheme="majorBidi" w:hAnsiTheme="majorBidi" w:cstheme="majorBidi"/>
                                <w:sz w:val="24"/>
                                <w:szCs w:val="24"/>
                              </w:rPr>
                              <w:t>,</w:t>
                            </w:r>
                          </w:p>
                          <w:p w14:paraId="0C9BEB4D" w14:textId="6722A125" w:rsidR="00B67A5A" w:rsidRDefault="00B00859">
                            <w:pPr>
                              <w:rPr>
                                <w:rFonts w:asciiTheme="majorBidi" w:hAnsiTheme="majorBidi" w:cstheme="majorBidi"/>
                                <w:sz w:val="24"/>
                                <w:szCs w:val="24"/>
                              </w:rPr>
                            </w:pPr>
                            <w:r>
                              <w:rPr>
                                <w:rFonts w:asciiTheme="majorBidi" w:hAnsiTheme="majorBidi" w:cstheme="majorBidi"/>
                                <w:sz w:val="24"/>
                                <w:szCs w:val="24"/>
                              </w:rPr>
                              <w:t xml:space="preserve">A </w:t>
                            </w:r>
                            <w:r w:rsidR="00AF2172">
                              <w:rPr>
                                <w:rFonts w:asciiTheme="majorBidi" w:hAnsiTheme="majorBidi" w:cstheme="majorBidi"/>
                                <w:sz w:val="24"/>
                                <w:szCs w:val="24"/>
                              </w:rPr>
                              <w:t xml:space="preserve">reset password Link will be sent </w:t>
                            </w:r>
                            <w:r w:rsidR="00305732">
                              <w:rPr>
                                <w:rFonts w:asciiTheme="majorBidi" w:hAnsiTheme="majorBidi" w:cstheme="majorBidi"/>
                                <w:sz w:val="24"/>
                                <w:szCs w:val="24"/>
                              </w:rPr>
                              <w:t>for this email</w:t>
                            </w:r>
                            <w:r w:rsidR="00DE7DEE">
                              <w:rPr>
                                <w:rFonts w:asciiTheme="majorBidi" w:hAnsiTheme="majorBidi" w:cstheme="majorBidi"/>
                                <w:sz w:val="24"/>
                                <w:szCs w:val="24"/>
                              </w:rPr>
                              <w:t>.</w:t>
                            </w:r>
                          </w:p>
                          <w:p w14:paraId="594CCDBC" w14:textId="1B318E22" w:rsidR="007E6ADD" w:rsidRDefault="00D950F9">
                            <w:pPr>
                              <w:rPr>
                                <w:rFonts w:asciiTheme="majorBidi" w:hAnsiTheme="majorBidi" w:cstheme="majorBidi"/>
                                <w:sz w:val="24"/>
                                <w:szCs w:val="24"/>
                                <w:lang w:bidi="ar-EG"/>
                              </w:rPr>
                            </w:pPr>
                            <w:r>
                              <w:rPr>
                                <w:rFonts w:asciiTheme="majorBidi" w:hAnsiTheme="majorBidi" w:cstheme="majorBidi"/>
                                <w:sz w:val="24"/>
                                <w:szCs w:val="24"/>
                              </w:rPr>
                              <w:t xml:space="preserve">After this </w:t>
                            </w:r>
                            <w:r w:rsidR="007F296C">
                              <w:rPr>
                                <w:rFonts w:asciiTheme="majorBidi" w:hAnsiTheme="majorBidi" w:cstheme="majorBidi"/>
                                <w:sz w:val="24"/>
                                <w:szCs w:val="24"/>
                              </w:rPr>
                              <w:t>user enter a new password</w:t>
                            </w:r>
                            <w:r w:rsidR="00C43459">
                              <w:rPr>
                                <w:rFonts w:asciiTheme="majorBidi" w:hAnsiTheme="majorBidi" w:cstheme="majorBidi"/>
                                <w:sz w:val="24"/>
                                <w:szCs w:val="24"/>
                              </w:rPr>
                              <w:t>, confirm it</w:t>
                            </w:r>
                            <w:r w:rsidR="007F296C">
                              <w:rPr>
                                <w:rFonts w:asciiTheme="majorBidi" w:hAnsiTheme="majorBidi" w:cstheme="majorBidi"/>
                                <w:sz w:val="24"/>
                                <w:szCs w:val="24"/>
                              </w:rPr>
                              <w:t xml:space="preserve"> </w:t>
                            </w:r>
                            <w:r w:rsidR="00F66359">
                              <w:rPr>
                                <w:rFonts w:asciiTheme="majorBidi" w:hAnsiTheme="majorBidi" w:cstheme="majorBidi"/>
                                <w:sz w:val="24"/>
                                <w:szCs w:val="24"/>
                              </w:rPr>
                              <w:t>and if it</w:t>
                            </w:r>
                            <w:r w:rsidR="0039513D">
                              <w:rPr>
                                <w:rFonts w:asciiTheme="majorBidi" w:hAnsiTheme="majorBidi" w:cstheme="majorBidi"/>
                                <w:sz w:val="24"/>
                                <w:szCs w:val="24"/>
                              </w:rPr>
                              <w:t>’s</w:t>
                            </w:r>
                            <w:r w:rsidR="00F66359">
                              <w:rPr>
                                <w:rFonts w:asciiTheme="majorBidi" w:hAnsiTheme="majorBidi" w:cstheme="majorBidi"/>
                                <w:sz w:val="24"/>
                                <w:szCs w:val="24"/>
                              </w:rPr>
                              <w:t xml:space="preserve"> valid, </w:t>
                            </w:r>
                            <w:r w:rsidR="009603B6">
                              <w:rPr>
                                <w:rFonts w:asciiTheme="majorBidi" w:hAnsiTheme="majorBidi" w:cstheme="majorBidi"/>
                                <w:sz w:val="24"/>
                                <w:szCs w:val="24"/>
                              </w:rPr>
                              <w:t>the</w:t>
                            </w:r>
                            <w:r w:rsidR="00F66359">
                              <w:rPr>
                                <w:rFonts w:asciiTheme="majorBidi" w:hAnsiTheme="majorBidi" w:cstheme="majorBidi"/>
                                <w:sz w:val="24"/>
                                <w:szCs w:val="24"/>
                              </w:rPr>
                              <w:t xml:space="preserve"> password </w:t>
                            </w:r>
                            <w:r w:rsidR="0039513D">
                              <w:rPr>
                                <w:rFonts w:asciiTheme="majorBidi" w:hAnsiTheme="majorBidi" w:cstheme="majorBidi"/>
                                <w:sz w:val="24"/>
                                <w:szCs w:val="24"/>
                              </w:rPr>
                              <w:t xml:space="preserve">will be </w:t>
                            </w:r>
                            <w:r w:rsidR="00F66359">
                              <w:rPr>
                                <w:rFonts w:asciiTheme="majorBidi" w:hAnsiTheme="majorBidi" w:cstheme="majorBidi"/>
                                <w:sz w:val="24"/>
                                <w:szCs w:val="24"/>
                              </w:rPr>
                              <w:t>reset successfully</w:t>
                            </w:r>
                            <w:r w:rsidR="009603B6">
                              <w:rPr>
                                <w:rFonts w:asciiTheme="majorBidi" w:hAnsiTheme="majorBidi" w:cstheme="majorBid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B992F" id="Text Box 5" o:spid="_x0000_s1028" type="#_x0000_t202" style="position:absolute;margin-left:3.6pt;margin-top:21.35pt;width:265.8pt;height:289.8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pnOAIAAIQEAAAOAAAAZHJzL2Uyb0RvYy54bWysVE1v2zAMvQ/YfxB0X+x8tgviFFmKDAOK&#10;tkA69KzIUixAFjVJiZ39+lFyvtr1NOyikCL9RD4+ZnbX1prshfMKTEH7vZwSYTiUymwL+vNl9eWW&#10;Eh+YKZkGIwp6EJ7ezT9/mjV2KgZQgS6FIwhi/LSxBa1CsNMs87wSNfM9sMJgUIKrWUDXbbPSsQbR&#10;a50N8nySNeBK64AL7/H2vgvSecKXUvDwJKUXgeiCYm0hnS6dm3hm8xmbbh2zleLHMtg/VFEzZfDR&#10;M9Q9C4zsnPoLqlbcgQcZehzqDKRUXKQesJt+/q6bdcWsSL0gOd6eafL/D5Y/7tf22ZHQfoMWBxgJ&#10;aayferyM/bTS1fEXKyUYRwoPZ9pEGwjHy+HwZjyZYIhjbDi5zUfoIE52+dw6H74LqEk0CupwLoku&#10;tn/woUs9pcTXPGhVrpTWyYlaEEvtyJ7hFHVIRSL4myxtSFPQyXCcJ+A3saSmC8Jm+wEC4mmDNV+a&#10;j1ZoNy1RZUEHJ2I2UB6QLwedlLzlK4U9PTAfnplD7SAPuA/hCQ+pAWuCo0VJBe73R/cxH0eKUUoa&#10;1GJB/a8dc4IS/cPgsL/2R6Mo3uSMxjcDdNx1ZHMdMbt6CUhUHzfP8mTG/KBPpnRQv+LaLOKrGGKG&#10;49sFDSdzGboNwbXjYrFISShXy8KDWVseoeNg4sRe2lfm7HGsARXxCCfVsum76Xa58UsDi10AqdLo&#10;I88dq0f6UepJPMe1jLt07aesy5/H/A8AAAD//wMAUEsDBBQABgAIAAAAIQD/Z57L3gAAAAgBAAAP&#10;AAAAZHJzL2Rvd25yZXYueG1sTI9BS8NAFITvgv9heYI3u3ET25BmU4Iiggpi9dLba/aZBLNvQ3bb&#10;pv/e9aTHYYaZb8rNbAdxpMn3jjXcLhIQxI0zPbcaPj8eb3IQPiAbHByThjN52FSXFyUWxp34nY7b&#10;0IpYwr5ADV0IYyGlbzqy6BduJI7el5sshiinVpoJT7HcDlIlyVJa7DkudDjSfUfN9/ZgNTxnO3xI&#10;wwudA89vdf2Uj5l/1fr6aq7XIALN4S8Mv/gRHarItHcHNl4MGlYqBjVkagUi2ndpHp/sNSyVSkFW&#10;pfx/oPoBAAD//wMAUEsBAi0AFAAGAAgAAAAhALaDOJL+AAAA4QEAABMAAAAAAAAAAAAAAAAAAAAA&#10;AFtDb250ZW50X1R5cGVzXS54bWxQSwECLQAUAAYACAAAACEAOP0h/9YAAACUAQAACwAAAAAAAAAA&#10;AAAAAAAvAQAAX3JlbHMvLnJlbHNQSwECLQAUAAYACAAAACEAbfhqZzgCAACEBAAADgAAAAAAAAAA&#10;AAAAAAAuAgAAZHJzL2Uyb0RvYy54bWxQSwECLQAUAAYACAAAACEA/2eey94AAAAIAQAADwAAAAAA&#10;AAAAAAAAAACSBAAAZHJzL2Rvd25yZXYueG1sUEsFBgAAAAAEAAQA8wAAAJ0FAAAAAA==&#10;" fillcolor="white [3201]" strokecolor="white [3212]" strokeweight=".5pt">
                <v:textbox>
                  <w:txbxContent>
                    <w:p w14:paraId="29AD2B8E" w14:textId="77777777" w:rsidR="00FB43BA" w:rsidRDefault="00CA6B32">
                      <w:pPr>
                        <w:rPr>
                          <w:rFonts w:asciiTheme="majorBidi" w:hAnsiTheme="majorBidi" w:cstheme="majorBidi"/>
                          <w:sz w:val="24"/>
                          <w:szCs w:val="24"/>
                        </w:rPr>
                      </w:pPr>
                      <w:r w:rsidRPr="00CA6B32">
                        <w:rPr>
                          <w:rFonts w:asciiTheme="majorBidi" w:hAnsiTheme="majorBidi" w:cstheme="majorBidi"/>
                          <w:sz w:val="24"/>
                          <w:szCs w:val="24"/>
                        </w:rPr>
                        <w:t xml:space="preserve">The activity diagram visually represents the flow of activities, decisions, and interactions between the user and the system during the password reset process. </w:t>
                      </w:r>
                    </w:p>
                    <w:p w14:paraId="65449930" w14:textId="0A7A734F" w:rsidR="007E6ADD" w:rsidRDefault="00CA6B32">
                      <w:pPr>
                        <w:rPr>
                          <w:rFonts w:asciiTheme="majorBidi" w:hAnsiTheme="majorBidi" w:cstheme="majorBidi"/>
                          <w:sz w:val="24"/>
                          <w:szCs w:val="24"/>
                        </w:rPr>
                      </w:pPr>
                      <w:r w:rsidRPr="00CA6B32">
                        <w:rPr>
                          <w:rFonts w:asciiTheme="majorBidi" w:hAnsiTheme="majorBidi" w:cstheme="majorBidi"/>
                          <w:sz w:val="24"/>
                          <w:szCs w:val="24"/>
                        </w:rPr>
                        <w:t xml:space="preserve">It starts with the user </w:t>
                      </w:r>
                      <w:r w:rsidR="00113F65">
                        <w:rPr>
                          <w:rFonts w:asciiTheme="majorBidi" w:hAnsiTheme="majorBidi" w:cstheme="majorBidi"/>
                          <w:sz w:val="24"/>
                          <w:szCs w:val="24"/>
                        </w:rPr>
                        <w:t xml:space="preserve">input </w:t>
                      </w:r>
                      <w:r w:rsidR="00003264">
                        <w:rPr>
                          <w:rFonts w:asciiTheme="majorBidi" w:hAnsiTheme="majorBidi" w:cstheme="majorBidi"/>
                          <w:sz w:val="24"/>
                          <w:szCs w:val="24"/>
                        </w:rPr>
                        <w:t xml:space="preserve">his </w:t>
                      </w:r>
                      <w:r w:rsidR="00BB606C">
                        <w:rPr>
                          <w:rFonts w:asciiTheme="majorBidi" w:hAnsiTheme="majorBidi" w:cstheme="majorBidi"/>
                          <w:sz w:val="24"/>
                          <w:szCs w:val="24"/>
                        </w:rPr>
                        <w:t>username or email,</w:t>
                      </w:r>
                      <w:r w:rsidR="00EC2650">
                        <w:rPr>
                          <w:rFonts w:asciiTheme="majorBidi" w:hAnsiTheme="majorBidi" w:cstheme="majorBidi"/>
                          <w:sz w:val="24"/>
                          <w:szCs w:val="24"/>
                        </w:rPr>
                        <w:t xml:space="preserve"> </w:t>
                      </w:r>
                      <w:r w:rsidR="00BD05FD">
                        <w:rPr>
                          <w:rFonts w:asciiTheme="majorBidi" w:hAnsiTheme="majorBidi" w:cstheme="majorBidi"/>
                          <w:sz w:val="24"/>
                          <w:szCs w:val="24"/>
                        </w:rPr>
                        <w:t xml:space="preserve">if </w:t>
                      </w:r>
                      <w:r w:rsidR="009400FB">
                        <w:rPr>
                          <w:rFonts w:asciiTheme="majorBidi" w:hAnsiTheme="majorBidi" w:cstheme="majorBidi"/>
                          <w:sz w:val="24"/>
                          <w:szCs w:val="24"/>
                        </w:rPr>
                        <w:t xml:space="preserve">the email </w:t>
                      </w:r>
                      <w:r w:rsidR="00033526">
                        <w:rPr>
                          <w:rFonts w:asciiTheme="majorBidi" w:hAnsiTheme="majorBidi" w:cstheme="majorBidi"/>
                          <w:sz w:val="24"/>
                          <w:szCs w:val="24"/>
                        </w:rPr>
                        <w:t>that user entered</w:t>
                      </w:r>
                      <w:r w:rsidR="00B820DD">
                        <w:rPr>
                          <w:rFonts w:asciiTheme="majorBidi" w:hAnsiTheme="majorBidi" w:cstheme="majorBidi"/>
                          <w:sz w:val="24"/>
                          <w:szCs w:val="24"/>
                        </w:rPr>
                        <w:t xml:space="preserve"> is </w:t>
                      </w:r>
                      <w:r w:rsidR="004E45C8">
                        <w:rPr>
                          <w:rFonts w:asciiTheme="majorBidi" w:hAnsiTheme="majorBidi" w:cstheme="majorBidi"/>
                          <w:sz w:val="24"/>
                          <w:szCs w:val="24"/>
                        </w:rPr>
                        <w:t>corr</w:t>
                      </w:r>
                      <w:r w:rsidR="00932C4B">
                        <w:rPr>
                          <w:rFonts w:asciiTheme="majorBidi" w:hAnsiTheme="majorBidi" w:cstheme="majorBidi"/>
                          <w:sz w:val="24"/>
                          <w:szCs w:val="24"/>
                        </w:rPr>
                        <w:t>ect</w:t>
                      </w:r>
                      <w:r w:rsidR="00CD5289">
                        <w:rPr>
                          <w:rFonts w:asciiTheme="majorBidi" w:hAnsiTheme="majorBidi" w:cstheme="majorBidi"/>
                          <w:sz w:val="24"/>
                          <w:szCs w:val="24"/>
                        </w:rPr>
                        <w:t xml:space="preserve"> and exist</w:t>
                      </w:r>
                      <w:r w:rsidR="00B820DD">
                        <w:rPr>
                          <w:rFonts w:asciiTheme="majorBidi" w:hAnsiTheme="majorBidi" w:cstheme="majorBidi"/>
                          <w:sz w:val="24"/>
                          <w:szCs w:val="24"/>
                        </w:rPr>
                        <w:t>s</w:t>
                      </w:r>
                      <w:r w:rsidR="00CD5289">
                        <w:rPr>
                          <w:rFonts w:asciiTheme="majorBidi" w:hAnsiTheme="majorBidi" w:cstheme="majorBidi"/>
                          <w:sz w:val="24"/>
                          <w:szCs w:val="24"/>
                        </w:rPr>
                        <w:t xml:space="preserve"> in database</w:t>
                      </w:r>
                      <w:r w:rsidR="00F713EB">
                        <w:rPr>
                          <w:rFonts w:asciiTheme="majorBidi" w:hAnsiTheme="majorBidi" w:cstheme="majorBidi"/>
                          <w:sz w:val="24"/>
                          <w:szCs w:val="24"/>
                        </w:rPr>
                        <w:t>,</w:t>
                      </w:r>
                    </w:p>
                    <w:p w14:paraId="0C9BEB4D" w14:textId="6722A125" w:rsidR="00B67A5A" w:rsidRDefault="00B00859">
                      <w:pPr>
                        <w:rPr>
                          <w:rFonts w:asciiTheme="majorBidi" w:hAnsiTheme="majorBidi" w:cstheme="majorBidi"/>
                          <w:sz w:val="24"/>
                          <w:szCs w:val="24"/>
                        </w:rPr>
                      </w:pPr>
                      <w:r>
                        <w:rPr>
                          <w:rFonts w:asciiTheme="majorBidi" w:hAnsiTheme="majorBidi" w:cstheme="majorBidi"/>
                          <w:sz w:val="24"/>
                          <w:szCs w:val="24"/>
                        </w:rPr>
                        <w:t xml:space="preserve">A </w:t>
                      </w:r>
                      <w:r w:rsidR="00AF2172">
                        <w:rPr>
                          <w:rFonts w:asciiTheme="majorBidi" w:hAnsiTheme="majorBidi" w:cstheme="majorBidi"/>
                          <w:sz w:val="24"/>
                          <w:szCs w:val="24"/>
                        </w:rPr>
                        <w:t xml:space="preserve">reset password Link will be sent </w:t>
                      </w:r>
                      <w:r w:rsidR="00305732">
                        <w:rPr>
                          <w:rFonts w:asciiTheme="majorBidi" w:hAnsiTheme="majorBidi" w:cstheme="majorBidi"/>
                          <w:sz w:val="24"/>
                          <w:szCs w:val="24"/>
                        </w:rPr>
                        <w:t>for this email</w:t>
                      </w:r>
                      <w:r w:rsidR="00DE7DEE">
                        <w:rPr>
                          <w:rFonts w:asciiTheme="majorBidi" w:hAnsiTheme="majorBidi" w:cstheme="majorBidi"/>
                          <w:sz w:val="24"/>
                          <w:szCs w:val="24"/>
                        </w:rPr>
                        <w:t>.</w:t>
                      </w:r>
                    </w:p>
                    <w:p w14:paraId="594CCDBC" w14:textId="1B318E22" w:rsidR="007E6ADD" w:rsidRDefault="00D950F9">
                      <w:pPr>
                        <w:rPr>
                          <w:rFonts w:asciiTheme="majorBidi" w:hAnsiTheme="majorBidi" w:cstheme="majorBidi"/>
                          <w:sz w:val="24"/>
                          <w:szCs w:val="24"/>
                          <w:lang w:bidi="ar-EG"/>
                        </w:rPr>
                      </w:pPr>
                      <w:r>
                        <w:rPr>
                          <w:rFonts w:asciiTheme="majorBidi" w:hAnsiTheme="majorBidi" w:cstheme="majorBidi"/>
                          <w:sz w:val="24"/>
                          <w:szCs w:val="24"/>
                        </w:rPr>
                        <w:t xml:space="preserve">After this </w:t>
                      </w:r>
                      <w:r w:rsidR="007F296C">
                        <w:rPr>
                          <w:rFonts w:asciiTheme="majorBidi" w:hAnsiTheme="majorBidi" w:cstheme="majorBidi"/>
                          <w:sz w:val="24"/>
                          <w:szCs w:val="24"/>
                        </w:rPr>
                        <w:t>user enter a new password</w:t>
                      </w:r>
                      <w:r w:rsidR="00C43459">
                        <w:rPr>
                          <w:rFonts w:asciiTheme="majorBidi" w:hAnsiTheme="majorBidi" w:cstheme="majorBidi"/>
                          <w:sz w:val="24"/>
                          <w:szCs w:val="24"/>
                        </w:rPr>
                        <w:t>, confirm it</w:t>
                      </w:r>
                      <w:r w:rsidR="007F296C">
                        <w:rPr>
                          <w:rFonts w:asciiTheme="majorBidi" w:hAnsiTheme="majorBidi" w:cstheme="majorBidi"/>
                          <w:sz w:val="24"/>
                          <w:szCs w:val="24"/>
                        </w:rPr>
                        <w:t xml:space="preserve"> </w:t>
                      </w:r>
                      <w:r w:rsidR="00F66359">
                        <w:rPr>
                          <w:rFonts w:asciiTheme="majorBidi" w:hAnsiTheme="majorBidi" w:cstheme="majorBidi"/>
                          <w:sz w:val="24"/>
                          <w:szCs w:val="24"/>
                        </w:rPr>
                        <w:t>and if it</w:t>
                      </w:r>
                      <w:r w:rsidR="0039513D">
                        <w:rPr>
                          <w:rFonts w:asciiTheme="majorBidi" w:hAnsiTheme="majorBidi" w:cstheme="majorBidi"/>
                          <w:sz w:val="24"/>
                          <w:szCs w:val="24"/>
                        </w:rPr>
                        <w:t>’s</w:t>
                      </w:r>
                      <w:r w:rsidR="00F66359">
                        <w:rPr>
                          <w:rFonts w:asciiTheme="majorBidi" w:hAnsiTheme="majorBidi" w:cstheme="majorBidi"/>
                          <w:sz w:val="24"/>
                          <w:szCs w:val="24"/>
                        </w:rPr>
                        <w:t xml:space="preserve"> valid, </w:t>
                      </w:r>
                      <w:r w:rsidR="009603B6">
                        <w:rPr>
                          <w:rFonts w:asciiTheme="majorBidi" w:hAnsiTheme="majorBidi" w:cstheme="majorBidi"/>
                          <w:sz w:val="24"/>
                          <w:szCs w:val="24"/>
                        </w:rPr>
                        <w:t>the</w:t>
                      </w:r>
                      <w:r w:rsidR="00F66359">
                        <w:rPr>
                          <w:rFonts w:asciiTheme="majorBidi" w:hAnsiTheme="majorBidi" w:cstheme="majorBidi"/>
                          <w:sz w:val="24"/>
                          <w:szCs w:val="24"/>
                        </w:rPr>
                        <w:t xml:space="preserve"> password </w:t>
                      </w:r>
                      <w:r w:rsidR="0039513D">
                        <w:rPr>
                          <w:rFonts w:asciiTheme="majorBidi" w:hAnsiTheme="majorBidi" w:cstheme="majorBidi"/>
                          <w:sz w:val="24"/>
                          <w:szCs w:val="24"/>
                        </w:rPr>
                        <w:t xml:space="preserve">will be </w:t>
                      </w:r>
                      <w:r w:rsidR="00F66359">
                        <w:rPr>
                          <w:rFonts w:asciiTheme="majorBidi" w:hAnsiTheme="majorBidi" w:cstheme="majorBidi"/>
                          <w:sz w:val="24"/>
                          <w:szCs w:val="24"/>
                        </w:rPr>
                        <w:t>reset successfully</w:t>
                      </w:r>
                      <w:r w:rsidR="009603B6">
                        <w:rPr>
                          <w:rFonts w:asciiTheme="majorBidi" w:hAnsiTheme="majorBidi" w:cstheme="majorBidi"/>
                          <w:sz w:val="24"/>
                          <w:szCs w:val="24"/>
                        </w:rPr>
                        <w:t>.</w:t>
                      </w:r>
                    </w:p>
                  </w:txbxContent>
                </v:textbox>
              </v:shape>
            </w:pict>
          </mc:Fallback>
        </mc:AlternateContent>
      </w:r>
    </w:p>
    <w:p w14:paraId="658A71FD" w14:textId="15696D62" w:rsidR="006E4404" w:rsidRPr="006E4404" w:rsidRDefault="006E4404" w:rsidP="006E4404"/>
    <w:p w14:paraId="4812F4BA" w14:textId="6B78C8BC" w:rsidR="006E4404" w:rsidRDefault="006E4404" w:rsidP="006E4404">
      <w:pPr>
        <w:tabs>
          <w:tab w:val="left" w:pos="3850"/>
        </w:tabs>
        <w:ind w:left="270"/>
      </w:pPr>
      <w:r>
        <w:tab/>
      </w:r>
    </w:p>
    <w:p w14:paraId="50446F59" w14:textId="789AC8FB" w:rsidR="004B6E9D" w:rsidRDefault="004B6E9D" w:rsidP="00A70A6A">
      <w:pPr>
        <w:ind w:left="270"/>
      </w:pPr>
    </w:p>
    <w:p w14:paraId="632A76C3" w14:textId="77777777" w:rsidR="00A02173" w:rsidRDefault="00A02173" w:rsidP="00282FD7">
      <w:pPr>
        <w:ind w:left="270"/>
        <w:rPr>
          <w:lang w:bidi="ar-EG"/>
        </w:rPr>
      </w:pPr>
    </w:p>
    <w:p w14:paraId="4F2048C1" w14:textId="086644D3" w:rsidR="00382645" w:rsidRPr="008D2715" w:rsidRDefault="0086396A" w:rsidP="00D36AFE">
      <w:pPr>
        <w:pStyle w:val="Heading3"/>
        <w:numPr>
          <w:ilvl w:val="2"/>
          <w:numId w:val="72"/>
        </w:numPr>
        <w:rPr>
          <w:b w:val="0"/>
          <w:bCs/>
          <w:szCs w:val="28"/>
        </w:rPr>
      </w:pPr>
      <w:bookmarkStart w:id="42" w:name="_Toc157388192"/>
      <w:r w:rsidRPr="5D29BBEC">
        <w:lastRenderedPageBreak/>
        <w:t>Translate</w:t>
      </w:r>
      <w:r w:rsidRPr="008D2715">
        <w:rPr>
          <w:b w:val="0"/>
          <w:bCs/>
          <w:szCs w:val="28"/>
        </w:rPr>
        <w:t xml:space="preserve"> </w:t>
      </w:r>
      <w:r w:rsidRPr="00E07706">
        <w:rPr>
          <w:szCs w:val="28"/>
        </w:rPr>
        <w:t xml:space="preserve">from </w:t>
      </w:r>
      <w:r w:rsidR="00A24D6B" w:rsidRPr="00E07706">
        <w:rPr>
          <w:szCs w:val="28"/>
        </w:rPr>
        <w:t>sign to text</w:t>
      </w:r>
      <w:r w:rsidR="00F309E2" w:rsidRPr="00E07706">
        <w:rPr>
          <w:szCs w:val="28"/>
        </w:rPr>
        <w:t>:</w:t>
      </w:r>
      <w:bookmarkEnd w:id="42"/>
    </w:p>
    <w:p w14:paraId="5F6803C1" w14:textId="4FDFD4C9" w:rsidR="00A654B2" w:rsidRDefault="00A02173" w:rsidP="50AC89F6">
      <w:r>
        <w:rPr>
          <w:noProof/>
        </w:rPr>
        <mc:AlternateContent>
          <mc:Choice Requires="wps">
            <w:drawing>
              <wp:anchor distT="45720" distB="45720" distL="114300" distR="114300" simplePos="0" relativeHeight="251644928" behindDoc="0" locked="0" layoutInCell="1" allowOverlap="1" wp14:anchorId="78B58CC4" wp14:editId="7EF34C73">
                <wp:simplePos x="0" y="0"/>
                <wp:positionH relativeFrom="column">
                  <wp:posOffset>-330200</wp:posOffset>
                </wp:positionH>
                <wp:positionV relativeFrom="paragraph">
                  <wp:posOffset>315595</wp:posOffset>
                </wp:positionV>
                <wp:extent cx="2988310" cy="6645910"/>
                <wp:effectExtent l="0" t="0" r="2159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6645910"/>
                        </a:xfrm>
                        <a:prstGeom prst="rect">
                          <a:avLst/>
                        </a:prstGeom>
                        <a:solidFill>
                          <a:schemeClr val="bg1"/>
                        </a:solidFill>
                        <a:ln w="9525">
                          <a:solidFill>
                            <a:schemeClr val="bg1"/>
                          </a:solidFill>
                          <a:miter lim="800000"/>
                          <a:headEnd/>
                          <a:tailEnd/>
                        </a:ln>
                      </wps:spPr>
                      <wps:txbx>
                        <w:txbxContent>
                          <w:p w14:paraId="319EAB08" w14:textId="77777777" w:rsidR="00265701" w:rsidRDefault="00E41796" w:rsidP="00E41796">
                            <w:pPr>
                              <w:rPr>
                                <w:rStyle w:val="eop"/>
                                <w:rFonts w:ascii="Calibri" w:hAnsi="Calibri" w:cs="Calibri"/>
                                <w:color w:val="000000"/>
                                <w:sz w:val="24"/>
                                <w:szCs w:val="24"/>
                                <w:shd w:val="clear" w:color="auto" w:fill="FFFFFF"/>
                                <w:rtl/>
                              </w:rPr>
                            </w:pPr>
                            <w:r w:rsidRPr="00003609">
                              <w:rPr>
                                <w:rStyle w:val="eop"/>
                                <w:rFonts w:ascii="Calibri" w:hAnsi="Calibri" w:cs="Calibri"/>
                                <w:color w:val="000000"/>
                                <w:sz w:val="24"/>
                                <w:szCs w:val="24"/>
                                <w:shd w:val="clear" w:color="auto" w:fill="FFFFFF"/>
                              </w:rPr>
                              <w:t xml:space="preserve">As a user and he wants to translate from sign to text first he opens the translation page and begin to translate </w:t>
                            </w:r>
                          </w:p>
                          <w:p w14:paraId="7ABEED3C" w14:textId="182D9307" w:rsidR="00E41796" w:rsidRPr="00265701" w:rsidRDefault="00E41796" w:rsidP="00C43D13">
                            <w:pPr>
                              <w:pStyle w:val="ListParagraph"/>
                              <w:numPr>
                                <w:ilvl w:val="0"/>
                                <w:numId w:val="59"/>
                              </w:numPr>
                              <w:rPr>
                                <w:rStyle w:val="eop"/>
                                <w:rFonts w:ascii="Calibri" w:hAnsi="Calibri" w:cs="Calibri"/>
                                <w:color w:val="000000"/>
                                <w:sz w:val="24"/>
                                <w:szCs w:val="24"/>
                                <w:shd w:val="clear" w:color="auto" w:fill="FFFFFF"/>
                              </w:rPr>
                            </w:pPr>
                            <w:r w:rsidRPr="00265701">
                              <w:rPr>
                                <w:rStyle w:val="eop"/>
                                <w:rFonts w:ascii="Calibri" w:hAnsi="Calibri" w:cs="Calibri"/>
                                <w:color w:val="000000"/>
                                <w:sz w:val="24"/>
                                <w:szCs w:val="24"/>
                                <w:shd w:val="clear" w:color="auto" w:fill="FFFFFF"/>
                              </w:rPr>
                              <w:t xml:space="preserve">if as usual he does not enter any sign or </w:t>
                            </w:r>
                            <w:r w:rsidR="00CE2429" w:rsidRPr="00265701">
                              <w:rPr>
                                <w:rStyle w:val="eop"/>
                                <w:rFonts w:ascii="Calibri" w:hAnsi="Calibri" w:cs="Calibri"/>
                                <w:color w:val="000000"/>
                                <w:sz w:val="24"/>
                                <w:szCs w:val="24"/>
                                <w:shd w:val="clear" w:color="auto" w:fill="FFFFFF"/>
                              </w:rPr>
                              <w:t>a</w:t>
                            </w:r>
                            <w:r w:rsidR="00003609" w:rsidRPr="00265701">
                              <w:rPr>
                                <w:rStyle w:val="eop"/>
                                <w:rFonts w:ascii="Calibri" w:hAnsi="Calibri" w:cs="Calibri"/>
                                <w:color w:val="000000"/>
                                <w:sz w:val="24"/>
                                <w:szCs w:val="24"/>
                                <w:shd w:val="clear" w:color="auto" w:fill="FFFFFF"/>
                              </w:rPr>
                              <w:t xml:space="preserve"> not</w:t>
                            </w:r>
                            <w:r w:rsidRPr="00265701">
                              <w:rPr>
                                <w:rStyle w:val="eop"/>
                                <w:rFonts w:ascii="Calibri" w:hAnsi="Calibri" w:cs="Calibri"/>
                                <w:color w:val="000000"/>
                                <w:sz w:val="24"/>
                                <w:szCs w:val="24"/>
                                <w:shd w:val="clear" w:color="auto" w:fill="FFFFFF"/>
                              </w:rPr>
                              <w:t xml:space="preserve"> underst</w:t>
                            </w:r>
                            <w:r w:rsidR="00265701">
                              <w:rPr>
                                <w:rStyle w:val="eop"/>
                                <w:rFonts w:ascii="Calibri" w:hAnsi="Calibri" w:cs="Calibri"/>
                                <w:color w:val="000000"/>
                                <w:sz w:val="24"/>
                                <w:szCs w:val="24"/>
                                <w:shd w:val="clear" w:color="auto" w:fill="FFFFFF"/>
                              </w:rPr>
                              <w:t>oo</w:t>
                            </w:r>
                            <w:r w:rsidRPr="00265701">
                              <w:rPr>
                                <w:rStyle w:val="eop"/>
                                <w:rFonts w:ascii="Calibri" w:hAnsi="Calibri" w:cs="Calibri"/>
                                <w:color w:val="000000"/>
                                <w:sz w:val="24"/>
                                <w:szCs w:val="24"/>
                                <w:shd w:val="clear" w:color="auto" w:fill="FFFFFF"/>
                              </w:rPr>
                              <w:t xml:space="preserve">d one nothing will </w:t>
                            </w:r>
                            <w:r w:rsidR="00265701">
                              <w:rPr>
                                <w:rStyle w:val="eop"/>
                                <w:rFonts w:ascii="Calibri" w:hAnsi="Calibri" w:cs="Calibri"/>
                                <w:color w:val="000000"/>
                                <w:sz w:val="24"/>
                                <w:szCs w:val="24"/>
                                <w:shd w:val="clear" w:color="auto" w:fill="FFFFFF"/>
                              </w:rPr>
                              <w:t xml:space="preserve">be </w:t>
                            </w:r>
                            <w:r w:rsidR="00D553EA" w:rsidRPr="00265701">
                              <w:rPr>
                                <w:rStyle w:val="eop"/>
                                <w:rFonts w:ascii="Calibri" w:hAnsi="Calibri" w:cs="Calibri"/>
                                <w:color w:val="000000"/>
                                <w:sz w:val="24"/>
                                <w:szCs w:val="24"/>
                                <w:shd w:val="clear" w:color="auto" w:fill="FFFFFF"/>
                              </w:rPr>
                              <w:t>translate</w:t>
                            </w:r>
                            <w:r w:rsidR="00265701">
                              <w:rPr>
                                <w:rStyle w:val="eop"/>
                                <w:rFonts w:ascii="Calibri" w:hAnsi="Calibri" w:cs="Calibri"/>
                                <w:color w:val="000000"/>
                                <w:sz w:val="24"/>
                                <w:szCs w:val="24"/>
                                <w:shd w:val="clear" w:color="auto" w:fill="FFFFFF"/>
                              </w:rPr>
                              <w:t>d</w:t>
                            </w:r>
                            <w:r w:rsidRPr="00265701">
                              <w:rPr>
                                <w:rStyle w:val="eop"/>
                                <w:rFonts w:ascii="Calibri" w:hAnsi="Calibri" w:cs="Calibri"/>
                                <w:color w:val="000000"/>
                                <w:sz w:val="24"/>
                                <w:szCs w:val="24"/>
                                <w:shd w:val="clear" w:color="auto" w:fill="FFFFFF"/>
                              </w:rPr>
                              <w:t xml:space="preserve"> so he must </w:t>
                            </w:r>
                            <w:r w:rsidR="00D553EA" w:rsidRPr="00265701">
                              <w:rPr>
                                <w:rStyle w:val="eop"/>
                                <w:rFonts w:ascii="Calibri" w:hAnsi="Calibri" w:cs="Calibri"/>
                                <w:color w:val="000000"/>
                                <w:sz w:val="24"/>
                                <w:szCs w:val="24"/>
                                <w:shd w:val="clear" w:color="auto" w:fill="FFFFFF"/>
                              </w:rPr>
                              <w:t>enter</w:t>
                            </w:r>
                            <w:r w:rsidRPr="00265701">
                              <w:rPr>
                                <w:rStyle w:val="eop"/>
                                <w:rFonts w:ascii="Calibri" w:hAnsi="Calibri" w:cs="Calibri"/>
                                <w:color w:val="000000"/>
                                <w:sz w:val="24"/>
                                <w:szCs w:val="24"/>
                                <w:shd w:val="clear" w:color="auto" w:fill="FFFFFF"/>
                              </w:rPr>
                              <w:t xml:space="preserve"> an underst</w:t>
                            </w:r>
                            <w:r w:rsidR="00FD76C6">
                              <w:rPr>
                                <w:rStyle w:val="eop"/>
                                <w:rFonts w:ascii="Calibri" w:hAnsi="Calibri" w:cs="Calibri"/>
                                <w:color w:val="000000"/>
                                <w:sz w:val="24"/>
                                <w:szCs w:val="24"/>
                                <w:shd w:val="clear" w:color="auto" w:fill="FFFFFF"/>
                              </w:rPr>
                              <w:t>oo</w:t>
                            </w:r>
                            <w:r w:rsidRPr="00265701">
                              <w:rPr>
                                <w:rStyle w:val="eop"/>
                                <w:rFonts w:ascii="Calibri" w:hAnsi="Calibri" w:cs="Calibri"/>
                                <w:color w:val="000000"/>
                                <w:sz w:val="24"/>
                                <w:szCs w:val="24"/>
                                <w:shd w:val="clear" w:color="auto" w:fill="FFFFFF"/>
                              </w:rPr>
                              <w:t>d sign to translate successfully</w:t>
                            </w:r>
                          </w:p>
                          <w:p w14:paraId="43579D99" w14:textId="58C6C0F3" w:rsidR="00A02173" w:rsidRDefault="00A021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58CC4" id="Text Box 2" o:spid="_x0000_s1029" type="#_x0000_t202" style="position:absolute;margin-left:-26pt;margin-top:24.85pt;width:235.3pt;height:523.3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yVVEAIAACUEAAAOAAAAZHJzL2Uyb0RvYy54bWysU9tu2zAMfR+wfxD0vjhJkywx4hRdug4D&#10;ugvQ7gNkSY6FSaImKbGzrx8lp2nQPXWYHwTRpA7Jw8P1dW80OUgfFNiKTkZjSqTlIJTdVfTH4927&#10;JSUhMiuYBisrepSBXm/evll3rpRTaEEL6QmC2FB2rqJtjK4sisBbaVgYgZMWnQ14wyKaflcIzzpE&#10;N7qYjseLogMvnAcuQ8C/t4OTbjJ+00gevzVNkJHoimJtMZ8+n3U6i82alTvPXKv4qQz2D1UYpiwm&#10;PUPdssjI3qu/oIziHgI0ccTBFNA0isvcA3YzGb/o5qFlTuZekJzgzjSF/wfLvx4e3HdPYv8Behxg&#10;biK4e+A/A7GwbZndyRvvoWslE5h4kigrOhfK09NEdShDAqm7LyBwyGwfIQP1jTeJFeyTIDoO4Hgm&#10;XfaRcPw5XS2XVxN0cfQtFrP5Co2Ug5VPz50P8ZMEQ9Kloh6nmuHZ4T7EIfQpJGULoJW4U1pnIylJ&#10;brUnB4YaqHdDAy+itCVdRVfz6Xwg4PUIRkUUslamostx+gZpJdY+WpFlFpnSwx170/ZEY2Ju4DD2&#10;dU+UqOhVeptYrUEckVcPg25xz/DSgv9NSYearWj4tWdeUqI/W5zNajKbJZFnYzZ/P0XDX3rqSw+z&#10;HKEqGikZrtuYFyOxZuEGZ9iozO5zJaeSUYt5Pqe9SWK/tHPU83Zv/gAAAP//AwBQSwMEFAAGAAgA&#10;AAAhANuU+nLiAAAACwEAAA8AAABkcnMvZG93bnJldi54bWxMj0FPwkAQhe8m/ofNmHgxsAWxltot&#10;QRLCwXgQa7gO3bVt7M423YXWf89w0uNkvrz3vWw12lacTe8bRwpm0wiEodLphioFxed2koDwAUlj&#10;68go+DUeVvntTYapdgN9mPM+VIJDyKeooA6hS6X0ZW0s+qnrDPHv2/UWA599JXWPA4fbVs6jKJYW&#10;G+KGGjuzqU35sz9ZBW8PSEmR0OFr874+VMN2F16LnVL3d+P6BUQwY/iD4arP6pCz09GdSHvRKpg8&#10;zXlLULBYPoNgYDFLYhBHJqNl/Agyz+T/DfkFAAD//wMAUEsBAi0AFAAGAAgAAAAhALaDOJL+AAAA&#10;4QEAABMAAAAAAAAAAAAAAAAAAAAAAFtDb250ZW50X1R5cGVzXS54bWxQSwECLQAUAAYACAAAACEA&#10;OP0h/9YAAACUAQAACwAAAAAAAAAAAAAAAAAvAQAAX3JlbHMvLnJlbHNQSwECLQAUAAYACAAAACEA&#10;n98lVRACAAAlBAAADgAAAAAAAAAAAAAAAAAuAgAAZHJzL2Uyb0RvYy54bWxQSwECLQAUAAYACAAA&#10;ACEA25T6cuIAAAALAQAADwAAAAAAAAAAAAAAAABqBAAAZHJzL2Rvd25yZXYueG1sUEsFBgAAAAAE&#10;AAQA8wAAAHkFAAAAAA==&#10;" fillcolor="white [3212]" strokecolor="white [3212]">
                <v:textbox>
                  <w:txbxContent>
                    <w:p w14:paraId="319EAB08" w14:textId="77777777" w:rsidR="00265701" w:rsidRDefault="00E41796" w:rsidP="00E41796">
                      <w:pPr>
                        <w:rPr>
                          <w:rStyle w:val="eop"/>
                          <w:rFonts w:ascii="Calibri" w:hAnsi="Calibri" w:cs="Calibri"/>
                          <w:color w:val="000000"/>
                          <w:sz w:val="24"/>
                          <w:szCs w:val="24"/>
                          <w:shd w:val="clear" w:color="auto" w:fill="FFFFFF"/>
                          <w:rtl/>
                        </w:rPr>
                      </w:pPr>
                      <w:r w:rsidRPr="00003609">
                        <w:rPr>
                          <w:rStyle w:val="eop"/>
                          <w:rFonts w:ascii="Calibri" w:hAnsi="Calibri" w:cs="Calibri"/>
                          <w:color w:val="000000"/>
                          <w:sz w:val="24"/>
                          <w:szCs w:val="24"/>
                          <w:shd w:val="clear" w:color="auto" w:fill="FFFFFF"/>
                        </w:rPr>
                        <w:t xml:space="preserve">As a user and he wants to translate from sign to text first he opens the translation page and begin to translate </w:t>
                      </w:r>
                    </w:p>
                    <w:p w14:paraId="7ABEED3C" w14:textId="182D9307" w:rsidR="00E41796" w:rsidRPr="00265701" w:rsidRDefault="00E41796" w:rsidP="00C43D13">
                      <w:pPr>
                        <w:pStyle w:val="ListParagraph"/>
                        <w:numPr>
                          <w:ilvl w:val="0"/>
                          <w:numId w:val="59"/>
                        </w:numPr>
                        <w:rPr>
                          <w:rStyle w:val="eop"/>
                          <w:rFonts w:ascii="Calibri" w:hAnsi="Calibri" w:cs="Calibri"/>
                          <w:color w:val="000000"/>
                          <w:sz w:val="24"/>
                          <w:szCs w:val="24"/>
                          <w:shd w:val="clear" w:color="auto" w:fill="FFFFFF"/>
                        </w:rPr>
                      </w:pPr>
                      <w:r w:rsidRPr="00265701">
                        <w:rPr>
                          <w:rStyle w:val="eop"/>
                          <w:rFonts w:ascii="Calibri" w:hAnsi="Calibri" w:cs="Calibri"/>
                          <w:color w:val="000000"/>
                          <w:sz w:val="24"/>
                          <w:szCs w:val="24"/>
                          <w:shd w:val="clear" w:color="auto" w:fill="FFFFFF"/>
                        </w:rPr>
                        <w:t xml:space="preserve">if as usual he does not enter any sign or </w:t>
                      </w:r>
                      <w:r w:rsidR="00CE2429" w:rsidRPr="00265701">
                        <w:rPr>
                          <w:rStyle w:val="eop"/>
                          <w:rFonts w:ascii="Calibri" w:hAnsi="Calibri" w:cs="Calibri"/>
                          <w:color w:val="000000"/>
                          <w:sz w:val="24"/>
                          <w:szCs w:val="24"/>
                          <w:shd w:val="clear" w:color="auto" w:fill="FFFFFF"/>
                        </w:rPr>
                        <w:t>a</w:t>
                      </w:r>
                      <w:r w:rsidR="00003609" w:rsidRPr="00265701">
                        <w:rPr>
                          <w:rStyle w:val="eop"/>
                          <w:rFonts w:ascii="Calibri" w:hAnsi="Calibri" w:cs="Calibri"/>
                          <w:color w:val="000000"/>
                          <w:sz w:val="24"/>
                          <w:szCs w:val="24"/>
                          <w:shd w:val="clear" w:color="auto" w:fill="FFFFFF"/>
                        </w:rPr>
                        <w:t xml:space="preserve"> not</w:t>
                      </w:r>
                      <w:r w:rsidRPr="00265701">
                        <w:rPr>
                          <w:rStyle w:val="eop"/>
                          <w:rFonts w:ascii="Calibri" w:hAnsi="Calibri" w:cs="Calibri"/>
                          <w:color w:val="000000"/>
                          <w:sz w:val="24"/>
                          <w:szCs w:val="24"/>
                          <w:shd w:val="clear" w:color="auto" w:fill="FFFFFF"/>
                        </w:rPr>
                        <w:t xml:space="preserve"> underst</w:t>
                      </w:r>
                      <w:r w:rsidR="00265701">
                        <w:rPr>
                          <w:rStyle w:val="eop"/>
                          <w:rFonts w:ascii="Calibri" w:hAnsi="Calibri" w:cs="Calibri"/>
                          <w:color w:val="000000"/>
                          <w:sz w:val="24"/>
                          <w:szCs w:val="24"/>
                          <w:shd w:val="clear" w:color="auto" w:fill="FFFFFF"/>
                        </w:rPr>
                        <w:t>oo</w:t>
                      </w:r>
                      <w:r w:rsidRPr="00265701">
                        <w:rPr>
                          <w:rStyle w:val="eop"/>
                          <w:rFonts w:ascii="Calibri" w:hAnsi="Calibri" w:cs="Calibri"/>
                          <w:color w:val="000000"/>
                          <w:sz w:val="24"/>
                          <w:szCs w:val="24"/>
                          <w:shd w:val="clear" w:color="auto" w:fill="FFFFFF"/>
                        </w:rPr>
                        <w:t xml:space="preserve">d one nothing will </w:t>
                      </w:r>
                      <w:r w:rsidR="00265701">
                        <w:rPr>
                          <w:rStyle w:val="eop"/>
                          <w:rFonts w:ascii="Calibri" w:hAnsi="Calibri" w:cs="Calibri"/>
                          <w:color w:val="000000"/>
                          <w:sz w:val="24"/>
                          <w:szCs w:val="24"/>
                          <w:shd w:val="clear" w:color="auto" w:fill="FFFFFF"/>
                        </w:rPr>
                        <w:t xml:space="preserve">be </w:t>
                      </w:r>
                      <w:r w:rsidR="00D553EA" w:rsidRPr="00265701">
                        <w:rPr>
                          <w:rStyle w:val="eop"/>
                          <w:rFonts w:ascii="Calibri" w:hAnsi="Calibri" w:cs="Calibri"/>
                          <w:color w:val="000000"/>
                          <w:sz w:val="24"/>
                          <w:szCs w:val="24"/>
                          <w:shd w:val="clear" w:color="auto" w:fill="FFFFFF"/>
                        </w:rPr>
                        <w:t>translate</w:t>
                      </w:r>
                      <w:r w:rsidR="00265701">
                        <w:rPr>
                          <w:rStyle w:val="eop"/>
                          <w:rFonts w:ascii="Calibri" w:hAnsi="Calibri" w:cs="Calibri"/>
                          <w:color w:val="000000"/>
                          <w:sz w:val="24"/>
                          <w:szCs w:val="24"/>
                          <w:shd w:val="clear" w:color="auto" w:fill="FFFFFF"/>
                        </w:rPr>
                        <w:t>d</w:t>
                      </w:r>
                      <w:r w:rsidRPr="00265701">
                        <w:rPr>
                          <w:rStyle w:val="eop"/>
                          <w:rFonts w:ascii="Calibri" w:hAnsi="Calibri" w:cs="Calibri"/>
                          <w:color w:val="000000"/>
                          <w:sz w:val="24"/>
                          <w:szCs w:val="24"/>
                          <w:shd w:val="clear" w:color="auto" w:fill="FFFFFF"/>
                        </w:rPr>
                        <w:t xml:space="preserve"> so he must </w:t>
                      </w:r>
                      <w:r w:rsidR="00D553EA" w:rsidRPr="00265701">
                        <w:rPr>
                          <w:rStyle w:val="eop"/>
                          <w:rFonts w:ascii="Calibri" w:hAnsi="Calibri" w:cs="Calibri"/>
                          <w:color w:val="000000"/>
                          <w:sz w:val="24"/>
                          <w:szCs w:val="24"/>
                          <w:shd w:val="clear" w:color="auto" w:fill="FFFFFF"/>
                        </w:rPr>
                        <w:t>enter</w:t>
                      </w:r>
                      <w:r w:rsidRPr="00265701">
                        <w:rPr>
                          <w:rStyle w:val="eop"/>
                          <w:rFonts w:ascii="Calibri" w:hAnsi="Calibri" w:cs="Calibri"/>
                          <w:color w:val="000000"/>
                          <w:sz w:val="24"/>
                          <w:szCs w:val="24"/>
                          <w:shd w:val="clear" w:color="auto" w:fill="FFFFFF"/>
                        </w:rPr>
                        <w:t xml:space="preserve"> an underst</w:t>
                      </w:r>
                      <w:r w:rsidR="00FD76C6">
                        <w:rPr>
                          <w:rStyle w:val="eop"/>
                          <w:rFonts w:ascii="Calibri" w:hAnsi="Calibri" w:cs="Calibri"/>
                          <w:color w:val="000000"/>
                          <w:sz w:val="24"/>
                          <w:szCs w:val="24"/>
                          <w:shd w:val="clear" w:color="auto" w:fill="FFFFFF"/>
                        </w:rPr>
                        <w:t>oo</w:t>
                      </w:r>
                      <w:r w:rsidRPr="00265701">
                        <w:rPr>
                          <w:rStyle w:val="eop"/>
                          <w:rFonts w:ascii="Calibri" w:hAnsi="Calibri" w:cs="Calibri"/>
                          <w:color w:val="000000"/>
                          <w:sz w:val="24"/>
                          <w:szCs w:val="24"/>
                          <w:shd w:val="clear" w:color="auto" w:fill="FFFFFF"/>
                        </w:rPr>
                        <w:t>d sign to translate successfully</w:t>
                      </w:r>
                    </w:p>
                    <w:p w14:paraId="43579D99" w14:textId="58C6C0F3" w:rsidR="00A02173" w:rsidRDefault="00A02173"/>
                  </w:txbxContent>
                </v:textbox>
                <w10:wrap type="square"/>
              </v:shape>
            </w:pict>
          </mc:Fallback>
        </mc:AlternateContent>
      </w:r>
    </w:p>
    <w:p w14:paraId="20939F3D" w14:textId="77777777" w:rsidR="00CE4C45" w:rsidRDefault="00CE4C45" w:rsidP="50AC89F6"/>
    <w:p w14:paraId="6662362C" w14:textId="7405F8CC" w:rsidR="005F751A" w:rsidRDefault="00FA42CA" w:rsidP="50AC89F6">
      <w:r>
        <w:rPr>
          <w:noProof/>
        </w:rPr>
        <w:drawing>
          <wp:inline distT="0" distB="0" distL="0" distR="0" wp14:anchorId="24269C27" wp14:editId="48B514FF">
            <wp:extent cx="3132455" cy="6499860"/>
            <wp:effectExtent l="0" t="0" r="0" b="0"/>
            <wp:docPr id="12533736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73600" name="Picture 1" descr="A diagram of a flow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36642" cy="6508548"/>
                    </a:xfrm>
                    <a:prstGeom prst="rect">
                      <a:avLst/>
                    </a:prstGeom>
                  </pic:spPr>
                </pic:pic>
              </a:graphicData>
            </a:graphic>
          </wp:inline>
        </w:drawing>
      </w:r>
    </w:p>
    <w:p w14:paraId="043ED4D8" w14:textId="77777777" w:rsidR="005F751A" w:rsidRDefault="005F751A" w:rsidP="50AC89F6"/>
    <w:p w14:paraId="393C8C51" w14:textId="6AE3716A" w:rsidR="00234477" w:rsidRPr="008D2715" w:rsidRDefault="00234477" w:rsidP="50AC89F6"/>
    <w:p w14:paraId="0344173D" w14:textId="2D63A8D5" w:rsidR="00D3149D" w:rsidRPr="00BE5B2E" w:rsidRDefault="00BE5B2E" w:rsidP="00D36AFE">
      <w:pPr>
        <w:pStyle w:val="Heading3"/>
        <w:numPr>
          <w:ilvl w:val="2"/>
          <w:numId w:val="72"/>
        </w:numPr>
        <w:rPr>
          <w:b w:val="0"/>
          <w:bCs/>
          <w:szCs w:val="28"/>
        </w:rPr>
      </w:pPr>
      <w:bookmarkStart w:id="43" w:name="_Toc157388193"/>
      <w:r w:rsidRPr="5D29BBEC">
        <w:lastRenderedPageBreak/>
        <w:t xml:space="preserve">Translate </w:t>
      </w:r>
      <w:r w:rsidRPr="00E07706">
        <w:t>f</w:t>
      </w:r>
      <w:r w:rsidR="000F54BD" w:rsidRPr="00E07706">
        <w:rPr>
          <w:szCs w:val="28"/>
        </w:rPr>
        <w:t>rom text to sign:</w:t>
      </w:r>
      <w:bookmarkEnd w:id="43"/>
    </w:p>
    <w:p w14:paraId="17159C8A" w14:textId="46408388" w:rsidR="006639A5" w:rsidRDefault="006639A5" w:rsidP="00032DF6">
      <w:pPr>
        <w:ind w:left="360"/>
      </w:pPr>
    </w:p>
    <w:p w14:paraId="26CA36FB" w14:textId="06A20D9A" w:rsidR="000F54BD" w:rsidRDefault="00C00A33" w:rsidP="00032DF6">
      <w:pPr>
        <w:ind w:left="360"/>
      </w:pPr>
      <w:r>
        <w:rPr>
          <w:noProof/>
        </w:rPr>
        <mc:AlternateContent>
          <mc:Choice Requires="wps">
            <w:drawing>
              <wp:anchor distT="45720" distB="45720" distL="114300" distR="114300" simplePos="0" relativeHeight="251651072" behindDoc="0" locked="0" layoutInCell="1" allowOverlap="1" wp14:anchorId="0FFAB5E0" wp14:editId="611FE3C3">
                <wp:simplePos x="0" y="0"/>
                <wp:positionH relativeFrom="margin">
                  <wp:align>left</wp:align>
                </wp:positionH>
                <wp:positionV relativeFrom="paragraph">
                  <wp:posOffset>292735</wp:posOffset>
                </wp:positionV>
                <wp:extent cx="3032760" cy="6515100"/>
                <wp:effectExtent l="0" t="0" r="15240" b="19050"/>
                <wp:wrapSquare wrapText="bothSides"/>
                <wp:docPr id="1071673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6515100"/>
                        </a:xfrm>
                        <a:prstGeom prst="rect">
                          <a:avLst/>
                        </a:prstGeom>
                        <a:solidFill>
                          <a:srgbClr val="FFFFFF"/>
                        </a:solidFill>
                        <a:ln w="9525">
                          <a:solidFill>
                            <a:schemeClr val="bg1"/>
                          </a:solidFill>
                          <a:miter lim="800000"/>
                          <a:headEnd/>
                          <a:tailEnd/>
                        </a:ln>
                      </wps:spPr>
                      <wps:txbx>
                        <w:txbxContent>
                          <w:p w14:paraId="45D80093" w14:textId="77777777" w:rsidR="00EE02CF" w:rsidRDefault="00C00A33" w:rsidP="00C00A33">
                            <w:pPr>
                              <w:rPr>
                                <w:rStyle w:val="eop"/>
                                <w:rFonts w:ascii="Calibri" w:hAnsi="Calibri" w:cs="Calibri"/>
                                <w:color w:val="000000"/>
                                <w:sz w:val="24"/>
                                <w:szCs w:val="24"/>
                                <w:shd w:val="clear" w:color="auto" w:fill="FFFFFF"/>
                              </w:rPr>
                            </w:pPr>
                            <w:r w:rsidRPr="00E07706">
                              <w:rPr>
                                <w:rStyle w:val="eop"/>
                                <w:rFonts w:ascii="Calibri" w:hAnsi="Calibri" w:cs="Calibri"/>
                                <w:color w:val="000000"/>
                                <w:sz w:val="24"/>
                                <w:szCs w:val="24"/>
                                <w:shd w:val="clear" w:color="auto" w:fill="FFFFFF"/>
                              </w:rPr>
                              <w:t xml:space="preserve">As a user and he wants to translate from text to sign first he opens the translation page and begin to translate </w:t>
                            </w:r>
                          </w:p>
                          <w:p w14:paraId="71043D39" w14:textId="0217F3E8" w:rsidR="00C00A33" w:rsidRPr="00EE02CF" w:rsidRDefault="00C00A33" w:rsidP="00C43D13">
                            <w:pPr>
                              <w:pStyle w:val="ListParagraph"/>
                              <w:numPr>
                                <w:ilvl w:val="0"/>
                                <w:numId w:val="58"/>
                              </w:numPr>
                              <w:rPr>
                                <w:rStyle w:val="eop"/>
                                <w:rFonts w:ascii="Calibri" w:hAnsi="Calibri" w:cs="Calibri"/>
                                <w:color w:val="000000"/>
                                <w:sz w:val="24"/>
                                <w:szCs w:val="24"/>
                                <w:shd w:val="clear" w:color="auto" w:fill="FFFFFF"/>
                              </w:rPr>
                            </w:pPr>
                            <w:r w:rsidRPr="00EE02CF">
                              <w:rPr>
                                <w:rStyle w:val="eop"/>
                                <w:rFonts w:ascii="Calibri" w:hAnsi="Calibri" w:cs="Calibri"/>
                                <w:color w:val="000000"/>
                                <w:sz w:val="24"/>
                                <w:szCs w:val="24"/>
                                <w:shd w:val="clear" w:color="auto" w:fill="FFFFFF"/>
                              </w:rPr>
                              <w:t>if as usual if he d</w:t>
                            </w:r>
                            <w:r w:rsidR="00AA0DB4">
                              <w:rPr>
                                <w:rStyle w:val="eop"/>
                                <w:rFonts w:ascii="Calibri" w:hAnsi="Calibri" w:cs="Calibri"/>
                                <w:color w:val="000000"/>
                                <w:sz w:val="24"/>
                                <w:szCs w:val="24"/>
                                <w:shd w:val="clear" w:color="auto" w:fill="FFFFFF"/>
                              </w:rPr>
                              <w:t>id</w:t>
                            </w:r>
                            <w:r w:rsidRPr="00EE02CF">
                              <w:rPr>
                                <w:rStyle w:val="eop"/>
                                <w:rFonts w:ascii="Calibri" w:hAnsi="Calibri" w:cs="Calibri"/>
                                <w:color w:val="000000"/>
                                <w:sz w:val="24"/>
                                <w:szCs w:val="24"/>
                                <w:shd w:val="clear" w:color="auto" w:fill="FFFFFF"/>
                              </w:rPr>
                              <w:t xml:space="preserve"> not enter any text or </w:t>
                            </w:r>
                            <w:r w:rsidR="00C803C8" w:rsidRPr="00EE02CF">
                              <w:rPr>
                                <w:rStyle w:val="eop"/>
                                <w:rFonts w:ascii="Calibri" w:hAnsi="Calibri" w:cs="Calibri"/>
                                <w:color w:val="000000"/>
                                <w:sz w:val="24"/>
                                <w:szCs w:val="24"/>
                                <w:shd w:val="clear" w:color="auto" w:fill="FFFFFF"/>
                              </w:rPr>
                              <w:t>a</w:t>
                            </w:r>
                            <w:r w:rsidR="00AA0DB4">
                              <w:rPr>
                                <w:rStyle w:val="eop"/>
                                <w:rFonts w:ascii="Calibri" w:hAnsi="Calibri" w:cs="Calibri"/>
                                <w:color w:val="000000"/>
                                <w:sz w:val="24"/>
                                <w:szCs w:val="24"/>
                                <w:shd w:val="clear" w:color="auto" w:fill="FFFFFF"/>
                              </w:rPr>
                              <w:t xml:space="preserve"> entered </w:t>
                            </w:r>
                            <w:r w:rsidR="007C35AA">
                              <w:rPr>
                                <w:rStyle w:val="eop"/>
                                <w:rFonts w:ascii="Calibri" w:hAnsi="Calibri" w:cs="Calibri"/>
                                <w:color w:val="000000"/>
                                <w:sz w:val="24"/>
                                <w:szCs w:val="24"/>
                                <w:shd w:val="clear" w:color="auto" w:fill="FFFFFF"/>
                              </w:rPr>
                              <w:t xml:space="preserve">a </w:t>
                            </w:r>
                            <w:r w:rsidRPr="00EE02CF">
                              <w:rPr>
                                <w:rStyle w:val="eop"/>
                                <w:rFonts w:ascii="Calibri" w:hAnsi="Calibri" w:cs="Calibri"/>
                                <w:color w:val="000000"/>
                                <w:sz w:val="24"/>
                                <w:szCs w:val="24"/>
                                <w:shd w:val="clear" w:color="auto" w:fill="FFFFFF"/>
                              </w:rPr>
                              <w:t xml:space="preserve">not </w:t>
                            </w:r>
                            <w:r w:rsidR="007C35AA" w:rsidRPr="00EE02CF">
                              <w:rPr>
                                <w:rStyle w:val="eop"/>
                                <w:rFonts w:ascii="Calibri" w:hAnsi="Calibri" w:cs="Calibri"/>
                                <w:color w:val="000000"/>
                                <w:sz w:val="24"/>
                                <w:szCs w:val="24"/>
                                <w:shd w:val="clear" w:color="auto" w:fill="FFFFFF"/>
                              </w:rPr>
                              <w:t>underst</w:t>
                            </w:r>
                            <w:r w:rsidR="007C35AA">
                              <w:rPr>
                                <w:rStyle w:val="eop"/>
                                <w:rFonts w:ascii="Calibri" w:hAnsi="Calibri" w:cs="Calibri"/>
                                <w:color w:val="000000"/>
                                <w:sz w:val="24"/>
                                <w:szCs w:val="24"/>
                                <w:shd w:val="clear" w:color="auto" w:fill="FFFFFF"/>
                              </w:rPr>
                              <w:t>ood</w:t>
                            </w:r>
                            <w:r w:rsidRPr="00EE02CF">
                              <w:rPr>
                                <w:rStyle w:val="eop"/>
                                <w:rFonts w:ascii="Calibri" w:hAnsi="Calibri" w:cs="Calibri"/>
                                <w:color w:val="000000"/>
                                <w:sz w:val="24"/>
                                <w:szCs w:val="24"/>
                                <w:shd w:val="clear" w:color="auto" w:fill="FFFFFF"/>
                              </w:rPr>
                              <w:t xml:space="preserve"> text nothing will </w:t>
                            </w:r>
                            <w:r w:rsidR="007C35AA">
                              <w:rPr>
                                <w:rStyle w:val="eop"/>
                                <w:rFonts w:ascii="Calibri" w:hAnsi="Calibri" w:cs="Calibri"/>
                                <w:color w:val="000000"/>
                                <w:sz w:val="24"/>
                                <w:szCs w:val="24"/>
                                <w:shd w:val="clear" w:color="auto" w:fill="FFFFFF"/>
                              </w:rPr>
                              <w:t xml:space="preserve">be </w:t>
                            </w:r>
                            <w:r w:rsidRPr="00EE02CF">
                              <w:rPr>
                                <w:rStyle w:val="eop"/>
                                <w:rFonts w:ascii="Calibri" w:hAnsi="Calibri" w:cs="Calibri"/>
                                <w:color w:val="000000"/>
                                <w:sz w:val="24"/>
                                <w:szCs w:val="24"/>
                                <w:shd w:val="clear" w:color="auto" w:fill="FFFFFF"/>
                              </w:rPr>
                              <w:t>translate</w:t>
                            </w:r>
                            <w:r w:rsidR="007C35AA">
                              <w:rPr>
                                <w:rStyle w:val="eop"/>
                                <w:rFonts w:ascii="Calibri" w:hAnsi="Calibri" w:cs="Calibri"/>
                                <w:color w:val="000000"/>
                                <w:sz w:val="24"/>
                                <w:szCs w:val="24"/>
                                <w:shd w:val="clear" w:color="auto" w:fill="FFFFFF"/>
                              </w:rPr>
                              <w:t>d</w:t>
                            </w:r>
                            <w:r w:rsidRPr="00EE02CF">
                              <w:rPr>
                                <w:rStyle w:val="eop"/>
                                <w:rFonts w:ascii="Calibri" w:hAnsi="Calibri" w:cs="Calibri"/>
                                <w:color w:val="000000"/>
                                <w:sz w:val="24"/>
                                <w:szCs w:val="24"/>
                                <w:shd w:val="clear" w:color="auto" w:fill="FFFFFF"/>
                              </w:rPr>
                              <w:t xml:space="preserve"> so he must </w:t>
                            </w:r>
                            <w:r w:rsidR="004701F9" w:rsidRPr="00EE02CF">
                              <w:rPr>
                                <w:rStyle w:val="eop"/>
                                <w:rFonts w:ascii="Calibri" w:hAnsi="Calibri" w:cs="Calibri"/>
                                <w:color w:val="000000"/>
                                <w:sz w:val="24"/>
                                <w:szCs w:val="24"/>
                                <w:shd w:val="clear" w:color="auto" w:fill="FFFFFF"/>
                              </w:rPr>
                              <w:t>enter</w:t>
                            </w:r>
                            <w:r w:rsidRPr="00EE02CF">
                              <w:rPr>
                                <w:rStyle w:val="eop"/>
                                <w:rFonts w:ascii="Calibri" w:hAnsi="Calibri" w:cs="Calibri"/>
                                <w:color w:val="000000"/>
                                <w:sz w:val="24"/>
                                <w:szCs w:val="24"/>
                                <w:shd w:val="clear" w:color="auto" w:fill="FFFFFF"/>
                              </w:rPr>
                              <w:t xml:space="preserve"> an </w:t>
                            </w:r>
                            <w:r w:rsidR="007D060D" w:rsidRPr="00EE02CF">
                              <w:rPr>
                                <w:rStyle w:val="eop"/>
                                <w:rFonts w:ascii="Calibri" w:hAnsi="Calibri" w:cs="Calibri"/>
                                <w:color w:val="000000"/>
                                <w:sz w:val="24"/>
                                <w:szCs w:val="24"/>
                                <w:shd w:val="clear" w:color="auto" w:fill="FFFFFF"/>
                              </w:rPr>
                              <w:t>underst</w:t>
                            </w:r>
                            <w:r w:rsidR="007D060D">
                              <w:rPr>
                                <w:rStyle w:val="eop"/>
                                <w:rFonts w:ascii="Calibri" w:hAnsi="Calibri" w:cs="Calibri"/>
                                <w:color w:val="000000"/>
                                <w:sz w:val="24"/>
                                <w:szCs w:val="24"/>
                                <w:shd w:val="clear" w:color="auto" w:fill="FFFFFF"/>
                              </w:rPr>
                              <w:t>ood</w:t>
                            </w:r>
                            <w:r w:rsidRPr="00EE02CF">
                              <w:rPr>
                                <w:rStyle w:val="eop"/>
                                <w:rFonts w:ascii="Calibri" w:hAnsi="Calibri" w:cs="Calibri"/>
                                <w:color w:val="000000"/>
                                <w:sz w:val="24"/>
                                <w:szCs w:val="24"/>
                                <w:shd w:val="clear" w:color="auto" w:fill="FFFFFF"/>
                              </w:rPr>
                              <w:t xml:space="preserve"> text to translate successfully</w:t>
                            </w:r>
                          </w:p>
                          <w:p w14:paraId="28295D18" w14:textId="6F94A007" w:rsidR="00F36392" w:rsidRDefault="00F363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AB5E0" id="_x0000_s1030" type="#_x0000_t202" style="position:absolute;left:0;text-align:left;margin-left:0;margin-top:23.05pt;width:238.8pt;height:513pt;z-index:2516510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N0AGwIAACYEAAAOAAAAZHJzL2Uyb0RvYy54bWysU9tu2zAMfR+wfxD0vthOk7Q14hRdugwD&#10;ugvQ7QNkWbaFyaImKbGzry8lu2mWvQ3Tg0CK0hF5eLi+GzpFDsI6Cbqg2SylRGgOldRNQX983727&#10;ocR5piumQIuCHoWjd5u3b9a9ycUcWlCVsARBtMt7U9DWe5MnieOt6JibgREagzXYjnl0bZNUlvWI&#10;3qlknqarpAdbGQtcOIenD2OQbiJ+XQvuv9a1E56ogmJuPu427mXYk82a5Y1lppV8SoP9QxYdkxo/&#10;PUE9MM/I3sq/oDrJLTio/YxDl0BdSy5iDVhNll5U89QyI2ItSI4zJ5rc/4PlXw5P5pslfngPAzYw&#10;FuHMI/CfjmjYtkw34t5a6FvBKvw4C5QlvXH59DRQ7XIXQMr+M1TYZLb3EIGG2naBFayTIDo24Hgi&#10;XQyecDy8Sq/m1ysMcYytltkyS2NbEpa/PDfW+Y8COhKMglrsaoRnh0fnQzosf7kSfnOgZLWTSkXH&#10;NuVWWXJgqIBdXLGCi2tKk76gt8v5cmTgD4ggRnECKZuRgwuETnpUspJdQW/SsEZtBdo+6CrqzDOp&#10;RhszVnriMVA3kuiHciCyKugivA20llAdkVgLo3Bx0NBowf6mpEfRFtT92jMrKFGfNDbnNlssgsqj&#10;s1hez9Gx55HyPMI0R6iCekpGc+vjZATaNNxjE2sZ6X3NZEoZxRhZnwYnqP3cj7dex3vzDAAA//8D&#10;AFBLAwQUAAYACAAAACEA3Dinct0AAAAIAQAADwAAAGRycy9kb3ducmV2LnhtbEyPQUvEMBSE74L/&#10;ITzBm5t0Ka3Wposo7k3EKqvHtHm2xealNNnd6q/3eVqPwwwz35SbxY3igHMYPGlIVgoEUuvtQJ2G&#10;t9fHq2sQIRqyZvSEGr4xwKY6PytNYf2RXvBQx05wCYXCaOhjnAopQ9ujM2HlJyT2Pv3sTGQ5d9LO&#10;5sjlbpRrpTLpzEC80JsJ73tsv+q90xBale2e03r33sgt/txY+/CxfdL68mK5uwURcYmnMPzhMzpU&#10;zNT4PdkgRg18JGpIswQEu2meZyAajql8nYCsSvn/QPULAAD//wMAUEsBAi0AFAAGAAgAAAAhALaD&#10;OJL+AAAA4QEAABMAAAAAAAAAAAAAAAAAAAAAAFtDb250ZW50X1R5cGVzXS54bWxQSwECLQAUAAYA&#10;CAAAACEAOP0h/9YAAACUAQAACwAAAAAAAAAAAAAAAAAvAQAAX3JlbHMvLnJlbHNQSwECLQAUAAYA&#10;CAAAACEAtIjdABsCAAAmBAAADgAAAAAAAAAAAAAAAAAuAgAAZHJzL2Uyb0RvYy54bWxQSwECLQAU&#10;AAYACAAAACEA3Dinct0AAAAIAQAADwAAAAAAAAAAAAAAAAB1BAAAZHJzL2Rvd25yZXYueG1sUEsF&#10;BgAAAAAEAAQA8wAAAH8FAAAAAA==&#10;" strokecolor="white [3212]">
                <v:textbox>
                  <w:txbxContent>
                    <w:p w14:paraId="45D80093" w14:textId="77777777" w:rsidR="00EE02CF" w:rsidRDefault="00C00A33" w:rsidP="00C00A33">
                      <w:pPr>
                        <w:rPr>
                          <w:rStyle w:val="eop"/>
                          <w:rFonts w:ascii="Calibri" w:hAnsi="Calibri" w:cs="Calibri"/>
                          <w:color w:val="000000"/>
                          <w:sz w:val="24"/>
                          <w:szCs w:val="24"/>
                          <w:shd w:val="clear" w:color="auto" w:fill="FFFFFF"/>
                        </w:rPr>
                      </w:pPr>
                      <w:r w:rsidRPr="00E07706">
                        <w:rPr>
                          <w:rStyle w:val="eop"/>
                          <w:rFonts w:ascii="Calibri" w:hAnsi="Calibri" w:cs="Calibri"/>
                          <w:color w:val="000000"/>
                          <w:sz w:val="24"/>
                          <w:szCs w:val="24"/>
                          <w:shd w:val="clear" w:color="auto" w:fill="FFFFFF"/>
                        </w:rPr>
                        <w:t xml:space="preserve">As a user and he wants to translate from text to sign first he opens the translation page and begin to translate </w:t>
                      </w:r>
                    </w:p>
                    <w:p w14:paraId="71043D39" w14:textId="0217F3E8" w:rsidR="00C00A33" w:rsidRPr="00EE02CF" w:rsidRDefault="00C00A33" w:rsidP="00C43D13">
                      <w:pPr>
                        <w:pStyle w:val="ListParagraph"/>
                        <w:numPr>
                          <w:ilvl w:val="0"/>
                          <w:numId w:val="58"/>
                        </w:numPr>
                        <w:rPr>
                          <w:rStyle w:val="eop"/>
                          <w:rFonts w:ascii="Calibri" w:hAnsi="Calibri" w:cs="Calibri"/>
                          <w:color w:val="000000"/>
                          <w:sz w:val="24"/>
                          <w:szCs w:val="24"/>
                          <w:shd w:val="clear" w:color="auto" w:fill="FFFFFF"/>
                        </w:rPr>
                      </w:pPr>
                      <w:r w:rsidRPr="00EE02CF">
                        <w:rPr>
                          <w:rStyle w:val="eop"/>
                          <w:rFonts w:ascii="Calibri" w:hAnsi="Calibri" w:cs="Calibri"/>
                          <w:color w:val="000000"/>
                          <w:sz w:val="24"/>
                          <w:szCs w:val="24"/>
                          <w:shd w:val="clear" w:color="auto" w:fill="FFFFFF"/>
                        </w:rPr>
                        <w:t>if as usual if he d</w:t>
                      </w:r>
                      <w:r w:rsidR="00AA0DB4">
                        <w:rPr>
                          <w:rStyle w:val="eop"/>
                          <w:rFonts w:ascii="Calibri" w:hAnsi="Calibri" w:cs="Calibri"/>
                          <w:color w:val="000000"/>
                          <w:sz w:val="24"/>
                          <w:szCs w:val="24"/>
                          <w:shd w:val="clear" w:color="auto" w:fill="FFFFFF"/>
                        </w:rPr>
                        <w:t>id</w:t>
                      </w:r>
                      <w:r w:rsidRPr="00EE02CF">
                        <w:rPr>
                          <w:rStyle w:val="eop"/>
                          <w:rFonts w:ascii="Calibri" w:hAnsi="Calibri" w:cs="Calibri"/>
                          <w:color w:val="000000"/>
                          <w:sz w:val="24"/>
                          <w:szCs w:val="24"/>
                          <w:shd w:val="clear" w:color="auto" w:fill="FFFFFF"/>
                        </w:rPr>
                        <w:t xml:space="preserve"> not enter any text or </w:t>
                      </w:r>
                      <w:r w:rsidR="00C803C8" w:rsidRPr="00EE02CF">
                        <w:rPr>
                          <w:rStyle w:val="eop"/>
                          <w:rFonts w:ascii="Calibri" w:hAnsi="Calibri" w:cs="Calibri"/>
                          <w:color w:val="000000"/>
                          <w:sz w:val="24"/>
                          <w:szCs w:val="24"/>
                          <w:shd w:val="clear" w:color="auto" w:fill="FFFFFF"/>
                        </w:rPr>
                        <w:t>a</w:t>
                      </w:r>
                      <w:r w:rsidR="00AA0DB4">
                        <w:rPr>
                          <w:rStyle w:val="eop"/>
                          <w:rFonts w:ascii="Calibri" w:hAnsi="Calibri" w:cs="Calibri"/>
                          <w:color w:val="000000"/>
                          <w:sz w:val="24"/>
                          <w:szCs w:val="24"/>
                          <w:shd w:val="clear" w:color="auto" w:fill="FFFFFF"/>
                        </w:rPr>
                        <w:t xml:space="preserve"> entered </w:t>
                      </w:r>
                      <w:r w:rsidR="007C35AA">
                        <w:rPr>
                          <w:rStyle w:val="eop"/>
                          <w:rFonts w:ascii="Calibri" w:hAnsi="Calibri" w:cs="Calibri"/>
                          <w:color w:val="000000"/>
                          <w:sz w:val="24"/>
                          <w:szCs w:val="24"/>
                          <w:shd w:val="clear" w:color="auto" w:fill="FFFFFF"/>
                        </w:rPr>
                        <w:t xml:space="preserve">a </w:t>
                      </w:r>
                      <w:r w:rsidRPr="00EE02CF">
                        <w:rPr>
                          <w:rStyle w:val="eop"/>
                          <w:rFonts w:ascii="Calibri" w:hAnsi="Calibri" w:cs="Calibri"/>
                          <w:color w:val="000000"/>
                          <w:sz w:val="24"/>
                          <w:szCs w:val="24"/>
                          <w:shd w:val="clear" w:color="auto" w:fill="FFFFFF"/>
                        </w:rPr>
                        <w:t xml:space="preserve">not </w:t>
                      </w:r>
                      <w:r w:rsidR="007C35AA" w:rsidRPr="00EE02CF">
                        <w:rPr>
                          <w:rStyle w:val="eop"/>
                          <w:rFonts w:ascii="Calibri" w:hAnsi="Calibri" w:cs="Calibri"/>
                          <w:color w:val="000000"/>
                          <w:sz w:val="24"/>
                          <w:szCs w:val="24"/>
                          <w:shd w:val="clear" w:color="auto" w:fill="FFFFFF"/>
                        </w:rPr>
                        <w:t>underst</w:t>
                      </w:r>
                      <w:r w:rsidR="007C35AA">
                        <w:rPr>
                          <w:rStyle w:val="eop"/>
                          <w:rFonts w:ascii="Calibri" w:hAnsi="Calibri" w:cs="Calibri"/>
                          <w:color w:val="000000"/>
                          <w:sz w:val="24"/>
                          <w:szCs w:val="24"/>
                          <w:shd w:val="clear" w:color="auto" w:fill="FFFFFF"/>
                        </w:rPr>
                        <w:t>ood</w:t>
                      </w:r>
                      <w:r w:rsidRPr="00EE02CF">
                        <w:rPr>
                          <w:rStyle w:val="eop"/>
                          <w:rFonts w:ascii="Calibri" w:hAnsi="Calibri" w:cs="Calibri"/>
                          <w:color w:val="000000"/>
                          <w:sz w:val="24"/>
                          <w:szCs w:val="24"/>
                          <w:shd w:val="clear" w:color="auto" w:fill="FFFFFF"/>
                        </w:rPr>
                        <w:t xml:space="preserve"> text nothing will </w:t>
                      </w:r>
                      <w:r w:rsidR="007C35AA">
                        <w:rPr>
                          <w:rStyle w:val="eop"/>
                          <w:rFonts w:ascii="Calibri" w:hAnsi="Calibri" w:cs="Calibri"/>
                          <w:color w:val="000000"/>
                          <w:sz w:val="24"/>
                          <w:szCs w:val="24"/>
                          <w:shd w:val="clear" w:color="auto" w:fill="FFFFFF"/>
                        </w:rPr>
                        <w:t xml:space="preserve">be </w:t>
                      </w:r>
                      <w:r w:rsidRPr="00EE02CF">
                        <w:rPr>
                          <w:rStyle w:val="eop"/>
                          <w:rFonts w:ascii="Calibri" w:hAnsi="Calibri" w:cs="Calibri"/>
                          <w:color w:val="000000"/>
                          <w:sz w:val="24"/>
                          <w:szCs w:val="24"/>
                          <w:shd w:val="clear" w:color="auto" w:fill="FFFFFF"/>
                        </w:rPr>
                        <w:t>translate</w:t>
                      </w:r>
                      <w:r w:rsidR="007C35AA">
                        <w:rPr>
                          <w:rStyle w:val="eop"/>
                          <w:rFonts w:ascii="Calibri" w:hAnsi="Calibri" w:cs="Calibri"/>
                          <w:color w:val="000000"/>
                          <w:sz w:val="24"/>
                          <w:szCs w:val="24"/>
                          <w:shd w:val="clear" w:color="auto" w:fill="FFFFFF"/>
                        </w:rPr>
                        <w:t>d</w:t>
                      </w:r>
                      <w:r w:rsidRPr="00EE02CF">
                        <w:rPr>
                          <w:rStyle w:val="eop"/>
                          <w:rFonts w:ascii="Calibri" w:hAnsi="Calibri" w:cs="Calibri"/>
                          <w:color w:val="000000"/>
                          <w:sz w:val="24"/>
                          <w:szCs w:val="24"/>
                          <w:shd w:val="clear" w:color="auto" w:fill="FFFFFF"/>
                        </w:rPr>
                        <w:t xml:space="preserve"> so he must </w:t>
                      </w:r>
                      <w:r w:rsidR="004701F9" w:rsidRPr="00EE02CF">
                        <w:rPr>
                          <w:rStyle w:val="eop"/>
                          <w:rFonts w:ascii="Calibri" w:hAnsi="Calibri" w:cs="Calibri"/>
                          <w:color w:val="000000"/>
                          <w:sz w:val="24"/>
                          <w:szCs w:val="24"/>
                          <w:shd w:val="clear" w:color="auto" w:fill="FFFFFF"/>
                        </w:rPr>
                        <w:t>enter</w:t>
                      </w:r>
                      <w:r w:rsidRPr="00EE02CF">
                        <w:rPr>
                          <w:rStyle w:val="eop"/>
                          <w:rFonts w:ascii="Calibri" w:hAnsi="Calibri" w:cs="Calibri"/>
                          <w:color w:val="000000"/>
                          <w:sz w:val="24"/>
                          <w:szCs w:val="24"/>
                          <w:shd w:val="clear" w:color="auto" w:fill="FFFFFF"/>
                        </w:rPr>
                        <w:t xml:space="preserve"> an </w:t>
                      </w:r>
                      <w:r w:rsidR="007D060D" w:rsidRPr="00EE02CF">
                        <w:rPr>
                          <w:rStyle w:val="eop"/>
                          <w:rFonts w:ascii="Calibri" w:hAnsi="Calibri" w:cs="Calibri"/>
                          <w:color w:val="000000"/>
                          <w:sz w:val="24"/>
                          <w:szCs w:val="24"/>
                          <w:shd w:val="clear" w:color="auto" w:fill="FFFFFF"/>
                        </w:rPr>
                        <w:t>underst</w:t>
                      </w:r>
                      <w:r w:rsidR="007D060D">
                        <w:rPr>
                          <w:rStyle w:val="eop"/>
                          <w:rFonts w:ascii="Calibri" w:hAnsi="Calibri" w:cs="Calibri"/>
                          <w:color w:val="000000"/>
                          <w:sz w:val="24"/>
                          <w:szCs w:val="24"/>
                          <w:shd w:val="clear" w:color="auto" w:fill="FFFFFF"/>
                        </w:rPr>
                        <w:t>ood</w:t>
                      </w:r>
                      <w:r w:rsidRPr="00EE02CF">
                        <w:rPr>
                          <w:rStyle w:val="eop"/>
                          <w:rFonts w:ascii="Calibri" w:hAnsi="Calibri" w:cs="Calibri"/>
                          <w:color w:val="000000"/>
                          <w:sz w:val="24"/>
                          <w:szCs w:val="24"/>
                          <w:shd w:val="clear" w:color="auto" w:fill="FFFFFF"/>
                        </w:rPr>
                        <w:t xml:space="preserve"> text to translate successfully</w:t>
                      </w:r>
                    </w:p>
                    <w:p w14:paraId="28295D18" w14:textId="6F94A007" w:rsidR="00F36392" w:rsidRDefault="00F36392"/>
                  </w:txbxContent>
                </v:textbox>
                <w10:wrap type="square" anchorx="margin"/>
              </v:shape>
            </w:pict>
          </mc:Fallback>
        </mc:AlternateContent>
      </w:r>
      <w:r w:rsidR="00FD51B4">
        <w:rPr>
          <w:noProof/>
        </w:rPr>
        <w:drawing>
          <wp:anchor distT="0" distB="0" distL="114300" distR="114300" simplePos="0" relativeHeight="251648000" behindDoc="0" locked="0" layoutInCell="1" allowOverlap="1" wp14:anchorId="104391BB" wp14:editId="4C6FA577">
            <wp:simplePos x="0" y="0"/>
            <wp:positionH relativeFrom="column">
              <wp:posOffset>3101340</wp:posOffset>
            </wp:positionH>
            <wp:positionV relativeFrom="paragraph">
              <wp:posOffset>147955</wp:posOffset>
            </wp:positionV>
            <wp:extent cx="3140710" cy="6850380"/>
            <wp:effectExtent l="0" t="0" r="2540" b="7620"/>
            <wp:wrapSquare wrapText="bothSides"/>
            <wp:docPr id="190223599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35992" name="Picture 2"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40710" cy="6850380"/>
                    </a:xfrm>
                    <a:prstGeom prst="rect">
                      <a:avLst/>
                    </a:prstGeom>
                  </pic:spPr>
                </pic:pic>
              </a:graphicData>
            </a:graphic>
            <wp14:sizeRelH relativeFrom="margin">
              <wp14:pctWidth>0</wp14:pctWidth>
            </wp14:sizeRelH>
            <wp14:sizeRelV relativeFrom="margin">
              <wp14:pctHeight>0</wp14:pctHeight>
            </wp14:sizeRelV>
          </wp:anchor>
        </w:drawing>
      </w:r>
    </w:p>
    <w:p w14:paraId="7ED56535" w14:textId="3A526965" w:rsidR="000F54BD" w:rsidRDefault="000F54BD" w:rsidP="00032DF6">
      <w:pPr>
        <w:ind w:left="360"/>
      </w:pPr>
    </w:p>
    <w:p w14:paraId="6C57E471" w14:textId="28A5122F" w:rsidR="12E8F58F" w:rsidRDefault="12E8F58F" w:rsidP="000B08D1"/>
    <w:p w14:paraId="1015D8FF" w14:textId="7F05E2C0" w:rsidR="0A541084" w:rsidRPr="00CB08FA" w:rsidRDefault="0A541084" w:rsidP="00E07706">
      <w:pPr>
        <w:pStyle w:val="Heading3"/>
        <w:numPr>
          <w:ilvl w:val="2"/>
          <w:numId w:val="45"/>
        </w:numPr>
      </w:pPr>
      <w:bookmarkStart w:id="44" w:name="_Toc157388194"/>
      <w:r w:rsidRPr="00CB08FA">
        <w:lastRenderedPageBreak/>
        <w:t>Education:</w:t>
      </w:r>
      <w:bookmarkEnd w:id="44"/>
    </w:p>
    <w:p w14:paraId="286EC7B1" w14:textId="085E6A9E" w:rsidR="00B332A1" w:rsidRDefault="00FC3158" w:rsidP="00586C4E">
      <w:pPr>
        <w:ind w:left="360"/>
      </w:pPr>
      <w:r>
        <w:rPr>
          <w:noProof/>
        </w:rPr>
        <mc:AlternateContent>
          <mc:Choice Requires="wps">
            <w:drawing>
              <wp:anchor distT="0" distB="0" distL="114300" distR="114300" simplePos="0" relativeHeight="251675648" behindDoc="0" locked="0" layoutInCell="1" allowOverlap="1" wp14:anchorId="1A89C115" wp14:editId="64BC116D">
                <wp:simplePos x="0" y="0"/>
                <wp:positionH relativeFrom="column">
                  <wp:posOffset>228600</wp:posOffset>
                </wp:positionH>
                <wp:positionV relativeFrom="paragraph">
                  <wp:posOffset>313055</wp:posOffset>
                </wp:positionV>
                <wp:extent cx="3337560" cy="5391150"/>
                <wp:effectExtent l="0" t="0" r="15240" b="19050"/>
                <wp:wrapThrough wrapText="bothSides">
                  <wp:wrapPolygon edited="0">
                    <wp:start x="0" y="0"/>
                    <wp:lineTo x="0" y="21600"/>
                    <wp:lineTo x="21575" y="21600"/>
                    <wp:lineTo x="21575" y="0"/>
                    <wp:lineTo x="0" y="0"/>
                  </wp:wrapPolygon>
                </wp:wrapThrough>
                <wp:docPr id="2039802169" name="Rectangle 2039802169"/>
                <wp:cNvGraphicFramePr/>
                <a:graphic xmlns:a="http://schemas.openxmlformats.org/drawingml/2006/main">
                  <a:graphicData uri="http://schemas.microsoft.com/office/word/2010/wordprocessingShape">
                    <wps:wsp>
                      <wps:cNvSpPr/>
                      <wps:spPr>
                        <a:xfrm>
                          <a:off x="0" y="0"/>
                          <a:ext cx="3337560" cy="5391150"/>
                        </a:xfrm>
                        <a:prstGeom prst="rect">
                          <a:avLst/>
                        </a:prstGeom>
                        <a:solidFill>
                          <a:schemeClr val="lt1"/>
                        </a:solidFill>
                        <a:ln>
                          <a:solidFill>
                            <a:schemeClr val="bg1"/>
                          </a:solidFill>
                        </a:ln>
                      </wps:spPr>
                      <wps:txbx>
                        <w:txbxContent>
                          <w:p w14:paraId="26E1B3B2" w14:textId="77777777" w:rsidR="006D7C38" w:rsidRDefault="00131D9C" w:rsidP="00131D9C">
                            <w:pPr>
                              <w:rPr>
                                <w:sz w:val="24"/>
                                <w:szCs w:val="24"/>
                              </w:rPr>
                            </w:pPr>
                            <w:r w:rsidRPr="00CB08FA">
                              <w:rPr>
                                <w:sz w:val="24"/>
                                <w:szCs w:val="24"/>
                              </w:rPr>
                              <w:t>As the user explores the education section, he begins by logging in, the user first must login to view the course and start to learn.</w:t>
                            </w:r>
                          </w:p>
                          <w:p w14:paraId="20C2A9F8" w14:textId="77777777" w:rsidR="00FC3158" w:rsidRPr="00FC3158" w:rsidRDefault="00131D9C" w:rsidP="00C43D13">
                            <w:pPr>
                              <w:pStyle w:val="ListParagraph"/>
                              <w:numPr>
                                <w:ilvl w:val="0"/>
                                <w:numId w:val="57"/>
                              </w:numPr>
                              <w:rPr>
                                <w:kern w:val="0"/>
                                <w:sz w:val="24"/>
                                <w:szCs w:val="24"/>
                                <w14:ligatures w14:val="none"/>
                              </w:rPr>
                            </w:pPr>
                            <w:r w:rsidRPr="006D7C38">
                              <w:rPr>
                                <w:sz w:val="24"/>
                                <w:szCs w:val="24"/>
                              </w:rPr>
                              <w:t xml:space="preserve"> After that, he </w:t>
                            </w:r>
                            <w:r w:rsidR="008261B5" w:rsidRPr="006D7C38">
                              <w:rPr>
                                <w:sz w:val="24"/>
                                <w:szCs w:val="24"/>
                              </w:rPr>
                              <w:t>s</w:t>
                            </w:r>
                            <w:r w:rsidR="003F6060" w:rsidRPr="006D7C38">
                              <w:rPr>
                                <w:sz w:val="24"/>
                                <w:szCs w:val="24"/>
                              </w:rPr>
                              <w:t>elects</w:t>
                            </w:r>
                            <w:r w:rsidRPr="006D7C38">
                              <w:rPr>
                                <w:sz w:val="24"/>
                                <w:szCs w:val="24"/>
                              </w:rPr>
                              <w:t xml:space="preserve"> a course he is interested in. </w:t>
                            </w:r>
                            <w:r w:rsidRPr="00FC3158">
                              <w:rPr>
                                <w:sz w:val="24"/>
                                <w:szCs w:val="24"/>
                              </w:rPr>
                              <w:t xml:space="preserve">The system then checks if the chosen course is available. </w:t>
                            </w:r>
                          </w:p>
                          <w:p w14:paraId="394BA0FB" w14:textId="77777777" w:rsidR="00FC3158" w:rsidRPr="00FC3158" w:rsidRDefault="00131D9C" w:rsidP="00C43D13">
                            <w:pPr>
                              <w:pStyle w:val="ListParagraph"/>
                              <w:numPr>
                                <w:ilvl w:val="0"/>
                                <w:numId w:val="57"/>
                              </w:numPr>
                              <w:rPr>
                                <w:kern w:val="0"/>
                                <w:sz w:val="24"/>
                                <w:szCs w:val="24"/>
                                <w14:ligatures w14:val="none"/>
                              </w:rPr>
                            </w:pPr>
                            <w:r w:rsidRPr="00FC3158">
                              <w:rPr>
                                <w:sz w:val="24"/>
                                <w:szCs w:val="24"/>
                              </w:rPr>
                              <w:t>If it is, the user moves forward</w:t>
                            </w:r>
                            <w:r w:rsidR="00FC3158">
                              <w:rPr>
                                <w:sz w:val="24"/>
                                <w:szCs w:val="24"/>
                              </w:rPr>
                              <w:t>.</w:t>
                            </w:r>
                          </w:p>
                          <w:p w14:paraId="414A33DB" w14:textId="77777777" w:rsidR="00322A4F" w:rsidRPr="00322A4F" w:rsidRDefault="00131D9C" w:rsidP="00C43D13">
                            <w:pPr>
                              <w:pStyle w:val="ListParagraph"/>
                              <w:numPr>
                                <w:ilvl w:val="0"/>
                                <w:numId w:val="57"/>
                              </w:numPr>
                              <w:rPr>
                                <w:kern w:val="0"/>
                                <w:sz w:val="24"/>
                                <w:szCs w:val="24"/>
                                <w14:ligatures w14:val="none"/>
                              </w:rPr>
                            </w:pPr>
                            <w:r w:rsidRPr="00FC3158">
                              <w:rPr>
                                <w:sz w:val="24"/>
                                <w:szCs w:val="24"/>
                              </w:rPr>
                              <w:t xml:space="preserve">if not, </w:t>
                            </w:r>
                            <w:r w:rsidR="005F35E6">
                              <w:rPr>
                                <w:sz w:val="24"/>
                                <w:szCs w:val="24"/>
                              </w:rPr>
                              <w:t xml:space="preserve">the user will be </w:t>
                            </w:r>
                            <w:r w:rsidRPr="00FC3158">
                              <w:rPr>
                                <w:sz w:val="24"/>
                                <w:szCs w:val="24"/>
                              </w:rPr>
                              <w:t xml:space="preserve">redirected to a support page for assistance. Once the course is confirmed available, the user gets access to its content. </w:t>
                            </w:r>
                          </w:p>
                          <w:p w14:paraId="6F8DDE42" w14:textId="4E8AE399" w:rsidR="00131D9C" w:rsidRPr="00FC3158" w:rsidRDefault="00131D9C" w:rsidP="00C43D13">
                            <w:pPr>
                              <w:pStyle w:val="ListParagraph"/>
                              <w:numPr>
                                <w:ilvl w:val="0"/>
                                <w:numId w:val="57"/>
                              </w:numPr>
                              <w:rPr>
                                <w:kern w:val="0"/>
                                <w:sz w:val="24"/>
                                <w:szCs w:val="24"/>
                                <w14:ligatures w14:val="none"/>
                              </w:rPr>
                            </w:pPr>
                            <w:r w:rsidRPr="00FC3158">
                              <w:rPr>
                                <w:sz w:val="24"/>
                                <w:szCs w:val="24"/>
                              </w:rPr>
                              <w:t>He can then interact with the material, participating in discussions and completing assignments, making the learning experience engaging and inclusive</w:t>
                            </w:r>
                            <w:r>
                              <w:t>.</w:t>
                            </w:r>
                          </w:p>
                        </w:txbxContent>
                      </wps:txbx>
                      <wps:bodyPr wrap="square" anchor="t"/>
                    </wps:wsp>
                  </a:graphicData>
                </a:graphic>
                <wp14:sizeRelH relativeFrom="margin">
                  <wp14:pctWidth>0</wp14:pctWidth>
                </wp14:sizeRelH>
              </wp:anchor>
            </w:drawing>
          </mc:Choice>
          <mc:Fallback>
            <w:pict>
              <v:rect w14:anchorId="1A89C115" id="Rectangle 2039802169" o:spid="_x0000_s1031" style="position:absolute;left:0;text-align:left;margin-left:18pt;margin-top:24.65pt;width:262.8pt;height:42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ZglQEAADUDAAAOAAAAZHJzL2Uyb0RvYy54bWysUttOGzEQfa/EP1h+J84ShbarbHgAwQsq&#10;SJQPcLx21pJvzJjs5u8ZuzSBtlIlxMv4MjNn5pyZ1cXkHdtpQBtDx5vZnDMdVOxt2Hb88ef16TfO&#10;MMvQSxeD7vheI79Yn3xZjanVZ3GIrtfACCRgO6aODzmnVghUg/YSZzHpQE4TwctMT9iKHuRI6N6J&#10;s/n8XIwR+gRRaUT6vfrl5OuKb4xW+c4Y1Jm5jlNvuVqodlOsWK9kuwWZBqte25Af6MJLG6joAepK&#10;Zsmewf4F5a2CiNHkmYpeRGOs0pUDsWnmf7B5GGTSlQuJg+kgE34erPqxe0j3QDKMCVuka2ExGfDl&#10;pP7YVMXaH8TSU2aKPheLxdflOWmqyLdcfG+aZZVTHNMTYL7R0bNy6TjQNKpIcneLmUpS6O+QUg2j&#10;s/21da4+ygboSwdsJ2l2LjdlVpTxLsqF/yVutv9IJJiSKY6cyy1Pm4nZntiUUuVnE/v9PbCR9qPj&#10;+PQsQXMmgxoirVCuDZUwmk1t7XWPyvDfvmuh47avXwAAAP//AwBQSwMEFAAGAAgAAAAhAGWfVwvf&#10;AAAACQEAAA8AAABkcnMvZG93bnJldi54bWxMj0FPhDAUhO8m/ofmmXgxbkGwC8hjY0zInjy4rnvu&#10;0iegtEXaXfDfW096nMxk5ptys+iBnWlyvTUI8SoCRqaxqjctwv61vs2AOS+NkoM1hPBNDjbV5UUp&#10;C2Vn80LnnW9ZKDGukAid92PBuWs60tKt7EgmeO920tIHObVcTXIO5Xrgd1EkuJa9CQudHOmpo+Zz&#10;d9IIz2/pTX3Y8n1NIv7Ypl9zus5bxOur5fEBmKfF/4XhFz+gQxWYjvZklGMDQiLCFY+Q5gmw4N+L&#10;WAA7ImR5lgCvSv7/QfUDAAD//wMAUEsBAi0AFAAGAAgAAAAhALaDOJL+AAAA4QEAABMAAAAAAAAA&#10;AAAAAAAAAAAAAFtDb250ZW50X1R5cGVzXS54bWxQSwECLQAUAAYACAAAACEAOP0h/9YAAACUAQAA&#10;CwAAAAAAAAAAAAAAAAAvAQAAX3JlbHMvLnJlbHNQSwECLQAUAAYACAAAACEADhJmYJUBAAA1AwAA&#10;DgAAAAAAAAAAAAAAAAAuAgAAZHJzL2Uyb0RvYy54bWxQSwECLQAUAAYACAAAACEAZZ9XC98AAAAJ&#10;AQAADwAAAAAAAAAAAAAAAADvAwAAZHJzL2Rvd25yZXYueG1sUEsFBgAAAAAEAAQA8wAAAPsEAAAA&#10;AA==&#10;" fillcolor="white [3201]" strokecolor="white [3212]">
                <v:textbox>
                  <w:txbxContent>
                    <w:p w14:paraId="26E1B3B2" w14:textId="77777777" w:rsidR="006D7C38" w:rsidRDefault="00131D9C" w:rsidP="00131D9C">
                      <w:pPr>
                        <w:rPr>
                          <w:sz w:val="24"/>
                          <w:szCs w:val="24"/>
                        </w:rPr>
                      </w:pPr>
                      <w:r w:rsidRPr="00CB08FA">
                        <w:rPr>
                          <w:sz w:val="24"/>
                          <w:szCs w:val="24"/>
                        </w:rPr>
                        <w:t>As the user explores the education section, he begins by logging in, the user first must login to view the course and start to learn.</w:t>
                      </w:r>
                    </w:p>
                    <w:p w14:paraId="20C2A9F8" w14:textId="77777777" w:rsidR="00FC3158" w:rsidRPr="00FC3158" w:rsidRDefault="00131D9C" w:rsidP="00C43D13">
                      <w:pPr>
                        <w:pStyle w:val="ListParagraph"/>
                        <w:numPr>
                          <w:ilvl w:val="0"/>
                          <w:numId w:val="57"/>
                        </w:numPr>
                        <w:rPr>
                          <w:kern w:val="0"/>
                          <w:sz w:val="24"/>
                          <w:szCs w:val="24"/>
                          <w14:ligatures w14:val="none"/>
                        </w:rPr>
                      </w:pPr>
                      <w:r w:rsidRPr="006D7C38">
                        <w:rPr>
                          <w:sz w:val="24"/>
                          <w:szCs w:val="24"/>
                        </w:rPr>
                        <w:t xml:space="preserve"> After that, he </w:t>
                      </w:r>
                      <w:r w:rsidR="008261B5" w:rsidRPr="006D7C38">
                        <w:rPr>
                          <w:sz w:val="24"/>
                          <w:szCs w:val="24"/>
                        </w:rPr>
                        <w:t>s</w:t>
                      </w:r>
                      <w:r w:rsidR="003F6060" w:rsidRPr="006D7C38">
                        <w:rPr>
                          <w:sz w:val="24"/>
                          <w:szCs w:val="24"/>
                        </w:rPr>
                        <w:t>elects</w:t>
                      </w:r>
                      <w:r w:rsidRPr="006D7C38">
                        <w:rPr>
                          <w:sz w:val="24"/>
                          <w:szCs w:val="24"/>
                        </w:rPr>
                        <w:t xml:space="preserve"> a course he is interested in. </w:t>
                      </w:r>
                      <w:r w:rsidRPr="00FC3158">
                        <w:rPr>
                          <w:sz w:val="24"/>
                          <w:szCs w:val="24"/>
                        </w:rPr>
                        <w:t xml:space="preserve">The system then checks if the chosen course is available. </w:t>
                      </w:r>
                    </w:p>
                    <w:p w14:paraId="394BA0FB" w14:textId="77777777" w:rsidR="00FC3158" w:rsidRPr="00FC3158" w:rsidRDefault="00131D9C" w:rsidP="00C43D13">
                      <w:pPr>
                        <w:pStyle w:val="ListParagraph"/>
                        <w:numPr>
                          <w:ilvl w:val="0"/>
                          <w:numId w:val="57"/>
                        </w:numPr>
                        <w:rPr>
                          <w:kern w:val="0"/>
                          <w:sz w:val="24"/>
                          <w:szCs w:val="24"/>
                          <w14:ligatures w14:val="none"/>
                        </w:rPr>
                      </w:pPr>
                      <w:r w:rsidRPr="00FC3158">
                        <w:rPr>
                          <w:sz w:val="24"/>
                          <w:szCs w:val="24"/>
                        </w:rPr>
                        <w:t>If it is, the user moves forward</w:t>
                      </w:r>
                      <w:r w:rsidR="00FC3158">
                        <w:rPr>
                          <w:sz w:val="24"/>
                          <w:szCs w:val="24"/>
                        </w:rPr>
                        <w:t>.</w:t>
                      </w:r>
                    </w:p>
                    <w:p w14:paraId="414A33DB" w14:textId="77777777" w:rsidR="00322A4F" w:rsidRPr="00322A4F" w:rsidRDefault="00131D9C" w:rsidP="00C43D13">
                      <w:pPr>
                        <w:pStyle w:val="ListParagraph"/>
                        <w:numPr>
                          <w:ilvl w:val="0"/>
                          <w:numId w:val="57"/>
                        </w:numPr>
                        <w:rPr>
                          <w:kern w:val="0"/>
                          <w:sz w:val="24"/>
                          <w:szCs w:val="24"/>
                          <w14:ligatures w14:val="none"/>
                        </w:rPr>
                      </w:pPr>
                      <w:r w:rsidRPr="00FC3158">
                        <w:rPr>
                          <w:sz w:val="24"/>
                          <w:szCs w:val="24"/>
                        </w:rPr>
                        <w:t xml:space="preserve">if not, </w:t>
                      </w:r>
                      <w:r w:rsidR="005F35E6">
                        <w:rPr>
                          <w:sz w:val="24"/>
                          <w:szCs w:val="24"/>
                        </w:rPr>
                        <w:t xml:space="preserve">the user will be </w:t>
                      </w:r>
                      <w:r w:rsidRPr="00FC3158">
                        <w:rPr>
                          <w:sz w:val="24"/>
                          <w:szCs w:val="24"/>
                        </w:rPr>
                        <w:t xml:space="preserve">redirected to a support page for assistance. Once the course is confirmed available, the user gets access to its content. </w:t>
                      </w:r>
                    </w:p>
                    <w:p w14:paraId="6F8DDE42" w14:textId="4E8AE399" w:rsidR="00131D9C" w:rsidRPr="00FC3158" w:rsidRDefault="00131D9C" w:rsidP="00C43D13">
                      <w:pPr>
                        <w:pStyle w:val="ListParagraph"/>
                        <w:numPr>
                          <w:ilvl w:val="0"/>
                          <w:numId w:val="57"/>
                        </w:numPr>
                        <w:rPr>
                          <w:kern w:val="0"/>
                          <w:sz w:val="24"/>
                          <w:szCs w:val="24"/>
                          <w14:ligatures w14:val="none"/>
                        </w:rPr>
                      </w:pPr>
                      <w:r w:rsidRPr="00FC3158">
                        <w:rPr>
                          <w:sz w:val="24"/>
                          <w:szCs w:val="24"/>
                        </w:rPr>
                        <w:t>He can then interact with the material, participating in discussions and completing assignments, making the learning experience engaging and inclusive</w:t>
                      </w:r>
                      <w:r>
                        <w:t>.</w:t>
                      </w:r>
                    </w:p>
                  </w:txbxContent>
                </v:textbox>
                <w10:wrap type="through"/>
              </v:rect>
            </w:pict>
          </mc:Fallback>
        </mc:AlternateContent>
      </w:r>
      <w:r>
        <w:rPr>
          <w:noProof/>
        </w:rPr>
        <w:drawing>
          <wp:anchor distT="0" distB="0" distL="114300" distR="114300" simplePos="0" relativeHeight="251682816" behindDoc="0" locked="0" layoutInCell="1" allowOverlap="1" wp14:anchorId="1C653F55" wp14:editId="4A5AFE5E">
            <wp:simplePos x="0" y="0"/>
            <wp:positionH relativeFrom="column">
              <wp:posOffset>3528060</wp:posOffset>
            </wp:positionH>
            <wp:positionV relativeFrom="paragraph">
              <wp:posOffset>185420</wp:posOffset>
            </wp:positionV>
            <wp:extent cx="2990850" cy="5504180"/>
            <wp:effectExtent l="0" t="0" r="0" b="0"/>
            <wp:wrapThrough wrapText="bothSides">
              <wp:wrapPolygon edited="0">
                <wp:start x="688" y="374"/>
                <wp:lineTo x="688" y="2467"/>
                <wp:lineTo x="3852" y="2916"/>
                <wp:lineTo x="7017" y="3140"/>
                <wp:lineTo x="6329" y="3514"/>
                <wp:lineTo x="6329" y="4186"/>
                <wp:lineTo x="8530" y="5308"/>
                <wp:lineTo x="6741" y="5906"/>
                <wp:lineTo x="6329" y="6130"/>
                <wp:lineTo x="6329" y="6878"/>
                <wp:lineTo x="7980" y="7700"/>
                <wp:lineTo x="8668" y="7700"/>
                <wp:lineTo x="7842" y="8896"/>
                <wp:lineTo x="6466" y="9569"/>
                <wp:lineTo x="6466" y="9719"/>
                <wp:lineTo x="7154" y="10092"/>
                <wp:lineTo x="8530" y="11288"/>
                <wp:lineTo x="6329" y="12485"/>
                <wp:lineTo x="6329" y="13232"/>
                <wp:lineTo x="7154" y="13681"/>
                <wp:lineTo x="8668" y="13681"/>
                <wp:lineTo x="8668" y="14877"/>
                <wp:lineTo x="7017" y="14877"/>
                <wp:lineTo x="6329" y="15251"/>
                <wp:lineTo x="6329" y="16073"/>
                <wp:lineTo x="8530" y="17269"/>
                <wp:lineTo x="6879" y="17643"/>
                <wp:lineTo x="6329" y="17942"/>
                <wp:lineTo x="6329" y="18689"/>
                <wp:lineTo x="8255" y="19661"/>
                <wp:lineTo x="8117" y="20857"/>
                <wp:lineTo x="8392" y="21156"/>
                <wp:lineTo x="9631" y="21156"/>
                <wp:lineTo x="9906" y="20857"/>
                <wp:lineTo x="9906" y="19661"/>
                <wp:lineTo x="11694" y="18689"/>
                <wp:lineTo x="11832" y="18091"/>
                <wp:lineTo x="11282" y="17718"/>
                <wp:lineTo x="9631" y="17269"/>
                <wp:lineTo x="11694" y="16073"/>
                <wp:lineTo x="11832" y="15325"/>
                <wp:lineTo x="11006" y="14877"/>
                <wp:lineTo x="9355" y="14877"/>
                <wp:lineTo x="9493" y="13681"/>
                <wp:lineTo x="10869" y="13681"/>
                <wp:lineTo x="11832" y="13157"/>
                <wp:lineTo x="11694" y="12485"/>
                <wp:lineTo x="9493" y="11288"/>
                <wp:lineTo x="12795" y="11288"/>
                <wp:lineTo x="20912" y="10466"/>
                <wp:lineTo x="20637" y="9046"/>
                <wp:lineTo x="20499" y="8896"/>
                <wp:lineTo x="9493" y="7700"/>
                <wp:lineTo x="10181" y="7700"/>
                <wp:lineTo x="11832" y="6803"/>
                <wp:lineTo x="11832" y="6205"/>
                <wp:lineTo x="11282" y="5906"/>
                <wp:lineTo x="9631" y="5308"/>
                <wp:lineTo x="11694" y="4186"/>
                <wp:lineTo x="11832" y="3588"/>
                <wp:lineTo x="11006" y="3140"/>
                <wp:lineTo x="9493" y="2916"/>
                <wp:lineTo x="10043" y="1271"/>
                <wp:lineTo x="9218" y="1047"/>
                <wp:lineTo x="5228" y="374"/>
                <wp:lineTo x="688" y="374"/>
              </wp:wrapPolygon>
            </wp:wrapThrough>
            <wp:docPr id="1364593414" name="Picture 136459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3414" name="Picture 13645934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0850" cy="5504180"/>
                    </a:xfrm>
                    <a:prstGeom prst="rect">
                      <a:avLst/>
                    </a:prstGeom>
                  </pic:spPr>
                </pic:pic>
              </a:graphicData>
            </a:graphic>
          </wp:anchor>
        </w:drawing>
      </w:r>
      <w:r w:rsidR="00586C4E" w:rsidRPr="00586C4E">
        <w:t xml:space="preserve"> </w:t>
      </w:r>
      <w:r w:rsidR="003B4015">
        <w:br w:type="textWrapping" w:clear="all"/>
      </w:r>
    </w:p>
    <w:p w14:paraId="58F19F04" w14:textId="72DD2E10" w:rsidR="00F06251" w:rsidRDefault="00F06251" w:rsidP="51861DD5">
      <w:pPr>
        <w:jc w:val="right"/>
      </w:pPr>
    </w:p>
    <w:p w14:paraId="4750CAFA" w14:textId="77777777" w:rsidR="00F06251" w:rsidRDefault="00F06251" w:rsidP="7F435DBE">
      <w:pPr>
        <w:ind w:left="360"/>
        <w:jc w:val="right"/>
      </w:pPr>
    </w:p>
    <w:p w14:paraId="5008961B" w14:textId="6A9ABC51" w:rsidR="00F06251" w:rsidRDefault="00F06251" w:rsidP="7F435DBE">
      <w:pPr>
        <w:ind w:left="360"/>
        <w:jc w:val="right"/>
      </w:pPr>
    </w:p>
    <w:p w14:paraId="786F2362" w14:textId="3DCF5602" w:rsidR="6CD16607" w:rsidRDefault="6CD16607" w:rsidP="0053E2CB">
      <w:pPr>
        <w:ind w:left="432"/>
        <w:jc w:val="right"/>
      </w:pPr>
    </w:p>
    <w:p w14:paraId="2D5BC5EA" w14:textId="34653C89" w:rsidR="0101E486" w:rsidRDefault="0101E486" w:rsidP="0101E486">
      <w:pPr>
        <w:ind w:left="360"/>
        <w:jc w:val="right"/>
      </w:pPr>
    </w:p>
    <w:p w14:paraId="11A4CA02" w14:textId="39B73607" w:rsidR="0101E486" w:rsidRDefault="0101E486" w:rsidP="000B08D1"/>
    <w:p w14:paraId="4B3AC4B8" w14:textId="2269C6E3" w:rsidR="34FA27C0" w:rsidRDefault="34FA27C0" w:rsidP="42F3A9C1"/>
    <w:p w14:paraId="13CEB579" w14:textId="66C5D88D" w:rsidR="00F12015" w:rsidRDefault="00F12015" w:rsidP="42F3A9C1"/>
    <w:p w14:paraId="74F05851" w14:textId="478E7E50" w:rsidR="0A541084" w:rsidRDefault="00522215" w:rsidP="00D553EA">
      <w:pPr>
        <w:pStyle w:val="Heading3"/>
        <w:numPr>
          <w:ilvl w:val="2"/>
          <w:numId w:val="49"/>
        </w:numPr>
        <w:rPr>
          <w:b w:val="0"/>
          <w:bCs/>
          <w:szCs w:val="28"/>
        </w:rPr>
      </w:pPr>
      <w:bookmarkStart w:id="45" w:name="_Toc157388195"/>
      <w:r>
        <w:rPr>
          <w:noProof/>
        </w:rPr>
        <w:lastRenderedPageBreak/>
        <w:drawing>
          <wp:anchor distT="0" distB="0" distL="114300" distR="114300" simplePos="0" relativeHeight="251606016" behindDoc="0" locked="0" layoutInCell="1" allowOverlap="1" wp14:anchorId="6FE382A1" wp14:editId="63B2A828">
            <wp:simplePos x="0" y="0"/>
            <wp:positionH relativeFrom="margin">
              <wp:posOffset>3931920</wp:posOffset>
            </wp:positionH>
            <wp:positionV relativeFrom="paragraph">
              <wp:posOffset>203835</wp:posOffset>
            </wp:positionV>
            <wp:extent cx="2476500" cy="7058025"/>
            <wp:effectExtent l="0" t="0" r="0" b="0"/>
            <wp:wrapSquare wrapText="bothSides"/>
            <wp:docPr id="319063506" name="Picture 31906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63506" name="Picture 3190635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7058025"/>
                    </a:xfrm>
                    <a:prstGeom prst="rect">
                      <a:avLst/>
                    </a:prstGeom>
                  </pic:spPr>
                </pic:pic>
              </a:graphicData>
            </a:graphic>
            <wp14:sizeRelH relativeFrom="page">
              <wp14:pctWidth>0</wp14:pctWidth>
            </wp14:sizeRelH>
            <wp14:sizeRelV relativeFrom="page">
              <wp14:pctHeight>0</wp14:pctHeight>
            </wp14:sizeRelV>
          </wp:anchor>
        </w:drawing>
      </w:r>
      <w:r w:rsidR="0A541084" w:rsidRPr="775FA167">
        <w:t>Add Course:</w:t>
      </w:r>
      <w:bookmarkEnd w:id="45"/>
    </w:p>
    <w:p w14:paraId="6C7815CE" w14:textId="34BD9675" w:rsidR="775FA167" w:rsidRDefault="775FA167" w:rsidP="1A8AF959">
      <w:pPr>
        <w:jc w:val="right"/>
        <w:rPr>
          <w:sz w:val="24"/>
          <w:szCs w:val="24"/>
        </w:rPr>
      </w:pPr>
    </w:p>
    <w:p w14:paraId="1E07DFAC" w14:textId="6953CBEA" w:rsidR="003E3114" w:rsidRDefault="003E3114" w:rsidP="70549FD2">
      <w:pPr>
        <w:ind w:left="360"/>
      </w:pPr>
    </w:p>
    <w:p w14:paraId="63D643F5" w14:textId="51CA6551" w:rsidR="003E3114" w:rsidRDefault="00AB0478" w:rsidP="70549FD2">
      <w:pPr>
        <w:ind w:left="360"/>
      </w:pPr>
      <w:r>
        <w:rPr>
          <w:noProof/>
        </w:rPr>
        <mc:AlternateContent>
          <mc:Choice Requires="wps">
            <w:drawing>
              <wp:inline distT="0" distB="0" distL="0" distR="0" wp14:anchorId="5C9DB6BB" wp14:editId="297809C3">
                <wp:extent cx="3037840" cy="4061460"/>
                <wp:effectExtent l="0" t="0" r="10160" b="15240"/>
                <wp:docPr id="1822271136" name="Rectangle 1822271136"/>
                <wp:cNvGraphicFramePr/>
                <a:graphic xmlns:a="http://schemas.openxmlformats.org/drawingml/2006/main">
                  <a:graphicData uri="http://schemas.microsoft.com/office/word/2010/wordprocessingShape">
                    <wps:wsp>
                      <wps:cNvSpPr/>
                      <wps:spPr>
                        <a:xfrm>
                          <a:off x="0" y="0"/>
                          <a:ext cx="3037840" cy="4061460"/>
                        </a:xfrm>
                        <a:prstGeom prst="rect">
                          <a:avLst/>
                        </a:prstGeom>
                        <a:solidFill>
                          <a:schemeClr val="lt1"/>
                        </a:solidFill>
                        <a:ln>
                          <a:solidFill>
                            <a:schemeClr val="bg1"/>
                          </a:solidFill>
                        </a:ln>
                      </wps:spPr>
                      <wps:txbx>
                        <w:txbxContent>
                          <w:p w14:paraId="73F12C80" w14:textId="77777777" w:rsidR="00AB0478" w:rsidRPr="00E07706" w:rsidRDefault="00AB0478" w:rsidP="00AB0478">
                            <w:pPr>
                              <w:rPr>
                                <w:kern w:val="0"/>
                                <w:sz w:val="24"/>
                                <w:szCs w:val="24"/>
                                <w14:ligatures w14:val="none"/>
                              </w:rPr>
                            </w:pPr>
                            <w:r w:rsidRPr="00E07706">
                              <w:rPr>
                                <w:sz w:val="24"/>
                                <w:szCs w:val="24"/>
                              </w:rPr>
                              <w:t xml:space="preserve">The course addition process starts with the admin logging into the course management system. The admin then goes to the section where courses can be added and provides necessary details like the course name and description. Clicking on "Add Course" saves this information.                         </w:t>
                            </w:r>
                          </w:p>
                          <w:p w14:paraId="06451F9E" w14:textId="77777777" w:rsidR="00AB0478" w:rsidRDefault="00AB0478" w:rsidP="00AB0478">
                            <w:pPr>
                              <w:rPr>
                                <w:sz w:val="24"/>
                                <w:szCs w:val="24"/>
                              </w:rPr>
                            </w:pPr>
                            <w:r w:rsidRPr="00E07706">
                              <w:rPr>
                                <w:sz w:val="24"/>
                                <w:szCs w:val="24"/>
                              </w:rPr>
                              <w:t xml:space="preserve">The system checks for errors. </w:t>
                            </w:r>
                          </w:p>
                          <w:p w14:paraId="24DAA048" w14:textId="77777777" w:rsidR="00AB0478" w:rsidRDefault="00AB0478" w:rsidP="00C43D13">
                            <w:pPr>
                              <w:pStyle w:val="ListParagraph"/>
                              <w:numPr>
                                <w:ilvl w:val="0"/>
                                <w:numId w:val="56"/>
                              </w:numPr>
                              <w:rPr>
                                <w:sz w:val="24"/>
                                <w:szCs w:val="24"/>
                              </w:rPr>
                            </w:pPr>
                            <w:r w:rsidRPr="0060281E">
                              <w:rPr>
                                <w:sz w:val="24"/>
                                <w:szCs w:val="24"/>
                              </w:rPr>
                              <w:t xml:space="preserve">If there are any, it asks the admin to fix them. </w:t>
                            </w:r>
                          </w:p>
                          <w:p w14:paraId="7243A040" w14:textId="77777777" w:rsidR="00AB0478" w:rsidRDefault="00AB0478" w:rsidP="00C43D13">
                            <w:pPr>
                              <w:pStyle w:val="ListParagraph"/>
                              <w:numPr>
                                <w:ilvl w:val="0"/>
                                <w:numId w:val="56"/>
                              </w:numPr>
                              <w:rPr>
                                <w:sz w:val="24"/>
                                <w:szCs w:val="24"/>
                              </w:rPr>
                            </w:pPr>
                            <w:r w:rsidRPr="0060281E">
                              <w:rPr>
                                <w:sz w:val="24"/>
                                <w:szCs w:val="24"/>
                              </w:rPr>
                              <w:t xml:space="preserve">If everything is error-free, the system stores the course details in the database.    </w:t>
                            </w:r>
                          </w:p>
                          <w:p w14:paraId="2767BD00" w14:textId="77777777" w:rsidR="00AB0478" w:rsidRPr="0060281E" w:rsidRDefault="00AB0478" w:rsidP="00C43D13">
                            <w:pPr>
                              <w:pStyle w:val="ListParagraph"/>
                              <w:numPr>
                                <w:ilvl w:val="0"/>
                                <w:numId w:val="56"/>
                              </w:numPr>
                              <w:rPr>
                                <w:sz w:val="24"/>
                                <w:szCs w:val="24"/>
                              </w:rPr>
                            </w:pPr>
                            <w:r w:rsidRPr="0060281E">
                              <w:rPr>
                                <w:sz w:val="24"/>
                                <w:szCs w:val="24"/>
                              </w:rPr>
                              <w:t xml:space="preserve">The activity concludes with a confirmation message, indicating that the course has been successfully added to the system. </w:t>
                            </w:r>
                          </w:p>
                        </w:txbxContent>
                      </wps:txbx>
                      <wps:bodyPr anchor="t"/>
                    </wps:wsp>
                  </a:graphicData>
                </a:graphic>
              </wp:inline>
            </w:drawing>
          </mc:Choice>
          <mc:Fallback>
            <w:pict>
              <v:rect w14:anchorId="5C9DB6BB" id="Rectangle 1822271136" o:spid="_x0000_s1032" style="width:239.2pt;height:3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xYigEAACcDAAAOAAAAZHJzL2Uyb0RvYy54bWysUs1OIzEMviPtO0S5bzOFqqBRpxxAcEG7&#10;SMADpJmkEymJozh0pm+/ThZa/qSVVlyc+O+z/dmry8k7ttMJLYSOz2cNZzoo6G3Ydvzp8ebnBWeY&#10;Zeilg6A7vtfIL9c/TlZjbPUpDOB6nRiBBGzH2PEh59gKgWrQXuIMog7kNJC8zKSmreiTHAndO3Ha&#10;NEsxQupjAqURyXr918nXFd8YrfJvY1Bn5jpOveUqU5WbIsV6JdttknGw6qUN+R9deGkDFT1AXcss&#10;2XOyn6C8VQkQTJ4p8AKMsUrXGWiaefNhmodBRl1nIXIwHmjC74NVv3YP8T4RDWPEFulbpphM8uWl&#10;/thUydofyNJTZoqMZ83Z+cWCOFXkWzTL+WJZ6RTH9Jgw32rwrHw6nmgblSS5u8NMJSn0NaRUQ3C2&#10;v7HOVaVcgL5yie0k7c7ledkVZbyLcuFfiZvtF4kEUzLFcebyy9NmYrbv+LKUKpYN9Pv7xGRQA9DR&#10;5NpCcdA2ajMvl1PW/Vav0Mf7Xv8BAAD//wMAUEsDBBQABgAIAAAAIQDl6HZB3QAAAAUBAAAPAAAA&#10;ZHJzL2Rvd25yZXYueG1sTI/BTsMwEETvSPyDtUhcEHUKVtqmcSqEFPXEgVI4u/E2CcTrELtN+HsW&#10;LnBZaTSjmbf5ZnKdOOMQWk8a5rMEBFLlbUu1hv1LebsEEaIhazpPqOELA2yKy4vcZNaP9IznXawF&#10;l1DIjIYmxj6TMlQNOhNmvkdi7+gHZyLLoZZ2MCOXu07eJUkqnWmJFxrT42OD1cfu5DQ8vaqb8m0r&#10;9yWm8/et+hzVYlVrfX01PaxBRJziXxh+8BkdCmY6+BPZIDoN/Ej8veypxVKBOGhI71cpyCKX/+mL&#10;bwAAAP//AwBQSwECLQAUAAYACAAAACEAtoM4kv4AAADhAQAAEwAAAAAAAAAAAAAAAAAAAAAAW0Nv&#10;bnRlbnRfVHlwZXNdLnhtbFBLAQItABQABgAIAAAAIQA4/SH/1gAAAJQBAAALAAAAAAAAAAAAAAAA&#10;AC8BAABfcmVscy8ucmVsc1BLAQItABQABgAIAAAAIQCcXdxYigEAACcDAAAOAAAAAAAAAAAAAAAA&#10;AC4CAABkcnMvZTJvRG9jLnhtbFBLAQItABQABgAIAAAAIQDl6HZB3QAAAAUBAAAPAAAAAAAAAAAA&#10;AAAAAOQDAABkcnMvZG93bnJldi54bWxQSwUGAAAAAAQABADzAAAA7gQAAAAA&#10;" fillcolor="white [3201]" strokecolor="white [3212]">
                <v:textbox>
                  <w:txbxContent>
                    <w:p w14:paraId="73F12C80" w14:textId="77777777" w:rsidR="00AB0478" w:rsidRPr="00E07706" w:rsidRDefault="00AB0478" w:rsidP="00AB0478">
                      <w:pPr>
                        <w:rPr>
                          <w:kern w:val="0"/>
                          <w:sz w:val="24"/>
                          <w:szCs w:val="24"/>
                          <w14:ligatures w14:val="none"/>
                        </w:rPr>
                      </w:pPr>
                      <w:r w:rsidRPr="00E07706">
                        <w:rPr>
                          <w:sz w:val="24"/>
                          <w:szCs w:val="24"/>
                        </w:rPr>
                        <w:t xml:space="preserve">The course addition process starts with the admin logging into the course management system. The admin then goes to the section where courses can be added and provides necessary details like the course name and description. Clicking on "Add Course" saves this information.                         </w:t>
                      </w:r>
                    </w:p>
                    <w:p w14:paraId="06451F9E" w14:textId="77777777" w:rsidR="00AB0478" w:rsidRDefault="00AB0478" w:rsidP="00AB0478">
                      <w:pPr>
                        <w:rPr>
                          <w:sz w:val="24"/>
                          <w:szCs w:val="24"/>
                        </w:rPr>
                      </w:pPr>
                      <w:r w:rsidRPr="00E07706">
                        <w:rPr>
                          <w:sz w:val="24"/>
                          <w:szCs w:val="24"/>
                        </w:rPr>
                        <w:t xml:space="preserve">The system checks for errors. </w:t>
                      </w:r>
                    </w:p>
                    <w:p w14:paraId="24DAA048" w14:textId="77777777" w:rsidR="00AB0478" w:rsidRDefault="00AB0478" w:rsidP="00C43D13">
                      <w:pPr>
                        <w:pStyle w:val="ListParagraph"/>
                        <w:numPr>
                          <w:ilvl w:val="0"/>
                          <w:numId w:val="56"/>
                        </w:numPr>
                        <w:rPr>
                          <w:sz w:val="24"/>
                          <w:szCs w:val="24"/>
                        </w:rPr>
                      </w:pPr>
                      <w:r w:rsidRPr="0060281E">
                        <w:rPr>
                          <w:sz w:val="24"/>
                          <w:szCs w:val="24"/>
                        </w:rPr>
                        <w:t xml:space="preserve">If there are any, it asks the admin to fix them. </w:t>
                      </w:r>
                    </w:p>
                    <w:p w14:paraId="7243A040" w14:textId="77777777" w:rsidR="00AB0478" w:rsidRDefault="00AB0478" w:rsidP="00C43D13">
                      <w:pPr>
                        <w:pStyle w:val="ListParagraph"/>
                        <w:numPr>
                          <w:ilvl w:val="0"/>
                          <w:numId w:val="56"/>
                        </w:numPr>
                        <w:rPr>
                          <w:sz w:val="24"/>
                          <w:szCs w:val="24"/>
                        </w:rPr>
                      </w:pPr>
                      <w:r w:rsidRPr="0060281E">
                        <w:rPr>
                          <w:sz w:val="24"/>
                          <w:szCs w:val="24"/>
                        </w:rPr>
                        <w:t xml:space="preserve">If everything is error-free, the system stores the course details in the database.    </w:t>
                      </w:r>
                    </w:p>
                    <w:p w14:paraId="2767BD00" w14:textId="77777777" w:rsidR="00AB0478" w:rsidRPr="0060281E" w:rsidRDefault="00AB0478" w:rsidP="00C43D13">
                      <w:pPr>
                        <w:pStyle w:val="ListParagraph"/>
                        <w:numPr>
                          <w:ilvl w:val="0"/>
                          <w:numId w:val="56"/>
                        </w:numPr>
                        <w:rPr>
                          <w:sz w:val="24"/>
                          <w:szCs w:val="24"/>
                        </w:rPr>
                      </w:pPr>
                      <w:r w:rsidRPr="0060281E">
                        <w:rPr>
                          <w:sz w:val="24"/>
                          <w:szCs w:val="24"/>
                        </w:rPr>
                        <w:t xml:space="preserve">The activity concludes with a confirmation message, indicating that the course has been successfully added to the system. </w:t>
                      </w:r>
                    </w:p>
                  </w:txbxContent>
                </v:textbox>
                <w10:anchorlock/>
              </v:rect>
            </w:pict>
          </mc:Fallback>
        </mc:AlternateContent>
      </w:r>
    </w:p>
    <w:p w14:paraId="0C2CC292" w14:textId="32CE3C64" w:rsidR="003E3114" w:rsidRDefault="003E3114" w:rsidP="70549FD2">
      <w:pPr>
        <w:ind w:left="360"/>
      </w:pPr>
    </w:p>
    <w:p w14:paraId="496E8BEE" w14:textId="0CC073B9" w:rsidR="003E3114" w:rsidRDefault="003E3114" w:rsidP="70549FD2">
      <w:pPr>
        <w:ind w:left="360"/>
      </w:pPr>
    </w:p>
    <w:p w14:paraId="41FFA3B5" w14:textId="1D25D351" w:rsidR="003E3114" w:rsidRDefault="003E3114" w:rsidP="0C4288C4">
      <w:pPr>
        <w:rPr>
          <w:rFonts w:eastAsiaTheme="minorEastAsia"/>
          <w:b/>
          <w:sz w:val="28"/>
          <w:szCs w:val="28"/>
        </w:rPr>
      </w:pPr>
    </w:p>
    <w:p w14:paraId="1BDDBBCE" w14:textId="7935D72F" w:rsidR="003E3114" w:rsidRDefault="003E3114" w:rsidP="7D6CD895">
      <w:pPr>
        <w:rPr>
          <w:rFonts w:eastAsiaTheme="minorEastAsia"/>
          <w:b/>
          <w:sz w:val="28"/>
          <w:szCs w:val="28"/>
        </w:rPr>
      </w:pPr>
    </w:p>
    <w:p w14:paraId="478F285A" w14:textId="219B952B" w:rsidR="003E3114" w:rsidRDefault="003E3114" w:rsidP="443B3507">
      <w:pPr>
        <w:rPr>
          <w:rFonts w:eastAsiaTheme="minorEastAsia"/>
          <w:b/>
          <w:sz w:val="28"/>
          <w:szCs w:val="28"/>
        </w:rPr>
      </w:pPr>
    </w:p>
    <w:p w14:paraId="57A4D625" w14:textId="5DC1550B" w:rsidR="003E3114" w:rsidRDefault="003E3114" w:rsidP="03C9A5BB">
      <w:pPr>
        <w:rPr>
          <w:rFonts w:eastAsiaTheme="minorEastAsia"/>
          <w:b/>
          <w:sz w:val="28"/>
          <w:szCs w:val="28"/>
        </w:rPr>
      </w:pPr>
    </w:p>
    <w:p w14:paraId="6680D5FF" w14:textId="19AA20CC" w:rsidR="003E3114" w:rsidRDefault="003E3114" w:rsidP="1C830FC2">
      <w:pPr>
        <w:rPr>
          <w:rFonts w:eastAsiaTheme="minorEastAsia"/>
          <w:b/>
          <w:sz w:val="28"/>
          <w:szCs w:val="28"/>
        </w:rPr>
      </w:pPr>
    </w:p>
    <w:p w14:paraId="0CC80930" w14:textId="2ED16AD6" w:rsidR="003E3114" w:rsidRDefault="003E3114" w:rsidP="1C830FC2">
      <w:pPr>
        <w:rPr>
          <w:rFonts w:eastAsiaTheme="minorEastAsia"/>
          <w:b/>
          <w:sz w:val="28"/>
          <w:szCs w:val="28"/>
        </w:rPr>
      </w:pPr>
    </w:p>
    <w:p w14:paraId="762A41FC" w14:textId="24995528" w:rsidR="003E3114" w:rsidRDefault="003E3114" w:rsidP="1C830FC2">
      <w:pPr>
        <w:rPr>
          <w:rFonts w:eastAsiaTheme="minorEastAsia"/>
          <w:b/>
          <w:sz w:val="28"/>
          <w:szCs w:val="28"/>
        </w:rPr>
      </w:pPr>
    </w:p>
    <w:p w14:paraId="6512B4DB" w14:textId="75909621" w:rsidR="0A541084" w:rsidRDefault="0A541084" w:rsidP="691BD20F">
      <w:pPr>
        <w:rPr>
          <w:rFonts w:eastAsiaTheme="minorEastAsia"/>
          <w:b/>
          <w:sz w:val="28"/>
          <w:szCs w:val="28"/>
        </w:rPr>
      </w:pPr>
    </w:p>
    <w:p w14:paraId="722AA2B4" w14:textId="08AF359D" w:rsidR="2BF4F9F4" w:rsidRDefault="37ED9DDD" w:rsidP="00E07706">
      <w:pPr>
        <w:pStyle w:val="Heading3"/>
        <w:numPr>
          <w:ilvl w:val="2"/>
          <w:numId w:val="49"/>
        </w:numPr>
        <w:rPr>
          <w:b w:val="0"/>
          <w:bCs/>
          <w:szCs w:val="28"/>
        </w:rPr>
      </w:pPr>
      <w:bookmarkStart w:id="46" w:name="_Toc157388196"/>
      <w:r w:rsidRPr="6C22C141">
        <w:lastRenderedPageBreak/>
        <w:t xml:space="preserve">Remove </w:t>
      </w:r>
      <w:r w:rsidR="00037D42">
        <w:rPr>
          <w:rFonts w:eastAsiaTheme="minorEastAsia"/>
          <w:szCs w:val="28"/>
        </w:rPr>
        <w:t>C</w:t>
      </w:r>
      <w:r w:rsidR="00D07419" w:rsidRPr="6C22C141">
        <w:rPr>
          <w:rFonts w:eastAsiaTheme="minorEastAsia"/>
          <w:szCs w:val="28"/>
        </w:rPr>
        <w:t>ourses</w:t>
      </w:r>
      <w:bookmarkEnd w:id="46"/>
    </w:p>
    <w:p w14:paraId="1FB15BB2" w14:textId="253B94CB" w:rsidR="37ED9DDD" w:rsidRPr="00E07706" w:rsidRDefault="003E3114" w:rsidP="00CA7B7D">
      <w:pPr>
        <w:rPr>
          <w:rFonts w:eastAsiaTheme="minorEastAsia"/>
          <w:sz w:val="24"/>
          <w:szCs w:val="24"/>
        </w:rPr>
      </w:pPr>
      <w:r w:rsidRPr="00E07706">
        <w:rPr>
          <w:noProof/>
          <w:sz w:val="24"/>
          <w:szCs w:val="24"/>
        </w:rPr>
        <w:drawing>
          <wp:anchor distT="0" distB="0" distL="114300" distR="114300" simplePos="0" relativeHeight="251615232" behindDoc="0" locked="0" layoutInCell="1" allowOverlap="1" wp14:anchorId="236106A7" wp14:editId="7CECBFBA">
            <wp:simplePos x="0" y="0"/>
            <wp:positionH relativeFrom="character">
              <wp:posOffset>3147060</wp:posOffset>
            </wp:positionH>
            <wp:positionV relativeFrom="paragraph">
              <wp:posOffset>0</wp:posOffset>
            </wp:positionV>
            <wp:extent cx="3319896" cy="7019926"/>
            <wp:effectExtent l="0" t="0" r="0" b="9525"/>
            <wp:wrapSquare wrapText="bothSides"/>
            <wp:docPr id="105163342" name="Picture 10516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19896" cy="7019926"/>
                    </a:xfrm>
                    <a:prstGeom prst="rect">
                      <a:avLst/>
                    </a:prstGeom>
                  </pic:spPr>
                </pic:pic>
              </a:graphicData>
            </a:graphic>
          </wp:anchor>
        </w:drawing>
      </w:r>
    </w:p>
    <w:p w14:paraId="5E50FC80" w14:textId="01CC6F81" w:rsidR="775FA167" w:rsidRDefault="00CA7B7D" w:rsidP="775FA167">
      <w:pPr>
        <w:rPr>
          <w:b/>
          <w:bCs/>
          <w:sz w:val="28"/>
          <w:szCs w:val="28"/>
        </w:rPr>
      </w:pPr>
      <w:r>
        <w:rPr>
          <w:b/>
          <w:bCs/>
          <w:noProof/>
          <w:sz w:val="28"/>
          <w:szCs w:val="28"/>
        </w:rPr>
        <mc:AlternateContent>
          <mc:Choice Requires="wps">
            <w:drawing>
              <wp:anchor distT="0" distB="0" distL="114300" distR="114300" simplePos="0" relativeHeight="251669504" behindDoc="0" locked="0" layoutInCell="1" allowOverlap="1" wp14:anchorId="1ADE5FD6" wp14:editId="788125C5">
                <wp:simplePos x="0" y="0"/>
                <wp:positionH relativeFrom="column">
                  <wp:posOffset>167640</wp:posOffset>
                </wp:positionH>
                <wp:positionV relativeFrom="paragraph">
                  <wp:posOffset>200660</wp:posOffset>
                </wp:positionV>
                <wp:extent cx="3261360" cy="3947160"/>
                <wp:effectExtent l="0" t="0" r="15240" b="15240"/>
                <wp:wrapNone/>
                <wp:docPr id="1302643198" name="Text Box 2"/>
                <wp:cNvGraphicFramePr/>
                <a:graphic xmlns:a="http://schemas.openxmlformats.org/drawingml/2006/main">
                  <a:graphicData uri="http://schemas.microsoft.com/office/word/2010/wordprocessingShape">
                    <wps:wsp>
                      <wps:cNvSpPr txBox="1"/>
                      <wps:spPr>
                        <a:xfrm>
                          <a:off x="0" y="0"/>
                          <a:ext cx="3261360" cy="3947160"/>
                        </a:xfrm>
                        <a:prstGeom prst="rect">
                          <a:avLst/>
                        </a:prstGeom>
                        <a:solidFill>
                          <a:schemeClr val="bg1"/>
                        </a:solidFill>
                        <a:ln w="6350">
                          <a:solidFill>
                            <a:schemeClr val="bg1"/>
                          </a:solidFill>
                        </a:ln>
                      </wps:spPr>
                      <wps:txbx>
                        <w:txbxContent>
                          <w:p w14:paraId="69D99F4F" w14:textId="77777777" w:rsidR="00566F70" w:rsidRDefault="00CA7B7D" w:rsidP="00CA7B7D">
                            <w:pPr>
                              <w:rPr>
                                <w:rFonts w:eastAsiaTheme="minorEastAsia"/>
                                <w:sz w:val="24"/>
                                <w:szCs w:val="24"/>
                              </w:rPr>
                            </w:pPr>
                            <w:r>
                              <w:rPr>
                                <w:rFonts w:eastAsiaTheme="minorEastAsia"/>
                                <w:sz w:val="24"/>
                                <w:szCs w:val="24"/>
                              </w:rPr>
                              <w:t>T</w:t>
                            </w:r>
                            <w:r w:rsidRPr="00E07706">
                              <w:rPr>
                                <w:rFonts w:eastAsiaTheme="minorEastAsia"/>
                                <w:sz w:val="24"/>
                                <w:szCs w:val="24"/>
                              </w:rPr>
                              <w:t>he course Remove process starts with the admin logging into the course management system. The admin then goes to the section where courses can be removed and provides necessary details like the course id.</w:t>
                            </w:r>
                          </w:p>
                          <w:p w14:paraId="09F46869" w14:textId="77777777" w:rsidR="00566F70" w:rsidRDefault="00CA7B7D" w:rsidP="00C43D13">
                            <w:pPr>
                              <w:pStyle w:val="ListParagraph"/>
                              <w:numPr>
                                <w:ilvl w:val="0"/>
                                <w:numId w:val="55"/>
                              </w:numPr>
                              <w:rPr>
                                <w:rFonts w:eastAsiaTheme="minorEastAsia"/>
                                <w:sz w:val="24"/>
                                <w:szCs w:val="24"/>
                              </w:rPr>
                            </w:pPr>
                            <w:r w:rsidRPr="00566F70">
                              <w:rPr>
                                <w:rFonts w:eastAsiaTheme="minorEastAsia"/>
                                <w:sz w:val="24"/>
                                <w:szCs w:val="24"/>
                              </w:rPr>
                              <w:t xml:space="preserve"> Clicking on "Delete Course" removes this information. </w:t>
                            </w:r>
                          </w:p>
                          <w:p w14:paraId="06A9400D" w14:textId="77777777" w:rsidR="00566F70" w:rsidRDefault="00CA7B7D" w:rsidP="00C43D13">
                            <w:pPr>
                              <w:pStyle w:val="ListParagraph"/>
                              <w:numPr>
                                <w:ilvl w:val="0"/>
                                <w:numId w:val="55"/>
                              </w:numPr>
                              <w:rPr>
                                <w:rFonts w:eastAsiaTheme="minorEastAsia"/>
                                <w:sz w:val="24"/>
                                <w:szCs w:val="24"/>
                              </w:rPr>
                            </w:pPr>
                            <w:r w:rsidRPr="00566F70">
                              <w:rPr>
                                <w:rFonts w:eastAsiaTheme="minorEastAsia"/>
                                <w:sz w:val="24"/>
                                <w:szCs w:val="24"/>
                              </w:rPr>
                              <w:t>The system checks for errors. If there are any, it asks the admin to fix them.</w:t>
                            </w:r>
                          </w:p>
                          <w:p w14:paraId="094288B1" w14:textId="77777777" w:rsidR="00566F70" w:rsidRDefault="00CA7B7D" w:rsidP="00C43D13">
                            <w:pPr>
                              <w:pStyle w:val="ListParagraph"/>
                              <w:numPr>
                                <w:ilvl w:val="0"/>
                                <w:numId w:val="55"/>
                              </w:numPr>
                              <w:rPr>
                                <w:rFonts w:eastAsiaTheme="minorEastAsia"/>
                                <w:sz w:val="24"/>
                                <w:szCs w:val="24"/>
                              </w:rPr>
                            </w:pPr>
                            <w:r w:rsidRPr="00566F70">
                              <w:rPr>
                                <w:rFonts w:eastAsiaTheme="minorEastAsia"/>
                                <w:sz w:val="24"/>
                                <w:szCs w:val="24"/>
                              </w:rPr>
                              <w:t xml:space="preserve"> If everything is error-free, the system removes the course from the database. </w:t>
                            </w:r>
                          </w:p>
                          <w:p w14:paraId="312C4835" w14:textId="260AD964" w:rsidR="00CA7B7D" w:rsidRPr="00566F70" w:rsidRDefault="00CA7B7D" w:rsidP="00C43D13">
                            <w:pPr>
                              <w:pStyle w:val="ListParagraph"/>
                              <w:numPr>
                                <w:ilvl w:val="0"/>
                                <w:numId w:val="55"/>
                              </w:numPr>
                              <w:rPr>
                                <w:rFonts w:eastAsiaTheme="minorEastAsia"/>
                                <w:sz w:val="24"/>
                                <w:szCs w:val="24"/>
                              </w:rPr>
                            </w:pPr>
                            <w:r w:rsidRPr="00566F70">
                              <w:rPr>
                                <w:rFonts w:eastAsiaTheme="minorEastAsia"/>
                                <w:sz w:val="24"/>
                                <w:szCs w:val="24"/>
                              </w:rPr>
                              <w:t>The activity concludes with a confirmation message, indicating that the course has been removed.</w:t>
                            </w:r>
                          </w:p>
                          <w:p w14:paraId="39EB40C3" w14:textId="77777777" w:rsidR="00CA7B7D" w:rsidRDefault="00CA7B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DE5FD6" id="_x0000_s1033" type="#_x0000_t202" style="position:absolute;margin-left:13.2pt;margin-top:15.8pt;width:256.8pt;height:310.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X8NgIAAIQEAAAOAAAAZHJzL2Uyb0RvYy54bWysVE1vGjEQvVfqf7B8L8sCIc2KJaJEVJVQ&#10;EolUORuvDZa8Htc27NJf37GXr6SVKlW9mBnP7PPMmzdM7ttak71wXoEpad7rUyIMh0qZTUm/vyw+&#10;fabEB2YqpsGIkh6Ep/fTjx8mjS3EALagK+EIghhfNLak2xBskWWeb0XNfA+sMBiU4GoW0HWbrHKs&#10;QfRaZ4N+f5w14CrrgAvv8fahC9JpwpdS8PAkpReB6JJibSGdLp3reGbTCSs2jtmt4scy2D9UUTNl&#10;8NEz1AMLjOyc+g2qVtyBBxl6HOoMpFRcpB6wm7z/rpvVllmRekFyvD3T5P8fLH/cr+yzI6H9Ai0O&#10;MBLSWF94vIz9tNLV8RcrJRhHCg9n2kQbCMfL4WCcD8cY4hgb3o1uc3QQJ7t8bp0PXwXUJBoldTiX&#10;RBfbL33oUk8p8TUPWlULpXVyohbEXDuyZzjF9SYVieBvsrQhTUnHw5t+An4TS2r6CwLiaYM1X5qP&#10;VmjXLVFVSW9PxKyhOiBfDjopecsXCntaMh+emUPtIA+4D+EJD6kBa4KjRckW3M8/3cd8HClGKWlQ&#10;iyX1P3bMCUr0N4PDvstHoyje5IxubgfouOvI+jpidvUckKgcN8/yZMb8oE+mdFC/4trM4qsYYobj&#10;2yUNJ3Meug3BteNiNktJKFfLwtKsLI/QcTBxYi/tK3P2ONaAiniEk2pZ8W66XW780sBsF0CqNPrI&#10;c8fqkX6UehLPcS3jLl37Kevy5zH9BQAA//8DAFBLAwQUAAYACAAAACEAjTYAed0AAAAJAQAADwAA&#10;AGRycy9kb3ducmV2LnhtbEyPQU+DQBSE7yb+h80z8WaX0oIVeTTEpKeebIlet7ACKfuW7C4U/73P&#10;kx4nM5n5Jt8vZhCzdr63hLBeRSA01bbpqUWozoenHQgfFDVqsKQRvrWHfXF/l6ussTd61/MptIJL&#10;yGcKoQthzKT0daeN8is7amLvyzqjAkvXysapG5ebQcZRlEqjeuKFTo36rdP19TQZhI/j+SDpuJuq&#10;pC/LK30+zy+VQ3x8WMpXEEEv4S8Mv/iMDgUzXexEjRcDQpxuOYmwWacg2E+2EX+7IKTJJgZZ5PL/&#10;g+IHAAD//wMAUEsBAi0AFAAGAAgAAAAhALaDOJL+AAAA4QEAABMAAAAAAAAAAAAAAAAAAAAAAFtD&#10;b250ZW50X1R5cGVzXS54bWxQSwECLQAUAAYACAAAACEAOP0h/9YAAACUAQAACwAAAAAAAAAAAAAA&#10;AAAvAQAAX3JlbHMvLnJlbHNQSwECLQAUAAYACAAAACEA46yF/DYCAACEBAAADgAAAAAAAAAAAAAA&#10;AAAuAgAAZHJzL2Uyb0RvYy54bWxQSwECLQAUAAYACAAAACEAjTYAed0AAAAJAQAADwAAAAAAAAAA&#10;AAAAAACQBAAAZHJzL2Rvd25yZXYueG1sUEsFBgAAAAAEAAQA8wAAAJoFAAAAAA==&#10;" fillcolor="white [3212]" strokecolor="white [3212]" strokeweight=".5pt">
                <v:textbox>
                  <w:txbxContent>
                    <w:p w14:paraId="69D99F4F" w14:textId="77777777" w:rsidR="00566F70" w:rsidRDefault="00CA7B7D" w:rsidP="00CA7B7D">
                      <w:pPr>
                        <w:rPr>
                          <w:rFonts w:eastAsiaTheme="minorEastAsia"/>
                          <w:sz w:val="24"/>
                          <w:szCs w:val="24"/>
                        </w:rPr>
                      </w:pPr>
                      <w:r>
                        <w:rPr>
                          <w:rFonts w:eastAsiaTheme="minorEastAsia"/>
                          <w:sz w:val="24"/>
                          <w:szCs w:val="24"/>
                        </w:rPr>
                        <w:t>T</w:t>
                      </w:r>
                      <w:r w:rsidRPr="00E07706">
                        <w:rPr>
                          <w:rFonts w:eastAsiaTheme="minorEastAsia"/>
                          <w:sz w:val="24"/>
                          <w:szCs w:val="24"/>
                        </w:rPr>
                        <w:t>he course Remove process starts with the admin logging into the course management system. The admin then goes to the section where courses can be removed and provides necessary details like the course id.</w:t>
                      </w:r>
                    </w:p>
                    <w:p w14:paraId="09F46869" w14:textId="77777777" w:rsidR="00566F70" w:rsidRDefault="00CA7B7D" w:rsidP="00C43D13">
                      <w:pPr>
                        <w:pStyle w:val="ListParagraph"/>
                        <w:numPr>
                          <w:ilvl w:val="0"/>
                          <w:numId w:val="55"/>
                        </w:numPr>
                        <w:rPr>
                          <w:rFonts w:eastAsiaTheme="minorEastAsia"/>
                          <w:sz w:val="24"/>
                          <w:szCs w:val="24"/>
                        </w:rPr>
                      </w:pPr>
                      <w:r w:rsidRPr="00566F70">
                        <w:rPr>
                          <w:rFonts w:eastAsiaTheme="minorEastAsia"/>
                          <w:sz w:val="24"/>
                          <w:szCs w:val="24"/>
                        </w:rPr>
                        <w:t xml:space="preserve"> Clicking on "Delete Course" removes this information. </w:t>
                      </w:r>
                    </w:p>
                    <w:p w14:paraId="06A9400D" w14:textId="77777777" w:rsidR="00566F70" w:rsidRDefault="00CA7B7D" w:rsidP="00C43D13">
                      <w:pPr>
                        <w:pStyle w:val="ListParagraph"/>
                        <w:numPr>
                          <w:ilvl w:val="0"/>
                          <w:numId w:val="55"/>
                        </w:numPr>
                        <w:rPr>
                          <w:rFonts w:eastAsiaTheme="minorEastAsia"/>
                          <w:sz w:val="24"/>
                          <w:szCs w:val="24"/>
                        </w:rPr>
                      </w:pPr>
                      <w:r w:rsidRPr="00566F70">
                        <w:rPr>
                          <w:rFonts w:eastAsiaTheme="minorEastAsia"/>
                          <w:sz w:val="24"/>
                          <w:szCs w:val="24"/>
                        </w:rPr>
                        <w:t>The system checks for errors. If there are any, it asks the admin to fix them.</w:t>
                      </w:r>
                    </w:p>
                    <w:p w14:paraId="094288B1" w14:textId="77777777" w:rsidR="00566F70" w:rsidRDefault="00CA7B7D" w:rsidP="00C43D13">
                      <w:pPr>
                        <w:pStyle w:val="ListParagraph"/>
                        <w:numPr>
                          <w:ilvl w:val="0"/>
                          <w:numId w:val="55"/>
                        </w:numPr>
                        <w:rPr>
                          <w:rFonts w:eastAsiaTheme="minorEastAsia"/>
                          <w:sz w:val="24"/>
                          <w:szCs w:val="24"/>
                        </w:rPr>
                      </w:pPr>
                      <w:r w:rsidRPr="00566F70">
                        <w:rPr>
                          <w:rFonts w:eastAsiaTheme="minorEastAsia"/>
                          <w:sz w:val="24"/>
                          <w:szCs w:val="24"/>
                        </w:rPr>
                        <w:t xml:space="preserve"> If everything is error-free, the system removes the course from the database. </w:t>
                      </w:r>
                    </w:p>
                    <w:p w14:paraId="312C4835" w14:textId="260AD964" w:rsidR="00CA7B7D" w:rsidRPr="00566F70" w:rsidRDefault="00CA7B7D" w:rsidP="00C43D13">
                      <w:pPr>
                        <w:pStyle w:val="ListParagraph"/>
                        <w:numPr>
                          <w:ilvl w:val="0"/>
                          <w:numId w:val="55"/>
                        </w:numPr>
                        <w:rPr>
                          <w:rFonts w:eastAsiaTheme="minorEastAsia"/>
                          <w:sz w:val="24"/>
                          <w:szCs w:val="24"/>
                        </w:rPr>
                      </w:pPr>
                      <w:r w:rsidRPr="00566F70">
                        <w:rPr>
                          <w:rFonts w:eastAsiaTheme="minorEastAsia"/>
                          <w:sz w:val="24"/>
                          <w:szCs w:val="24"/>
                        </w:rPr>
                        <w:t>The activity concludes with a confirmation message, indicating that the course has been removed.</w:t>
                      </w:r>
                    </w:p>
                    <w:p w14:paraId="39EB40C3" w14:textId="77777777" w:rsidR="00CA7B7D" w:rsidRDefault="00CA7B7D"/>
                  </w:txbxContent>
                </v:textbox>
              </v:shape>
            </w:pict>
          </mc:Fallback>
        </mc:AlternateContent>
      </w:r>
    </w:p>
    <w:p w14:paraId="73AF5E99" w14:textId="77777777" w:rsidR="775FA167" w:rsidRDefault="775FA167" w:rsidP="775FA167">
      <w:pPr>
        <w:rPr>
          <w:b/>
          <w:bCs/>
          <w:sz w:val="28"/>
          <w:szCs w:val="28"/>
        </w:rPr>
      </w:pPr>
    </w:p>
    <w:p w14:paraId="3BD8D3A1" w14:textId="77777777" w:rsidR="00D8608D" w:rsidRDefault="00D8608D" w:rsidP="775FA167">
      <w:pPr>
        <w:rPr>
          <w:b/>
          <w:bCs/>
          <w:sz w:val="28"/>
          <w:szCs w:val="28"/>
        </w:rPr>
      </w:pPr>
    </w:p>
    <w:p w14:paraId="711F16E7" w14:textId="77777777" w:rsidR="00D8608D" w:rsidRDefault="00D8608D" w:rsidP="775FA167">
      <w:pPr>
        <w:rPr>
          <w:b/>
          <w:bCs/>
          <w:sz w:val="28"/>
          <w:szCs w:val="28"/>
        </w:rPr>
      </w:pPr>
    </w:p>
    <w:p w14:paraId="39C61676" w14:textId="77777777" w:rsidR="00D8608D" w:rsidRDefault="00D8608D" w:rsidP="775FA167">
      <w:pPr>
        <w:rPr>
          <w:b/>
          <w:bCs/>
          <w:sz w:val="28"/>
          <w:szCs w:val="28"/>
        </w:rPr>
      </w:pPr>
    </w:p>
    <w:p w14:paraId="03683198" w14:textId="77777777" w:rsidR="00D8608D" w:rsidRDefault="00D8608D" w:rsidP="775FA167">
      <w:pPr>
        <w:rPr>
          <w:b/>
          <w:bCs/>
          <w:sz w:val="28"/>
          <w:szCs w:val="28"/>
        </w:rPr>
      </w:pPr>
    </w:p>
    <w:p w14:paraId="603CAAB3" w14:textId="77777777" w:rsidR="00D8608D" w:rsidRDefault="00D8608D" w:rsidP="775FA167">
      <w:pPr>
        <w:rPr>
          <w:b/>
          <w:bCs/>
          <w:sz w:val="28"/>
          <w:szCs w:val="28"/>
        </w:rPr>
      </w:pPr>
    </w:p>
    <w:p w14:paraId="0F4DDDC4" w14:textId="77777777" w:rsidR="00D8608D" w:rsidRDefault="00D8608D" w:rsidP="775FA167">
      <w:pPr>
        <w:rPr>
          <w:b/>
          <w:bCs/>
          <w:sz w:val="28"/>
          <w:szCs w:val="28"/>
        </w:rPr>
      </w:pPr>
    </w:p>
    <w:p w14:paraId="1D389EEF" w14:textId="77777777" w:rsidR="00D8608D" w:rsidRDefault="00D8608D" w:rsidP="775FA167">
      <w:pPr>
        <w:rPr>
          <w:b/>
          <w:bCs/>
          <w:sz w:val="28"/>
          <w:szCs w:val="28"/>
        </w:rPr>
      </w:pPr>
    </w:p>
    <w:p w14:paraId="52C8B6D9" w14:textId="77777777" w:rsidR="00D8608D" w:rsidRDefault="00D8608D" w:rsidP="775FA167">
      <w:pPr>
        <w:rPr>
          <w:b/>
          <w:bCs/>
          <w:sz w:val="28"/>
          <w:szCs w:val="28"/>
        </w:rPr>
      </w:pPr>
    </w:p>
    <w:p w14:paraId="2D2BF3EF" w14:textId="77777777" w:rsidR="00D8608D" w:rsidRDefault="00D8608D" w:rsidP="775FA167">
      <w:pPr>
        <w:rPr>
          <w:b/>
          <w:bCs/>
          <w:sz w:val="28"/>
          <w:szCs w:val="28"/>
        </w:rPr>
      </w:pPr>
    </w:p>
    <w:p w14:paraId="6C82D238" w14:textId="77777777" w:rsidR="00D8608D" w:rsidRDefault="00D8608D" w:rsidP="775FA167">
      <w:pPr>
        <w:rPr>
          <w:b/>
          <w:bCs/>
          <w:sz w:val="28"/>
          <w:szCs w:val="28"/>
        </w:rPr>
      </w:pPr>
    </w:p>
    <w:p w14:paraId="1388CDBB" w14:textId="77777777" w:rsidR="00D8608D" w:rsidRDefault="00D8608D" w:rsidP="775FA167">
      <w:pPr>
        <w:rPr>
          <w:b/>
          <w:bCs/>
          <w:sz w:val="28"/>
          <w:szCs w:val="28"/>
        </w:rPr>
      </w:pPr>
    </w:p>
    <w:p w14:paraId="4F7B5CA8" w14:textId="77777777" w:rsidR="00D8608D" w:rsidRDefault="00D8608D" w:rsidP="775FA167">
      <w:pPr>
        <w:rPr>
          <w:b/>
          <w:bCs/>
          <w:sz w:val="28"/>
          <w:szCs w:val="28"/>
        </w:rPr>
      </w:pPr>
    </w:p>
    <w:p w14:paraId="4F465EE4" w14:textId="0C269A0F" w:rsidR="00CC3617" w:rsidRPr="00D8608D" w:rsidRDefault="00480D9A" w:rsidP="00E07706">
      <w:pPr>
        <w:pStyle w:val="Heading3"/>
        <w:numPr>
          <w:ilvl w:val="2"/>
          <w:numId w:val="49"/>
        </w:numPr>
        <w:rPr>
          <w:rStyle w:val="Heading3Char"/>
          <w:b/>
        </w:rPr>
      </w:pPr>
      <w:bookmarkStart w:id="47" w:name="_Toc157388197"/>
      <w:r>
        <w:rPr>
          <w:rStyle w:val="Heading3Char"/>
          <w:b/>
        </w:rPr>
        <w:lastRenderedPageBreak/>
        <w:t>M</w:t>
      </w:r>
      <w:r w:rsidR="569B9B27" w:rsidRPr="00D8608D">
        <w:rPr>
          <w:rStyle w:val="Heading3Char"/>
          <w:b/>
        </w:rPr>
        <w:t xml:space="preserve">odify </w:t>
      </w:r>
      <w:r w:rsidR="00037D42">
        <w:rPr>
          <w:rStyle w:val="Heading3Char"/>
          <w:b/>
        </w:rPr>
        <w:t>C</w:t>
      </w:r>
      <w:r w:rsidR="569B9B27" w:rsidRPr="00D8608D">
        <w:rPr>
          <w:rStyle w:val="Heading3Char"/>
          <w:b/>
        </w:rPr>
        <w:t>ourses</w:t>
      </w:r>
      <w:bookmarkEnd w:id="47"/>
      <w:r w:rsidR="569B9B27" w:rsidRPr="00D8608D">
        <w:rPr>
          <w:rStyle w:val="Heading3Char"/>
          <w:b/>
        </w:rPr>
        <w:t xml:space="preserve">   </w:t>
      </w:r>
    </w:p>
    <w:p w14:paraId="57645266" w14:textId="1E96C21E" w:rsidR="007331B9" w:rsidRPr="00E07706" w:rsidRDefault="00CC3617" w:rsidP="0EBEE808">
      <w:pPr>
        <w:rPr>
          <w:rFonts w:eastAsiaTheme="minorEastAsia"/>
          <w:sz w:val="24"/>
          <w:szCs w:val="24"/>
        </w:rPr>
      </w:pPr>
      <w:r w:rsidRPr="00CC3617">
        <w:rPr>
          <w:rStyle w:val="Heading3Char"/>
          <w:noProof/>
        </w:rPr>
        <w:drawing>
          <wp:anchor distT="0" distB="0" distL="114300" distR="114300" simplePos="0" relativeHeight="251637760" behindDoc="0" locked="0" layoutInCell="1" allowOverlap="1" wp14:anchorId="6ABA88CD" wp14:editId="5CE5F13B">
            <wp:simplePos x="0" y="0"/>
            <wp:positionH relativeFrom="character">
              <wp:posOffset>3131820</wp:posOffset>
            </wp:positionH>
            <wp:positionV relativeFrom="paragraph">
              <wp:posOffset>5715</wp:posOffset>
            </wp:positionV>
            <wp:extent cx="3443605" cy="7086600"/>
            <wp:effectExtent l="0" t="0" r="9525" b="0"/>
            <wp:wrapSquare wrapText="bothSides"/>
            <wp:docPr id="70370166" name="Picture 7037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164901"/>
                    <pic:cNvPicPr/>
                  </pic:nvPicPr>
                  <pic:blipFill>
                    <a:blip r:embed="rId26">
                      <a:extLst>
                        <a:ext uri="{28A0092B-C50C-407E-A947-70E740481C1C}">
                          <a14:useLocalDpi xmlns:a14="http://schemas.microsoft.com/office/drawing/2010/main" val="0"/>
                        </a:ext>
                      </a:extLst>
                    </a:blip>
                    <a:stretch>
                      <a:fillRect/>
                    </a:stretch>
                  </pic:blipFill>
                  <pic:spPr>
                    <a:xfrm>
                      <a:off x="0" y="0"/>
                      <a:ext cx="3443605" cy="7086600"/>
                    </a:xfrm>
                    <a:prstGeom prst="rect">
                      <a:avLst/>
                    </a:prstGeom>
                  </pic:spPr>
                </pic:pic>
              </a:graphicData>
            </a:graphic>
          </wp:anchor>
        </w:drawing>
      </w:r>
      <w:r w:rsidR="569B9B27" w:rsidRPr="00CC3617">
        <w:rPr>
          <w:rStyle w:val="Heading3Char"/>
        </w:rPr>
        <w:t xml:space="preserve">                                                                                                                                                 </w:t>
      </w:r>
    </w:p>
    <w:p w14:paraId="784168E9" w14:textId="20E6533E" w:rsidR="007331B9" w:rsidRDefault="00E82515" w:rsidP="26A0ABD6">
      <w:pPr>
        <w:ind w:left="1440"/>
        <w:rPr>
          <w:b/>
          <w:bCs/>
          <w:sz w:val="28"/>
          <w:szCs w:val="28"/>
        </w:rPr>
      </w:pPr>
      <w:r>
        <w:rPr>
          <w:b/>
          <w:bCs/>
          <w:noProof/>
          <w:sz w:val="28"/>
          <w:szCs w:val="28"/>
        </w:rPr>
        <mc:AlternateContent>
          <mc:Choice Requires="wps">
            <w:drawing>
              <wp:anchor distT="0" distB="0" distL="114300" distR="114300" simplePos="0" relativeHeight="251666432" behindDoc="0" locked="0" layoutInCell="1" allowOverlap="1" wp14:anchorId="58BDA147" wp14:editId="1E51323C">
                <wp:simplePos x="0" y="0"/>
                <wp:positionH relativeFrom="column">
                  <wp:posOffset>-83820</wp:posOffset>
                </wp:positionH>
                <wp:positionV relativeFrom="paragraph">
                  <wp:posOffset>269240</wp:posOffset>
                </wp:positionV>
                <wp:extent cx="3733800" cy="3055620"/>
                <wp:effectExtent l="0" t="0" r="19050" b="11430"/>
                <wp:wrapNone/>
                <wp:docPr id="1165915714" name="Text Box 1"/>
                <wp:cNvGraphicFramePr/>
                <a:graphic xmlns:a="http://schemas.openxmlformats.org/drawingml/2006/main">
                  <a:graphicData uri="http://schemas.microsoft.com/office/word/2010/wordprocessingShape">
                    <wps:wsp>
                      <wps:cNvSpPr txBox="1"/>
                      <wps:spPr>
                        <a:xfrm>
                          <a:off x="0" y="0"/>
                          <a:ext cx="3733800" cy="3055620"/>
                        </a:xfrm>
                        <a:prstGeom prst="rect">
                          <a:avLst/>
                        </a:prstGeom>
                        <a:solidFill>
                          <a:schemeClr val="lt1"/>
                        </a:solidFill>
                        <a:ln w="6350">
                          <a:solidFill>
                            <a:schemeClr val="bg1"/>
                          </a:solidFill>
                        </a:ln>
                      </wps:spPr>
                      <wps:txbx>
                        <w:txbxContent>
                          <w:p w14:paraId="0776CDA7" w14:textId="77777777" w:rsidR="00E82515" w:rsidRDefault="00E82515">
                            <w:pPr>
                              <w:rPr>
                                <w:rFonts w:eastAsiaTheme="minorEastAsia"/>
                                <w:sz w:val="24"/>
                                <w:szCs w:val="24"/>
                              </w:rPr>
                            </w:pPr>
                            <w:r w:rsidRPr="00E07706">
                              <w:rPr>
                                <w:rFonts w:eastAsiaTheme="minorEastAsia"/>
                                <w:sz w:val="24"/>
                                <w:szCs w:val="24"/>
                              </w:rPr>
                              <w:t xml:space="preserve">The course modify process starts with the admin logging into the course management system. The admin then goes to the section where courses can be modified and provides necessary details like the course id, name and description. </w:t>
                            </w:r>
                          </w:p>
                          <w:p w14:paraId="41AB8735" w14:textId="77777777" w:rsidR="00E82515" w:rsidRPr="00E82515" w:rsidRDefault="00E82515" w:rsidP="00C43D13">
                            <w:pPr>
                              <w:pStyle w:val="ListParagraph"/>
                              <w:numPr>
                                <w:ilvl w:val="0"/>
                                <w:numId w:val="54"/>
                              </w:numPr>
                            </w:pPr>
                            <w:r w:rsidRPr="00E82515">
                              <w:rPr>
                                <w:rFonts w:eastAsiaTheme="minorEastAsia"/>
                                <w:sz w:val="24"/>
                                <w:szCs w:val="24"/>
                              </w:rPr>
                              <w:t xml:space="preserve">Clicking on "Modify Course" modifies course information. </w:t>
                            </w:r>
                          </w:p>
                          <w:p w14:paraId="5D791E1A" w14:textId="77777777" w:rsidR="00603F61" w:rsidRPr="00603F61" w:rsidRDefault="00E82515" w:rsidP="00C43D13">
                            <w:pPr>
                              <w:pStyle w:val="ListParagraph"/>
                              <w:numPr>
                                <w:ilvl w:val="0"/>
                                <w:numId w:val="54"/>
                              </w:numPr>
                            </w:pPr>
                            <w:r w:rsidRPr="00E82515">
                              <w:rPr>
                                <w:rFonts w:eastAsiaTheme="minorEastAsia"/>
                                <w:sz w:val="24"/>
                                <w:szCs w:val="24"/>
                              </w:rPr>
                              <w:t xml:space="preserve">The system checks for errors. If there are any, it asks the admin to fix them. </w:t>
                            </w:r>
                          </w:p>
                          <w:p w14:paraId="53BA6CEC" w14:textId="77777777" w:rsidR="00597492" w:rsidRPr="00597492" w:rsidRDefault="00E82515" w:rsidP="00C43D13">
                            <w:pPr>
                              <w:pStyle w:val="ListParagraph"/>
                              <w:numPr>
                                <w:ilvl w:val="0"/>
                                <w:numId w:val="54"/>
                              </w:numPr>
                            </w:pPr>
                            <w:r w:rsidRPr="00E82515">
                              <w:rPr>
                                <w:rFonts w:eastAsiaTheme="minorEastAsia"/>
                                <w:sz w:val="24"/>
                                <w:szCs w:val="24"/>
                              </w:rPr>
                              <w:t xml:space="preserve">If everything is error-free, the system modifies the course in the database. </w:t>
                            </w:r>
                          </w:p>
                          <w:p w14:paraId="6548EB89" w14:textId="6690953F" w:rsidR="00E82515" w:rsidRDefault="00E82515" w:rsidP="00C43D13">
                            <w:pPr>
                              <w:pStyle w:val="ListParagraph"/>
                              <w:numPr>
                                <w:ilvl w:val="0"/>
                                <w:numId w:val="54"/>
                              </w:numPr>
                            </w:pPr>
                            <w:r w:rsidRPr="00E82515">
                              <w:rPr>
                                <w:rFonts w:eastAsiaTheme="minorEastAsia"/>
                                <w:sz w:val="24"/>
                                <w:szCs w:val="24"/>
                              </w:rPr>
                              <w:t>The activity concludes with a confirmation message, indicating that the course has been modified.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DA147" id="Text Box 1" o:spid="_x0000_s1034" type="#_x0000_t202" style="position:absolute;left:0;text-align:left;margin-left:-6.6pt;margin-top:21.2pt;width:294pt;height:24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jxuOQIAAIQEAAAOAAAAZHJzL2Uyb0RvYy54bWysVE1vGyEQvVfqf0Dc611/xrW8jlxHripZ&#10;SSSnyhmz4EViGQrYu+6v74A/k+ZU9cIOzPCYefNmp/dtrcleOK/AFLTbySkRhkOpzLagP1+WX8aU&#10;+MBMyTQYUdCD8PR+9vnTtLET0YMKdCkcQRDjJ40taBWCnWSZ55Wome+AFQadElzNAm7dNisdaxC9&#10;1lkvz0dZA660DrjwHk8fjk46S/hSCh6epPQiEF1QzC2k1aV1E9dsNmWTrWO2UvyUBvuHLGqmDD56&#10;gXpggZGdU39B1Yo78CBDh0OdgZSKi1QDVtPN31WzrpgVqRYkx9sLTf7/wfLH/do+OxLab9BiAyMh&#10;jfUTj4exnla6On4xU4J+pPBwoU20gXA87N/1++McXRx9/Xw4HPUSsdn1unU+fBdQk2gU1GFfEl1s&#10;v/IBn8TQc0h8zYNW5VJpnTZRC2KhHdkz7KIOKUm88SZKG9IUdNQf5gn4jS+p6Yqw2X6AgHjaYCLX&#10;4qMV2k1LVFnQ8ZmYDZQH5MvBUUre8qXCmlbMh2fmUDvIA85DeMJFasCc4GRRUoH7/dF5jMeWopeS&#10;BrVYUP9rx5ygRP8w2Oyv3cEgijdtBsM7pJe4W8/m1mN29QKQqC5OnuXJjPFBn03poH7FsZnHV9HF&#10;DMe3CxrO5iIcJwTHjov5PAWhXC0LK7O2PELHxsSOvbSvzNlTWwMq4hHOqmWTd909xsabBua7AFKl&#10;1keej6ye6EepJ0WcxjLO0u0+RV1/HrM/AAAA//8DAFBLAwQUAAYACAAAACEAgUv2vOAAAAAKAQAA&#10;DwAAAGRycy9kb3ducmV2LnhtbEyPwUrDQBCG74LvsIzgrd00WWuJ2ZSgiKAFse3F2zY7JsHsbMhu&#10;2/TtHU96m2E+/vn+Yj25XpxwDJ0nDYt5AgKp9rajRsN+9zxbgQjRkDW9J9RwwQDr8vqqMLn1Z/rA&#10;0zY2gkMo5EZDG+OQSxnqFp0Jcz8g8e3Lj85EXsdG2tGcOdz1Mk2SpXSmI/7QmgEfW6y/t0en4VV9&#10;mqcsvuEl0vReVS+rQYWN1rc3U/UAIuIU/2D41Wd1KNnp4I9kg+g1zBZZyqgGlSoQDNzdK+5y4CHN&#10;liDLQv6vUP4AAAD//wMAUEsBAi0AFAAGAAgAAAAhALaDOJL+AAAA4QEAABMAAAAAAAAAAAAAAAAA&#10;AAAAAFtDb250ZW50X1R5cGVzXS54bWxQSwECLQAUAAYACAAAACEAOP0h/9YAAACUAQAACwAAAAAA&#10;AAAAAAAAAAAvAQAAX3JlbHMvLnJlbHNQSwECLQAUAAYACAAAACEAA5I8bjkCAACEBAAADgAAAAAA&#10;AAAAAAAAAAAuAgAAZHJzL2Uyb0RvYy54bWxQSwECLQAUAAYACAAAACEAgUv2vOAAAAAKAQAADwAA&#10;AAAAAAAAAAAAAACTBAAAZHJzL2Rvd25yZXYueG1sUEsFBgAAAAAEAAQA8wAAAKAFAAAAAA==&#10;" fillcolor="white [3201]" strokecolor="white [3212]" strokeweight=".5pt">
                <v:textbox>
                  <w:txbxContent>
                    <w:p w14:paraId="0776CDA7" w14:textId="77777777" w:rsidR="00E82515" w:rsidRDefault="00E82515">
                      <w:pPr>
                        <w:rPr>
                          <w:rFonts w:eastAsiaTheme="minorEastAsia"/>
                          <w:sz w:val="24"/>
                          <w:szCs w:val="24"/>
                        </w:rPr>
                      </w:pPr>
                      <w:r w:rsidRPr="00E07706">
                        <w:rPr>
                          <w:rFonts w:eastAsiaTheme="minorEastAsia"/>
                          <w:sz w:val="24"/>
                          <w:szCs w:val="24"/>
                        </w:rPr>
                        <w:t xml:space="preserve">The course modify process starts with the admin logging into the course management system. The admin then goes to the section where courses can be modified and provides necessary details like the course id, name and description. </w:t>
                      </w:r>
                    </w:p>
                    <w:p w14:paraId="41AB8735" w14:textId="77777777" w:rsidR="00E82515" w:rsidRPr="00E82515" w:rsidRDefault="00E82515" w:rsidP="00C43D13">
                      <w:pPr>
                        <w:pStyle w:val="ListParagraph"/>
                        <w:numPr>
                          <w:ilvl w:val="0"/>
                          <w:numId w:val="54"/>
                        </w:numPr>
                      </w:pPr>
                      <w:r w:rsidRPr="00E82515">
                        <w:rPr>
                          <w:rFonts w:eastAsiaTheme="minorEastAsia"/>
                          <w:sz w:val="24"/>
                          <w:szCs w:val="24"/>
                        </w:rPr>
                        <w:t xml:space="preserve">Clicking on "Modify Course" modifies course information. </w:t>
                      </w:r>
                    </w:p>
                    <w:p w14:paraId="5D791E1A" w14:textId="77777777" w:rsidR="00603F61" w:rsidRPr="00603F61" w:rsidRDefault="00E82515" w:rsidP="00C43D13">
                      <w:pPr>
                        <w:pStyle w:val="ListParagraph"/>
                        <w:numPr>
                          <w:ilvl w:val="0"/>
                          <w:numId w:val="54"/>
                        </w:numPr>
                      </w:pPr>
                      <w:r w:rsidRPr="00E82515">
                        <w:rPr>
                          <w:rFonts w:eastAsiaTheme="minorEastAsia"/>
                          <w:sz w:val="24"/>
                          <w:szCs w:val="24"/>
                        </w:rPr>
                        <w:t xml:space="preserve">The system checks for errors. If there are any, it asks the admin to fix them. </w:t>
                      </w:r>
                    </w:p>
                    <w:p w14:paraId="53BA6CEC" w14:textId="77777777" w:rsidR="00597492" w:rsidRPr="00597492" w:rsidRDefault="00E82515" w:rsidP="00C43D13">
                      <w:pPr>
                        <w:pStyle w:val="ListParagraph"/>
                        <w:numPr>
                          <w:ilvl w:val="0"/>
                          <w:numId w:val="54"/>
                        </w:numPr>
                      </w:pPr>
                      <w:r w:rsidRPr="00E82515">
                        <w:rPr>
                          <w:rFonts w:eastAsiaTheme="minorEastAsia"/>
                          <w:sz w:val="24"/>
                          <w:szCs w:val="24"/>
                        </w:rPr>
                        <w:t xml:space="preserve">If everything is error-free, the system modifies the course in the database. </w:t>
                      </w:r>
                    </w:p>
                    <w:p w14:paraId="6548EB89" w14:textId="6690953F" w:rsidR="00E82515" w:rsidRDefault="00E82515" w:rsidP="00C43D13">
                      <w:pPr>
                        <w:pStyle w:val="ListParagraph"/>
                        <w:numPr>
                          <w:ilvl w:val="0"/>
                          <w:numId w:val="54"/>
                        </w:numPr>
                      </w:pPr>
                      <w:r w:rsidRPr="00E82515">
                        <w:rPr>
                          <w:rFonts w:eastAsiaTheme="minorEastAsia"/>
                          <w:sz w:val="24"/>
                          <w:szCs w:val="24"/>
                        </w:rPr>
                        <w:t>The activity concludes with a confirmation message, indicating that the course has been modified.</w:t>
                      </w:r>
                    </w:p>
                  </w:txbxContent>
                </v:textbox>
              </v:shape>
            </w:pict>
          </mc:Fallback>
        </mc:AlternateContent>
      </w:r>
    </w:p>
    <w:p w14:paraId="63E022C9" w14:textId="659BB11B" w:rsidR="007331B9" w:rsidRDefault="007331B9" w:rsidP="00011BC5">
      <w:pPr>
        <w:ind w:left="1710"/>
        <w:rPr>
          <w:b/>
          <w:bCs/>
          <w:sz w:val="28"/>
          <w:szCs w:val="28"/>
        </w:rPr>
      </w:pPr>
    </w:p>
    <w:p w14:paraId="55B47356" w14:textId="77777777" w:rsidR="00A817D1" w:rsidRDefault="7178F26D" w:rsidP="7F42E63B">
      <w:pPr>
        <w:ind w:left="1710"/>
        <w:rPr>
          <w:b/>
          <w:bCs/>
          <w:sz w:val="28"/>
          <w:szCs w:val="28"/>
        </w:rPr>
      </w:pPr>
      <w:r w:rsidRPr="7178F26D">
        <w:rPr>
          <w:b/>
          <w:bCs/>
          <w:sz w:val="28"/>
          <w:szCs w:val="28"/>
        </w:rPr>
        <w:t xml:space="preserve">       </w:t>
      </w:r>
    </w:p>
    <w:p w14:paraId="1A375B53" w14:textId="77777777" w:rsidR="00A817D1" w:rsidRDefault="00A817D1" w:rsidP="7F42E63B">
      <w:pPr>
        <w:ind w:left="1710"/>
        <w:rPr>
          <w:b/>
          <w:bCs/>
          <w:sz w:val="28"/>
          <w:szCs w:val="28"/>
        </w:rPr>
      </w:pPr>
    </w:p>
    <w:p w14:paraId="07E4733E" w14:textId="77777777" w:rsidR="00A817D1" w:rsidRDefault="00A817D1" w:rsidP="7F42E63B">
      <w:pPr>
        <w:ind w:left="1710"/>
        <w:rPr>
          <w:b/>
          <w:bCs/>
          <w:sz w:val="28"/>
          <w:szCs w:val="28"/>
        </w:rPr>
      </w:pPr>
    </w:p>
    <w:p w14:paraId="5B939EBC" w14:textId="77777777" w:rsidR="00A817D1" w:rsidRDefault="00A817D1" w:rsidP="7F42E63B">
      <w:pPr>
        <w:ind w:left="1710"/>
        <w:rPr>
          <w:b/>
          <w:bCs/>
          <w:sz w:val="28"/>
          <w:szCs w:val="28"/>
        </w:rPr>
      </w:pPr>
    </w:p>
    <w:p w14:paraId="56221899" w14:textId="77777777" w:rsidR="00A817D1" w:rsidRDefault="00A817D1" w:rsidP="7F42E63B">
      <w:pPr>
        <w:ind w:left="1710"/>
        <w:rPr>
          <w:b/>
          <w:bCs/>
          <w:sz w:val="28"/>
          <w:szCs w:val="28"/>
        </w:rPr>
      </w:pPr>
    </w:p>
    <w:p w14:paraId="7E509F4E" w14:textId="77777777" w:rsidR="00A817D1" w:rsidRDefault="00A817D1" w:rsidP="7F42E63B">
      <w:pPr>
        <w:ind w:left="1710"/>
        <w:rPr>
          <w:b/>
          <w:bCs/>
          <w:sz w:val="28"/>
          <w:szCs w:val="28"/>
        </w:rPr>
      </w:pPr>
    </w:p>
    <w:p w14:paraId="6E8DA209" w14:textId="77777777" w:rsidR="00A817D1" w:rsidRDefault="00A817D1" w:rsidP="7F42E63B">
      <w:pPr>
        <w:ind w:left="1710"/>
        <w:rPr>
          <w:b/>
          <w:bCs/>
          <w:sz w:val="28"/>
          <w:szCs w:val="28"/>
        </w:rPr>
      </w:pPr>
    </w:p>
    <w:p w14:paraId="4ACCCC8D" w14:textId="77777777" w:rsidR="00A817D1" w:rsidRDefault="00A817D1" w:rsidP="7F42E63B">
      <w:pPr>
        <w:ind w:left="1710"/>
        <w:rPr>
          <w:b/>
          <w:bCs/>
          <w:sz w:val="28"/>
          <w:szCs w:val="28"/>
        </w:rPr>
      </w:pPr>
    </w:p>
    <w:p w14:paraId="2308F2E0" w14:textId="77777777" w:rsidR="00A817D1" w:rsidRDefault="00A817D1" w:rsidP="7F42E63B">
      <w:pPr>
        <w:ind w:left="1710"/>
        <w:rPr>
          <w:b/>
          <w:bCs/>
          <w:sz w:val="28"/>
          <w:szCs w:val="28"/>
        </w:rPr>
      </w:pPr>
    </w:p>
    <w:p w14:paraId="058D3E4F" w14:textId="77777777" w:rsidR="00A817D1" w:rsidRDefault="00A817D1" w:rsidP="7F42E63B">
      <w:pPr>
        <w:ind w:left="1710"/>
        <w:rPr>
          <w:b/>
          <w:bCs/>
          <w:sz w:val="28"/>
          <w:szCs w:val="28"/>
        </w:rPr>
      </w:pPr>
    </w:p>
    <w:p w14:paraId="267BD1A4" w14:textId="295A3AC4" w:rsidR="00AD4E19" w:rsidRDefault="7178F26D" w:rsidP="7F42E63B">
      <w:pPr>
        <w:ind w:left="1710"/>
        <w:rPr>
          <w:b/>
          <w:bCs/>
          <w:sz w:val="28"/>
          <w:szCs w:val="28"/>
        </w:rPr>
      </w:pPr>
      <w:r w:rsidRPr="7178F26D">
        <w:rPr>
          <w:b/>
          <w:bCs/>
          <w:sz w:val="28"/>
          <w:szCs w:val="28"/>
        </w:rPr>
        <w:t xml:space="preserve">                                                                                                                   </w:t>
      </w:r>
    </w:p>
    <w:p w14:paraId="1051EAFE" w14:textId="77777777" w:rsidR="005A36AD" w:rsidRDefault="005A36AD" w:rsidP="00E31EBD">
      <w:pPr>
        <w:ind w:left="1710"/>
        <w:rPr>
          <w:b/>
          <w:bCs/>
          <w:sz w:val="28"/>
          <w:szCs w:val="28"/>
        </w:rPr>
      </w:pPr>
    </w:p>
    <w:p w14:paraId="68680859" w14:textId="77777777" w:rsidR="005A36AD" w:rsidRDefault="005A36AD" w:rsidP="00E31EBD">
      <w:pPr>
        <w:ind w:left="1710"/>
        <w:rPr>
          <w:b/>
          <w:bCs/>
          <w:sz w:val="28"/>
          <w:szCs w:val="28"/>
        </w:rPr>
      </w:pPr>
    </w:p>
    <w:p w14:paraId="184CCAA4" w14:textId="77777777" w:rsidR="005A36AD" w:rsidRDefault="005A36AD" w:rsidP="00E31EBD">
      <w:pPr>
        <w:ind w:left="1710"/>
        <w:rPr>
          <w:b/>
          <w:bCs/>
          <w:sz w:val="28"/>
          <w:szCs w:val="28"/>
        </w:rPr>
      </w:pPr>
    </w:p>
    <w:p w14:paraId="7ACCD88C" w14:textId="77777777" w:rsidR="005A36AD" w:rsidRDefault="005A36AD" w:rsidP="00E31EBD">
      <w:pPr>
        <w:ind w:left="1710"/>
        <w:rPr>
          <w:b/>
          <w:bCs/>
          <w:sz w:val="28"/>
          <w:szCs w:val="28"/>
        </w:rPr>
      </w:pPr>
    </w:p>
    <w:p w14:paraId="51A62B29" w14:textId="77777777" w:rsidR="005A36AD" w:rsidRDefault="005A36AD" w:rsidP="00E31EBD">
      <w:pPr>
        <w:ind w:left="1710"/>
        <w:rPr>
          <w:b/>
          <w:bCs/>
          <w:sz w:val="28"/>
          <w:szCs w:val="28"/>
        </w:rPr>
      </w:pPr>
    </w:p>
    <w:p w14:paraId="214D6338" w14:textId="77777777" w:rsidR="005A36AD" w:rsidRDefault="005A36AD" w:rsidP="00E31EBD">
      <w:pPr>
        <w:ind w:left="1710"/>
        <w:rPr>
          <w:b/>
          <w:bCs/>
          <w:sz w:val="28"/>
          <w:szCs w:val="28"/>
        </w:rPr>
      </w:pPr>
    </w:p>
    <w:p w14:paraId="3D212606" w14:textId="77777777" w:rsidR="005A36AD" w:rsidRDefault="005A36AD" w:rsidP="00E31EBD">
      <w:pPr>
        <w:ind w:left="1710"/>
        <w:rPr>
          <w:b/>
          <w:bCs/>
          <w:sz w:val="28"/>
          <w:szCs w:val="28"/>
        </w:rPr>
      </w:pPr>
    </w:p>
    <w:p w14:paraId="7D8511F5" w14:textId="30E43063" w:rsidR="00292639" w:rsidRDefault="7178F26D" w:rsidP="00E31EBD">
      <w:pPr>
        <w:ind w:left="1710"/>
        <w:rPr>
          <w:b/>
          <w:bCs/>
          <w:sz w:val="28"/>
          <w:szCs w:val="28"/>
        </w:rPr>
      </w:pPr>
      <w:r w:rsidRPr="7178F26D">
        <w:rPr>
          <w:b/>
          <w:bCs/>
          <w:sz w:val="28"/>
          <w:szCs w:val="28"/>
        </w:rPr>
        <w:t xml:space="preserve">                         </w:t>
      </w:r>
      <w:r w:rsidR="449691CC" w:rsidRPr="449691CC">
        <w:rPr>
          <w:b/>
          <w:bCs/>
          <w:sz w:val="28"/>
          <w:szCs w:val="28"/>
        </w:rPr>
        <w:t xml:space="preserve">                                                                                    </w:t>
      </w:r>
    </w:p>
    <w:p w14:paraId="56E29C2C" w14:textId="543E3502" w:rsidR="00292639" w:rsidRDefault="00292639" w:rsidP="00C951C9">
      <w:pPr>
        <w:ind w:firstLine="720"/>
        <w:rPr>
          <w:b/>
          <w:bCs/>
          <w:sz w:val="28"/>
          <w:szCs w:val="28"/>
        </w:rPr>
      </w:pPr>
    </w:p>
    <w:p w14:paraId="561FD912" w14:textId="2A13DAF7" w:rsidR="006543FF" w:rsidRDefault="00287BF9" w:rsidP="00E07706">
      <w:pPr>
        <w:pStyle w:val="Heading3"/>
        <w:numPr>
          <w:ilvl w:val="2"/>
          <w:numId w:val="49"/>
        </w:numPr>
      </w:pPr>
      <w:r>
        <w:lastRenderedPageBreak/>
        <w:t xml:space="preserve"> </w:t>
      </w:r>
      <w:bookmarkStart w:id="48" w:name="_Toc157388198"/>
      <w:r w:rsidR="001464A2" w:rsidRPr="00C951C9">
        <w:t>Chat</w:t>
      </w:r>
      <w:r w:rsidR="001464A2" w:rsidRPr="00464189">
        <w:t>bot</w:t>
      </w:r>
      <w:bookmarkEnd w:id="48"/>
    </w:p>
    <w:p w14:paraId="708C54A2" w14:textId="7AEF75DC" w:rsidR="007C4D36" w:rsidRDefault="00EE2132" w:rsidP="00C951C9">
      <w:pPr>
        <w:ind w:firstLine="720"/>
      </w:pPr>
      <w:r w:rsidRPr="00C951C9">
        <w:rPr>
          <w:b/>
          <w:bCs/>
          <w:noProof/>
          <w:sz w:val="28"/>
          <w:szCs w:val="28"/>
        </w:rPr>
        <mc:AlternateContent>
          <mc:Choice Requires="wps">
            <w:drawing>
              <wp:anchor distT="0" distB="0" distL="114300" distR="114300" simplePos="0" relativeHeight="251609088" behindDoc="0" locked="0" layoutInCell="1" allowOverlap="1" wp14:anchorId="73BE2988" wp14:editId="05B89530">
                <wp:simplePos x="0" y="0"/>
                <wp:positionH relativeFrom="column">
                  <wp:posOffset>-411480</wp:posOffset>
                </wp:positionH>
                <wp:positionV relativeFrom="paragraph">
                  <wp:posOffset>252095</wp:posOffset>
                </wp:positionV>
                <wp:extent cx="4259580" cy="7439378"/>
                <wp:effectExtent l="0" t="0" r="26670" b="28575"/>
                <wp:wrapNone/>
                <wp:docPr id="1904663723" name="Text Box 1904663723"/>
                <wp:cNvGraphicFramePr/>
                <a:graphic xmlns:a="http://schemas.openxmlformats.org/drawingml/2006/main">
                  <a:graphicData uri="http://schemas.microsoft.com/office/word/2010/wordprocessingShape">
                    <wps:wsp>
                      <wps:cNvSpPr txBox="1"/>
                      <wps:spPr>
                        <a:xfrm>
                          <a:off x="0" y="0"/>
                          <a:ext cx="4259580" cy="7439378"/>
                        </a:xfrm>
                        <a:prstGeom prst="rect">
                          <a:avLst/>
                        </a:prstGeom>
                        <a:solidFill>
                          <a:schemeClr val="bg1"/>
                        </a:solidFill>
                        <a:ln w="6350">
                          <a:solidFill>
                            <a:schemeClr val="bg1"/>
                          </a:solidFill>
                        </a:ln>
                      </wps:spPr>
                      <wps:txbx>
                        <w:txbxContent>
                          <w:p w14:paraId="16045C24" w14:textId="63309B24" w:rsidR="002E4DD6" w:rsidRPr="00D553EA" w:rsidRDefault="002E4DD6" w:rsidP="001808C1">
                            <w:pPr>
                              <w:pStyle w:val="ListParagraph"/>
                              <w:numPr>
                                <w:ilvl w:val="0"/>
                                <w:numId w:val="52"/>
                              </w:numPr>
                              <w:rPr>
                                <w:b/>
                                <w:bCs/>
                                <w:sz w:val="24"/>
                                <w:szCs w:val="24"/>
                              </w:rPr>
                            </w:pPr>
                            <w:r w:rsidRPr="001808C1">
                              <w:rPr>
                                <w:b/>
                                <w:bCs/>
                                <w:sz w:val="24"/>
                                <w:szCs w:val="24"/>
                              </w:rPr>
                              <w:t>User Interaction:</w:t>
                            </w:r>
                          </w:p>
                          <w:p w14:paraId="404F8694" w14:textId="77777777" w:rsidR="002E4DD6" w:rsidRDefault="002E4DD6" w:rsidP="00B80EEA">
                            <w:pPr>
                              <w:ind w:left="720"/>
                              <w:rPr>
                                <w:rFonts w:asciiTheme="majorBidi" w:hAnsiTheme="majorBidi" w:cstheme="majorBidi"/>
                                <w:sz w:val="24"/>
                                <w:szCs w:val="24"/>
                                <w:rtl/>
                              </w:rPr>
                            </w:pPr>
                            <w:r w:rsidRPr="00D553EA">
                              <w:rPr>
                                <w:rFonts w:asciiTheme="majorBidi" w:hAnsiTheme="majorBidi" w:cstheme="majorBidi"/>
                                <w:sz w:val="24"/>
                                <w:szCs w:val="24"/>
                              </w:rPr>
                              <w:t>The chatbot interacts with users through a chat interface embedded on the website. Users can type messages or questions, and the chatbot responds with relevant information or actions.</w:t>
                            </w:r>
                          </w:p>
                          <w:p w14:paraId="45EE3891" w14:textId="1A9B0944" w:rsidR="002E4DD6" w:rsidRPr="00B80EEA" w:rsidRDefault="00B80EEA" w:rsidP="00C43D13">
                            <w:pPr>
                              <w:pStyle w:val="ListParagraph"/>
                              <w:numPr>
                                <w:ilvl w:val="0"/>
                                <w:numId w:val="52"/>
                              </w:numPr>
                              <w:rPr>
                                <w:rFonts w:asciiTheme="majorBidi" w:hAnsiTheme="majorBidi" w:cstheme="majorBidi"/>
                                <w:sz w:val="24"/>
                                <w:szCs w:val="24"/>
                              </w:rPr>
                            </w:pPr>
                            <w:r w:rsidRPr="00D553EA">
                              <w:rPr>
                                <w:b/>
                                <w:bCs/>
                                <w:sz w:val="24"/>
                                <w:szCs w:val="24"/>
                              </w:rPr>
                              <w:t>Task Assistance:</w:t>
                            </w:r>
                          </w:p>
                          <w:p w14:paraId="001849CE" w14:textId="0839BD52" w:rsidR="00CE0BD8" w:rsidRPr="00CE0BD8" w:rsidRDefault="001C7307" w:rsidP="00CE0BD8">
                            <w:pPr>
                              <w:ind w:left="720"/>
                              <w:rPr>
                                <w:sz w:val="24"/>
                                <w:szCs w:val="24"/>
                              </w:rPr>
                            </w:pPr>
                            <w:r w:rsidRPr="00CE0BD8">
                              <w:rPr>
                                <w:sz w:val="24"/>
                                <w:szCs w:val="24"/>
                              </w:rPr>
                              <w:t>This</w:t>
                            </w:r>
                            <w:r w:rsidR="002E4DD6" w:rsidRPr="00CE0BD8">
                              <w:rPr>
                                <w:sz w:val="24"/>
                                <w:szCs w:val="24"/>
                              </w:rPr>
                              <w:t xml:space="preserve"> chatbot are designed to assist users in completing specific tasks, such as </w:t>
                            </w:r>
                            <w:r w:rsidR="00E0242B" w:rsidRPr="00CE0BD8">
                              <w:rPr>
                                <w:sz w:val="24"/>
                                <w:szCs w:val="24"/>
                              </w:rPr>
                              <w:t xml:space="preserve">answer </w:t>
                            </w:r>
                            <w:r w:rsidR="005935FA" w:rsidRPr="00CE0BD8">
                              <w:rPr>
                                <w:sz w:val="24"/>
                                <w:szCs w:val="24"/>
                              </w:rPr>
                              <w:t xml:space="preserve">about new courses or </w:t>
                            </w:r>
                            <w:r w:rsidR="0051322F" w:rsidRPr="00CE0BD8">
                              <w:rPr>
                                <w:sz w:val="24"/>
                                <w:szCs w:val="24"/>
                              </w:rPr>
                              <w:t xml:space="preserve">how to use the </w:t>
                            </w:r>
                            <w:r w:rsidR="00CE0BD8" w:rsidRPr="00CE0BD8">
                              <w:rPr>
                                <w:sz w:val="24"/>
                                <w:szCs w:val="24"/>
                              </w:rPr>
                              <w:t>website.</w:t>
                            </w:r>
                            <w:r w:rsidR="0051322F" w:rsidRPr="00CE0BD8">
                              <w:rPr>
                                <w:sz w:val="24"/>
                                <w:szCs w:val="24"/>
                              </w:rPr>
                              <w:t xml:space="preserve"> </w:t>
                            </w:r>
                          </w:p>
                          <w:p w14:paraId="4A2F962E" w14:textId="77777777" w:rsidR="00CE0BD8" w:rsidRDefault="00FB28C4" w:rsidP="00C43D13">
                            <w:pPr>
                              <w:pStyle w:val="ListParagraph"/>
                              <w:numPr>
                                <w:ilvl w:val="0"/>
                                <w:numId w:val="53"/>
                              </w:numPr>
                              <w:rPr>
                                <w:sz w:val="24"/>
                                <w:szCs w:val="24"/>
                              </w:rPr>
                            </w:pPr>
                            <w:r w:rsidRPr="005E2AAD">
                              <w:rPr>
                                <w:sz w:val="24"/>
                                <w:szCs w:val="24"/>
                              </w:rPr>
                              <w:t xml:space="preserve">If </w:t>
                            </w:r>
                            <w:r w:rsidR="009554BE" w:rsidRPr="005E2AAD">
                              <w:rPr>
                                <w:sz w:val="24"/>
                                <w:szCs w:val="24"/>
                              </w:rPr>
                              <w:t xml:space="preserve">the user </w:t>
                            </w:r>
                            <w:r w:rsidR="00726326" w:rsidRPr="005E2AAD">
                              <w:rPr>
                                <w:sz w:val="24"/>
                                <w:szCs w:val="24"/>
                              </w:rPr>
                              <w:t>needs</w:t>
                            </w:r>
                            <w:r w:rsidR="005D46A8" w:rsidRPr="005E2AAD">
                              <w:rPr>
                                <w:sz w:val="24"/>
                                <w:szCs w:val="24"/>
                              </w:rPr>
                              <w:t xml:space="preserve"> more info</w:t>
                            </w:r>
                            <w:r w:rsidR="005472FA" w:rsidRPr="005E2AAD">
                              <w:rPr>
                                <w:sz w:val="24"/>
                                <w:szCs w:val="24"/>
                              </w:rPr>
                              <w:t>,</w:t>
                            </w:r>
                            <w:r w:rsidR="005D46A8" w:rsidRPr="005E2AAD">
                              <w:rPr>
                                <w:sz w:val="24"/>
                                <w:szCs w:val="24"/>
                              </w:rPr>
                              <w:t xml:space="preserve"> </w:t>
                            </w:r>
                            <w:r w:rsidR="00E74565" w:rsidRPr="005E2AAD">
                              <w:rPr>
                                <w:sz w:val="24"/>
                                <w:szCs w:val="24"/>
                              </w:rPr>
                              <w:t xml:space="preserve">he can go </w:t>
                            </w:r>
                            <w:r w:rsidR="00CE0BD8">
                              <w:rPr>
                                <w:sz w:val="24"/>
                                <w:szCs w:val="24"/>
                              </w:rPr>
                              <w:t xml:space="preserve">to </w:t>
                            </w:r>
                            <w:r w:rsidR="00E74565" w:rsidRPr="005E2AAD">
                              <w:rPr>
                                <w:sz w:val="24"/>
                                <w:szCs w:val="24"/>
                              </w:rPr>
                              <w:t>the admin</w:t>
                            </w:r>
                            <w:r w:rsidR="002B25D9" w:rsidRPr="005E2AAD">
                              <w:rPr>
                                <w:sz w:val="24"/>
                                <w:szCs w:val="24"/>
                              </w:rPr>
                              <w:t xml:space="preserve"> email </w:t>
                            </w:r>
                            <w:r w:rsidR="00556E19" w:rsidRPr="005E2AAD">
                              <w:rPr>
                                <w:sz w:val="24"/>
                                <w:szCs w:val="24"/>
                              </w:rPr>
                              <w:t xml:space="preserve">and ask him </w:t>
                            </w:r>
                            <w:r w:rsidR="00726326" w:rsidRPr="005E2AAD">
                              <w:rPr>
                                <w:sz w:val="24"/>
                                <w:szCs w:val="24"/>
                              </w:rPr>
                              <w:t>everything</w:t>
                            </w:r>
                            <w:r w:rsidR="00556E19" w:rsidRPr="005E2AAD">
                              <w:rPr>
                                <w:sz w:val="24"/>
                                <w:szCs w:val="24"/>
                              </w:rPr>
                              <w:t xml:space="preserve"> he want</w:t>
                            </w:r>
                            <w:r w:rsidR="00CE0BD8">
                              <w:rPr>
                                <w:sz w:val="24"/>
                                <w:szCs w:val="24"/>
                              </w:rPr>
                              <w:t>s</w:t>
                            </w:r>
                            <w:r w:rsidR="00556E19" w:rsidRPr="005E2AAD">
                              <w:rPr>
                                <w:sz w:val="24"/>
                                <w:szCs w:val="24"/>
                              </w:rPr>
                              <w:t>.</w:t>
                            </w:r>
                          </w:p>
                          <w:p w14:paraId="478164BE" w14:textId="0CE50CFA" w:rsidR="009133D5" w:rsidRPr="00CE0BD8" w:rsidRDefault="004701F9" w:rsidP="00C43D13">
                            <w:pPr>
                              <w:pStyle w:val="ListParagraph"/>
                              <w:numPr>
                                <w:ilvl w:val="0"/>
                                <w:numId w:val="53"/>
                              </w:numPr>
                              <w:rPr>
                                <w:sz w:val="24"/>
                                <w:szCs w:val="24"/>
                              </w:rPr>
                            </w:pPr>
                            <w:r w:rsidRPr="005E2AAD">
                              <w:rPr>
                                <w:sz w:val="24"/>
                                <w:szCs w:val="24"/>
                              </w:rPr>
                              <w:t xml:space="preserve"> </w:t>
                            </w:r>
                            <w:r w:rsidR="001C7307" w:rsidRPr="005E2AAD">
                              <w:rPr>
                                <w:sz w:val="24"/>
                                <w:szCs w:val="24"/>
                              </w:rPr>
                              <w:t>This</w:t>
                            </w:r>
                            <w:r w:rsidR="002E4DD6" w:rsidRPr="005E2AAD">
                              <w:rPr>
                                <w:sz w:val="24"/>
                                <w:szCs w:val="24"/>
                              </w:rPr>
                              <w:t xml:space="preserve"> chatbot are designed to assist users in completing specific tasks, such as </w:t>
                            </w:r>
                            <w:r w:rsidR="00E0242B" w:rsidRPr="005E2AAD">
                              <w:rPr>
                                <w:sz w:val="24"/>
                                <w:szCs w:val="24"/>
                              </w:rPr>
                              <w:t xml:space="preserve">answer </w:t>
                            </w:r>
                            <w:r w:rsidR="005935FA" w:rsidRPr="005E2AAD">
                              <w:rPr>
                                <w:sz w:val="24"/>
                                <w:szCs w:val="24"/>
                              </w:rPr>
                              <w:t xml:space="preserve">about new courses or </w:t>
                            </w:r>
                            <w:r w:rsidR="0051322F" w:rsidRPr="005E2AAD">
                              <w:rPr>
                                <w:sz w:val="24"/>
                                <w:szCs w:val="24"/>
                              </w:rPr>
                              <w:t>how to use the website</w:t>
                            </w:r>
                            <w:r w:rsidR="005E2AAD">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E2988" id="Text Box 1904663723" o:spid="_x0000_s1035" type="#_x0000_t202" style="position:absolute;left:0;text-align:left;margin-left:-32.4pt;margin-top:19.85pt;width:335.4pt;height:585.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PQNwIAAIQEAAAOAAAAZHJzL2Uyb0RvYy54bWysVNtu2zAMfR+wfxD0vjjXJjHiFFmKDAOC&#10;tkBa9FmRpdiALGqSEjv7+lFybu0GDBj2opAifUQeHmZ231SKHIR1JeiM9jpdSoTmkJd6l9HXl9WX&#10;CSXOM50zBVpk9CgcvZ9//jSrTSr6UIDKhSUIol1am4wW3ps0SRwvRMVcB4zQGJRgK+bRtbskt6xG&#10;9Eol/W73LqnB5sYCF87h7UMbpPOIL6Xg/klKJzxRGcXafDxtPLfhTOYzlu4sM0XJT2Wwf6iiYqXG&#10;Ry9QD8wzsrflb1BVyS04kL7DoUpAypKL2AN20+t+6GZTMCNiL0iOMxea3P+D5Y+HjXm2xDdfocEB&#10;BkJq41KHl6GfRtoq/GKlBONI4fFCm2g84Xg57I+mowmGOMbGw8F0MJ4EnOT6ubHOfxNQkWBk1OJc&#10;Il3ssHa+TT2nhNccqDJflUpFJ2hBLJUlB4ZT3O5ikQj+LktpUmf0bjDqRuB3saimvyAgntJY87X5&#10;YPlm25Ayz+j0TMwW8iPyZaGVkjN8VWJPa+b8M7OoHeQB98E/4SEVYE1wsigpwP78033Ix5FilJIa&#10;tZhR92PPrKBEfdc47GlvOAzijc5wNO6jY28j29uI3ldLQKJ6uHmGRzPke3U2pYXqDddmEV7FENMc&#10;386oP5tL324Irh0Xi0VMQrka5td6Y3iADoMJE3tp3pg1p7F6VMQjnFXL0g/TbXPDlxoWew+yjKMP&#10;PLesnuhHqUfxnNYy7NKtH7Oufx7zXwAAAP//AwBQSwMEFAAGAAgAAAAhAFhHBY3fAAAACwEAAA8A&#10;AABkcnMvZG93bnJldi54bWxMj8FugzAQRO+V+g/WVuotMSQtSSgmQpVyyqkJSq8O3gIKXiNsCP37&#10;bk/tcbVPM2+y/Ww7MeHgW0cK4mUEAqlypqVaQXk+LLYgfNBkdOcIFXyjh33++JDp1Lg7feB0CrXg&#10;EPKpVtCE0KdS+qpBq/3S9Uj8+3KD1YHPoZZm0HcOt51cRVEirW6JGxrd43uD1e00WgWX4/kg6bgd&#10;y9e2KG70uZl25aDU89NcvIEIOIc/GH71WR1ydrq6kYwXnYJF8sLqQcF6twHBQBIlPO7K5CqO1yDz&#10;TP7fkP8AAAD//wMAUEsBAi0AFAAGAAgAAAAhALaDOJL+AAAA4QEAABMAAAAAAAAAAAAAAAAAAAAA&#10;AFtDb250ZW50X1R5cGVzXS54bWxQSwECLQAUAAYACAAAACEAOP0h/9YAAACUAQAACwAAAAAAAAAA&#10;AAAAAAAvAQAAX3JlbHMvLnJlbHNQSwECLQAUAAYACAAAACEAuQdz0DcCAACEBAAADgAAAAAAAAAA&#10;AAAAAAAuAgAAZHJzL2Uyb0RvYy54bWxQSwECLQAUAAYACAAAACEAWEcFjd8AAAALAQAADwAAAAAA&#10;AAAAAAAAAACRBAAAZHJzL2Rvd25yZXYueG1sUEsFBgAAAAAEAAQA8wAAAJ0FAAAAAA==&#10;" fillcolor="white [3212]" strokecolor="white [3212]" strokeweight=".5pt">
                <v:textbox>
                  <w:txbxContent>
                    <w:p w14:paraId="16045C24" w14:textId="63309B24" w:rsidR="002E4DD6" w:rsidRPr="00D553EA" w:rsidRDefault="002E4DD6" w:rsidP="001808C1">
                      <w:pPr>
                        <w:pStyle w:val="ListParagraph"/>
                        <w:numPr>
                          <w:ilvl w:val="0"/>
                          <w:numId w:val="52"/>
                        </w:numPr>
                        <w:rPr>
                          <w:b/>
                          <w:bCs/>
                          <w:sz w:val="24"/>
                          <w:szCs w:val="24"/>
                        </w:rPr>
                      </w:pPr>
                      <w:r w:rsidRPr="001808C1">
                        <w:rPr>
                          <w:b/>
                          <w:bCs/>
                          <w:sz w:val="24"/>
                          <w:szCs w:val="24"/>
                        </w:rPr>
                        <w:t>User Interaction:</w:t>
                      </w:r>
                    </w:p>
                    <w:p w14:paraId="404F8694" w14:textId="77777777" w:rsidR="002E4DD6" w:rsidRDefault="002E4DD6" w:rsidP="00B80EEA">
                      <w:pPr>
                        <w:ind w:left="720"/>
                        <w:rPr>
                          <w:rFonts w:asciiTheme="majorBidi" w:hAnsiTheme="majorBidi" w:cstheme="majorBidi"/>
                          <w:sz w:val="24"/>
                          <w:szCs w:val="24"/>
                          <w:rtl/>
                        </w:rPr>
                      </w:pPr>
                      <w:r w:rsidRPr="00D553EA">
                        <w:rPr>
                          <w:rFonts w:asciiTheme="majorBidi" w:hAnsiTheme="majorBidi" w:cstheme="majorBidi"/>
                          <w:sz w:val="24"/>
                          <w:szCs w:val="24"/>
                        </w:rPr>
                        <w:t>The chatbot interacts with users through a chat interface embedded on the website. Users can type messages or questions, and the chatbot responds with relevant information or actions.</w:t>
                      </w:r>
                    </w:p>
                    <w:p w14:paraId="45EE3891" w14:textId="1A9B0944" w:rsidR="002E4DD6" w:rsidRPr="00B80EEA" w:rsidRDefault="00B80EEA" w:rsidP="00C43D13">
                      <w:pPr>
                        <w:pStyle w:val="ListParagraph"/>
                        <w:numPr>
                          <w:ilvl w:val="0"/>
                          <w:numId w:val="52"/>
                        </w:numPr>
                        <w:rPr>
                          <w:rFonts w:asciiTheme="majorBidi" w:hAnsiTheme="majorBidi" w:cstheme="majorBidi"/>
                          <w:sz w:val="24"/>
                          <w:szCs w:val="24"/>
                        </w:rPr>
                      </w:pPr>
                      <w:r w:rsidRPr="00D553EA">
                        <w:rPr>
                          <w:b/>
                          <w:bCs/>
                          <w:sz w:val="24"/>
                          <w:szCs w:val="24"/>
                        </w:rPr>
                        <w:t>Task Assistance:</w:t>
                      </w:r>
                    </w:p>
                    <w:p w14:paraId="001849CE" w14:textId="0839BD52" w:rsidR="00CE0BD8" w:rsidRPr="00CE0BD8" w:rsidRDefault="001C7307" w:rsidP="00CE0BD8">
                      <w:pPr>
                        <w:ind w:left="720"/>
                        <w:rPr>
                          <w:sz w:val="24"/>
                          <w:szCs w:val="24"/>
                        </w:rPr>
                      </w:pPr>
                      <w:r w:rsidRPr="00CE0BD8">
                        <w:rPr>
                          <w:sz w:val="24"/>
                          <w:szCs w:val="24"/>
                        </w:rPr>
                        <w:t>This</w:t>
                      </w:r>
                      <w:r w:rsidR="002E4DD6" w:rsidRPr="00CE0BD8">
                        <w:rPr>
                          <w:sz w:val="24"/>
                          <w:szCs w:val="24"/>
                        </w:rPr>
                        <w:t xml:space="preserve"> chatbot are designed to assist users in completing specific tasks, such as </w:t>
                      </w:r>
                      <w:r w:rsidR="00E0242B" w:rsidRPr="00CE0BD8">
                        <w:rPr>
                          <w:sz w:val="24"/>
                          <w:szCs w:val="24"/>
                        </w:rPr>
                        <w:t xml:space="preserve">answer </w:t>
                      </w:r>
                      <w:r w:rsidR="005935FA" w:rsidRPr="00CE0BD8">
                        <w:rPr>
                          <w:sz w:val="24"/>
                          <w:szCs w:val="24"/>
                        </w:rPr>
                        <w:t xml:space="preserve">about new courses or </w:t>
                      </w:r>
                      <w:r w:rsidR="0051322F" w:rsidRPr="00CE0BD8">
                        <w:rPr>
                          <w:sz w:val="24"/>
                          <w:szCs w:val="24"/>
                        </w:rPr>
                        <w:t xml:space="preserve">how to use the </w:t>
                      </w:r>
                      <w:r w:rsidR="00CE0BD8" w:rsidRPr="00CE0BD8">
                        <w:rPr>
                          <w:sz w:val="24"/>
                          <w:szCs w:val="24"/>
                        </w:rPr>
                        <w:t>website.</w:t>
                      </w:r>
                      <w:r w:rsidR="0051322F" w:rsidRPr="00CE0BD8">
                        <w:rPr>
                          <w:sz w:val="24"/>
                          <w:szCs w:val="24"/>
                        </w:rPr>
                        <w:t xml:space="preserve"> </w:t>
                      </w:r>
                    </w:p>
                    <w:p w14:paraId="4A2F962E" w14:textId="77777777" w:rsidR="00CE0BD8" w:rsidRDefault="00FB28C4" w:rsidP="00C43D13">
                      <w:pPr>
                        <w:pStyle w:val="ListParagraph"/>
                        <w:numPr>
                          <w:ilvl w:val="0"/>
                          <w:numId w:val="53"/>
                        </w:numPr>
                        <w:rPr>
                          <w:sz w:val="24"/>
                          <w:szCs w:val="24"/>
                        </w:rPr>
                      </w:pPr>
                      <w:r w:rsidRPr="005E2AAD">
                        <w:rPr>
                          <w:sz w:val="24"/>
                          <w:szCs w:val="24"/>
                        </w:rPr>
                        <w:t xml:space="preserve">If </w:t>
                      </w:r>
                      <w:r w:rsidR="009554BE" w:rsidRPr="005E2AAD">
                        <w:rPr>
                          <w:sz w:val="24"/>
                          <w:szCs w:val="24"/>
                        </w:rPr>
                        <w:t xml:space="preserve">the user </w:t>
                      </w:r>
                      <w:r w:rsidR="00726326" w:rsidRPr="005E2AAD">
                        <w:rPr>
                          <w:sz w:val="24"/>
                          <w:szCs w:val="24"/>
                        </w:rPr>
                        <w:t>needs</w:t>
                      </w:r>
                      <w:r w:rsidR="005D46A8" w:rsidRPr="005E2AAD">
                        <w:rPr>
                          <w:sz w:val="24"/>
                          <w:szCs w:val="24"/>
                        </w:rPr>
                        <w:t xml:space="preserve"> more info</w:t>
                      </w:r>
                      <w:r w:rsidR="005472FA" w:rsidRPr="005E2AAD">
                        <w:rPr>
                          <w:sz w:val="24"/>
                          <w:szCs w:val="24"/>
                        </w:rPr>
                        <w:t>,</w:t>
                      </w:r>
                      <w:r w:rsidR="005D46A8" w:rsidRPr="005E2AAD">
                        <w:rPr>
                          <w:sz w:val="24"/>
                          <w:szCs w:val="24"/>
                        </w:rPr>
                        <w:t xml:space="preserve"> </w:t>
                      </w:r>
                      <w:r w:rsidR="00E74565" w:rsidRPr="005E2AAD">
                        <w:rPr>
                          <w:sz w:val="24"/>
                          <w:szCs w:val="24"/>
                        </w:rPr>
                        <w:t xml:space="preserve">he can go </w:t>
                      </w:r>
                      <w:r w:rsidR="00CE0BD8">
                        <w:rPr>
                          <w:sz w:val="24"/>
                          <w:szCs w:val="24"/>
                        </w:rPr>
                        <w:t xml:space="preserve">to </w:t>
                      </w:r>
                      <w:r w:rsidR="00E74565" w:rsidRPr="005E2AAD">
                        <w:rPr>
                          <w:sz w:val="24"/>
                          <w:szCs w:val="24"/>
                        </w:rPr>
                        <w:t>the admin</w:t>
                      </w:r>
                      <w:r w:rsidR="002B25D9" w:rsidRPr="005E2AAD">
                        <w:rPr>
                          <w:sz w:val="24"/>
                          <w:szCs w:val="24"/>
                        </w:rPr>
                        <w:t xml:space="preserve"> email </w:t>
                      </w:r>
                      <w:r w:rsidR="00556E19" w:rsidRPr="005E2AAD">
                        <w:rPr>
                          <w:sz w:val="24"/>
                          <w:szCs w:val="24"/>
                        </w:rPr>
                        <w:t xml:space="preserve">and ask him </w:t>
                      </w:r>
                      <w:r w:rsidR="00726326" w:rsidRPr="005E2AAD">
                        <w:rPr>
                          <w:sz w:val="24"/>
                          <w:szCs w:val="24"/>
                        </w:rPr>
                        <w:t>everything</w:t>
                      </w:r>
                      <w:r w:rsidR="00556E19" w:rsidRPr="005E2AAD">
                        <w:rPr>
                          <w:sz w:val="24"/>
                          <w:szCs w:val="24"/>
                        </w:rPr>
                        <w:t xml:space="preserve"> he want</w:t>
                      </w:r>
                      <w:r w:rsidR="00CE0BD8">
                        <w:rPr>
                          <w:sz w:val="24"/>
                          <w:szCs w:val="24"/>
                        </w:rPr>
                        <w:t>s</w:t>
                      </w:r>
                      <w:r w:rsidR="00556E19" w:rsidRPr="005E2AAD">
                        <w:rPr>
                          <w:sz w:val="24"/>
                          <w:szCs w:val="24"/>
                        </w:rPr>
                        <w:t>.</w:t>
                      </w:r>
                    </w:p>
                    <w:p w14:paraId="478164BE" w14:textId="0CE50CFA" w:rsidR="009133D5" w:rsidRPr="00CE0BD8" w:rsidRDefault="004701F9" w:rsidP="00C43D13">
                      <w:pPr>
                        <w:pStyle w:val="ListParagraph"/>
                        <w:numPr>
                          <w:ilvl w:val="0"/>
                          <w:numId w:val="53"/>
                        </w:numPr>
                        <w:rPr>
                          <w:sz w:val="24"/>
                          <w:szCs w:val="24"/>
                        </w:rPr>
                      </w:pPr>
                      <w:r w:rsidRPr="005E2AAD">
                        <w:rPr>
                          <w:sz w:val="24"/>
                          <w:szCs w:val="24"/>
                        </w:rPr>
                        <w:t xml:space="preserve"> </w:t>
                      </w:r>
                      <w:r w:rsidR="001C7307" w:rsidRPr="005E2AAD">
                        <w:rPr>
                          <w:sz w:val="24"/>
                          <w:szCs w:val="24"/>
                        </w:rPr>
                        <w:t>This</w:t>
                      </w:r>
                      <w:r w:rsidR="002E4DD6" w:rsidRPr="005E2AAD">
                        <w:rPr>
                          <w:sz w:val="24"/>
                          <w:szCs w:val="24"/>
                        </w:rPr>
                        <w:t xml:space="preserve"> chatbot are designed to assist users in completing specific tasks, such as </w:t>
                      </w:r>
                      <w:r w:rsidR="00E0242B" w:rsidRPr="005E2AAD">
                        <w:rPr>
                          <w:sz w:val="24"/>
                          <w:szCs w:val="24"/>
                        </w:rPr>
                        <w:t xml:space="preserve">answer </w:t>
                      </w:r>
                      <w:r w:rsidR="005935FA" w:rsidRPr="005E2AAD">
                        <w:rPr>
                          <w:sz w:val="24"/>
                          <w:szCs w:val="24"/>
                        </w:rPr>
                        <w:t xml:space="preserve">about new courses or </w:t>
                      </w:r>
                      <w:r w:rsidR="0051322F" w:rsidRPr="005E2AAD">
                        <w:rPr>
                          <w:sz w:val="24"/>
                          <w:szCs w:val="24"/>
                        </w:rPr>
                        <w:t>how to use the website</w:t>
                      </w:r>
                      <w:r w:rsidR="005E2AAD">
                        <w:rPr>
                          <w:sz w:val="24"/>
                          <w:szCs w:val="24"/>
                        </w:rPr>
                        <w:t>.</w:t>
                      </w:r>
                    </w:p>
                  </w:txbxContent>
                </v:textbox>
              </v:shape>
            </w:pict>
          </mc:Fallback>
        </mc:AlternateContent>
      </w:r>
      <w:r w:rsidRPr="00C951C9">
        <w:rPr>
          <w:b/>
          <w:bCs/>
          <w:noProof/>
          <w:sz w:val="28"/>
          <w:szCs w:val="28"/>
        </w:rPr>
        <mc:AlternateContent>
          <mc:Choice Requires="wps">
            <w:drawing>
              <wp:anchor distT="0" distB="0" distL="114300" distR="114300" simplePos="0" relativeHeight="251654144" behindDoc="0" locked="0" layoutInCell="1" allowOverlap="1" wp14:anchorId="7F93CA8B" wp14:editId="499F9BA6">
                <wp:simplePos x="0" y="0"/>
                <wp:positionH relativeFrom="column">
                  <wp:posOffset>3953420</wp:posOffset>
                </wp:positionH>
                <wp:positionV relativeFrom="paragraph">
                  <wp:posOffset>199027</wp:posOffset>
                </wp:positionV>
                <wp:extent cx="2377440" cy="6426835"/>
                <wp:effectExtent l="0" t="0" r="22860" b="12065"/>
                <wp:wrapNone/>
                <wp:docPr id="2040615442" name="Text Box 2040615442"/>
                <wp:cNvGraphicFramePr/>
                <a:graphic xmlns:a="http://schemas.openxmlformats.org/drawingml/2006/main">
                  <a:graphicData uri="http://schemas.microsoft.com/office/word/2010/wordprocessingShape">
                    <wps:wsp>
                      <wps:cNvSpPr txBox="1"/>
                      <wps:spPr>
                        <a:xfrm>
                          <a:off x="0" y="0"/>
                          <a:ext cx="2377440" cy="6426835"/>
                        </a:xfrm>
                        <a:prstGeom prst="rect">
                          <a:avLst/>
                        </a:prstGeom>
                        <a:solidFill>
                          <a:schemeClr val="bg1"/>
                        </a:solidFill>
                        <a:ln w="6350">
                          <a:solidFill>
                            <a:schemeClr val="bg1"/>
                          </a:solidFill>
                        </a:ln>
                      </wps:spPr>
                      <wps:txbx>
                        <w:txbxContent>
                          <w:p w14:paraId="200C7CB9" w14:textId="1A8AC205" w:rsidR="00576DA4" w:rsidRDefault="00EE2132">
                            <w:r>
                              <w:rPr>
                                <w:noProof/>
                              </w:rPr>
                              <w:drawing>
                                <wp:inline distT="0" distB="0" distL="0" distR="0" wp14:anchorId="0DF8976A" wp14:editId="46E43DBD">
                                  <wp:extent cx="2011637" cy="6261652"/>
                                  <wp:effectExtent l="0" t="0" r="8255" b="6350"/>
                                  <wp:docPr id="1134178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2689" cy="62960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3CA8B" id="Text Box 2040615442" o:spid="_x0000_s1036" type="#_x0000_t202" style="position:absolute;left:0;text-align:left;margin-left:311.3pt;margin-top:15.65pt;width:187.2pt;height:506.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6FoMwIAAIUEAAAOAAAAZHJzL2Uyb0RvYy54bWysVNtqGzEQfS/0H4Te6/Xd6eJ1cB1cCiYJ&#10;OCXPslbyCrQaVZK96359R/I1aaFQ+iKPNLNnZs6c8fS+rTXZC+cVmIL2Ol1KhOFQKrMt6PeX5ac7&#10;SnxgpmQajCjoQXh6P/v4YdrYXPShAl0KRxDE+LyxBa1CsHmWeV6JmvkOWGHQKcHVLODVbbPSsQbR&#10;a531u91x1oArrQMuvMfXh6OTzhK+lIKHJym9CEQXFGsL6XTp3MQzm01ZvnXMVoqfymD/UEXNlMGk&#10;F6gHFhjZOfUbVK24Aw8ydDjUGUipuEg9YDe97rtu1hWzIvWC5Hh7ocn/P1j+uF/bZ0dC+wVaHGAk&#10;pLE+9/gY+2mlq+MvVkrQjxQeLrSJNhCOj/3BZDIcooujbzzsj+8Go4iTXT+3zoevAmoSjYI6nEui&#10;i+1XPhxDzyExmwetyqXSOl2iFsRCO7JnOMXNNhWJ4G+itCENZh+Mugn4jS+p6S8IiKcN1nxtPlqh&#10;3bRElUhMkkp82kB5QMIcHLXkLV8qbGrFfHhmDsWDROBChCc8pAYsCk4WJRW4n396j/E4U/RS0qAY&#10;C+p/7JgTlOhvBqf9uZf4DekyHE36mMPdeja3HrOrF4BM9XD1LE9mjA/6bEoH9SvuzTxmRRczHHMX&#10;NJzNRTiuCO4dF/N5CkK9WhZWZm15hI6TiSN7aV+Zs6e5BpTEI5xly/J34z3Gxi8NzHcBpEqzv7J6&#10;4h+1ntRz2su4TLf3FHX995j9AgAA//8DAFBLAwQUAAYACAAAACEAI/LfSN8AAAALAQAADwAAAGRy&#10;cy9kb3ducmV2LnhtbEyPwW6DMBBE75X6D9ZW6q0xgZQEiolQpZxyaoLSq4NdQMFrZBtC/77bU3tc&#10;7dPMm2K/mIHN2vneooD1KgKmsbGqx1ZAfT687ID5IFHJwaIW8K097MvHh0Lmyt7xQ8+n0DIKQZ9L&#10;AV0IY865bzptpF/ZUSP9vqwzMtDpWq6cvFO4GXgcRSk3skdq6OSo3zvd3E6TEXA5ng8cj7upfu2r&#10;6oaf2zmrnRDPT0v1BizoJfzB8KtP6lCS09VOqDwbBKRxnBIqIFknwAjIsi2NuxIZbZIN8LLg/zeU&#10;PwAAAP//AwBQSwECLQAUAAYACAAAACEAtoM4kv4AAADhAQAAEwAAAAAAAAAAAAAAAAAAAAAAW0Nv&#10;bnRlbnRfVHlwZXNdLnhtbFBLAQItABQABgAIAAAAIQA4/SH/1gAAAJQBAAALAAAAAAAAAAAAAAAA&#10;AC8BAABfcmVscy8ucmVsc1BLAQItABQABgAIAAAAIQCk36FoMwIAAIUEAAAOAAAAAAAAAAAAAAAA&#10;AC4CAABkcnMvZTJvRG9jLnhtbFBLAQItABQABgAIAAAAIQAj8t9I3wAAAAsBAAAPAAAAAAAAAAAA&#10;AAAAAI0EAABkcnMvZG93bnJldi54bWxQSwUGAAAAAAQABADzAAAAmQUAAAAA&#10;" fillcolor="white [3212]" strokecolor="white [3212]" strokeweight=".5pt">
                <v:textbox>
                  <w:txbxContent>
                    <w:p w14:paraId="200C7CB9" w14:textId="1A8AC205" w:rsidR="00576DA4" w:rsidRDefault="00EE2132">
                      <w:r>
                        <w:rPr>
                          <w:noProof/>
                        </w:rPr>
                        <w:drawing>
                          <wp:inline distT="0" distB="0" distL="0" distR="0" wp14:anchorId="0DF8976A" wp14:editId="46E43DBD">
                            <wp:extent cx="2011637" cy="6261652"/>
                            <wp:effectExtent l="0" t="0" r="8255" b="6350"/>
                            <wp:docPr id="1134178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2689" cy="6296055"/>
                                    </a:xfrm>
                                    <a:prstGeom prst="rect">
                                      <a:avLst/>
                                    </a:prstGeom>
                                    <a:noFill/>
                                    <a:ln>
                                      <a:noFill/>
                                    </a:ln>
                                  </pic:spPr>
                                </pic:pic>
                              </a:graphicData>
                            </a:graphic>
                          </wp:inline>
                        </w:drawing>
                      </w:r>
                    </w:p>
                  </w:txbxContent>
                </v:textbox>
              </v:shape>
            </w:pict>
          </mc:Fallback>
        </mc:AlternateContent>
      </w:r>
    </w:p>
    <w:p w14:paraId="6DDE1921" w14:textId="1F116F81" w:rsidR="00FF33EA" w:rsidRDefault="00FF33EA" w:rsidP="00C951C9">
      <w:pPr>
        <w:ind w:firstLine="720"/>
        <w:rPr>
          <w:noProof/>
        </w:rPr>
      </w:pPr>
    </w:p>
    <w:p w14:paraId="4C5EEC19" w14:textId="77777777" w:rsidR="00FF33EA" w:rsidRDefault="00FF33EA" w:rsidP="00C951C9">
      <w:pPr>
        <w:ind w:firstLine="720"/>
        <w:rPr>
          <w:noProof/>
        </w:rPr>
      </w:pPr>
    </w:p>
    <w:p w14:paraId="0642AB22" w14:textId="77777777" w:rsidR="00FF33EA" w:rsidRDefault="00FF33EA" w:rsidP="00C951C9">
      <w:pPr>
        <w:ind w:firstLine="720"/>
        <w:rPr>
          <w:noProof/>
        </w:rPr>
      </w:pPr>
    </w:p>
    <w:p w14:paraId="4D0910ED" w14:textId="77777777" w:rsidR="00FF33EA" w:rsidRDefault="00FF33EA" w:rsidP="00C951C9">
      <w:pPr>
        <w:ind w:firstLine="720"/>
        <w:rPr>
          <w:noProof/>
        </w:rPr>
      </w:pPr>
    </w:p>
    <w:p w14:paraId="499D3DE8" w14:textId="77777777" w:rsidR="00FF33EA" w:rsidRDefault="00FF33EA" w:rsidP="00C951C9">
      <w:pPr>
        <w:ind w:firstLine="720"/>
        <w:rPr>
          <w:noProof/>
        </w:rPr>
      </w:pPr>
    </w:p>
    <w:p w14:paraId="7307B9A7" w14:textId="77777777" w:rsidR="00FF33EA" w:rsidRDefault="00FF33EA" w:rsidP="00C951C9">
      <w:pPr>
        <w:ind w:firstLine="720"/>
        <w:rPr>
          <w:noProof/>
        </w:rPr>
      </w:pPr>
    </w:p>
    <w:p w14:paraId="292E6442" w14:textId="77777777" w:rsidR="00FF33EA" w:rsidRDefault="00FF33EA" w:rsidP="00C951C9">
      <w:pPr>
        <w:ind w:firstLine="720"/>
        <w:rPr>
          <w:noProof/>
        </w:rPr>
      </w:pPr>
    </w:p>
    <w:p w14:paraId="0364349C" w14:textId="77777777" w:rsidR="00FF33EA" w:rsidRDefault="00FF33EA" w:rsidP="00C951C9">
      <w:pPr>
        <w:ind w:firstLine="720"/>
        <w:rPr>
          <w:noProof/>
        </w:rPr>
      </w:pPr>
    </w:p>
    <w:p w14:paraId="440E0644" w14:textId="77777777" w:rsidR="00FF33EA" w:rsidRDefault="00FF33EA" w:rsidP="00C951C9">
      <w:pPr>
        <w:ind w:firstLine="720"/>
        <w:rPr>
          <w:noProof/>
        </w:rPr>
      </w:pPr>
    </w:p>
    <w:p w14:paraId="238F2599" w14:textId="77777777" w:rsidR="00FF33EA" w:rsidRDefault="00FF33EA" w:rsidP="00C951C9">
      <w:pPr>
        <w:ind w:firstLine="720"/>
        <w:rPr>
          <w:noProof/>
        </w:rPr>
      </w:pPr>
    </w:p>
    <w:p w14:paraId="78EE74D6" w14:textId="77777777" w:rsidR="00FF33EA" w:rsidRDefault="00FF33EA" w:rsidP="00C951C9">
      <w:pPr>
        <w:ind w:firstLine="720"/>
        <w:rPr>
          <w:noProof/>
        </w:rPr>
      </w:pPr>
    </w:p>
    <w:p w14:paraId="370D09FD" w14:textId="77777777" w:rsidR="00FF33EA" w:rsidRDefault="00FF33EA" w:rsidP="00C951C9">
      <w:pPr>
        <w:ind w:firstLine="720"/>
        <w:rPr>
          <w:noProof/>
        </w:rPr>
      </w:pPr>
    </w:p>
    <w:p w14:paraId="136256F6" w14:textId="77777777" w:rsidR="00FF33EA" w:rsidRDefault="00FF33EA" w:rsidP="00C951C9">
      <w:pPr>
        <w:ind w:firstLine="720"/>
        <w:rPr>
          <w:noProof/>
        </w:rPr>
      </w:pPr>
    </w:p>
    <w:p w14:paraId="565B6272" w14:textId="77777777" w:rsidR="00FF33EA" w:rsidRDefault="00FF33EA" w:rsidP="00C951C9">
      <w:pPr>
        <w:ind w:firstLine="720"/>
        <w:rPr>
          <w:noProof/>
        </w:rPr>
      </w:pPr>
    </w:p>
    <w:p w14:paraId="4B7E7DC8" w14:textId="77777777" w:rsidR="00FF33EA" w:rsidRDefault="00FF33EA" w:rsidP="00C951C9">
      <w:pPr>
        <w:ind w:firstLine="720"/>
        <w:rPr>
          <w:noProof/>
        </w:rPr>
      </w:pPr>
    </w:p>
    <w:p w14:paraId="42283527" w14:textId="77777777" w:rsidR="00FF33EA" w:rsidRDefault="00FF33EA" w:rsidP="00C951C9">
      <w:pPr>
        <w:ind w:firstLine="720"/>
        <w:rPr>
          <w:noProof/>
        </w:rPr>
      </w:pPr>
    </w:p>
    <w:p w14:paraId="61023BE6" w14:textId="77777777" w:rsidR="00FF33EA" w:rsidRDefault="00FF33EA" w:rsidP="00C951C9">
      <w:pPr>
        <w:ind w:firstLine="720"/>
        <w:rPr>
          <w:noProof/>
        </w:rPr>
      </w:pPr>
    </w:p>
    <w:p w14:paraId="5A8A075B" w14:textId="77777777" w:rsidR="00FF33EA" w:rsidRDefault="00FF33EA" w:rsidP="00C951C9">
      <w:pPr>
        <w:ind w:firstLine="720"/>
        <w:rPr>
          <w:noProof/>
        </w:rPr>
      </w:pPr>
    </w:p>
    <w:p w14:paraId="1C3BEC23" w14:textId="77777777" w:rsidR="00FF33EA" w:rsidRDefault="00FF33EA" w:rsidP="00C951C9">
      <w:pPr>
        <w:ind w:firstLine="720"/>
        <w:rPr>
          <w:noProof/>
        </w:rPr>
      </w:pPr>
    </w:p>
    <w:p w14:paraId="1AC131F4" w14:textId="77777777" w:rsidR="00FF33EA" w:rsidRDefault="00FF33EA" w:rsidP="00C951C9">
      <w:pPr>
        <w:ind w:firstLine="720"/>
        <w:rPr>
          <w:noProof/>
        </w:rPr>
      </w:pPr>
    </w:p>
    <w:p w14:paraId="7EEE31ED" w14:textId="77777777" w:rsidR="00FF33EA" w:rsidRDefault="00FF33EA" w:rsidP="00C951C9">
      <w:pPr>
        <w:ind w:firstLine="720"/>
        <w:rPr>
          <w:noProof/>
        </w:rPr>
      </w:pPr>
    </w:p>
    <w:p w14:paraId="43593F0D" w14:textId="77777777" w:rsidR="00FF33EA" w:rsidRDefault="00FF33EA" w:rsidP="00C951C9">
      <w:pPr>
        <w:ind w:firstLine="720"/>
        <w:rPr>
          <w:noProof/>
        </w:rPr>
      </w:pPr>
    </w:p>
    <w:p w14:paraId="64A57869" w14:textId="77777777" w:rsidR="00FF33EA" w:rsidRDefault="00FF33EA" w:rsidP="00C951C9">
      <w:pPr>
        <w:ind w:firstLine="720"/>
        <w:rPr>
          <w:noProof/>
        </w:rPr>
      </w:pPr>
    </w:p>
    <w:p w14:paraId="6ABD0823" w14:textId="77777777" w:rsidR="00FF33EA" w:rsidRDefault="00FF33EA" w:rsidP="00C951C9">
      <w:pPr>
        <w:ind w:firstLine="720"/>
        <w:rPr>
          <w:noProof/>
        </w:rPr>
      </w:pPr>
    </w:p>
    <w:p w14:paraId="6C1D0D57" w14:textId="77777777" w:rsidR="00FF33EA" w:rsidRDefault="00FF33EA" w:rsidP="00026764">
      <w:pPr>
        <w:rPr>
          <w:sz w:val="28"/>
          <w:szCs w:val="28"/>
        </w:rPr>
      </w:pPr>
    </w:p>
    <w:p w14:paraId="4EFC5B8F" w14:textId="1EC1CC81" w:rsidR="7882F4FC" w:rsidRDefault="7882F4FC" w:rsidP="7882F4FC">
      <w:pPr>
        <w:tabs>
          <w:tab w:val="left" w:pos="7686"/>
        </w:tabs>
        <w:rPr>
          <w:rtl/>
          <w:lang w:bidi="ar-EG"/>
        </w:rPr>
      </w:pPr>
    </w:p>
    <w:p w14:paraId="30608A9E" w14:textId="594715CB" w:rsidR="74004CEB" w:rsidRDefault="14E7A459" w:rsidP="00E07706">
      <w:pPr>
        <w:pStyle w:val="Heading3"/>
        <w:numPr>
          <w:ilvl w:val="2"/>
          <w:numId w:val="49"/>
        </w:numPr>
      </w:pPr>
      <w:r>
        <w:lastRenderedPageBreak/>
        <w:t xml:space="preserve"> </w:t>
      </w:r>
      <w:bookmarkStart w:id="49" w:name="_Toc157388199"/>
      <w:r w:rsidRPr="00695B9E">
        <w:t>P</w:t>
      </w:r>
      <w:r w:rsidR="17050C3B" w:rsidRPr="00695B9E">
        <w:t>rogress in Course</w:t>
      </w:r>
      <w:bookmarkEnd w:id="49"/>
      <w:r w:rsidR="7A6EBE90">
        <w:t xml:space="preserve">     </w:t>
      </w:r>
    </w:p>
    <w:p w14:paraId="4DD8C40D" w14:textId="69F2BD25" w:rsidR="01D84476" w:rsidRDefault="01D84476" w:rsidP="2E3E6CBC">
      <w:r>
        <w:rPr>
          <w:noProof/>
        </w:rPr>
        <mc:AlternateContent>
          <mc:Choice Requires="wps">
            <w:drawing>
              <wp:inline distT="0" distB="0" distL="0" distR="0" wp14:anchorId="36181F4F" wp14:editId="20B3BFB6">
                <wp:extent cx="3009900" cy="3286125"/>
                <wp:effectExtent l="0" t="0" r="0" b="9525"/>
                <wp:docPr id="2010265515" name="Rectangle 2010265515"/>
                <wp:cNvGraphicFramePr/>
                <a:graphic xmlns:a="http://schemas.openxmlformats.org/drawingml/2006/main">
                  <a:graphicData uri="http://schemas.microsoft.com/office/word/2010/wordprocessingShape">
                    <wps:wsp>
                      <wps:cNvSpPr/>
                      <wps:spPr>
                        <a:xfrm>
                          <a:off x="0" y="0"/>
                          <a:ext cx="3009900" cy="3286125"/>
                        </a:xfrm>
                        <a:prstGeom prst="rect">
                          <a:avLst/>
                        </a:prstGeom>
                        <a:solidFill>
                          <a:schemeClr val="lt1"/>
                        </a:solidFill>
                        <a:ln>
                          <a:noFill/>
                        </a:ln>
                      </wps:spPr>
                      <wps:txbx>
                        <w:txbxContent>
                          <w:p w14:paraId="0A045479" w14:textId="1F43842A" w:rsidR="004F79A6" w:rsidRPr="00695B9E" w:rsidRDefault="004F79A6" w:rsidP="004F79A6">
                            <w:pPr>
                              <w:spacing w:line="256" w:lineRule="auto"/>
                              <w:rPr>
                                <w:rFonts w:asciiTheme="majorBidi" w:hAnsiTheme="majorBidi" w:cstheme="majorBidi"/>
                                <w:color w:val="000000"/>
                                <w:kern w:val="0"/>
                                <w:sz w:val="24"/>
                                <w:szCs w:val="24"/>
                                <w14:ligatures w14:val="none"/>
                              </w:rPr>
                            </w:pPr>
                            <w:r w:rsidRPr="00695B9E">
                              <w:rPr>
                                <w:rFonts w:asciiTheme="majorBidi" w:hAnsiTheme="majorBidi" w:cstheme="majorBidi"/>
                                <w:color w:val="000000"/>
                                <w:sz w:val="24"/>
                                <w:szCs w:val="24"/>
                              </w:rPr>
                              <w:t>Normal</w:t>
                            </w:r>
                            <w:r w:rsidR="00655CE0" w:rsidRPr="00695B9E">
                              <w:rPr>
                                <w:rFonts w:asciiTheme="majorBidi" w:hAnsiTheme="majorBidi" w:cstheme="majorBidi"/>
                                <w:color w:val="000000"/>
                                <w:sz w:val="24"/>
                                <w:szCs w:val="24"/>
                              </w:rPr>
                              <w:t xml:space="preserve"> and </w:t>
                            </w:r>
                            <w:r w:rsidRPr="00695B9E">
                              <w:rPr>
                                <w:rFonts w:asciiTheme="majorBidi" w:hAnsiTheme="majorBidi" w:cstheme="majorBidi"/>
                                <w:color w:val="000000"/>
                                <w:sz w:val="24"/>
                                <w:szCs w:val="24"/>
                              </w:rPr>
                              <w:t>deaf users can see their progress in learning the courses</w:t>
                            </w:r>
                            <w:ins w:id="50" w:author="Unknown" w:date="2024-01-28T11:19:00Z">
                              <w:r w:rsidR="00C803C8" w:rsidRPr="00695B9E">
                                <w:rPr>
                                  <w:rFonts w:asciiTheme="majorBidi" w:hAnsiTheme="majorBidi" w:cstheme="majorBidi"/>
                                  <w:color w:val="000000"/>
                                  <w:sz w:val="24"/>
                                  <w:szCs w:val="24"/>
                                </w:rPr>
                                <w:t>.</w:t>
                              </w:r>
                            </w:ins>
                            <w:r w:rsidRPr="00695B9E">
                              <w:rPr>
                                <w:rFonts w:asciiTheme="majorBidi" w:hAnsiTheme="majorBidi" w:cstheme="majorBidi"/>
                                <w:color w:val="000000"/>
                                <w:sz w:val="24"/>
                                <w:szCs w:val="24"/>
                              </w:rPr>
                              <w:t xml:space="preserve"> </w:t>
                            </w:r>
                          </w:p>
                          <w:p w14:paraId="63296964" w14:textId="0C723872" w:rsidR="004F79A6" w:rsidRPr="00695B9E" w:rsidRDefault="004F79A6" w:rsidP="004F79A6">
                            <w:pPr>
                              <w:spacing w:line="256" w:lineRule="auto"/>
                              <w:rPr>
                                <w:rFonts w:asciiTheme="majorBidi" w:hAnsiTheme="majorBidi" w:cstheme="majorBidi"/>
                                <w:color w:val="000000"/>
                                <w:sz w:val="24"/>
                                <w:szCs w:val="24"/>
                              </w:rPr>
                            </w:pPr>
                            <w:r w:rsidRPr="00695B9E">
                              <w:rPr>
                                <w:rFonts w:asciiTheme="majorBidi" w:hAnsiTheme="majorBidi" w:cstheme="majorBidi"/>
                                <w:color w:val="000000"/>
                                <w:sz w:val="24"/>
                                <w:szCs w:val="24"/>
                              </w:rPr>
                              <w:t>progress in courses means how much user has learned from the entire course</w:t>
                            </w:r>
                            <w:ins w:id="51" w:author="Unknown" w:date="2024-01-28T11:19:00Z">
                              <w:r w:rsidR="00C803C8" w:rsidRPr="00695B9E">
                                <w:rPr>
                                  <w:rFonts w:asciiTheme="majorBidi" w:hAnsiTheme="majorBidi" w:cstheme="majorBidi"/>
                                  <w:color w:val="000000"/>
                                  <w:sz w:val="24"/>
                                  <w:szCs w:val="24"/>
                                </w:rPr>
                                <w:t>.</w:t>
                              </w:r>
                            </w:ins>
                          </w:p>
                          <w:p w14:paraId="6F0F9C5B" w14:textId="4C00D614" w:rsidR="00F5190C" w:rsidRPr="00695B9E" w:rsidRDefault="004F79A6" w:rsidP="004F79A6">
                            <w:pPr>
                              <w:spacing w:line="256" w:lineRule="auto"/>
                              <w:rPr>
                                <w:rFonts w:asciiTheme="majorBidi" w:hAnsiTheme="majorBidi" w:cstheme="majorBidi"/>
                                <w:color w:val="000000"/>
                                <w:sz w:val="24"/>
                                <w:szCs w:val="24"/>
                              </w:rPr>
                            </w:pPr>
                            <w:r w:rsidRPr="00695B9E">
                              <w:rPr>
                                <w:rFonts w:asciiTheme="majorBidi" w:hAnsiTheme="majorBidi" w:cstheme="majorBidi"/>
                                <w:color w:val="000000"/>
                                <w:sz w:val="24"/>
                                <w:szCs w:val="24"/>
                              </w:rPr>
                              <w:t>In the beginning, you must show the available courses</w:t>
                            </w:r>
                            <w:ins w:id="52" w:author="Unknown" w:date="2024-01-28T11:19:00Z">
                              <w:r w:rsidR="00C803C8" w:rsidRPr="00695B9E">
                                <w:rPr>
                                  <w:rFonts w:asciiTheme="majorBidi" w:hAnsiTheme="majorBidi" w:cstheme="majorBidi"/>
                                  <w:color w:val="000000"/>
                                  <w:sz w:val="24"/>
                                  <w:szCs w:val="24"/>
                                </w:rPr>
                                <w:t>.</w:t>
                              </w:r>
                            </w:ins>
                          </w:p>
                          <w:p w14:paraId="31FADAA9" w14:textId="77777777" w:rsidR="00980C13" w:rsidRPr="00695B9E" w:rsidRDefault="004F79A6" w:rsidP="004F79A6">
                            <w:pPr>
                              <w:spacing w:line="256" w:lineRule="auto"/>
                              <w:rPr>
                                <w:rFonts w:asciiTheme="majorBidi" w:hAnsiTheme="majorBidi" w:cstheme="majorBidi"/>
                                <w:color w:val="000000"/>
                                <w:sz w:val="24"/>
                                <w:szCs w:val="24"/>
                              </w:rPr>
                            </w:pPr>
                            <w:r w:rsidRPr="00695B9E">
                              <w:rPr>
                                <w:rFonts w:asciiTheme="majorBidi" w:hAnsiTheme="majorBidi" w:cstheme="majorBidi"/>
                                <w:color w:val="000000"/>
                                <w:sz w:val="24"/>
                                <w:szCs w:val="24"/>
                              </w:rPr>
                              <w:t xml:space="preserve"> then choose the appropriate course for you so that you can learn from it and follow in its footsteps.</w:t>
                            </w:r>
                          </w:p>
                          <w:p w14:paraId="46BD0D73" w14:textId="660780A5" w:rsidR="004F79A6" w:rsidRPr="00695B9E" w:rsidRDefault="004F79A6" w:rsidP="004F79A6">
                            <w:pPr>
                              <w:spacing w:line="256" w:lineRule="auto"/>
                              <w:rPr>
                                <w:rFonts w:asciiTheme="majorBidi" w:hAnsiTheme="majorBidi" w:cstheme="majorBidi"/>
                                <w:color w:val="000000"/>
                                <w:sz w:val="24"/>
                                <w:szCs w:val="24"/>
                              </w:rPr>
                            </w:pPr>
                            <w:r w:rsidRPr="00695B9E">
                              <w:rPr>
                                <w:rFonts w:asciiTheme="majorBidi" w:hAnsiTheme="majorBidi" w:cstheme="majorBidi"/>
                                <w:color w:val="000000"/>
                                <w:sz w:val="24"/>
                                <w:szCs w:val="24"/>
                              </w:rPr>
                              <w:t xml:space="preserve"> By continuing your learning, you can see the extent of your progress in the course and how much you have accomplished from it</w:t>
                            </w:r>
                            <w:ins w:id="53" w:author="Unknown" w:date="2024-01-28T11:19:00Z">
                              <w:r w:rsidR="00C803C8" w:rsidRPr="00695B9E">
                                <w:rPr>
                                  <w:rFonts w:asciiTheme="majorBidi" w:hAnsiTheme="majorBidi" w:cstheme="majorBidi"/>
                                  <w:color w:val="000000"/>
                                  <w:sz w:val="24"/>
                                  <w:szCs w:val="24"/>
                                </w:rPr>
                                <w:t>.</w:t>
                              </w:r>
                            </w:ins>
                          </w:p>
                        </w:txbxContent>
                      </wps:txbx>
                      <wps:bodyPr anchor="t"/>
                    </wps:wsp>
                  </a:graphicData>
                </a:graphic>
              </wp:inline>
            </w:drawing>
          </mc:Choice>
          <mc:Fallback>
            <w:pict>
              <v:rect w14:anchorId="36181F4F" id="Rectangle 2010265515" o:spid="_x0000_s1037" style="width:237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RfhAEAAAADAAAOAAAAZHJzL2Uyb0RvYy54bWysUk1PIzEMva/Ef4hyp5kWLYJRpxxAcEGA&#10;xO4PSDNJJ1ISR07oTP89TlraXbghLk78kRe/Zy9vJu/YVmOyEDo+nzWc6aCgt2HT8b9/7s+vOEtZ&#10;hl46CLrjO534zers13KMrV7AAK7XyAgkpHaMHR9yjq0QSQ3ayzSDqAMlDaCXmVzciB7lSOjeiUXT&#10;XIoRsI8ISqdE0bt9kq8qvjFa5Wdjks7MdZx6y9VitetixWop2w3KOFh1aEN+owsvbaBPj1B3Mkv2&#10;hvYLlLcKIYHJMwVegDFW6cqB2MybT2xeBxl15ULipHiUKf0crHravsYXJBnGmNpE18JiMujLSf2x&#10;qYq1O4qlp8wUBS+a5vq6IU0V5S4WV5fzxe8ipzg9j5jygwbPyqXjSNOoIsntY8r70o+S8lsCZ/t7&#10;61x1ygboW4dsK2l2Ls8P4P9VuVBqA5RXe8ASEScu5Zan9cRsT+tZMUpoDf3uBZkMagDahlyxS4Jk&#10;rhQOK1Hm+K9fsU+Lu3oHAAD//wMAUEsDBBQABgAIAAAAIQARmncV3QAAAAUBAAAPAAAAZHJzL2Rv&#10;d25yZXYueG1sTI9BS8NAEIXvgv9hGcGL2E3C1tSYTVGhFz0UoyDeptlpEszuhuy2jf/e0YteHjze&#10;8N435Xq2gzjSFHrvNKSLBAS5xpvetRreXjfXKxAhojM4eEcavijAujo/K7Ew/uRe6FjHVnCJCwVq&#10;6GIcCylD05HFsPAjOc72frIY2U6tNBOeuNwOMkuSG2mxd7zQ4UiPHTWf9cFqWOUpfrw/1XR1+6Ce&#10;M7XZZsrstb68mO/vQESa498x/OAzOlTMtPMHZ4IYNPAj8Vc5U7liu9OwTPMlyKqU/+mrbwAAAP//&#10;AwBQSwECLQAUAAYACAAAACEAtoM4kv4AAADhAQAAEwAAAAAAAAAAAAAAAAAAAAAAW0NvbnRlbnRf&#10;VHlwZXNdLnhtbFBLAQItABQABgAIAAAAIQA4/SH/1gAAAJQBAAALAAAAAAAAAAAAAAAAAC8BAABf&#10;cmVscy8ucmVsc1BLAQItABQABgAIAAAAIQBjgxRfhAEAAAADAAAOAAAAAAAAAAAAAAAAAC4CAABk&#10;cnMvZTJvRG9jLnhtbFBLAQItABQABgAIAAAAIQARmncV3QAAAAUBAAAPAAAAAAAAAAAAAAAAAN4D&#10;AABkcnMvZG93bnJldi54bWxQSwUGAAAAAAQABADzAAAA6AQAAAAA&#10;" fillcolor="white [3201]" stroked="f">
                <v:textbox>
                  <w:txbxContent>
                    <w:p w14:paraId="0A045479" w14:textId="1F43842A" w:rsidR="004F79A6" w:rsidRPr="00695B9E" w:rsidRDefault="004F79A6" w:rsidP="004F79A6">
                      <w:pPr>
                        <w:spacing w:line="256" w:lineRule="auto"/>
                        <w:rPr>
                          <w:rFonts w:asciiTheme="majorBidi" w:hAnsiTheme="majorBidi" w:cstheme="majorBidi"/>
                          <w:color w:val="000000"/>
                          <w:kern w:val="0"/>
                          <w:sz w:val="24"/>
                          <w:szCs w:val="24"/>
                          <w14:ligatures w14:val="none"/>
                        </w:rPr>
                      </w:pPr>
                      <w:r w:rsidRPr="00695B9E">
                        <w:rPr>
                          <w:rFonts w:asciiTheme="majorBidi" w:hAnsiTheme="majorBidi" w:cstheme="majorBidi"/>
                          <w:color w:val="000000"/>
                          <w:sz w:val="24"/>
                          <w:szCs w:val="24"/>
                        </w:rPr>
                        <w:t>Normal</w:t>
                      </w:r>
                      <w:r w:rsidR="00655CE0" w:rsidRPr="00695B9E">
                        <w:rPr>
                          <w:rFonts w:asciiTheme="majorBidi" w:hAnsiTheme="majorBidi" w:cstheme="majorBidi"/>
                          <w:color w:val="000000"/>
                          <w:sz w:val="24"/>
                          <w:szCs w:val="24"/>
                        </w:rPr>
                        <w:t xml:space="preserve"> and </w:t>
                      </w:r>
                      <w:r w:rsidRPr="00695B9E">
                        <w:rPr>
                          <w:rFonts w:asciiTheme="majorBidi" w:hAnsiTheme="majorBidi" w:cstheme="majorBidi"/>
                          <w:color w:val="000000"/>
                          <w:sz w:val="24"/>
                          <w:szCs w:val="24"/>
                        </w:rPr>
                        <w:t>deaf users can see their progress in learning the courses</w:t>
                      </w:r>
                      <w:ins w:id="54" w:author="Unknown" w:date="2024-01-28T11:19:00Z">
                        <w:r w:rsidR="00C803C8" w:rsidRPr="00695B9E">
                          <w:rPr>
                            <w:rFonts w:asciiTheme="majorBidi" w:hAnsiTheme="majorBidi" w:cstheme="majorBidi"/>
                            <w:color w:val="000000"/>
                            <w:sz w:val="24"/>
                            <w:szCs w:val="24"/>
                          </w:rPr>
                          <w:t>.</w:t>
                        </w:r>
                      </w:ins>
                      <w:r w:rsidRPr="00695B9E">
                        <w:rPr>
                          <w:rFonts w:asciiTheme="majorBidi" w:hAnsiTheme="majorBidi" w:cstheme="majorBidi"/>
                          <w:color w:val="000000"/>
                          <w:sz w:val="24"/>
                          <w:szCs w:val="24"/>
                        </w:rPr>
                        <w:t xml:space="preserve"> </w:t>
                      </w:r>
                    </w:p>
                    <w:p w14:paraId="63296964" w14:textId="0C723872" w:rsidR="004F79A6" w:rsidRPr="00695B9E" w:rsidRDefault="004F79A6" w:rsidP="004F79A6">
                      <w:pPr>
                        <w:spacing w:line="256" w:lineRule="auto"/>
                        <w:rPr>
                          <w:rFonts w:asciiTheme="majorBidi" w:hAnsiTheme="majorBidi" w:cstheme="majorBidi"/>
                          <w:color w:val="000000"/>
                          <w:sz w:val="24"/>
                          <w:szCs w:val="24"/>
                        </w:rPr>
                      </w:pPr>
                      <w:r w:rsidRPr="00695B9E">
                        <w:rPr>
                          <w:rFonts w:asciiTheme="majorBidi" w:hAnsiTheme="majorBidi" w:cstheme="majorBidi"/>
                          <w:color w:val="000000"/>
                          <w:sz w:val="24"/>
                          <w:szCs w:val="24"/>
                        </w:rPr>
                        <w:t>progress in courses means how much user has learned from the entire course</w:t>
                      </w:r>
                      <w:ins w:id="55" w:author="Unknown" w:date="2024-01-28T11:19:00Z">
                        <w:r w:rsidR="00C803C8" w:rsidRPr="00695B9E">
                          <w:rPr>
                            <w:rFonts w:asciiTheme="majorBidi" w:hAnsiTheme="majorBidi" w:cstheme="majorBidi"/>
                            <w:color w:val="000000"/>
                            <w:sz w:val="24"/>
                            <w:szCs w:val="24"/>
                          </w:rPr>
                          <w:t>.</w:t>
                        </w:r>
                      </w:ins>
                    </w:p>
                    <w:p w14:paraId="6F0F9C5B" w14:textId="4C00D614" w:rsidR="00F5190C" w:rsidRPr="00695B9E" w:rsidRDefault="004F79A6" w:rsidP="004F79A6">
                      <w:pPr>
                        <w:spacing w:line="256" w:lineRule="auto"/>
                        <w:rPr>
                          <w:rFonts w:asciiTheme="majorBidi" w:hAnsiTheme="majorBidi" w:cstheme="majorBidi"/>
                          <w:color w:val="000000"/>
                          <w:sz w:val="24"/>
                          <w:szCs w:val="24"/>
                        </w:rPr>
                      </w:pPr>
                      <w:r w:rsidRPr="00695B9E">
                        <w:rPr>
                          <w:rFonts w:asciiTheme="majorBidi" w:hAnsiTheme="majorBidi" w:cstheme="majorBidi"/>
                          <w:color w:val="000000"/>
                          <w:sz w:val="24"/>
                          <w:szCs w:val="24"/>
                        </w:rPr>
                        <w:t>In the beginning, you must show the available courses</w:t>
                      </w:r>
                      <w:ins w:id="56" w:author="Unknown" w:date="2024-01-28T11:19:00Z">
                        <w:r w:rsidR="00C803C8" w:rsidRPr="00695B9E">
                          <w:rPr>
                            <w:rFonts w:asciiTheme="majorBidi" w:hAnsiTheme="majorBidi" w:cstheme="majorBidi"/>
                            <w:color w:val="000000"/>
                            <w:sz w:val="24"/>
                            <w:szCs w:val="24"/>
                          </w:rPr>
                          <w:t>.</w:t>
                        </w:r>
                      </w:ins>
                    </w:p>
                    <w:p w14:paraId="31FADAA9" w14:textId="77777777" w:rsidR="00980C13" w:rsidRPr="00695B9E" w:rsidRDefault="004F79A6" w:rsidP="004F79A6">
                      <w:pPr>
                        <w:spacing w:line="256" w:lineRule="auto"/>
                        <w:rPr>
                          <w:rFonts w:asciiTheme="majorBidi" w:hAnsiTheme="majorBidi" w:cstheme="majorBidi"/>
                          <w:color w:val="000000"/>
                          <w:sz w:val="24"/>
                          <w:szCs w:val="24"/>
                        </w:rPr>
                      </w:pPr>
                      <w:r w:rsidRPr="00695B9E">
                        <w:rPr>
                          <w:rFonts w:asciiTheme="majorBidi" w:hAnsiTheme="majorBidi" w:cstheme="majorBidi"/>
                          <w:color w:val="000000"/>
                          <w:sz w:val="24"/>
                          <w:szCs w:val="24"/>
                        </w:rPr>
                        <w:t xml:space="preserve"> then choose the appropriate course for you so that you can learn from it and follow in its footsteps.</w:t>
                      </w:r>
                    </w:p>
                    <w:p w14:paraId="46BD0D73" w14:textId="660780A5" w:rsidR="004F79A6" w:rsidRPr="00695B9E" w:rsidRDefault="004F79A6" w:rsidP="004F79A6">
                      <w:pPr>
                        <w:spacing w:line="256" w:lineRule="auto"/>
                        <w:rPr>
                          <w:rFonts w:asciiTheme="majorBidi" w:hAnsiTheme="majorBidi" w:cstheme="majorBidi"/>
                          <w:color w:val="000000"/>
                          <w:sz w:val="24"/>
                          <w:szCs w:val="24"/>
                        </w:rPr>
                      </w:pPr>
                      <w:r w:rsidRPr="00695B9E">
                        <w:rPr>
                          <w:rFonts w:asciiTheme="majorBidi" w:hAnsiTheme="majorBidi" w:cstheme="majorBidi"/>
                          <w:color w:val="000000"/>
                          <w:sz w:val="24"/>
                          <w:szCs w:val="24"/>
                        </w:rPr>
                        <w:t xml:space="preserve"> By continuing your learning, you can see the extent of your progress in the course and how much you have accomplished from it</w:t>
                      </w:r>
                      <w:ins w:id="57" w:author="Unknown" w:date="2024-01-28T11:19:00Z">
                        <w:r w:rsidR="00C803C8" w:rsidRPr="00695B9E">
                          <w:rPr>
                            <w:rFonts w:asciiTheme="majorBidi" w:hAnsiTheme="majorBidi" w:cstheme="majorBidi"/>
                            <w:color w:val="000000"/>
                            <w:sz w:val="24"/>
                            <w:szCs w:val="24"/>
                          </w:rPr>
                          <w:t>.</w:t>
                        </w:r>
                      </w:ins>
                    </w:p>
                  </w:txbxContent>
                </v:textbox>
                <w10:anchorlock/>
              </v:rect>
            </w:pict>
          </mc:Fallback>
        </mc:AlternateContent>
      </w:r>
      <w:r w:rsidR="00F02383">
        <w:rPr>
          <w:noProof/>
        </w:rPr>
        <w:drawing>
          <wp:inline distT="0" distB="0" distL="0" distR="0" wp14:anchorId="204F358C" wp14:editId="53D7D04B">
            <wp:extent cx="2526665" cy="376237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ess in courses.drawio.png"/>
                    <pic:cNvPicPr/>
                  </pic:nvPicPr>
                  <pic:blipFill>
                    <a:blip r:embed="rId28">
                      <a:extLst>
                        <a:ext uri="{28A0092B-C50C-407E-A947-70E740481C1C}">
                          <a14:useLocalDpi xmlns:a14="http://schemas.microsoft.com/office/drawing/2010/main" val="0"/>
                        </a:ext>
                      </a:extLst>
                    </a:blip>
                    <a:stretch>
                      <a:fillRect/>
                    </a:stretch>
                  </pic:blipFill>
                  <pic:spPr>
                    <a:xfrm>
                      <a:off x="0" y="0"/>
                      <a:ext cx="2526665" cy="3762375"/>
                    </a:xfrm>
                    <a:prstGeom prst="rect">
                      <a:avLst/>
                    </a:prstGeom>
                  </pic:spPr>
                </pic:pic>
              </a:graphicData>
            </a:graphic>
          </wp:inline>
        </w:drawing>
      </w:r>
    </w:p>
    <w:p w14:paraId="1438A0A0" w14:textId="45E1769D" w:rsidR="005A0E12" w:rsidRDefault="00690966" w:rsidP="1A8AF959">
      <w:pPr>
        <w:tabs>
          <w:tab w:val="left" w:pos="7686"/>
        </w:tabs>
      </w:pPr>
      <w:r>
        <w:rPr>
          <w:noProof/>
        </w:rPr>
        <w:lastRenderedPageBreak/>
        <w:drawing>
          <wp:anchor distT="0" distB="0" distL="114300" distR="114300" simplePos="0" relativeHeight="251662336" behindDoc="0" locked="0" layoutInCell="1" allowOverlap="1" wp14:anchorId="2DFD72E1" wp14:editId="7B99A965">
            <wp:simplePos x="0" y="0"/>
            <wp:positionH relativeFrom="column">
              <wp:posOffset>3503930</wp:posOffset>
            </wp:positionH>
            <wp:positionV relativeFrom="paragraph">
              <wp:posOffset>0</wp:posOffset>
            </wp:positionV>
            <wp:extent cx="3206750" cy="6191250"/>
            <wp:effectExtent l="0" t="0" r="0" b="0"/>
            <wp:wrapThrough wrapText="bothSides">
              <wp:wrapPolygon edited="0">
                <wp:start x="0" y="0"/>
                <wp:lineTo x="0" y="21534"/>
                <wp:lineTo x="21429" y="21534"/>
                <wp:lineTo x="21429" y="0"/>
                <wp:lineTo x="0" y="0"/>
              </wp:wrapPolygon>
            </wp:wrapThrough>
            <wp:docPr id="1144524875" name="Picture 114452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06750" cy="6191250"/>
                    </a:xfrm>
                    <a:prstGeom prst="rect">
                      <a:avLst/>
                    </a:prstGeom>
                  </pic:spPr>
                </pic:pic>
              </a:graphicData>
            </a:graphic>
          </wp:anchor>
        </w:drawing>
      </w:r>
      <w:r w:rsidR="5EF40C4B">
        <w:t xml:space="preserve">  </w:t>
      </w:r>
    </w:p>
    <w:p w14:paraId="46151D56" w14:textId="3CF476F3" w:rsidR="7882F4FC" w:rsidRDefault="00515E93" w:rsidP="00E07706">
      <w:pPr>
        <w:pStyle w:val="Heading3"/>
        <w:numPr>
          <w:ilvl w:val="2"/>
          <w:numId w:val="49"/>
        </w:numPr>
      </w:pPr>
      <w:r>
        <w:t xml:space="preserve"> </w:t>
      </w:r>
      <w:bookmarkStart w:id="58" w:name="_Toc157388200"/>
      <w:r w:rsidR="004E2C48">
        <w:t>view cour</w:t>
      </w:r>
      <w:r w:rsidR="008323E1">
        <w:t>ses</w:t>
      </w:r>
      <w:bookmarkEnd w:id="58"/>
    </w:p>
    <w:p w14:paraId="30BAF337" w14:textId="7319BDB3" w:rsidR="008323E1" w:rsidRDefault="00515E93" w:rsidP="7882F4FC">
      <w:pPr>
        <w:tabs>
          <w:tab w:val="left" w:pos="7686"/>
        </w:tabs>
      </w:pPr>
      <w:r>
        <w:rPr>
          <w:noProof/>
        </w:rPr>
        <mc:AlternateContent>
          <mc:Choice Requires="wps">
            <w:drawing>
              <wp:anchor distT="0" distB="0" distL="114300" distR="114300" simplePos="0" relativeHeight="251640832" behindDoc="0" locked="0" layoutInCell="1" allowOverlap="1" wp14:anchorId="61E8D59D" wp14:editId="4D28D160">
                <wp:simplePos x="0" y="0"/>
                <wp:positionH relativeFrom="margin">
                  <wp:align>left</wp:align>
                </wp:positionH>
                <wp:positionV relativeFrom="paragraph">
                  <wp:posOffset>172085</wp:posOffset>
                </wp:positionV>
                <wp:extent cx="3413760" cy="4695825"/>
                <wp:effectExtent l="0" t="0" r="0" b="9525"/>
                <wp:wrapThrough wrapText="bothSides">
                  <wp:wrapPolygon edited="0">
                    <wp:start x="0" y="0"/>
                    <wp:lineTo x="0" y="21556"/>
                    <wp:lineTo x="21455" y="21556"/>
                    <wp:lineTo x="21455" y="0"/>
                    <wp:lineTo x="0" y="0"/>
                  </wp:wrapPolygon>
                </wp:wrapThrough>
                <wp:docPr id="685319104" name="Rectangle 685319104"/>
                <wp:cNvGraphicFramePr/>
                <a:graphic xmlns:a="http://schemas.openxmlformats.org/drawingml/2006/main">
                  <a:graphicData uri="http://schemas.microsoft.com/office/word/2010/wordprocessingShape">
                    <wps:wsp>
                      <wps:cNvSpPr/>
                      <wps:spPr>
                        <a:xfrm>
                          <a:off x="0" y="0"/>
                          <a:ext cx="3413760" cy="4695825"/>
                        </a:xfrm>
                        <a:prstGeom prst="rect">
                          <a:avLst/>
                        </a:prstGeom>
                        <a:solidFill>
                          <a:schemeClr val="lt1"/>
                        </a:solidFill>
                        <a:ln>
                          <a:noFill/>
                        </a:ln>
                      </wps:spPr>
                      <wps:txbx>
                        <w:txbxContent>
                          <w:p w14:paraId="591EE719" w14:textId="63EAE15B" w:rsidR="005A0E12" w:rsidRPr="00E02A81" w:rsidRDefault="005A0E12" w:rsidP="005A0E12">
                            <w:pPr>
                              <w:spacing w:line="256" w:lineRule="auto"/>
                              <w:rPr>
                                <w:rFonts w:asciiTheme="majorBidi" w:hAnsiTheme="majorBidi" w:cstheme="majorBidi"/>
                                <w:color w:val="000000"/>
                                <w:sz w:val="24"/>
                                <w:szCs w:val="24"/>
                              </w:rPr>
                            </w:pPr>
                            <w:r w:rsidRPr="00E02A81">
                              <w:rPr>
                                <w:rFonts w:asciiTheme="majorBidi" w:hAnsiTheme="majorBidi" w:cstheme="majorBidi"/>
                                <w:color w:val="000000"/>
                                <w:sz w:val="24"/>
                                <w:szCs w:val="24"/>
                              </w:rPr>
                              <w:t>One of the goals of the project is to teach deaf and normal users sign language, which is done through courses. so, the user must view these courses.</w:t>
                            </w:r>
                            <w:r w:rsidR="0071314E" w:rsidRPr="00E02A81">
                              <w:rPr>
                                <w:rFonts w:asciiTheme="majorBidi" w:hAnsiTheme="majorBidi" w:cstheme="majorBidi"/>
                                <w:color w:val="000000"/>
                                <w:sz w:val="24"/>
                                <w:szCs w:val="24"/>
                              </w:rPr>
                              <w:t xml:space="preserve"> The user logs into his account</w:t>
                            </w:r>
                          </w:p>
                          <w:p w14:paraId="6BC9A934" w14:textId="44301E83" w:rsidR="005A0E12" w:rsidRPr="00E02A81" w:rsidRDefault="00B257D9" w:rsidP="005A0E12">
                            <w:pPr>
                              <w:spacing w:line="256" w:lineRule="auto"/>
                              <w:rPr>
                                <w:rFonts w:asciiTheme="majorBidi" w:hAnsiTheme="majorBidi" w:cstheme="majorBidi"/>
                                <w:color w:val="000000"/>
                                <w:sz w:val="24"/>
                                <w:szCs w:val="24"/>
                              </w:rPr>
                            </w:pPr>
                            <w:r w:rsidRPr="00E02A81">
                              <w:rPr>
                                <w:rFonts w:asciiTheme="majorBidi" w:hAnsiTheme="majorBidi" w:cstheme="majorBidi"/>
                                <w:color w:val="000000"/>
                                <w:sz w:val="24"/>
                                <w:szCs w:val="24"/>
                              </w:rPr>
                              <w:t>, Then</w:t>
                            </w:r>
                            <w:r w:rsidR="005A0E12" w:rsidRPr="00E02A81">
                              <w:rPr>
                                <w:rFonts w:asciiTheme="majorBidi" w:hAnsiTheme="majorBidi" w:cstheme="majorBidi"/>
                                <w:color w:val="000000"/>
                                <w:sz w:val="24"/>
                                <w:szCs w:val="24"/>
                              </w:rPr>
                              <w:t xml:space="preserve"> he chooses view courses, through which all the courses in the system that are available to the user are </w:t>
                            </w:r>
                            <w:r w:rsidRPr="00E02A81">
                              <w:rPr>
                                <w:rFonts w:asciiTheme="majorBidi" w:hAnsiTheme="majorBidi" w:cstheme="majorBidi"/>
                                <w:color w:val="000000"/>
                                <w:sz w:val="24"/>
                                <w:szCs w:val="24"/>
                              </w:rPr>
                              <w:t>displayed.</w:t>
                            </w:r>
                          </w:p>
                          <w:p w14:paraId="326D0E4D" w14:textId="3E6B4377" w:rsidR="005A0E12" w:rsidRPr="00E02A81" w:rsidRDefault="005A0E12" w:rsidP="005A0E12">
                            <w:pPr>
                              <w:spacing w:line="256" w:lineRule="auto"/>
                              <w:rPr>
                                <w:rFonts w:asciiTheme="majorBidi" w:hAnsiTheme="majorBidi" w:cstheme="majorBidi"/>
                                <w:color w:val="000000"/>
                                <w:sz w:val="24"/>
                                <w:szCs w:val="24"/>
                              </w:rPr>
                            </w:pPr>
                            <w:r w:rsidRPr="00E02A81">
                              <w:rPr>
                                <w:rFonts w:asciiTheme="majorBidi" w:hAnsiTheme="majorBidi" w:cstheme="majorBidi"/>
                                <w:color w:val="000000"/>
                                <w:sz w:val="24"/>
                                <w:szCs w:val="24"/>
                              </w:rPr>
                              <w:t xml:space="preserve"> </w:t>
                            </w:r>
                            <w:r w:rsidR="00B257D9" w:rsidRPr="00E02A81">
                              <w:rPr>
                                <w:rFonts w:asciiTheme="majorBidi" w:hAnsiTheme="majorBidi" w:cstheme="majorBidi"/>
                                <w:color w:val="000000"/>
                                <w:sz w:val="24"/>
                                <w:szCs w:val="24"/>
                              </w:rPr>
                              <w:t>, The</w:t>
                            </w:r>
                            <w:r w:rsidRPr="00E02A81">
                              <w:rPr>
                                <w:rFonts w:asciiTheme="majorBidi" w:hAnsiTheme="majorBidi" w:cstheme="majorBidi"/>
                                <w:color w:val="000000"/>
                                <w:sz w:val="24"/>
                                <w:szCs w:val="24"/>
                              </w:rPr>
                              <w:t xml:space="preserve"> user chooses the course he </w:t>
                            </w:r>
                            <w:r w:rsidR="00B257D9" w:rsidRPr="00E02A81">
                              <w:rPr>
                                <w:rFonts w:asciiTheme="majorBidi" w:hAnsiTheme="majorBidi" w:cstheme="majorBidi"/>
                                <w:color w:val="000000"/>
                                <w:sz w:val="24"/>
                                <w:szCs w:val="24"/>
                              </w:rPr>
                              <w:t>wants.</w:t>
                            </w:r>
                          </w:p>
                          <w:p w14:paraId="38F36AEB" w14:textId="30A647DB" w:rsidR="00746AE9" w:rsidRPr="00E02A81" w:rsidRDefault="005A0E12" w:rsidP="005A0E12">
                            <w:pPr>
                              <w:spacing w:line="256" w:lineRule="auto"/>
                              <w:rPr>
                                <w:rFonts w:asciiTheme="majorBidi" w:hAnsiTheme="majorBidi" w:cstheme="majorBidi"/>
                                <w:color w:val="000000"/>
                                <w:sz w:val="24"/>
                                <w:szCs w:val="24"/>
                              </w:rPr>
                            </w:pPr>
                            <w:r w:rsidRPr="00E02A81">
                              <w:rPr>
                                <w:rFonts w:asciiTheme="majorBidi" w:hAnsiTheme="majorBidi" w:cstheme="majorBidi"/>
                                <w:color w:val="000000"/>
                                <w:sz w:val="24"/>
                                <w:szCs w:val="24"/>
                              </w:rPr>
                              <w:t xml:space="preserve"> </w:t>
                            </w:r>
                            <w:r w:rsidR="00B257D9" w:rsidRPr="00E02A81">
                              <w:rPr>
                                <w:rFonts w:asciiTheme="majorBidi" w:hAnsiTheme="majorBidi" w:cstheme="majorBidi"/>
                                <w:color w:val="000000"/>
                                <w:sz w:val="24"/>
                                <w:szCs w:val="24"/>
                              </w:rPr>
                              <w:t>, The</w:t>
                            </w:r>
                            <w:r w:rsidRPr="00E02A81">
                              <w:rPr>
                                <w:rFonts w:asciiTheme="majorBidi" w:hAnsiTheme="majorBidi" w:cstheme="majorBidi"/>
                                <w:color w:val="000000"/>
                                <w:sz w:val="24"/>
                                <w:szCs w:val="24"/>
                              </w:rPr>
                              <w:t xml:space="preserve"> details of this course and the educational path it will follow are displayed</w:t>
                            </w:r>
                            <w:r w:rsidR="005472FA" w:rsidRPr="00E02A81">
                              <w:rPr>
                                <w:rFonts w:asciiTheme="majorBidi" w:hAnsiTheme="majorBidi" w:cstheme="majorBidi"/>
                                <w:color w:val="000000"/>
                                <w:sz w:val="24"/>
                                <w:szCs w:val="24"/>
                              </w:rPr>
                              <w:t>.</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61E8D59D" id="Rectangle 685319104" o:spid="_x0000_s1038" style="position:absolute;margin-left:0;margin-top:13.55pt;width:268.8pt;height:369.75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homwEAACgDAAAOAAAAZHJzL2Uyb0RvYy54bWysUttuEzEQfUfiHyy/k03SNpRVNhWiKi8I&#10;KhU+wPHaWUu2x8w42c3fM3ZCwuUN8WKP53I858ysH6bgxcEgOYidXMzmUpiooXdx18lvX5/e3EtB&#10;WcVeeYimk0dD8mHz+tV6TK1ZwgC+NygYJFI7pk4OOae2aUgPJiiaQTKRgxYwqMxP3DU9qpHRg2+W&#10;8/mqGQH7hKANEXsfT0G5qfjWGp2/WEsmC99J7i3XE+u5LWezWat2hyoNTp/bUP/QRVAu8qcXqEeV&#10;ldij+wsqOI1AYPNMQ2jAWqdN5cBsFvM/2LwMKpnKhcWhdJGJ/h+s/nx4Sc/IMoyJWmKzsJgshnJz&#10;f2KqYh0vYpkpC83Om9vFzdsVa6o5drt6d3e/vCtyNtfyhJQ/GgiiGJ1EnkYVSR0+UT6l/kwpvxF4&#10;1z857+ujbID54FEcFM/O58UZ/LcsH0tuhFJ1Aiye5sqlWHnaTsL1vJ7LglFcW+iPzyhGHnwn6fte&#10;oZFCRT0A78apyQjv9xmsq41ea87oPI5K9bw6Zd6/vmvWdcE3PwAAAP//AwBQSwMEFAAGAAgAAAAh&#10;AL8wyCrfAAAABwEAAA8AAABkcnMvZG93bnJldi54bWxMj0FPg0AUhO8m/ofNM/Fi7AIiVGRp1KQX&#10;ezDSJsbbK/sKRPYtYbct/nvXkx4nM5n5plzNZhAnmlxvWUG8iEAQN1b33CrYbde3SxDOI2scLJOC&#10;b3Kwqi4vSiy0PfM7nWrfilDCrkAFnfdjIaVrOjLoFnYkDt7BTgZ9kFMr9YTnUG4GmURRJg32HBY6&#10;HOmlo+arPhoFyzzGz4/Xmm4entNNkq7fklQflLq+mp8eQXia/V8YfvEDOlSBaW+PrJ0YFIQjXkGS&#10;xyCCe3+XZyD2CvIsy0BWpfzPX/0AAAD//wMAUEsBAi0AFAAGAAgAAAAhALaDOJL+AAAA4QEAABMA&#10;AAAAAAAAAAAAAAAAAAAAAFtDb250ZW50X1R5cGVzXS54bWxQSwECLQAUAAYACAAAACEAOP0h/9YA&#10;AACUAQAACwAAAAAAAAAAAAAAAAAvAQAAX3JlbHMvLnJlbHNQSwECLQAUAAYACAAAACEAkMsIaJsB&#10;AAAoAwAADgAAAAAAAAAAAAAAAAAuAgAAZHJzL2Uyb0RvYy54bWxQSwECLQAUAAYACAAAACEAvzDI&#10;Kt8AAAAHAQAADwAAAAAAAAAAAAAAAAD1AwAAZHJzL2Rvd25yZXYueG1sUEsFBgAAAAAEAAQA8wAA&#10;AAEFAAAAAA==&#10;" fillcolor="white [3201]" stroked="f">
                <v:textbox>
                  <w:txbxContent>
                    <w:p w14:paraId="591EE719" w14:textId="63EAE15B" w:rsidR="005A0E12" w:rsidRPr="00E02A81" w:rsidRDefault="005A0E12" w:rsidP="005A0E12">
                      <w:pPr>
                        <w:spacing w:line="256" w:lineRule="auto"/>
                        <w:rPr>
                          <w:rFonts w:asciiTheme="majorBidi" w:hAnsiTheme="majorBidi" w:cstheme="majorBidi"/>
                          <w:color w:val="000000"/>
                          <w:sz w:val="24"/>
                          <w:szCs w:val="24"/>
                        </w:rPr>
                      </w:pPr>
                      <w:r w:rsidRPr="00E02A81">
                        <w:rPr>
                          <w:rFonts w:asciiTheme="majorBidi" w:hAnsiTheme="majorBidi" w:cstheme="majorBidi"/>
                          <w:color w:val="000000"/>
                          <w:sz w:val="24"/>
                          <w:szCs w:val="24"/>
                        </w:rPr>
                        <w:t>One of the goals of the project is to teach deaf and normal users sign language, which is done through courses. so, the user must view these courses.</w:t>
                      </w:r>
                      <w:r w:rsidR="0071314E" w:rsidRPr="00E02A81">
                        <w:rPr>
                          <w:rFonts w:asciiTheme="majorBidi" w:hAnsiTheme="majorBidi" w:cstheme="majorBidi"/>
                          <w:color w:val="000000"/>
                          <w:sz w:val="24"/>
                          <w:szCs w:val="24"/>
                        </w:rPr>
                        <w:t xml:space="preserve"> The user logs into his account</w:t>
                      </w:r>
                    </w:p>
                    <w:p w14:paraId="6BC9A934" w14:textId="44301E83" w:rsidR="005A0E12" w:rsidRPr="00E02A81" w:rsidRDefault="00B257D9" w:rsidP="005A0E12">
                      <w:pPr>
                        <w:spacing w:line="256" w:lineRule="auto"/>
                        <w:rPr>
                          <w:rFonts w:asciiTheme="majorBidi" w:hAnsiTheme="majorBidi" w:cstheme="majorBidi"/>
                          <w:color w:val="000000"/>
                          <w:sz w:val="24"/>
                          <w:szCs w:val="24"/>
                        </w:rPr>
                      </w:pPr>
                      <w:r w:rsidRPr="00E02A81">
                        <w:rPr>
                          <w:rFonts w:asciiTheme="majorBidi" w:hAnsiTheme="majorBidi" w:cstheme="majorBidi"/>
                          <w:color w:val="000000"/>
                          <w:sz w:val="24"/>
                          <w:szCs w:val="24"/>
                        </w:rPr>
                        <w:t>, Then</w:t>
                      </w:r>
                      <w:r w:rsidR="005A0E12" w:rsidRPr="00E02A81">
                        <w:rPr>
                          <w:rFonts w:asciiTheme="majorBidi" w:hAnsiTheme="majorBidi" w:cstheme="majorBidi"/>
                          <w:color w:val="000000"/>
                          <w:sz w:val="24"/>
                          <w:szCs w:val="24"/>
                        </w:rPr>
                        <w:t xml:space="preserve"> he chooses view courses, through which all the courses in the system that are available to the user are </w:t>
                      </w:r>
                      <w:r w:rsidRPr="00E02A81">
                        <w:rPr>
                          <w:rFonts w:asciiTheme="majorBidi" w:hAnsiTheme="majorBidi" w:cstheme="majorBidi"/>
                          <w:color w:val="000000"/>
                          <w:sz w:val="24"/>
                          <w:szCs w:val="24"/>
                        </w:rPr>
                        <w:t>displayed.</w:t>
                      </w:r>
                    </w:p>
                    <w:p w14:paraId="326D0E4D" w14:textId="3E6B4377" w:rsidR="005A0E12" w:rsidRPr="00E02A81" w:rsidRDefault="005A0E12" w:rsidP="005A0E12">
                      <w:pPr>
                        <w:spacing w:line="256" w:lineRule="auto"/>
                        <w:rPr>
                          <w:rFonts w:asciiTheme="majorBidi" w:hAnsiTheme="majorBidi" w:cstheme="majorBidi"/>
                          <w:color w:val="000000"/>
                          <w:sz w:val="24"/>
                          <w:szCs w:val="24"/>
                        </w:rPr>
                      </w:pPr>
                      <w:r w:rsidRPr="00E02A81">
                        <w:rPr>
                          <w:rFonts w:asciiTheme="majorBidi" w:hAnsiTheme="majorBidi" w:cstheme="majorBidi"/>
                          <w:color w:val="000000"/>
                          <w:sz w:val="24"/>
                          <w:szCs w:val="24"/>
                        </w:rPr>
                        <w:t xml:space="preserve"> </w:t>
                      </w:r>
                      <w:r w:rsidR="00B257D9" w:rsidRPr="00E02A81">
                        <w:rPr>
                          <w:rFonts w:asciiTheme="majorBidi" w:hAnsiTheme="majorBidi" w:cstheme="majorBidi"/>
                          <w:color w:val="000000"/>
                          <w:sz w:val="24"/>
                          <w:szCs w:val="24"/>
                        </w:rPr>
                        <w:t>, The</w:t>
                      </w:r>
                      <w:r w:rsidRPr="00E02A81">
                        <w:rPr>
                          <w:rFonts w:asciiTheme="majorBidi" w:hAnsiTheme="majorBidi" w:cstheme="majorBidi"/>
                          <w:color w:val="000000"/>
                          <w:sz w:val="24"/>
                          <w:szCs w:val="24"/>
                        </w:rPr>
                        <w:t xml:space="preserve"> user chooses the course he </w:t>
                      </w:r>
                      <w:r w:rsidR="00B257D9" w:rsidRPr="00E02A81">
                        <w:rPr>
                          <w:rFonts w:asciiTheme="majorBidi" w:hAnsiTheme="majorBidi" w:cstheme="majorBidi"/>
                          <w:color w:val="000000"/>
                          <w:sz w:val="24"/>
                          <w:szCs w:val="24"/>
                        </w:rPr>
                        <w:t>wants.</w:t>
                      </w:r>
                    </w:p>
                    <w:p w14:paraId="38F36AEB" w14:textId="30A647DB" w:rsidR="00746AE9" w:rsidRPr="00E02A81" w:rsidRDefault="005A0E12" w:rsidP="005A0E12">
                      <w:pPr>
                        <w:spacing w:line="256" w:lineRule="auto"/>
                        <w:rPr>
                          <w:rFonts w:asciiTheme="majorBidi" w:hAnsiTheme="majorBidi" w:cstheme="majorBidi"/>
                          <w:color w:val="000000"/>
                          <w:sz w:val="24"/>
                          <w:szCs w:val="24"/>
                        </w:rPr>
                      </w:pPr>
                      <w:r w:rsidRPr="00E02A81">
                        <w:rPr>
                          <w:rFonts w:asciiTheme="majorBidi" w:hAnsiTheme="majorBidi" w:cstheme="majorBidi"/>
                          <w:color w:val="000000"/>
                          <w:sz w:val="24"/>
                          <w:szCs w:val="24"/>
                        </w:rPr>
                        <w:t xml:space="preserve"> </w:t>
                      </w:r>
                      <w:r w:rsidR="00B257D9" w:rsidRPr="00E02A81">
                        <w:rPr>
                          <w:rFonts w:asciiTheme="majorBidi" w:hAnsiTheme="majorBidi" w:cstheme="majorBidi"/>
                          <w:color w:val="000000"/>
                          <w:sz w:val="24"/>
                          <w:szCs w:val="24"/>
                        </w:rPr>
                        <w:t>, The</w:t>
                      </w:r>
                      <w:r w:rsidRPr="00E02A81">
                        <w:rPr>
                          <w:rFonts w:asciiTheme="majorBidi" w:hAnsiTheme="majorBidi" w:cstheme="majorBidi"/>
                          <w:color w:val="000000"/>
                          <w:sz w:val="24"/>
                          <w:szCs w:val="24"/>
                        </w:rPr>
                        <w:t xml:space="preserve"> details of this course and the educational path it will follow are displayed</w:t>
                      </w:r>
                      <w:r w:rsidR="005472FA" w:rsidRPr="00E02A81">
                        <w:rPr>
                          <w:rFonts w:asciiTheme="majorBidi" w:hAnsiTheme="majorBidi" w:cstheme="majorBidi"/>
                          <w:color w:val="000000"/>
                          <w:sz w:val="24"/>
                          <w:szCs w:val="24"/>
                        </w:rPr>
                        <w:t>.</w:t>
                      </w:r>
                    </w:p>
                  </w:txbxContent>
                </v:textbox>
                <w10:wrap type="through" anchorx="margin"/>
              </v:rect>
            </w:pict>
          </mc:Fallback>
        </mc:AlternateContent>
      </w:r>
    </w:p>
    <w:p w14:paraId="3534017E" w14:textId="03491719" w:rsidR="00C36187" w:rsidRDefault="00A211B5" w:rsidP="1A8AF959">
      <w:pPr>
        <w:ind w:firstLine="720"/>
        <w:rPr>
          <w:sz w:val="28"/>
          <w:szCs w:val="28"/>
        </w:rPr>
      </w:pPr>
      <w:r w:rsidRPr="1A8AF959">
        <w:rPr>
          <w:sz w:val="28"/>
          <w:szCs w:val="28"/>
        </w:rPr>
        <w:t xml:space="preserve">   </w:t>
      </w:r>
    </w:p>
    <w:p w14:paraId="02285233" w14:textId="77777777" w:rsidR="002E4C1A" w:rsidRDefault="002E4C1A" w:rsidP="1A8AF959">
      <w:pPr>
        <w:ind w:firstLine="720"/>
        <w:rPr>
          <w:sz w:val="28"/>
          <w:szCs w:val="28"/>
        </w:rPr>
      </w:pPr>
    </w:p>
    <w:p w14:paraId="6AE9F330" w14:textId="77777777" w:rsidR="006C35E3" w:rsidRDefault="006C35E3" w:rsidP="1A8AF959">
      <w:pPr>
        <w:ind w:firstLine="720"/>
        <w:rPr>
          <w:sz w:val="28"/>
          <w:szCs w:val="28"/>
        </w:rPr>
      </w:pPr>
    </w:p>
    <w:p w14:paraId="641228C7" w14:textId="77777777" w:rsidR="006C35E3" w:rsidRDefault="006C35E3" w:rsidP="1A8AF959">
      <w:pPr>
        <w:ind w:firstLine="720"/>
        <w:rPr>
          <w:sz w:val="28"/>
          <w:szCs w:val="28"/>
        </w:rPr>
      </w:pPr>
    </w:p>
    <w:p w14:paraId="2267DC91" w14:textId="77777777" w:rsidR="006C35E3" w:rsidRDefault="006C35E3" w:rsidP="1A8AF959">
      <w:pPr>
        <w:ind w:firstLine="720"/>
        <w:rPr>
          <w:sz w:val="28"/>
          <w:szCs w:val="28"/>
        </w:rPr>
      </w:pPr>
    </w:p>
    <w:p w14:paraId="51744735" w14:textId="77777777" w:rsidR="00057503" w:rsidRDefault="00057503" w:rsidP="1A8AF959">
      <w:pPr>
        <w:ind w:firstLine="720"/>
        <w:rPr>
          <w:sz w:val="28"/>
          <w:szCs w:val="28"/>
        </w:rPr>
      </w:pPr>
    </w:p>
    <w:p w14:paraId="1A4BD6B2" w14:textId="77777777" w:rsidR="002E4C1A" w:rsidRPr="00DA0135" w:rsidRDefault="002E4C1A" w:rsidP="1A8AF959">
      <w:pPr>
        <w:ind w:firstLine="720"/>
        <w:rPr>
          <w:b/>
          <w:bCs/>
          <w:sz w:val="28"/>
          <w:szCs w:val="28"/>
        </w:rPr>
      </w:pPr>
    </w:p>
    <w:p w14:paraId="572B7A21" w14:textId="59546420" w:rsidR="00EA1BB2" w:rsidRPr="00696142" w:rsidRDefault="001B2CD2" w:rsidP="00E07706">
      <w:pPr>
        <w:pStyle w:val="Heading3"/>
        <w:numPr>
          <w:ilvl w:val="2"/>
          <w:numId w:val="49"/>
        </w:numPr>
        <w:rPr>
          <w:szCs w:val="28"/>
        </w:rPr>
      </w:pPr>
      <w:bookmarkStart w:id="59" w:name="_Toc157388201"/>
      <w:r>
        <w:rPr>
          <w:noProof/>
        </w:rPr>
        <w:lastRenderedPageBreak/>
        <w:drawing>
          <wp:anchor distT="0" distB="0" distL="114300" distR="114300" simplePos="0" relativeHeight="251659264" behindDoc="0" locked="0" layoutInCell="1" allowOverlap="1" wp14:anchorId="17C88D71" wp14:editId="21A63BEC">
            <wp:simplePos x="0" y="0"/>
            <wp:positionH relativeFrom="column">
              <wp:posOffset>3524250</wp:posOffset>
            </wp:positionH>
            <wp:positionV relativeFrom="paragraph">
              <wp:posOffset>0</wp:posOffset>
            </wp:positionV>
            <wp:extent cx="2955290" cy="6743700"/>
            <wp:effectExtent l="0" t="0" r="0" b="0"/>
            <wp:wrapThrough wrapText="bothSides">
              <wp:wrapPolygon edited="0">
                <wp:start x="0" y="0"/>
                <wp:lineTo x="0" y="21539"/>
                <wp:lineTo x="21442" y="21539"/>
                <wp:lineTo x="21442" y="0"/>
                <wp:lineTo x="0" y="0"/>
              </wp:wrapPolygon>
            </wp:wrapThrough>
            <wp:docPr id="116341053" name="Picture 11634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1053" name="Picture 11634105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55290" cy="674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925">
        <w:t xml:space="preserve"> </w:t>
      </w:r>
      <w:r w:rsidR="006357C1">
        <w:rPr>
          <w:szCs w:val="28"/>
        </w:rPr>
        <w:t>Manage</w:t>
      </w:r>
      <w:r w:rsidR="00741AEC" w:rsidRPr="00DA0135">
        <w:rPr>
          <w:szCs w:val="28"/>
        </w:rPr>
        <w:t xml:space="preserve"> </w:t>
      </w:r>
      <w:r w:rsidR="00696142">
        <w:rPr>
          <w:szCs w:val="28"/>
        </w:rPr>
        <w:t>Account</w:t>
      </w:r>
      <w:r w:rsidR="00EA1BB2" w:rsidRPr="00DA0135">
        <w:rPr>
          <w:szCs w:val="28"/>
        </w:rPr>
        <w:t>:</w:t>
      </w:r>
      <w:r w:rsidR="00912010">
        <w:rPr>
          <w:noProof/>
        </w:rPr>
        <mc:AlternateContent>
          <mc:Choice Requires="wps">
            <w:drawing>
              <wp:anchor distT="0" distB="0" distL="114300" distR="114300" simplePos="0" relativeHeight="251625472" behindDoc="0" locked="0" layoutInCell="1" allowOverlap="1" wp14:anchorId="6204FDDF" wp14:editId="1BEE1DF9">
                <wp:simplePos x="0" y="0"/>
                <wp:positionH relativeFrom="column">
                  <wp:posOffset>-320040</wp:posOffset>
                </wp:positionH>
                <wp:positionV relativeFrom="paragraph">
                  <wp:posOffset>393700</wp:posOffset>
                </wp:positionV>
                <wp:extent cx="3764280" cy="7063740"/>
                <wp:effectExtent l="0" t="0" r="26670" b="22860"/>
                <wp:wrapNone/>
                <wp:docPr id="758318471" name="Text Box 758318471"/>
                <wp:cNvGraphicFramePr/>
                <a:graphic xmlns:a="http://schemas.openxmlformats.org/drawingml/2006/main">
                  <a:graphicData uri="http://schemas.microsoft.com/office/word/2010/wordprocessingShape">
                    <wps:wsp>
                      <wps:cNvSpPr txBox="1"/>
                      <wps:spPr>
                        <a:xfrm>
                          <a:off x="0" y="0"/>
                          <a:ext cx="3764280" cy="7063740"/>
                        </a:xfrm>
                        <a:prstGeom prst="rect">
                          <a:avLst/>
                        </a:prstGeom>
                        <a:solidFill>
                          <a:schemeClr val="lt1"/>
                        </a:solidFill>
                        <a:ln w="6350">
                          <a:solidFill>
                            <a:schemeClr val="bg1"/>
                          </a:solidFill>
                        </a:ln>
                      </wps:spPr>
                      <wps:txbx>
                        <w:txbxContent>
                          <w:p w14:paraId="362BDB22" w14:textId="4F29D48D" w:rsidR="00570220" w:rsidRPr="00264CE5" w:rsidRDefault="003D2C59" w:rsidP="00570220">
                            <w:pPr>
                              <w:rPr>
                                <w:rFonts w:asciiTheme="majorBidi" w:hAnsiTheme="majorBidi" w:cstheme="majorBidi"/>
                                <w:sz w:val="24"/>
                                <w:szCs w:val="24"/>
                              </w:rPr>
                            </w:pPr>
                            <w:r w:rsidRPr="00264CE5">
                              <w:rPr>
                                <w:rFonts w:asciiTheme="majorBidi" w:hAnsiTheme="majorBidi" w:cstheme="majorBidi"/>
                                <w:sz w:val="24"/>
                                <w:szCs w:val="24"/>
                              </w:rPr>
                              <w:t xml:space="preserve">The Admin Can </w:t>
                            </w:r>
                            <w:r w:rsidR="00920D75" w:rsidRPr="00264CE5">
                              <w:rPr>
                                <w:rFonts w:asciiTheme="majorBidi" w:hAnsiTheme="majorBidi" w:cstheme="majorBidi"/>
                                <w:sz w:val="24"/>
                                <w:szCs w:val="24"/>
                              </w:rPr>
                              <w:t>Manage</w:t>
                            </w:r>
                            <w:r w:rsidRPr="00264CE5">
                              <w:rPr>
                                <w:rFonts w:asciiTheme="majorBidi" w:hAnsiTheme="majorBidi" w:cstheme="majorBidi"/>
                                <w:sz w:val="24"/>
                                <w:szCs w:val="24"/>
                              </w:rPr>
                              <w:t xml:space="preserve"> </w:t>
                            </w:r>
                            <w:r w:rsidR="00592E5E" w:rsidRPr="00264CE5">
                              <w:rPr>
                                <w:rFonts w:asciiTheme="majorBidi" w:hAnsiTheme="majorBidi" w:cstheme="majorBidi"/>
                                <w:sz w:val="24"/>
                                <w:szCs w:val="24"/>
                              </w:rPr>
                              <w:t xml:space="preserve">User </w:t>
                            </w:r>
                            <w:r w:rsidR="00855FF1" w:rsidRPr="00264CE5">
                              <w:rPr>
                                <w:rFonts w:asciiTheme="majorBidi" w:hAnsiTheme="majorBidi" w:cstheme="majorBidi"/>
                                <w:sz w:val="24"/>
                                <w:szCs w:val="24"/>
                              </w:rPr>
                              <w:t>Account</w:t>
                            </w:r>
                            <w:r w:rsidR="00566F94" w:rsidRPr="00264CE5">
                              <w:rPr>
                                <w:rFonts w:asciiTheme="majorBidi" w:hAnsiTheme="majorBidi" w:cstheme="majorBidi"/>
                                <w:sz w:val="24"/>
                                <w:szCs w:val="24"/>
                              </w:rPr>
                              <w:t>s</w:t>
                            </w:r>
                            <w:r w:rsidR="00592E5E" w:rsidRPr="00264CE5">
                              <w:rPr>
                                <w:rFonts w:asciiTheme="majorBidi" w:hAnsiTheme="majorBidi" w:cstheme="majorBidi"/>
                                <w:sz w:val="24"/>
                                <w:szCs w:val="24"/>
                              </w:rPr>
                              <w:t xml:space="preserve"> </w:t>
                            </w:r>
                            <w:r w:rsidR="003C3337" w:rsidRPr="00264CE5">
                              <w:rPr>
                                <w:rFonts w:asciiTheme="majorBidi" w:hAnsiTheme="majorBidi" w:cstheme="majorBidi"/>
                                <w:sz w:val="24"/>
                                <w:szCs w:val="24"/>
                              </w:rPr>
                              <w:t>such as</w:t>
                            </w:r>
                            <w:r w:rsidR="003934D1" w:rsidRPr="00264CE5">
                              <w:rPr>
                                <w:rFonts w:asciiTheme="majorBidi" w:hAnsiTheme="majorBidi" w:cstheme="majorBidi"/>
                                <w:sz w:val="24"/>
                                <w:szCs w:val="24"/>
                              </w:rPr>
                              <w:t xml:space="preserve"> viewing,</w:t>
                            </w:r>
                            <w:r w:rsidR="003C3337" w:rsidRPr="00264CE5">
                              <w:rPr>
                                <w:rFonts w:asciiTheme="majorBidi" w:hAnsiTheme="majorBidi" w:cstheme="majorBidi"/>
                                <w:sz w:val="24"/>
                                <w:szCs w:val="24"/>
                              </w:rPr>
                              <w:t xml:space="preserve"> </w:t>
                            </w:r>
                            <w:r w:rsidR="00DE1560" w:rsidRPr="00264CE5">
                              <w:rPr>
                                <w:rFonts w:asciiTheme="majorBidi" w:hAnsiTheme="majorBidi" w:cstheme="majorBidi"/>
                                <w:sz w:val="24"/>
                                <w:szCs w:val="24"/>
                              </w:rPr>
                              <w:t>editing or deleting account</w:t>
                            </w:r>
                            <w:r w:rsidR="00570220" w:rsidRPr="00264CE5">
                              <w:rPr>
                                <w:rFonts w:asciiTheme="majorBidi" w:hAnsiTheme="majorBidi" w:cstheme="majorBidi"/>
                                <w:sz w:val="24"/>
                                <w:szCs w:val="24"/>
                              </w:rPr>
                              <w:t>.</w:t>
                            </w:r>
                          </w:p>
                          <w:p w14:paraId="1686ED43" w14:textId="285177A1" w:rsidR="00570220" w:rsidRPr="00264CE5" w:rsidRDefault="008E0A5A" w:rsidP="00570220">
                            <w:pPr>
                              <w:rPr>
                                <w:rFonts w:asciiTheme="majorBidi" w:hAnsiTheme="majorBidi" w:cstheme="majorBidi"/>
                                <w:sz w:val="24"/>
                                <w:szCs w:val="24"/>
                              </w:rPr>
                            </w:pPr>
                            <w:r w:rsidRPr="00264CE5">
                              <w:rPr>
                                <w:rFonts w:asciiTheme="majorBidi" w:hAnsiTheme="majorBidi" w:cstheme="majorBidi"/>
                                <w:sz w:val="24"/>
                                <w:szCs w:val="24"/>
                              </w:rPr>
                              <w:t>The admin can</w:t>
                            </w:r>
                            <w:r w:rsidR="00810EF8" w:rsidRPr="00264CE5">
                              <w:rPr>
                                <w:rFonts w:asciiTheme="majorBidi" w:hAnsiTheme="majorBidi" w:cstheme="majorBidi"/>
                                <w:sz w:val="24"/>
                                <w:szCs w:val="24"/>
                              </w:rPr>
                              <w:t xml:space="preserve"> view user information like</w:t>
                            </w:r>
                            <w:r w:rsidR="00C54D63" w:rsidRPr="00264CE5">
                              <w:rPr>
                                <w:rFonts w:asciiTheme="majorBidi" w:hAnsiTheme="majorBidi" w:cstheme="majorBidi"/>
                                <w:sz w:val="24"/>
                                <w:szCs w:val="24"/>
                              </w:rPr>
                              <w:t>:</w:t>
                            </w:r>
                          </w:p>
                          <w:p w14:paraId="414C8359" w14:textId="29599083" w:rsidR="00592E5E" w:rsidRPr="00264CE5" w:rsidRDefault="00592E5E" w:rsidP="00AD09C4">
                            <w:pPr>
                              <w:pStyle w:val="ListParagraph"/>
                              <w:numPr>
                                <w:ilvl w:val="0"/>
                                <w:numId w:val="13"/>
                              </w:numPr>
                              <w:rPr>
                                <w:rFonts w:asciiTheme="majorBidi" w:hAnsiTheme="majorBidi" w:cstheme="majorBidi"/>
                                <w:sz w:val="24"/>
                                <w:szCs w:val="24"/>
                              </w:rPr>
                            </w:pPr>
                            <w:r w:rsidRPr="00264CE5">
                              <w:rPr>
                                <w:rFonts w:asciiTheme="majorBidi" w:hAnsiTheme="majorBidi" w:cstheme="majorBidi"/>
                                <w:sz w:val="24"/>
                                <w:szCs w:val="24"/>
                              </w:rPr>
                              <w:t>Name</w:t>
                            </w:r>
                          </w:p>
                          <w:p w14:paraId="4DEC040E" w14:textId="4D8DC9D6" w:rsidR="005D7EF6" w:rsidRPr="00264CE5" w:rsidRDefault="005D7EF6" w:rsidP="00AD09C4">
                            <w:pPr>
                              <w:pStyle w:val="ListParagraph"/>
                              <w:numPr>
                                <w:ilvl w:val="0"/>
                                <w:numId w:val="13"/>
                              </w:numPr>
                              <w:rPr>
                                <w:rFonts w:asciiTheme="majorBidi" w:hAnsiTheme="majorBidi" w:cstheme="majorBidi"/>
                                <w:sz w:val="24"/>
                                <w:szCs w:val="24"/>
                              </w:rPr>
                            </w:pPr>
                            <w:r w:rsidRPr="00264CE5">
                              <w:rPr>
                                <w:rFonts w:asciiTheme="majorBidi" w:hAnsiTheme="majorBidi" w:cstheme="majorBidi"/>
                                <w:sz w:val="24"/>
                                <w:szCs w:val="24"/>
                              </w:rPr>
                              <w:t>Username</w:t>
                            </w:r>
                          </w:p>
                          <w:p w14:paraId="4E1C0333" w14:textId="0E147155" w:rsidR="00592E5E" w:rsidRPr="00264CE5" w:rsidRDefault="00592E5E" w:rsidP="00AD09C4">
                            <w:pPr>
                              <w:pStyle w:val="ListParagraph"/>
                              <w:numPr>
                                <w:ilvl w:val="0"/>
                                <w:numId w:val="13"/>
                              </w:numPr>
                              <w:rPr>
                                <w:rFonts w:asciiTheme="majorBidi" w:hAnsiTheme="majorBidi" w:cstheme="majorBidi"/>
                                <w:sz w:val="24"/>
                                <w:szCs w:val="24"/>
                              </w:rPr>
                            </w:pPr>
                            <w:r w:rsidRPr="00264CE5">
                              <w:rPr>
                                <w:rFonts w:asciiTheme="majorBidi" w:hAnsiTheme="majorBidi" w:cstheme="majorBidi"/>
                                <w:sz w:val="24"/>
                                <w:szCs w:val="24"/>
                              </w:rPr>
                              <w:t>Profile photo</w:t>
                            </w:r>
                          </w:p>
                          <w:p w14:paraId="4CEB225C" w14:textId="66A07A90" w:rsidR="00592E5E" w:rsidRPr="00264CE5" w:rsidRDefault="00592E5E" w:rsidP="00AD09C4">
                            <w:pPr>
                              <w:pStyle w:val="ListParagraph"/>
                              <w:numPr>
                                <w:ilvl w:val="0"/>
                                <w:numId w:val="13"/>
                              </w:numPr>
                              <w:rPr>
                                <w:rFonts w:asciiTheme="majorBidi" w:hAnsiTheme="majorBidi" w:cstheme="majorBidi"/>
                                <w:sz w:val="24"/>
                                <w:szCs w:val="24"/>
                              </w:rPr>
                            </w:pPr>
                            <w:r w:rsidRPr="00264CE5">
                              <w:rPr>
                                <w:rFonts w:asciiTheme="majorBidi" w:hAnsiTheme="majorBidi" w:cstheme="majorBidi"/>
                                <w:sz w:val="24"/>
                                <w:szCs w:val="24"/>
                              </w:rPr>
                              <w:t>Gender</w:t>
                            </w:r>
                          </w:p>
                          <w:p w14:paraId="548A59CD" w14:textId="77777777" w:rsidR="006F3C1D" w:rsidRPr="00264CE5" w:rsidRDefault="00592E5E" w:rsidP="00AD09C4">
                            <w:pPr>
                              <w:pStyle w:val="ListParagraph"/>
                              <w:numPr>
                                <w:ilvl w:val="0"/>
                                <w:numId w:val="13"/>
                              </w:numPr>
                              <w:rPr>
                                <w:rFonts w:asciiTheme="majorBidi" w:hAnsiTheme="majorBidi" w:cstheme="majorBidi"/>
                                <w:sz w:val="24"/>
                                <w:szCs w:val="24"/>
                              </w:rPr>
                            </w:pPr>
                            <w:r w:rsidRPr="00264CE5">
                              <w:rPr>
                                <w:rFonts w:asciiTheme="majorBidi" w:hAnsiTheme="majorBidi" w:cstheme="majorBidi"/>
                                <w:sz w:val="24"/>
                                <w:szCs w:val="24"/>
                              </w:rPr>
                              <w:t xml:space="preserve">And </w:t>
                            </w:r>
                            <w:r w:rsidR="006F3C1D" w:rsidRPr="00264CE5">
                              <w:rPr>
                                <w:rFonts w:asciiTheme="majorBidi" w:hAnsiTheme="majorBidi" w:cstheme="majorBidi"/>
                                <w:sz w:val="24"/>
                                <w:szCs w:val="24"/>
                              </w:rPr>
                              <w:t>Enrolled courses</w:t>
                            </w:r>
                          </w:p>
                          <w:p w14:paraId="5FB788CE" w14:textId="7A5CC30B" w:rsidR="00FA34E7" w:rsidRPr="00264CE5" w:rsidRDefault="006F3C1D" w:rsidP="00FA34E7">
                            <w:pPr>
                              <w:rPr>
                                <w:rFonts w:asciiTheme="majorBidi" w:hAnsiTheme="majorBidi" w:cstheme="majorBidi"/>
                                <w:sz w:val="24"/>
                                <w:szCs w:val="24"/>
                              </w:rPr>
                            </w:pPr>
                            <w:r w:rsidRPr="00264CE5">
                              <w:rPr>
                                <w:rFonts w:asciiTheme="majorBidi" w:hAnsiTheme="majorBidi" w:cstheme="majorBidi"/>
                                <w:sz w:val="24"/>
                                <w:szCs w:val="24"/>
                              </w:rPr>
                              <w:t xml:space="preserve">To view the information The admin must </w:t>
                            </w:r>
                            <w:r w:rsidR="00FA34E7" w:rsidRPr="00264CE5">
                              <w:rPr>
                                <w:rFonts w:asciiTheme="majorBidi" w:hAnsiTheme="majorBidi" w:cstheme="majorBidi"/>
                                <w:sz w:val="24"/>
                                <w:szCs w:val="24"/>
                              </w:rPr>
                              <w:t xml:space="preserve">search </w:t>
                            </w:r>
                            <w:r w:rsidR="00C25855" w:rsidRPr="00264CE5">
                              <w:rPr>
                                <w:rFonts w:asciiTheme="majorBidi" w:hAnsiTheme="majorBidi" w:cstheme="majorBidi"/>
                                <w:sz w:val="24"/>
                                <w:szCs w:val="24"/>
                              </w:rPr>
                              <w:t>for</w:t>
                            </w:r>
                            <w:r w:rsidR="00FA34E7" w:rsidRPr="00264CE5">
                              <w:rPr>
                                <w:rFonts w:asciiTheme="majorBidi" w:hAnsiTheme="majorBidi" w:cstheme="majorBidi"/>
                                <w:sz w:val="24"/>
                                <w:szCs w:val="24"/>
                              </w:rPr>
                              <w:t xml:space="preserve"> the user using his </w:t>
                            </w:r>
                            <w:r w:rsidR="00C25855" w:rsidRPr="00264CE5">
                              <w:rPr>
                                <w:rFonts w:asciiTheme="majorBidi" w:hAnsiTheme="majorBidi" w:cstheme="majorBidi"/>
                                <w:sz w:val="24"/>
                                <w:szCs w:val="24"/>
                              </w:rPr>
                              <w:t>username.</w:t>
                            </w:r>
                            <w:r w:rsidR="00FA34E7" w:rsidRPr="00264CE5">
                              <w:rPr>
                                <w:rFonts w:asciiTheme="majorBidi" w:hAnsiTheme="majorBidi" w:cstheme="majorBidi"/>
                                <w:sz w:val="24"/>
                                <w:szCs w:val="24"/>
                              </w:rPr>
                              <w:t xml:space="preserve"> </w:t>
                            </w:r>
                          </w:p>
                          <w:p w14:paraId="073D2F64" w14:textId="5E01767D" w:rsidR="002C617F" w:rsidRPr="00264CE5" w:rsidRDefault="00FA34E7" w:rsidP="00FA34E7">
                            <w:pPr>
                              <w:rPr>
                                <w:rFonts w:asciiTheme="majorBidi" w:hAnsiTheme="majorBidi" w:cstheme="majorBidi"/>
                                <w:sz w:val="24"/>
                                <w:szCs w:val="24"/>
                              </w:rPr>
                            </w:pPr>
                            <w:r w:rsidRPr="00264CE5">
                              <w:rPr>
                                <w:rFonts w:asciiTheme="majorBidi" w:hAnsiTheme="majorBidi" w:cstheme="majorBidi"/>
                                <w:sz w:val="24"/>
                                <w:szCs w:val="24"/>
                              </w:rPr>
                              <w:t xml:space="preserve">If the username </w:t>
                            </w:r>
                            <w:r w:rsidR="00C25855" w:rsidRPr="00264CE5">
                              <w:rPr>
                                <w:rFonts w:asciiTheme="majorBidi" w:hAnsiTheme="majorBidi" w:cstheme="majorBidi"/>
                                <w:sz w:val="24"/>
                                <w:szCs w:val="24"/>
                              </w:rPr>
                              <w:t>exists</w:t>
                            </w:r>
                            <w:r w:rsidR="002C617F" w:rsidRPr="00264CE5">
                              <w:rPr>
                                <w:rFonts w:asciiTheme="majorBidi" w:hAnsiTheme="majorBidi" w:cstheme="majorBidi"/>
                                <w:sz w:val="24"/>
                                <w:szCs w:val="24"/>
                              </w:rPr>
                              <w:t>,</w:t>
                            </w:r>
                            <w:r w:rsidRPr="00264CE5">
                              <w:rPr>
                                <w:rFonts w:asciiTheme="majorBidi" w:hAnsiTheme="majorBidi" w:cstheme="majorBidi"/>
                                <w:sz w:val="24"/>
                                <w:szCs w:val="24"/>
                              </w:rPr>
                              <w:t xml:space="preserve"> </w:t>
                            </w:r>
                            <w:r w:rsidR="002C617F" w:rsidRPr="00264CE5">
                              <w:rPr>
                                <w:rFonts w:asciiTheme="majorBidi" w:hAnsiTheme="majorBidi" w:cstheme="majorBidi"/>
                                <w:sz w:val="24"/>
                                <w:szCs w:val="24"/>
                              </w:rPr>
                              <w:t xml:space="preserve">the system will show the user </w:t>
                            </w:r>
                            <w:r w:rsidR="00C25855" w:rsidRPr="00264CE5">
                              <w:rPr>
                                <w:rFonts w:asciiTheme="majorBidi" w:hAnsiTheme="majorBidi" w:cstheme="majorBidi"/>
                                <w:sz w:val="24"/>
                                <w:szCs w:val="24"/>
                              </w:rPr>
                              <w:t>information.</w:t>
                            </w:r>
                          </w:p>
                          <w:p w14:paraId="6B567CD3" w14:textId="7DA5C54E" w:rsidR="008E1B56" w:rsidRPr="00264CE5" w:rsidRDefault="00DF2DD3" w:rsidP="008E1B56">
                            <w:pPr>
                              <w:rPr>
                                <w:rFonts w:asciiTheme="majorBidi" w:hAnsiTheme="majorBidi" w:cstheme="majorBidi"/>
                                <w:sz w:val="24"/>
                                <w:szCs w:val="24"/>
                              </w:rPr>
                            </w:pPr>
                            <w:r w:rsidRPr="00264CE5">
                              <w:rPr>
                                <w:rFonts w:asciiTheme="majorBidi" w:hAnsiTheme="majorBidi" w:cstheme="majorBidi"/>
                                <w:sz w:val="24"/>
                                <w:szCs w:val="24"/>
                              </w:rPr>
                              <w:t xml:space="preserve">If Ther is no user with This username the system </w:t>
                            </w:r>
                            <w:r w:rsidR="003E1886" w:rsidRPr="00264CE5">
                              <w:rPr>
                                <w:rFonts w:asciiTheme="majorBidi" w:hAnsiTheme="majorBidi" w:cstheme="majorBidi"/>
                                <w:sz w:val="24"/>
                                <w:szCs w:val="24"/>
                              </w:rPr>
                              <w:t xml:space="preserve">will show a message That The user doesn’t Exist and Back again to </w:t>
                            </w:r>
                            <w:r w:rsidR="00C25855" w:rsidRPr="00264CE5">
                              <w:rPr>
                                <w:rFonts w:asciiTheme="majorBidi" w:hAnsiTheme="majorBidi" w:cstheme="majorBidi"/>
                                <w:sz w:val="24"/>
                                <w:szCs w:val="24"/>
                              </w:rPr>
                              <w:t>Search page</w:t>
                            </w:r>
                            <w:r w:rsidR="00042566" w:rsidRPr="00264CE5">
                              <w:rPr>
                                <w:rFonts w:asciiTheme="majorBidi" w:hAnsiTheme="majorBidi" w:cstheme="majorBidi"/>
                                <w:sz w:val="24"/>
                                <w:szCs w:val="24"/>
                              </w:rPr>
                              <w:t>.</w:t>
                            </w:r>
                          </w:p>
                          <w:p w14:paraId="2F6CC401" w14:textId="1A4A14B5" w:rsidR="006F7A65" w:rsidRPr="00264CE5" w:rsidRDefault="006F7A65" w:rsidP="00FA34E7">
                            <w:pPr>
                              <w:rPr>
                                <w:rFonts w:asciiTheme="majorBidi" w:hAnsiTheme="majorBidi" w:cstheme="majorBidi"/>
                                <w:sz w:val="24"/>
                                <w:szCs w:val="24"/>
                              </w:rPr>
                            </w:pPr>
                            <w:r w:rsidRPr="00264CE5">
                              <w:rPr>
                                <w:rFonts w:asciiTheme="majorBidi" w:hAnsiTheme="majorBidi" w:cstheme="majorBidi"/>
                                <w:sz w:val="24"/>
                                <w:szCs w:val="24"/>
                              </w:rPr>
                              <w:t xml:space="preserve">After viewing account </w:t>
                            </w:r>
                            <w:r w:rsidR="00D65804" w:rsidRPr="00264CE5">
                              <w:rPr>
                                <w:rFonts w:asciiTheme="majorBidi" w:hAnsiTheme="majorBidi" w:cstheme="majorBidi"/>
                                <w:sz w:val="24"/>
                                <w:szCs w:val="24"/>
                              </w:rPr>
                              <w:t xml:space="preserve">admin can edit or delete </w:t>
                            </w:r>
                            <w:r w:rsidR="008E1B56" w:rsidRPr="00264CE5">
                              <w:rPr>
                                <w:rFonts w:asciiTheme="majorBidi" w:hAnsiTheme="majorBidi" w:cstheme="majorBidi"/>
                                <w:sz w:val="24"/>
                                <w:szCs w:val="24"/>
                              </w:rPr>
                              <w:t>account</w:t>
                            </w:r>
                          </w:p>
                          <w:p w14:paraId="5477FAC4" w14:textId="0ED36B14" w:rsidR="00A345AA" w:rsidRPr="00264CE5" w:rsidRDefault="00A345AA" w:rsidP="00A345AA">
                            <w:pPr>
                              <w:rPr>
                                <w:rFonts w:asciiTheme="majorBidi" w:hAnsiTheme="majorBidi" w:cstheme="majorBidi"/>
                                <w:sz w:val="24"/>
                                <w:szCs w:val="24"/>
                              </w:rPr>
                            </w:pPr>
                            <w:r w:rsidRPr="00264CE5">
                              <w:rPr>
                                <w:rFonts w:asciiTheme="majorBidi" w:hAnsiTheme="majorBidi" w:cstheme="majorBidi"/>
                                <w:sz w:val="24"/>
                                <w:szCs w:val="24"/>
                              </w:rPr>
                              <w:t xml:space="preserve">To delete </w:t>
                            </w:r>
                            <w:r w:rsidR="00123D31" w:rsidRPr="00264CE5">
                              <w:rPr>
                                <w:rFonts w:asciiTheme="majorBidi" w:hAnsiTheme="majorBidi" w:cstheme="majorBidi"/>
                                <w:sz w:val="24"/>
                                <w:szCs w:val="24"/>
                              </w:rPr>
                              <w:t xml:space="preserve">or edit </w:t>
                            </w:r>
                            <w:r w:rsidRPr="00264CE5">
                              <w:rPr>
                                <w:rFonts w:asciiTheme="majorBidi" w:hAnsiTheme="majorBidi" w:cstheme="majorBidi"/>
                                <w:sz w:val="24"/>
                                <w:szCs w:val="24"/>
                              </w:rPr>
                              <w:t>Any user Account The admin must Enter his password to confirm deletion:</w:t>
                            </w:r>
                          </w:p>
                          <w:p w14:paraId="19DC03A0" w14:textId="57C41427" w:rsidR="00A345AA" w:rsidRPr="00264CE5" w:rsidRDefault="00A345AA" w:rsidP="00AD09C4">
                            <w:pPr>
                              <w:pStyle w:val="ListParagraph"/>
                              <w:numPr>
                                <w:ilvl w:val="0"/>
                                <w:numId w:val="14"/>
                              </w:numPr>
                              <w:rPr>
                                <w:rFonts w:asciiTheme="majorBidi" w:hAnsiTheme="majorBidi" w:cstheme="majorBidi"/>
                                <w:sz w:val="24"/>
                                <w:szCs w:val="24"/>
                              </w:rPr>
                            </w:pPr>
                            <w:r w:rsidRPr="00264CE5">
                              <w:rPr>
                                <w:rFonts w:asciiTheme="majorBidi" w:hAnsiTheme="majorBidi" w:cstheme="majorBidi"/>
                                <w:sz w:val="24"/>
                                <w:szCs w:val="24"/>
                              </w:rPr>
                              <w:t xml:space="preserve">If the password isn’t correct the system will </w:t>
                            </w:r>
                            <w:r w:rsidR="00D92012" w:rsidRPr="00264CE5">
                              <w:rPr>
                                <w:rFonts w:asciiTheme="majorBidi" w:hAnsiTheme="majorBidi" w:cstheme="majorBidi"/>
                                <w:sz w:val="24"/>
                                <w:szCs w:val="24"/>
                              </w:rPr>
                              <w:t xml:space="preserve">return to </w:t>
                            </w:r>
                            <w:r w:rsidR="001913B3" w:rsidRPr="00264CE5">
                              <w:rPr>
                                <w:rFonts w:asciiTheme="majorBidi" w:hAnsiTheme="majorBidi" w:cstheme="majorBidi"/>
                                <w:sz w:val="24"/>
                                <w:szCs w:val="24"/>
                              </w:rPr>
                              <w:t>user profile</w:t>
                            </w:r>
                            <w:r w:rsidRPr="00264CE5">
                              <w:rPr>
                                <w:rFonts w:asciiTheme="majorBidi" w:hAnsiTheme="majorBidi" w:cstheme="majorBidi"/>
                                <w:sz w:val="24"/>
                                <w:szCs w:val="24"/>
                              </w:rPr>
                              <w:t xml:space="preserve"> Again</w:t>
                            </w:r>
                          </w:p>
                          <w:p w14:paraId="2883E379" w14:textId="77777777" w:rsidR="00A345AA" w:rsidRPr="00264CE5" w:rsidRDefault="00A345AA" w:rsidP="00AD09C4">
                            <w:pPr>
                              <w:pStyle w:val="ListParagraph"/>
                              <w:numPr>
                                <w:ilvl w:val="0"/>
                                <w:numId w:val="14"/>
                              </w:numPr>
                              <w:rPr>
                                <w:rFonts w:asciiTheme="majorBidi" w:hAnsiTheme="majorBidi" w:cstheme="majorBidi"/>
                                <w:sz w:val="24"/>
                                <w:szCs w:val="24"/>
                              </w:rPr>
                            </w:pPr>
                            <w:r w:rsidRPr="00264CE5">
                              <w:rPr>
                                <w:rFonts w:asciiTheme="majorBidi" w:hAnsiTheme="majorBidi" w:cstheme="majorBidi"/>
                                <w:sz w:val="24"/>
                                <w:szCs w:val="24"/>
                              </w:rPr>
                              <w:t xml:space="preserve">If the password is correct the user will be deleted permanently </w:t>
                            </w:r>
                          </w:p>
                          <w:p w14:paraId="66BA6455" w14:textId="77777777" w:rsidR="00A345AA" w:rsidRPr="00264CE5" w:rsidRDefault="00A345AA" w:rsidP="00A345AA">
                            <w:pPr>
                              <w:rPr>
                                <w:rFonts w:asciiTheme="majorBidi" w:hAnsiTheme="majorBidi" w:cstheme="majorBidi"/>
                                <w:sz w:val="24"/>
                                <w:szCs w:val="24"/>
                              </w:rPr>
                            </w:pPr>
                            <w:r w:rsidRPr="00264CE5">
                              <w:rPr>
                                <w:rFonts w:asciiTheme="majorBidi" w:hAnsiTheme="majorBidi" w:cstheme="majorBidi"/>
                                <w:sz w:val="24"/>
                                <w:szCs w:val="24"/>
                              </w:rPr>
                              <w:t>Deleting user Account is permanent and will delete any data related to the user like enrolled courses, progress in courses, profile photo, etc...</w:t>
                            </w:r>
                          </w:p>
                          <w:p w14:paraId="15E38528" w14:textId="77777777" w:rsidR="00A345AA" w:rsidRPr="00264CE5" w:rsidRDefault="00A345AA" w:rsidP="00FA34E7">
                            <w:pPr>
                              <w:rPr>
                                <w:rFonts w:asciiTheme="majorBidi" w:hAnsiTheme="majorBidi" w:cstheme="majorBidi"/>
                                <w:sz w:val="24"/>
                                <w:szCs w:val="24"/>
                              </w:rPr>
                            </w:pPr>
                          </w:p>
                          <w:p w14:paraId="54BBAAF0" w14:textId="77777777" w:rsidR="00C003DA" w:rsidRPr="00264CE5" w:rsidRDefault="00C003DA" w:rsidP="00FA34E7">
                            <w:pPr>
                              <w:rPr>
                                <w:rFonts w:asciiTheme="majorBidi" w:hAnsiTheme="majorBidi" w:cstheme="majorBidi"/>
                                <w:sz w:val="24"/>
                                <w:szCs w:val="24"/>
                              </w:rPr>
                            </w:pPr>
                          </w:p>
                          <w:p w14:paraId="2C97A92E" w14:textId="72218690" w:rsidR="00592E5E" w:rsidRPr="00264CE5" w:rsidRDefault="00592E5E" w:rsidP="00FA34E7">
                            <w:pPr>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4FDDF" id="Text Box 758318471" o:spid="_x0000_s1039" type="#_x0000_t202" style="position:absolute;left:0;text-align:left;margin-left:-25.2pt;margin-top:31pt;width:296.4pt;height:556.2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hSOgIAAIUEAAAOAAAAZHJzL2Uyb0RvYy54bWysVEtv2zAMvg/YfxB0X+w8mnRGnCJLkWFA&#10;0RZIh54VWYoFyKImKbGzXz9KebbradhFJkXqI/mR9PSuazTZCecVmJL2ezklwnColNmU9OfL8sst&#10;JT4wUzENRpR0Lzy9m33+NG1tIQZQg66EIwhifNHaktYh2CLLPK9Fw3wPrDBolOAaFlB1m6xyrEX0&#10;RmeDPB9nLbjKOuDCe7y9PxjpLOFLKXh4ktKLQHRJMbeQTpfOdTyz2ZQVG8dsrfgxDfYPWTRMGQx6&#10;hrpngZGtU39BNYo78CBDj0OTgZSKi1QDVtPP31WzqpkVqRYkx9szTf7/wfLH3co+OxK6b9BhAyMh&#10;rfWFx8tYTyddE7+YKUE7Urg/0ya6QDheDifj0eAWTRxtk3w8nIwSsdnluXU+fBfQkCiU1GFfEl1s&#10;9+ADhkTXk0uM5kGraqm0TkqcBbHQjuwYdlGHlCS+eOOlDWlLOh7e5An4jS1N0wVhvfkAAfG0wUQu&#10;xUcpdOuOqAqJGZ6YWUO1R8IcHGbJW75UWNQD8+GZORweJAIXIjzhITVgUnCUKKnB/f7oPvpjT9FK&#10;SYvDWFL/a8ucoET/MNjtr/0RUkpCUkY3kwEq7tqyvraYbbMAZKqPq2d5EqN/0CdROmhecW/mMSqa&#10;mOEYu6ThJC7CYUVw77iYz5MTzqtl4cGsLI/QsTOxZS/dK3P22NeAI/EIp7Flxbv2HnzjSwPzbQCp&#10;Uu8j0QdWj/zjrKeROO5lXKZrPXld/h6zPwAAAP//AwBQSwMEFAAGAAgAAAAhADk+P6HfAAAACwEA&#10;AA8AAABkcnMvZG93bnJldi54bWxMj8FKw0AQhu+C77CM4K3dNG5ridmUoIigBbF68TZNxiSYnQ3Z&#10;bZu+veNJjzPz8c/355vJ9epIY+g8W1jME1DEla87bix8vD/O1qBCRK6x90wWzhRgU1xe5JjV/sRv&#10;dNzFRkkIhwwttDEOmdahaslhmPuBWG5ffnQYZRwbXY94knDX6zRJVtphx/KhxYHuW6q+dwdn4dl8&#10;4sNNfKFz5Om1LJ/Wgwlba6+vpvIOVKQp/sHwqy/qUIjT3h+4Dqq3MFsmRlALq1Q6CbA0qSz2Qi5u&#10;jQFd5Pp/h+IHAAD//wMAUEsBAi0AFAAGAAgAAAAhALaDOJL+AAAA4QEAABMAAAAAAAAAAAAAAAAA&#10;AAAAAFtDb250ZW50X1R5cGVzXS54bWxQSwECLQAUAAYACAAAACEAOP0h/9YAAACUAQAACwAAAAAA&#10;AAAAAAAAAAAvAQAAX3JlbHMvLnJlbHNQSwECLQAUAAYACAAAACEAiZaoUjoCAACFBAAADgAAAAAA&#10;AAAAAAAAAAAuAgAAZHJzL2Uyb0RvYy54bWxQSwECLQAUAAYACAAAACEAOT4/od8AAAALAQAADwAA&#10;AAAAAAAAAAAAAACUBAAAZHJzL2Rvd25yZXYueG1sUEsFBgAAAAAEAAQA8wAAAKAFAAAAAA==&#10;" fillcolor="white [3201]" strokecolor="white [3212]" strokeweight=".5pt">
                <v:textbox>
                  <w:txbxContent>
                    <w:p w14:paraId="362BDB22" w14:textId="4F29D48D" w:rsidR="00570220" w:rsidRPr="00264CE5" w:rsidRDefault="003D2C59" w:rsidP="00570220">
                      <w:pPr>
                        <w:rPr>
                          <w:rFonts w:asciiTheme="majorBidi" w:hAnsiTheme="majorBidi" w:cstheme="majorBidi"/>
                          <w:sz w:val="24"/>
                          <w:szCs w:val="24"/>
                        </w:rPr>
                      </w:pPr>
                      <w:r w:rsidRPr="00264CE5">
                        <w:rPr>
                          <w:rFonts w:asciiTheme="majorBidi" w:hAnsiTheme="majorBidi" w:cstheme="majorBidi"/>
                          <w:sz w:val="24"/>
                          <w:szCs w:val="24"/>
                        </w:rPr>
                        <w:t xml:space="preserve">The Admin Can </w:t>
                      </w:r>
                      <w:r w:rsidR="00920D75" w:rsidRPr="00264CE5">
                        <w:rPr>
                          <w:rFonts w:asciiTheme="majorBidi" w:hAnsiTheme="majorBidi" w:cstheme="majorBidi"/>
                          <w:sz w:val="24"/>
                          <w:szCs w:val="24"/>
                        </w:rPr>
                        <w:t>Manage</w:t>
                      </w:r>
                      <w:r w:rsidRPr="00264CE5">
                        <w:rPr>
                          <w:rFonts w:asciiTheme="majorBidi" w:hAnsiTheme="majorBidi" w:cstheme="majorBidi"/>
                          <w:sz w:val="24"/>
                          <w:szCs w:val="24"/>
                        </w:rPr>
                        <w:t xml:space="preserve"> </w:t>
                      </w:r>
                      <w:r w:rsidR="00592E5E" w:rsidRPr="00264CE5">
                        <w:rPr>
                          <w:rFonts w:asciiTheme="majorBidi" w:hAnsiTheme="majorBidi" w:cstheme="majorBidi"/>
                          <w:sz w:val="24"/>
                          <w:szCs w:val="24"/>
                        </w:rPr>
                        <w:t xml:space="preserve">User </w:t>
                      </w:r>
                      <w:r w:rsidR="00855FF1" w:rsidRPr="00264CE5">
                        <w:rPr>
                          <w:rFonts w:asciiTheme="majorBidi" w:hAnsiTheme="majorBidi" w:cstheme="majorBidi"/>
                          <w:sz w:val="24"/>
                          <w:szCs w:val="24"/>
                        </w:rPr>
                        <w:t>Account</w:t>
                      </w:r>
                      <w:r w:rsidR="00566F94" w:rsidRPr="00264CE5">
                        <w:rPr>
                          <w:rFonts w:asciiTheme="majorBidi" w:hAnsiTheme="majorBidi" w:cstheme="majorBidi"/>
                          <w:sz w:val="24"/>
                          <w:szCs w:val="24"/>
                        </w:rPr>
                        <w:t>s</w:t>
                      </w:r>
                      <w:r w:rsidR="00592E5E" w:rsidRPr="00264CE5">
                        <w:rPr>
                          <w:rFonts w:asciiTheme="majorBidi" w:hAnsiTheme="majorBidi" w:cstheme="majorBidi"/>
                          <w:sz w:val="24"/>
                          <w:szCs w:val="24"/>
                        </w:rPr>
                        <w:t xml:space="preserve"> </w:t>
                      </w:r>
                      <w:r w:rsidR="003C3337" w:rsidRPr="00264CE5">
                        <w:rPr>
                          <w:rFonts w:asciiTheme="majorBidi" w:hAnsiTheme="majorBidi" w:cstheme="majorBidi"/>
                          <w:sz w:val="24"/>
                          <w:szCs w:val="24"/>
                        </w:rPr>
                        <w:t>such as</w:t>
                      </w:r>
                      <w:r w:rsidR="003934D1" w:rsidRPr="00264CE5">
                        <w:rPr>
                          <w:rFonts w:asciiTheme="majorBidi" w:hAnsiTheme="majorBidi" w:cstheme="majorBidi"/>
                          <w:sz w:val="24"/>
                          <w:szCs w:val="24"/>
                        </w:rPr>
                        <w:t xml:space="preserve"> viewing,</w:t>
                      </w:r>
                      <w:r w:rsidR="003C3337" w:rsidRPr="00264CE5">
                        <w:rPr>
                          <w:rFonts w:asciiTheme="majorBidi" w:hAnsiTheme="majorBidi" w:cstheme="majorBidi"/>
                          <w:sz w:val="24"/>
                          <w:szCs w:val="24"/>
                        </w:rPr>
                        <w:t xml:space="preserve"> </w:t>
                      </w:r>
                      <w:r w:rsidR="00DE1560" w:rsidRPr="00264CE5">
                        <w:rPr>
                          <w:rFonts w:asciiTheme="majorBidi" w:hAnsiTheme="majorBidi" w:cstheme="majorBidi"/>
                          <w:sz w:val="24"/>
                          <w:szCs w:val="24"/>
                        </w:rPr>
                        <w:t>editing or deleting account</w:t>
                      </w:r>
                      <w:r w:rsidR="00570220" w:rsidRPr="00264CE5">
                        <w:rPr>
                          <w:rFonts w:asciiTheme="majorBidi" w:hAnsiTheme="majorBidi" w:cstheme="majorBidi"/>
                          <w:sz w:val="24"/>
                          <w:szCs w:val="24"/>
                        </w:rPr>
                        <w:t>.</w:t>
                      </w:r>
                    </w:p>
                    <w:p w14:paraId="1686ED43" w14:textId="285177A1" w:rsidR="00570220" w:rsidRPr="00264CE5" w:rsidRDefault="008E0A5A" w:rsidP="00570220">
                      <w:pPr>
                        <w:rPr>
                          <w:rFonts w:asciiTheme="majorBidi" w:hAnsiTheme="majorBidi" w:cstheme="majorBidi"/>
                          <w:sz w:val="24"/>
                          <w:szCs w:val="24"/>
                        </w:rPr>
                      </w:pPr>
                      <w:r w:rsidRPr="00264CE5">
                        <w:rPr>
                          <w:rFonts w:asciiTheme="majorBidi" w:hAnsiTheme="majorBidi" w:cstheme="majorBidi"/>
                          <w:sz w:val="24"/>
                          <w:szCs w:val="24"/>
                        </w:rPr>
                        <w:t>The admin can</w:t>
                      </w:r>
                      <w:r w:rsidR="00810EF8" w:rsidRPr="00264CE5">
                        <w:rPr>
                          <w:rFonts w:asciiTheme="majorBidi" w:hAnsiTheme="majorBidi" w:cstheme="majorBidi"/>
                          <w:sz w:val="24"/>
                          <w:szCs w:val="24"/>
                        </w:rPr>
                        <w:t xml:space="preserve"> view user information like</w:t>
                      </w:r>
                      <w:r w:rsidR="00C54D63" w:rsidRPr="00264CE5">
                        <w:rPr>
                          <w:rFonts w:asciiTheme="majorBidi" w:hAnsiTheme="majorBidi" w:cstheme="majorBidi"/>
                          <w:sz w:val="24"/>
                          <w:szCs w:val="24"/>
                        </w:rPr>
                        <w:t>:</w:t>
                      </w:r>
                    </w:p>
                    <w:p w14:paraId="414C8359" w14:textId="29599083" w:rsidR="00592E5E" w:rsidRPr="00264CE5" w:rsidRDefault="00592E5E" w:rsidP="00AD09C4">
                      <w:pPr>
                        <w:pStyle w:val="ListParagraph"/>
                        <w:numPr>
                          <w:ilvl w:val="0"/>
                          <w:numId w:val="13"/>
                        </w:numPr>
                        <w:rPr>
                          <w:rFonts w:asciiTheme="majorBidi" w:hAnsiTheme="majorBidi" w:cstheme="majorBidi"/>
                          <w:sz w:val="24"/>
                          <w:szCs w:val="24"/>
                        </w:rPr>
                      </w:pPr>
                      <w:r w:rsidRPr="00264CE5">
                        <w:rPr>
                          <w:rFonts w:asciiTheme="majorBidi" w:hAnsiTheme="majorBidi" w:cstheme="majorBidi"/>
                          <w:sz w:val="24"/>
                          <w:szCs w:val="24"/>
                        </w:rPr>
                        <w:t>Name</w:t>
                      </w:r>
                    </w:p>
                    <w:p w14:paraId="4DEC040E" w14:textId="4D8DC9D6" w:rsidR="005D7EF6" w:rsidRPr="00264CE5" w:rsidRDefault="005D7EF6" w:rsidP="00AD09C4">
                      <w:pPr>
                        <w:pStyle w:val="ListParagraph"/>
                        <w:numPr>
                          <w:ilvl w:val="0"/>
                          <w:numId w:val="13"/>
                        </w:numPr>
                        <w:rPr>
                          <w:rFonts w:asciiTheme="majorBidi" w:hAnsiTheme="majorBidi" w:cstheme="majorBidi"/>
                          <w:sz w:val="24"/>
                          <w:szCs w:val="24"/>
                        </w:rPr>
                      </w:pPr>
                      <w:r w:rsidRPr="00264CE5">
                        <w:rPr>
                          <w:rFonts w:asciiTheme="majorBidi" w:hAnsiTheme="majorBidi" w:cstheme="majorBidi"/>
                          <w:sz w:val="24"/>
                          <w:szCs w:val="24"/>
                        </w:rPr>
                        <w:t>Username</w:t>
                      </w:r>
                    </w:p>
                    <w:p w14:paraId="4E1C0333" w14:textId="0E147155" w:rsidR="00592E5E" w:rsidRPr="00264CE5" w:rsidRDefault="00592E5E" w:rsidP="00AD09C4">
                      <w:pPr>
                        <w:pStyle w:val="ListParagraph"/>
                        <w:numPr>
                          <w:ilvl w:val="0"/>
                          <w:numId w:val="13"/>
                        </w:numPr>
                        <w:rPr>
                          <w:rFonts w:asciiTheme="majorBidi" w:hAnsiTheme="majorBidi" w:cstheme="majorBidi"/>
                          <w:sz w:val="24"/>
                          <w:szCs w:val="24"/>
                        </w:rPr>
                      </w:pPr>
                      <w:r w:rsidRPr="00264CE5">
                        <w:rPr>
                          <w:rFonts w:asciiTheme="majorBidi" w:hAnsiTheme="majorBidi" w:cstheme="majorBidi"/>
                          <w:sz w:val="24"/>
                          <w:szCs w:val="24"/>
                        </w:rPr>
                        <w:t>Profile photo</w:t>
                      </w:r>
                    </w:p>
                    <w:p w14:paraId="4CEB225C" w14:textId="66A07A90" w:rsidR="00592E5E" w:rsidRPr="00264CE5" w:rsidRDefault="00592E5E" w:rsidP="00AD09C4">
                      <w:pPr>
                        <w:pStyle w:val="ListParagraph"/>
                        <w:numPr>
                          <w:ilvl w:val="0"/>
                          <w:numId w:val="13"/>
                        </w:numPr>
                        <w:rPr>
                          <w:rFonts w:asciiTheme="majorBidi" w:hAnsiTheme="majorBidi" w:cstheme="majorBidi"/>
                          <w:sz w:val="24"/>
                          <w:szCs w:val="24"/>
                        </w:rPr>
                      </w:pPr>
                      <w:r w:rsidRPr="00264CE5">
                        <w:rPr>
                          <w:rFonts w:asciiTheme="majorBidi" w:hAnsiTheme="majorBidi" w:cstheme="majorBidi"/>
                          <w:sz w:val="24"/>
                          <w:szCs w:val="24"/>
                        </w:rPr>
                        <w:t>Gender</w:t>
                      </w:r>
                    </w:p>
                    <w:p w14:paraId="548A59CD" w14:textId="77777777" w:rsidR="006F3C1D" w:rsidRPr="00264CE5" w:rsidRDefault="00592E5E" w:rsidP="00AD09C4">
                      <w:pPr>
                        <w:pStyle w:val="ListParagraph"/>
                        <w:numPr>
                          <w:ilvl w:val="0"/>
                          <w:numId w:val="13"/>
                        </w:numPr>
                        <w:rPr>
                          <w:rFonts w:asciiTheme="majorBidi" w:hAnsiTheme="majorBidi" w:cstheme="majorBidi"/>
                          <w:sz w:val="24"/>
                          <w:szCs w:val="24"/>
                        </w:rPr>
                      </w:pPr>
                      <w:r w:rsidRPr="00264CE5">
                        <w:rPr>
                          <w:rFonts w:asciiTheme="majorBidi" w:hAnsiTheme="majorBidi" w:cstheme="majorBidi"/>
                          <w:sz w:val="24"/>
                          <w:szCs w:val="24"/>
                        </w:rPr>
                        <w:t xml:space="preserve">And </w:t>
                      </w:r>
                      <w:r w:rsidR="006F3C1D" w:rsidRPr="00264CE5">
                        <w:rPr>
                          <w:rFonts w:asciiTheme="majorBidi" w:hAnsiTheme="majorBidi" w:cstheme="majorBidi"/>
                          <w:sz w:val="24"/>
                          <w:szCs w:val="24"/>
                        </w:rPr>
                        <w:t>Enrolled courses</w:t>
                      </w:r>
                    </w:p>
                    <w:p w14:paraId="5FB788CE" w14:textId="7A5CC30B" w:rsidR="00FA34E7" w:rsidRPr="00264CE5" w:rsidRDefault="006F3C1D" w:rsidP="00FA34E7">
                      <w:pPr>
                        <w:rPr>
                          <w:rFonts w:asciiTheme="majorBidi" w:hAnsiTheme="majorBidi" w:cstheme="majorBidi"/>
                          <w:sz w:val="24"/>
                          <w:szCs w:val="24"/>
                        </w:rPr>
                      </w:pPr>
                      <w:r w:rsidRPr="00264CE5">
                        <w:rPr>
                          <w:rFonts w:asciiTheme="majorBidi" w:hAnsiTheme="majorBidi" w:cstheme="majorBidi"/>
                          <w:sz w:val="24"/>
                          <w:szCs w:val="24"/>
                        </w:rPr>
                        <w:t xml:space="preserve">To view the information The admin must </w:t>
                      </w:r>
                      <w:r w:rsidR="00FA34E7" w:rsidRPr="00264CE5">
                        <w:rPr>
                          <w:rFonts w:asciiTheme="majorBidi" w:hAnsiTheme="majorBidi" w:cstheme="majorBidi"/>
                          <w:sz w:val="24"/>
                          <w:szCs w:val="24"/>
                        </w:rPr>
                        <w:t xml:space="preserve">search </w:t>
                      </w:r>
                      <w:r w:rsidR="00C25855" w:rsidRPr="00264CE5">
                        <w:rPr>
                          <w:rFonts w:asciiTheme="majorBidi" w:hAnsiTheme="majorBidi" w:cstheme="majorBidi"/>
                          <w:sz w:val="24"/>
                          <w:szCs w:val="24"/>
                        </w:rPr>
                        <w:t>for</w:t>
                      </w:r>
                      <w:r w:rsidR="00FA34E7" w:rsidRPr="00264CE5">
                        <w:rPr>
                          <w:rFonts w:asciiTheme="majorBidi" w:hAnsiTheme="majorBidi" w:cstheme="majorBidi"/>
                          <w:sz w:val="24"/>
                          <w:szCs w:val="24"/>
                        </w:rPr>
                        <w:t xml:space="preserve"> the user using his </w:t>
                      </w:r>
                      <w:r w:rsidR="00C25855" w:rsidRPr="00264CE5">
                        <w:rPr>
                          <w:rFonts w:asciiTheme="majorBidi" w:hAnsiTheme="majorBidi" w:cstheme="majorBidi"/>
                          <w:sz w:val="24"/>
                          <w:szCs w:val="24"/>
                        </w:rPr>
                        <w:t>username.</w:t>
                      </w:r>
                      <w:r w:rsidR="00FA34E7" w:rsidRPr="00264CE5">
                        <w:rPr>
                          <w:rFonts w:asciiTheme="majorBidi" w:hAnsiTheme="majorBidi" w:cstheme="majorBidi"/>
                          <w:sz w:val="24"/>
                          <w:szCs w:val="24"/>
                        </w:rPr>
                        <w:t xml:space="preserve"> </w:t>
                      </w:r>
                    </w:p>
                    <w:p w14:paraId="073D2F64" w14:textId="5E01767D" w:rsidR="002C617F" w:rsidRPr="00264CE5" w:rsidRDefault="00FA34E7" w:rsidP="00FA34E7">
                      <w:pPr>
                        <w:rPr>
                          <w:rFonts w:asciiTheme="majorBidi" w:hAnsiTheme="majorBidi" w:cstheme="majorBidi"/>
                          <w:sz w:val="24"/>
                          <w:szCs w:val="24"/>
                        </w:rPr>
                      </w:pPr>
                      <w:r w:rsidRPr="00264CE5">
                        <w:rPr>
                          <w:rFonts w:asciiTheme="majorBidi" w:hAnsiTheme="majorBidi" w:cstheme="majorBidi"/>
                          <w:sz w:val="24"/>
                          <w:szCs w:val="24"/>
                        </w:rPr>
                        <w:t xml:space="preserve">If the username </w:t>
                      </w:r>
                      <w:r w:rsidR="00C25855" w:rsidRPr="00264CE5">
                        <w:rPr>
                          <w:rFonts w:asciiTheme="majorBidi" w:hAnsiTheme="majorBidi" w:cstheme="majorBidi"/>
                          <w:sz w:val="24"/>
                          <w:szCs w:val="24"/>
                        </w:rPr>
                        <w:t>exists</w:t>
                      </w:r>
                      <w:r w:rsidR="002C617F" w:rsidRPr="00264CE5">
                        <w:rPr>
                          <w:rFonts w:asciiTheme="majorBidi" w:hAnsiTheme="majorBidi" w:cstheme="majorBidi"/>
                          <w:sz w:val="24"/>
                          <w:szCs w:val="24"/>
                        </w:rPr>
                        <w:t>,</w:t>
                      </w:r>
                      <w:r w:rsidRPr="00264CE5">
                        <w:rPr>
                          <w:rFonts w:asciiTheme="majorBidi" w:hAnsiTheme="majorBidi" w:cstheme="majorBidi"/>
                          <w:sz w:val="24"/>
                          <w:szCs w:val="24"/>
                        </w:rPr>
                        <w:t xml:space="preserve"> </w:t>
                      </w:r>
                      <w:r w:rsidR="002C617F" w:rsidRPr="00264CE5">
                        <w:rPr>
                          <w:rFonts w:asciiTheme="majorBidi" w:hAnsiTheme="majorBidi" w:cstheme="majorBidi"/>
                          <w:sz w:val="24"/>
                          <w:szCs w:val="24"/>
                        </w:rPr>
                        <w:t xml:space="preserve">the system will show the user </w:t>
                      </w:r>
                      <w:r w:rsidR="00C25855" w:rsidRPr="00264CE5">
                        <w:rPr>
                          <w:rFonts w:asciiTheme="majorBidi" w:hAnsiTheme="majorBidi" w:cstheme="majorBidi"/>
                          <w:sz w:val="24"/>
                          <w:szCs w:val="24"/>
                        </w:rPr>
                        <w:t>information.</w:t>
                      </w:r>
                    </w:p>
                    <w:p w14:paraId="6B567CD3" w14:textId="7DA5C54E" w:rsidR="008E1B56" w:rsidRPr="00264CE5" w:rsidRDefault="00DF2DD3" w:rsidP="008E1B56">
                      <w:pPr>
                        <w:rPr>
                          <w:rFonts w:asciiTheme="majorBidi" w:hAnsiTheme="majorBidi" w:cstheme="majorBidi"/>
                          <w:sz w:val="24"/>
                          <w:szCs w:val="24"/>
                        </w:rPr>
                      </w:pPr>
                      <w:r w:rsidRPr="00264CE5">
                        <w:rPr>
                          <w:rFonts w:asciiTheme="majorBidi" w:hAnsiTheme="majorBidi" w:cstheme="majorBidi"/>
                          <w:sz w:val="24"/>
                          <w:szCs w:val="24"/>
                        </w:rPr>
                        <w:t xml:space="preserve">If Ther is no user with This username the system </w:t>
                      </w:r>
                      <w:r w:rsidR="003E1886" w:rsidRPr="00264CE5">
                        <w:rPr>
                          <w:rFonts w:asciiTheme="majorBidi" w:hAnsiTheme="majorBidi" w:cstheme="majorBidi"/>
                          <w:sz w:val="24"/>
                          <w:szCs w:val="24"/>
                        </w:rPr>
                        <w:t xml:space="preserve">will show a message That The user doesn’t Exist and Back again to </w:t>
                      </w:r>
                      <w:r w:rsidR="00C25855" w:rsidRPr="00264CE5">
                        <w:rPr>
                          <w:rFonts w:asciiTheme="majorBidi" w:hAnsiTheme="majorBidi" w:cstheme="majorBidi"/>
                          <w:sz w:val="24"/>
                          <w:szCs w:val="24"/>
                        </w:rPr>
                        <w:t>Search page</w:t>
                      </w:r>
                      <w:r w:rsidR="00042566" w:rsidRPr="00264CE5">
                        <w:rPr>
                          <w:rFonts w:asciiTheme="majorBidi" w:hAnsiTheme="majorBidi" w:cstheme="majorBidi"/>
                          <w:sz w:val="24"/>
                          <w:szCs w:val="24"/>
                        </w:rPr>
                        <w:t>.</w:t>
                      </w:r>
                    </w:p>
                    <w:p w14:paraId="2F6CC401" w14:textId="1A4A14B5" w:rsidR="006F7A65" w:rsidRPr="00264CE5" w:rsidRDefault="006F7A65" w:rsidP="00FA34E7">
                      <w:pPr>
                        <w:rPr>
                          <w:rFonts w:asciiTheme="majorBidi" w:hAnsiTheme="majorBidi" w:cstheme="majorBidi"/>
                          <w:sz w:val="24"/>
                          <w:szCs w:val="24"/>
                        </w:rPr>
                      </w:pPr>
                      <w:r w:rsidRPr="00264CE5">
                        <w:rPr>
                          <w:rFonts w:asciiTheme="majorBidi" w:hAnsiTheme="majorBidi" w:cstheme="majorBidi"/>
                          <w:sz w:val="24"/>
                          <w:szCs w:val="24"/>
                        </w:rPr>
                        <w:t xml:space="preserve">After viewing account </w:t>
                      </w:r>
                      <w:r w:rsidR="00D65804" w:rsidRPr="00264CE5">
                        <w:rPr>
                          <w:rFonts w:asciiTheme="majorBidi" w:hAnsiTheme="majorBidi" w:cstheme="majorBidi"/>
                          <w:sz w:val="24"/>
                          <w:szCs w:val="24"/>
                        </w:rPr>
                        <w:t xml:space="preserve">admin can edit or delete </w:t>
                      </w:r>
                      <w:r w:rsidR="008E1B56" w:rsidRPr="00264CE5">
                        <w:rPr>
                          <w:rFonts w:asciiTheme="majorBidi" w:hAnsiTheme="majorBidi" w:cstheme="majorBidi"/>
                          <w:sz w:val="24"/>
                          <w:szCs w:val="24"/>
                        </w:rPr>
                        <w:t>account</w:t>
                      </w:r>
                    </w:p>
                    <w:p w14:paraId="5477FAC4" w14:textId="0ED36B14" w:rsidR="00A345AA" w:rsidRPr="00264CE5" w:rsidRDefault="00A345AA" w:rsidP="00A345AA">
                      <w:pPr>
                        <w:rPr>
                          <w:rFonts w:asciiTheme="majorBidi" w:hAnsiTheme="majorBidi" w:cstheme="majorBidi"/>
                          <w:sz w:val="24"/>
                          <w:szCs w:val="24"/>
                        </w:rPr>
                      </w:pPr>
                      <w:r w:rsidRPr="00264CE5">
                        <w:rPr>
                          <w:rFonts w:asciiTheme="majorBidi" w:hAnsiTheme="majorBidi" w:cstheme="majorBidi"/>
                          <w:sz w:val="24"/>
                          <w:szCs w:val="24"/>
                        </w:rPr>
                        <w:t xml:space="preserve">To delete </w:t>
                      </w:r>
                      <w:r w:rsidR="00123D31" w:rsidRPr="00264CE5">
                        <w:rPr>
                          <w:rFonts w:asciiTheme="majorBidi" w:hAnsiTheme="majorBidi" w:cstheme="majorBidi"/>
                          <w:sz w:val="24"/>
                          <w:szCs w:val="24"/>
                        </w:rPr>
                        <w:t xml:space="preserve">or edit </w:t>
                      </w:r>
                      <w:r w:rsidRPr="00264CE5">
                        <w:rPr>
                          <w:rFonts w:asciiTheme="majorBidi" w:hAnsiTheme="majorBidi" w:cstheme="majorBidi"/>
                          <w:sz w:val="24"/>
                          <w:szCs w:val="24"/>
                        </w:rPr>
                        <w:t>Any user Account The admin must Enter his password to confirm deletion:</w:t>
                      </w:r>
                    </w:p>
                    <w:p w14:paraId="19DC03A0" w14:textId="57C41427" w:rsidR="00A345AA" w:rsidRPr="00264CE5" w:rsidRDefault="00A345AA" w:rsidP="00AD09C4">
                      <w:pPr>
                        <w:pStyle w:val="ListParagraph"/>
                        <w:numPr>
                          <w:ilvl w:val="0"/>
                          <w:numId w:val="14"/>
                        </w:numPr>
                        <w:rPr>
                          <w:rFonts w:asciiTheme="majorBidi" w:hAnsiTheme="majorBidi" w:cstheme="majorBidi"/>
                          <w:sz w:val="24"/>
                          <w:szCs w:val="24"/>
                        </w:rPr>
                      </w:pPr>
                      <w:r w:rsidRPr="00264CE5">
                        <w:rPr>
                          <w:rFonts w:asciiTheme="majorBidi" w:hAnsiTheme="majorBidi" w:cstheme="majorBidi"/>
                          <w:sz w:val="24"/>
                          <w:szCs w:val="24"/>
                        </w:rPr>
                        <w:t xml:space="preserve">If the password isn’t correct the system will </w:t>
                      </w:r>
                      <w:r w:rsidR="00D92012" w:rsidRPr="00264CE5">
                        <w:rPr>
                          <w:rFonts w:asciiTheme="majorBidi" w:hAnsiTheme="majorBidi" w:cstheme="majorBidi"/>
                          <w:sz w:val="24"/>
                          <w:szCs w:val="24"/>
                        </w:rPr>
                        <w:t xml:space="preserve">return to </w:t>
                      </w:r>
                      <w:r w:rsidR="001913B3" w:rsidRPr="00264CE5">
                        <w:rPr>
                          <w:rFonts w:asciiTheme="majorBidi" w:hAnsiTheme="majorBidi" w:cstheme="majorBidi"/>
                          <w:sz w:val="24"/>
                          <w:szCs w:val="24"/>
                        </w:rPr>
                        <w:t>user profile</w:t>
                      </w:r>
                      <w:r w:rsidRPr="00264CE5">
                        <w:rPr>
                          <w:rFonts w:asciiTheme="majorBidi" w:hAnsiTheme="majorBidi" w:cstheme="majorBidi"/>
                          <w:sz w:val="24"/>
                          <w:szCs w:val="24"/>
                        </w:rPr>
                        <w:t xml:space="preserve"> Again</w:t>
                      </w:r>
                    </w:p>
                    <w:p w14:paraId="2883E379" w14:textId="77777777" w:rsidR="00A345AA" w:rsidRPr="00264CE5" w:rsidRDefault="00A345AA" w:rsidP="00AD09C4">
                      <w:pPr>
                        <w:pStyle w:val="ListParagraph"/>
                        <w:numPr>
                          <w:ilvl w:val="0"/>
                          <w:numId w:val="14"/>
                        </w:numPr>
                        <w:rPr>
                          <w:rFonts w:asciiTheme="majorBidi" w:hAnsiTheme="majorBidi" w:cstheme="majorBidi"/>
                          <w:sz w:val="24"/>
                          <w:szCs w:val="24"/>
                        </w:rPr>
                      </w:pPr>
                      <w:r w:rsidRPr="00264CE5">
                        <w:rPr>
                          <w:rFonts w:asciiTheme="majorBidi" w:hAnsiTheme="majorBidi" w:cstheme="majorBidi"/>
                          <w:sz w:val="24"/>
                          <w:szCs w:val="24"/>
                        </w:rPr>
                        <w:t xml:space="preserve">If the password is correct the user will be deleted permanently </w:t>
                      </w:r>
                    </w:p>
                    <w:p w14:paraId="66BA6455" w14:textId="77777777" w:rsidR="00A345AA" w:rsidRPr="00264CE5" w:rsidRDefault="00A345AA" w:rsidP="00A345AA">
                      <w:pPr>
                        <w:rPr>
                          <w:rFonts w:asciiTheme="majorBidi" w:hAnsiTheme="majorBidi" w:cstheme="majorBidi"/>
                          <w:sz w:val="24"/>
                          <w:szCs w:val="24"/>
                        </w:rPr>
                      </w:pPr>
                      <w:r w:rsidRPr="00264CE5">
                        <w:rPr>
                          <w:rFonts w:asciiTheme="majorBidi" w:hAnsiTheme="majorBidi" w:cstheme="majorBidi"/>
                          <w:sz w:val="24"/>
                          <w:szCs w:val="24"/>
                        </w:rPr>
                        <w:t>Deleting user Account is permanent and will delete any data related to the user like enrolled courses, progress in courses, profile photo, etc...</w:t>
                      </w:r>
                    </w:p>
                    <w:p w14:paraId="15E38528" w14:textId="77777777" w:rsidR="00A345AA" w:rsidRPr="00264CE5" w:rsidRDefault="00A345AA" w:rsidP="00FA34E7">
                      <w:pPr>
                        <w:rPr>
                          <w:rFonts w:asciiTheme="majorBidi" w:hAnsiTheme="majorBidi" w:cstheme="majorBidi"/>
                          <w:sz w:val="24"/>
                          <w:szCs w:val="24"/>
                        </w:rPr>
                      </w:pPr>
                    </w:p>
                    <w:p w14:paraId="54BBAAF0" w14:textId="77777777" w:rsidR="00C003DA" w:rsidRPr="00264CE5" w:rsidRDefault="00C003DA" w:rsidP="00FA34E7">
                      <w:pPr>
                        <w:rPr>
                          <w:rFonts w:asciiTheme="majorBidi" w:hAnsiTheme="majorBidi" w:cstheme="majorBidi"/>
                          <w:sz w:val="24"/>
                          <w:szCs w:val="24"/>
                        </w:rPr>
                      </w:pPr>
                    </w:p>
                    <w:p w14:paraId="2C97A92E" w14:textId="72218690" w:rsidR="00592E5E" w:rsidRPr="00264CE5" w:rsidRDefault="00592E5E" w:rsidP="00FA34E7">
                      <w:pPr>
                        <w:rPr>
                          <w:rFonts w:asciiTheme="majorBidi" w:hAnsiTheme="majorBidi" w:cstheme="majorBidi"/>
                          <w:sz w:val="24"/>
                          <w:szCs w:val="24"/>
                        </w:rPr>
                      </w:pPr>
                    </w:p>
                  </w:txbxContent>
                </v:textbox>
              </v:shape>
            </w:pict>
          </mc:Fallback>
        </mc:AlternateContent>
      </w:r>
      <w:bookmarkEnd w:id="59"/>
    </w:p>
    <w:p w14:paraId="27CB9F3A" w14:textId="17C9B0E3" w:rsidR="00EA1BB2" w:rsidRDefault="00EA1BB2" w:rsidP="003D2C59">
      <w:pPr>
        <w:rPr>
          <w:sz w:val="28"/>
          <w:szCs w:val="28"/>
          <w:rtl/>
        </w:rPr>
      </w:pPr>
    </w:p>
    <w:p w14:paraId="6EC743C3" w14:textId="77777777" w:rsidR="00A830BB" w:rsidRDefault="00A830BB" w:rsidP="00721E17">
      <w:pPr>
        <w:ind w:left="3060"/>
        <w:rPr>
          <w:sz w:val="28"/>
          <w:szCs w:val="28"/>
        </w:rPr>
      </w:pPr>
    </w:p>
    <w:p w14:paraId="10F09FD0" w14:textId="77777777" w:rsidR="00FA63D3" w:rsidRDefault="00FA63D3" w:rsidP="00721E17">
      <w:pPr>
        <w:ind w:left="3060"/>
        <w:rPr>
          <w:sz w:val="28"/>
          <w:szCs w:val="28"/>
          <w:rtl/>
        </w:rPr>
      </w:pPr>
    </w:p>
    <w:p w14:paraId="07ED7E27" w14:textId="0E53BFF7" w:rsidR="00A830BB" w:rsidRDefault="00A830BB" w:rsidP="00AF052C">
      <w:pPr>
        <w:ind w:left="90"/>
        <w:rPr>
          <w:sz w:val="28"/>
          <w:szCs w:val="28"/>
          <w:rtl/>
        </w:rPr>
      </w:pPr>
    </w:p>
    <w:p w14:paraId="40D171D5" w14:textId="20F31945" w:rsidR="00A830BB" w:rsidRDefault="00A830BB" w:rsidP="00AF052C">
      <w:pPr>
        <w:ind w:left="90"/>
        <w:rPr>
          <w:sz w:val="28"/>
          <w:szCs w:val="28"/>
        </w:rPr>
      </w:pPr>
    </w:p>
    <w:p w14:paraId="7316A448" w14:textId="55A18383" w:rsidR="00A830BB" w:rsidRDefault="00A830BB" w:rsidP="00AF052C">
      <w:pPr>
        <w:ind w:left="90"/>
        <w:rPr>
          <w:sz w:val="28"/>
          <w:szCs w:val="28"/>
        </w:rPr>
      </w:pPr>
    </w:p>
    <w:p w14:paraId="28A13057" w14:textId="77777777" w:rsidR="00EA1BB2" w:rsidRDefault="00EA1BB2" w:rsidP="00AF052C">
      <w:pPr>
        <w:ind w:left="90"/>
        <w:rPr>
          <w:sz w:val="28"/>
          <w:szCs w:val="28"/>
        </w:rPr>
      </w:pPr>
    </w:p>
    <w:p w14:paraId="62EE45E7" w14:textId="32F4A1F0" w:rsidR="00DF7EAE" w:rsidRPr="00DA0135" w:rsidRDefault="00DA0135" w:rsidP="00DF7EAE">
      <w:pPr>
        <w:ind w:firstLine="720"/>
        <w:rPr>
          <w:b/>
          <w:sz w:val="28"/>
          <w:szCs w:val="28"/>
        </w:rPr>
      </w:pPr>
      <w:r w:rsidRPr="00DA0135">
        <w:rPr>
          <w:b/>
          <w:bCs/>
          <w:sz w:val="28"/>
          <w:szCs w:val="28"/>
        </w:rPr>
        <w:t>2.</w:t>
      </w:r>
      <w:r w:rsidR="0028145F" w:rsidRPr="00DA0135">
        <w:rPr>
          <w:b/>
          <w:bCs/>
          <w:sz w:val="28"/>
          <w:szCs w:val="28"/>
        </w:rPr>
        <w:t>2.1</w:t>
      </w:r>
      <w:r w:rsidR="00726326">
        <w:rPr>
          <w:b/>
          <w:bCs/>
          <w:sz w:val="28"/>
          <w:szCs w:val="28"/>
        </w:rPr>
        <w:t>4</w:t>
      </w:r>
      <w:r w:rsidR="00EA1BB2" w:rsidRPr="00DA0135">
        <w:rPr>
          <w:b/>
          <w:sz w:val="28"/>
          <w:szCs w:val="28"/>
        </w:rPr>
        <w:t xml:space="preserve"> </w:t>
      </w:r>
      <w:r w:rsidR="00413E8D">
        <w:rPr>
          <w:b/>
          <w:sz w:val="28"/>
          <w:szCs w:val="28"/>
        </w:rPr>
        <w:t>Manage</w:t>
      </w:r>
      <w:r w:rsidR="00EA1BB2" w:rsidRPr="00DA0135">
        <w:rPr>
          <w:b/>
          <w:sz w:val="28"/>
          <w:szCs w:val="28"/>
        </w:rPr>
        <w:t xml:space="preserve"> Account</w:t>
      </w:r>
    </w:p>
    <w:p w14:paraId="07DE80F1" w14:textId="7A69A7E7" w:rsidR="00EA1BB2" w:rsidRDefault="00EA1BB2" w:rsidP="00EA1BB2">
      <w:pPr>
        <w:tabs>
          <w:tab w:val="left" w:pos="1656"/>
        </w:tabs>
        <w:ind w:left="3150"/>
        <w:rPr>
          <w:sz w:val="28"/>
          <w:szCs w:val="28"/>
        </w:rPr>
      </w:pPr>
    </w:p>
    <w:p w14:paraId="22FF569C" w14:textId="1FD543AE" w:rsidR="003472D5" w:rsidRDefault="003472D5">
      <w:pPr>
        <w:rPr>
          <w:sz w:val="28"/>
          <w:szCs w:val="28"/>
        </w:rPr>
      </w:pPr>
    </w:p>
    <w:p w14:paraId="20FAA04A" w14:textId="1FF9CD6B" w:rsidR="00980F81" w:rsidRDefault="00980F81" w:rsidP="00980F81">
      <w:pPr>
        <w:rPr>
          <w:sz w:val="28"/>
          <w:szCs w:val="28"/>
        </w:rPr>
      </w:pPr>
    </w:p>
    <w:p w14:paraId="7A42D349" w14:textId="7DA3FD3A" w:rsidR="000A4E4B" w:rsidRDefault="000A4E4B">
      <w:pPr>
        <w:rPr>
          <w:sz w:val="28"/>
          <w:szCs w:val="28"/>
        </w:rPr>
      </w:pPr>
    </w:p>
    <w:p w14:paraId="384997C4" w14:textId="77777777" w:rsidR="00531CCA" w:rsidRDefault="00531CCA">
      <w:pPr>
        <w:rPr>
          <w:sz w:val="28"/>
          <w:szCs w:val="28"/>
          <w:rtl/>
        </w:rPr>
      </w:pPr>
    </w:p>
    <w:p w14:paraId="6CB64052" w14:textId="77777777" w:rsidR="00531CCA" w:rsidRDefault="00531CCA">
      <w:pPr>
        <w:rPr>
          <w:sz w:val="28"/>
          <w:szCs w:val="28"/>
          <w:rtl/>
        </w:rPr>
      </w:pPr>
    </w:p>
    <w:p w14:paraId="5BC1B055" w14:textId="77777777" w:rsidR="00531CCA" w:rsidRDefault="00531CCA">
      <w:pPr>
        <w:rPr>
          <w:sz w:val="28"/>
          <w:szCs w:val="28"/>
          <w:rtl/>
        </w:rPr>
      </w:pPr>
    </w:p>
    <w:p w14:paraId="192E38DB" w14:textId="77777777" w:rsidR="00531CCA" w:rsidRDefault="00531CCA">
      <w:pPr>
        <w:rPr>
          <w:sz w:val="28"/>
          <w:szCs w:val="28"/>
          <w:rtl/>
        </w:rPr>
      </w:pPr>
    </w:p>
    <w:p w14:paraId="6A6A4342" w14:textId="77777777" w:rsidR="00531CCA" w:rsidRDefault="00531CCA">
      <w:pPr>
        <w:rPr>
          <w:sz w:val="28"/>
          <w:szCs w:val="28"/>
          <w:rtl/>
        </w:rPr>
      </w:pPr>
    </w:p>
    <w:p w14:paraId="5122FEEF" w14:textId="77777777" w:rsidR="00531CCA" w:rsidRDefault="00531CCA">
      <w:pPr>
        <w:rPr>
          <w:sz w:val="28"/>
          <w:szCs w:val="28"/>
          <w:rtl/>
        </w:rPr>
      </w:pPr>
    </w:p>
    <w:p w14:paraId="3FDBE945" w14:textId="77777777" w:rsidR="00531CCA" w:rsidRDefault="00531CCA">
      <w:pPr>
        <w:rPr>
          <w:sz w:val="28"/>
          <w:szCs w:val="28"/>
          <w:rtl/>
        </w:rPr>
      </w:pPr>
    </w:p>
    <w:p w14:paraId="384D6742" w14:textId="77777777" w:rsidR="0089691D" w:rsidRDefault="0089691D">
      <w:pPr>
        <w:rPr>
          <w:sz w:val="28"/>
          <w:szCs w:val="28"/>
          <w:rtl/>
        </w:rPr>
      </w:pPr>
    </w:p>
    <w:p w14:paraId="50EE9237" w14:textId="77777777" w:rsidR="0089691D" w:rsidRDefault="0089691D">
      <w:pPr>
        <w:rPr>
          <w:sz w:val="28"/>
          <w:szCs w:val="28"/>
          <w:rtl/>
        </w:rPr>
      </w:pPr>
    </w:p>
    <w:p w14:paraId="31D27F00" w14:textId="77777777" w:rsidR="0089691D" w:rsidRDefault="0089691D">
      <w:pPr>
        <w:rPr>
          <w:sz w:val="28"/>
          <w:szCs w:val="28"/>
          <w:rtl/>
        </w:rPr>
      </w:pPr>
    </w:p>
    <w:p w14:paraId="05823907" w14:textId="111B8446" w:rsidR="63AECBCE" w:rsidRDefault="63AECBCE" w:rsidP="63AECBCE">
      <w:pPr>
        <w:rPr>
          <w:sz w:val="28"/>
          <w:szCs w:val="28"/>
        </w:rPr>
      </w:pPr>
    </w:p>
    <w:p w14:paraId="4DB27FE6" w14:textId="77777777" w:rsidR="006E428C" w:rsidRDefault="006E428C" w:rsidP="63AECBCE">
      <w:pPr>
        <w:rPr>
          <w:sz w:val="28"/>
          <w:szCs w:val="28"/>
        </w:rPr>
      </w:pPr>
    </w:p>
    <w:p w14:paraId="3E696C08" w14:textId="31F60C3E" w:rsidR="000A4E4B" w:rsidRDefault="00840CC6" w:rsidP="00E07706">
      <w:pPr>
        <w:pStyle w:val="Heading2"/>
        <w:numPr>
          <w:ilvl w:val="1"/>
          <w:numId w:val="49"/>
        </w:numPr>
      </w:pPr>
      <w:r>
        <w:lastRenderedPageBreak/>
        <w:t xml:space="preserve"> </w:t>
      </w:r>
      <w:bookmarkStart w:id="60" w:name="_Toc157388202"/>
      <w:r w:rsidR="000A4E4B">
        <w:t>Class Diagram:</w:t>
      </w:r>
      <w:bookmarkEnd w:id="60"/>
    </w:p>
    <w:p w14:paraId="44E963D3" w14:textId="383E4D07" w:rsidR="000A4E4B" w:rsidRDefault="00823B76" w:rsidP="000A4E4B">
      <w:pPr>
        <w:ind w:left="-540"/>
        <w:rPr>
          <w:sz w:val="28"/>
          <w:szCs w:val="28"/>
          <w:rtl/>
          <w:lang w:bidi="ar-EG"/>
        </w:rPr>
      </w:pPr>
      <w:r>
        <w:rPr>
          <w:noProof/>
          <w:sz w:val="28"/>
          <w:szCs w:val="28"/>
        </w:rPr>
        <w:drawing>
          <wp:inline distT="0" distB="0" distL="0" distR="0" wp14:anchorId="5B8A69CE" wp14:editId="5DC24F37">
            <wp:extent cx="6751320" cy="6539700"/>
            <wp:effectExtent l="0" t="0" r="0" b="0"/>
            <wp:docPr id="1715493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93787"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760714" cy="6548800"/>
                    </a:xfrm>
                    <a:prstGeom prst="rect">
                      <a:avLst/>
                    </a:prstGeom>
                    <a:noFill/>
                    <a:ln>
                      <a:noFill/>
                    </a:ln>
                  </pic:spPr>
                </pic:pic>
              </a:graphicData>
            </a:graphic>
          </wp:inline>
        </w:drawing>
      </w:r>
    </w:p>
    <w:p w14:paraId="03782D5F" w14:textId="0A92E525" w:rsidR="0096075A" w:rsidRDefault="00C94818" w:rsidP="0096075A">
      <w:pPr>
        <w:rPr>
          <w:sz w:val="28"/>
          <w:szCs w:val="28"/>
        </w:rPr>
      </w:pPr>
      <w:r>
        <w:rPr>
          <w:noProof/>
        </w:rPr>
        <w:lastRenderedPageBreak/>
        <mc:AlternateContent>
          <mc:Choice Requires="wps">
            <w:drawing>
              <wp:anchor distT="0" distB="0" distL="114300" distR="114300" simplePos="0" relativeHeight="251612160" behindDoc="0" locked="0" layoutInCell="1" allowOverlap="1" wp14:anchorId="406D64AE" wp14:editId="65E5C57E">
                <wp:simplePos x="0" y="0"/>
                <wp:positionH relativeFrom="margin">
                  <wp:align>left</wp:align>
                </wp:positionH>
                <wp:positionV relativeFrom="paragraph">
                  <wp:posOffset>-716280</wp:posOffset>
                </wp:positionV>
                <wp:extent cx="2257425" cy="474134"/>
                <wp:effectExtent l="0" t="0" r="28575" b="21590"/>
                <wp:wrapNone/>
                <wp:docPr id="1552192670" name="Text Box 1552192670"/>
                <wp:cNvGraphicFramePr/>
                <a:graphic xmlns:a="http://schemas.openxmlformats.org/drawingml/2006/main">
                  <a:graphicData uri="http://schemas.microsoft.com/office/word/2010/wordprocessingShape">
                    <wps:wsp>
                      <wps:cNvSpPr txBox="1"/>
                      <wps:spPr>
                        <a:xfrm>
                          <a:off x="0" y="0"/>
                          <a:ext cx="2257425" cy="474134"/>
                        </a:xfrm>
                        <a:prstGeom prst="rect">
                          <a:avLst/>
                        </a:prstGeom>
                        <a:solidFill>
                          <a:schemeClr val="bg1"/>
                        </a:solidFill>
                        <a:ln w="6350">
                          <a:solidFill>
                            <a:schemeClr val="bg1"/>
                          </a:solidFill>
                        </a:ln>
                      </wps:spPr>
                      <wps:txbx>
                        <w:txbxContent>
                          <w:p w14:paraId="740AF81B" w14:textId="202EA717" w:rsidR="00C94818" w:rsidRPr="00EE5E36" w:rsidRDefault="000513C5" w:rsidP="00EE5E36">
                            <w:pPr>
                              <w:pStyle w:val="Heading2"/>
                            </w:pPr>
                            <w:bookmarkStart w:id="61" w:name="_Toc157388203"/>
                            <w:r w:rsidRPr="00EE5E36">
                              <w:t xml:space="preserve">2.4 </w:t>
                            </w:r>
                            <w:r w:rsidR="00C94818" w:rsidRPr="00EE5E36">
                              <w:t>Sequence Diagram:</w:t>
                            </w:r>
                            <w:bookmarkEnd w:id="61"/>
                          </w:p>
                          <w:p w14:paraId="6BBA04C6" w14:textId="77777777" w:rsidR="00C94818" w:rsidRDefault="00C94818" w:rsidP="00EE5E36">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6D64AE" id="Text Box 1552192670" o:spid="_x0000_s1040" type="#_x0000_t202" style="position:absolute;margin-left:0;margin-top:-56.4pt;width:177.75pt;height:37.35pt;z-index:251612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ZPNQIAAIQEAAAOAAAAZHJzL2Uyb0RvYy54bWysVE1vGjEQvVfqf7B8LwubJaQrlogSUVVC&#10;SSRS5Wy8NljyelzbsEt/fcfmM2mlSlUvZsYz+zzz5g3j+67RZCecV2AqOuj1KRGGQ63MuqLfX+af&#10;7ijxgZmaaTCionvh6f3k44dxa0uRwwZ0LRxBEOPL1lZ0E4Its8zzjWiY74EVBoMSXMMCum6d1Y61&#10;iN7oLO/3b7MWXG0dcOE93j4cgnSS8KUUPDxJ6UUguqJYW0inS+cqntlkzMq1Y3aj+LEM9g9VNEwZ&#10;fPQM9cACI1unfoNqFHfgQYYehyYDKRUXqQfsZtB/181yw6xIvSA53p5p8v8Plj/ulvbZkdB9gQ4H&#10;GAlprS89XsZ+Ouma+IuVEowjhfszbaILhONlng9HRT6khGOsGBWDmyLCZJevrfPhq4CGRKOiDseS&#10;2GK7hQ+H1FNKfMyDVvVcaZ2cKAUx047sGA5xtU41IvibLG1IW9Hbm2E/Ab+JJTH9BQHxtMGaL71H&#10;K3SrjqgaeUkdxasV1Hvky8FBSt7yucKmFsyHZ+ZQO0gR7kN4wkNqwKLgaFGyAffzT/cxH0eKUUpa&#10;1GJF/Y8tc4IS/c3gsD8PiiKKNznFcJSj464jq+uI2TYzQKYGuHmWJzPmB30ypYPmFddmGl/FEDMc&#10;365oOJmzcNgQXDsuptOUhHK1LCzM0vIIHScTR/bSvTJnj3MNqIhHOKmWle/Ge8iNXxqYbgNIlWZ/&#10;YfXIP0o9qee4lnGXrv2UdfnzmPwCAAD//wMAUEsDBBQABgAIAAAAIQCoQcV23QAAAAkBAAAPAAAA&#10;ZHJzL2Rvd25yZXYueG1sTI/BboMwDIbvk/YOkSft1gZasTFKqNCknnpai7ZrSlxAJQ4igbK3n3fa&#10;jvZv/f6+fL/YXsw4+s6RgngdgUCqnemoUVCdD6sUhA+ajO4doYJv9LAvHh9ynRl3pw+cT6ERXEI+&#10;0wraEIZMSl+3aLVfuwGJs6sbrQ48jo00o75zue3lJopepNUd8YdWD/jeYn07TVbB5/F8kHRMpyrp&#10;yvJGX6/zWzUq9fy0lDsQAZfwdwy/+IwOBTNd3ETGi14BiwQFqzjesAHn2yRJQFx4tU1jkEUu/xsU&#10;PwAAAP//AwBQSwECLQAUAAYACAAAACEAtoM4kv4AAADhAQAAEwAAAAAAAAAAAAAAAAAAAAAAW0Nv&#10;bnRlbnRfVHlwZXNdLnhtbFBLAQItABQABgAIAAAAIQA4/SH/1gAAAJQBAAALAAAAAAAAAAAAAAAA&#10;AC8BAABfcmVscy8ucmVsc1BLAQItABQABgAIAAAAIQD/3FZPNQIAAIQEAAAOAAAAAAAAAAAAAAAA&#10;AC4CAABkcnMvZTJvRG9jLnhtbFBLAQItABQABgAIAAAAIQCoQcV23QAAAAkBAAAPAAAAAAAAAAAA&#10;AAAAAI8EAABkcnMvZG93bnJldi54bWxQSwUGAAAAAAQABADzAAAAmQUAAAAA&#10;" fillcolor="white [3212]" strokecolor="white [3212]" strokeweight=".5pt">
                <v:textbox>
                  <w:txbxContent>
                    <w:p w14:paraId="740AF81B" w14:textId="202EA717" w:rsidR="00C94818" w:rsidRPr="00EE5E36" w:rsidRDefault="000513C5" w:rsidP="00EE5E36">
                      <w:pPr>
                        <w:pStyle w:val="Heading2"/>
                      </w:pPr>
                      <w:bookmarkStart w:id="62" w:name="_Toc157388203"/>
                      <w:r w:rsidRPr="00EE5E36">
                        <w:t xml:space="preserve">2.4 </w:t>
                      </w:r>
                      <w:r w:rsidR="00C94818" w:rsidRPr="00EE5E36">
                        <w:t>Sequence Diagram:</w:t>
                      </w:r>
                      <w:bookmarkEnd w:id="62"/>
                    </w:p>
                    <w:p w14:paraId="6BBA04C6" w14:textId="77777777" w:rsidR="00C94818" w:rsidRDefault="00C94818" w:rsidP="00EE5E36">
                      <w:pPr>
                        <w:pStyle w:val="Heading2"/>
                      </w:pPr>
                    </w:p>
                  </w:txbxContent>
                </v:textbox>
                <w10:wrap anchorx="margin"/>
              </v:shape>
            </w:pict>
          </mc:Fallback>
        </mc:AlternateContent>
      </w:r>
      <w:r w:rsidR="0096075A">
        <w:rPr>
          <w:noProof/>
        </w:rPr>
        <w:drawing>
          <wp:inline distT="0" distB="0" distL="0" distR="0" wp14:anchorId="006A9304" wp14:editId="41886D40">
            <wp:extent cx="5539740" cy="7894320"/>
            <wp:effectExtent l="0" t="0" r="3810" b="0"/>
            <wp:docPr id="188852600" name="Picture 188852600"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600" name="Picture 4" descr="A white sheet of paper with black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9740" cy="7894320"/>
                    </a:xfrm>
                    <a:prstGeom prst="rect">
                      <a:avLst/>
                    </a:prstGeom>
                    <a:noFill/>
                    <a:ln>
                      <a:noFill/>
                    </a:ln>
                  </pic:spPr>
                </pic:pic>
              </a:graphicData>
            </a:graphic>
          </wp:inline>
        </w:drawing>
      </w:r>
    </w:p>
    <w:p w14:paraId="46E18289" w14:textId="2D6385B0" w:rsidR="0096075A" w:rsidRDefault="0096075A" w:rsidP="0096075A">
      <w:pPr>
        <w:rPr>
          <w:sz w:val="28"/>
          <w:szCs w:val="28"/>
        </w:rPr>
      </w:pPr>
      <w:r>
        <w:rPr>
          <w:noProof/>
        </w:rPr>
        <w:lastRenderedPageBreak/>
        <w:drawing>
          <wp:inline distT="0" distB="0" distL="0" distR="0" wp14:anchorId="6E4CE7C5" wp14:editId="30AC6479">
            <wp:extent cx="5800725" cy="8221978"/>
            <wp:effectExtent l="0" t="0" r="9525" b="7620"/>
            <wp:docPr id="836040602" name="Picture 83604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202532"/>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00725" cy="8221978"/>
                    </a:xfrm>
                    <a:prstGeom prst="rect">
                      <a:avLst/>
                    </a:prstGeom>
                    <a:noFill/>
                    <a:ln>
                      <a:noFill/>
                    </a:ln>
                  </pic:spPr>
                </pic:pic>
              </a:graphicData>
            </a:graphic>
          </wp:inline>
        </w:drawing>
      </w:r>
    </w:p>
    <w:p w14:paraId="0D34DB87" w14:textId="4FA724DB" w:rsidR="0096075A" w:rsidRDefault="0096075A" w:rsidP="0096075A">
      <w:pPr>
        <w:rPr>
          <w:sz w:val="28"/>
          <w:szCs w:val="28"/>
        </w:rPr>
      </w:pPr>
      <w:r>
        <w:rPr>
          <w:noProof/>
        </w:rPr>
        <w:lastRenderedPageBreak/>
        <w:drawing>
          <wp:inline distT="0" distB="0" distL="0" distR="0" wp14:anchorId="4C3AD932" wp14:editId="0A672AF7">
            <wp:extent cx="6134100" cy="8228860"/>
            <wp:effectExtent l="0" t="0" r="0" b="1270"/>
            <wp:docPr id="457480531" name="Picture 45748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80531" name="Picture 45748053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145329" cy="8243924"/>
                    </a:xfrm>
                    <a:prstGeom prst="rect">
                      <a:avLst/>
                    </a:prstGeom>
                    <a:noFill/>
                    <a:ln>
                      <a:noFill/>
                    </a:ln>
                  </pic:spPr>
                </pic:pic>
              </a:graphicData>
            </a:graphic>
          </wp:inline>
        </w:drawing>
      </w:r>
    </w:p>
    <w:p w14:paraId="7B6B1FEA" w14:textId="49AC780E" w:rsidR="0096075A" w:rsidRDefault="0096075A" w:rsidP="0096075A">
      <w:pPr>
        <w:rPr>
          <w:sz w:val="28"/>
          <w:szCs w:val="28"/>
        </w:rPr>
      </w:pPr>
      <w:r>
        <w:rPr>
          <w:noProof/>
        </w:rPr>
        <w:lastRenderedPageBreak/>
        <w:drawing>
          <wp:inline distT="0" distB="0" distL="0" distR="0" wp14:anchorId="4F7485BF" wp14:editId="16A9616D">
            <wp:extent cx="6134100" cy="8229043"/>
            <wp:effectExtent l="0" t="0" r="0" b="635"/>
            <wp:docPr id="1021569527" name="Picture 102156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69527" name="Picture 1021569527"/>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36027" cy="8231628"/>
                    </a:xfrm>
                    <a:prstGeom prst="rect">
                      <a:avLst/>
                    </a:prstGeom>
                    <a:noFill/>
                    <a:ln>
                      <a:noFill/>
                    </a:ln>
                  </pic:spPr>
                </pic:pic>
              </a:graphicData>
            </a:graphic>
          </wp:inline>
        </w:drawing>
      </w:r>
      <w:r>
        <w:rPr>
          <w:noProof/>
        </w:rPr>
        <w:lastRenderedPageBreak/>
        <w:drawing>
          <wp:inline distT="0" distB="0" distL="0" distR="0" wp14:anchorId="68F4BA14" wp14:editId="65C6FBBF">
            <wp:extent cx="6054090" cy="8241088"/>
            <wp:effectExtent l="95250" t="95250" r="99060" b="102870"/>
            <wp:docPr id="393561978" name="Picture 39356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61978" name="Picture 393561978"/>
                    <pic:cNvPicPr/>
                  </pic:nvPicPr>
                  <pic:blipFill>
                    <a:blip r:embed="rId36">
                      <a:extLst>
                        <a:ext uri="{28A0092B-C50C-407E-A947-70E740481C1C}">
                          <a14:useLocalDpi xmlns:a14="http://schemas.microsoft.com/office/drawing/2010/main" val="0"/>
                        </a:ext>
                      </a:extLst>
                    </a:blip>
                    <a:stretch>
                      <a:fillRect/>
                    </a:stretch>
                  </pic:blipFill>
                  <pic:spPr bwMode="auto">
                    <a:xfrm>
                      <a:off x="0" y="0"/>
                      <a:ext cx="6056117" cy="8243847"/>
                    </a:xfrm>
                    <a:prstGeom prst="rect">
                      <a:avLst/>
                    </a:prstGeom>
                    <a:solidFill>
                      <a:srgbClr val="FFFFFF">
                        <a:shade val="85000"/>
                      </a:srgbClr>
                    </a:solidFill>
                    <a:ln w="88900" cap="sq">
                      <a:solidFill>
                        <a:schemeClr val="bg1"/>
                      </a:solidFill>
                      <a:miter lim="800000"/>
                    </a:ln>
                    <a:effectLst/>
                  </pic:spPr>
                </pic:pic>
              </a:graphicData>
            </a:graphic>
          </wp:inline>
        </w:drawing>
      </w:r>
    </w:p>
    <w:p w14:paraId="52F94838" w14:textId="20607E74" w:rsidR="00EF23C8" w:rsidRDefault="00EF23C8" w:rsidP="0096075A">
      <w:pPr>
        <w:rPr>
          <w:sz w:val="28"/>
          <w:szCs w:val="28"/>
        </w:rPr>
      </w:pPr>
      <w:r>
        <w:rPr>
          <w:noProof/>
        </w:rPr>
        <w:lastRenderedPageBreak/>
        <w:drawing>
          <wp:inline distT="0" distB="0" distL="0" distR="0" wp14:anchorId="379EAFC7" wp14:editId="47A8DBA2">
            <wp:extent cx="6134100" cy="8226425"/>
            <wp:effectExtent l="0" t="0" r="0" b="3175"/>
            <wp:docPr id="581259460" name="Picture 58125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59460" name="Picture 581259460"/>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41829" cy="8236791"/>
                    </a:xfrm>
                    <a:prstGeom prst="rect">
                      <a:avLst/>
                    </a:prstGeom>
                    <a:noFill/>
                    <a:ln>
                      <a:noFill/>
                    </a:ln>
                  </pic:spPr>
                </pic:pic>
              </a:graphicData>
            </a:graphic>
          </wp:inline>
        </w:drawing>
      </w:r>
    </w:p>
    <w:p w14:paraId="04E8C77A" w14:textId="402DF22D" w:rsidR="00EF23C8" w:rsidRDefault="00356E11" w:rsidP="0096075A">
      <w:r>
        <w:rPr>
          <w:noProof/>
        </w:rPr>
        <w:lastRenderedPageBreak/>
        <w:drawing>
          <wp:inline distT="0" distB="0" distL="0" distR="0" wp14:anchorId="525683CA" wp14:editId="63368D27">
            <wp:extent cx="6210300" cy="8229600"/>
            <wp:effectExtent l="0" t="0" r="0" b="0"/>
            <wp:docPr id="735981775" name="Picture 1" descr="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1775" name="Picture 1" descr="Gu"/>
                    <pic:cNvPicPr/>
                  </pic:nvPicPr>
                  <pic:blipFill>
                    <a:blip r:embed="rId38">
                      <a:extLst>
                        <a:ext uri="{28A0092B-C50C-407E-A947-70E740481C1C}">
                          <a14:useLocalDpi xmlns:a14="http://schemas.microsoft.com/office/drawing/2010/main" val="0"/>
                        </a:ext>
                      </a:extLst>
                    </a:blip>
                    <a:stretch>
                      <a:fillRect/>
                    </a:stretch>
                  </pic:blipFill>
                  <pic:spPr>
                    <a:xfrm>
                      <a:off x="0" y="0"/>
                      <a:ext cx="6210300" cy="8229600"/>
                    </a:xfrm>
                    <a:prstGeom prst="rect">
                      <a:avLst/>
                    </a:prstGeom>
                  </pic:spPr>
                </pic:pic>
              </a:graphicData>
            </a:graphic>
          </wp:inline>
        </w:drawing>
      </w:r>
    </w:p>
    <w:p w14:paraId="47533E4A" w14:textId="5D41DD12" w:rsidR="00B942C0" w:rsidRPr="00F67B74" w:rsidRDefault="00053C11" w:rsidP="00C43D13">
      <w:pPr>
        <w:pStyle w:val="Heading2"/>
        <w:numPr>
          <w:ilvl w:val="1"/>
          <w:numId w:val="50"/>
        </w:numPr>
      </w:pPr>
      <w:r>
        <w:lastRenderedPageBreak/>
        <w:t xml:space="preserve"> </w:t>
      </w:r>
      <w:bookmarkStart w:id="63" w:name="_Toc157388204"/>
      <w:r w:rsidR="00B942C0" w:rsidRPr="00F67B74">
        <w:t>Data Flow Diagrams</w:t>
      </w:r>
      <w:bookmarkEnd w:id="63"/>
    </w:p>
    <w:p w14:paraId="5F8980FD" w14:textId="77777777" w:rsidR="00B942C0" w:rsidRPr="00053C11" w:rsidRDefault="00B942C0" w:rsidP="00053C11">
      <w:pPr>
        <w:ind w:left="432"/>
        <w:rPr>
          <w:sz w:val="24"/>
          <w:szCs w:val="24"/>
        </w:rPr>
      </w:pPr>
      <w:r w:rsidRPr="00053C11">
        <w:rPr>
          <w:sz w:val="24"/>
          <w:szCs w:val="24"/>
        </w:rPr>
        <w:t>The Data Flow Diagrams are used to graphically represent the flow of data in a business information system. DFD describes the processes that are involved in a system to transfer data from the input to the file storage and report generation.</w:t>
      </w:r>
    </w:p>
    <w:p w14:paraId="392642A0" w14:textId="77777777" w:rsidR="00B942C0" w:rsidRPr="00657EE1" w:rsidRDefault="00B942C0" w:rsidP="00C43D13">
      <w:pPr>
        <w:pStyle w:val="Heading3"/>
        <w:numPr>
          <w:ilvl w:val="2"/>
          <w:numId w:val="51"/>
        </w:numPr>
      </w:pPr>
      <w:bookmarkStart w:id="64" w:name="_Toc157388205"/>
      <w:r w:rsidRPr="00657EE1">
        <w:t>Context Diagram – Level 0</w:t>
      </w:r>
      <w:bookmarkEnd w:id="64"/>
    </w:p>
    <w:p w14:paraId="0BD6D05E" w14:textId="081E685C" w:rsidR="00B942C0" w:rsidRPr="007B6F2A" w:rsidRDefault="00B942C0" w:rsidP="00053C11">
      <w:pPr>
        <w:ind w:left="720"/>
        <w:rPr>
          <w:sz w:val="24"/>
          <w:szCs w:val="24"/>
        </w:rPr>
      </w:pPr>
      <w:r w:rsidRPr="007B6F2A">
        <w:rPr>
          <w:sz w:val="24"/>
          <w:szCs w:val="24"/>
        </w:rPr>
        <w:t xml:space="preserve">This Context Diagram in </w:t>
      </w:r>
      <w:r w:rsidRPr="00053C11">
        <w:rPr>
          <w:sz w:val="24"/>
          <w:szCs w:val="24"/>
        </w:rPr>
        <w:fldChar w:fldCharType="begin"/>
      </w:r>
      <w:r w:rsidRPr="00053C11">
        <w:rPr>
          <w:sz w:val="24"/>
          <w:szCs w:val="24"/>
        </w:rPr>
        <w:instrText xml:space="preserve"> REF _Ref127168584 \h </w:instrText>
      </w:r>
      <w:r w:rsidR="007F4F1F" w:rsidRPr="00053C11">
        <w:rPr>
          <w:sz w:val="24"/>
          <w:szCs w:val="24"/>
        </w:rPr>
        <w:instrText xml:space="preserve"> \* MERGEFORMAT </w:instrText>
      </w:r>
      <w:r w:rsidRPr="00053C11">
        <w:rPr>
          <w:sz w:val="24"/>
          <w:szCs w:val="24"/>
        </w:rPr>
      </w:r>
      <w:r w:rsidRPr="00053C11">
        <w:rPr>
          <w:sz w:val="24"/>
          <w:szCs w:val="24"/>
        </w:rPr>
        <w:fldChar w:fldCharType="separate"/>
      </w:r>
      <w:r w:rsidR="004D371D">
        <w:rPr>
          <w:b/>
          <w:bCs/>
          <w:sz w:val="24"/>
          <w:szCs w:val="24"/>
        </w:rPr>
        <w:t>Error! Reference source not found.</w:t>
      </w:r>
      <w:r w:rsidRPr="00053C11">
        <w:rPr>
          <w:sz w:val="24"/>
          <w:szCs w:val="24"/>
        </w:rPr>
        <w:fldChar w:fldCharType="end"/>
      </w:r>
      <w:r w:rsidR="009356E4" w:rsidRPr="007B6F2A">
        <w:rPr>
          <w:sz w:val="24"/>
          <w:szCs w:val="24"/>
        </w:rPr>
        <w:t>….</w:t>
      </w:r>
      <w:r w:rsidRPr="007B6F2A">
        <w:rPr>
          <w:sz w:val="24"/>
          <w:szCs w:val="24"/>
        </w:rPr>
        <w:t xml:space="preserve">, shows The most prominent users are </w:t>
      </w:r>
      <w:r w:rsidR="00E45A48" w:rsidRPr="007B6F2A">
        <w:rPr>
          <w:sz w:val="24"/>
          <w:szCs w:val="24"/>
        </w:rPr>
        <w:t>Normal User</w:t>
      </w:r>
      <w:r w:rsidRPr="007B6F2A">
        <w:rPr>
          <w:sz w:val="24"/>
          <w:szCs w:val="24"/>
        </w:rPr>
        <w:t xml:space="preserve"> </w:t>
      </w:r>
      <w:r w:rsidR="00E50E31" w:rsidRPr="007B6F2A">
        <w:rPr>
          <w:sz w:val="24"/>
          <w:szCs w:val="24"/>
        </w:rPr>
        <w:t xml:space="preserve">, Deaf User , Guest and </w:t>
      </w:r>
      <w:r w:rsidR="00BF0F49" w:rsidRPr="007B6F2A">
        <w:rPr>
          <w:sz w:val="24"/>
          <w:szCs w:val="24"/>
        </w:rPr>
        <w:t>Admin</w:t>
      </w:r>
      <w:r w:rsidRPr="007B6F2A">
        <w:rPr>
          <w:sz w:val="24"/>
          <w:szCs w:val="24"/>
        </w:rPr>
        <w:t xml:space="preserve">, and </w:t>
      </w:r>
      <w:r w:rsidR="00053F89" w:rsidRPr="007B6F2A">
        <w:rPr>
          <w:sz w:val="24"/>
          <w:szCs w:val="24"/>
        </w:rPr>
        <w:t>Normal User , Deaf User , Guest</w:t>
      </w:r>
      <w:r w:rsidRPr="007B6F2A">
        <w:rPr>
          <w:sz w:val="24"/>
          <w:szCs w:val="24"/>
        </w:rPr>
        <w:t xml:space="preserve"> can use the </w:t>
      </w:r>
      <w:r w:rsidR="00592C77" w:rsidRPr="007B6F2A">
        <w:rPr>
          <w:sz w:val="24"/>
          <w:szCs w:val="24"/>
        </w:rPr>
        <w:t xml:space="preserve">Application  </w:t>
      </w:r>
      <w:r w:rsidR="00CE7311" w:rsidRPr="007B6F2A">
        <w:rPr>
          <w:sz w:val="24"/>
          <w:szCs w:val="24"/>
        </w:rPr>
        <w:t>or the Website</w:t>
      </w:r>
      <w:r w:rsidRPr="007B6F2A">
        <w:rPr>
          <w:sz w:val="24"/>
          <w:szCs w:val="24"/>
        </w:rPr>
        <w:t xml:space="preserve"> to create a new account if </w:t>
      </w:r>
      <w:r w:rsidR="00CE560E" w:rsidRPr="007B6F2A">
        <w:rPr>
          <w:sz w:val="24"/>
          <w:szCs w:val="24"/>
        </w:rPr>
        <w:t>they</w:t>
      </w:r>
      <w:r w:rsidRPr="007B6F2A">
        <w:rPr>
          <w:sz w:val="24"/>
          <w:szCs w:val="24"/>
        </w:rPr>
        <w:t xml:space="preserve"> don't have one or log in directly if </w:t>
      </w:r>
      <w:r w:rsidR="00C17C39" w:rsidRPr="007B6F2A">
        <w:rPr>
          <w:sz w:val="24"/>
          <w:szCs w:val="24"/>
        </w:rPr>
        <w:t>the</w:t>
      </w:r>
      <w:r w:rsidR="001A5E7D" w:rsidRPr="007B6F2A">
        <w:rPr>
          <w:sz w:val="24"/>
          <w:szCs w:val="24"/>
        </w:rPr>
        <w:t>y</w:t>
      </w:r>
      <w:r w:rsidRPr="007B6F2A">
        <w:rPr>
          <w:sz w:val="24"/>
          <w:szCs w:val="24"/>
        </w:rPr>
        <w:t xml:space="preserve"> ha</w:t>
      </w:r>
      <w:r w:rsidR="001A5E7D" w:rsidRPr="007B6F2A">
        <w:rPr>
          <w:sz w:val="24"/>
          <w:szCs w:val="24"/>
        </w:rPr>
        <w:t>ve</w:t>
      </w:r>
      <w:r w:rsidRPr="007B6F2A">
        <w:rPr>
          <w:sz w:val="24"/>
          <w:szCs w:val="24"/>
        </w:rPr>
        <w:t xml:space="preserve">, then after the system verifies the data that </w:t>
      </w:r>
      <w:r w:rsidR="001A5E7D" w:rsidRPr="007B6F2A">
        <w:rPr>
          <w:sz w:val="24"/>
          <w:szCs w:val="24"/>
        </w:rPr>
        <w:t>they</w:t>
      </w:r>
      <w:r w:rsidRPr="007B6F2A">
        <w:rPr>
          <w:sz w:val="24"/>
          <w:szCs w:val="24"/>
        </w:rPr>
        <w:t xml:space="preserve"> enter and make sure that it's valid data </w:t>
      </w:r>
      <w:r w:rsidR="007B1B69" w:rsidRPr="007B6F2A">
        <w:rPr>
          <w:sz w:val="24"/>
          <w:szCs w:val="24"/>
        </w:rPr>
        <w:t>they</w:t>
      </w:r>
      <w:r w:rsidRPr="007B6F2A">
        <w:rPr>
          <w:sz w:val="24"/>
          <w:szCs w:val="24"/>
        </w:rPr>
        <w:t xml:space="preserve"> can move to the home screen and access to the complete processes.</w:t>
      </w:r>
    </w:p>
    <w:p w14:paraId="3BC456EB" w14:textId="39ED582D" w:rsidR="00EF23C8" w:rsidRDefault="00EF23C8" w:rsidP="0096075A">
      <w:pPr>
        <w:rPr>
          <w:sz w:val="28"/>
          <w:szCs w:val="28"/>
        </w:rPr>
      </w:pPr>
      <w:r>
        <w:rPr>
          <w:noProof/>
        </w:rPr>
        <w:drawing>
          <wp:inline distT="0" distB="0" distL="0" distR="0" wp14:anchorId="67B64344" wp14:editId="6BF15BD5">
            <wp:extent cx="5623051" cy="3126999"/>
            <wp:effectExtent l="0" t="0" r="0" b="0"/>
            <wp:docPr id="877163882" name="Picture 87716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63882" name="Picture 87716388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623051" cy="3126999"/>
                    </a:xfrm>
                    <a:prstGeom prst="rect">
                      <a:avLst/>
                    </a:prstGeom>
                    <a:noFill/>
                    <a:ln>
                      <a:noFill/>
                    </a:ln>
                  </pic:spPr>
                </pic:pic>
              </a:graphicData>
            </a:graphic>
          </wp:inline>
        </w:drawing>
      </w:r>
    </w:p>
    <w:p w14:paraId="38C1C102" w14:textId="77777777" w:rsidR="00EF23C8" w:rsidRDefault="00EF23C8" w:rsidP="0096075A">
      <w:pPr>
        <w:rPr>
          <w:sz w:val="28"/>
          <w:szCs w:val="28"/>
        </w:rPr>
      </w:pPr>
    </w:p>
    <w:p w14:paraId="308D6656" w14:textId="77777777" w:rsidR="00A07F61" w:rsidRDefault="00A07F61" w:rsidP="0096075A">
      <w:pPr>
        <w:rPr>
          <w:sz w:val="28"/>
          <w:szCs w:val="28"/>
        </w:rPr>
      </w:pPr>
    </w:p>
    <w:p w14:paraId="62C7D66E" w14:textId="77777777" w:rsidR="00A07F61" w:rsidRDefault="00A07F61" w:rsidP="0096075A">
      <w:pPr>
        <w:rPr>
          <w:sz w:val="28"/>
          <w:szCs w:val="28"/>
        </w:rPr>
      </w:pPr>
    </w:p>
    <w:p w14:paraId="11E34AD0" w14:textId="77777777" w:rsidR="00A07F61" w:rsidRDefault="00A07F61" w:rsidP="0096075A">
      <w:pPr>
        <w:rPr>
          <w:sz w:val="28"/>
          <w:szCs w:val="28"/>
        </w:rPr>
      </w:pPr>
    </w:p>
    <w:p w14:paraId="0A9A208B" w14:textId="77777777" w:rsidR="00A07F61" w:rsidRDefault="00A07F61" w:rsidP="0096075A">
      <w:pPr>
        <w:rPr>
          <w:sz w:val="28"/>
          <w:szCs w:val="28"/>
        </w:rPr>
      </w:pPr>
    </w:p>
    <w:p w14:paraId="76467617" w14:textId="77777777" w:rsidR="00DF1D78" w:rsidRDefault="00DF1D78" w:rsidP="0096075A">
      <w:pPr>
        <w:rPr>
          <w:sz w:val="28"/>
          <w:szCs w:val="28"/>
        </w:rPr>
      </w:pPr>
    </w:p>
    <w:p w14:paraId="6DD3A434" w14:textId="77777777" w:rsidR="00A07F61" w:rsidRDefault="00A07F61" w:rsidP="0096075A">
      <w:pPr>
        <w:rPr>
          <w:sz w:val="28"/>
          <w:szCs w:val="28"/>
        </w:rPr>
      </w:pPr>
    </w:p>
    <w:p w14:paraId="2C360B0A" w14:textId="77777777" w:rsidR="00F0715B" w:rsidRDefault="00F0715B" w:rsidP="00C43D13">
      <w:pPr>
        <w:pStyle w:val="Heading3"/>
        <w:numPr>
          <w:ilvl w:val="2"/>
          <w:numId w:val="51"/>
        </w:numPr>
      </w:pPr>
      <w:bookmarkStart w:id="65" w:name="_Toc157388206"/>
      <w:r>
        <w:lastRenderedPageBreak/>
        <w:t>Level 1</w:t>
      </w:r>
      <w:bookmarkEnd w:id="65"/>
    </w:p>
    <w:p w14:paraId="30525A45" w14:textId="7DF78D9B" w:rsidR="00F0715B" w:rsidRPr="00B248F7" w:rsidRDefault="00F0715B" w:rsidP="00053C11">
      <w:pPr>
        <w:ind w:left="720"/>
        <w:rPr>
          <w:rFonts w:asciiTheme="majorBidi" w:hAnsiTheme="majorBidi" w:cstheme="majorBidi"/>
          <w:sz w:val="24"/>
          <w:szCs w:val="24"/>
        </w:rPr>
      </w:pPr>
      <w:r w:rsidRPr="00B248F7">
        <w:rPr>
          <w:rFonts w:asciiTheme="majorBidi" w:hAnsiTheme="majorBidi" w:cstheme="majorBidi"/>
          <w:sz w:val="24"/>
          <w:szCs w:val="24"/>
        </w:rPr>
        <w:t>This Level in</w:t>
      </w:r>
      <w:r w:rsidR="00AC1B68" w:rsidRPr="00B248F7">
        <w:rPr>
          <w:rFonts w:asciiTheme="majorBidi" w:hAnsiTheme="majorBidi" w:cstheme="majorBidi"/>
          <w:sz w:val="24"/>
          <w:szCs w:val="24"/>
        </w:rPr>
        <w:t xml:space="preserve"> Figure …</w:t>
      </w:r>
      <w:r w:rsidRPr="00B248F7">
        <w:rPr>
          <w:rFonts w:asciiTheme="majorBidi" w:hAnsiTheme="majorBidi" w:cstheme="majorBidi"/>
          <w:sz w:val="24"/>
          <w:szCs w:val="24"/>
        </w:rPr>
        <w:t xml:space="preserve">, shows in </w:t>
      </w:r>
      <w:r w:rsidR="00AC1B68" w:rsidRPr="00B248F7">
        <w:rPr>
          <w:rFonts w:asciiTheme="majorBidi" w:hAnsiTheme="majorBidi" w:cstheme="majorBidi"/>
          <w:sz w:val="24"/>
          <w:szCs w:val="24"/>
        </w:rPr>
        <w:t>detail</w:t>
      </w:r>
      <w:r w:rsidRPr="00B248F7">
        <w:rPr>
          <w:rFonts w:asciiTheme="majorBidi" w:hAnsiTheme="majorBidi" w:cstheme="majorBidi"/>
          <w:sz w:val="24"/>
          <w:szCs w:val="24"/>
        </w:rPr>
        <w:t xml:space="preserve"> more than Context Diagram.</w:t>
      </w:r>
    </w:p>
    <w:p w14:paraId="0DD03873" w14:textId="77777777" w:rsidR="00F0715B" w:rsidRDefault="00F0715B" w:rsidP="0096075A">
      <w:pPr>
        <w:rPr>
          <w:sz w:val="28"/>
          <w:szCs w:val="28"/>
        </w:rPr>
      </w:pPr>
    </w:p>
    <w:p w14:paraId="79315120" w14:textId="7543455B" w:rsidR="00EF23C8" w:rsidRDefault="0005658E" w:rsidP="0096075A">
      <w:pPr>
        <w:rPr>
          <w:sz w:val="28"/>
          <w:szCs w:val="28"/>
        </w:rPr>
      </w:pPr>
      <w:r>
        <w:rPr>
          <w:noProof/>
          <w:sz w:val="28"/>
          <w:szCs w:val="28"/>
        </w:rPr>
        <w:drawing>
          <wp:inline distT="0" distB="0" distL="0" distR="0" wp14:anchorId="2FBAABFD" wp14:editId="6DC53B09">
            <wp:extent cx="5943600" cy="6710045"/>
            <wp:effectExtent l="0" t="0" r="0" b="0"/>
            <wp:docPr id="68850699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6999" name="Picture 1" descr="A diagram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6710045"/>
                    </a:xfrm>
                    <a:prstGeom prst="rect">
                      <a:avLst/>
                    </a:prstGeom>
                  </pic:spPr>
                </pic:pic>
              </a:graphicData>
            </a:graphic>
          </wp:inline>
        </w:drawing>
      </w:r>
    </w:p>
    <w:p w14:paraId="365F5B81" w14:textId="163FFCAC" w:rsidR="00EF23C8" w:rsidRPr="00C36187" w:rsidRDefault="00EF23C8" w:rsidP="0096075A">
      <w:pPr>
        <w:rPr>
          <w:sz w:val="28"/>
          <w:szCs w:val="28"/>
        </w:rPr>
      </w:pPr>
    </w:p>
    <w:p w14:paraId="6A718D6D" w14:textId="666C5999" w:rsidR="59DF6EE4" w:rsidRDefault="59DF6EE4">
      <w:r>
        <w:br w:type="page"/>
      </w:r>
    </w:p>
    <w:p w14:paraId="0F06BA87" w14:textId="078F3441" w:rsidR="001E2F15" w:rsidRDefault="00974B1B" w:rsidP="00C43D13">
      <w:pPr>
        <w:pStyle w:val="Heading2"/>
        <w:numPr>
          <w:ilvl w:val="1"/>
          <w:numId w:val="50"/>
        </w:numPr>
        <w:rPr>
          <w:b w:val="0"/>
          <w:bCs/>
          <w:szCs w:val="32"/>
        </w:rPr>
      </w:pPr>
      <w:r w:rsidRPr="00974B1B">
        <w:rPr>
          <w:szCs w:val="32"/>
        </w:rPr>
        <w:lastRenderedPageBreak/>
        <w:t xml:space="preserve"> </w:t>
      </w:r>
      <w:bookmarkStart w:id="66" w:name="_Toc157388207"/>
      <w:r w:rsidR="28A24C9F" w:rsidRPr="00974B1B">
        <w:rPr>
          <w:szCs w:val="32"/>
        </w:rPr>
        <w:t xml:space="preserve">ER </w:t>
      </w:r>
      <w:r w:rsidR="00FD5216" w:rsidRPr="00A030E5">
        <w:rPr>
          <w:szCs w:val="32"/>
        </w:rPr>
        <w:t>Diagram</w:t>
      </w:r>
      <w:r w:rsidR="00B624AE">
        <w:rPr>
          <w:noProof/>
        </w:rPr>
        <mc:AlternateContent>
          <mc:Choice Requires="wps">
            <w:drawing>
              <wp:inline distT="0" distB="0" distL="0" distR="0" wp14:anchorId="7B33DB5C" wp14:editId="07BFF96B">
                <wp:extent cx="5840730" cy="5742305"/>
                <wp:effectExtent l="0" t="0" r="7620" b="0"/>
                <wp:docPr id="899846940" name="مستطيل 1"/>
                <wp:cNvGraphicFramePr/>
                <a:graphic xmlns:a="http://schemas.openxmlformats.org/drawingml/2006/main">
                  <a:graphicData uri="http://schemas.microsoft.com/office/word/2010/wordprocessingShape">
                    <wps:wsp>
                      <wps:cNvSpPr/>
                      <wps:spPr>
                        <a:xfrm>
                          <a:off x="0" y="0"/>
                          <a:ext cx="5840730" cy="5742305"/>
                        </a:xfrm>
                        <a:prstGeom prst="rect">
                          <a:avLst/>
                        </a:prstGeom>
                        <a:blipFill dpi="0" rotWithShape="1">
                          <a:blip r:embed="rId4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w:pict>
              <v:rect w14:anchorId="15DEE025" id="مستطيل 1" o:spid="_x0000_s1026" style="width:459.9pt;height:452.1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jMOKgIAAK0EAAAOAAAAZHJzL2Uyb0RvYy54bWysVE1rGzEQvRf6H8Te&#10;6107cRMWr3OoSSmUNiQtOcvSrFegL0aKP/59R9J6XZpCoNQHWSvNvHnv7cyu7o5Gsz1gUM521XzW&#10;VAyscFLZXVf9/HH/4bZiIXIruXYWuuoEobpbv3+3OvgWFm5wWgIyArGhPfiuGmL0bV0HMYDhYeY8&#10;WLrsHRoe6RF3tUR+IHSj60XTfKwPDqVHJyAEOt2Uy2qd8fseRPze9wEi011F3GJeMa/btNbrFW93&#10;yP2gxEiD/wMLw5WlohPUhkfOXlC9gjJKoAuujzPhTO36XgnIGkjNvPlDzdPAPWQtZE7wk03h/8GK&#10;b/sn/4Bkw8GHNtA2qTj2aNI/8WPHbNZpMguOkQk6XN5eNzdX5Kmgu+XN9eKqWSY760u6xxA/gzMs&#10;bboK6W1kk/j+a4gl9BySqm218vdKayY9GUfI6OKzikO2gZor56ag0Qh6jW+3S7F448SLARtLzyBo&#10;Hqlhw6B8oDItmC1IIvhFzktHBBSPxDZ3R4gIUQyJYU/sxnOSOV3Q/sw9RWmbVuuSlqIyndQXg/Mu&#10;njSU6EfomZJk6SIrzL0PnzSyPaeu5UIQ8SI+DFxCOV429Bv9njKy+9oS4IXtiD0CpLl6jV1YFnU5&#10;FfLoTMSakRjutolXmR8acHpH5ykiD6akXNzZOOUbZR3+TZwmYWPxEn/2qbiTjNo6eXpAxq0YHBUW&#10;EXNGuqKZyIrH+U1D9/tzxrp8Zda/AAAA//8DAFBLAwQKAAAAAAAAACEAj/chdIS9AQCEvQEAFAAA&#10;AGRycy9tZWRpYS9pbWFnZTEucG5niVBORw0KGgoAAAANSUhEUgAAAnUAAAIaCAYAAABGVbvbAAAA&#10;AXNSR0IArs4c6QAAtSN0RVh0bXhmaWxlACUzQ214ZmlsZSUyMGhvc3QlM0QlMjJhcHAuZGlhZ3Jh&#10;bXMubmV0JTIyJTIwbW9kaWZpZWQlM0QlMjIyMDI0LTAxLTI4VDE0JTNBMTElM0E0Ni43MzdaJTIy&#10;JTIwYWdlbnQlM0QlMjJNb3ppbGxhJTJGNS4wJTIwKFdpbmRvd3MlMjBOVCUyMDEwLjAlM0IlMjBX&#10;aW42NCUzQiUyMHg2NCklMjBBcHBsZVdlYktpdCUyRjUzNy4zNiUyMChLSFRNTCUyQyUyMGxpa2Ul&#10;MjBHZWNrbyklMjBDaHJvbWUlMkYxMjEuMC4wLjAlMjBTYWZhcmklMkY1MzcuMzYlMjBFZGclMkYx&#10;MjEuMC4wLjAlMjIlMjBldGFnJTNEJTIydHB0NHZBbWxMcUtlZjhwWDI1ZnYlMjIlMjB2ZXJzaW9u&#10;JTNEJTIyMjMuMC4yJTIyJTIwc2NhbGUlM0QlMjIxJTIyJTIwYm9yZGVyJTNEJTIyMCUyMiUzRSUw&#10;QSUyMCUyMCUzQ2RpYWdyYW0lMjBpZCUzRCUyMkM1UkJzNDNvRGEtS2R6WmVOdHV5JTIyJTIwbmFt&#10;ZSUzRCUyMlBhZ2UtMSUyMiUzRSUwQSUyMCUyMCUyMCUyMCUzQ214R3JhcGhNb2RlbCUyMGR4JTNE&#10;JTIyNTgyJTIyJTIwZHklM0QlMjI5NTQlMjIlMjBncmlkJTNEJTIyMCUyMiUyMGdyaWRTaXplJTNE&#10;JTIyMTAlMjIlMjBndWlkZXMlM0QlMjIxJTIyJTIwdG9vbHRpcHMlM0QlMjIxJTIyJTIwY29ubmVj&#10;dCUzRCUyMjElMjIlMjBhcnJvd3MlM0QlMjIxJTIyJTIwZm9sZCUzRCUyMjElMjIlMjBwYWdlJTNE&#10;JTIyMCUyMiUyMHBhZ2VTY2FsZSUzRCUyMjElMjIlMjBwYWdlV2lkdGglM0QlMjI4MjclMjIlMjBw&#10;YWdlSGVpZ2h0JTNEJTIyMTE2OSUyMiUyMG1hdGglM0QlMjIwJTIyJTIwc2hhZG93JTNEJTIyMCUy&#10;MiUzRSUwQSUyMCUyMCUyMCUyMCUyMCUyMCUzQ3Jvb3QlM0UlMEElMjAlMjAlMjAlMjAlMjAlMjAl&#10;MjAlMjAlM0NteENlbGwlMjBpZCUzRCUyMldJeVdsTGs2R0pRc3FhVUJLVE5WLTAlMjIlMjAlMkYl&#10;M0UlMEElMjAlMjAlMjAlMjAlMjAlMjAlMjAlMjAlM0NteENlbGwlMjBpZCUzRCUyMldJeVdsTGs2&#10;R0pRc3FhVUJLVE5WLTElMjIlMjBwYXJlbnQlM0QlMjJXSXlXbExrNkdKUXNxYVVCS1ROVi0wJTIy&#10;JTIwJTJGJTNFJTBBJTIwJTIwJTIwJTIwJTIwJTIwJTIwJTIwJTNDbXhDZWxsJTIwaWQlM0QlMjJ2&#10;b09WdW0xTXlVOVh0cWlwNzNDei0xOSUyMiUyMHZhbHVlJTNEJTIyJTIyJTIwc3R5bGUlM0QlMjJy&#10;b3VuZGVkJTNEMCUzQndoaXRlU3BhY2UlM0R3cmFwJTNCaHRtbCUzRDElM0JzdHJva2VXaWR0aCUz&#10;RDAlM0JkYXNoZWQlM0QxJTNCZGFzaFBhdHRlcm4lM0QxJTIwNCUzQnN0cm9rZUNvbG9yJTNEJTIz&#10;RkZGRkZGJTNCZmlsbENvbG9yJTNEJTIzRkZGRkZGJTNCJTIyJTIwcGFyZW50JTNEJTIyV0l5V2xM&#10;azZHSlFzcWFVQktUTlYtMSUyMiUyMHZlcnRleCUzRCUyMjElMjIlM0UlMEElMjAlMjAlMjAlMjAl&#10;MjAlMjAlMjAlMjAlMjAlMjAlM0NteEdlb21ldHJ5JTIweCUzRCUyMjQyNyUyMiUyMHklM0QlMjIt&#10;MTcwJTIyJTIwd2lkdGglM0QlMjI2MjklMjIlMjBoZWlnaHQlM0QlMjI1MzglMjIlMjBhcyUzRCUy&#10;Mmdlb21ldHJ5JTIyJTIwJTJGJTNFJTBBJTIwJTIwJTIwJTIwJTIwJTIwJTIwJTIwJTNDJTJGbXhD&#10;ZWxsJTNFJTBBJTIwJTIwJTIwJTIwJTIwJTIwJTIwJTIwJTNDbXhDZWxsJTIwaWQlM0QlMjJzMHhx&#10;enFOTURCOGo5WER5QnhCMy0zJTIyJTIwdmFsdWUlM0QlMjIlMjIlMjBzdHlsZSUzRCUyMnJvdW5k&#10;ZWQlM0QwJTNCd2hpdGVTcGFjZSUzRHdyYXAlM0JodG1sJTNEMSUzQiUyMiUyMHZlcnRleCUzRCUy&#10;MjElMjIlMjBwYXJlbnQlM0QlMjJXSXlXbExrNkdKUXNxYVVCS1ROVi0xJTIyJTNFJTBBJTIwJTIw&#10;JTIwJTIwJTIwJTIwJTIwJTIwJTIwJTIwJTNDbXhHZW9tZXRyeSUyMHglM0QlMjI5MDcuNDQ5OTk5&#10;OTk5OTk5OSUyMiUyMHklM0QlMjI2OS45NyUyMiUyMHdpZHRoJTNEJTIyMTIwJTIyJTIwaGVpZ2h0&#10;JTNEJTIyNjAlMjIlMjBhcyUzRCUyMmdlb21ldHJ5JTIyJTIwJTJGJTNFJTBBJTIwJTIwJTIwJTIw&#10;JTIwJTIwJTIwJTIwJTNDJTJGbXhDZWxsJTNFJTBBJTIwJTIwJTIwJTIwJTIwJTIwJTIwJTIwJTND&#10;bXhDZWxsJTIwaWQlM0QlMjJzMHhxenFOTURCOGo5WER5QnhCMy0yNiUyMiUyMHN0eWxlJTNEJTIy&#10;cm91bmRlZCUzRDAlM0JvcnRob2dvbmFsTG9vcCUzRDElM0JqZXR0eVNpemUlM0RhdXRvJTNCaHRt&#10;bCUzRDElM0JleGl0WCUzRDAuNzUlM0JleGl0WSUzRDAlM0JleGl0RHglM0QwJTNCZXhpdER5JTNE&#10;MCUzQmVudHJ5WCUzRDAuNSUzQmVudHJ5WSUzRDElM0JlbnRyeUR4JTNEMCUzQmVudHJ5RHklM0Qw&#10;JTNCZW5kQXJyb3clM0Rub25lJTNCZW5kRmlsbCUzRDAlM0JzaGFwZSUzRGxpbmslM0J3aWR0aCUz&#10;RC0zJTNCJTIyJTIwZWRnZSUzRCUyMjElMjIlMjBwYXJlbnQlM0QlMjJXSXlXbExrNkdKUXNxYVVC&#10;S1ROVi0xJTIyJTIwc291cmNlJTNEJTIyczB4cXpxTk1EQjhqOVhEeUJ4QjMtNCUyMiUyMHRhcmdl&#10;dCUzRCUyMnMweHF6cU5NREI4ajlYRHlCeEIzLTcwJTIyJTNFJTBBJTIwJTIwJTIwJTIwJTIwJTIw&#10;JTIwJTIwJTIwJTIwJTNDbXhHZW9tZXRyeSUyMHJlbGF0aXZlJTNEJTIyMSUyMiUyMGFzJTNEJTIy&#10;Z2VvbWV0cnklMjIlM0UlMEElMjAlMjAlMjAlMjAlMjAlMjAlMjAlMjAlMjAlMjAlMjAlMjAlM0Nt&#10;eFBvaW50JTIweCUzRCUyMjEwMjguNjc1NjI0MTQ1NjgxMiUyMiUyMHklM0QlMjIxOTQuMDA0NzM2&#10;Nzk3MjAxNzYlMjIlMjBhcyUzRCUyMnRhcmdldFBvaW50JTIyJTIwJTJGJTNFJTBBJTIwJTIwJTIw&#10;JTIwJTIwJTIwJTIwJTIwJTIwJTIwJTNDJTJGbXhHZW9tZXRyeSUzRSUwQSUyMCUyMCUyMCUyMCUy&#10;MCUyMCUyMCUyMCUzQyUyRm14Q2VsbCUzRSUwQSUyMCUyMCUyMCUyMCUyMCUyMCUyMCUyMCUzQ214&#10;Q2VsbCUyMGlkJTNEJTIyczB4cXpxTk1EQjhqOVhEeUJ4QjMtNCUyMiUyMHZhbHVlJTNEJTIyJTIy&#10;JTIwc3R5bGUlM0QlMjJyb3VuZGVkJTNEMCUzQndoaXRlU3BhY2UlM0R3cmFwJTNCaHRtbCUzRDEl&#10;M0IlMjIlMjB2ZXJ0ZXglM0QlMjIxJTIyJTIwcGFyZW50JTNEJTIyV0l5V2xMazZHSlFzcWFVQktU&#10;TlYtMSUyMiUzRSUwQSUyMCUyMCUyMCUyMCUyMCUyMCUyMCUyMCUyMCUyMCUzQ214R2VvbWV0cnkl&#10;MjB4JTNEJTIyOTEyLjQ1JTIyJTIweSUzRCUyMjIyMiUyMiUyMHdpZHRoJTNEJTIyNzQlMjIlMjBo&#10;ZWlnaHQlM0QlMjIzNSUyMiUyMGFzJTNEJTIyZ2VvbWV0cnklMjIlMjAlMkYlM0UlMEElMjAlMjAl&#10;MjAlMjAlMjAlMjAlMjAlMjAlM0MlMkZteENlbGwlM0UlMEElMjAlMjAlMjAlMjAlMjAlMjAlMjAl&#10;MjAlM0NteENlbGwlMjBpZCUzRCUyMnMweHF6cU5NREI4ajlYRHlCeEIzLTIwJTIyJTIwc3R5bGUl&#10;M0QlMjJyb3VuZGVkJTNEMCUzQm9ydGhvZ29uYWxMb29wJTNEMSUzQmpldHR5U2l6ZSUzRGF1dG8l&#10;M0JodG1sJTNEMSUzQmV4aXRYJTNEMSUzQmV4aXRZJTNEMC41JTNCZXhpdER4JTNEMCUzQmV4aXRE&#10;eSUzRDAlM0JlbnRyeVglM0QwJTNCZW50cnlZJTNEMC41JTNCZW50cnlEeCUzRDAlM0JlbnRyeUR5&#10;JTNEMCUzQmVuZEFycm93JTNEbm9uZSUzQmVuZEZpbGwlM0QwJTNCJTIyJTIwZWRnZSUzRCUyMjEl&#10;MjIlMjBwYXJlbnQlM0QlMjJXSXlXbExrNkdKUXNxYVVCS1ROVi0xJTIyJTIwc291cmNlJTNEJTIy&#10;czB4cXpxTk1EQjhqOVhEeUJ4QjMtNSUyMiUyMHRhcmdldCUzRCUyMnMweHF6cU5NREI4ajlYRHlC&#10;eEIzLTE0JTIyJTNFJTBBJTIwJTIwJTIwJTIwJTIwJTIwJTIwJTIwJTIwJTIwJTNDbXhHZW9tZXRy&#10;eSUyMHJlbGF0aXZlJTNEJTIyMSUyMiUyMGFzJTNEJTIyZ2VvbWV0cnklMjIlMjAlMkYlM0UlMEEl&#10;MjAlMjAlMjAlMjAlMjAlMjAlMjAlMjAlM0MlMkZteENlbGwlM0UlMEElMjAlMjAlMjAlMjAlMjAl&#10;MjAlMjAlMjAlM0NteENlbGwlMjBpZCUzRCUyMnMweHF6cU5NREI4ajlYRHlCeEIzLTUlMjIlMjB2&#10;YWx1ZSUzRCUyMnVzZXIlMjIlMjBzdHlsZSUzRCUyMnJvdW5kZWQlM0QwJTNCd2hpdGVTcGFjZSUz&#10;RHdyYXAlM0JodG1sJTNEMSUzQiUyMiUyMHZlcnRleCUzRCUyMjElMjIlMjBwYXJlbnQlM0QlMjJX&#10;SXlXbExrNkdKUXNxYVVCS1ROVi0xJTIyJTNFJTBBJTIwJTIwJTIwJTIwJTIwJTIwJTIwJTIwJTIw&#10;JTIwJTNDbXhHZW9tZXRyeSUyMHglM0QlMjI1NzUlMjIlMjB5JTNEJTIyMTc1JTIyJTIwd2lkdGgl&#10;M0QlMjI3MyUyMiUyMGhlaWdodCUzRCUyMjM0JTIyJTIwYXMlM0QlMjJnZW9tZXRyeSUyMiUyMCUy&#10;RiUzRSUwQSUyMCUyMCUyMCUyMCUyMCUyMCUyMCUyMCUzQyUyRm14Q2VsbCUzRSUwQSUyMCUyMCUy&#10;MCUyMCUyMCUyMCUyMCUyMCUzQ214Q2VsbCUyMGlkJTNEJTIyczB4cXpxTk1EQjhqOVhEeUJ4QjMt&#10;MzglMjIlMjBzdHlsZSUzRCUyMnJvdW5kZWQlM0QwJTNCb3J0aG9nb25hbExvb3AlM0QxJTNCamV0&#10;dHlTaXplJTNEYXV0byUzQmh0bWwlM0QxJTNCZXhpdFglM0QxJTNCZXhpdFklM0QwLjc1JTNCZXhp&#10;dER4JTNEMCUzQmV4aXREeSUzRDAlM0JlbnRyeVglM0QwJTNCZW50cnlZJTNEMC41JTNCZW50cnlE&#10;eCUzRDAlM0JlbnRyeUR5JTNEMCUzQmVuZEFycm93JTNEbm9uZSUzQmVuZEZpbGwlM0QwJTNCc2hh&#10;cGUlM0RsaW5rJTNCd2lkdGglM0QyJTNCJTIyJTIwZWRnZSUzRCUyMjElMjIlMjBwYXJlbnQlM0Ql&#10;MjJXSXlXbExrNkdKUXNxYVVCS1ROVi0xJTIyJTIwc291cmNlJTNEJTIyczB4cXpxTk1EQjhqOVhE&#10;eUJ4QjMtNiUyMiUyMHRhcmdldCUzRCUyMnMweHF6cU5NREI4ajlYRHlCeEIzLTM2JTIyJTNFJTBB&#10;JTIwJTIwJTIwJTIwJTIwJTIwJTIwJTIwJTIwJTIwJTNDbXhHZW9tZXRyeSUyMHJlbGF0aXZlJTNE&#10;JTIyMSUyMiUyMGFzJTNEJTIyZ2VvbWV0cnklMjIlMjAlMkYlM0UlMEElMjAlMjAlMjAlMjAlMjAl&#10;MjAlMjAlMjAlM0MlMkZteENlbGwlM0UlMEElMjAlMjAlMjAlMjAlMjAlMjAlMjAlMjAlM0NteENl&#10;bGwlMjBpZCUzRCUyMnMweHF6cU5NREI4ajlYRHlCeEIzLTYlMjIlMjB2YWx1ZSUzRCUyMmFkbWlu&#10;JTIyJTIwc3R5bGUlM0QlMjJyb3VuZGVkJTNEMCUzQndoaXRlU3BhY2UlM0R3cmFwJTNCaHRtbCUz&#10;RDElM0IlMjIlMjB2ZXJ0ZXglM0QlMjIxJTIyJTIwcGFyZW50JTNEJTIyV0l5V2xMazZHSlFzcWFV&#10;QktUTlYtMSUyMiUzRSUwQSUyMCUyMCUyMCUyMCUyMCUyMCUyMCUyMCUyMCUyMCUzQ214R2VvbWV0&#10;cnklMjB4JTNEJTIyODIwJTIyJTIweSUzRCUyMi0zNCUyMiUyMHdpZHRoJTNEJTIyNzklMjIlMjBo&#10;ZWlnaHQlM0QlMjIzNiUyMiUyMGFzJTNEJTIyZ2VvbWV0cnklMjIlMjAlMkYlM0UlMEElMjAlMjAl&#10;MjAlMjAlMjAlMjAlMjAlMjAlM0MlMkZteENlbGwlM0UlMEElMjAlMjAlMjAlMjAlMjAlMjAlMjAl&#10;MjAlM0NteENlbGwlMjBpZCUzRCUyMnMweHF6cU5NREI4ajlYRHlCeEIzLTUwJTIyJTIwc3R5bGUl&#10;M0QlMjJyb3VuZGVkJTNEMCUzQm9ydGhvZ29uYWxMb29wJTNEMSUzQmpldHR5U2l6ZSUzRGF1dG8l&#10;M0JodG1sJTNEMSUzQmV4aXRYJTNEMC43NSUzQmV4aXRZJTNEMSUzQmV4aXREeCUzRDAlM0JleGl0&#10;RHklM0QwJTNCZW5kQXJyb3clM0Rub25lJTNCZW5kRmlsbCUzRDAlM0IlMjIlMjBlZGdlJTNEJTIy&#10;MSUyMiUyMHBhcmVudCUzRCUyMldJeVdsTGs2R0pRc3FhVUJLVE5WLTElMjIlMjBzb3VyY2UlM0Ql&#10;MjJzMHhxenFOTURCOGo5WER5QnhCMy03JTIyJTIwdGFyZ2V0JTNEJTIyczB4cXpxTk1EQjhqOVhE&#10;eUJ4QjMtNDklMjIlM0UlMEElMjAlMjAlMjAlMjAlMjAlMjAlMjAlMjAlMjAlMjAlM0NteEdlb21l&#10;dHJ5JTIwcmVsYXRpdmUlM0QlMjIxJTIyJTIwYXMlM0QlMjJnZW9tZXRyeSUyMiUyMCUyRiUzRSUw&#10;QSUyMCUyMCUyMCUyMCUyMCUyMCUyMCUyMCUzQyUyRm14Q2VsbCUzRSUwQSUyMCUyMCUyMCUyMCUy&#10;MCUyMCUyMCUyMCUzQ214Q2VsbCUyMGlkJTNEJTIyczB4cXpxTk1EQjhqOVhEeUJ4QjMtNTElMjIl&#10;MjBzdHlsZSUzRCUyMnJvdW5kZWQlM0QwJTNCb3J0aG9nb25hbExvb3AlM0QxJTNCamV0dHlTaXpl&#10;JTNEYXV0byUzQmh0bWwlM0QxJTNCZXhpdFglM0QwJTNCZXhpdFklM0QxJTNCZXhpdER4JTNEMCUz&#10;QmV4aXREeSUzRDAlM0JlbmRBcnJvdyUzRG5vbmUlM0JlbmRGaWxsJTNEMCUzQiUyMiUyMGVkZ2Ul&#10;M0QlMjIxJTIyJTIwcGFyZW50JTNEJTIyV0l5V2xMazZHSlFzcWFVQktUTlYtMSUyMiUyMHNvdXJj&#10;ZSUzRCUyMnMweHF6cU5NREI4ajlYRHlCeEIzLTclMjIlMjB0YXJnZXQlM0QlMjJzMHhxenFOTURC&#10;OGo5WER5QnhCMy00OCUyMiUzRSUwQSUyMCUyMCUyMCUyMCUyMCUyMCUyMCUyMCUyMCUyMCUzQ214&#10;R2VvbWV0cnklMjByZWxhdGl2ZSUzRCUyMjElMjIlMjBhcyUzRCUyMmdlb21ldHJ5JTIyJTIwJTJG&#10;JTNFJTBBJTIwJTIwJTIwJTIwJTIwJTIwJTIwJTIwJTNDJTJGbXhDZWxsJTNFJTBBJTIwJTIwJTIw&#10;JTIwJTIwJTIwJTIwJTIwJTNDbXhDZWxsJTIwaWQlM0QlMjJzMHhxenFOTURCOGo5WER5QnhCMy03&#10;JTIyJTIwdmFsdWUlM0QlMjJjb3Vyc2UlMjIlMjBzdHlsZSUzRCUyMnJvdW5kZWQlM0QwJTNCd2hp&#10;dGVTcGFjZSUzRHdyYXAlM0JodG1sJTNEMSUzQiUyMiUyMHZlcnRleCUzRCUyMjElMjIlMjBwYXJl&#10;bnQlM0QlMjJXSXlXbExrNkdKUXNxYVVCS1ROVi0xJTIyJTNFJTBBJTIwJTIwJTIwJTIwJTIwJTIw&#10;JTIwJTIwJTIwJTIwJTNDbXhHZW9tZXRyeSUyMHglM0QlMjI1NDElMjIlMjB5JTNEJTIyLTI2JTIy&#10;JTIwd2lkdGglM0QlMjI2NiUyMiUyMGhlaWdodCUzRCUyMjM1JTIyJTIwYXMlM0QlMjJnZW9tZXRy&#10;eSUyMiUyMCUyRiUzRSUwQSUyMCUyMCUyMCUyMCUyMCUyMCUyMCUyMCUzQyUyRm14Q2VsbCUzRSUw&#10;QSUyMCUyMCUyMCUyMCUyMCUyMCUyMCUyMCUzQ214Q2VsbCUyMGlkJTNEJTIyczB4cXpxTk1EQjhq&#10;OVhEeUJ4QjMtOSUyMiUyMHZhbHVlJTNEJTIyZ3Vlc3QlMjIlMjBzdHlsZSUzRCUyMnJvdW5kZWQl&#10;M0QwJTNCd2hpdGVTcGFjZSUzRHdyYXAlM0JodG1sJTNEMSUzQiUyMiUyMHZlcnRleCUzRCUyMjEl&#10;MjIlMjBwYXJlbnQlM0QlMjJXSXlXbExrNkdKUXNxYVVCS1ROVi0xJTIyJTNFJTBBJTIwJTIwJTIw&#10;JTIwJTIwJTIwJTIwJTIwJTIwJTIwJTNDbXhHZW9tZXRyeSUyMHglM0QlMjI5MTcuNDUlMjIlMjB5&#10;JTNEJTIyMjI3JTIyJTIwd2lkdGglM0QlMjI2NCUyMiUyMGhlaWdodCUzRCUyMjI1JTIyJTIwYXMl&#10;M0QlMjJnZW9tZXRyeSUyMiUyMCUyRiUzRSUwQSUyMCUyMCUyMCUyMCUyMCUyMCUyMCUyMCUzQyUy&#10;Rm14Q2VsbCUzRSUwQSUyMCUyMCUyMCUyMCUyMCUyMCUyMCUyMCUzQ214Q2VsbCUyMGlkJTNEJTIy&#10;czB4cXpxTk1EQjhqOVhEeUJ4QjMtMTAlMjIlMjB2YWx1ZSUzRCUyMnRyYW5zbGF0aW9uJTIwc3lz&#10;dGVtJTIyJTIwc3R5bGUlM0QlMjJyb3VuZGVkJTNEMCUzQndoaXRlU3BhY2UlM0R3cmFwJTNCaHRt&#10;bCUzRDElM0IlMjIlMjB2ZXJ0ZXglM0QlMjIxJTIyJTIwcGFyZW50JTNEJTIyV0l5V2xMazZHSlFz&#10;cWFVQktUTlYtMSUyMiUzRSUwQSUyMCUyMCUyMCUyMCUyMCUyMCUyMCUyMCUyMCUyMCUzQ214R2Vv&#10;bWV0cnklMjB4JTNEJTIyOTEyLjQ0OTk5OTk5OTk5OTklMjIlMjB5JTNEJTIyNzQuOTclMjIlMjB3&#10;aWR0aCUzRCUyMjExMCUyMiUyMGhlaWdodCUzRCUyMjUwJTIyJTIwYXMlM0QlMjJnZW9tZXRyeSUy&#10;MiUyMCUyRiUzRSUwQSUyMCUyMCUyMCUyMCUyMCUyMCUyMCUyMCUzQyUyRm14Q2VsbCUzRSUwQSUy&#10;MCUyMCUyMCUyMCUyMCUyMCUyMCUyMCUzQ214Q2VsbCUyMGlkJTNEJTIyczB4cXpxTk1EQjhqOVhE&#10;eUJ4QjMtMTUlMjIlMjBzdHlsZSUzRCUyMnJvdW5kZWQlM0QwJTNCb3J0aG9nb25hbExvb3AlM0Qx&#10;JTNCamV0dHlTaXplJTNEYXV0byUzQmh0bWwlM0QxJTNCZXhpdFglM0QxJTNCZXhpdFklM0QwLjUl&#10;M0JleGl0RHglM0QwJTNCZXhpdER5JTNEMCUzQmVudHJ5WCUzRDAlM0JlbnRyeVklM0QwLjUlM0Jl&#10;bnRyeUR4JTNEMCUzQmVudHJ5RHklM0QwJTNCZW5kQXJyb3clM0Rub25lJTNCZW5kRmlsbCUzRDAl&#10;M0JzaGFwZSUzRGxpbmslM0J3aWR0aCUzRC0yJTNCJTIyJTIwZWRnZSUzRCUyMjElMjIlMjBwYXJl&#10;bnQlM0QlMjJXSXlXbExrNkdKUXNxYVVCS1ROVi0xJTIyJTIwc291cmNlJTNEJTIyczB4cXpxTk1E&#10;QjhqOVhEeUJ4QjMtMTElMjIlMjB0YXJnZXQlM0QlMjJzMHhxenFOTURCOGo5WER5QnhCMy0xMyUy&#10;MiUzRSUwQSUyMCUyMCUyMCUyMCUyMCUyMCUyMCUyMCUyMCUyMCUzQ214R2VvbWV0cnklMjByZWxh&#10;dGl2ZSUzRCUyMjElMjIlMjBhcyUzRCUyMmdlb21ldHJ5JTIyJTIwJTJGJTNFJTBBJTIwJTIwJTIw&#10;JTIwJTIwJTIwJTIwJTIwJTNDJTJGbXhDZWxsJTNFJTBBJTIwJTIwJTIwJTIwJTIwJTIwJTIwJTIw&#10;JTNDbXhDZWxsJTIwaWQlM0QlMjJzMHhxenFOTURCOGo5WER5QnhCMy0xMSUyMiUyMHZhbHVlJTNE&#10;JTIyJTIyJTIwc3R5bGUlM0QlMjJyb3VuZGVkJTNEMCUzQndoaXRlU3BhY2UlM0R3cmFwJTNCaHRt&#10;bCUzRDElM0IlMjIlMjB2ZXJ0ZXglM0QlMjIxJTIyJTIwcGFyZW50JTNEJTIyV0l5V2xMazZHSlFz&#10;cWFVQktUTlYtMSUyMiUzRSUwQSUyMCUyMCUyMCUyMCUyMCUyMCUyMCUyMCUyMCUyMCUzQ214R2Vv&#10;bWV0cnklMjB4JTNEJTIyNzc1JTIyJTIweSUzRCUyMjI5MSUyMiUyMHdpZHRoJTNEJTIyNzQlMjIl&#10;MjBoZWlnaHQlM0QlMjIzNSUyMiUyMGFzJTNEJTIyZ2VvbWV0cnklMjIlMjAlMkYlM0UlMEElMjAl&#10;MjAlMjAlMjAlMjAlMjAlMjAlMjAlM0MlMkZteENlbGwlM0UlMEElMjAlMjAlMjAlMjAlMjAlMjAl&#10;MjAlMjAlM0NteENlbGwlMjBpZCUzRCUyMnMweHF6cU5NREI4ajlYRHlCeEIzLTEyJTIyJTIwdmFs&#10;dWUlM0QlMjJjaGF0Ym90JTIyJTIwc3R5bGUlM0QlMjJyb3VuZGVkJTNEMCUzQndoaXRlU3BhY2Ul&#10;M0R3cmFwJTNCaHRtbCUzRDElM0IlMjIlMjB2ZXJ0ZXglM0QlMjIxJTIyJTIwcGFyZW50JTNEJTIy&#10;V0l5V2xMazZHSlFzcWFVQktUTlYtMSUyMiUzRSUwQSUyMCUyMCUyMCUyMCUyMCUyMCUyMCUyMCUy&#10;MCUyMCUzQ214R2VvbWV0cnklMjB4JTNEJTIyNzgwJTIyJTIweSUzRCUyMjI5NiUyMiUyMHdpZHRo&#10;JTNEJTIyNjQlMjIlMjBoZWlnaHQlM0QlMjIyNSUyMiUyMGFzJTNEJTIyZ2VvbWV0cnklMjIlMjAl&#10;MkYlM0UlMEElMjAlMjAlMjAlMjAlMjAlMjAlMjAlMjAlM0MlMkZteENlbGwlM0UlMEElMjAlMjAl&#10;MjAlMjAlMjAlMjAlMjAlMjAlM0NteENlbGwlMjBpZCUzRCUyMnMweHF6cU5NREI4ajlYRHlCeEIz&#10;LTE2JTIyJTIwc3R5bGUlM0QlMjJyb3VuZGVkJTNEMCUzQm9ydGhvZ29uYWxMb29wJTNEMSUzQmpl&#10;dHR5U2l6ZSUzRGF1dG8lM0JodG1sJTNEMSUzQmV4aXRYJTNEMSUzQmV4aXRZJTNEMC41JTNCZXhp&#10;dER4JTNEMCUzQmV4aXREeSUzRDAlM0JlbnRyeVglM0QwLjMxOCUzQmVudHJ5WSUzRDAuOTcxJTNC&#10;ZW50cnlEeCUzRDAlM0JlbnRyeUR5JTNEMCUzQmVuZEFycm93JTNEbm9uZSUzQmVuZEZpbGwlM0Qw&#10;JTNCZW50cnlQZXJpbWV0ZXIlM0QwJTNCJTIyJTIwZWRnZSUzRCUyMjElMjIlMjBwYXJlbnQlM0Ql&#10;MjJXSXlXbExrNkdKUXNxYVVCS1ROVi0xJTIyJTIwc291cmNlJTNEJTIyczB4cXpxTk1EQjhqOVhE&#10;eUJ4QjMtMTMlMjIlMjB0YXJnZXQlM0QlMjJzMHhxenFOTURCOGo5WER5QnhCMy00JTIyJTNFJTBB&#10;JTIwJTIwJTIwJTIwJTIwJTIwJTIwJTIwJTIwJTIwJTNDbXhHZW9tZXRyeSUyMHJlbGF0aXZlJTNE&#10;JTIyMSUyMiUyMGFzJTNEJTIyZ2VvbWV0cnklMjIlMjAlMkYlM0UlMEElMjAlMjAlMjAlMjAlMjAl&#10;MjAlMjAlMjAlM0MlMkZteENlbGwlM0UlMEElMjAlMjAlMjAlMjAlMjAlMjAlMjAlMjAlM0NteENl&#10;bGwlMjBpZCUzRCUyMnMweHF6cU5NREI4ajlYRHlCeEIzLTEzJTIyJTIwdmFsdWUlM0QlMjJzdXBw&#10;b3J0JTIyJTIwc3R5bGUlM0QlMjJyaG9tYnVzJTNCd2hpdGVTcGFjZSUzRHdyYXAlM0JodG1sJTNE&#10;MSUzQnJvdGF0aW9uJTNEMCUzQiUyMiUyMHZlcnRleCUzRCUyMjElMjIlMjBwYXJlbnQlM0QlMjJX&#10;SXlXbExrNkdKUXNxYVVCS1ROVi0xJTIyJTNFJTBBJTIwJTIwJTIwJTIwJTIwJTIwJTIwJTIwJTIw&#10;JTIwJTNDbXhHZW9tZXRyeSUyMHglM0QlMjI4NzglMjIlMjB5JTNEJTIyMjg3JTIyJTIwd2lkdGgl&#10;M0QlMjI0NyUyMiUyMGhlaWdodCUzRCUyMjUzJTIyJTIwYXMlM0QlMjJnZW9tZXRyeSUyMiUyMCUy&#10;RiUzRSUwQSUyMCUyMCUyMCUyMCUyMCUyMCUyMCUyMCUzQyUyRm14Q2VsbCUzRSUwQSUyMCUyMCUy&#10;MCUyMCUyMCUyMCUyMCUyMCUzQ214Q2VsbCUyMGlkJTNEJTIyczB4cXpxTk1EQjhqOVhEeUJ4QjMt&#10;MTklMjIlMjBzdHlsZSUzRCUyMnJvdW5kZWQlM0QwJTNCb3J0aG9nb25hbExvb3AlM0QxJTNCamV0&#10;dHlTaXplJTNEYXV0byUzQmh0bWwlM0QxJTNCZXhpdFglM0QxJTNCZXhpdFklM0QwLjUlM0JleGl0&#10;RHglM0QwJTNCZXhpdER5JTNEMCUzQmVuZEFycm93JTNEbm9uZSUzQmVuZEZpbGwlM0QwJTNCc2hh&#10;cGUlM0RsaW5rJTNCd2lkdGglM0QyJTNCZW50cnlYJTNEMC4wMTQlM0JlbnRyeVklM0QwLjQ1NyUz&#10;QmVudHJ5RHglM0QwJTNCZW50cnlEeSUzRDAlM0JlbnRyeVBlcmltZXRlciUzRDAlM0IlMjIlMjBl&#10;ZGdlJTNEJTIyMSUyMiUyMHBhcmVudCUzRCUyMldJeVdsTGs2R0pRc3FhVUJLVE5WLTElMjIlMjBz&#10;b3VyY2UlM0QlMjJzMHhxenFOTURCOGo5WER5QnhCMy0xNCUyMiUyMHRhcmdldCUzRCUyMnMweHF6&#10;cU5NREI4ajlYRHlCeEIzLTExJTIyJTNFJTBBJTIwJTIwJTIwJTIwJTIwJTIwJTIwJTIwJTIwJTIw&#10;JTNDbXhHZW9tZXRyeSUyMHJlbGF0aXZlJTNEJTIyMSUyMiUyMGFzJTNEJTIyZ2VvbWV0cnklMjIl&#10;M0UlMEElMjAlMjAlMjAlMjAlMjAlMjAlMjAlMjAlMjAlMjAlMjAlMjAlM0NteFBvaW50JTIweCUz&#10;RCUyMjcxOCUyMiUyMHklM0QlMjIyOTIlMjIlMjBhcyUzRCUyMnRhcmdldFBvaW50JTIyJTIwJTJG&#10;JTNFJTBBJTIwJTIwJTIwJTIwJTIwJTIwJTIwJTIwJTIwJTIwJTNDJTJGbXhHZW9tZXRyeSUzRSUw&#10;QSUyMCUyMCUyMCUyMCUyMCUyMCUyMCUyMCUzQyUyRm14Q2VsbCUzRSUwQSUyMCUyMCUyMCUyMCUy&#10;MCUyMCUyMCUyMCUzQ214Q2VsbCUyMGlkJTNEJTIyczB4cXpxTk1EQjhqOVhEeUJ4QjMtMTQlMjIl&#10;MjB2YWx1ZSUzRCUyMnN1cHBvcnQlMjIlMjBzdHlsZSUzRCUyMnJob21idXMlM0J3aGl0ZVNwYWNl&#10;JTNEd3JhcCUzQmh0bWwlM0QxJTNCcm90YXRpb24lM0QxNSUzQiUyMiUyMHZlcnRleCUzRCUyMjEl&#10;MjIlMjBwYXJlbnQlM0QlMjJXSXlXbExrNkdKUXNxYVVCS1ROVi0xJTIyJTNFJTBBJTIwJTIwJTIw&#10;JTIwJTIwJTIwJTIwJTIwJTIwJTIwJTNDbXhHZW9tZXRyeSUyMHglM0QlMjI2ODklMjIlMjB5JTNE&#10;JTIyMjA2LjUlMjIlMjB3aWR0aCUzRCUyMjQ3JTIyJTIwaGVpZ2h0JTNEJTIyNTMlMjIlMjBhcyUz&#10;RCUyMmdlb21ldHJ5JTIyJTIwJTJGJTNFJTBBJTIwJTIwJTIwJTIwJTIwJTIwJTIwJTIwJTNDJTJG&#10;bXhDZWxsJTNFJTBBJTIwJTIwJTIwJTIwJTIwJTIwJTIwJTIwJTNDbXhDZWxsJTIwaWQlM0QlMjJz&#10;MHhxenFOTURCOGo5WER5QnhCMy0xNyUyMiUyMHZhbHVlJTNEJTIyMSUyMiUyMHN0eWxlJTNEJTIy&#10;dGV4dCUzQmh0bWwlM0QxJTNCYWxpZ24lM0RjZW50ZXIlM0J2ZXJ0aWNhbEFsaWduJTNEbWlkZGxl&#10;JTNCcmVzaXphYmxlJTNEMCUzQnBvaW50cyUzRCU1QiU1RCUzQmF1dG9zaXplJTNEMSUzQnN0cm9r&#10;ZUNvbG9yJTNEbm9uZSUzQmZpbGxDb2xvciUzRG5vbmUlM0IlMjIlMjB2ZXJ0ZXglM0QlMjIxJTIy&#10;JTIwcGFyZW50JTNEJTIyV0l5V2xMazZHSlFzcWFVQktUTlYtMSUyMiUzRSUwQSUyMCUyMCUyMCUy&#10;MCUyMCUyMCUyMCUyMCUyMCUyMCUzQ214R2VvbWV0cnklMjB4JTNEJTIyODYwJTIyJTIweSUzRCUy&#10;MjMxMCUyMiUyMHdpZHRoJTNEJTIyMjUlMjIlMjBoZWlnaHQlM0QlMjIyNiUyMiUyMGFzJTNEJTIy&#10;Z2VvbWV0cnklMjIlMjAlMkYlM0UlMEElMjAlMjAlMjAlMjAlMjAlMjAlMjAlMjAlM0MlMkZteENl&#10;bGwlM0UlMEElMjAlMjAlMjAlMjAlMjAlMjAlMjAlMjAlM0NteENlbGwlMjBpZCUzRCUyMnMweHF6&#10;cU5NREI4ajlYRHlCeEIzLTE4JTIyJTIwdmFsdWUlM0QlMjJNJTIyJTIwc3R5bGUlM0QlMjJ0ZXh0&#10;JTNCaHRtbCUzRDElM0JhbGlnbiUzRGNlbnRlciUzQnZlcnRpY2FsQWxpZ24lM0RtaWRkbGUlM0Jy&#10;ZXNpemFibGUlM0QwJTNCcG9pbnRzJTNEJTVCJTVEJTNCYXV0b3NpemUlM0QxJTNCc3Ryb2tlQ29s&#10;b3IlM0Rub25lJTNCZmlsbENvbG9yJTNEbm9uZSUzQiUyMiUyMHZlcnRleCUzRCUyMjElMjIlMjBw&#10;YXJlbnQlM0QlMjJXSXlXbExrNkdKUXNxYVVCS1ROVi0xJTIyJTNFJTBBJTIwJTIwJTIwJTIwJTIw&#10;JTIwJTIwJTIwJTIwJTIwJTNDbXhHZW9tZXRyeSUyMHglM0QlMjI5MjUlMjIlMjB5JTNEJTIyMzAw&#10;JTIyJTIwd2lkdGglM0QlMjIyOCUyMiUyMGhlaWdodCUzRCUyMjI2JTIyJTIwYXMlM0QlMjJnZW9t&#10;ZXRyeSUyMiUyMCUyRiUzRSUwQSUyMCUyMCUyMCUyMCUyMCUyMCUyMCUyMCUzQyUyRm14Q2VsbCUz&#10;RSUwQSUyMCUyMCUyMCUyMCUyMCUyMCUyMCUyMCUzQ214Q2VsbCUyMGlkJTNEJTIyczB4cXpxTk1E&#10;QjhqOVhEeUJ4QjMtMjIlMjIlMjB2YWx1ZSUzRCUyMk0lMjIlMjBzdHlsZSUzRCUyMnRleHQlM0Jo&#10;dG1sJTNEMSUzQmFsaWduJTNEY2VudGVyJTNCdmVydGljYWxBbGlnbiUzRG1pZGRsZSUzQnJlc2l6&#10;YWJsZSUzRDAlM0Jwb2ludHMlM0QlNUIlNUQlM0JhdXRvc2l6ZSUzRDElM0JzdHJva2VDb2xvciUz&#10;RG5vbmUlM0JmaWxsQ29sb3IlM0Rub25lJTNCJTIyJTIwdmVydGV4JTNEJTIyMSUyMiUyMHBhcmVu&#10;dCUzRCUyMldJeVdsTGs2R0pRc3FhVUJLVE5WLTElMjIlM0UlMEElMjAlMjAlMjAlMjAlMjAlMjAl&#10;MjAlMjAlMjAlMjAlM0NteEdlb21ldHJ5JTIweCUzRCUyMjY3NC41JTIyJTIweSUzRCUyMjE5NiUy&#10;MiUyMHdpZHRoJTNEJTIyMjglMjIlMjBoZWlnaHQlM0QlMjIyNiUyMiUyMGFzJTNEJTIyZ2VvbWV0&#10;cnklMjIlMjAlMkYlM0UlMEElMjAlMjAlMjAlMjAlMjAlMjAlMjAlMjAlM0MlMkZteENlbGwlM0Ul&#10;MEElMjAlMjAlMjAlMjAlMjAlMjAlMjAlMjAlM0NteENlbGwlMjBpZCUzRCUyMnMweHF6cU5NREI4&#10;ajlYRHlCeEIzLTIzJTIyJTIwdmFsdWUlM0QlMjIxJTIyJTIwc3R5bGUlM0QlMjJ0ZXh0JTNCaHRt&#10;bCUzRDElM0JhbGlnbiUzRGNlbnRlciUzQnZlcnRpY2FsQWxpZ24lM0RtaWRkbGUlM0JyZXNpemFi&#10;bGUlM0QwJTNCcG9pbnRzJTNEJTVCJTVEJTNCYXV0b3NpemUlM0QxJTNCc3Ryb2tlQ29sb3IlM0Ru&#10;b25lJTNCZmlsbENvbG9yJTNEbm9uZSUzQiUyMiUyMHZlcnRleCUzRCUyMjElMjIlMjBwYXJlbnQl&#10;M0QlMjJXSXlXbExrNkdKUXNxYVVCS1ROVi0xJTIyJTNFJTBBJTIwJTIwJTIwJTIwJTIwJTIwJTIw&#10;JTIwJTIwJTIwJTNDbXhHZW9tZXRyeSUyMHglM0QlMjI3MzAlMjIlMjB5JTNEJTIyMjIwLjUlMjIl&#10;MjB3aWR0aCUzRCUyMjI1JTIyJTIwaGVpZ2h0JTNEJTIyMjYlMjIlMjBhcyUzRCUyMmdlb21ldHJ5&#10;JTIyJTIwJTJGJTNFJTBBJTIwJTIwJTIwJTIwJTIwJTIwJTIwJTIwJTNDJTJGbXhDZWxsJTNFJTBB&#10;JTIwJTIwJTIwJTIwJTIwJTIwJTIwJTIwJTNDbXhDZWxsJTIwaWQlM0QlMjJzMHhxenFOTURCOGo5&#10;WER5QnhCMy0yNyUyMiUyMHN0eWxlJTNEJTIycm91bmRlZCUzRDAlM0JvcnRob2dvbmFsTG9vcCUz&#10;RDElM0JqZXR0eVNpemUlM0RhdXRvJTNCaHRtbCUzRDElM0JlbmRBcnJvdyUzRG5vbmUlM0JlbmRG&#10;aWxsJTNEMCUzQnNoYXBlJTNEbGluayUzQndpZHRoJTNELTMlM0JlbnRyeVglM0QwLjE4MSUzQmVu&#10;dHJ5WSUzRDAuMDElM0JlbnRyeUR4JTNEMCUzQmVudHJ5RHklM0QwJTNCZW50cnlQZXJpbWV0ZXIl&#10;M0QwJTNCZXhpdFglM0QwLjUlM0JleGl0WSUzRDAlM0JleGl0RHglM0QwJTNCZXhpdER5JTNEMCUz&#10;QiUyMiUyMGVkZ2UlM0QlMjIxJTIyJTIwcGFyZW50JTNEJTIyV0l5V2xMazZHSlFzcWFVQktUTlYt&#10;MSUyMiUyMHNvdXJjZSUzRCUyMnMweHF6cU5NREI4ajlYRHlCeEIzLTcwJTIyJTIwdGFyZ2V0JTNE&#10;JTIyczB4cXpxTk1EQjhqOVhEeUJ4QjMtMjglMjIlM0UlMEElMjAlMjAlMjAlMjAlMjAlMjAlMjAl&#10;MjAlMjAlMjAlM0NteEdlb21ldHJ5JTIwcmVsYXRpdmUlM0QlMjIxJTIyJTIwYXMlM0QlMjJnZW9t&#10;ZXRyeSUyMiUzRSUwQSUyMCUyMCUyMCUyMCUyMCUyMCUyMCUyMCUyMCUyMCUyMCUyMCUzQ214UG9p&#10;bnQlMjB4JTNEJTIyMTA0OCUyMiUyMHklM0QlMjIxNzclMjIlMjBhcyUzRCUyMnNvdXJjZVBvaW50&#10;JTIyJTIwJTJGJTNFJTBBJTIwJTIwJTIwJTIwJTIwJTIwJTIwJTIwJTIwJTIwJTIwJTIwJTNDbXhQ&#10;b2ludCUyMHglM0QlMjIxMTE2JTIyJTIweSUzRCUyMjEwNCUyMiUyMGFzJTNEJTIydGFyZ2V0UG9p&#10;bnQlMjIlMjAlMkYlM0UlMEElMjAlMjAlMjAlMjAlMjAlMjAlMjAlMjAlMjAlMjAlM0MlMkZteEdl&#10;b21ldHJ5JTNFJTBBJTIwJTIwJTIwJTIwJTIwJTIwJTIwJTIwJTNDJTJGbXhDZWxsJTNFJTBBJTIw&#10;JTIwJTIwJTIwJTIwJTIwJTIwJTIwJTNDbXhDZWxsJTIwaWQlM0QlMjJzMHhxenFOTURCOGo5WER5&#10;QnhCMy0yOCUyMiUyMHZhbHVlJTNEJTIyMSUyMiUyMHN0eWxlJTNEJTIydGV4dCUzQmh0bWwlM0Qx&#10;JTNCYWxpZ24lM0RjZW50ZXIlM0J2ZXJ0aWNhbEFsaWduJTNEbWlkZGxlJTNCcmVzaXphYmxlJTNE&#10;MCUzQnBvaW50cyUzRCU1QiU1RCUzQmF1dG9zaXplJTNEMSUzQnN0cm9rZUNvbG9yJTNEbm9uZSUz&#10;QmZpbGxDb2xvciUzRG5vbmUlM0Jyb3RhdGlvbiUzRC01JTNCJTIyJTIwdmVydGV4JTNEJTIyMSUy&#10;MiUyMHBhcmVudCUzRCUyMldJeVdsTGs2R0pRc3FhVUJLVE5WLTElMjIlM0UlMEElMjAlMjAlMjAl&#10;MjAlMjAlMjAlMjAlMjAlMjAlMjAlM0NteEdlb21ldHJ5JTIweCUzRCUyMjk4NyUyMiUyMHklM0Ql&#10;MjIxMzIlMjIlMjB3aWR0aCUzRCUyMjI1JTIyJTIwaGVpZ2h0JTNEJTIyMjYlMjIlMjBhcyUzRCUy&#10;Mmdlb21ldHJ5JTIyJTIwJTJGJTNFJTBBJTIwJTIwJTIwJTIwJTIwJTIwJTIwJTIwJTNDJTJGbXhD&#10;ZWxsJTNFJTBBJTIwJTIwJTIwJTIwJTIwJTIwJTIwJTIwJTNDbXhDZWxsJTIwaWQlM0QlMjJzMHhx&#10;enFOTURCOGo5WER5QnhCMy0yOSUyMiUyMHZhbHVlJTNEJTIyTSUyMiUyMHN0eWxlJTNEJTIydGV4&#10;dCUzQmh0bWwlM0QxJTNCYWxpZ24lM0RjZW50ZXIlM0J2ZXJ0aWNhbEFsaWduJTNEbWlkZGxlJTNC&#10;cmVzaXphYmxlJTNEMCUzQnBvaW50cyUzRCU1QiU1RCUzQmF1dG9zaXplJTNEMSUzQnN0cm9rZUNv&#10;bG9yJTNEbm9uZSUzQmZpbGxDb2xvciUzRG5vbmUlM0Jyb3RhdGlvbiUzRDAlM0IlMjIlMjB2ZXJ0&#10;ZXglM0QlMjIxJTIyJTIwcGFyZW50JTNEJTIyV0l5V2xMazZHSlFzcWFVQktUTlYtMSUyMiUzRSUw&#10;QSUyMCUyMCUyMCUyMCUyMCUyMCUyMCUyMCUyMCUyMCUzQ214R2VvbWV0cnklMjB4JTNEJTIyOTky&#10;LjQ0OTk5OTk5OTk5OTklMjIlMjB5JTNEJTIyMTc5JTIyJTIwd2lkdGglM0QlMjIyOCUyMiUyMGhl&#10;aWdodCUzRCUyMjI2JTIyJTIwYXMlM0QlMjJnZW9tZXRyeSUyMiUyMCUyRiUzRSUwQSUyMCUyMCUy&#10;MCUyMCUyMCUyMCUyMCUyMCUzQyUyRm14Q2VsbCUzRSUwQSUyMCUyMCUyMCUyMCUyMCUyMCUyMCUy&#10;MCUzQ214Q2VsbCUyMGlkJTNEJTIyczB4cXpxTk1EQjhqOVhEeUJ4QjMtMzIlMjIlMjBzdHlsZSUz&#10;RCUyMnJvdW5kZWQlM0QwJTNCb3J0aG9nb25hbExvb3AlM0QxJTNCamV0dHlTaXplJTNEYXV0byUz&#10;Qmh0bWwlM0QxJTNCZXhpdFglM0QwJTNCZXhpdFklM0QwLjUlM0JleGl0RHglM0QwJTNCZXhpdER5&#10;JTNEMCUzQmVudHJ5WCUzRDElM0JlbnRyeVklM0QwJTNCZW50cnlEeCUzRDAlM0JlbnRyeUR5JTNE&#10;MCUzQmVuZEFycm93JTNEbm9uZSUzQmVuZEZpbGwlM0QwJTNCJTIyJTIwZWRnZSUzRCUyMjElMjIl&#10;MjBwYXJlbnQlM0QlMjJXSXlXbExrNkdKUXNxYVVCS1ROVi0xJTIyJTIwc291cmNlJTNEJTIyczB4&#10;cXpxTk1EQjhqOVhEeUJ4QjMtMzElMjIlMjB0YXJnZXQlM0QlMjJzMHhxenFOTURCOGo5WER5QnhC&#10;My01JTIyJTNFJTBBJTIwJTIwJTIwJTIwJTIwJTIwJTIwJTIwJTIwJTIwJTNDbXhHZW9tZXRyeSUy&#10;MHJlbGF0aXZlJTNEJTIyMSUyMiUyMGFzJTNEJTIyZ2VvbWV0cnklMjIlMjAlMkYlM0UlMEElMjAl&#10;MjAlMjAlMjAlMjAlMjAlMjAlMjAlM0MlMkZteENlbGwlM0UlMEElMjAlMjAlMjAlMjAlMjAlMjAl&#10;MjAlMjAlM0NteENlbGwlMjBpZCUzRCUyMnMweHF6cU5NREI4ajlYRHlCeEIzLTMzJTIyJTIwc3R5&#10;bGUlM0QlMjJyb3VuZGVkJTNEMCUzQm9ydGhvZ29uYWxMb29wJTNEMSUzQmpldHR5U2l6ZSUzRGF1&#10;dG8lM0JodG1sJTNEMSUzQmV4aXRYJTNEMSUzQmV4aXRZJTNEMC41JTNCZXhpdER4JTNEMCUzQmV4&#10;aXREeSUzRDAlM0JlbnRyeVglM0QwJTNCZW50cnlZJTNEMC43NSUzQmVudHJ5RHglM0QwJTNCZW50&#10;cnlEeSUzRDAlM0JlbmRBcnJvdyUzRG5vbmUlM0JlbmRGaWxsJTNEMCUzQnNoYXBlJTNEbGluayUz&#10;QndpZHRoJTNELTIlM0IlMjIlMjBlZGdlJTNEJTIyMSUyMiUyMHBhcmVudCUzRCUyMldJeVdsTGs2&#10;R0pRc3FhVUJLVE5WLTElMjIlMjBzb3VyY2UlM0QlMjJzMHhxenFOTURCOGo5WER5QnhCMy0zMSUy&#10;MiUyMHRhcmdldCUzRCUyMnMweHF6cU5NREI4ajlYRHlCeEIzLTMlMjIlM0UlMEElMjAlMjAlMjAl&#10;MjAlMjAlMjAlMjAlMjAlMjAlMjAlM0NteEdlb21ldHJ5JTIwcmVsYXRpdmUlM0QlMjIxJTIyJTIw&#10;YXMlM0QlMjJnZW9tZXRyeSUyMiUyMCUyRiUzRSUwQSUyMCUyMCUyMCUyMCUyMCUyMCUyMCUyMCUz&#10;QyUyRm14Q2VsbCUzRSUwQSUyMCUyMCUyMCUyMCUyMCUyMCUyMCUyMCUzQ214Q2VsbCUyMGlkJTNE&#10;JTIyczB4cXpxTk1EQjhqOVhEeUJ4QjMtMzElMjIlMjB2YWx1ZSUzRCUyMnVzZSUyMiUyMHN0eWxl&#10;JTNEJTIycmhvbWJ1cyUzQndoaXRlU3BhY2UlM0R3cmFwJTNCaHRtbCUzRDElM0Jyb3RhdGlvbiUz&#10;RC0xNSUzQiUyMiUyMHZlcnRleCUzRCUyMjElMjIlMjBwYXJlbnQlM0QlMjJXSXlXbExrNkdKUXNx&#10;YVVCS1ROVi0xJTIyJTNFJTBBJTIwJTIwJTIwJTIwJTIwJTIwJTIwJTIwJTIwJTIwJTNDbXhHZW9t&#10;ZXRyeSUyMHglM0QlMjI4NDIlMjIlMjB5JTNEJTIyMTA4JTIyJTIwd2lkdGglM0QlMjIzOSUyMiUy&#10;MGhlaWdodCUzRCUyMjQxJTIyJTIwYXMlM0QlMjJnZW9tZXRyeSUyMiUyMCUyRiUzRSUwQSUyMCUy&#10;MCUyMCUyMCUyMCUyMCUyMCUyMCUzQyUyRm14Q2VsbCUzRSUwQSUyMCUyMCUyMCUyMCUyMCUyMCUy&#10;MCUyMCUzQ214Q2VsbCUyMGlkJTNEJTIyczB4cXpxTk1EQjhqOVhEeUJ4QjMtMzQlMjIlMjB2YWx1&#10;ZSUzRCUyMk0lMjIlMjBzdHlsZSUzRCUyMnRleHQlM0JodG1sJTNEMSUzQmFsaWduJTNEY2VudGVy&#10;JTNCdmVydGljYWxBbGlnbiUzRG1pZGRsZSUzQnJlc2l6YWJsZSUzRDAlM0Jwb2ludHMlM0QlNUIl&#10;NUQlM0JhdXRvc2l6ZSUzRDElM0JzdHJva2VDb2xvciUzRG5vbmUlM0JmaWxsQ29sb3IlM0Rub25l&#10;JTNCJTIyJTIwdmVydGV4JTNEJTIyMSUyMiUyMHBhcmVudCUzRCUyMldJeVdsTGs2R0pRc3FhVUJL&#10;VE5WLTElMjIlM0UlMEElMjAlMjAlMjAlMjAlMjAlMjAlMjAlMjAlMjAlMjAlM0NteEdlb21ldHJ5&#10;JTIweCUzRCUyMjgxOCUyMiUyMHklM0QlMjIxMDkuNzIlMjIlMjB3aWR0aCUzRCUyMjI4JTIyJTIw&#10;aGVpZ2h0JTNEJTIyMjYlMjIlMjBhcyUzRCUyMmdlb21ldHJ5JTIyJTIwJTJGJTNFJTBBJTIwJTIw&#10;JTIwJTIwJTIwJTIwJTIwJTIwJTNDJTJGbXhDZWxsJTNFJTBBJTIwJTIwJTIwJTIwJTIwJTIwJTIw&#10;JTIwJTNDbXhDZWxsJTIwaWQlM0QlMjJzMHhxenFOTURCOGo5WER5QnhCMy0zNSUyMiUyMHZhbHVl&#10;JTNEJTIyMSUyMiUyMHN0eWxlJTNEJTIydGV4dCUzQmh0bWwlM0QxJTNCYWxpZ24lM0RjZW50ZXIl&#10;M0J2ZXJ0aWNhbEFsaWduJTNEbWlkZGxlJTNCcmVzaXphYmxlJTNEMCUzQnBvaW50cyUzRCU1QiU1&#10;RCUzQmF1dG9zaXplJTNEMSUzQnN0cm9rZUNvbG9yJTNEbm9uZSUzQmZpbGxDb2xvciUzRG5vbmUl&#10;M0IlMjIlMjB2ZXJ0ZXglM0QlMjIxJTIyJTIwcGFyZW50JTNEJTIyV0l5V2xMazZHSlFzcWFVQktU&#10;TlYtMSUyMiUzRSUwQSUyMCUyMCUyMCUyMCUyMCUyMCUyMCUyMCUyMCUyMCUzQ214R2VvbWV0cnkl&#10;MjB4JTNEJTIyODczLjUlMjIlMjB5JTNEJTIyOTYlMjIlMjB3aWR0aCUzRCUyMjI1JTIyJTIwaGVp&#10;Z2h0JTNEJTIyMjYlMjIlMjBhcyUzRCUyMmdlb21ldHJ5JTIyJTIwJTJGJTNFJTBBJTIwJTIwJTIw&#10;JTIwJTIwJTIwJTIwJTIwJTNDJTJGbXhDZWxsJTNFJTBBJTIwJTIwJTIwJTIwJTIwJTIwJTIwJTIw&#10;JTNDbXhDZWxsJTIwaWQlM0QlMjJzMHhxenFOTURCOGo5WER5QnhCMy0zNiUyMiUyMHZhbHVlJTNE&#10;JTIybWFuYWdlJTIyJTIwc3R5bGUlM0QlMjJyaG9tYnVzJTNCd2hpdGVTcGFjZSUzRHdyYXAlM0Jo&#10;dG1sJTNEMSUzQnJvdGF0aW9uJTNEMjUlM0IlMjIlMjB2ZXJ0ZXglM0QlMjIxJTIyJTIwcGFyZW50&#10;JTNEJTIyV0l5V2xMazZHSlFzcWFVQktUTlYtMSUyMiUzRSUwQSUyMCUyMCUyMCUyMCUyMCUyMCUy&#10;MCUyMCUyMCUyMCUzQ214R2VvbWV0cnklMjB4JTNEJTIyOTA3LjQ1JTIyJTIweSUzRCUyMi0yLjAw&#10;MDAwMDAwMDAwMDAwMzYlMjIlMjB3aWR0aCUzRCUyMjU1LjElMjIlMjBoZWlnaHQlM0QlMjI0NyUy&#10;MiUyMGFzJTNEJTIyZ2VvbWV0cnklMjIlMjAlMkYlM0UlMEElMjAlMjAlMjAlMjAlMjAlMjAlMjAl&#10;MjAlM0MlMkZteENlbGwlM0UlMEElMjAlMjAlMjAlMjAlMjAlMjAlMjAlMjAlM0NteENlbGwlMjBp&#10;ZCUzRCUyMnMweHF6cU5NREI4ajlYRHlCeEIzLTM5JTIyJTIwc3R5bGUlM0QlMjJyb3VuZGVkJTNE&#10;MCUzQm9ydGhvZ29uYWxMb29wJTNEMSUzQmpldHR5U2l6ZSUzRGF1dG8lM0JodG1sJTNEMSUzQmV4&#10;aXRYJTNEMSUzQmV4aXRZJTNEMC41JTNCZXhpdER4JTNEMCUzQmV4aXREeSUzRDAlM0JlbnRyeVgl&#10;M0QwLjU3MiUzQmVudHJ5WSUzRDAuMDA5JTNCZW50cnlEeCUzRDAlM0JlbnRyeUR5JTNEMCUzQmVu&#10;ZEFycm93JTNEbm9uZSUzQmVuZEZpbGwlM0QwJTNCc2hhcGUlM0RsaW5rJTNCd2lkdGglM0QyJTNC&#10;ZW50cnlQZXJpbWV0ZXIlM0QwJTNCJTIyJTIwZWRnZSUzRCUyMjElMjIlMjBwYXJlbnQlM0QlMjJX&#10;SXlXbExrNkdKUXNxYVVCS1ROVi0xJTIyJTIwc291cmNlJTNEJTIyczB4cXpxTk1EQjhqOVhEeUJ4&#10;QjMtMzYlMjIlMjB0YXJnZXQlM0QlMjJzMHhxenFOTURCOGo5WER5QnhCMy0zJTIyJTNFJTBBJTIw&#10;JTIwJTIwJTIwJTIwJTIwJTIwJTIwJTIwJTIwJTNDbXhHZW9tZXRyeSUyMHJlbGF0aXZlJTNEJTIy&#10;MSUyMiUyMGFzJTNEJTIyZ2VvbWV0cnklMjIlMjAlMkYlM0UlMEElMjAlMjAlMjAlMjAlMjAlMjAl&#10;MjAlMjAlM0MlMkZteENlbGwlM0UlMEElMjAlMjAlMjAlMjAlMjAlMjAlMjAlMjAlM0NteENlbGwl&#10;MjBpZCUzRCUyMnMweHF6cU5NREI4ajlYRHlCeEIzLTQwJTIyJTIwdmFsdWUlM0QlMjIxJTIyJTIw&#10;c3R5bGUlM0QlMjJ0ZXh0JTNCaHRtbCUzRDElM0JhbGlnbiUzRGNlbnRlciUzQnZlcnRpY2FsQWxp&#10;Z24lM0RtaWRkbGUlM0JyZXNpemFibGUlM0QwJTNCcG9pbnRzJTNEJTVCJTVEJTNCYXV0b3NpemUl&#10;M0QxJTNCc3Ryb2tlQ29sb3IlM0Rub25lJTNCZmlsbENvbG9yJTNEbm9uZSUzQnJvdGF0aW9uJTNE&#10;MzAlM0IlMjIlMjB2ZXJ0ZXglM0QlMjIxJTIyJTIwcGFyZW50JTNEJTIyV0l5V2xMazZHSlFzcWFV&#10;QktUTlYtMSUyMiUzRSUwQSUyMCUyMCUyMCUyMCUyMCUyMCUyMCUyMCUyMCUyMCUzQ214R2VvbWV0&#10;cnklMjB4JTNEJTIyOTYyJTIyJTIweSUzRCUyMi0xMS4yNSUyMiUyMHdpZHRoJTNEJTIyMjUlMjIl&#10;MjBoZWlnaHQlM0QlMjIyNiUyMiUyMGFzJTNEJTIyZ2VvbWV0cnklMjIlMjAlMkYlM0UlMEElMjAl&#10;MjAlMjAlMjAlMjAlMjAlMjAlMjAlM0MlMkZteENlbGwlM0UlMEElMjAlMjAlMjAlMjAlMjAlMjAl&#10;MjAlMjAlM0NteENlbGwlMjBpZCUzRCUyMnMweHF6cU5NREI4ajlYRHlCeEIzLTQxJTIyJTIwdmFs&#10;dWUlM0QlMjIxJTIyJTIwc3R5bGUlM0QlMjJ0ZXh0JTNCaHRtbCUzRDElM0JhbGlnbiUzRGNlbnRl&#10;ciUzQnZlcnRpY2FsQWxpZ24lM0RtaWRkbGUlM0JyZXNpemFibGUlM0QwJTNCcG9pbnRzJTNEJTVC&#10;JTVEJTNCYXV0b3NpemUlM0QxJTNCc3Ryb2tlQ29sb3IlM0Rub25lJTNCZmlsbENvbG9yJTNEbm9u&#10;ZSUzQnJvdGF0aW9uJTNEMTUlM0IlMjIlMjB2ZXJ0ZXglM0QlMjIxJTIyJTIwcGFyZW50JTNEJTIy&#10;V0l5V2xMazZHSlFzcWFVQktUTlYtMSUyMiUzRSUwQSUyMCUyMCUyMCUyMCUyMCUyMCUyMCUyMCUy&#10;MCUyMCUzQ214R2VvbWV0cnklMjB4JTNEJTIyOTA0JTIyJTIweSUzRCUyMi0xNi4yNSUyMiUyMHdp&#10;ZHRoJTNEJTIyMjUlMjIlMjBoZWlnaHQlM0QlMjIyNiUyMiUyMGFzJTNEJTIyZ2VvbWV0cnklMjIl&#10;MjAlMkYlM0UlMEElMjAlMjAlMjAlMjAlMjAlMjAlMjAlMjAlM0MlMkZteENlbGwlM0UlMEElMjAl&#10;MjAlMjAlMjAlMjAlMjAlMjAlMjAlM0NteENlbGwlMjBpZCUzRCUyMnMweHF6cU5NREI4ajlYRHlC&#10;eEIzLTQzJTIyJTIwc3R5bGUlM0QlMjJyb3VuZGVkJTNEMCUzQm9ydGhvZ29uYWxMb29wJTNEMSUz&#10;QmpldHR5U2l6ZSUzRGF1dG8lM0JodG1sJTNEMSUzQmV4aXRYJTNEMSUzQmV4aXRZJTNEMC41JTNC&#10;ZXhpdER4JTNEMCUzQmV4aXREeSUzRDAlM0JlbnRyeVglM0QwJTNCZW50cnlZJTNEMC43NSUzQmVu&#10;dHJ5RHglM0QwJTNCZW50cnlEeSUzRDAlM0JlbmRBcnJvdyUzRG5vbmUlM0JlbmRGaWxsJTNEMCUz&#10;QnNoYXBlJTNEbGluayUzQndpZHRoJTNELTMlM0IlMjIlMjBlZGdlJTNEJTIyMSUyMiUyMHBhcmVu&#10;dCUzRCUyMldJeVdsTGs2R0pRc3FhVUJLVE5WLTElMjIlMjBzb3VyY2UlM0QlMjJzMHhxenFOTURC&#10;OGo5WER5QnhCMy00MiUyMiUyMHRhcmdldCUzRCUyMnMweHF6cU5NREI4ajlYRHlCeEIzLTYlMjIl&#10;M0UlMEElMjAlMjAlMjAlMjAlMjAlMjAlMjAlMjAlMjAlMjAlM0NteEdlb21ldHJ5JTIwcmVsYXRp&#10;dmUlM0QlMjIxJTIyJTIwYXMlM0QlMjJnZW9tZXRyeSUyMiUyMCUyRiUzRSUwQSUyMCUyMCUyMCUy&#10;MCUyMCUyMCUyMCUyMCUzQyUyRm14Q2VsbCUzRSUwQSUyMCUyMCUyMCUyMCUyMCUyMCUyMCUyMCUz&#10;Q214Q2VsbCUyMGlkJTNEJTIyczB4cXpxTk1EQjhqOVhEeUJ4QjMtNDQlMjIlMjBzdHlsZSUzRCUy&#10;MnJvdW5kZWQlM0QwJTNCb3J0aG9nb25hbExvb3AlM0QxJTNCamV0dHlTaXplJTNEYXV0byUzQmh0&#10;bWwlM0QxJTNCZXhpdFglM0QwJTNCZXhpdFklM0QwLjUlM0JleGl0RHglM0QwJTNCZXhpdER5JTNE&#10;MCUzQmVudHJ5WCUzRDElM0JlbnRyeVklM0QwLjI1JTNCZW50cnlEeCUzRDAlM0JlbnRyeUR5JTNE&#10;MCUzQmVuZEFycm93JTNEbm9uZSUzQmVuZEZpbGwlM0QwJTNCc2hhcGUlM0RsaW5rJTNCd2lkdGgl&#10;M0QzJTNCJTIyJTIwZWRnZSUzRCUyMjElMjIlMjBwYXJlbnQlM0QlMjJXSXlXbExrNkdKUXNxYVVC&#10;S1ROVi0xJTIyJTIwc291cmNlJTNEJTIyczB4cXpxTk1EQjhqOVhEeUJ4QjMtNDIlMjIlMjB0YXJn&#10;ZXQlM0QlMjJzMHhxenFOTURCOGo5WER5QnhCMy03JTIyJTNFJTBBJTIwJTIwJTIwJTIwJTIwJTIw&#10;JTIwJTIwJTIwJTIwJTNDbXhHZW9tZXRyeSUyMHJlbGF0aXZlJTNEJTIyMSUyMiUyMGFzJTNEJTIy&#10;Z2VvbWV0cnklMjIlMjAlMkYlM0UlMEElMjAlMjAlMjAlMjAlMjAlMjAlMjAlMjAlM0MlMkZteENl&#10;bGwlM0UlMEElMjAlMjAlMjAlMjAlMjAlMjAlMjAlMjAlM0NteENlbGwlMjBpZCUzRCUyMnMweHF6&#10;cU5NREI4ajlYRHlCeEIzLTQyJTIyJTIwdmFsdWUlM0QlMjJtYW5hZ2UlMjIlMjBzdHlsZSUzRCUy&#10;MnJob21idXMlM0J3aGl0ZVNwYWNlJTNEd3JhcCUzQmh0bWwlM0QxJTNCcm90YXRpb24lM0QwJTNC&#10;JTIyJTIwdmVydGV4JTNEJTIyMSUyMiUyMHBhcmVudCUzRCUyMldJeVdsTGs2R0pRc3FhVUJLVE5W&#10;LTElMjIlM0UlMEElMjAlMjAlMjAlMjAlMjAlMjAlMjAlMjAlMjAlMjAlM0NteEdlb21ldHJ5JTIw&#10;eCUzRCUyMjY3NC4yMSUyMiUyMHklM0QlMjItNjglMjIlMjB3aWR0aCUzRCUyMjU1LjElMjIlMjBo&#10;ZWlnaHQlM0QlMjI0NyUyMiUyMGFzJTNEJTIyZ2VvbWV0cnklMjIlMjAlMkYlM0UlMEElMjAlMjAl&#10;MjAlMjAlMjAlMjAlMjAlMjAlM0MlMkZteENlbGwlM0UlMEElMjAlMjAlMjAlMjAlMjAlMjAlMjAl&#10;MjAlM0NteENlbGwlMjBpZCUzRCUyMnMweHF6cU5NREI4ajlYRHlCeEIzLTQ2JTIyJTIwdmFsdWUl&#10;M0QlMjJNJTIyJTIwc3R5bGUlM0QlMjJ0ZXh0JTNCaHRtbCUzRDElM0JhbGlnbiUzRGNlbnRlciUz&#10;QnZlcnRpY2FsQWxpZ24lM0RtaWRkbGUlM0JyZXNpemFibGUlM0QwJTNCcG9pbnRzJTNEJTVCJTVE&#10;JTNCYXV0b3NpemUlM0QxJTNCc3Ryb2tlQ29sb3IlM0Rub25lJTNCZmlsbENvbG9yJTNEbm9uZSUz&#10;QiUyMiUyMHZlcnRleCUzRCUyMjElMjIlMjBwYXJlbnQlM0QlMjJXSXlXbExrNkdKUXNxYVVCS1RO&#10;Vi0xJTIyJTNFJTBBJTIwJTIwJTIwJTIwJTIwJTIwJTIwJTIwJTIwJTIwJTNDbXhHZW9tZXRyeSUy&#10;MHglM0QlMjI2NTMuMjYlMjIlMjB5JTNEJTIyLTY0JTIyJTIwd2lkdGglM0QlMjIyOCUyMiUyMGhl&#10;aWdodCUzRCUyMjI2JTIyJTIwYXMlM0QlMjJnZW9tZXRyeSUyMiUyMCUyRiUzRSUwQSUyMCUyMCUy&#10;MCUyMCUyMCUyMCUyMCUyMCUzQyUyRm14Q2VsbCUzRSUwQSUyMCUyMCUyMCUyMCUyMCUyMCUyMCUy&#10;MCUzQ214Q2VsbCUyMGlkJTNEJTIyczB4cXpxTk1EQjhqOVhEeUJ4QjMtNDclMjIlMjB2YWx1ZSUz&#10;RCUyMjElMjIlMjBzdHlsZSUzRCUyMnRleHQlM0JodG1sJTNEMSUzQmFsaWduJTNEY2VudGVyJTNC&#10;dmVydGljYWxBbGlnbiUzRG1pZGRsZSUzQnJlc2l6YWJsZSUzRDAlM0Jwb2ludHMlM0QlNUIlNUQl&#10;M0JhdXRvc2l6ZSUzRDElM0JzdHJva2VDb2xvciUzRG5vbmUlM0JmaWxsQ29sb3IlM0Rub25lJTNC&#10;JTIyJTIwdmVydGV4JTNEJTIyMSUyMiUyMHBhcmVudCUzRCUyMldJeVdsTGs2R0pRc3FhVUJLVE5W&#10;LTElMjIlM0UlMEElMjAlMjAlMjAlMjAlMjAlMjAlMjAlMjAlMjAlMjAlM0NteEdlb21ldHJ5JTIw&#10;eCUzRCUyMjcyMy4yNiUyMiUyMHklM0QlMjItNjglMjIlMjB3aWR0aCUzRCUyMjI1JTIyJTIwaGVp&#10;Z2h0JTNEJTIyMjYlMjIlMjBhcyUzRCUyMmdlb21ldHJ5JTIyJTIwJTJGJTNFJTBBJTIwJTIwJTIw&#10;JTIwJTIwJTIwJTIwJTIwJTNDJTJGbXhDZWxsJTNFJTBBJTIwJTIwJTIwJTIwJTIwJTIwJTIwJTIw&#10;JTNDbXhDZWxsJTIwaWQlM0QlMjJzMHhxenFOTURCOGo5WER5QnhCMy01MyUyMiUyMHN0eWxlJTNE&#10;JTIycm91bmRlZCUzRDAlM0JvcnRob2dvbmFsTG9vcCUzRDElM0JqZXR0eVNpemUlM0RhdXRvJTNC&#10;aHRtbCUzRDElM0JleGl0WCUzRDAuNSUzQmV4aXRZJTNEMSUzQmV4aXREeCUzRDAlM0JleGl0RHkl&#10;M0QwJTNCZW50cnlYJTNEMC4yNSUzQmVudHJ5WSUzRDAlM0JlbnRyeUR4JTNEMCUzQmVudHJ5RHkl&#10;M0QwJTNCZW5kQXJyb3clM0Rub25lJTNCZW5kRmlsbCUzRDAlM0IlMjIlMjBlZGdlJTNEJTIyMSUy&#10;MiUyMHBhcmVudCUzRCUyMldJeVdsTGs2R0pRc3FhVUJLVE5WLTElMjIlMjBzb3VyY2UlM0QlMjJz&#10;MHhxenFOTURCOGo5WER5QnhCMy00OCUyMiUyMHRhcmdldCUzRCUyMnMweHF6cU5NREI4ajlYRHlC&#10;eEIzLTUlMjIlM0UlMEElMjAlMjAlMjAlMjAlMjAlMjAlMjAlMjAlMjAlMjAlM0NteEdlb21ldHJ5&#10;JTIwcmVsYXRpdmUlM0QlMjIxJTIyJTIwYXMlM0QlMjJnZW9tZXRyeSUyMiUzRSUwQSUyMCUyMCUy&#10;MCUyMCUyMCUyMCUyMCUyMCUyMCUyMCUyMCUyMCUzQ214UG9pbnQlMjB4JTNEJTIyNjA3LjI1JTIy&#10;JTIweSUzRCUyMjIxNSUyMiUyMGFzJTNEJTIydGFyZ2V0UG9pbnQlMjIlMjAlMkYlM0UlMEElMjAl&#10;MjAlMjAlMjAlMjAlMjAlMjAlMjAlMjAlMjAlM0MlMkZteEdlb21ldHJ5JTNFJTBBJTIwJTIwJTIw&#10;JTIwJTIwJTIwJTIwJTIwJTNDJTJGbXhDZWxsJTNFJTBBJTIwJTIwJTIwJTIwJTIwJTIwJTIwJTIw&#10;JTNDbXhDZWxsJTIwaWQlM0QlMjJzMHhxenFOTURCOGo5WER5QnhCMy00OCUyMiUyMHZhbHVlJTNE&#10;JTIydmlldyUyMiUyMHN0eWxlJTNEJTIycmhvbWJ1cyUzQndoaXRlU3BhY2UlM0R3cmFwJTNCaHRt&#10;bCUzRDElM0IlMjIlMjB2ZXJ0ZXglM0QlMjIxJTIyJTIwcGFyZW50JTNEJTIyV0l5V2xMazZHSlFz&#10;cWFVQktUTlYtMSUyMiUzRSUwQSUyMCUyMCUyMCUyMCUyMCUyMCUyMCUyMCUyMCUyMCUzQ214R2Vv&#10;bWV0cnklMjB4JTNEJTIyNDk5JTIyJTIweSUzRCUyMjg1JTIyJTIwd2lkdGglM0QlMjI0MiUyMiUy&#10;MGhlaWdodCUzRCUyMjM5JTIyJTIwYXMlM0QlMjJnZW9tZXRyeSUyMiUyMCUyRiUzRSUwQSUyMCUy&#10;MCUyMCUyMCUyMCUyMCUyMCUyMCUzQyUyRm14Q2VsbCUzRSUwQSUyMCUyMCUyMCUyMCUyMCUyMCUy&#10;MCUyMCUzQ214Q2VsbCUyMGlkJTNEJTIyczB4cXpxTk1EQjhqOVhEeUJ4QjMtNTIlMjIlMjBzdHls&#10;ZSUzRCUyMnJvdW5kZWQlM0QwJTNCb3J0aG9nb25hbExvb3AlM0QxJTNCamV0dHlTaXplJTNEYXV0&#10;byUzQmh0bWwlM0QxJTNCZXhpdFglM0QwLjUlM0JleGl0WSUzRDElM0JleGl0RHglM0QwJTNCZXhp&#10;dER5JTNEMCUzQmVuZEFycm93JTNEbm9uZSUzQmVuZEZpbGwlM0QwJTNCJTIyJTIwZWRnZSUzRCUy&#10;MjElMjIlMjBwYXJlbnQlM0QlMjJXSXlXbExrNkdKUXNxYVVCS1ROVi0xJTIyJTIwc291cmNlJTNE&#10;JTIyczB4cXpxTk1EQjhqOVhEeUJ4QjMtNDklMjIlMjB0YXJnZXQlM0QlMjJzMHhxenFOTURCOGo5&#10;WER5QnhCMy01JTIyJTNFJTBBJTIwJTIwJTIwJTIwJTIwJTIwJTIwJTIwJTIwJTIwJTNDbXhHZW9t&#10;ZXRyeSUyMHJlbGF0aXZlJTNEJTIyMSUyMiUyMGFzJTNEJTIyZ2VvbWV0cnklMjIlM0UlMEElMjAl&#10;MjAlMjAlMjAlMjAlMjAlMjAlMjAlMjAlMjAlMjAlMjAlM0NteFBvaW50JTIweCUzRCUyMjY0My43&#10;NSUyMiUyMHklM0QlMjIyMTUlMjIlMjBhcyUzRCUyMnRhcmdldFBvaW50JTIyJTIwJTJGJTNFJTBB&#10;JTIwJTIwJTIwJTIwJTIwJTIwJTIwJTIwJTIwJTIwJTNDJTJGbXhHZW9tZXRyeSUzRSUwQSUyMCUy&#10;MCUyMCUyMCUyMCUyMCUyMCUyMCUzQyUyRm14Q2VsbCUzRSUwQSUyMCUyMCUyMCUyMCUyMCUyMCUy&#10;MCUyMCUzQ214Q2VsbCUyMGlkJTNEJTIyczB4cXpxTk1EQjhqOVhEeUJ4QjMtNTQlMjIlMjBzdHls&#10;ZSUzRCUyMnJvdW5kZWQlM0QwJTNCb3J0aG9nb25hbExvb3AlM0QxJTNCamV0dHlTaXplJTNEYXV0&#10;byUzQmh0bWwlM0QxJTNCZXhpdFglM0QxJTNCZXhpdFklM0QwJTNCZXhpdER4JTNEMCUzQmV4aXRE&#10;eSUzRDAlM0JlbnRyeVglM0QwLjI1NCUzQmVudHJ5WSUzRDAuODg0JTNCZW50cnlEeCUzRDAlM0Jl&#10;bnRyeUR5JTNEMCUzQmVudHJ5UGVyaW1ldGVyJTNEMCUzQmVuZEFycm93JTNEbm9uZSUzQmVuZEZp&#10;bGwlM0QwJTNCJTIyJTIwZWRnZSUzRCUyMjElMjIlMjBwYXJlbnQlM0QlMjJXSXlXbExrNkdKUXNx&#10;YVVCS1ROVi0xJTIyJTIwc291cmNlJTNEJTIyczB4cXpxTk1EQjhqOVhEeUJ4QjMtNDklMjIlMjB0&#10;YXJnZXQlM0QlMjJzMHhxenFOTURCOGo5WER5QnhCMy01NiUyMiUzRSUwQSUyMCUyMCUyMCUyMCUy&#10;MCUyMCUyMCUyMCUyMCUyMCUzQ214R2VvbWV0cnklMjByZWxhdGl2ZSUzRCUyMjElMjIlMjBhcyUz&#10;RCUyMmdlb21ldHJ5JTIyJTNFJTBBJTIwJTIwJTIwJTIwJTIwJTIwJTIwJTIwJTIwJTIwJTIwJTIw&#10;JTNDbXhQb2ludCUyMHglM0QlMjI2NDYuMzg0OTUyODMxNzc4NyUyMiUyMHklM0QlMjI3MC41MjI4&#10;OTk3NjMzMTYyMiUyMiUyMGFzJTNEJTIydGFyZ2V0UG9pbnQlMjIlMjAlMkYlM0UlMEElMjAlMjAl&#10;MjAlMjAlMjAlMjAlMjAlMjAlMjAlMjAlM0MlMkZteEdlb21ldHJ5JTNFJTBBJTIwJTIwJTIwJTIw&#10;JTIwJTIwJTIwJTIwJTNDJTJGbXhDZWxsJTNFJTBBJTIwJTIwJTIwJTIwJTIwJTIwJTIwJTIwJTND&#10;bXhDZWxsJTIwaWQlM0QlMjJzMHhxenFOTURCOGo5WER5QnhCMy00OSUyMiUyMHZhbHVlJTNEJTIy&#10;bGVhcm4lMjIlMjBzdHlsZSUzRCUyMnJob21idXMlM0J3aGl0ZVNwYWNlJTNEd3JhcCUzQmh0bWwl&#10;M0QxJTNCJTIyJTIwdmVydGV4JTNEJTIyMSUyMiUyMHBhcmVudCUzRCUyMldJeVdsTGs2R0pRc3Fh&#10;VUJLVE5WLTElMjIlM0UlMEElMjAlMjAlMjAlMjAlMjAlMjAlMjAlMjAlMjAlMjAlM0NteEdlb21l&#10;dHJ5JTIweCUzRCUyMjU3NSUyMiUyMHklM0QlMjI5MSUyMiUyMHdpZHRoJTNEJTIyNDYlMjIlMjBo&#10;ZWlnaHQlM0QlMjI0MSUyMiUyMGFzJTNEJTIyZ2VvbWV0cnklMjIlMjAlMkYlM0UlMEElMjAlMjAl&#10;MjAlMjAlMjAlMjAlMjAlMjAlM0MlMkZteENlbGwlM0UlMEElMjAlMjAlMjAlMjAlMjAlMjAlMjAl&#10;MjAlM0NteENlbGwlMjBpZCUzRCUyMnMweHF6cU5NREI4ajlYRHlCeEIzLTU2JTIyJTIwdmFsdWUl&#10;M0QlMjJwcm9ncmVzcyUyMGluJTIwY291cnNlJTIyJTIwc3R5bGUlM0QlMjJlbGxpcHNlJTNCd2hp&#10;dGVTcGFjZSUzRHdyYXAlM0JodG1sJTNEMSUzQmRhc2hlZCUzRDElM0IlMjIlMjB2ZXJ0ZXglM0Ql&#10;MjIxJTIyJTIwcGFyZW50JTNEJTIyV0l5V2xMazZHSlFzcWFVQktUTlYtMSUyMiUzRSUwQSUyMCUy&#10;MCUyMCUyMCUyMCUyMCUyMCUyMCUyMCUyMCUzQ214R2VvbWV0cnklMjB4JTNEJTIyNjE5JTIyJTIw&#10;eSUzRCUyMjE1JTIyJTIwd2lkdGglM0QlMjI4MCUyMiUyMGhlaWdodCUzRCUyMjQzJTIyJTIwYXMl&#10;M0QlMjJnZW9tZXRyeSUyMiUyMCUyRiUzRSUwQSUyMCUyMCUyMCUyMCUyMCUyMCUyMCUyMCUzQyUy&#10;Rm14Q2VsbCUzRSUwQSUyMCUyMCUyMCUyMCUyMCUyMCUyMCUyMCUzQ214Q2VsbCUyMGlkJTNEJTIy&#10;czB4cXpxTk1EQjhqOVhEeUJ4QjMtNTclMjIlMjB2YWx1ZSUzRCUyMk0lMjIlMjBzdHlsZSUzRCUy&#10;MnRleHQlM0JodG1sJTNEMSUzQmFsaWduJTNEY2VudGVyJTNCdmVydGljYWxBbGlnbiUzRG1pZGRs&#10;ZSUzQnJlc2l6YWJsZSUzRDAlM0Jwb2ludHMlM0QlNUIlNUQlM0JhdXRvc2l6ZSUzRDElM0JzdHJv&#10;a2VDb2xvciUzRG5vbmUlM0JmaWxsQ29sb3IlM0Rub25lJTNCJTIyJTIwdmVydGV4JTNEJTIyMSUy&#10;MiUyMHBhcmVudCUzRCUyMldJeVdsTGs2R0pRc3FhVUJLVE5WLTElMjIlM0UlMEElMjAlMjAlMjAl&#10;MjAlMjAlMjAlMjAlMjAlMjAlMjAlM0NteEdlb21ldHJ5JTIweCUzRCUyMjU5OCUyMiUyMHklM0Ql&#10;MjIxMjIlMjIlMjB3aWR0aCUzRCUyMjI4JTIyJTIwaGVpZ2h0JTNEJTIyMjYlMjIlMjBhcyUzRCUy&#10;Mmdlb21ldHJ5JTIyJTIwJTJGJTNFJTBBJTIwJTIwJTIwJTIwJTIwJTIwJTIwJTIwJTNDJTJGbXhD&#10;ZWxsJTNFJTBBJTIwJTIwJTIwJTIwJTIwJTIwJTIwJTIwJTNDbXhDZWxsJTIwaWQlM0QlMjJzMHhx&#10;enFOTURCOGo5WER5QnhCMy01OCUyMiUyMHZhbHVlJTNEJTIyTiUyMiUyMHN0eWxlJTNEJTIydGV4&#10;dCUzQmh0bWwlM0QxJTNCYWxpZ24lM0RjZW50ZXIlM0J2ZXJ0aWNhbEFsaWduJTNEbWlkZGxlJTNC&#10;cmVzaXphYmxlJTNEMCUzQnBvaW50cyUzRCU1QiU1RCUzQmF1dG9zaXplJTNEMSUzQnN0cm9rZUNv&#10;bG9yJTNEbm9uZSUzQmZpbGxDb2xvciUzRG5vbmUlM0IlMjIlMjB2ZXJ0ZXglM0QlMjIxJTIyJTIw&#10;cGFyZW50JTNEJTIyV0l5V2xMazZHSlFzcWFVQktUTlYtMSUyMiUzRSUwQSUyMCUyMCUyMCUyMCUy&#10;MCUyMCUyMCUyMCUyMCUyMCUzQ214R2VvbWV0cnklMjB4JTNEJTIyNTg4JTIyJTIweSUzRCUyMjY1&#10;JTIyJTIwd2lkdGglM0QlMjIyNyUyMiUyMGhlaWdodCUzRCUyMjI2JTIyJTIwYXMlM0QlMjJnZW9t&#10;ZXRyeSUyMiUyMCUyRiUzRSUwQSUyMCUyMCUyMCUyMCUyMCUyMCUyMCUyMCUzQyUyRm14Q2VsbCUz&#10;RSUwQSUyMCUyMCUyMCUyMCUyMCUyMCUyMCUyMCUzQ214Q2VsbCUyMGlkJTNEJTIyczB4cXpxTk1E&#10;QjhqOVhEeUJ4QjMtNTklMjIlMjB2YWx1ZSUzRCUyMk4lMjIlMjBzdHlsZSUzRCUyMnRleHQlM0Jo&#10;dG1sJTNEMSUzQmFsaWduJTNEY2VudGVyJTNCdmVydGljYWxBbGlnbiUzRG1pZGRsZSUzQnJlc2l6&#10;YWJsZSUzRDAlM0Jwb2ludHMlM0QlNUIlNUQlM0JhdXRvc2l6ZSUzRDElM0JzdHJva2VDb2xvciUz&#10;RG5vbmUlM0JmaWxsQ29sb3IlM0Rub25lJTNCJTIyJTIwdmVydGV4JTNEJTIyMSUyMiUyMHBhcmVu&#10;dCUzRCUyMldJeVdsTGs2R0pRc3FhVUJLVE5WLTElMjIlM0UlMEElMjAlMjAlMjAlMjAlMjAlMjAl&#10;MjAlMjAlMjAlMjAlM0NteEdlb21ldHJ5JTIweCUzRCUyMjUwNiUyMiUyMHklM0QlMjI2MiUyMiUy&#10;MHdpZHRoJTNEJTIyMjclMjIlMjBoZWlnaHQlM0QlMjIyNiUyMiUyMGFzJTNEJTIyZ2VvbWV0cnkl&#10;MjIlMjAlMkYlM0UlMEElMjAlMjAlMjAlMjAlMjAlMjAlMjAlMjAlM0MlMkZteENlbGwlM0UlMEEl&#10;MjAlMjAlMjAlMjAlMjAlMjAlMjAlMjAlM0NteENlbGwlMjBpZCUzRCUyMnMweHF6cU5NREI4ajlY&#10;RHlCeEIzLTYwJTIyJTIwdmFsdWUlM0QlMjJNJTIyJTIwc3R5bGUlM0QlMjJ0ZXh0JTNCaHRtbCUz&#10;RDElM0JhbGlnbiUzRGNlbnRlciUzQnZlcnRpY2FsQWxpZ24lM0RtaWRkbGUlM0JyZXNpemFibGUl&#10;M0QwJTNCcG9pbnRzJTNEJTVCJTVEJTNCYXV0b3NpemUlM0QxJTNCc3Ryb2tlQ29sb3IlM0Rub25l&#10;JTNCZmlsbENvbG9yJTNEbm9uZSUzQiUyMiUyMHZlcnRleCUzRCUyMjElMjIlMjBwYXJlbnQlM0Ql&#10;MjJXSXlXbExrNkdKUXNxYVVCS1ROVi0xJTIyJTNFJTBBJTIwJTIwJTIwJTIwJTIwJTIwJTIwJTIw&#10;JTIwJTIwJTNDbXhHZW9tZXRyeSUyMHglM0QlMjI1MDElMjIlMjB5JTNEJTIyMTIyJTIyJTIwd2lk&#10;dGglM0QlMjIyOCUyMiUyMGhlaWdodCUzRCUyMjI2JTIyJTIwYXMlM0QlMjJnZW9tZXRyeSUyMiUy&#10;MCUyRiUzRSUwQSUyMCUyMCUyMCUyMCUyMCUyMCUyMCUyMCUzQyUyRm14Q2VsbCUzRSUwQSUyMCUy&#10;MCUyMCUyMCUyMCUyMCUyMCUyMCUzQ214Q2VsbCUyMGlkJTNEJTIyczB4cXpxTk1EQjhqOVhEeUJ4&#10;QjMtNjElMjIlMjB2YWx1ZSUzRCUyMm1hbmFnZSUyNmx0JTNCYnIlMjZndCUzQmFjY291bnQlMjIl&#10;MjBzdHlsZSUzRCUyMnJob21idXMlM0J3aGl0ZVNwYWNlJTNEd3JhcCUzQmh0bWwlM0QxJTNCcm90&#10;YXRpb24lM0QtMjAlM0IlMjIlMjB2ZXJ0ZXglM0QlMjIxJTIyJTIwcGFyZW50JTNEJTIyV0l5V2xM&#10;azZHSlFzcWFVQktUTlYtMSUyMiUzRSUwQSUyMCUyMCUyMCUyMCUyMCUyMCUyMCUyMCUyMCUyMCUz&#10;Q214R2VvbWV0cnklMjB4JTNEJTIyNjU1LjY2JTIyJTIweSUzRCUyMjY0LjIzJTIyJTIwd2lkdGgl&#10;M0QlMjI4My4yJTIyJTIwaGVpZ2h0JTNEJTIyNzEuNDklMjIlMjBhcyUzRCUyMmdlb21ldHJ5JTIy&#10;JTIwJTJGJTNFJTBBJTIwJTIwJTIwJTIwJTIwJTIwJTIwJTIwJTNDJTJGbXhDZWxsJTNFJTBBJTIw&#10;JTIwJTIwJTIwJTIwJTIwJTIwJTIwJTNDbXhDZWxsJTIwaWQlM0QlMjJzMHhxenFOTURCOGo5WER5&#10;QnhCMy02MiUyMiUyMHN0eWxlJTNEJTIycm91bmRlZCUzRDAlM0JvcnRob2dvbmFsTG9vcCUzRDEl&#10;M0JqZXR0eVNpemUlM0RhdXRvJTNCaHRtbCUzRDElM0JleGl0WCUzRDAlM0JleGl0WSUzRDAuNSUz&#10;QmV4aXREeCUzRDAlM0JleGl0RHklM0QwJTNCZW5kQXJyb3clM0Rub25lJTNCZW5kRmlsbCUzRDAl&#10;M0JlbnRyeVglM0QwLjkwNiUzQmVudHJ5WSUzRC0wLjAyNiUzQmVudHJ5RHglM0QwJTNCZW50cnlE&#10;eSUzRDAlM0JlbnRyeVBlcmltZXRlciUzRDAlM0IlMjIlMjBlZGdlJTNEJTIyMSUyMiUyMHBhcmVu&#10;dCUzRCUyMldJeVdsTGs2R0pRc3FhVUJLVE5WLTElMjIlMjBzb3VyY2UlM0QlMjJzMHhxenFOTURC&#10;OGo5WER5QnhCMy02MSUyMiUyMHRhcmdldCUzRCUyMnMweHF6cU5NREI4ajlYRHlCeEIzLTUlMjIl&#10;M0UlMEElMjAlMjAlMjAlMjAlMjAlMjAlMjAlMjAlMjAlMjAlM0NteEdlb21ldHJ5JTIwcmVsYXRp&#10;dmUlM0QlMjIxJTIyJTIwYXMlM0QlMjJnZW9tZXRyeSUyMiUzRSUwQSUyMCUyMCUyMCUyMCUyMCUy&#10;MCUyMCUyMCUyMCUyMCUyMCUyMCUzQ214UG9pbnQlMjB4JTNEJTIyNTYwJTIyJTIweSUzRCUyMjIy&#10;MSUyMiUyMGFzJTNEJTIydGFyZ2V0UG9pbnQlMjIlMjAlMkYlM0UlMEElMjAlMjAlMjAlMjAlMjAl&#10;MjAlMjAlMjAlMjAlMjAlM0MlMkZteEdlb21ldHJ5JTNFJTBBJTIwJTIwJTIwJTIwJTIwJTIwJTIw&#10;JTIwJTNDJTJGbXhDZWxsJTNFJTBBJTIwJTIwJTIwJTIwJTIwJTIwJTIwJTIwJTNDbXhDZWxsJTIw&#10;aWQlM0QlMjJzMHhxenFOTURCOGo5WER5QnhCMy02MyUyMiUyMHN0eWxlJTNEJTIycm91bmRlZCUz&#10;RDAlM0JvcnRob2dvbmFsTG9vcCUzRDElM0JqZXR0eVNpemUlM0RhdXRvJTNCaHRtbCUzRDElM0Jl&#10;eGl0WCUzRDElM0JleGl0WSUzRDAuNSUzQmV4aXREeCUzRDAlM0JleGl0RHklM0QwJTNCZW50cnlY&#10;JTNEMC4wMzglM0JlbnRyeVklM0QxJTNCZW50cnlEeCUzRDAlM0JlbnRyeUR5JTNEMCUzQmVudHJ5&#10;UGVyaW1ldGVyJTNEMCUzQmVuZEFycm93JTNEbm9uZSUzQmVuZEZpbGwlM0QwJTNCc2hhcGUlM0Rs&#10;aW5rJTNCd2lkdGglM0QtMiUzQiUyMiUyMGVkZ2UlM0QlMjIxJTIyJTIwcGFyZW50JTNEJTIyV0l5&#10;V2xMazZHSlFzcWFVQktUTlYtMSUyMiUyMHNvdXJjZSUzRCUyMnMweHF6cU5NREI4ajlYRHlCeEIz&#10;LTYxJTIyJTIwdGFyZ2V0JTNEJTIyczB4cXpxTk1EQjhqOVhEeUJ4QjMtNiUyMiUzRSUwQSUyMCUy&#10;MCUyMCUyMCUyMCUyMCUyMCUyMCUyMCUyMCUzQ214R2VvbWV0cnklMjByZWxhdGl2ZSUzRCUyMjEl&#10;MjIlMjBhcyUzRCUyMmdlb21ldHJ5JTIyJTIwJTJGJTNFJTBBJTIwJTIwJTIwJTIwJTIwJTIwJTIw&#10;JTIwJTNDJTJGbXhDZWxsJTNFJTBBJTIwJTIwJTIwJTIwJTIwJTIwJTIwJTIwJTNDbXhDZWxsJTIw&#10;aWQlM0QlMjJzMHhxenFOTURCOGo5WER5QnhCMy02NCUyMiUyMHZhbHVlJTNEJTIyMSUyMiUyMHN0&#10;eWxlJTNEJTIydGV4dCUzQmh0bWwlM0QxJTNCYWxpZ24lM0RjZW50ZXIlM0J2ZXJ0aWNhbEFsaWdu&#10;JTNEbWlkZGxlJTNCcmVzaXphYmxlJTNEMCUzQnBvaW50cyUzRCU1QiU1RCUzQmF1dG9zaXplJTNE&#10;MSUzQnN0cm9rZUNvbG9yJTNEbm9uZSUzQmZpbGxDb2xvciUzRG5vbmUlM0IlMjIlMjB2ZXJ0ZXgl&#10;M0QlMjIxJTIyJTIwcGFyZW50JTNEJTIyV0l5V2xMazZHSlFzcWFVQktUTlYtMSUyMiUzRSUwQSUy&#10;MCUyMCUyMCUyMCUyMCUyMCUyMCUyMCUyMCUyMCUzQ214R2VvbWV0cnklMjB4JTNEJTIyNzIwJTIy&#10;JTIweSUzRCUyMjUyJTIyJTIwd2lkdGglM0QlMjIyNSUyMiUyMGhlaWdodCUzRCUyMjI2JTIyJTIw&#10;YXMlM0QlMjJnZW9tZXRyeSUyMiUyMCUyRiUzRSUwQSUyMCUyMCUyMCUyMCUyMCUyMCUyMCUyMCUz&#10;QyUyRm14Q2VsbCUzRSUwQSUyMCUyMCUyMCUyMCUyMCUyMCUyMCUyMCUzQ214Q2VsbCUyMGlkJTNE&#10;JTIyczB4cXpxTk1EQjhqOVhEeUJ4QjMtNjUlMjIlMjB2YWx1ZSUzRCUyMk0lMjIlMjBzdHlsZSUz&#10;RCUyMnRleHQlM0JodG1sJTNEMSUzQmFsaWduJTNEY2VudGVyJTNCdmVydGljYWxBbGlnbiUzRG1p&#10;ZGRsZSUzQnJlc2l6YWJsZSUzRDAlM0Jwb2ludHMlM0QlNUIlNUQlM0JhdXRvc2l6ZSUzRDElM0Jz&#10;dHJva2VDb2xvciUzRG5vbmUlM0JmaWxsQ29sb3IlM0Rub25lJTNCJTIyJTIwdmVydGV4JTNEJTIy&#10;MSUyMiUyMHBhcmVudCUzRCUyMldJeVdsTGs2R0pRc3FhVUJLVE5WLTElMjIlM0UlMEElMjAlMjAl&#10;MjAlMjAlMjAlMjAlMjAlMjAlMjAlMjAlM0NteEdlb21ldHJ5JTIweCUzRCUyMjYzMCUyMiUyMHkl&#10;M0QlMjI5OSUyMiUyMHdpZHRoJTNEJTIyMjglMjIlMjBoZWlnaHQlM0QlMjIyNiUyMiUyMGFzJTNE&#10;JTIyZ2VvbWV0cnklMjIlMjAlMkYlM0UlMEElMjAlMjAlMjAlMjAlMjAlMjAlMjAlMjAlM0MlMkZt&#10;eENlbGwlM0UlMEElMjAlMjAlMjAlMjAlMjAlMjAlMjAlMjAlM0NteENlbGwlMjBpZCUzRCUyMnMw&#10;eHF6cU5NREI4ajlYRHlCeEIzLTcwJTIyJTIwdmFsdWUlM0QlMjJ1c2UlMjIlMjBzdHlsZSUzRCUy&#10;MnJob21idXMlM0J3aGl0ZVNwYWNlJTNEd3JhcCUzQmh0bWwlM0QxJTNCcm90YXRpb24lM0QwJTNC&#10;JTIyJTIwdmVydGV4JTNEJTIyMSUyMiUyMHBhcmVudCUzRCUyMldJeVdsTGs2R0pRc3FhVUJLVE5W&#10;LTElMjIlM0UlMEElMjAlMjAlMjAlMjAlMjAlMjAlMjAlMjAlMjAlMjAlM0NteEdlb21ldHJ5JTIw&#10;eCUzRCUyMjk3MiUyMiUyMHklM0QlMjIxNTElMjIlMjB3aWR0aCUzRCUyMjQyJTIyJTIwaGVpZ2h0&#10;JTNEJTIyMzYlMjIlMjBhcyUzRCUyMmdlb21ldHJ5JTIyJTIwJTJGJTNFJTBBJTIwJTIwJTIwJTIw&#10;JTIwJTIwJTIwJTIwJTNDJTJGbXhDZWxsJTNFJTBBJTIwJTIwJTIwJTIwJTIwJTIwJTIwJTIwJTND&#10;bXhDZWxsJTIwaWQlM0QlMjJzMHhxenFOTURCOGo5WER5QnhCMy0xMDUlMjIlMjBzdHlsZSUzRCUy&#10;MnJvdW5kZWQlM0QwJTNCb3J0aG9nb25hbExvb3AlM0QxJTNCamV0dHlTaXplJTNEYXV0byUzQmh0&#10;bWwlM0QxJTNCZXhpdFglM0QxJTNCZXhpdFklM0QxJTNCZXhpdER4JTNEMCUzQmV4aXREeSUzRDAl&#10;M0JlbnRyeVglM0QwJTNCZW50cnlZJTNEMCUzQmVudHJ5RHglM0QwJTNCZW50cnlEeSUzRDAlM0Jl&#10;bmRBcnJvdyUzRG5vbmUlM0JlbmRGaWxsJTNEMCUzQiUyMiUyMGVkZ2UlM0QlMjIxJTIyJTIwcGFy&#10;ZW50JTNEJTIyV0l5V2xMazZHSlFzcWFVQktUTlYtMSUyMiUyMHNvdXJjZSUzRCUyMnMweHF6cU5N&#10;REI4ajlYRHlCeEIzLTcyJTIyJTIwdGFyZ2V0JTNEJTIyczB4cXpxTk1EQjhqOVhEeUJ4QjMtNyUy&#10;MiUzRSUwQSUyMCUyMCUyMCUyMCUyMCUyMCUyMCUyMCUyMCUyMCUzQ214R2VvbWV0cnklMjByZWxh&#10;dGl2ZSUzRCUyMjElMjIlMjBhcyUzRCUyMmdlb21ldHJ5JTIyJTIwJTJGJTNFJTBBJTIwJTIwJTIw&#10;JTIwJTIwJTIwJTIwJTIwJTNDJTJGbXhDZWxsJTNFJTBBJTIwJTIwJTIwJTIwJTIwJTIwJTIwJTIw&#10;JTNDbXhDZWxsJTIwaWQlM0QlMjJzMHhxenFOTURCOGo5WER5QnhCMy03MiUyMiUyMHZhbHVlJTNE&#10;JTIyJTI2bHQlM0J1JTI2Z3QlM0Jjb3Vyc2UlMjBpZCUyNmx0JTNCJTJGdSUyNmd0JTNCJTIyJTIw&#10;c3R5bGUlM0QlMjJlbGxpcHNlJTNCd2hpdGVTcGFjZSUzRHdyYXAlM0JodG1sJTNEMSUzQiUyMiUy&#10;MHZlcnRleCUzRCUyMjElMjIlMjBwYXJlbnQlM0QlMjJXSXlXbExrNkdKUXNxYVVCS1ROVi0xJTIy&#10;JTNFJTBBJTIwJTIwJTIwJTIwJTIwJTIwJTIwJTIwJTIwJTIwJTNDbXhHZW9tZXRyeSUyMHglM0Ql&#10;MjI0NTclMjIlMjB5JTNEJTIyLTc5JTIyJTIwd2lkdGglM0QlMjI2NiUyMiUyMGhlaWdodCUzRCUy&#10;MjQxJTIyJTIwYXMlM0QlMjJnZW9tZXRyeSUyMiUyMCUyRiUzRSUwQSUyMCUyMCUyMCUyMCUyMCUy&#10;MCUyMCUyMCUzQyUyRm14Q2VsbCUzRSUwQSUyMCUyMCUyMCUyMCUyMCUyMCUyMCUyMCUzQ214Q2Vs&#10;bCUyMGlkJTNEJTIyczB4cXpxTk1EQjhqOVhEeUJ4QjMtNzMlMjIlMjB2YWx1ZSUzRCUyMmNvdXJz&#10;ZSUyMG5hbWUlMjIlMjBzdHlsZSUzRCUyMmVsbGlwc2UlM0J3aGl0ZVNwYWNlJTNEd3JhcCUzQmh0&#10;bWwlM0QxJTNCJTIyJTIwdmVydGV4JTNEJTIyMSUyMiUyMHBhcmVudCUzRCUyMldJeVdsTGs2R0pR&#10;c3FhVUJLVE5WLTElMjIlM0UlMEElMjAlMjAlMjAlMjAlMjAlMjAlMjAlMjAlMjAlMjAlM0NteEdl&#10;b21ldHJ5JTIweCUzRCUyMjUyNy4yNiUyMiUyMHklM0QlMjItMTA1JTIyJTIwd2lkdGglM0QlMjI2&#10;NiUyMiUyMGhlaWdodCUzRCUyMjQxJTIyJTIwYXMlM0QlMjJnZW9tZXRyeSUyMiUyMCUyRiUzRSUw&#10;QSUyMCUyMCUyMCUyMCUyMCUyMCUyMCUyMCUzQyUyRm14Q2VsbCUzRSUwQSUyMCUyMCUyMCUyMCUy&#10;MCUyMCUyMCUyMCUzQ214Q2VsbCUyMGlkJTNEJTIyczB4cXpxTk1EQjhqOVhEeUJ4QjMtNzQlMjIl&#10;MjB2YWx1ZSUzRCUyMnNpZ24lMjBsYW5ndWFnZSUyMHNwZWFrZXIlMjIlMjBzdHlsZSUzRCUyMmVs&#10;bGlwc2UlM0J3aGl0ZVNwYWNlJTNEd3JhcCUzQmh0bWwlM0QxJTNCJTIyJTIwdmVydGV4JTNEJTIy&#10;MSUyMiUyMHBhcmVudCUzRCUyMldJeVdsTGs2R0pRc3FhVUJLVE5WLTElMjIlM0UlMEElMjAlMjAl&#10;MjAlMjAlMjAlMjAlMjAlMjAlMjAlMjAlM0NteEdlb21ldHJ5JTIweCUzRCUyMjYxMy4yNiUyMiUy&#10;MHklM0QlMjIyOTMlMjIlMjB3aWR0aCUzRCUyMjYwJTIyJTIwaGVpZ2h0JTNEJTIyNTAlMjIlMjBh&#10;cyUzRCUyMmdlb21ldHJ5JTIyJTIwJTJGJTNFJTBBJTIwJTIwJTIwJTIwJTIwJTIwJTIwJTIwJTND&#10;JTJGbXhDZWxsJTNFJTBBJTIwJTIwJTIwJTIwJTIwJTIwJTIwJTIwJTNDbXhDZWxsJTIwaWQlM0Ql&#10;MjJzMHhxenFOTURCOGo5WER5QnhCMy05NSUyMiUyMHN0eWxlJTNEJTIycm91bmRlZCUzRDAlM0Jv&#10;cnRob2dvbmFsTG9vcCUzRDElM0JqZXR0eVNpemUlM0RhdXRvJTNCaHRtbCUzRDElM0JleGl0WCUz&#10;RDAlM0JleGl0WSUzRDElM0JleGl0RHglM0QwJTNCZXhpdER5JTNEMCUzQmVudHJ5WCUzRDElM0Jl&#10;bnRyeVklM0QwJTNCZW50cnlEeCUzRDAlM0JlbnRyeUR5JTNEMCUzQmVuZEFycm93JTNEbm9uZSUz&#10;QmVuZEZpbGwlM0QwJTNCJTIyJTIwZWRnZSUzRCUyMjElMjIlMjBwYXJlbnQlM0QlMjJXSXlXbExr&#10;NkdKUXNxYVVCS1ROVi0xJTIyJTIwc291cmNlJTNEJTIyczB4cXpxTk1EQjhqOVhEeUJ4QjMtNzUl&#10;MjIlMjB0YXJnZXQlM0QlMjJzMHhxenFOTURCOGo5WER5QnhCMy02JTIyJTNFJTBBJTIwJTIwJTIw&#10;JTIwJTIwJTIwJTIwJTIwJTIwJTIwJTNDbXhHZW9tZXRyeSUyMHJlbGF0aXZlJTNEJTIyMSUyMiUy&#10;MGFzJTNEJTIyZ2VvbWV0cnklMjIlMjAlMkYlM0UlMEElMjAlMjAlMjAlMjAlMjAlMjAlMjAlMjAl&#10;M0MlMkZteENlbGwlM0UlMEElMjAlMjAlMjAlMjAlMjAlMjAlMjAlMjAlM0NteENlbGwlMjBpZCUz&#10;RCUyMnMweHF6cU5NREI4ajlYRHlCeEIzLTc1JTIyJTIwdmFsdWUlM0QlMjIlMjZsdCUzQnUlMjZn&#10;dCUzQnVzZXIlMjBpZCUyNmx0JTNCJTJGdSUyNmd0JTNCJTIyJTIwc3R5bGUlM0QlMjJlbGxpcHNl&#10;JTNCd2hpdGVTcGFjZSUzRHdyYXAlM0JodG1sJTNEMSUzQiUyMiUyMHZlcnRleCUzRCUyMjElMjIl&#10;MjBwYXJlbnQlM0QlMjJXSXlXbExrNkdKUXNxYVVCS1ROVi0xJTIyJTNFJTBBJTIwJTIwJTIwJTIw&#10;JTIwJTIwJTIwJTIwJTIwJTIwJTNDbXhHZW9tZXRyeSUyMHglM0QlMjI5NDElMjIlMjB5JTNEJTIy&#10;LTcxJTIyJTIwd2lkdGglM0QlMjI1MCUyMiUyMGhlaWdodCUzRCUyMjMyJTIyJTIwYXMlM0QlMjJn&#10;ZW9tZXRyeSUyMiUyMCUyRiUzRSUwQSUyMCUyMCUyMCUyMCUyMCUyMCUyMCUyMCUzQyUyRm14Q2Vs&#10;bCUzRSUwQSUyMCUyMCUyMCUyMCUyMCUyMCUyMCUyMCUzQ214Q2VsbCUyMGlkJTNEJTIyczB4cXpx&#10;Tk1EQjhqOVhEeUJ4QjMtNzYlMjIlMjB2YWx1ZSUzRCUyMmdlbmRlciUyMiUyMHN0eWxlJTNEJTIy&#10;ZWxsaXBzZSUzQndoaXRlU3BhY2UlM0R3cmFwJTNCaHRtbCUzRDElM0IlMjIlMjB2ZXJ0ZXglM0Ql&#10;MjIxJTIyJTIwcGFyZW50JTNEJTIyV0l5V2xMazZHSlFzcWFVQktUTlYtMSUyMiUzRSUwQSUyMCUy&#10;MCUyMCUyMCUyMCUyMCUyMCUyMCUyMCUyMCUzQ214R2VvbWV0cnklMjB4JTNEJTIyOTExLjUlMjIl&#10;MjB5JTNEJTIyLTk4JTIyJTIwd2lkdGglM0QlMjI0NyUyMiUyMGhlaWdodCUzRCUyMjMwJTIyJTIw&#10;YXMlM0QlMjJnZW9tZXRyeSUyMiUyMCUyRiUzRSUwQSUyMCUyMCUyMCUyMCUyMCUyMCUyMCUyMCUz&#10;QyUyRm14Q2VsbCUzRSUwQSUyMCUyMCUyMCUyMCUyMCUyMCUyMCUyMCUzQ214Q2VsbCUyMGlkJTNE&#10;JTIyczB4cXpxTk1EQjhqOVhEeUJ4QjMtOTQlMjIlMjBzdHlsZSUzRCUyMnJvdW5kZWQlM0QwJTNC&#10;b3J0aG9nb25hbExvb3AlM0QxJTNCamV0dHlTaXplJTNEYXV0byUzQmh0bWwlM0QxJTNCZXhpdFgl&#10;M0QwJTNCZXhpdFklM0QxJTNCZXhpdER4JTNEMCUzQmV4aXREeSUzRDAlM0JlbnRyeVglM0QwLjc1&#10;JTNCZW50cnlZJTNEMCUzQmVudHJ5RHglM0QwJTNCZW50cnlEeSUzRDAlM0JlbmRBcnJvdyUzRG5v&#10;bmUlM0JlbmRGaWxsJTNEMCUzQiUyMiUyMGVkZ2UlM0QlMjIxJTIyJTIwcGFyZW50JTNEJTIyV0l5&#10;V2xMazZHSlFzcWFVQktUTlYtMSUyMiUyMHNvdXJjZSUzRCUyMnMweHF6cU5NREI4ajlYRHlCeEIz&#10;LTc3JTIyJTIwdGFyZ2V0JTNEJTIyczB4cXpxTk1EQjhqOVhEeUJ4QjMtNiUyMiUzRSUwQSUyMCUy&#10;MCUyMCUyMCUyMCUyMCUyMCUyMCUyMCUyMCUzQ214R2VvbWV0cnklMjByZWxhdGl2ZSUzRCUyMjEl&#10;MjIlMjBhcyUzRCUyMmdlb21ldHJ5JTIyJTIwJTJGJTNFJTBBJTIwJTIwJTIwJTIwJTIwJTIwJTIw&#10;JTIwJTNDJTJGbXhDZWxsJTNFJTBBJTIwJTIwJTIwJTIwJTIwJTIwJTIwJTIwJTNDbXhDZWxsJTIw&#10;aWQlM0QlMjJzMHhxenFOTURCOGo5WER5QnhCMy03NyUyMiUyMHZhbHVlJTNEJTIyYmlydGhkYXRl&#10;JTIyJTIwc3R5bGUlM0QlMjJlbGxpcHNlJTNCd2hpdGVTcGFjZSUzRHdyYXAlM0JodG1sJTNEMSUz&#10;QiUyMiUyMHZlcnRleCUzRCUyMjElMjIlMjBwYXJlbnQlM0QlMjJXSXlXbExrNkdKUXNxYVVCS1RO&#10;Vi0xJTIyJTNFJTBBJTIwJTIwJTIwJTIwJTIwJTIwJTIwJTIwJTIwJTIwJTNDbXhHZW9tZXRyeSUy&#10;MHglM0QlMjI5MDUlMjIlMjB5JTNEJTIyLTE0MCUyMiUyMHdpZHRoJTNEJTIyNTUuNDUlMjIlMjBo&#10;ZWlnaHQlM0QlMjIyNCUyMiUyMGFzJTNEJTIyZ2VvbWV0cnklMjIlMjAlMkYlM0UlMEElMjAlMjAl&#10;MjAlMjAlMjAlMjAlMjAlMjAlM0MlMkZteENlbGwlM0UlMEElMjAlMjAlMjAlMjAlMjAlMjAlMjAl&#10;MjAlM0NteENlbGwlMjBpZCUzRCUyMnMweHF6cU5NREI4ajlYRHlCeEIzLTkzJTIyJTIwc3R5bGUl&#10;M0QlMjJyb3VuZGVkJTNEMCUzQm9ydGhvZ29uYWxMb29wJTNEMSUzQmpldHR5U2l6ZSUzRGF1dG8l&#10;M0JodG1sJTNEMSUzQmV4aXRYJTNEMC41JTNCZXhpdFklM0QxJTNCZXhpdER4JTNEMCUzQmV4aXRE&#10;eSUzRDAlM0JlbmRBcnJvdyUzRG5vbmUlM0JlbmRGaWxsJTNEMCUzQiUyMiUyMGVkZ2UlM0QlMjIx&#10;JTIyJTIwcGFyZW50JTNEJTIyV0l5V2xMazZHSlFzcWFVQktUTlYtMSUyMiUyMHNvdXJjZSUzRCUy&#10;MnMweHF6cU5NREI4ajlYRHlCeEIzLTc4JTIyJTIwdGFyZ2V0JTNEJTIyczB4cXpxTk1EQjhqOVhE&#10;eUJ4QjMtNiUyMiUzRSUwQSUyMCUyMCUyMCUyMCUyMCUyMCUyMCUyMCUyMCUyMCUzQ214R2VvbWV0&#10;cnklMjByZWxhdGl2ZSUzRCUyMjElMjIlMjBhcyUzRCUyMmdlb21ldHJ5JTIyJTIwJTJGJTNFJTBB&#10;JTIwJTIwJTIwJTIwJTIwJTIwJTIwJTIwJTNDJTJGbXhDZWxsJTNFJTBBJTIwJTIwJTIwJTIwJTIw&#10;JTIwJTIwJTIwJTNDbXhDZWxsJTIwaWQlM0QlMjJzMHhxenFOTURCOGo5WER5QnhCMy03OCUyMiUy&#10;MHZhbHVlJTNEJTIyZW1haWwlMjIlMjBzdHlsZSUzRCUyMmVsbGlwc2UlM0J3aGl0ZVNwYWNlJTNE&#10;d3JhcCUzQmh0bWwlM0QxJTNCJTIyJTIwdmVydGV4JTNEJTIyMSUyMiUyMHBhcmVudCUzRCUyMldJ&#10;eVdsTGs2R0pRc3FhVUJLVE5WLTElMjIlM0UlMEElMjAlMjAlMjAlMjAlMjAlMjAlMjAlMjAlMjAl&#10;MjAlM0NteEdlb21ldHJ5JTIweCUzRCUyMjg1NyUyMiUyMHklM0QlMjItMTI2JTIyJTIwd2lkdGgl&#10;M0QlMjIzNyUyMiUyMGhlaWdodCUzRCUyMjIzJTIyJTIwYXMlM0QlMjJnZW9tZXRyeSUyMiUyMCUy&#10;RiUzRSUwQSUyMCUyMCUyMCUyMCUyMCUyMCUyMCUyMCUzQyUyRm14Q2VsbCUzRSUwQSUyMCUyMCUy&#10;MCUyMCUyMCUyMCUyMCUyMCUzQ214Q2VsbCUyMGlkJTNEJTIyczB4cXpxTk1EQjhqOVhEeUJ4QjMt&#10;OTIlMjIlMjBzdHlsZSUzRCUyMnJvdW5kZWQlM0QwJTNCb3J0aG9nb25hbExvb3AlM0QxJTNCamV0&#10;dHlTaXplJTNEYXV0byUzQmh0bWwlM0QxJTNCZXhpdFglM0QwLjUlM0JleGl0WSUzRDElM0JleGl0&#10;RHglM0QwJTNCZXhpdER5JTNEMCUzQmVudHJ5WCUzRDAuMjUlM0JlbnRyeVklM0QwJTNCZW50cnlE&#10;eCUzRDAlM0JlbnRyeUR5JTNEMCUzQmVuZEFycm93JTNEbm9uZSUzQmVuZEZpbGwlM0QwJTNCJTIy&#10;JTIwZWRnZSUzRCUyMjElMjIlMjBwYXJlbnQlM0QlMjJXSXlXbExrNkdKUXNxYVVCS1ROVi0xJTIy&#10;JTIwc291cmNlJTNEJTIyczB4cXpxTk1EQjhqOVhEeUJ4QjMtNzklMjIlMjB0YXJnZXQlM0QlMjJz&#10;MHhxenFOTURCOGo5WER5QnhCMy02JTIyJTNFJTBBJTIwJTIwJTIwJTIwJTIwJTIwJTIwJTIwJTIw&#10;JTIwJTNDbXhHZW9tZXRyeSUyMHJlbGF0aXZlJTNEJTIyMSUyMiUyMGFzJTNEJTIyZ2VvbWV0cnkl&#10;MjIlMjAlMkYlM0UlMEElMjAlMjAlMjAlMjAlMjAlMjAlMjAlMjAlM0MlMkZteENlbGwlM0UlMEEl&#10;MjAlMjAlMjAlMjAlMjAlMjAlMjAlMjAlM0NteENlbGwlMjBpZCUzRCUyMnMweHF6cU5NREI4ajlY&#10;RHlCeEIzLTc5JTIyJTIwdmFsdWUlM0QlMjJwYXNzd29yZCUyMiUyMHN0eWxlJTNEJTIyZWxsaXBz&#10;ZSUzQndoaXRlU3BhY2UlM0R3cmFwJTNCaHRtbCUzRDElM0IlMjIlMjB2ZXJ0ZXglM0QlMjIxJTIy&#10;JTIwcGFyZW50JTNEJTIyV0l5V2xMazZHSlFzcWFVQktUTlYtMSUyMiUzRSUwQSUyMCUyMCUyMCUy&#10;MCUyMCUyMCUyMCUyMCUyMCUyMCUzQ214R2VvbWV0cnklMjB4JTNEJTIyODAwJTIyJTIweSUzRCUy&#10;Mi0xNTMlMjIlMjB3aWR0aCUzRCUyMjU4JTIyJTIwaGVpZ2h0JTNEJTIyMjklMjIlMjBhcyUzRCUy&#10;Mmdlb21ldHJ5JTIyJTIwJTJGJTNFJTBBJTIwJTIwJTIwJTIwJTIwJTIwJTIwJTIwJTNDJTJGbXhD&#10;ZWxsJTNFJTBBJTIwJTIwJTIwJTIwJTIwJTIwJTIwJTIwJTNDbXhDZWxsJTIwaWQlM0QlMjJzMHhx&#10;enFOTURCOGo5WER5QnhCMy05MSUyMiUyMHN0eWxlJTNEJTIycm91bmRlZCUzRDAlM0JvcnRob2dv&#10;bmFsTG9vcCUzRDElM0JqZXR0eVNpemUlM0RhdXRvJTNCaHRtbCUzRDElM0JleGl0WCUzRDAuNSUz&#10;QmV4aXRZJTNEMSUzQmV4aXREeCUzRDAlM0JleGl0RHklM0QwJTNCZW50cnlYJTNEMCUzQmVudHJ5&#10;WSUzRDAlM0JlbnRyeUR4JTNEMCUzQmVudHJ5RHklM0QwJTNCZW5kQXJyb3clM0Rub25lJTNCZW5k&#10;RmlsbCUzRDAlM0IlMjIlMjBlZGdlJTNEJTIyMSUyMiUyMHBhcmVudCUzRCUyMldJeVdsTGs2R0pR&#10;c3FhVUJLVE5WLTElMjIlMjBzb3VyY2UlM0QlMjJzMHhxenFOTURCOGo5WER5QnhCMy04MCUyMiUy&#10;MHRhcmdldCUzRCUyMnMweHF6cU5NREI4ajlYRHlCeEIzLTYlMjIlM0UlMEElMjAlMjAlMjAlMjAl&#10;MjAlMjAlMjAlMjAlMjAlMjAlM0NteEdlb21ldHJ5JTIwcmVsYXRpdmUlM0QlMjIxJTIyJTIwYXMl&#10;M0QlMjJnZW9tZXRyeSUyMiUyMCUyRiUzRSUwQSUyMCUyMCUyMCUyMCUyMCUyMCUyMCUyMCUzQyUy&#10;Rm14Q2VsbCUzRSUwQSUyMCUyMCUyMCUyMCUyMCUyMCUyMCUyMCUzQ214Q2VsbCUyMGlkJTNEJTIy&#10;czB4cXpxTk1EQjhqOVhEeUJ4QjMtODAlMjIlMjB2YWx1ZSUzRCUyMnVzZXJuYW1lJTIyJTIwc3R5&#10;bGUlM0QlMjJlbGxpcHNlJTNCd2hpdGVTcGFjZSUzRHdyYXAlM0JodG1sJTNEMSUzQiUyMiUyMHZl&#10;cnRleCUzRCUyMjElMjIlMjBwYXJlbnQlM0QlMjJXSXlXbExrNkdKUXNxYVVCS1ROVi0xJTIyJTNF&#10;JTBBJTIwJTIwJTIwJTIwJTIwJTIwJTIwJTIwJTIwJTIwJTNDbXhHZW9tZXRyeSUyMHglM0QlMjI3&#10;NjUlMjIlMjB5JTNEJTIyLTk4JTIyJTIwd2lkdGglM0QlMjI2MiUyMiUyMGhlaWdodCUzRCUyMjI0&#10;JTIyJTIwYXMlM0QlMjJnZW9tZXRyeSUyMiUyMCUyRiUzRSUwQSUyMCUyMCUyMCUyMCUyMCUyMCUy&#10;MCUyMCUzQyUyRm14Q2VsbCUzRSUwQSUyMCUyMCUyMCUyMCUyMCUyMCUyMCUyMCUzQ214Q2VsbCUy&#10;MGlkJTNEJTIyczB4cXpxTk1EQjhqOVhEeUJ4QjMtMTAxJTIyJTIwc3R5bGUlM0QlMjJyb3VuZGVk&#10;JTNEMCUzQm9ydGhvZ29uYWxMb29wJTNEMSUzQmpldHR5U2l6ZSUzRGF1dG8lM0JodG1sJTNEMSUz&#10;QmV4aXRYJTNEMSUzQmV4aXRZJTNEMC41JTNCZXhpdER4JTNEMCUzQmV4aXREeSUzRDAlM0JlbnRy&#10;eVglM0QwJTNCZW50cnlZJTNEMC43NSUzQmVudHJ5RHglM0QwJTNCZW50cnlEeSUzRDAlM0JlbmRB&#10;cnJvdyUzRG5vbmUlM0JlbmRGaWxsJTNEMCUzQiUyMiUyMGVkZ2UlM0QlMjIxJTIyJTIwcGFyZW50&#10;JTNEJTIyV0l5V2xMazZHSlFzcWFVQktUTlYtMSUyMiUyMHNvdXJjZSUzRCUyMnMweHF6cU5NREI4&#10;ajlYRHlCeEIzLTgxJTIyJTIwdGFyZ2V0JTNEJTIyczB4cXpxTk1EQjhqOVhEeUJ4QjMtNSUyMiUz&#10;RSUwQSUyMCUyMCUyMCUyMCUyMCUyMCUyMCUyMCUyMCUyMCUzQ214R2VvbWV0cnklMjByZWxhdGl2&#10;ZSUzRCUyMjElMjIlMjBhcyUzRCUyMmdlb21ldHJ5JTIyJTIwJTJGJTNFJTBBJTIwJTIwJTIwJTIw&#10;JTIwJTIwJTIwJTIwJTNDJTJGbXhDZWxsJTNFJTBBJTIwJTIwJTIwJTIwJTIwJTIwJTIwJTIwJTND&#10;bXhDZWxsJTIwaWQlM0QlMjJzMHhxenFOTURCOGo5WER5QnhCMy04MSUyMiUyMHZhbHVlJTNEJTIy&#10;dXNlcm5hbWUlMjIlMjBzdHlsZSUzRCUyMmVsbGlwc2UlM0J3aGl0ZVNwYWNlJTNEd3JhcCUzQmh0&#10;bWwlM0QxJTNCJTIyJTIwdmVydGV4JTNEJTIyMSUyMiUyMHBhcmVudCUzRCUyMldJeVdsTGs2R0pR&#10;c3FhVUJLVE5WLTElMjIlM0UlMEElMjAlMjAlMjAlMjAlMjAlMjAlMjAlMjAlMjAlMjAlM0NteEdl&#10;b21ldHJ5JTIweCUzRCUyMjQ4OSUyMiUyMHklM0QlMjIxOTElMjIlMjB3aWR0aCUzRCUyMjU4JTIy&#10;JTIwaGVpZ2h0JTNEJTIyMjklMjIlMjBhcyUzRCUyMmdlb21ldHJ5JTIyJTIwJTJGJTNFJTBBJTIw&#10;JTIwJTIwJTIwJTIwJTIwJTIwJTIwJTNDJTJGbXhDZWxsJTNFJTBBJTIwJTIwJTIwJTIwJTIwJTIw&#10;JTIwJTIwJTNDbXhDZWxsJTIwaWQlM0QlMjJzMHhxenFOTURCOGo5WER5QnhCMy0xMDIlMjIlMjBz&#10;dHlsZSUzRCUyMnJvdW5kZWQlM0QwJTNCb3J0aG9nb25hbExvb3AlM0QxJTNCamV0dHlTaXplJTNE&#10;YXV0byUzQmh0bWwlM0QxJTNCZXhpdFglM0QxJTNCZXhpdFklM0QwLjUlM0JleGl0RHglM0QwJTNC&#10;ZXhpdER5JTNEMCUzQmVudHJ5WCUzRDAlM0JlbnRyeVklM0QxJTNCZW50cnlEeCUzRDAlM0JlbnRy&#10;eUR5JTNEMCUzQmVuZEFycm93JTNEbm9uZSUzQmVuZEZpbGwlM0QwJTNCJTIyJTIwZWRnZSUzRCUy&#10;MjElMjIlMjBwYXJlbnQlM0QlMjJXSXlXbExrNkdKUXNxYVVCS1ROVi0xJTIyJTIwc291cmNlJTNE&#10;JTIyczB4cXpxTk1EQjhqOVhEeUJ4QjMtODIlMjIlMjB0YXJnZXQlM0QlMjJzMHhxenFOTURCOGo5&#10;WER5QnhCMy01JTIyJTNFJTBBJTIwJTIwJTIwJTIwJTIwJTIwJTIwJTIwJTIwJTIwJTNDbXhHZW9t&#10;ZXRyeSUyMHJlbGF0aXZlJTNEJTIyMSUyMiUyMGFzJTNEJTIyZ2VvbWV0cnklMjIlMjAlMkYlM0Ul&#10;MEElMjAlMjAlMjAlMjAlMjAlMjAlMjAlMjAlM0MlMkZteENlbGwlM0UlMEElMjAlMjAlMjAlMjAl&#10;MjAlMjAlMjAlMjAlM0NteENlbGwlMjBpZCUzRCUyMnMweHF6cU5NREI4ajlYRHlCeEIzLTgyJTIy&#10;JTIwdmFsdWUlM0QlMjJwYXNzd29yZCUyMiUyMHN0eWxlJTNEJTIyZWxsaXBzZSUzQndoaXRlU3Bh&#10;Y2UlM0R3cmFwJTNCaHRtbCUzRDElM0IlMjIlMjB2ZXJ0ZXglM0QlMjIxJTIyJTIwcGFyZW50JTNE&#10;JTIyV0l5V2xMazZHSlFzcWFVQktUTlYtMSUyMiUzRSUwQSUyMCUyMCUyMCUyMCUyMCUyMCUyMCUy&#10;MCUyMCUyMCUzQ214R2VvbWV0cnklMjB4JTNEJTIyNTAwJTIyJTIweSUzRCUyMjIzMyUyMiUyMHdp&#10;ZHRoJTNEJTIyNTglMjIlMjBoZWlnaHQlM0QlMjIyOSUyMiUyMGFzJTNEJTIyZ2VvbWV0cnklMjIl&#10;MjAlMkYlM0UlMEElMjAlMjAlMjAlMjAlMjAlMjAlMjAlMjAlM0MlMkZteENlbGwlM0UlMEElMjAl&#10;MjAlMjAlMjAlMjAlMjAlMjAlMjAlM0NteENlbGwlMjBpZCUzRCUyMnMweHF6cU5NREI4ajlYRHlC&#10;eEIzLTEwMyUyMiUyMHN0eWxlJTNEJTIycm91bmRlZCUzRDAlM0JvcnRob2dvbmFsTG9vcCUzRDEl&#10;M0JqZXR0eVNpemUlM0RhdXRvJTNCaHRtbCUzRDElM0JleGl0WCUzRDElM0JleGl0WSUzRDAuNSUz&#10;QmV4aXREeCUzRDAlM0JleGl0RHklM0QwJTNCZW50cnlYJTNEMC4yNSUzQmVudHJ5WSUzRDElM0Jl&#10;bnRyeUR4JTNEMCUzQmVudHJ5RHklM0QwJTNCZW5kQXJyb3clM0Rub25lJTNCZW5kRmlsbCUzRDAl&#10;M0IlMjIlMjBlZGdlJTNEJTIyMSUyMiUyMHBhcmVudCUzRCUyMldJeVdsTGs2R0pRc3FhVUJLVE5W&#10;LTElMjIlMjBzb3VyY2UlM0QlMjJzMHhxenFOTURCOGo5WER5QnhCMy04MyUyMiUyMHRhcmdldCUz&#10;RCUyMnMweHF6cU5NREI4ajlYRHlCeEIzLTUlMjIlM0UlMEElMjAlMjAlMjAlMjAlMjAlMjAlMjAl&#10;MjAlMjAlMjAlM0NteEdlb21ldHJ5JTIwcmVsYXRpdmUlM0QlMjIxJTIyJTIwYXMlM0QlMjJnZW9t&#10;ZXRyeSUyMiUyMCUyRiUzRSUwQSUyMCUyMCUyMCUyMCUyMCUyMCUyMCUyMCUzQyUyRm14Q2VsbCUz&#10;RSUwQSUyMCUyMCUyMCUyMCUyMCUyMCUyMCUyMCUzQ214Q2VsbCUyMGlkJTNEJTIyczB4cXpxTk1E&#10;QjhqOVhEeUJ4QjMtODMlMjIlMjB2YWx1ZSUzRCUyMmVtYWlsJTIyJTIwc3R5bGUlM0QlMjJlbGxp&#10;cHNlJTNCd2hpdGVTcGFjZSUzRHdyYXAlM0JodG1sJTNEMSUzQiUyMiUyMHZlcnRleCUzRCUyMjEl&#10;MjIlMjBwYXJlbnQlM0QlMjJXSXlXbExrNkdKUXNxYVVCS1ROVi0xJTIyJTNFJTBBJTIwJTIwJTIw&#10;JTIwJTIwJTIwJTIwJTIwJTIwJTIwJTNDbXhHZW9tZXRyeSUyMHglM0QlMjI1MjElMjIlMjB5JTNE&#10;JTIyMjc0JTIyJTIwd2lkdGglM0QlMjIzNyUyMiUyMGhlaWdodCUzRCUyMjIzJTIyJTIwYXMlM0Ql&#10;MjJnZW9tZXRyeSUyMiUyMCUyRiUzRSUwQSUyMCUyMCUyMCUyMCUyMCUyMCUyMCUyMCUzQyUyRm14&#10;Q2VsbCUzRSUwQSUyMCUyMCUyMCUyMCUyMCUyMCUyMCUyMCUzQ214Q2VsbCUyMGlkJTNEJTIyczB4&#10;cXpxTk1EQjhqOVhEeUJ4QjMtMTAwJTIyJTIwc3R5bGUlM0QlMjJyb3VuZGVkJTNEMCUzQm9ydGhv&#10;Z29uYWxMb29wJTNEMSUzQmpldHR5U2l6ZSUzRGF1dG8lM0JodG1sJTNEMSUzQmV4aXRYJTNEMSUz&#10;QmV4aXRZJTNEMCUzQmV4aXREeCUzRDAlM0JleGl0RHklM0QwJTNCZW50cnlYJTNEMC41JTNCZW50&#10;cnlZJTNEMSUzQmVudHJ5RHglM0QwJTNCZW50cnlEeSUzRDAlM0JlbmRBcnJvdyUzRG5vbmUlM0Jl&#10;bmRGaWxsJTNEMCUzQiUyMiUyMGVkZ2UlM0QlMjIxJTIyJTIwcGFyZW50JTNEJTIyV0l5V2xMazZH&#10;SlFzcWFVQktUTlYtMSUyMiUyMHNvdXJjZSUzRCUyMnMweHF6cU5NREI4ajlYRHlCeEIzLTg2JTIy&#10;JTIwdGFyZ2V0JTNEJTIyczB4cXpxTk1EQjhqOVhEeUJ4QjMtNSUyMiUzRSUwQSUyMCUyMCUyMCUy&#10;MCUyMCUyMCUyMCUyMCUyMCUyMCUzQ214R2VvbWV0cnklMjByZWxhdGl2ZSUzRCUyMjElMjIlMjBh&#10;cyUzRCUyMmdlb21ldHJ5JTIyJTIwJTJGJTNFJTBBJTIwJTIwJTIwJTIwJTIwJTIwJTIwJTIwJTND&#10;JTJGbXhDZWxsJTNFJTBBJTIwJTIwJTIwJTIwJTIwJTIwJTIwJTIwJTNDbXhDZWxsJTIwaWQlM0Ql&#10;MjJzMHhxenFOTURCOGo5WER5QnhCMy04NiUyMiUyMHZhbHVlJTNEJTIyYmlydGhkYXRlJTIyJTIw&#10;c3R5bGUlM0QlMjJlbGxpcHNlJTNCd2hpdGVTcGFjZSUzRHdyYXAlM0JodG1sJTNEMSUzQiUyMiUy&#10;MHZlcnRleCUzRCUyMjElMjIlMjBwYXJlbnQlM0QlMjJXSXlXbExrNkdKUXNxYVVCS1ROVi0xJTIy&#10;JTNFJTBBJTIwJTIwJTIwJTIwJTIwJTIwJTIwJTIwJTIwJTIwJTNDbXhHZW9tZXRyeSUyMHglM0Ql&#10;MjI1MTklMjIlMjB5JTNEJTIyMzA0LjUlMjIlMjB3aWR0aCUzRCUyMjUzJTIyJTIwaGVpZ2h0JTNE&#10;JTIyMjclMjIlMjBhcyUzRCUyMmdlb21ldHJ5JTIyJTIwJTJGJTNFJTBBJTIwJTIwJTIwJTIwJTIw&#10;JTIwJTIwJTIwJTNDJTJGbXhDZWxsJTNFJTBBJTIwJTIwJTIwJTIwJTIwJTIwJTIwJTIwJTNDbXhD&#10;ZWxsJTIwaWQlM0QlMjJzMHhxenFOTURCOGo5WER5QnhCMy04NyUyMiUyMHZhbHVlJTNEJTIyZ2Vu&#10;ZGVyJTIyJTIwc3R5bGUlM0QlMjJlbGxpcHNlJTNCd2hpdGVTcGFjZSUzRHdyYXAlM0JodG1sJTNE&#10;MSUzQiUyMiUyMHZlcnRleCUzRCUyMjElMjIlMjBwYXJlbnQlM0QlMjJXSXlXbExrNkdKUXNxYVVC&#10;S1ROVi0xJTIyJTNFJTBBJTIwJTIwJTIwJTIwJTIwJTIwJTIwJTIwJTIwJTIwJTNDbXhHZW9tZXRy&#10;eSUyMHglM0QlMjI1ODglMjIlMjB5JTNEJTIyMjYzLjUlMjIlMjB3aWR0aCUzRCUyMjQ3JTIyJTIw&#10;aGVpZ2h0JTNEJTIyMzAlMjIlMjBhcyUzRCUyMmdlb21ldHJ5JTIyJTIwJTJGJTNFJTBBJTIwJTIw&#10;JTIwJTIwJTIwJTIwJTIwJTIwJTNDJTJGbXhDZWxsJTNFJTBBJTIwJTIwJTIwJTIwJTIwJTIwJTIw&#10;JTIwJTNDbXhDZWxsJTIwaWQlM0QlMjJzMHhxenFOTURCOGo5WER5QnhCMy05NyUyMiUyMHN0eWxl&#10;JTNEJTIycm91bmRlZCUzRDAlM0JvcnRob2dvbmFsTG9vcCUzRDElM0JqZXR0eVNpemUlM0RhdXRv&#10;JTNCaHRtbCUzRDElM0JleGl0WCUzRDAuNSUzQmV4aXRZJTNEMCUzQmV4aXREeCUzRDAlM0JleGl0&#10;RHklM0QwJTNCZW50cnlYJTNEMSUzQmVudHJ5WSUzRDElM0JlbnRyeUR4JTNEMCUzQmVudHJ5RHkl&#10;M0QwJTNCZW5kQXJyb3clM0Rub25lJTNCZW5kRmlsbCUzRDAlM0IlMjIlMjBlZGdlJTNEJTIyMSUy&#10;MiUyMHBhcmVudCUzRCUyMldJeVdsTGs2R0pRc3FhVUJLVE5WLTElMjIlMjBzb3VyY2UlM0QlMjJz&#10;MHhxenFOTURCOGo5WER5QnhCMy05MCUyMiUyMHRhcmdldCUzRCUyMnMweHF6cU5NREI4ajlYRHlC&#10;eEIzLTUlMjIlM0UlMEElMjAlMjAlMjAlMjAlMjAlMjAlMjAlMjAlMjAlMjAlM0NteEdlb21ldHJ5&#10;JTIwcmVsYXRpdmUlM0QlMjIxJTIyJTIwYXMlM0QlMjJnZW9tZXRyeSUyMiUyMCUyRiUzRSUwQSUy&#10;MCUyMCUyMCUyMCUyMCUyMCUyMCUyMCUzQyUyRm14Q2VsbCUzRSUwQSUyMCUyMCUyMCUyMCUyMCUy&#10;MCUyMCUyMCUzQ214Q2VsbCUyMGlkJTNEJTIyczB4cXpxTk1EQjhqOVhEeUJ4QjMtOTAlMjIlMjB2&#10;YWx1ZSUzRCUyMiUyNmx0JTNCdSUyNmd0JTNCdXNlciUyMGlkJTI2bHQlM0IlMkZ1JTI2Z3QlM0Il&#10;MjIlMjBzdHlsZSUzRCUyMmVsbGlwc2UlM0J3aGl0ZVNwYWNlJTNEd3JhcCUzQmh0bWwlM0QxJTNC&#10;JTIyJTIwdmVydGV4JTNEJTIyMSUyMiUyMHBhcmVudCUzRCUyMldJeVdsTGs2R0pRc3FhVUJLVE5W&#10;LTElMjIlM0UlMEElMjAlMjAlMjAlMjAlMjAlMjAlMjAlMjAlMjAlMjAlM0NteEdlb21ldHJ5JTIw&#10;eCUzRCUyMjY2MCUyMiUyMHklM0QlMjIyNTkuNSUyMiUyMHdpZHRoJTNEJTIyNTAlMjIlMjBoZWln&#10;aHQlM0QlMjIzMiUyMiUyMGFzJTNEJTIyZ2VvbWV0cnklMjIlMjAlMkYlM0UlMEElMjAlMjAlMjAl&#10;MjAlMjAlMjAlMjAlMjAlM0MlMkZteENlbGwlM0UlMEElMjAlMjAlMjAlMjAlMjAlMjAlMjAlMjAl&#10;M0NteENlbGwlMjBpZCUzRCUyMnMweHF6cU5NREI4ajlYRHlCeEIzLTk2JTIyJTIwc3R5bGUlM0Ql&#10;MjJyb3VuZGVkJTNEMCUzQm9ydGhvZ29uYWxMb29wJTNEMSUzQmpldHR5U2l6ZSUzRGF1dG8lM0Jo&#10;dG1sJTNEMSUzQmV4aXRYJTNEMCUzQmV4aXRZJTNEMSUzQmV4aXREeCUzRDAlM0JleGl0RHklM0Qw&#10;JTNCZW50cnlYJTNEMC45MDYlM0JlbnRyeVklM0QwLjA0MSUzQmVudHJ5RHglM0QwJTNCZW50cnlE&#10;eSUzRDAlM0JlbnRyeVBlcmltZXRlciUzRDAlM0JlbmRBcnJvdyUzRG5vbmUlM0JlbmRGaWxsJTNE&#10;MCUzQiUyMiUyMGVkZ2UlM0QlMjIxJTIyJTIwcGFyZW50JTNEJTIyV0l5V2xMazZHSlFzcWFVQktU&#10;TlYtMSUyMiUyMHNvdXJjZSUzRCUyMnMweHF6cU5NREI4ajlYRHlCeEIzLTc2JTIyJTIwdGFyZ2V0&#10;JTNEJTIyczB4cXpxTk1EQjhqOVhEeUJ4QjMtNiUyMiUzRSUwQSUyMCUyMCUyMCUyMCUyMCUyMCUy&#10;MCUyMCUyMCUyMCUzQ214R2VvbWV0cnklMjByZWxhdGl2ZSUzRCUyMjElMjIlMjBhcyUzRCUyMmdl&#10;b21ldHJ5JTIyJTIwJTJGJTNFJTBBJTIwJTIwJTIwJTIwJTIwJTIwJTIwJTIwJTNDJTJGbXhDZWxs&#10;JTNFJTBBJTIwJTIwJTIwJTIwJTIwJTIwJTIwJTIwJTNDbXhDZWxsJTIwaWQlM0QlMjJzMHhxenFO&#10;TURCOGo5WER5QnhCMy05OCUyMiUyMHN0eWxlJTNEJTIycm91bmRlZCUzRDAlM0JvcnRob2dvbmFs&#10;TG9vcCUzRDElM0JqZXR0eVNpemUlM0RhdXRvJTNCaHRtbCUzRDElM0JleGl0WCUzRDAuNSUzQmV4&#10;aXRZJTNEMCUzQmV4aXREeCUzRDAlM0JleGl0RHklM0QwJTNCZW50cnlYJTNEMC44OTclM0JlbnRy&#10;eVklM0QwLjk1NSUzQmVudHJ5RHglM0QwJTNCZW50cnlEeSUzRDAlM0JlbnRyeVBlcmltZXRlciUz&#10;RDAlM0JlbmRBcnJvdyUzRG5vbmUlM0JlbmRGaWxsJTNEMCUzQiUyMiUyMGVkZ2UlM0QlMjIxJTIy&#10;JTIwcGFyZW50JTNEJTIyV0l5V2xMazZHSlFzcWFVQktUTlYtMSUyMiUyMHNvdXJjZSUzRCUyMnMw&#10;eHF6cU5NREI4ajlYRHlCeEIzLTc0JTIyJTIwdGFyZ2V0JTNEJTIyczB4cXpxTk1EQjhqOVhEeUJ4&#10;QjMtNSUyMiUzRSUwQSUyMCUyMCUyMCUyMCUyMCUyMCUyMCUyMCUyMCUyMCUzQ214R2VvbWV0cnkl&#10;MjByZWxhdGl2ZSUzRCUyMjElMjIlMjBhcyUzRCUyMmdlb21ldHJ5JTIyJTIwJTJGJTNFJTBBJTIw&#10;JTIwJTIwJTIwJTIwJTIwJTIwJTIwJTNDJTJGbXhDZWxsJTNFJTBBJTIwJTIwJTIwJTIwJTIwJTIw&#10;JTIwJTIwJTNDbXhDZWxsJTIwaWQlM0QlMjJzMHhxenFOTURCOGo5WER5QnhCMy05OSUyMiUyMHN0&#10;eWxlJTNEJTIycm91bmRlZCUzRDAlM0JvcnRob2dvbmFsTG9vcCUzRDElM0JqZXR0eVNpemUlM0Rh&#10;dXRvJTNCaHRtbCUzRDElM0JleGl0WCUzRDAuNSUzQmV4aXRZJTNEMCUzQmV4aXREeCUzRDAlM0Jl&#10;eGl0RHklM0QwJTNCZW50cnlYJTNEMC42NjglM0JlbnRyeVklM0QwLjk1NSUzQmVudHJ5RHglM0Qw&#10;JTNCZW50cnlEeSUzRDAlM0JlbnRyeVBlcmltZXRlciUzRDAlM0JlbmRBcnJvdyUzRG5vbmUlM0Jl&#10;bmRGaWxsJTNEMCUzQiUyMiUyMGVkZ2UlM0QlMjIxJTIyJTIwcGFyZW50JTNEJTIyV0l5V2xMazZH&#10;SlFzcWFVQktUTlYtMSUyMiUyMHNvdXJjZSUzRCUyMnMweHF6cU5NREI4ajlYRHlCeEIzLTg3JTIy&#10;JTIwdGFyZ2V0JTNEJTIyczB4cXpxTk1EQjhqOVhEeUJ4QjMtNSUyMiUzRSUwQSUyMCUyMCUyMCUy&#10;MCUyMCUyMCUyMCUyMCUyMCUyMCUzQ214R2VvbWV0cnklMjByZWxhdGl2ZSUzRCUyMjElMjIlMjBh&#10;cyUzRCUyMmdlb21ldHJ5JTIyJTIwJTJGJTNFJTBBJTIwJTIwJTIwJTIwJTIwJTIwJTIwJTIwJTND&#10;JTJGbXhDZWxsJTNFJTBBJTIwJTIwJTIwJTIwJTIwJTIwJTIwJTIwJTNDbXhDZWxsJTIwaWQlM0Ql&#10;MjJzMHhxenFOTURCOGo5WER5QnhCMy0xMDQlMjIlMjBzdHlsZSUzRCUyMnJvdW5kZWQlM0QwJTNC&#10;b3J0aG9nb25hbExvb3AlM0QxJTNCamV0dHlTaXplJTNEYXV0byUzQmh0bWwlM0QxJTNCZXhpdFgl&#10;M0QwLjUlM0JleGl0WSUzRDAlM0JleGl0RHglM0QwJTNCZXhpdER5JTNEMCUzQmVudHJ5WCUzRDAu&#10;NjcxJTNCZW50cnlZJTNEMC45MjclM0JlbnRyeUR4JTNEMCUzQmVudHJ5RHklM0QwJTNCZW50cnlQ&#10;ZXJpbWV0ZXIlM0QwJTNCZW5kQXJyb3clM0Rub25lJTNCZW5kRmlsbCUzRDAlM0IlMjIlMjBlZGdl&#10;JTNEJTIyMSUyMiUyMHBhcmVudCUzRCUyMldJeVdsTGs2R0pRc3FhVUJLVE5WLTElMjIlMjBzb3Vy&#10;Y2UlM0QlMjJzMHhxenFOTURCOGo5WER5QnhCMy03JTIyJTIwdGFyZ2V0JTNEJTIyczB4cXpxTk1E&#10;QjhqOVhEeUJ4QjMtNzMlMjIlM0UlMEElMjAlMjAlMjAlMjAlMjAlMjAlMjAlMjAlMjAlMjAlM0Nt&#10;eEdlb21ldHJ5JTIwcmVsYXRpdmUlM0QlMjIxJTIyJTIwYXMlM0QlMjJnZW9tZXRyeSUyMiUyMCUy&#10;RiUzRSUwQSUyMCUyMCUyMCUyMCUyMCUyMCUyMCUyMCUzQyUyRm14Q2VsbCUzRSUwQSUyMCUyMCUy&#10;MCUyMCUyMCUyMCUzQyUyRnJvb3QlM0UlMEElMjAlMjAlMjAlMjAlM0MlMkZteEdyYXBoTW9kZWwl&#10;M0UlMEElMjAlMjAlM0MlMkZkaWFncmFtJTNFJTBBJTNDJTJGbXhmaWxlJTNFJTBB3xyiyQAAIABJ&#10;REFUeF7snQfYFNX1xq+IoqiIiIoGUIQoxYItKkWlWBA0gGCN2EXsDRuKFUssRBELalQsEAugYi9Y&#10;0ETEjliioIGIHURUFIH/8zv+72YYdr9vd+qd2XOeh2eXb3fu3Hlndua9p7xnhaVLly41aoqAIqAI&#10;KAKKgCKgCCgCmUZgBSV1mT5/OnlFQBFQBBQBRUARUAQEASV1eiEoAoqAIqAIKAKKgCKQAwSU1OXg&#10;JOohKAKKgCKgCCgCioAioKROrwFFQBFQBBQBRUARUARygICSuhycRD0ERUARUAQUAUVAEVAElNTp&#10;NaAIKAKKgCKgCCgCikAOEFBSl4OTqIegCCgCioAioAgoAoqAkjq9BhQBRUARUAQUAUVAEcgBAkrq&#10;cnAS9RAUAUVAEVAEFAFFQBFQUqfXgCKgCCgCioAioAgoAjlAQEldDk6iHoIioAgoAoqAIqAIKAJK&#10;6vQaUAQUAUVAEVAEFAFFIAcIKKnLwUnUQ1AEFAFFQBFQBBQBRUBJnV4DioAioAgoAoqAIqAI5AAB&#10;JXU5OIl6CIqAIqAIKAKKgCKgCCip02tAEVAEFAFFIBQCS5YsMXXq1Ak1hm6sCCgC4RFQUhceQx1B&#10;EVAEFIFcIvDZZ5+Z9957z3z00UdmxowZZtasWWbOnDnm66+/NvPmzTM//vij+eWXX4TQQezq1atn&#10;VlttNdOwYUOzzjrrmPXXX980a9bMbLzxxmaTTTYx7dq1MxtuuGEusdKDUgRcQEBJnQtnQeegCCgC&#10;ioADCLz66qvm+eefNy+//LLh/aqrrmratm1rNt10UyFmEDSIGoQN4gaBg8hZg+BB9CB8ED8IIEQQ&#10;Qvjhhx+a6dOnm59//tlsv/32pmPHjmaXXXaR92qKgCIQDQJK6qLBUUdRBBQBRSCTCDz11FNm3Lhx&#10;5qGHHhLSBtHq1KmT2WGHHcy6664b+TF99dVX5l//+peZPHmyEEhI35///GfTt29fs9tuu0W+Px1Q&#10;EagmBJTUVdPZ1mNVBBQBRcAY880335hRo0aZv//976Z58+Zmn332Mb179zZ/+MMfEsfnv//9r5kw&#10;YYJ58MEHzX/+8x9z+OGHm6OPPto0btw48bnoDhWBrCOgpC7rZ1DnrwgoAopAmQjMnTvX/PWvfzUj&#10;R440RxxxhDnyyCMlz80VI3/v1ltvNbfddps57rjjzBlnnGHWWmstV6an81AEnEdASZ3zp0gnqAgo&#10;AopAeARuvPFGM2TIEDNw4EDnyZIlnzfffLMZNmyYGTRoUHgAdARFoAoQUFJXBSdZD1ERUASqFwFy&#10;2I455hipTr3iiiuk6CErRnHFmWeeKdW1N910Uyw5flnBQuepCJSDgJK6clDS7ygCioAikEEEXn/9&#10;dbPffvuJd27w4MEZPILfp3zllVcavHb/+Mc/zDbbbJPZ49CJKwJxI6CkLm6EdXxFQBFQBFJAAEK3&#10;++67G8Ku/fv3T2EG0e7y/vvvlzDsk08+qcQuWmh1tBwhoKQuRydTD0URUAQUARBAJw79t4suukg8&#10;dXkxPHVDhw4VDT108tQUAUVgWQSU1OkVoQgoAopAzhBAFqRp06ZC6rJuaNpdfvnlIr/SqFEjIXWz&#10;Z8+W/6spAoqAkjq9BhQBRUARyC0CeLH+8pe/mH//+9+5OEY/qeOg/vjHP5q7775bu1Hk4gzrQUSJ&#10;gHrqokRTx1IEFAFFIGUE0HfbaKONpDCCllznnHOO2XLLLSW3bsqUKVJssO+++8osIUw77rhjYcb/&#10;/Oc/pZOE3e5vf/ubfGa3Kfb37t27m9NPP92cffbZQrbuu+8+wziXXnqpbMv+CQEzB97bMe2+IJ9s&#10;j62wwgrigfv222+FmDJfKnZfeeWVgqeO71E48emnn4renlppBH777TezaNEis3TpUrPiiisu09JN&#10;ccsnAkrq8nle9agUAUWgShFo3bq1dGdAVNiSsJkzZxbIEgTqqquuEnTsez8Ze+SRR4Q0If773Xff&#10;mYsvvticd9555plnnin6dwSDd9ppJyGEEK2PP/5Yvo/ZbfkOvWAhe2+//bY56aSTxNuGQeCuvfZa&#10;2Z79ET4+8MADhXwiluwndYgU0wXjgw8+qNKzbKS9GscP1pwr/v/FF19Iz110/hYsWCDn30/q6Ne7&#10;5pprmrXXXtust9560kWEriItW7Y0m2yyiWnTpo1ZeeWVqxbXrB+4krqsn0GdvyKgCCgCHgTq1q1r&#10;Fi5caHi1pA5vnPXOQZLw5Nn/203x2uGRg3R5SZ0XXLxwluwV+/sJJ5wgY2CQS+zFF180/N167Lye&#10;QOa11VZbLUMu8dxddtllQjzJofP/nzHxQK2yyiryWi2GZ5N+uYTXp06daubPn28222wz0R1s1aqV&#10;2XDDDSWPEqIGbg0aNDArrbTScvBA9iB9kD9INq3ZIP0fffSRmT59uqFt29Zbb23+9Kc/iRcXsh5H&#10;D+BqOW9JH6eSuqQR1/0pAoqAIhAjAsVIHeFPyBTmJXW8R9zX2sknnyykbtVVV5Xv2c9sqNRu7/87&#10;xOuuu+4S7xnEAy05yII1QrR4384666zl5gGp85I4fw5dNZO6iRMnCsF+7LHHhKR17dpVSBZkCwIX&#10;hy1evFjC8pzHSZMmiXeW/fbq1cv8+c9/FvKo5i4CSurcPTc6M0VAEVAEKkagWPjVeuq8njtCbt6q&#10;Uq+nDlJnjXCoN2eu2N8hGCNGjJCQ748//ijet/Hjx0sI8OCDDxYCUpOnribPXDFSl+fwq63sHT16&#10;tGncuLHkI0KWOV9pGeQSncAxY8aYvn37mkMPPdTsscceaU1H91sDAkrq9PJQBBQBRSBHCBQrlODw&#10;8MBBGGweHcUIltRB4iBd9nsQNBui9ebUkRdX7O+E+8ile+qpp6RggqIIxoDU8X/r+SuVU+cldf6Q&#10;cbGcujwWSnzzzTcSch4+fLg57LDDzLHHHmu22GIL565M2rVdf/31ZoMNNjCnnXaaCFyruYOAkjp3&#10;zoXORBFQBBSB0Ah4JU0sQVp//fWXC6V6K1nJn0L/jQILW0RBuPShhx6S+djwqy1i8P+d7/jDpv7c&#10;PX/lrLf61UvqGAvvnK1+hUDYwgvII5Y3SZM777zTDBkyxOy1117mggsukLw41w1PItfMbrvtJuFz&#10;Ci/U0kdASV3650BnoAgoAopApAhY8WG8ZN6wZ6Q7SWmwvIkPn3jiiZK7hgesY8eOKaEafLfkYeKh&#10;HTVqlOnUqVPwgXTLSBBQUhcJjDqIIqAIKALuIGDbhJ177rnmjTfekLwsWyjhziwrn0ne2oThjfz1&#10;118NnrpS5LtUriPoeauRa/qeF+liFdHFzkSxXMZSZ4wiGcL+5FF269at8hOrW0SGgJK6yKDUgRQB&#10;RUARcAeB119/XfKdEB3u37+/OxMLOBMS9QcNGmSefPJJqa7NupHbiDzMAw88UJCeqZR8u0LqOBec&#10;n1NPPVWqZrVCNr2rU0ldetjrnhUBRUARiBUBiB1EYeDAgdJhIqtGYcTNN98sGnh5IHSEW6kKnjFj&#10;hgj91tT5w+uBo/jk/fffN3fccYe55JJLDJ5YjK4bSJ2AzxprrCGCz8iP2H65fMdK1FCEgVG9ilah&#10;P0+SsY488kiRoCF30o5ji2n8HUG81xSC04ggMz+1dBBQUpcO7rpXRUARUAQSQeCrr74yxxxzjFmy&#10;ZIk8/BGrzYp9+OGHUuBRp04dyTnLiwjuQQcdZDp06CAhS6ymzh9UKVtRaEidrSCGZPk9dUjXUIBi&#10;W7JRIENXEL537733LtOCjcpVCjMI+1rJG9uyzRbLeAtYIIUY40E0bUcQila8RreKN99802y88cZZ&#10;ucxyNU8ldbk6nXowioAioAgUR4AwLBWWeO14MK+11lrOQkXHA0gE3rlhw4ZJ2DVP1qRJE/PWW28Z&#10;Xr2krljnD/TpvKTOEite/aTOqzvo/cxfiVyqq4hXk5DxLanjvVc82pLQYuHiAw44wPTo0cMMGDAg&#10;T6csM8eipC4zp0onqggoAopAOAQsWUJT7ogjjpAwG4LBrhiiwmjh3XbbbeLFcp18BsUNjxut06wV&#10;I0mWePlJnbfFW005dfYz26KtVKs4vG58Zg15G9uT10/qrJSN/S5k099u7tlnnzWrr7662X777YPC&#10;o9uFQEBJXQjwdFNFQBFQBLKIAEK3SFCQcwVpoGNB7969pbl70kav0QkTJohGHq3F8AgdffTR0k0h&#10;biMkjRHeTdJq89T5O394PXWVkjqIcSlPnb99W02eumJdRYphpp66JK+k5felpC5d/HXvioAioAik&#10;igAaY+PGjZOk+GbNmplddtlF9MaQQIkjh40cP9tb9Pnnn5fEepLxaT+FkG3U9sMPP5iXX37ZTJ06&#10;1UybNs188skn0rQeArNo0SLZHY3vETaG1LZs2dJsttlmZttttxXdOAoPorZSOXXsp1jnj7CkzisM&#10;TY4eUirk1PlJHd69q6++ejlPHdh4c+qsOPS11167nFQOPWoJLWtOXdRXTXnjKakrDyf9liKgCCgC&#10;uUeAbhQQLUgQ70nGb9u2rRRX8JCG9JF8v84665iGDRua1VZbzdSrV6+Ayy+//CK9X9HJ+/rrryWp&#10;H9JGlSdFD9OnT5eiAEJzECYIZBxhOtqTURgAWeV4OnfubLbbbjuz+eabm1atWgl5owOCnTvzhuxA&#10;9uhe8e6775rXXnvNvPTSSzJHCOeBBx4oYcUorJzqV9txw1/96vXU2dCpt/oVUugvomDOtvoVAr3r&#10;rrvKOSR0CpEjNw67/fbbzdtvvy3/32STTcRriuHR9Ve/Fgu9avVrFFdHuDGU1IXDT7dWBBQBRSC3&#10;CHz22WeGPLePPvpIiBkEDaIGYYO4QeAgRIQvCWVCkiB6ED5IAwQQIgghhCSQvxenhtnnn39urrnm&#10;GulNSkgZfb699947cHiVY3r44YdFg43w8PHHHy9abPQ9DWtenbqwY7mwverUuXAWjFFS58Z50Fko&#10;AoqAIpBZBCBqL7zwgsGLlJYRNqS6l7ZV/LOVpVHN54svvjBotPGPilzCl2HNdpTAW5Zl044S7pw9&#10;JXXunAudiSKgCCgCmUSA8CZEBwHcpA2vIYK6iPgiUkxOXJxGTh5CzrT3IlyJRzKMae/XMOjptn4E&#10;lNTpNaEIKAKKgCIQCgE8TnQo4DVJmzlzpgjo7r///oXuCkntn44OY8eONY888ohp0aJFqN3S+xUv&#10;I8dywQUXmPXWWy/UeElsPHr0aDN06FApbkH6hBxFtfQRUFKX/jnQGSgCioAikGkE6EpALh3EJCkj&#10;l49iC9pt0d0gDaP6k9AjhSXegpEgc0Fmhk4Ow4cPN4ceeqjo9G2xxRZBhop1Gzp7kLNIXiEhaPoL&#10;q7mDgJI6d86FzkQRUAQUgUwiwIOe1lB0gEjKaH1GRSYkKG6zOm+2rZa3k8Ipp5wiFb1gEIXNnj3b&#10;dO3a1SxcuFCIE/ui6AM9wbRs4sSJUiwyZswYqQSGdOKZVXMPASV17p0TnZEioAgoAplC4PHHHzfX&#10;XXed4TUJQ26EytZPP/00id0V9lGqPRYFIpAeZFPCGjIqtEVDUw8yRXj3scceM+i/QfbIW6QDRNOm&#10;TcPuquj2ixcvLugIIr3yzDPPyH579eoleoJxVi/HckBVNqiSuio74Xq4ioAioAhEjQCyJ2ie8ZqE&#10;IS2C1tzZZ5+9HOGiOhXz67whInzxxRcLMTnrrLMkZDtlyhTpq2pbXXk122y7LBrW1+SpY1/klKFx&#10;R1gyrB111FGGfdIJwmscz+TJk0U/ECHl+fPni0gyGoJo70G2IHrk4yEWDAlEVNlvaPjRLs7qCNLF&#10;g9xEZGvQEeQ4tt56a8PxQx4hkXGIUIfFSbcvjoCSOr0yFAFFQBFQBEIhQNcGNOkgDElY69atzQMP&#10;PCCkxpq34wGivJA2epgiKgw5gRRtueWWhvw/SAyCuhCZyy+/fLn3/g4KtZE6vGr9+vUzH3zwQajD&#10;B0cKDtADrK1Ygu+wP8SS8Vjyf2RXIGuQNs4FnkW6ZixdutSsuOKKBR3BNddcU/bDPiDHhHapGkZL&#10;sE2bNlJJrJZNBJTUZfO86awVAUVAEXAKAXq1vv/++6ElPso5qLp164roMUQFo+UX3Q/wwNHezBsm&#10;5XNL3CxZs10ZaHdlm9bzmdfw2kGWvL1Ti+XUsQ0hSwolfvvtt3KmX/I7ePogn/fcc0+ocXTj6kVA&#10;SV31nns9ckVAEVAEIkOAkN0tt9xittlmm8jGLDVQKVJH/1qvEVrFC2V7p1JY4W1u7yV1/jZYjEP7&#10;rSRJHSFPQsRaURr7JZTbHSipy+2p1QNTBBQBRSA5BPr06WMGDBhgeI3b/OFXPHW03SLHjnw0r3l7&#10;p9ZE6igIwEtWrHdqEuFX8uUGDhyYWF5i3OdIx08HASV16eCue1UEFAFFIFcIkMNGj9ckNOOKFUp4&#10;c+rwwCGEjI4cVo6nzkvqCN8Szu3QoUNZnrooCiVKFUjk6iLRg4kdASV1sUOsO1AEFAFFIP8I0HuV&#10;yslrrrkm9oMtJmli8+hs9autai3XU8ekIXKEcKmQhWRB9PDcjRgxQvralsqpCytpQoEEOYlUotZW&#10;IBE7uLqDTCOgpC7Tp08nrwgoAoqAGwig0waRoio1CUtSfLim44lCfHjkyJHSleLee+9NAjrdR44R&#10;UFKX45Orh6YIKAKKQFIIoPlGWJTXJCxPbcK0QCKJK6Y69qGkrjrOsx6lIqAIKAKxIoBGWvv27UUr&#10;LSlDb46Q6P7772/OPffcpHYr+7nkkkvM2LFjpeNDixYtAu9bCyQCQ6cbFkFASZ1eFoqAIqAIKAKR&#10;IEB1KZWovCZliO0edthhIph75ZVXiohunPbJJ5+YwYMHm19//dXcfvvtoXX5jj76aJnzmWeeGee0&#10;dewqQUBJXZWc6EoOE/XxFVZYoZJN9LuKgCKgCEjLKgoNkBxJ2ijUGDJkiDn55JPlX5MmTSKdAh5I&#10;ijD4N2zYMHPaaaeFHp+uD3R2+OyzzyKfb+jJ6QCZREBJXSZPW7BJL1myxLzzzjvS34/2OLa1zJdf&#10;fimra3oJUkEGqeMfK9/VVlvNNGzYUFajtAGivyCrSm7etOihxYyaIqAIKAIgsOuuu4oXa7fddksF&#10;kM8//1yqb+nMsM8++5j+/fubvffe29SpUyfQfLhnPvzww4YikAcffFByBk899VSzwQYbBBrPv5EW&#10;SEQCow7iQUBJXY4vBxKJKcl/4YUXpLKKRtDt2rUzbdu2lR5/5IE0a9ZMSuhZLdIAmrCJvQESXvjx&#10;xx/NvHnzpJ8gN0xWlIQfaAdEv0MaRtOWh6bPXbp0kfHVFAFFoDoROPLII+V+wGuahgeMStJx48aZ&#10;559/3nTu3Nlst912ZvPNNzetWrWSxSj3PFp7Ydwr6RGLJAu9VN99912DbMpLL71kdtllF9O3b19z&#10;4IEHmtVXXz3Sw9ICiUjh1MGMMUrqcnYZ4GljVTl+/HhJ4O3atavclDp16mS23377wk0sqsMmURkV&#10;9hdffNE8++yz0osRjSdWydyw1BQBRaB6ELjooouk/ymvrhgacCxqp06dKgtRFqWQN6ITLFxJNWFx&#10;Su9XyB6RCKIQ2267renYsaNZY401YjkU5oQWHpETNUUgKgSU1EWFZMrjICPw97//3dx5552mV69e&#10;srIk7ED4NEl76623zIQJE0SrCq8fCczcuLhpqikCikC+EbjjjjvMpEmT5D6UBevdu7d0nujXr1/i&#10;09UCicQhr4odKqnL+Gl+7rnnzPDhw82HH34o5AkShTK5C8bcbrvtNvPEE09I6yASi5MmmS7goHNQ&#10;BKoFAQgdXjpes2C0NXvyySeX6xcb99y1QCJuhKt3fCV1GT337733nrngggvMBx98IGTp0EMPdfZI&#10;6MMI8bzvvvvM0KFDzYknnujsXHViioAiEBwBQpsUSfDqus2dO1cKvygQS9puuOEGydcbM2ZM0rvW&#10;/eUcASV1GTzBlNPTvPrCCy+U0v2sGMnHEFGqba+66ipJqFZTBBSBYAiQu8Y/KjQpbqpbt678S9MW&#10;LVpk6tevb3h13SigQLAY8d+kjfxm7t977LFHoru210qiO9WdJYqAkrpE4Q63M1a/AwcOlPAqZftR&#10;ldWHm1XlW991112GfolnnXWWOf300ysfQLdQBHKMwOzZs6UCkyIkGryT1M9CiAp0vEvff/+9VKUv&#10;XLhwOVK3yiqrSIrDmmuuadZaay2RIqK6nQKA5s2bS8U71Z9NmzaNDUHG/te//hXrPqKY/HXXXSeR&#10;DrxmSVqcBRJcM6+//rpU75KSg2zVnDlzpCiEa4aiEOSquEYoDEGmaqONNhKJKiqDt9lmm1DdMZLE&#10;UfdVHAEldRm5Msj7OOigg8x5550n+WlZNx5W5ADyACDvTk0RqEYEkAlCaojKzDfeeEN0JH/66ScR&#10;74V8QcIgYyzg1l13XVnQQdioyCzmlcNzR7UnxO+bb74xX331lUgR8XvjgQ9ZhMjgTdtiiy3M1ltv&#10;LVWeeI6iWiR26NBBOjtQOeqyIbvCsR9zzDGJTjPqAonHHnvMTJw40Tz11FMizYJ0C+cWosb1A3FD&#10;vgUiZ0kdBA8JFwgf1wUEkGsPGRdkXgihU3C35557JoqN7iw8AkrqwmMY+wj/+Mc/DDcCXpN218d9&#10;cNxQ8URQMYscipoikHcECPexSEND8u233xYNNYgQxApPCd61uA2vHx4dCOUrr7wi+V1bbrml6d69&#10;u9l9991FAimo0YcVWaMDDjgg6BCJbIfkEt0hwD4pg0xBsCBSkK2gNmPGDHPrrbcaqo0hbygdcN7Q&#10;IA1rSKxwfSK6DNkjXxsCTFGJmvsIKKlz/ByhN4dHi5VYXnPQKPSgwwW6emqKQB4RwDtG83eKhTBI&#10;D54Ql7xZhAW5z9DmC9t3330NBK3Sll/0MCW053ovU0LVeKuSrMgPWyCBx/Xyyy8XYWUWxIcffrgI&#10;ycdl3JeRyrrppptEfJmUGTzHau4ioKTO3XMjK2lWkbjVd95557JmSu4EP3RuzDw4+EFyg6UCFT0m&#10;9Oy8fyf3BQ/gpZdeKrpyPHTIwzjhhBPMOeecI90kWA0iMIztuOOOhYeSHRvBY77Lqhfju5USUDyR&#10;5HrccsstZR2nfkkRyAICeMFuvPFGEQM/4ogjRHKoffv2zk8dvUma1ZMa0adPHzNo0KCyPVq0vsLb&#10;w6urhnoAAumQ7SQtTIEEvW25z0KsIMyE0JMyUgKuuOIKIZQ8K6Loe5vU3KttP0rqHD7jhGIgV+XK&#10;lVhytd9++wmpsgQN1zlEj5UWq28qZ8ml4MdJ+KcmUkeI4IwzzpBEW4oazj77bNF0sh4HOx4w8j1I&#10;Ijl/d999d8XaT3S+YLxjjz3W4bOiU1MEakeAdnqXXHKJhLB4ANMvNKtGURYPdEJ8VIsiA1KT4XG/&#10;+eabxevnqiElAtG297Ek5gnBh9jTYrES++KLLyT8SQ4lqgHkWqZl5GTyHCB3k/BvkyZN0pqK7rcE&#10;AkrqHL00WJGR5MwPp1zDG3fZZZfJDx/vnDX/3/k/P0y+R/ihJlKHZw6i5Sd1dmzrGWT1CJH0E8ty&#10;5873aOFD4jIuf3XxV4KcftclBAiNUd3NQorfY16MBR3eeTQnWSCWMhaKBx98sCTeu2ocC2FXSGpS&#10;hnIBhQvcK8u1N9980/Tv31+uJZ4JrhgOAa4FWlJutdVWrkxL56G9X928BlgNEaIhGZaKt3INLxnu&#10;cRsWtdv5/+4laLWROuv1YyxvCBd9PH7YkDgb7vXOE6IIGazU0LGjWm/UqFGVbqrfVwRSR4DfH+FW&#10;PNUUQOTNKKggjYNwbClyQsoGMhm8umo9e/YUeSi8j0lYkAIJZEmoQuWaOuSQQ5KYZkX7oBUc1wDp&#10;QcihqLmBgHrq3DgPy8wCwoRkwcUXX1zR7KLw1BGaxWxOnZfUeSfjDe16w7IVTbjIlyGJuPTJ6WFV&#10;q6YIZAUBdM9YjDz77LOiDZdXQzOvW7duUpFfqjtMw4YNpcITrTwXrVmzZlLxC/lMwiotkCCHjfw7&#10;UlkIvbpqRJKuvfZaqaJOMsfPVTxcmJeSOhfOgm8O3AgJYVQagvSHQiFeFC0MHjxY8tRK5dTZHDhK&#10;7fG6UZzhJ3V+wlgqp8568/ihV1osYWFgPsg6JBkacfAy0CllCAG8FXh/SMCnGtGfhuBPX2DxZKtD&#10;yVcjHxWrqaCJUC75Vfw+aUSPpwSjoAF5DpvH6i2W4nM7vv0Nk6t7/PHHyzb8TvEEUVhVzjzsKSFF&#10;ol27dubRRx8Vb5LfkEcZPXq0yKS4ZpBS5o6OX1LGvfD88883PXr0KGuXKB6gR0iKjOvGoh5dRC1y&#10;c+NMKalz4zwUZoE+EDdvWtgEsVIPhVJ/Zx/2AUNV7K677irK48U8dRA5PHeYDb9SMeuvfg0aerXH&#10;y7Hj1idsrKYIZAEBFkPoeNmFSE2kzpvywLHxeycHzS6qbH6qv6DJW4DEb4N8VxZtECfyrShqsr9b&#10;mwvrzZ9lX4ROqVy0BU4PPvigkEHM5tnWNA9+79YoBCFFhHQPv+21114ixZRUeLOSa+Tpp58WzJ97&#10;7rlKNgv83UoLJLj/4QWFOCdl1gFgVRAq3S8LGbzUFLuppYuAkrp08V9u7+SUUVnEDbOabeWVV5bV&#10;n/chUs146LG7jQCdGSALECKsXFLnvb79ua9e7zgPeG++rP+7Nh3CevwsWl4PoZe42Qp25Iv81e2Q&#10;Tu++SqV18D0WgXTC8Ntxxx1n2rRpIx5B1wxpkFmzZhUkmOKeX6UFEv369RNc2S4pC0vqqHbm+n/g&#10;gQeSmrLupwQCSuocuzQIkSJKWlN1mWNTjmU6JN7ec8890u5GTRFwGQGapPMgHjduXGGatYVfvV5v&#10;69m23jfvsdqwqr+gqZS+pJUVsnqSjGXH4L23Ot5LBP3FU97tvWNABr3Wt29feZDXqVNnmb/jZSS8&#10;aXN0XTp/FB2g+4l3NW4j6kFrN/p2l9OGjfNAn9758+eblVZaaZnp2WuG80kGCL2WAAAgAElEQVT3&#10;iNVXX70QtveG8+31ZK9BPLjFQv32erPj0V7OeupqGs+rXWpTbBYtWmQaNGgg3YG8ygtx46vjL4+A&#10;kjrHrgryU8iBY6VWzdalSxczdOhQw6uaIuA6ArV56rxhUC8x8pI/jtErL+Q9Zj+JK0XqrCalDeH6&#10;PXXlkrpS8/DOqSZPHd0zaP3Hq2uGBAf5X8gnxW1UQr/wwgtl44CuId0b6OfqNe/14819hsR7vWyz&#10;Z8+WEDu5kjYszzhWk9SG8Plbqe+hM0hYn22KjWe1S/3Y0SeWLhcuhtzjPs8uja+kzqWzYYwkHSup&#10;M0LmlNQ5dnHqdEoiUCqnzj4AefAS9iN/De0xG/aE1JXKqWMbNO/IWSP86iVa5ZI6736ZfDmkzp9T&#10;552H1wtTU04deWTk7tlONK5cOosXLzakdoA7r3FbpQUSXCNIOvHqNX943d/5x+ZQsg1eNqp6yWsk&#10;17KY1mgpz+95550nqgvljOfHjvONN1K7TcR9VdU8vpK6dPFfbu8afv0dEg2/OnZh6nRqRMBf/cqX&#10;vcVJ119/vbT9Q/S2adOmy7TV8xYWebfxVrSW66mznhtb0ERlLJX0/B+yVg6pw5NYah4WhNqqX/Hw&#10;IMlBOM4lg1APGDDAoAEXt0FsIfuVtCK78MILZVpUynrNhrFtzqSf1NkWjXYbKpn9xW5ery04WG8c&#10;eZ32+rKkrpzx/PiVmnvcOOv4yyKgpM6xK0ILJX4/IVoo4diFqdOpFQHVqVsWInLCyClLwiNW68n5&#10;/y8gA0NCv634LXe7IN8jFElLNYh8uRbUU1dMT7SSYh0/qStnPP8xqaeu3LMc7/eU1MWLb8Wjh5U0&#10;qXiHDm6gkiYOnhSdUlkIaEeJ/8FEj9Innngi1V6lxYgHwtD+KuGyTm4FX0I8GM9ouQUSduiwOXW2&#10;ww8RHxt+tQTN66nzhtj9uXfenLqaxvPDoTl1FVwgMX61qknd0qVLzQorrBAjvMGGDio+HGxv7m2l&#10;4sPunROdUfkIVHvvV4tU165dRbePV1eMAjQ8SnvssUesU6q0QMJOppzqV6+eqCWnxcSsa6vA9lZb&#10;E6ZHcxCvIuHYcsbzAqjVr7FeThUNnktSRzk4zaTJZSA35LPPPpPcjq+++srMnTvXULr9yy+/CKGD&#10;2NWrV0/ackGm6LVKSTluc3JLWrduLbIalGsnZUHbhHnnZ7WlUCW3+RHkUNgSdK+kgs3dsbk+rNy4&#10;KU2ZMkWSs0nqpiSem4ntK+sXHPaOHQYnbRMWBj3d1hUEuOdQSIDnhd/Oqaee6srUKp7HNddcI90m&#10;qGqEpHFvLMcOPfRQkQ457LDDyvl6It/BS0c+WTnyImEmRKEB+Wl4ryq12nTq7L3XW8xQ6T6i/r7q&#10;1EWNaPDxckHq5syZI/0WX3zxRUNyKiQEIta2bVtx/VMJBFHjBw1xg8BB5Cypg+BB9CB8tJCBADLG&#10;xx9/bKZPny4EkTFoz7PTTjtJ30Oq2uIy9tu+fXtZOUEyg5hNdPaqx4OTLW33iov6+72yP/s9bhwQ&#10;O38llTdxlxWfV+0+yHztNuQUUv2FOrmaIpB1BLgfsUAaP368OeKII4Tg8Nt23ei9jPfmtttuM336&#10;9DGDBg2S+18lRvX6iiuuuFzSfyVjRPldBIdZwHIfjNNY4HKeKymQ8M6nWEcJv4aht6VbnMdS7tja&#10;UaJcpOL/XmZJHSthRC/RQoJ4de/eXVaFHTt2jKXfIBVkL7/8smgOPfPMM0IY6b/IqqrclWslp5NS&#10;dDyLNEwOYn5dLH/1nHfMUuXxfiV5WyoP1lR1WS0sv5s/yHzZZtq0aaIdRWVdpX1vg+5Tt1MEkkCA&#10;BzyabbZnMl5vRMa5X7li3N8mTpwofWAxWontv//+Eq0IYhBCSC2vLhh9ailmIW85TgtSIOGfj/Z+&#10;jfMM5XvszJE6SBwhQFZD/fv3NyiaQzKSNogdCvL333+/aPpAciB5URqNtylLJ4xRqfkJmZfUMRak&#10;0Vu2XqwEvjZSZ2/+dm5he77SN5AHybHHHlvp4er3FYHMIDB58mQhFtxDWCx27txZvGBIgPCbX2ed&#10;dWI/lq+//lokVl599VUhXi+99JIshrmX0q2gU6dOoedAlSn3FY7TBUPOhWhMnF0uKJCggwTRljAh&#10;XsbheiACgqC0q4bTAaFjrqP69eu7Os2qmldmSN0dd9whJITwKRf5QQcd5MyJop0VFzc3DPLhgpCw&#10;YgfDTZebPRpYeCErsZpInbe6iaRYv6fOVkvVROpo/k1Srb9tUCVz9H6XBtbkN6L0rqYIVAsCpBrw&#10;QJw6dar0UCXVgwc63jFSR1q0aCFeawgCqRgQBvJkSSGpW7fucjDRN5pUEvom06YLbz/7+M9//mNm&#10;zpwpZAOvIQ9gUlTohIF3HAIRhoQUO18ffvihpG0k2Zi+puvmgAMOMD179pROCnEZ3SAmTZokKSth&#10;DS09xOhJlaG1mWuGPAzRGp5P6IqquYGA86QOAnLRRRfJDY38MJcqqfyn8LnnnhMlcG6k5JNwQwtr&#10;5OLgiicsYoscyhmzXFJnS9Yhj36xylKkDm+aN6fO5u+xYqtkjvY4OK/c+DnXaopAtSOAcC/kCxIG&#10;GSPHl1xfvGssHCFs6L8tXLjQQOLoPUt+MLpwq6yyillttdWE+LEAxutHLjE5xZBDSCJkkaKouI17&#10;C3Ngni5Yu3btzJgxY2LtJx2mQKIYRhR1EJEiEkR0xRUj55qIGZEq2q6puYOAs6SONiY87AlPoFSd&#10;pX5yVLyhCE44A5KHJlAYY9WHJ4vXckvxayJ1lsgRPiW3B9JIiMSqidfmqYPU+atfg4ZeyT/hoUVY&#10;naRqNUVAEagMAapsyUd1sc9qkyZNpNo0zsKyctDifoWCAdIbcVnYAolS8/riiy8kOkUkg4UzpDwt&#10;Y7FBlIbFBNEpzq+aWwg4SerwSvGwZ3WCly6rhreO1QwueZKiwxg5OIScIV7kWWTd8EBAJvEYuJJI&#10;nXVMdf7ViwDhL3p2Rp3XGxZRwroUJ/CaphHiJleXlJa4jArhZs2axeZR22yzzSR0PmTIEJHJSTKH&#10;jZQA8iMJBeOlC9LfFY9ynTp14oJfx/1/BJwjdWgikTvHKoB8gqwb+Qasssi1C6tVhTr5wIEDJa8G&#10;nKLOgUkK67vuusuccsopko/Bqk9NEVAEwiGAp5sFXxI9TSuZKaFDPPu8pmnk6lIQgkxLHIYnkIgM&#10;ERJC3VHbiBEjJJrB/CFWCFxbxwdyInEZaTHWMUGXCu7ZpZQJuPbwyr733nuSPsDCHS/jvHnzJF3A&#10;SoiRHtCwYUPx8jEWnkdC44RxNTcv/Jl0itSxAkEyhLwHVjx5MfSRSNKl2GHYsGGhD4sxyGkjLA1Z&#10;zIrxo0eHjvygq666KlD+XVaOVeepCCSNAPcYHo4IBLtieHQIvaa9eCNfuGXLlrHdL6MskPCfOyS7&#10;IDsQJopbMDRMcXxQQLjppptKehJVy0hthTX2R2SINCKKXSj8wzGx8cYbLzM0ueN8h1ZwFIeQu0nh&#10;DR5FCuggbBA38iohcpbUQfDIDYXwQfwgwqQPUCjEs6FLly6SZsQxBdVpDYtBlrd3htQRqrQ6SVRk&#10;5s1YyVldqihCyqyGIEi447lxRlVxGwfu/GiHDx8uVbac5xNPPDGO3eiYKSPANZ7H327KsJa9e7wj&#10;PEz5vaWZd+WdMDlgRBgIwaZpLKjJc46r0I5CM8h0kA4SteECWeNfqUjPY489JoV0RIUQ0t9uu+2E&#10;/EH2KIyBVONF9BMr8tYRYqYgB/JG5fVrr70mwvxEyXheFTsecrGpfEWyhpzsHj16iBQOpC6sQerI&#10;73788cdFL5G2blT+sh+18hBwgtTRYgT3OEraq6++enkzz+C3FixYYNBiI5eMMGoURsUthIkfJeOi&#10;ZE541gVjbuTLsZIjDxDyyY1FLX8I8MBkdX/DDTfIal0tHQRcK5ogZIg3idc0DW8RZDeOeyMaoBAP&#10;7sFR25VXXileMIhbOQZBI2+QqAjzoTMSxI2esv4QaKNGjYTw0S0JAog3EJ1EiGAxI22GtB8qq3nO&#10;HHzwwbHmyJGDxz4JOVPxDalln2o1I5A6qeMCpPUWK4QoXMeun3Bc26ykaGnGDygqo08ruQ+soFhh&#10;IcqM+zpuEoWQKqSNhwlGeyFu4HT7wGvDjx+yidyCWj4RoKCJFANW7HhiyffJUrV63s6KS0UThNRo&#10;j0boMC3DU4iHji5EcVhcBRJghkQUHjRIV1qGMDWpUcjlDB48WLxnSRteQQgu8jikHyHYrVYcgdRJ&#10;HfFzqjpdVs2O+uIhFwLBYlZgURshMLSD0LdD942bGd5BFOKpQMO1HqWRtIuHhpsO/XeRJcFVvs8+&#10;+0ifRbX8IoBuGr9dKphZUGAQfBKqqcQ87rjj8nvwDh+ZS0UTCCBzbyDUl5ZxL+T6jEMHM84CCULG&#10;yEul2WGHFB+iaFS+xinaXO61cffdd0vlL44C5qa2PAKpkjq8SpAbcgGqzchZ4IEYp1I4+RXkJ1B8&#10;Qr4iZf0kUuMRpWIKNzsFKeRCkHOBjhPeNVt2/uuvv4rLnuolHuAo07PaZeX7/vvvS3Iruk9sww8N&#10;gs74avlHAC8C5I2qRn+OKNcF1zb5OLRmUkseAZeKJuh+gRYl95c0jIIy7mVRFKn550/qEItZ29M3&#10;quNjUcRvjFaUaRhkld8wi3SOkVCtK0YomfSlxYsXC3/QPN5lz0yqpI7wIzf9PEiXVHrBQ2RpsxWn&#10;bpJ/TuQo4MonBEypOvkWhM1ITuWHMn/+fBEVRuSSfyuvvLKEbyk/R5me/IsNN9xQqshYfVPlxFi4&#10;xauRmFd6zvPyfSreuOGTX8OKuZiRAwPpI5eJ1bVasgi4VDTBQg9xcu4XaRhRAzxeSKtEbRRIEJqk&#10;/VhUhogxhRHkxXG/Tdr47dINiWMjEuOqIa+CTA0eWPL81H5HIDVSR5yeKsg0cy3CXAT+jg3esVi1&#10;8cNEpLGmVQS6PFSFZTk/gFw+5ALwAqrlHwEKIajyY4VMDl1thpYWXl3y7OLQ76pt/9X8uStFE3hs&#10;jz/++FgqQ8s5v1QE8+Cnn26UFleBBHl0LJbIRUzDcLIwhyhUGuKePzm8nAd1KvwP6dRIHV4q8rvy&#10;GBcvl9Rx7IRIsxyiosKKHDqkVdTyjQC/2UcffVQIWiVeF8gFFWxsl3ZngXyfoeWPzoWiCYh9+/bt&#10;RSw3acPrhEg7aSRRG7lu5JNG2ZOVBRPpLWi1pmE4WojWkEeXFYMA4zxJWzbHFbxSI3Xl6gbZZvF4&#10;hBDatd4v2DnNkzH7d97zA7O9SwkpInrJwwizApiIIJI4S8ECuWAYiaBnnHGGvPfuE8LCd/05BcV6&#10;qzIfigNwnf/www+1euqQ/CDfg5y3rBoCkngcKZtXyy8CSAnwe8JDRzi+UiN/lv7FbN+vX79KN9fv&#10;B0TAhaIJ7tncD9NYvBIR4r5O5CRKowqTPGQWtRC7KIzCOZ5dpMik0VMV2RSekeTEZqmdF2lFLDIR&#10;tI9DJzCKc5vkGKmROpLzuXhrEiz0kjJc6HRRQFMHEkElDsKWW265pRA58r0IA9ZE6uw2uJYhheR5&#10;cMPBuOHw4OKHikQD8Xq+xz4hLP5QqpfUUdnlnw9j1hZ+JZcNkUhes2rc3CC89AZUyx8CJLiTP0cO&#10;JQnTYYyEcsZiIUWbuLisptSIuPbp8rhpF02QU4mYLIQ+aRs5cqQ8Z8Jeu/55x1EggTcTyRB+I2lY&#10;x44dxUGSZks373PZm7oEF/A+l/34oPhAe1EKAqvdUiN1VNVQOVnTiqDUCfb/nf+T0Em+D0n7NXnq&#10;YPMQxJrGZizrnSv1gPD+naIDSxC5EEuN7b/YWGGg30YVT5YN/SIqZHlVyw8C5ElS7IDWYFStp/it&#10;8NBCm/Lqq6+OHCzrZWeRV8zDHvkOMzBg2kUTeMtYbPOatFElycI5anmdqAsk8JDhHIirN21tuBM1&#10;glAmWbhX25y8n9dG6vguhZc8/+PqGlLJfNP8rtOkrlRumv/vlmCRu1MTqcMbB6mzoVTGgQBikDKq&#10;o7xhXXtiCKmy2oQMWvOSOmRDvIUR1UbqyvG6pnmR674rRwDxaMgXHomoW9Dh1WVsFjTk2dWtW7fy&#10;CRbZgt8dnUtInn7wwQeX+a1HsoMMD5Jm0QQySBSD0eczaSMlhmcCOp1RGYsdojosUKIwtB3JC6Pa&#10;NUhqQxRzIJeOQiabjuQds1iqkTfKBWHHS+Z9jvK+phQpnAB0GuG5SUTMmj+CZsfGg0i3DBtBK3bM&#10;pFARWaj23LrUSF05RCCsp46LkRUQRA7zkzp7YZAYasO29sKsLXQahacuD+FX8ELzjt6DvKplHwFu&#10;0HirCZd169YttgPiQTJ16lTZT6nWREF2ruHX4qilVTSBPBKRmd9++y3xXC0kmUifiVIjjwIJCBBS&#10;JmGNaBXnBdKdZq4prf1YwNHtyG81kTqqipHGIm8Rbxr6euedd554He2z1xaTeFOkeG9z2L378z7z&#10;R4wYUUh9evvttyWH3k8CvdvSlQrPLF1MqtlSI3XlFEp4SZnNqeNk9enTp8acOnvB4IkjxGN1sryk&#10;js/sxQipK5VTx/fwJvhDOd4LnTnZeL/N8eNvtRHDPBRKcJzcCAh9F7shVPOPK45jJ8eT1XSxFS43&#10;PW/BT5D905+Xwh2IVhKtiTgebt78xqKS9lFSV/zMp1k0QS40vb15TcqQ0qFdHddDVBZ1gQRSL6Tf&#10;3HjjjVFNMdA49FyH/CIUHZTUebfzR9MsWYPwQfy4VxXTDfR/z6ZSeR0vXs+ed58U4/Dsp8d6NVtq&#10;pK5cSZNiLlybt+avfuXv3srV66+/XnIEbPWrl9TZi6SY29g7RrHQKxdMqepXPiMvYsaMGbLfmnTq&#10;8iBpwvHSCxCi0b1792r+LSVy7JAgHlZt2rRZZqVb6u/lTgovCiFRlPchdPXr1y9309DfQ76B3D32&#10;y2tYU1JXGsG0iibIoeRhzmI+KYNYECYkFB+V4c0i3YbE/LAGySaPjbBrmvnI1pNKjncxq8lTx/PN&#10;LjTZ1i42valNdkyUJPx57/79WVIHLnhEbbi1HFLHWOTolzqOsOcrK9unRuqyLj4cxQnOg/gwOBA2&#10;2H///VMNH0RxPrIwBjdQQkokv7PqJT/Uhj1atWolelzFwho1HRsea8gUicZ4zdIw7geQSjwXlc7f&#10;P18ldaXPYFpFE+SgIWrLa1JGcQ95m+eff35ku6RClMV6r169Qo2JN4mwK7+3sGOFmsj/b1yJp65U&#10;rrtXrYKmAjYS5p1fbeRMPXXhz2ZqpI6p19QmjJBpkjeA8FAuPwIeCMhOMUujTVgcx8iYKJ9TDZaW&#10;Anpcx+XiuJC6dddd15BjYkMT3AhffPFFCW0Vu5HWdByWTFEdWCxJOkkMoiKXSupqPmtpFE2Qf4b3&#10;N4o8tHKvSUKvVG6TrhOFRVkgQWEEizMbKYpifmHGqC2nrpRkF6SU+w6h1FI5dTZ1ivCuDb/ae5d/&#10;zt6cOvL1bAGi5tSVf3ZTJXUIkhJyqcYWH6xa8Uwccsgh5Z8tR7956qmnigAnr2rxImC1GtmLJXD8&#10;jfAW1YWVkLqow55RHHkUYWAldbWfiaSLJghbkgozatSo2icX0TcgG+Qtb7zxxpGMGFWBxNixY82w&#10;YcNEPw8hfBespupX5mfDqaQjDRo0SBaV5IzjeSOf/KGHHpLD8Ob6elOnrIg/4VqvlmxNpI7PvNWv&#10;5PshLlwqp06rX39HM1VSxwS6dOki5ObII4904dpOZA50soDMoiCeB6NHIMm+dMdQixcBrwD3XXfd&#10;JV0akPAgJFQq5FFsRrZAgesQQuia2YINCii0qjr6s5N00QTiw4jFI9+RhH3zzTciQTV37txIdkeB&#10;ROPGjSWftVmzZoHHZF4Qan67LuUgu65TVw7gqlPnCKlj9cZDhXLktm3blnPuMv2d6dOnS5Uo4TIu&#10;wjwYN2s0hFwJJeQB01LHYEndXnvtJRXbeCHsqtkrL1ATBnFJiUSNe1LSKlHPOyvjJVk0wX2P3Fte&#10;k7ColQXwMD799NOhCyRIKUIOBckg16xYRwk85+QlumTIwPi1LbWjxP/OUOqeOqaCa54GwpS8k7CZ&#10;VyM5dpdddhGhSfR08mKISCKDkZYael5wLOc4LKkjh8VWnVnhbK9MT7GxCJVQEMFNGg+dazfrYnO2&#10;Isg8VPOQqlDOOU7qO0kWTXDvQ5uUQp4kjAXBJ598ElnhTxQFEqQbkYOGNqOLpr1fXTwrlc/JCVLH&#10;tAkh0bcNEduaZEAqP0Q3tuCBSpUTNwfClXmy8ePHm9GjRxte1eJFwEvqbAcF2+2kJlIXd3uuOI86&#10;jnZlcc43S2MnWTSxzjrriKeO17iNPC8kr1hAhzWuPwoFwujdzZ49W8KuDz/8cGR6jGGPq9j2ePF5&#10;VuFkyYpxjuEM1d5Jwp4vZ0gdE6IyCo8PCdxh8hZcuxhnzZplCHWg0USCbN6M3EA0qAh5qLmHAOcF&#10;Dx3VraecckqhNzGJx5w3kpjRg6LF1pQpUwot8zgSr96UV7MRcon35cknn5RtaONjxbZtn0abPO0V&#10;RPYmXO++++7imbcSJl69K+t9tGjS/ofc29atW5ubbrrJPZAzPKOkiiZINyEqs+2228aOFvsYOXKk&#10;2X777UPvi8pwRG3D9D/u37+/adeunUGb1HWjiI9ihCw4H3AGsbitxmLLUteRU6SOSV5zzTWSm0Ux&#10;ARdX1o2LjSIQHnp5rQ6lLQurJVebQWf9Gqp0/hAtQuIsIJAs4dwQbuXBgtmqNCrVbAcUciLpmoJH&#10;j3wf/3v08CBdGCSM96+88op8j5ZAfskDqxjvb9VnWwetvfbaUjWHFA7jebWv8GrY8fyVbvyd5HeO&#10;B/0xHraMg8yLWjAEkiqaQFqEnLK+ffsGm2gFW6288spm/vz5oUV9f/nlF8O1GqZAAiJLYcTkyZMr&#10;OIL0vvr9998bcnb5bbqY+2eRYSHKPYhc4jXXXDM9wBzbs3OkDnwIwR5zzDFys87CaqHUOWVlx8MV&#10;z4ILApNxXXvkruB1IUdHLR0EqKrjWiNvB3X6Qw891HzxxRcSFsfr5W+abYmbJWtWa6omORBveNdL&#10;8GoSFK1JkNSOd8IJJ4h0gbd1kDfM7EeUSl8ekngA8exDLPHicb9IsmNBOmc6nr0mUTTBwpbrjNc4&#10;DakQ9EGjKMoIWyDBvRFPKNdpltoo8pvmN0XPXkgp9wlXjHsKOekoLrC4y2O6VhisnSR1HBCrf2QN&#10;qOxDKgMhyawYeROILM6bN0+OgTyFPBuEgrZVX3/9dZ4P08ljo7gIMgd5g8jxz0qUEFrF412M1PE3&#10;Gy71EigvqbOaUt6qZhtK9W7jJ3VefSpAs2Fbm3Npw61+Uuevni7VxxZSB3nFC77ZZpvJ7wxiR6EO&#10;c4bc8Q9vjVp5CCRRNEEUBi8sr3EaOaaPPvqopPGEtU6dOknaAp6rIMZzi8WKbVUZZIw0tsFbh0QS&#10;ygZ4+/lt4iVP2zi3nA+iD1kIZaeBl7OkzoKBaxVvHeEVCFLXrl3TwKmsfZK7dPXVV5uvvvpKCj9w&#10;2zNn8gP5e57yBL2AUPbOw5RSc7X4EaBxNUSOf2Bvydxaa60lO+eGbD+nMAdvgz/8Wg6po8elVXTn&#10;/Po9dda75yV1aMpBqGzPxko8daVU5r2I2vArCwgIHR0DOnfuXPgKemiQO/TQ+Iy5EGJWqx2BuIsm&#10;qGSGaEXZi7XYUbFo4LcQlkiRK4q3KmiBBISI5xe/I5cNBwoEzvsPIXPaWPKPvFeKGIkA0JOVXt9J&#10;G3IyV155pUEvkLQS728+6bm4vj/nSZ0FkIcUqwV+rOSo8WNzxXhg4hEh14fQAg9Zr7GiGD58uBC7&#10;vIos88Mn3JdnSZq0rzfyRyxZQ9KE68wrYErOjv2cwgg+ZxH07LPPyu/FXyhRm6fOS+qscrzNgSvl&#10;qfOTOogg1z0rbKycnDq7L46B48T8hRI8iKx3jnwaS+CsfhWdNezneJEhd6Va9qV9Xl3af5xFE5Ak&#10;ig7QJI3T9thjD0NIv2fPnqF2E6ZA4r333pOwK5EmXl0x7tF+AscCyRI4+1pszqQ84GW1vzfyI+vU&#10;qRPboS1ZskTSLFiksVAlJz3rrUNjA8szcGZInZ0zSb3crPEgkPhN0m0aytw88MaNGydilLjXeWj0&#10;7t275DkjJMVFifDkVVddZTbccMMkzm9i++C4uGnzqhYdAiRqW6JGmBGtNshakyZNZCcQIPs51aj2&#10;c3/hgFfShN9NOZ46xrctgKiQJeTBdQ8Z9PZ89IdfvRWz3JC9fWrtZ4zHih/dsmLVr97Qa22SJuTg&#10;sh/IK/OF4HkfSniH+JxkdxuazdvvL6orLs6iCQgFXtMvv/wyqukWHWeDDTYwXDNhIiP87uggQV5e&#10;kHEo8uvRo4dUm6dlhLr9BA4vP31evSSOivJKjKp20h/wnvE75jh5BqNDGNa4NrjH4HFnP9wjuKex&#10;H7XyEMgcqbOH9dlnnxnc+dyE+OFxUZEkTbgpjnALDyZc0CS8ctHR/QISh0p6JQ8IQsm4kfFe0OIp&#10;LwYenI9q6AqSxDmjktiSNTwPEDmv5wFvB59DVsj34XNurjWZS+LDlgh6iyOKzb0S8WGS0sGDRR/3&#10;AMid9fQx9ltvvVX4HKwgeGCrtiwCcRZN1K9f35CDy2sc9vnnn5v27dtLCkwYQ6eNKnKuv0oNLzbP&#10;CfL6kjI80xA4lAgskaOQwO+Ba9WqVWRTAmPyx0l1QNYKUgdhJC2CFm3NmzeXxSfRtdVWW0363C5d&#10;ulQWckS1IPmEeQlvT5s2TeYOqaN1KL9L8hG1qr3y05VZUuc91Dlz5sgqndZbhKi4wLfYYgshGFzE&#10;5P7gQeKi4wJDn6tevXqFi4xVGSsYLjQuKkI9jEHyMISRairGIPREEnq3bt1ESiGo4dHCa8d8IHeM&#10;nXUDG46Fh7RacAQskeNmZ3PluDlihCPs5zy87OdNmzataIdptQnzF+xm9zQAACAASURBVFCUKoSw&#10;BxOmTRjhXggeRM9676zHhd+7Dc3aUC/fUVmE35GPs2gCrxAL8Uq9Q+Ve4BAMIiFh89iCFkiwGMOx&#10;wDMjrp7FkCC/B47uMJbAWU9cJc6GcvGt6XvvvvuuzIvQM9cQ9zCIGxEGiJwldRC8hg0bCuHj3sYz&#10;Gg0/5u9SqDoKTNIYIxekzg8c+kT8qD744ANZBeDVg6ixsoC4QeC4sduLDIIH0YPwsTKAAPKDYLXB&#10;zQeC2KBBg8jPD4nJSEtwE0LCJcuG5wPxWvV8VH4WuRlassbDBLKGppc1vMT2c9rM8XnYcATeBEKo&#10;5IPaatnKZx7fFhQY4e249957Qz0cecha7x2Y4b3z6l9SPczn7Mfm5fm18eI7SndH5t7EwzmKClLv&#10;UYI9eZVxaZByXbMwZ4EZ1MIUSPBbwtM5aNCgoLtfZjtSBrwEDm8Wiw+/B07TXiKBOxeD5JLUZenM&#10;EEbjAUalLDciGrRn0UhCJxytyejlnz2IBGQNbzBEjdwRFhLW8DbxOflw9vOWLVuWv4NavskDm2IE&#10;iB2vLhjVvBR1/PrrrzKvqMJ0P/30U4HcEZayBI7FHAYRsN47POjWu+cCJmnNIY6iCQrF6PIQRfuu&#10;YrhQHW3zsILidvzxx0sUBVmqSozUGhZgQat7cUT4PXDMw0/goshdq+S49LvZQkBJnSPni+RzVscQ&#10;u6hWeUkeGmKQuP15VSuNwIcfflgQCcYDDFnzEmFW5tYrR6sjiJ43LyxqbNGggkRR6Ud1bJpGygPk&#10;knZSeBHjMlI18M5R5GTJG1p61ggP8jk5tLawIq5wYVzHGMW4cRRNoJ0IYec1DuM3RRI/RCiIMTcW&#10;2HgpbdpDOeOQ9kO0Aq97bduRV+Ynb/yfNBw/gXNJ9LccHPQ76SOgpC79c1CYAaEivHa41yF3USa1&#10;xn2YVDBSLWYrGePeX9bGZ/UOWSOvzObCkUdiDYLB51OnTi18jhRHEpYUmarpWCy5xEuS1DVEXqIN&#10;zZJvh/cOEm0NAm4/x7sEwfOGxZM4N2nvgwUHie9h+p56jwHChZ4nr1EbhAwtNfQy6YQQxIIWSHB9&#10;sKDlGvEac7EEzlvEwG/bT+DiSPEJgoFuk20ElNQ5eP4uu+wy6aIBscODkgXD00gyLMKQar8jAFmy&#10;XjfC6pC5AQMGFOCZMWNG4XOSqvk8LdV2G/Yk15SwcFRhz3KuBfaHtzDNMDCkGwJHOoT13nkT3W2l&#10;Mbm59vMwxVLl4OLCd2zRhAtzyeocvOTNFjFoa6usnk33562kztFzxOqOCllyfiB33lwrF6c8cuRI&#10;0QG7/vrrXZxeonNCRR4SQAWe9cp5w0HoL/E5Sfr28zhkeIIctC1QgGBtuummQYaoaBtbsAGxc0El&#10;nvxG651jPnjvvEUp6J/Zz+mAAcFDgiHPZgvK8nyMQY8NryOFEYRdi8lvKHZBkdXtgiKgpC4ocglt&#10;h+wDCbsQO1TSXTWS+tF1QgG8Go1QnvXKcXO3IsBIDWAIgdrPEUe1nwcNE8WJcRgpkUrmxfVMygEE&#10;skWLFpVsGvt3yXuy5A3Ffeudsw9uKuxtYQXn2H6eRw+MEpOaLzdyNJG5KmaKXew/Vd2BDwEldRm4&#10;JBBNxYPCAwNyl4QHpVJY8E7RY5TXajKaykPW6C5ivW5eSQx0s/gckU77uTcp31WsrOjvzTffvFzb&#10;u7BzphKVcOvKK68shM629go7blzbkwQPweMf4XG8dwidW2Mxw2dc+7awImiiflzHEGZcJSbB0VPs&#10;gmOnWwZDQEldMNxS2YpOFOecc44QOwRkXTIS3YcMGSIC0Hk3+o5arxuJ2ZasIaqJ4dmxn9ML136e&#10;NS9Obe25gpxn5FmocIUUhdESC7LvsNugcWm9d5xrK4sCOcUQW7Wfky4BwXNFKibMsSsxCY6eYhcc&#10;O90yGAJK6oLhltpWaBnhtSPkQ3NlV6QWmBfNltFpyquRAwdZGz16dIGoeYV7ya/hc/LDLJFDTDjL&#10;RmEAXjW8w3jtwhhhKsY666yzzMknnxxmqNS3pTcl4Ve8dDb06s2LpLcuBI9cK/t5VjUolZgEv9wU&#10;u+DY6ZbBEFBSFwy31LeiCwW6Yng7XHhA0rUD7wsVn3kyuo9YrxsVopas0X0E+/777wuf838rEkwb&#10;nDwZYUc8VYRLgxwbEhb0OmZ7+iXnxWbOnFnwziFRg/fOqzvIYsd67xDFheDtueeemTp8JSbBT5di&#10;Fxw73TIYAkrqguHmxFY0QcZrV6dOHSF39LpNy+jvR7I7D/48GHlUkDnICCQEssZD2drkyZMLn/MQ&#10;5/NSydJ5wINjOPvss6VJOZ5ItMvKNUS1bSsu9LzyanTowHuHvp31ztn+m2io2bw8Fgr28yyIyyox&#10;CX7FKnbBsdMtgyGgpC4Ybk5tRRgWcqf2OwJULgYxHrzWK/fdd98VvHI0nsYWLlxY+JzqR+u1KyZl&#10;EGT/WdjmhhtuECFaPG4o6Ndm9DSmBzPfr5b+lMgRWQKHVw7vnbcnMnmnfM6CwRZWdOjQoTYoU/tc&#10;iUlw6BW74NjplsEQUFIXDDfnttKbx++nJAgOyGpYMsfDF7LWs2fPwjlGkNZ+3qtXL/m8HELj3EUS&#10;0YSo5CU3jsVEqR6ehKUpEiBMjdxNNRqLABt6RdTZeufoGINRUGNlUWhNZT/H8+6SBflNuTT/NOei&#10;2KWJfnXuW0ldTs673jwqJ3WWqFG1aL1utm/jkiVLCkQODTr7edOmTXNyxYQ7DLxRkLb+/fsbGpl7&#10;jbQASB9eKrqjqBkRmobAEaK15M0rfQNRhgC+8MILhc+9beTSxFDvLcHRV+yCY6dbBkNASV0w3Jzb&#10;Sm8e5ZE6qhEtmaMyFRHgvn37Fs4n1bv2cwo/IHO9e/d27ny7MCE8TZA3iC6EBUOXD7JHw/astLhL&#10;Essvvvii4L2jzRihWf5Z+/e//134fJttthGCt88++yQ5xeX2pfeW4PArdsGx0y2DIaCkLhhuzm2l&#10;N4+aSR3J/eQw4UWyXjdv6zVyviBz5H/Zz1u2bOnceXZxQhCPWbNmSUh66NChUkix9957uzhVp+Y0&#10;YcIEIcP//Oc/C945r0QR0jl476gst969NPIS9d4S/LJR7IJjp1sGQ0BJXTDcnNtKbx7LkzqEbq3X&#10;bYstthCy5pWbgMDZz2m0zef77ruvc+c2CxM6//zzRbONQgqwVCsfAaplbW4dIVk8d3369CkMQE6n&#10;LbzAq8zn3bt3L38HIb/pyr3lvvvuEwJ86aWXSnedcozewhtttFFqv2tXsCsHK/1OPhBQUpeP8xio&#10;QCAnh77MYXATpcUVZO1f//pXwevmzU+6//775fOpU6cWPm/Tpk0e4Uj0mH7++eeyH7aJTixDO+O6&#10;hODNmTOn4J2z1dcLFiwokD+uc+u9s51M4jpMV4hJEFIXFybljusKduXOV7+XfQSU1GX/HMoR6M3D&#10;GLTlOnbsaLp06SJkbcCAAYWzO2PGjIJXbpNNNpFcOjpgqCkCLiJAizbrvcO7jHeO69ra008/Ld67&#10;8ePHF8jdtttuG8uhxH1vQT4IgvrQQw/J/K+44gpzxhlnyHsWZjvuuKOhX/Luu+9u0PjDUzdixAgD&#10;mQUHtmMbPHL77beffJeKa9IrrKdur732khaL5DEi2u7fTyzA6X05Llh13BoQUFKXk8sj7htvVmDy&#10;48ANn1w6WnjZXLn27dtn5XB0nlWOANIwVhalXr16hX6z9BzGZs+eXfgc8W/IEd0/orQ47y14dyFb&#10;EDdSHygUOf300w0dczCO5dprrzW0YON7mCV1LOIgvvRi5nsUlEAGIXKYfQ/Zs6TObk9B1EknnVQg&#10;f1Hi5R0rTuzimrOOm20ElNRl+/wVZq83j9+hAAcedDZXjtCVJXMrrrhiTs62HkY1IkDOIiSGrh42&#10;9LrVVlsVoCCtAAKI3Iz9vFWrVqGhSvLegtcOUkf3EsgaPXRtDh1eO/t/PHWWuHm3wTtHmJZ2hcVI&#10;nSWP/m1Cg1RigCSxi+sYdNxsIaCkLlvnq+Rs9ebxP1JXv359Ca9C5gjFqCkCeUIAXUUbmiWVgNAs&#10;MjLWqPC23j1CtnyOpyqoxX1vsSFWOz8bPoWcegsj/KTOFkBUQuoIz1KMoqQu6NWg27mOgJI6189Q&#10;mfOL+8Zb5jRS/xo4/PTTT5qwn/qZ0AkkgQCeKwjee++9V/DOEYbFfvvtt0LVLD2ZrfeucePGFU0t&#10;znuLzac766yzliNbtXnqlNRVdBr1y1WCgJK6nJzoOG+8WYJIccjS2dK5RoXAO++8U/De7bbbbuKd&#10;o6OHtcmTJxcIHh5sPu/cuXNZu4/zN+UndYROr776asl1s63TIHzFcuqU1JV1+vRLVYaAkrqcnPA4&#10;b7xZgkhxyNLZ0rlGjcCvv/5aCL3++OOPhcIKevBieL9s6JYetJA7PHh169YtOZW4f1MQOcKiGGFj&#10;ihhsmNQbmuUzqtjJtyOnTkld1FePjpcHBJTU5eEsaul84SzG/QDKyeWih1EFCLz44otC4O66665C&#10;6LVDhw6FI584caKQqGeffbbw+eabb74cMvqbCn6xKHbBsdMtgyGgpC4Ybs5tFfbm4dWK+vOf/ywP&#10;g0aNGonEAHIBU6ZMMd6/e5OWUXe3FWcnnHCCSA/MmzdPKlBJdMaoOsO8Y1g5g7/97W/yGd/1NjkP&#10;AnJYHILsU7dRBFxGgB691jtHPp31zvFbwT755JOCd48wJ597O6vobyr42VXsgmOnWwZDQEldMNyc&#10;2yrMzcOSKxvysATtyCOPlBU8lXXc5NF/QukeiQFCJF65AT+pQ+QTSYFilWmAZ8fjPd+DJEahGxUG&#10;B+dOqk5IEYgYgYcfflgI3ksvvVTwzrVt27awF3LZ8N5B9GxhRfPmzc3SpUsjnkl1DKf3o+o4zy4d&#10;pZI6l85GiLmEuXngjbvssstE8BPvnDX/373CoP7KND+pq00Pyp8g7SeWQaEIg0PQfep2ikDWEOC3&#10;bL13dKLAO4d4r7XXX3+9UFhBNTkaeRRgqFWGgN6PKsNLvx0eASV14TF0YoQwNw+8ZJdffnkh5GoP&#10;yP/3moRB/aTOev0YyxvCPfnkk8XTB4nztgay+8T75w39VApuGBwq3Zd+XxHIAwKjR4+W3/6sWbMK&#10;odkNNthADo1ii9VXX109dQFPNPcjWr5FoZeJt5R/derUCTgb3awaEFBSl5OzHIbMROGps615bE6d&#10;l9R5IfaGdq1yPCrwUVkYHKKag46jCGQRgddee63gvevXr58QvG7dumlf6RAnk/tRu3btzAUXXGDA&#10;NKhBrslRRm+Q6l/tjhMUyfxvp6QuJ+c4DJkpphVF0cLgwYPNscceWzKnzubAWT0pKuv8pM5PGCF1&#10;mD+nznrz6PMYplgiDA45uRT0MBSBUAgsWLCgQO7wCr3xxhvqqQuIKPejxx57zAwaNMhMnz7d0O2m&#10;EkOi5pprrjGPPPKIeOhOOeUU07dv30qG0O9WGQJK6nJywsOSmVJVrqX+Dmx4584880ypaN11110l&#10;VFPMU+fVobLhVypm/dWvYUOvzCksDjm5HPQwFIFIEHj66acll04LJYLByf3oueeeM+PHj5cOHzfc&#10;cENFAy1ZssRAsrGhQ4caitc222yzisbQL1cXAkrqcnK+lcz8fiIVh5xc0HoYziCgv6ngpwLstt56&#10;a/PKK69IGBb5pl69elU8IIvr6667zlxyySUG0Wg1RaAUAkrqcnJt6I1XSV1OLmU9DMcQ0HtL8BMC&#10;dgcccIBp2bKlkDvy4QjDVlrsgLePMPhpp50mC1c1RUBJXc6vAb3xKqnL+SWuh5cSAnpvCQ482P33&#10;v/8VL92jjz4qxQ5UE5MnV64R+qYfLqSwa9eu5W6W6e8hmUUxSMOGDTN9HGlMXj11aaAewz71xquk&#10;LobLSodUBDSlIcQ1YO/Lt912mxSfUDQBwYPcde/evayRv//+e3PeeeeJODsev7waWojkHM6fP186&#10;EiG1U6xtXV6PP6rjUlIXFZIpj6OkTkldypeg7j6nCOi9JfiJ9WKHuPNWW20lxOyKK64wb731VlkD&#10;T5s2zdx6662ST4eXLy6j0vaZZ54p/HvnnXfi2tVy4+KN/OGHH8yiRYtE9JrjHDhwoIaaA5wBJXUB&#10;QHNxE73xKqlz8brUOWUfAXtvoaczwuFq5SPgvS/PmDFDvHQvv/yyFEw0bdq0LDwhWxAepKOiNoil&#10;l8jttNNO4kGcNGmSOfTQQ81BBx0U9S5rHI+CkIsuukhIrxXATnQCOdiZkrocnEQOQUmdkrqcXMp6&#10;GI4hoIn54U6IVw5m5MiRZty4cebee+8VgjdhwgTTqVOncDuoYOuvvvpqGRKHbh4C0xA5/q2xxhoy&#10;GhIstI2EgCZlSL7Q2ahNmzbLtKxLav952Y+SupycSSV1SupycinrYTiGwCGHHCIalBARNCk7d+5s&#10;8NqpBUOgZ8+epkuXLuJ5u/nmmw3tGOO0559/Xojcs88+awjlWgLH66abblpy14SKIVm77757nNMr&#10;jI3g/dixY83FF19sGjRokMg+87gTJXU5OatK6pTU5eRS1sNwCAHkOLi3jBo1SggdieuEDtWCI/D+&#10;+++btm3bmvfee0/ahyEmjLBwVEYI0xtSbd26dYHIQSbLtVtuucVMnDjRPPTQQ+VuEvh7FEcMGTLE&#10;7L///qZjx46Bx9ENjVFSl5OrQEmdkrqcXMp6GI4gQGI/4TjkNyB0O+64o3SRUQuPABIleM5uvPFG&#10;CcPiTdt2220DDYwX1Uvi6EDh9catt956gcZlo2bNmkmIeJtttgk8RjkbIvfy5ptvmrPOOsvUrVu3&#10;nE30OyUQUFKXk0tDSZ2SupxcynoYKSNAaypIHInqF154YaENINWXatEhAPHq3bu3kBjCjhC7cu21&#10;114rEDm285I4wqZR2WWXXWY+/vhjgyRLnAYxJadOu2WER1lJXXgMnRhBSZ2SOicuRJ1EphFYuHCh&#10;2XvvvSXXavDgwULo+vTpE2l4MNMARTh5PFN4P+kwQU9sCibOOOOMonv4/PPPDX14rUeucePGBSJH&#10;ocMqq6wS4cz+NxQaeU2aNDEffPCB2XDDDWPZhw4aLQJK6qLFM7XRlNQpqUvt4tMd5wIBHuCQOEJt&#10;gwYNkvcDBgwwZ555Zi6Oz8WDGDZsmHn99dcNHjHCsBA9K7gLgbNE7tNPPxUSZytVN95448QO59RT&#10;TzUrrbSSyIyouY+Akjr3z1GtM0THqF69erV+r1q+4JUQqJZj1uNUBMIg8PXXXwuJ23nnnc3BBx8s&#10;74899lhzyimnhBlWty0DATx0aMIR5qTjxEYbbSRkDnJtw6pJyp74p8y8aFE2Z84cs9pqq5VxRPqV&#10;NBFQUpcm+hHt+6WXXjKnn366efXVVyMaMZ1hrrvuOrmx8aqmCCgCySBAb1JIHFIbhFoJv+KdO+64&#10;45KZQJXvBSmPPffcU7xh5NhZIteoUSNnkMFjiweRkLya2wgoqXP7/JQ1O0Qi//Of/2SeDN1zzz2y&#10;UuVVTRFQBOJHYObMmULo9ttvPyETvEcn7Kijjop/57qHAgLkzCEhgjfspptuKvx97ty5hhDtEUcc&#10;Yf7whz9INXIaYtBo6R144IGGrhhqbiOgpM7t81PW7Pbdd1+5GSfd0qWsyVXwpSeeeMJce+215vHH&#10;H69gK/2qIqAIBEHgww8/lPsGhGGHHXaQ98OHDzeIDasljwAhcIoSZs2aVWiRhezJueeeKx48ihWo&#10;bCUsnobsB95EnjWEitXcRUBJnbvnpuyZUZXEj79Vq1Zlb+PiF6dMmWKOP/54w6uaIqAIxIfAu+++&#10;KySOqksS9HmPpwixYbX0EDjhhBNMw4YNxVuKzAedO/r27Su5jt98842crz/96U8G2RleqZ5NynOH&#10;EDF9WfX+nN71Uc6eldSVg5LD3/nss89klY3bPuv2ySefmN12283wqqYIKALxIEC1JSQODxALQt6P&#10;GTNG+23GA3dFo9JtgqII7udo0SH8C5FaddVVzdSpU8WTShcK8u/oQnHiiScGFi2uaGL//2WIJPvt&#10;1atXkM11mwQQUFKXAMhx7uK+++6Tnoz8+LNu5I9Qqs9r3o1QM94SkqRXXHFFc//998sh88Dt2rWr&#10;eF3pDfnUU0/J3++44w5z0kknSfUZoZgbbrhB/n7nnXcamnTXqVPH7LrrrmaLLbbIO3R6fCEQ4Hqj&#10;EAJ5Cq4vCiMefvhhfUiHwDTqTfGW0l0Czxx9V3fZZRcR5qUPK+FXCloWL15sEIOmDy/3Cz7nX1x6&#10;dfYYuQ/xzCH3Wc1NBJTUuXleyp4VVa/cnM8+++yyt3H5i+SKIICaRs5IHLjwEH3llVckPE445YUX&#10;XpDdfPTRR9LMG0LGQ7Z///7y99mzZ0syNCtzMICsYb/88ov8oyAGo18kRh9OtmG85s2bm+uvv17+&#10;zoOaSmLGYDWvpgjQeQCv3MiRI0UCCekSrhO842ruIICaAXmNhx9+uEjKsJDDg8dvHWK31lprGXTr&#10;CNFSREH1MlWpnNN1111Xttlyyy1jC8uy8MaRQIRIzT0ElNS5d04qmhErNVr5sFrLg3FTmjZtmtyc&#10;smg06ca7ZvW93njjDXP77bcbtPOOPvroxDxpePDw+r344ovi/Rw3bpzA+e2338oiQK26EOCahNBx&#10;XSxatEjEhSF0eIHU3EMArzsFCRS/4ZWjgKxp06ZSqMC9hAUhZA9izmIPrVIWgxA8+qey2IfYxWGo&#10;Lbzzzjtm9OjRcQyvY4ZEQEldSADT3JwfN+52HtSrr756mlOJbN9t2rQRAsJrlowbHI3PMVawXlmC&#10;tI+DcDare4yHOnk5hGnJqdpkk03Snp7uP2YESHCH0D344IOS2kArqoceesh06NAh5j3r8EERGD9+&#10;vIE8vfzyy1IUgWdunXXWEeL2xRdfSF7bkCFDzIIFC6Qv6/rrr2/22GMPES6+9NJLpbiCFI445FB+&#10;+uknqdJlwZr14ryg58fl7ZTUuXx2apkb2kGUt/PjyouRJEyIIU0F9XKx/Mc//iH6Xhg3OjxjeE5d&#10;twceeEAeFhA9Hg5q+UWABRLXKCSO0D0hO96Ts6XmNgLkz3EvJK/Oa+SzUSDXr18/qYYlTAupI7UD&#10;MgjhQsCd+5GVQyGCAAE77bTTIukKgTg1Hl+7kHUbyeqanZK6DJ9vfrjkWtx4440ZPoplp05+2ZFH&#10;Hil5Zq4auPOwpAKNyjRkBbJuVLPxEOGhr5YPBMaOHSsadJA4msbjoeW9FtNk4/yOGjXKPProo3LO&#10;ihmFFHjr8Ly2bNlSCiXoIUvYlR6xXjkUFp38n3DudtttFxoASOWmm24qXkMkWNTcQUBJnTvnouKZ&#10;8AO1uRcVb+zoBocddpjZaaedDK+uGkSOOeYpH2ny5MmSi0NODiKn2kvY1auvvHmRDkC1NHlztA9E&#10;gw5y0Lp16/IG0G85gUCzZs1E2YA+sMUM2ZOrr75aCqcoliK8zrlGFsorh8Lf+X3j2YOMPfPMMyLy&#10;zkKOBV2QlmQsGCCTkEU1dxBQUufOuah4JrjTuWm3bdu24m1d3YDwwAYbbCBhAleMsMbf//53yUfL&#10;u3GsCJ1iVCHHLZGQdzzTOL5bb71Vwm6QOKqu0aDjPQUzatlCgPw4CBp5czUZv1UkkiZNmiTV7hTP&#10;WTkUtqPy2Xan+Pnnn4XQdezYUbpXEOmhcIb/V2KEd5FXYgw1dxBQUufOuahoJvQKJIyCCz5Pxk2M&#10;5F9eXTAejkgMUInmsvcwDqzo7tGgQQNnzkUcx5i3MdEvJA8LEse/Rx55RBZ+9A1Vyx4C8+bNkxw5&#10;WrohFF2bUQWLcDELULxy/H5tZwoqZfH44Y3nby1atDArr7yyVOu/9dZbEsat1CjAQTePyn41NxBQ&#10;UufGeah4FiTEsiIn5yJPRqn+m2++6Uz16DHHHCN5K4RBqs2+/PJLScbGW8dDAg+qmrsIkDOHBh1k&#10;7p577hGvDYSOqkm17CJw6qmnSv4ugtFBjKIoG4qlyAKJJQplCMtDFL///ntpD0cYFk1NqqTJy0OY&#10;es0116xxl08++aSEdblnq7mBgJI6N85DxbNAbBiB2rxVL9JZAcVy22GhYmAi2IB2PHmtDiT0Qg4M&#10;FZHliodSPHHeeedFgKwOERcCPPAh3hA6FkZcw7yv7aEc13x03OgQQER86623lqKE+vXrVzwwuXbI&#10;opD/xm+5e/fukhOMcZ0gv/TXv/5VwrOQNCpbKYQgZLvXXntJvh6aeKWMsC26eJBAtfQRUFKX/jkI&#10;NAPEhnGXo02UJ3vuueek/Q2vaRgeUCQCkP2ggkxtWQRY9Veae6MYxosAD2q8K5A4tM0I1fGeRZ9a&#10;PhAYMGCApNtAnsIYBVHkB1NEA0EkVE/BFwV3RCRYvKF1h0H26IhDJwurc1ls33iFaR/29NNPh5ma&#10;bhsRAkrqIgIy6WEQGyZBtaYfW9JzimJ/5HaQv8Zr0oaWEyGIo446armKLuvhIixBYvGUKVMMOnUo&#10;vP/73/8u3GxXWGEFuWkiCP2Xv/xFvkfeCX+zFWZ4IvGU0RybZGbO5QknnCD7JIeGGyQ3U/bF37ip&#10;YvzNetdYWbOixvDS2HyYUn+3WHo9dXSWQAIBb06xffjxJ9TPuSFPq1wvX9LnsNr2x0MY7wokjkbv&#10;5Evxnn7CavlBAE3SAw880MyYMSP0QdGaEG1TcpdZDHAPwAvIdUQOMdcOwvZU1a633noSmiVsS8EN&#10;oXzuj3jvuNdZo6KWdKAs6HSGBtDxAZTUOX6Cik2PqiMerlQ75c0gqijdp1FRResb2mpRIOA3S4Zm&#10;zpxZIG2smvGMYBA4WvlAdr777jvx9nEThvRBtEhepviDPq12O0gV3+N4LalDRNRL0Bib/3NTZ3V9&#10;9913C2GEUNpiEm7KJEGX+vsf//jHwuH4SR3zptLYP89SXh6Sr6mcQx/R9qXN2zWYleOB1OM5JW+O&#10;c0hulG0Hl5Vj0HmWj8Cee+4pv1Pu/VEYIVnueago8Ht+4oknO2xlYAAAIABJREFUZBEJqaMQj24U&#10;kDwKKfgenyE4DNmD6BEStsa9j3sUxE8tXQSU1KWLf6C94ymC2LEyypshkslqkOosl8ySIYSGubFi&#10;kDVCFWg9WaIGgcJzB9GC8OGds548/k9CMS1/LHHDa8f/Lamz41tiSBIyRNFLxti3JXVe8sVNtdjf&#10;vTj6SZ133uVsz1gDBw4U2YR27dq5dIqqai70Fn777beF0HE+6A+K2LBafhGg3RsamXj/ozTbO5Z7&#10;FgSPexohVUSKe/ToIZWtzZs3F1F4/kbEgCILCjisUXXLgpTwbtZaPEaJpQtjKalz4SxUOAdWanh3&#10;8lpGTq4HUi1BkoIrhFK+jnfOJg6X2r5YgYGX1HlJHOSIXBUbcoWgQZ4obiFnDytF6mwBgyV1fjV5&#10;G/K1IVxL8CzRLPV3e1zFwq+WfJZL6oJgrNtEh8Bxxx0nYTiuDQTIIfbaXD06fF0eiZQNiuNIE4nK&#10;yB+mupb8bAgjhRlcW6Rk2LAsOnbcWyBtTZs2Fc1DWlR6jVQA0kdGjBgR1dR0nAAIKKkLAFramyA2&#10;jJubnKs8GvIhlNYnJSNCXhvSHeSK1EbqrCfN67nDU+f3zAX11HlJnSWC3vCpf36lqlnL+bvNqVNS&#10;l51fEdcoOVE8dMnVxKudR499ds5IsjMl3xZyRY5bVEZ+HeMSzm/cuLHI4rCgxgNMbjN5dxA2uszM&#10;nz9f9s0zyN9ujpAt92yIoMroRHV2Kh9HSV3lmKW6xddffy0ucvJn8mqQVTwPSZBWSvppd0Moqyaz&#10;JInv+HPj+JuXxIXJqfNKjeAJxPDqEcK1eXs0ZrchXOZlc+q8oV3v32vKqfN7GGsL33oxYrXODR9S&#10;qxY/AlRAcl4JjUHowJ8HsFp1IcB5v/feeyMtVqJIDOFqhNbJBSYdBBkTrjfUCAjJUiFLuJ8QbKl+&#10;1+h6EoY9//zzq+ukOHS0SuocOhnlTIUKRJJSSV7NqyHXQoIur3Ebgq0UL5D8Ww6p44Zlq05tNao/&#10;h45xLAmrqfqVBzM3SvIHbU6dl9RZImkrU23otdK/e48ryvDrPvvsY8jHIddHLV4E9t9/f0lgR4OO&#10;6wYvCdeuWvUhcOWVV0qRXFIhd37jRE5Y+FINu/feey+nW8dCln6y/EPomIUk3mQ8f2rJIqCkLlm8&#10;Q++NfArKzdGmyqsRCuUhxqsrFkS0t7a5Fyu+qG0blz5Hl4rcQURL1eJDoG/fviI7w8KDByo6gUG7&#10;C8Q3Sx05KQRYBLK4JGxK1CYtI7/OEjkK91igTps2TQooqJalDRl5xGrJIqCkLlm8Q++N/C8kN1D6&#10;zquRy0G5PK+uWFSkjmIEb+jCqzHnyrGWOw9kWni4qMWDABWteOXo24oGHe/5/ed5QRcPkvkblWgB&#10;8iLXXHNNYgdHcQ4kjkUcr4Rk6U4BmeMVIzePwgvCrxRvIQGlliwCSuqSxTv03hAbRjF+3XXXDT2W&#10;qwOgh7TGGmskssq77bbbRCvOK6TpKi46r+pBgEUEJA5RVwpmeE+4W9u1Vc81UNOR0sardevWUpQQ&#10;Vyu4hQsXFggcJA5FAsibJXKlekGzCKGYYvDgweawww4TTTu15BBQUpcc1qH3RB5F//79zQcffBB6&#10;LJcHoBqTm5UV9o1zrtygUFJXBf7KUf7tt9+EbJDnqRYdAhRBges222xjSDzn/SGHHFLI5YxuTzpS&#10;lhGgwIvwa5QhToqtbEiVV1qIWSJHgUQ5hlcZAohMFK3G0mr5WM5c8/gdJXUZOqtIF1CdROPuPNvt&#10;t98u2nG8xm1dunSRkMGGG24Y965yN/6XX34pell0NVh55ZVzd3xpHBDV7ZA4HqZo0PEeXTrEhtUU&#10;AS8C5LH17t07VPcdfsNeEkfLQkvieKUCtlKjVR0VukjvQAR5XpWqlq10bP1+7QgoqasdI2e+gUZV&#10;+/bt5SafZ6NqCuFev/BuHMdMx4add95ZlNPVKkOAdmFU4ulKvDLcSn2bhyGFEOTLQub4R+5U3n/v&#10;0aBXnaNwjdh+1eUiMGnSpAKRI+rjJXE1aWKWOz7fQyCf/rC0ImMf3M/VkkFASV0yOEeyF3TbyAHb&#10;dtttIxnP1UGoqoJs8armNgKIkTZo0MDtSWZgdiSh84Am/6hbt27yHn0wWjOpKQKlECB1hHslYdNS&#10;Rg621xsH2eIag8zhEY7D8N6Tq0xhGPnfaGtqUVUcSC8/ppK6ZHAOvRfybPhR0Bs170ZzaZLCp0+f&#10;nvdD1eNTBMSTAYnDE7/99tvLe7QJERtWUwRqQwCJG4pp+vTpI1/94YcfCiSOSlWeGV5vXFJFdhBG&#10;lBrw5Ddp0kTam6nFj4CSuvgxjmQPiA2j/o/rPO9GngfiqrwmYfQwREIlaq+It38rD2rbC7aUMLG/&#10;9yrtgOgcYYWJ6atI/h+ix5jNU/GO7RcmtgLJUeOICC69IjUXMRyy6Hlx/siZa9eunYRf8caj06im&#10;CJSDAB1GuC+QH4xHjnxkL4kjZScNY14IJKNlyXU9a9asNKZRdftUUpeRU4421YIFC6pCdJSqylVW&#10;WcXwmoRBmC+88EIpQqlTp04ku/Tr2lmCBnEkLEErHnScaAWG3hutx1Bs97bp8pM6PLW0DIMsevvC&#10;8j3Mjsd7vgdJPOmkk8zdd98tCu9RGlV3FO7EFb6Jcq6ujkWLOggdMiXNmzeX95x/xIbVFIFKEGAR&#10;7CVyrhQuoWVne8eyUFHvcyVnNdh3ldQFwy3xrUieRvOnWm74DRs2FC8Vr0kY0hF06sADFYUVax3G&#10;uP6/838IGvIt3377bY2kDs8cxM1P6ux8rWeQHJsddthB+jai+edtPRbFseHZRLLAkskoxqy2MWi7&#10;BIlDfLpRo0aSbkBhEEnvaopAXhAYNmyY5NPh1UcomYWzWrwIKKmLF9/IRicPgmRYhB2rwVq2bCn9&#10;bXnNouElI+xgQ672GPx/9xK02kidl5x5Q7gnn3yyePogcXgB/VXDtmdsVDgS6mHFHZVXM6p5ZWWc&#10;559/XggdDdRXWmkl0aDjnO22225ZOQSdpyJQFgLImpBPh1RP586dRbcO/Tq1+BBQUhcftpGNTCJ1&#10;z549zSeffBLZmK4PhL4RD71yBS+jPB4eumHDilF46gjNYjanrpTHzRva9YZlo8REx4oGARYq5Bfd&#10;ddddhkbpyJVA6MJeb9HMTkdRBKJHgAIgFuf16tWTfrVc+2rxIaCkLj5sIxsZ8cYnnnjCjBkzJrIx&#10;XR8Idz0eKF6TNErxCYENGjRIvF9BzR8KhXhRtEDrHMKXpXLqbA7c2muvLV63Dh06LEfq/ISxVE6d&#10;9eZde+21Eo4NY1yDJDqfe+65YYap6m0nTpwohG78+PESakeD7uGHH1Zh1qq+KvJ/8FOmTJHCH4qC&#10;iDjhpCCHVC0eBJTUxYNrpKOymifRHZJTLYaaPt5JyE/SxoMW4kWeXRgSU6rKtdTfOU68czzsCc/R&#10;KPvHH38s6qmDyOG5w2z4ddVVVy3k0SGJgUUReoXcPv300xJORnJDrXIESBZHgw6vHH07KXziOqMV&#10;mJoikHcEuJfR1oyFLbqWXP9q8SCgpC4eXCMdFbHhESNGVNWKnpDjJptsIoQmDUPd31YnprF/l/a5&#10;++67m1GjRql8ScCTgoedEBSE7r333hMNOt5vvvnmAUfUzRSBbCHA4pJ7CFEDqnTp7a0WDwJK6uLB&#10;NbJREY5cc801Jf+mmhLTaQqN2dfIAA04EAUPhEOrxfAsUZGpFg4BwtZo0EHiKJJBg473m266abiB&#10;dWtFIGMIIIOEvBJ6q6Qh4LlTix4BJXXRYxrpiIgNEwIk16ua7LrrrjMff/yx4TVto10ZIVGINWX5&#10;ea7e4lgptkDnChFTteAI3HLLLaJBB4lDFBZvBe9btGgRfFDdUhHIKALI93z00UfS+YIWeCxy1KJH&#10;QEld9JhGOiJ5TJSFQyaqyVAjf+yxxwyvrhjl+ORDsdLMo5G8T6jftqnK4zEmdUwjR44UDTpI3IQJ&#10;E8yjjz4q76tFkigpnHU/2UGA4jEKJWbPnm1I6eCZRg9atWgRUFIXLZ6Rj4bYMAnxNik+8h04OiDV&#10;vuRfPP74447O0EhuCNWpF110kbNzrG1iY8eONfXr15dwiFo0CAwfPtxA6iiEQL7hhRdeEEK3zjrr&#10;RLMDHUURyCgCqApssMEGZq211jJEBbj/qEWLgJK6aPGMfDRW9oReabdSTUYZPM2geXXVuCHdeOON&#10;UqKPajo6TFkxiChzJxSIjEq1LRriOk945+h3CYkD39dff13ekxerpghUOwLo1PXu3Vs66+C14/9Z&#10;FZh39VwqqXP1zBgjYsOIklZjI2SOHYX9LAgukyeCF+bss8+WTgs81Bs3bmxOO+00WZGmbd9//72E&#10;AJETIISMQURXWGEFTdiP8OQg0zBu3DghcVdeeaX58MMPxVtHH2M1RUAR+B2BHj16iFQVva7r1q0r&#10;Uklq0SGgpC46LCMf6d5775WHxAMPPBD52K4POHfuXLPxxhsbXrNgAwcONGussYY58sgjJReQ6tGF&#10;CxeKpwb79ddfhUjReDtuQ+TT7gehW26gW2+9tenXr59UYqpFjwDFTGj5QejOP/988/nnn8v7aqpY&#10;jx5VHTGPCPBMQ9aHQiLSV2ghpr+T6M60krrosIx8JERlCb/ShaAajVUcxIhXl43WT5A6PDNUjRaz&#10;V1991Rx22GGmYcOGZv78+WbatGnytR9++EG6hVCkQG/Edu3aFUggfUHxpi1dulReMZKM2f799983&#10;S5YsMf3795e/04+VxGPII6F6xsQosiHMoRYfAmeccYZ4QSFxeGc5P5B6NUVAESiOQJs2bZbRrUPo&#10;XS0aBJTURYNjLKPsuOOOUkGXZwmNmoCDjEB+XCclVIzyMKdjQG3GqnTOnDkFTxreO7w8iHHOmzev&#10;QPYQqcXrR+iOxGJbBYwsBvlw5O+Ri3L//ffLLl966SVRamcRQOhXLRkEWHi9++67QuiOPvpoIeDV&#10;1M4vGZR1L3lDgAXoW2+9ZegcdM455xQiGnk7zjSOR0ldGqiXsc9FixbJAx3x4Swl4JdxaGV/hdUc&#10;rnpeXTXkTQixVmOI3NVzktS8aCU3c+ZMIXSEuFdbbTWD2LCaIqAI1IwAEQoW6xRMUDgxbNgwkTlR&#10;C4+AkrrwGMYyAuXep556qtPVn7EcuGfQTp06iaeyY8eOce8q0PiEW1u3bi1hV1qaqaWHAA8HCPZV&#10;V11lGjVqFPtE8KLidaUABV2/9dZbT3KE1BQBRaA8BE488URJRyG6QAqLpiyUh1tt31JSVxtCKX2O&#10;exovAD1fq9XQTuPh6aqGGm20CL1S9aqWHgIQur/85S9m/fXXN7Rzi5vUUeFMricadBA6wuDo0qkp&#10;AopA+QiQtoDCAX228doh3aXt88rHr9Q3ldSFxzCWEdAN22uvveRhVa1GYQH5hLy6ZlQmQ7ynTp3q&#10;2tSqaj60GkJnb+jQobLSj9tTt//++0vhDhp0ELott9zSIDaspggoApUjwIKdtmHIQpFyxO9XLRwC&#10;SurC4Rfb1lQwIpHwxz/+MbZ9uD4wxQcUCfDqktEDlhUl4bZdd93VpalV7VySCL/y8EF3EA06CB1p&#10;AaQHqCkCikAwBNBxJG3i7rvvFtklqvWrNYc8GILLb6WkLiokIxyH7gR/+tOfpCKymu3SSy81CxYs&#10;MLy6ZJDMH3/8sSDk69LcqnUucZK6xYsXSwpAs2bNRIMOQrfHHntkuj1ctV4netzuIYCmJi0hb775&#10;ZkMeNZ2E1IIjoKQuOHaxbUklJfk6VNVVs/Ejf/PNN50iT6+88oo81CmOiDt3q5rPfaXHHhepo/qc&#10;800FNmQecoc2IDI0aoqAIhAegeuuu86QRnHEEUdIcSCdJtSCI6CkLjh2sW2J2DBhHvR7qtnQYLvv&#10;vvsKWmwuYEHbNrSVjjrqKBemE9kckOTgX69evSIbM8mB4iB16AZC6LbbbjsRl4bQkd+J2LCaIqAI&#10;RIPAzz//LIUSdMJB65MFU1bvQ9EgEm4UJXXh8Itla4oDCPN069YtlvGzMuhzzz1nLrnkEsOrC8aK&#10;khZgtluDC3OKYg6jRo0SnT1uroT+LcHbfPPNoxg+kTGiJnXk9kDounTpInjw/oQTTjCIDaspAopA&#10;tAjgoUOXlUpy8uyqPUoVBl0ldWHQi2lbLm40sOglWs2G4vihhx4qyuNpG2X3aNK98MILktCbF/vt&#10;t9+kxy6JyiwmCH1Q2cs//g6hYfVMtwqXLUpSRys2SBzV53jneI9sDWLDaoqAIhA9ArQ95P7DYgpp&#10;omeeecZsttlm0e+oCkZUUufYSZ4yZYqEesglq3abNWuWNHzmNW075JBDJFEez2GeDI8w3rnbb799&#10;ucNixQy5w4tnvXcUCOTZZsyYISSO48VLx3vU7tFLVFMEokYAvUO13xFALgg1Advf+uqrr84NNDhq&#10;kjIldQkh/de//tWQZO8VRy3mXUBsmL6fN910U0Izc3c3VJiSa8Frmga5OfPMMw2ryTzZp59+Kt64&#10;jz/+WF5L2bfffivkjv6z33zzjXjuID0ut28Lcp7ow4tnjkUVeXQQOqryEBtWUwTiQOD0009X4er/&#10;B3bJkiWGyMFKK61UeI0D86THxBGQpCyXkrqEzjCkDmJAQ/Z9991X9lqM1CE2TC6di4K7CUG1zG7q&#10;168vRILXtIwwwMUXXywimXkyqs3QAeTYyjX63NrwbNu2bQvh2TTPT7lzr+l7JGlD6Lj5QlYhdLfd&#10;dpt4D9QUgbgQgNQRbkzyoR/XsUQxLl5xitBYzOfB0ji/SuoSunIgdWiukbOEajaiwsVIHT1Ex48f&#10;b9q1a5fQzNzeDSHPf/7zn6Zp06apTJTw5CeffCI5Z3kyWvKwuCDcGFTsc9y4cULwJk6cWAjPdu/e&#10;PXMwvfbaa0LiONdcb7yn6jpvJD5zJ6YKJpzGQ78KYHXmENM4v0rqEjr9kDq6RGCEvZBF8JM6xIYh&#10;c4S71H5HgDZMo0ePlles3DB2FPjhvdl+++1Fk6558+ZRDOnMGOTG9e7d2xxzzDGh58R1a713LFxs&#10;cUUWuqFAbiFxdIlARqhfv35SedezZ8/QuOgAikBtCKTx0K9tTvp5dAikcX6V1EV3/mocyZI6PBmH&#10;H364Oeuss8zaa68tLVJsv0oeJgjuIpuh9jsCXbt2Fd0iXi2pKyeMHQV+aCURCj/llFOiGM6ZMUgB&#10;oG/tq6++GvmcGNMSPKqEbYEFeTKu2aRJk4TQ0ceV+VFpzW9QW7+5dqbyO59iD30tnsj2+fYWRSip&#10;y/a5LIvUEfJCPZsHKw8RErEtqUNsmFAYYSC13xHAc0JeE6+W1JUTxg6LHwUt/Js8eXLYoZzbnhzB&#10;yy+/PHaBT0KYELxnn322UFyBeLML9uSTTwqho3MLD1E06CB0O++8swvT0zlUCQLFHvpaPJHdk+8v&#10;ilBSl91zWevMracOUofIKwQOHTrKty2pwyvERdCjR49ax6uWL1CJiMeHV0vqagtjh8Xm+++/N5tu&#10;uql0sujcuXPY4ZzaHg8dRJV8uKSMa9x676hus947ex6TmofdzyOPPCKEjtxVinDQoIPQ7bjjjklP&#10;RfdX5QiUInVaPJG9C8OVc6nh14SuHS+pY5fk01Hpyo/XypxA8j777DPtKeo5J5b88uD1krqawthh&#10;T+lxxx0n4bi//e1vYYdyavu5c+eKdAkdOrbaaqtU5kYOmyV4aBBagrfCCiskMp8HH3xQvIbI1Myc&#10;OVM06CB022yzTSL7150oAl4EXCECelbCI+DKuVRSF/5cljWCn9SxkQ1PQeogcwcffLCZNm1aWeNV&#10;y5fwYpKIz6uX1NUUxg6DDYQHoWGKI7Iu0+HHgVY8eMpod+aCoXsHwUO/0RZXdOrUKbapjRkzxhx9&#10;9NFC4t59911JfeB9ltqhxQaODpwKAq4QgVQOPmc7deVcKqlz5MJCbBhpBbSx1P6HAJ0OXnzxxULH&#10;g3LC2GHw22GHHQyeOgh2nozFAuFFJEzWWWcdpw6NanDrvatbt27BexeljM2dd95pILWQOCRy+J3h&#10;rUNCSE0RSAsBV4hAWsefp/26ci6V1DlyVSE2DKGwuWOOTCv1afAQxpNpGzyXE8YOOmlkLQgPTpgw&#10;IegQzm633377SW4ilcMuG711bfcKckzx4DH3MDZq1CgpPuIaevrpp8VDzvu0cvrCHItumy8EXCEC&#10;+UI1naNx5VwqqUvn/C+3V/TpCEe1b9/ekRm5MQ2S+pF/sVWotYWxGzVqFGjiCAy3bt1axKHplJAn&#10;e+KJJ8zJJ59saIOVFVu0aFHBe/fGG28UvHfoBlZi119/vWjQQeIojEAuiPd00lBTBNJGwBUikDYO&#10;edi/K+dSSZ0DVxNiwy1atDDz5893YDZuTWH69OkiZ8JrnIY3iNwqNPHyZh07djTHHnusOeiggzJ5&#10;aPSmteHZ1VdfvUDwmjRpUuPxUOmLBh0kDgHrl156Sd43btw4kzjopPOHgCtEIH/IJn9ErpxLJXXJ&#10;n/vl9oj3YPjw4RIaUlsWgS+//NJsscUWhte4jHAcItBvvvlmXLtIbdxbb73VjB071jzzzDOpzSHK&#10;HaN5ZwssEIemknWfffZZbhfo8KFBB4m74YYb5NzyvkGDBlFOR8dSBEIh4AoRCHUQurEg4Mq5VFLn&#10;wAV5wQUXSFUiwoVqyyIALih08xqHLV68WDTpRowYkTt9wCVLloiEyR133GFcEf3FGw1Bpwhi1VVX&#10;DXxK0Xq03ju8uFYaBWmSiy66SEKtFEJcccUVIh8EofMqvQfesW6oCESIgCtEIMJDqtqhXDmXSuoS&#10;vgQRfUVS4sQTTzR9+/aVvSM2PGjQILP33nsnPJts7K5hw4bSL5fXqI3CAcLfeLTyZhdeeKFUu1L5&#10;mbZByvGI4mmDRBMKJVeS0HBYI1fQEjz6t3733XcGgWF0BufMmSOErk6dOmF3o9srApEj4AoRiPzA&#10;qnBAV86lkroELz4erpC5IUOGiOgp5A5NNJL733//fbPeeuslOJvs7Krl/7F3J/DXjeXewFfmkOEY&#10;KkKiHCKSUCEpQ2SqdEimkKHo4NAgMrwaj94OZXZCiUK8mUIypo6UokyvylAydJIhGZL3873Pez+t&#10;Zz97WHuvtfZee+/7+nyez/M8///a97rXda+91u/+Xdf1u5ZbLrv88sszf1dpN954Y7bxxhsHTbrF&#10;F1+8yqFHPtZ9990XWDqAZ/nllx/JfJ544omMj2nPAZfy2uQszjfffEEnDotGf7BXblw/k1cU4uHq&#10;u2QTQGw4WfJAUz3QFCDQVP+M07yaspYJ1A3prlGFJ8/HS0YFn5cdpm7HHXcMPwMskrX3wBvf+MaQ&#10;F+XvKk1XCvlYWNJJs9133z0AVZuHYRpGTi4bADf77LOHU2NBMa304bDRcuJ+9atfhXw4LPWCCy5Y&#10;2RSxc1dffXVG97FKsFjZBNNAyQM5DzQFCKRFKe+BpqxlAnXl17LnCJ/5zGfCi07odcUVV5xxPHZu&#10;8803D8nbZBuStffAJptsEiQ5/F2VqYoEpielgCDvF+DJhkEbrGHnkWHKiGgfdNBBmZw+FaivfvWr&#10;wx95bzvvvHOmG8gyyyyT/fjHPw5M4gc/+MFKllW+nipyrG5q+1WJS9MgNXugKUCg5suciuGbspYJ&#10;1NV8u+lZqvUUANFOIV+zc2zRBhtsECowk83qAVIcm222WQAFVZhEfXldqo2rZv+qmF/ZMTbddNNM&#10;ZSgZk7rshRdeCC3tvvGNb2RCvbo18CUdQXlyMVfOxoV49AEHHBBYQ2BT0YYCFcz1GmusURlYP/DA&#10;AzMFFFjxZMkD4+CBpgCBcfBV0+fYlLVMoK7GO+UjH/lIYCIwdN2kFDAMXnbEb9MLadYF2WeffUI7&#10;J39XYbvuumtolQVUTJqdc845AVhhy+oygO7cc88NQs06oTzwwAMB3PFn7Mbh5+zPf/5zyHHDtM41&#10;11zZRz/60exFL3pRqGamDSinVGuwsqYCFkDETqbc1LLeTJ8flgeaAgSGdb2TfJ6mrGUCdTXdZXLl&#10;JIoDdF5ivcyLErB7yUteEvKRkv3DAyRf5GD98Y9/DOzTNttsM7B7aAICFnIYJ7EikqYfaZwqK6lV&#10;k1566aXZs88+m2255ZbhfrYmqlflrdGAw0j7A1Dp4CDlwO/k0ml953PWTkjWJmbeeecNIK8qk5/n&#10;2s0hWfLAuHigKUBgXPzV5Hk2ZS0TqKv4LongDDM3iJQE5sJLrygYrHj6jRxODpbct0MOOSSEqAGK&#10;QUOL2rCpPi4DDBvppCwLEh6KBKrqXat12r333hv03jbaaKPA/s0555yZMCdw9sgjj4QKVh0a5LJJ&#10;JZBLR0Lk1FNPzd785jeHqm7pBSRMjjzyyExHiKpNGN39QI8uWfLAOHmgKUBgnHzW1Lk2ZS0TqKvw&#10;DnnsscfCC6xsGDWGbeXhVVkZWOGlDm0oWmv0zb71rW9lK6+8csjjErYD9DRp78eACoyfDguTZu49&#10;EiZligQeffTRwGAKTRuLrz784Q8H6Z1VV101MKUAMTZMAYZ/A1Orr7569l//9V8ZzT8bmVe+8pXZ&#10;ww8/HP4Im9MBFJoFxunIVW3rrbdetttuu4VK8mTJA+PkgaYAgXHyWVPn2pS1TKCuojsESyF8+va3&#10;v72SggcvTkKtGLt2BRYVTbvRw8ihu+WWWwKoy+dJKXQA6vRqLZqDKOcKMAFaAJZJMw+Up59+urA/&#10;8tcvvw0YU9ADOGP7MKKKST75yU+GitXXv/71GRb6q1/9apBK8buTTz45hFmFY7W50yECY6dQA7vn&#10;3y9/+csDa2dcPXyLpCL0szZf+9rXQrrCVVdd1c/H0rHJA43wQFOAQCOcMeaTaMpaJlBXwY0kxBQ1&#10;56rM6fFi9cJqlUKpYMqNH2LbbbcNyfQYuqh3lp+06kmMnST7IszbVlttFSoyhQ4nzQBWlacEfgcp&#10;EgDirr/++pAjx5+KIO66667AvOnUIDc0hrvlz2k7JhSdshl2AAAgAElEQVT+H//xH+HYNddcM1S3&#10;ymmLhuU78cQTA9Dz3TC/OnIYCVIDl6rHkyUPjJsH+gUCUgy8F4h2E62vy1SR29B5xq699todT5Of&#10;D0Z+GHPr95oVjokeIALqtH7Xsq65JFBX0rPCTkKuXojCplVbq2hx1eM3bTwPBl8+umYEZHsZ4WAA&#10;BJu3yCKLtD0cMKZLR79tEq2fIgEhVGFoYAxoA9aEtBXoCI2qYv3pT38aJEcUPDz55JMhV0/xhd/7&#10;vzCq4gdrVIVhAAF4+Xr9mDmpLjfnZMkD4+iBfoFAk0FdnSCzzNomUFfGe1P2Wcn7WAjN4BU41GVC&#10;Y0KRGDtdECbVvKABOpWSgEdRwxpJzgfs5DPm7S9/+UsIFRJ/ftvb3lZ0yLE5Tg6dzQRg28kUO5x0&#10;0kmBhQPehEdVpsqJ07aOIDYgR0fOfYZ5086Lv7RRA+JU077pTW8KpwD42rGngzqNNIrroHVXdNzf&#10;//73IYwuPG99kyUPjKMH+gF1qtAJdXvWeUb6jsbnpLQGepCeA/F7yh82spg2Qt+eAUzKgu+4zZCN&#10;md/FzxjXOBj2PFOXPyaOK1+2dT46/0QWMf8ZkkZSNZhxpWXYVDLFVgqsWq3dvFyf6I2xzBHI9WwX&#10;IfMcab0O72hsI/M575du85KigwDQ8cnxqvfNM/qlG3DtZy3rvFcTUzegd88///wA6ACtrbfeesBR&#10;in9s2OcrPrNqjhT+84XDeAIa/Zpkfsn4vojrrrvujI+TLwFCiube9XveUR/vWj/0oQ9lO+ywwyxT&#10;ufvuu7OLL744U0TBt/4t9zM+ED0MhVaxblgvGwYh6gcffDBoy7Gjjz46sHNYurp24s6n6EW1LCC5&#10;9NJL93TrnnvuGXq7TqLWYM+LTwdMjAf6BQKt4c4PfOADIQ0CcPM74wFVwJpNLlDn+x4Bj/8DLhFY&#10;KTDyGaAofoZzdTqKoE4EpNO4nicx5JoPv/p3nFv+fDaNxmVxXp7REWDGhQVg283LM6qfn3vu5Zm6&#10;vI/kqkc/tJsXgOh9En3h/91CuP2uZV03cQJ1A3h2VMzZsJjBAVxS6iMAqy8Lv5bpGnHWWWeFCkgP&#10;M0D72muvDbs0xRHdxJ9LTX6EH7aj9jBU4NDOhFoBPvluwNof/vCH7IgjjggAClPnARdDqxdddFHo&#10;sPHWt741SJfst99+oZXXMNqM0cDzcLXr95KxA+9mdtE6ZhAanm+++Ua4AunUyQPlPNAvEGgFdXmw&#10;1ToTjFRktYA6GyDPDJszz0gsVCuoi2N0y6nLj9sJ1LUyaj7j/Jg8aR0RILWCt06gLn9tQJqKd2AR&#10;oLShjcAzgtPW42NOXR7oes7EaxHtwXrGebWGuYuEcPtdy3J3TudPJ1DXp2f7yXGrI/+h7hy+Pt1R&#10;+nAhAeych8+GG25YejzABJDzAJFLp3tE7G5QevCGDSD8qLK0U1g5X60KNGMshTpo9QnBPvPMMzNC&#10;qwoZFPwQGF5ppZV6AqsyrvAiEOJQ2BHbi2EQVMwK9c4999xdh7dzpptXVYeRMteSPps8UMYD/QKB&#10;XoUJwEcMa5pXDHsCdfmwZQR1wp7GxKrZLLWGSWOhRKdxO4E6BERkCWOYFAATEQDq4ridQJ25t5tX&#10;BGI27DbuMfQaz9F6HX6eB2SuO4Zj47oJrUawGeeVQF2Zu3qMPtuUatS6qm2HvRTod5WUvmiARlX2&#10;85//PHzhgQN5epNodpV2wx5q3eymm24KD3MMnQecStfLLrtsBni65pprgpDwMPINYzhYPhxWzt+q&#10;a4WLGECHIbSr7mTSHbwYfvazn03isqZrmjIPVAnqIhsW2bhWpq4TqMu7PIK9GI6MACjP8lXB1BUB&#10;de3mBYQCgp5/yy+/fNDUbBcSzYPWVlCHoWzN4WtlJhOom4IvYjfduFZqNt5QgEW+xLtdguaFF14Y&#10;aPB4s3rZYa5icmv+i5h3c9W6eMNeQi9vO0O+WnLJJSs/PcDgyy4hmIbaJJm1x9KpWpWs3M3k09m5&#10;y1tREEFgGFsnb3GJJZao3S3YQYVEdO5e+9rXzhQOxgoCm/JkhH2jBl63vBVCx0Ilw8hjrd056QRT&#10;74G6QF0sdODgmLvWDtS1vqM8j1k+p87/I6hrHXfQnLpeoK4VVMV5xWeDdy5x/piL1+34Tjl1cgj9&#10;TlpKDL8mpm5KvpK9Ojzkdy5ckk8wzSeRxvyHfIJmnkKOSexEWjfbbLMAeFinl1xVHSyGvYwocgn6&#10;rq9XqK3M3IQXfUm1ppok2QuFDfJi3FtFDJtHMmRYYWjtxf785z9nb3jDG8L05PxpE6balkwN8eJ4&#10;T2MO/c53BvPoBaRgQhFSq+YecKhK1kYoWfLAJHigX1AXK2Bdu+rXfLVpZJvkydrMHnrooQH4YMJb&#10;c9zyTFY+JNku/BoLHdqNax6IiHbz6VZl2gvUGa/dvGK+bf6dG3/W6fj483bVr52qfRNTNwnfrg7X&#10;QLRWuXi3Xqz5ihrDtKsGas0xiDclMVxfTkygiiF/CLdKYPUlkgTaTQ8s9pr1d1U9P+taTiDUlxmo&#10;PeWUU+o6zSzj8uX9998fHhLj3nZNTiV5EUUC8847byEfknUh/NurAKHQYG0O8jKxIcH8KVwQ8gUk&#10;ATT/V91qJ+yP1mH5cHD+dz4vJxIYl1+ZL4JQgYudVNDhhZUseWDYHqgjR7pfUDfsa27q+YoULgx7&#10;7k1Zy1Qo0WPli4C6fDz+vvvumxFOzT8E8no58ZRxlwDgqOahFbbOOuuEnCcMnl2YF2E3KYlxAXXy&#10;qQA6Ce5FGaYqv5RAM5YHoJCLMa6m6nOTTTapRei6X5/k24vZeEhettN3L0shiCFf9yhpFKFiYdZ8&#10;ONjvFE0o1PCnk/nM448/Ho5NljwwbA/EpH36ajFnrYo5NAUIVHEtwxgjvmudK0ozDeO8Rc7RlLVM&#10;oK7AavUKvxoi0tn+7aUWdYMiawfUtUvQdDzWTkI/FgOrRJoDS+H/7UQZ45THJfzq+oTbvOTJa4zK&#10;vvSlLwX2E7DLC3SOaj79nlcoxYMM+B+FyYGTk4fxIxGDkdOi7fDDDw/3K+kYCcxEjAG8fMg3LyWg&#10;m0U/4WDjakGGnRxGHuAofJvO2VwPeH55duXDmVVpNjYFCDTX++Mzs6asZQJ1Be+ZboUShmi3k+um&#10;KRQTNL2kYy7dUkstNUMZW99MuVOd+u6NS6GE/CcMnVwqGnLR2uVEFFyKUoeROSFcG0UlSw3W4cOx&#10;/D+queevGZjspKDeay4qhFWIYo+HbbTrSBEoeAAqtSYDzHSriBuPyMiRRFl22WXD8e5vXSwAapsa&#10;DB5g1k84WA6mTiHSFJIlD4zKAyn8OirPj8d5E6gbj3WaaZbdJE0iLYyejy+51odAu7Yndnzxs52E&#10;D1tdNS6SJsIUdrhYmne+850zXcaoQJ1JELvFHFJij0m+Vd6OQJ01Um2aZ1o7/bzIuXXMuPLKK0OL&#10;oLoNWJOQPddcc4UcREUtWApgGLiKOXqkY1q15az1008/HUSkpQ/QdfSd8N1Za621CrcBi9fomgko&#10;K75IljzAA2R43EvDEMbOezyBunT/dfNAAnVjen/0Iz5cxyWOi/gwAIOd85JfY401ZnFFu4phoVGW&#10;Z7ja9RyMci+AgkR71ZLYKx0pWGtvw3brIHQI2AEq3ULcg6yhaxeOlEcYcyLz2kpAUT/nBKoUCQCj&#10;7Xw5yBw7fQZ4Ej6lFSfciZnbdtttAyhrze9U4eo6MLByQW1OfJZEyfrrr1/JtOjn6au88847VzJe&#10;GmS8PfDII4+E74LNsE0DlYBhWQJ1w/L0eJ4ngbrxXLcw69QmrPviqei1mwboOgnJ5kEdqQoGIMT8&#10;lShB0q2XYb5nYAR/rb0Nu4EnoUPATg6kUGFVBtSR7aDiHkv3zU+eGX90yq3sdH7XoPrTS6xOkzMn&#10;NMwfChpUofqZ6m+hT/meK6+8cpgCUEyOBICTmuAYx+rgsc0222RzzDFH6akKlSsi4rdkyQM88OEP&#10;fzgwxzZ2ZHDcq/QNpa7UbQnU1e3h8R4/gbrxXr9Mv1JaWqROhiGEOuzzDbo8fOHlDtB168uZl3TZ&#10;e++9ZwguF+052NrLsFVNPa/D1O1asGaA3ZxzzlmZJEwst3feCOBiv8J8dXQRHyugwZZpqSWMWZXp&#10;InHDDTdkZ555ZmgfprpUrlvspdgqo0Oi5KGHHgrVrbPPPntYX+tMcke41ovWegvZVmXmAMhW0T6u&#10;qjmlcUbnAd8lmmnAlU0T+SeFV+ecc05gkb1Uq9hMdLrCBOpGt/bjcOYE6sZhlXrMUUUrYIdpEiKq&#10;y0bFDA5yPcKgzz33XN+grjVXLApFFu1l2Jqj1y+oA0YA5yosgjpgDBiSEyYnDaN1880398XUbb/9&#10;9qETA1aiKgPCsBsKGwhd6+yhEMKLEWO57rrrZhtssEE4HTCJNQW8iZgK/8tlEgZW9NANuJeZrwIL&#10;HTO0EUuWPMAD7lVV0L5LebM5ibmxeklj7+qwBOrq8OrkjJlA3YSsZd05bqPO4RtkmYRfhcwAq2WW&#10;WabtEO3El1vZoX56GQ4C6uz8sXRCjVWHX4VZtdrBfMkBwiwCKvm2cL18a9Mg509uXpUmb06+46c/&#10;/ekgYKwYwTwBPWwcgK2/KsAmjO4ex4ioWMXI+VuXjrpMniSfqbJVbJIseUCvX8VWNhntNhI2KtoB&#10;ktcRLVBtrS9o060pQKDpfhqH+TVlLZOkSQV3S13VqN2qbSuYdq1D9FMokc+pi9IwKlNZp56DQFK+&#10;l2G/oK7uQgmgDmCMTGNkHosyiK4doNl0000DC4Gtq8q8ALF07luiwCoJn3rqqdCWi1SJkKf5qnyV&#10;q6Q/a2vLrqrm0m4ceVPAZpVAu875prHr98Bb3vKWEA3BenezBx54IAhzX3XVVaFoZ6+99gr5nk0y&#10;3zWdUWzwgFXf77x+Zztw0KT5p7m090ACdRN2Z1StG9dLF28c3FdU0sS1CC/G6tcIgPrpZdgPqBuG&#10;pEkEdfnCD0xkUVCHrdL5wktJCFI3BjIhQFcVLBlAB3AKZdGUMy8MHWZ44YUXDoUZ8u5ozA3zpQhs&#10;65iBkSFwnCx5gGwO9v+2224rLImjKw+WW5XsySefnK2++uojdaSm8RHI+dtmTXcYskCeCwnUjXR5&#10;Kjl5AnWVuLFZg1TV4aFIB4tmXXnn2XQSHx7V/IchPlzFtZmnl5nuC0xfX+DO38CdP1quDWpeenKR&#10;Yj9WYA5YxIgIR4/K5GSSMVHZnCx5wMYCY4211fO4H1O9LY1ALig2TORjmBsFRU4RyAFvQFz8Y/Pi&#10;d+SX3vOe9wTgGS0xdf2scnOOTaCuOWtR6UxiL1YPj6ib1s8JhBj0uFRVO0yGpJ859nssmRHSHion&#10;999//34/XtnxQo3CulipTp06KjtZyYFUlSpYaA030ekC7lSt0omL7N0KK6zQ1xn/+Mc/hsIN+XKx&#10;H+srXvGKvsao+mBMIeZQaD1Z8gAPADunnXZa9sMf/nBgh8ghBeq0mwPwdCipy3yfbGQBNtqUEcRt&#10;vPHGM37ud0svvXT4nXxZFb2JqatrRYY3bgJ1w/P1SM5EkFVSeVFwFsGgcBeWZtLMwwuwwy7ZMQ/b&#10;AJjLL7885IoJazbd5LB5QXTS+TN/FasAnj+qAiODN/fcczf98trOL1bUqnJMNj4eqKstns4kCq2k&#10;S1QRPtWn2KZSuFOVbL8boU4r4rkSgRy2OwI5DGM+5EqgO/5uueWWC8M1BQiMz93W3Jk2ZS1ToUSN&#10;90gMowJ23Wh/zBxpFC2YhMEm1YSnFQ9IvicqOywjmivnMSb/D+u8g55HWJSEiJBNUROmxd55wUT2&#10;LsqSFB1jlMepvL3kkkuyiy++eJTTSOcewAN1tMUzDYUOWFvMelUmV/Tggw8OoG6//fYLzHC/7cbk&#10;+gJrEbDpdRzBmsrc+DuV4/mQ66KLLjrLZTQFCFTl32kepylrmUBdzXchhugHP/hBdt5552XtwlvA&#10;hpwKL+BRMFg1X37b4YU/PFyBrDpZJTk1QCT2M3aoGMX19ntOsgxEkb0s+zXVf5G9iz1YgTwSIU01&#10;L0nzs/nR/zjZeHmg6rZ4rl7oUgEPUNeNrR7UU7fccku2yy67ZNIZhHiFR7uZwqU8kFPMEwEbEeT4&#10;OwU+fk7OyN9EzbtZU4DAoH5Mn/uHB5qylgnUDeGupE9GhNZLK6+7FaVQ5E9VKS47hEsqfQq7ZKK3&#10;duFLLrlk6fFaB/j9738fAN2aa64Z9KvGyRQrAHZacJUxuYwx/04OocpZAE9HiCaZe1+OH/Yk2fh5&#10;oOq2eDyw7777Bkccc8wxtTlEyot7zsZb/qooSb7dmBy8CNZoJuZZNyLi8XckguLv3v72t/c136YA&#10;gb4mnQ5u64GmrGUCdUO6QaOIMGAHaNQtWjykyyp1GuEVxSSA3WqrrVZqrPyHhS0BOk3gxw0sYw4w&#10;FJjMKu2ss84KAI8odMy98yIbtdElFL7CcAyjf+eor3cSz19lWzz+ie3Afvvb3wZJkroN0+aFrN2Y&#10;Hse+e1IBHn744RmMGwmSfH6clnoRyMkFHdSaAgQGnX/63D880JS1TKBuiHclAGMHKqcDoLELrbO9&#10;2BAvbeBT2SlrNyUUW0WPzyuuuCIUZBAt7iVUOvCka/ygvDiheuC/DtN7NoZnjR8Bnmq8UZj7X+hV&#10;d4tk4+mBKtvi8cC2224bKkIxaMM0Fba77757EOI+8sgjA6DLh1yx3RHItXa/GXSeTQECg84/fS6B&#10;uqm/B7ysKfTb3Q2zWKDJjtdzFbOm6leIcFADVoAEzJ9WQeNo5i+vjHBq3Ya1iwBv/fXXDwDPC3VY&#10;dvXVVwc2FUun9Viy8fRABHVl2+K5emFOenRkSPotYGjnPX2oSUPNMccchZyLnVN57vtw/fXXz2Dq&#10;gLnFF1+80Bj9HNQN1Omskmx8PIDlffnLXz5yeZrE1I3gnpGkS1xVaAFbV0dO2Qguq9Qpr7vuusCw&#10;Ye1iPk0/A/Ijdg6gIx0wriaswxdR8mAY1yEnKIZn5TlG9q7uogX5R8616667DuMy0zlq8kAEdWXb&#10;4pmefFL3A125MiZHUzSEADDmbY899ggbx17gTq6vnNPIylUBLLtdRydQpxo82fh5gNj1qDUHE6gb&#10;4X1z2GGHheRcgrjbb7/9CGfSjFN7AHvwbrnlliH8UdR0RSBcC9CRhRlXk2cp/AP0j8owJJG90381&#10;Ajw70CpNNfIJJ5wQ2JBk4+2BPKgbtC0eD5CzoSOngKwf5lbXCbJQABudOFXvlAR0JiGsrZJceB97&#10;DzR2Mrl8IijDbFGXukeM973fa/ajWN8E6nqtSs2/F4LCTNkZYpvq3hnWfDmlh5e0DNjpdXr88cf3&#10;HE+YUrI9QLfIIov0PL7JB9jl6RJB9b4JRoonAjwSDgBeVcLAwLdev8ZNljwQ24GpVFeU0M1I4GDT&#10;5pprrqDl6HsjL5P8iTxaYM6mEOtG4ufKK6/MrrrqqhDq79ZNQuoHkWN9Zodlo3jpD+va0nnai0vX&#10;7ZcE6ur2cIHxldYLx37ve98LwC696P4nWVpYUAFFOwmO559/PoRr7c4pxU+CrbfeeqGIppdm1rCv&#10;ld5dBHe//OUvZ7B3g1b9ff7zn89+9rOfhbVNljzAA3qgyjFu1w7Mc8CfuOF1LAPCpFzYBKqgxsix&#10;Z599NjDe2L53vvOdmTD/y172skw1Lc27dtqY7ke5fI7ppS1X5YolUFelN5s31ijWN4G6Bt0Hqh6B&#10;O7tJD6tpNx05br311sDCSV6O9tBDD4UHudZYxx577ES4CUNJ0sOLqck9f4XIY/6dnFDsndSBdmr5&#10;7RZGIjpWRZhu5ZVXnoi1SxdRzgM2DVr3ffe7323bDgxjLM9UIroNHo04mwwhVZtgmpSxGnWxxRbL&#10;NttsswAQ/Vu7Rt+nm266KWwiFKm9+MUvnmXCwrLy7hw/TIsv/VQUMUyvD+9c7Yon6j57AnUVe7hs&#10;H0Qvd+FYeR0eWG984xsrnuF4DUeEF6jzQAYCMEUYOqCukwxG2TUYhYewjcCS3MBxscsuu2wGg6fN&#10;HYAnH7Kbubexq1/60pfG5TLTPGv2gA2sPFJArZ2R4RGq931fcMEFg1C1PFqSJzZ7v/rVr8JmSAjX&#10;PWmzYWMMMOkd6zNCsz4vraPV5PIp0HJMP7l8VbjFHFNRRBWebO4YrcUTdc80gbqKPVxVH0Sta7wA&#10;7SyHmeNRsTsqGe64447LFJV4iEuA9m+9UTtZVWtQyeQLDqLa7w1veEM2jjv2J554YgZ7d/fdd89g&#10;72iN5Q3Doh2eDcvCCy9c0DPpsEn2gHZggBYmrVM7MGLAGA89nG3spF7o0qPjCtFyoE+1uM2C3sfG&#10;+tjHPhbCsLfddlv4uU4+cvBaLebyKVZLaS+TfKdNz7UlUFfxWlfZB/Guu+4K4Vi7R6zdMGUuKnZL&#10;6eGovXuQA7gYoW5W5RqUnnjBAYRehZmqEjUteNrKD8Okxvw7vY5j9exCCy2UYfPIzahwTJY8wAOK&#10;GYRHezG3NnZC/Bh6oA77Ibzq/jrooINCvh1GTijWpq+omPapp56aEfz23UuWPDAJHkigruJVrKMP&#10;ovCEhxhgV1a/qeLLHepwdNMk2Sso6AXqCIUKpwjVqiyWw0VsFxtAusCLoCmGWSA6LIw0SUaNP+bf&#10;eflaD6AvWfLA/fffH7o1YOBUr/dqB6aQAfADAkme+MxLXvKSbK+99gqFD8YjZ6ICvmgIVS6f/E7z&#10;UPWabDw9IBzv+U4gGqu7zTbbZJdeeul4XkwFs06grgIn5oeoug9iHNtNKxxLCgK4w3xMm3mg00vr&#10;BcjqWoO6/I2B1POVnMMk2qOPPhrYO0wLkJ1sujwgPE/U+ic/+cmMPzo9rLDCCmGDBYydeOKJXTXk&#10;hEmxaTYFwrUqWttVsfbjWd874VmaicnG2wPA/J133hmeMcT8vS+ntZd0AnUV38tV90FsnR5AI6ke&#10;sNtqq60qnn2zh1Ms4U+vvqh1r0HVXqKrZV3JLyRLHhh3D2DV8iAOq6bgK/8nppKQKvniF78Yuj8I&#10;rfr3MPQm5fKZgzzPTrl8474O0zT/tdZaK4j4i8oQnBaC91ydRkugruJVr7IPYqepqdbC2tFVmlR2&#10;p92133vvvaEvKkHRbjaMNajqtiE2rIJP9V6vFkZVnTONkzxQlQcUvWDg8iBOXmgewCkA6mXCpySM&#10;dBiRbqIook5pn3322Sd836bp+dlrDcb592SVbIpVPWsz5z3hHppGS6Cu4lWvsg9it6kBAYCdXTHW&#10;bt111634Spo5nF31FVdc0bWgYFhrUIWHyLV8/etfzy688MIqhktjJA/U5gHsViuAI9TbysItsMAC&#10;A8+BJAnhYGkWFABoUVZtQr5y6FRq98rlq/rcabx6PECuxiYAQ0ch4bHHHptardcE6iq+x6rqg1h0&#10;WmeccUaokFVRSLtp0k2nCeKiO+ywQ8dLHfYalPG5F5gXF+YgWfJAUzwghy3mwEUWTmVpK4ArWmXa&#10;z3UpYCDlRJtO2y9FYvLuqjKJ9NhD2nTJJsMD3oPkbORH2ij7c+65507GxfV5FQnU9emwJh5Opwlr&#10;JyEZa/fa1762idOsZE4e9HJ0JkWwkzgqdkIBTLLkgVF5QJJ5K4ijM5gHcXWwZt2u15yAOoyaytcq&#10;imxiOzBjTnuf7VHda3Wc94YbbgjEhgIJa0wlQl/gabQE6iZo1QEeCuWAXTdx3nG+ZF9aAr0//elP&#10;x/kywtw9fOSCkGhIljwwLA9os5evRMXE0XhrZeHatdMa1hzz56Ejd8ABB4TN6kknnVRKr1M7MDlX&#10;0ywNNYo1rPuc2g/q/0ve5PHHH8+WWGKJIG/SavqsK7QjYq36ehItgboJW1W7E6ydBtbAnb8nzUgZ&#10;aKdWZUhmFD6iuSekZZ2SJQ/U4YFnnnlmFgBHYqYVwMlha7J5UR988MEZsWAbV//uV9JECz5V5jZR&#10;RbXsmuyTNLeZPaBLza9//euQJ+l+pv9J3iRvCnEAeuFalbKTaAnUTeKqZlnIr6P9BDDIQ5skU7Lu&#10;+rQJGmejtUV7j2hmsuSBKjxAxy3PwmGDI4BbY401wr8xGuNqesTusssumaKNE044Idt4440LXYou&#10;FK5bGFdObrLJ84B7W1rOmmuuGQoH5WJ6VzA5okA9UeLZZ589CBRrWTiJlkDdJK7q/7+mK6+8MrB2&#10;OjAAdyrVJsH0daQmT41+XE3+o53lU0891bYn5bheV5r38Dzwu9/9biYAB8yRx2ll4Sblex89K4Rm&#10;w/rJT34yaJEde+yxIdzWzRyPnfnhD384vAVKZxqqB7bbbrts8803D63jAH8tCYXao0nZkbv83e9+&#10;NwA7uoiTaAnUTeKq5q7JDhWwo8YO2G244YZjf8Xnn39+CMNo7zOudt5554VruOSSS8b1EtK8h+gB&#10;EkatXRn++te/zgLg9EOdFtOFRShWjhRJC6y3l3Wr8Z12YFia1A5scu8O0RsbmEMPPTSIWcupI2/S&#10;aipj5d5Nat55AnWTe4/PdGVuZNIn8gnc8ONsf/jDH7JVVlklfDHH1fbYY49sxRVXzP71X/91XC8h&#10;zbtGD8iNzYM4eWCtDByR32RZpvLRcw2go2335je/eSa3HH744aEdmG40ySbXA6eddlogLzCy1pqk&#10;yTnnnDPLBWNr/enVbnJcPZVA3biu3ADzViGEtRO2wdqN865V/0eM3bjKt8RG4uOc3zTALZg+0sYD&#10;xHBbRX2XXXbZWUBccl5nD2g3Jl/uyCOPDPlSsd2YZx7w+4tf/CK1A5vwG0gRBKAG5Au10gCVU9pq&#10;FBSEYAkVzzXXXBPnlQTqJm5Je1+QBGPgTjse2j7jaDvuuGNIgs3nTIzLdXjBePHcdddd4zLlNM+K&#10;PKAtXCuAo4TfysIttNBCFZ1xuoaxYfVsu/rqqzPV5Xq7CsnpC5pssj3w4IMPBiF3QF5HiaWWWirI&#10;m7QanVNdfD7xiU9kTZHtqXJlEqir0ptjNJZwjuZd6MMAACAASURBVHAsAU6s3bg1tT7uuOPCA1u4&#10;ZdwMi6CP7Ve+8pVxm3qab58eaBX0te6tAG7cvnt9umAkh8ufkzNF+kh/2kUXXXQk80gnHa4H6C36&#10;jtkUkfPC1LUW0ZA90XkCoaHgbtIsgbpJW9E+r0d+nbZadrI777xzn58e3eG+rDvttFN26623jm4S&#10;A555o402Cs3Lt9hiiwFHSB9rogcwAK0gTnpAHsStttpqTZz6xM7p2muvDdX/yabDA9q/qXQm36P6&#10;9TOf+czUrX8CddNxr3e9SkmjQhaoa6zduOxezNOubJyacqvEM29/TyL1Py1fJ5WXrV0Z5ptvvllY&#10;OD9LljyQPDAcD2glt/XWWwdtViQFQD9t3UMSqBvOvTYWZ9GKhzwAYEfvp+lGnoWMwaabbtr0qc6Y&#10;3wUXXBBEU7/3ve+NzZynfaLPPffcLAAOqGsNo7aq10+739L1Jw8M2wO0C/X1lVeHJd9hhx0mtnNE&#10;J98mUDfsu67h51MVhLV7z3vekx199NGNni1dIknmRxxxRKPnmZ+cPJ/lllsu9LJM1kwPkL9oZeFa&#10;Ady4Vl030+NpVskD1XhAvjJSgkC9QhnvsgMPPLCawcdklATqxmShhjlNFUO+DFoO+YK06j4Ncy7d&#10;znXxxReHXMDLL7+8KVPqOY/ll18+SLHQ2Us2eg888MADs3RlkFQfW2oBc9oOTaL0wei9n2aQPFCd&#10;B2h+kiv55je/GcSmFcjoLqHH65e//OXqTtTwkRKoa/gCjXJ6xByBu49//OOhJU/TTGUbPa92ZetN&#10;m6v5AMlbbrllaDqdbPge0JItz8D5t3ZtrSycVlvJkgeSB8bDA88++2wAbwygy2/Auv1uPK6u/1km&#10;UNe/z6bqE7/97W8DsHvmmWcCa6d3XpNs5ZVXDppDr3/965s0rbZzIY6qQvL4449v/FwnYYL0APMg&#10;TqV0K4BbYYUVJuFS0zUkD0ylB4qyca0s3iQ7K4G6SV7dCq9Nfh22DrDT4qoptttuu2XK2Pfaa6+m&#10;TKnjPDbZZJPgO9VZyar1wH333TdLb1Tio60gbrbZZqv2xGm05IHkgZF44LrrrgsMXdG8uZhvh81b&#10;d911RzLnYZw0gbpheHlCzqH1ii/Q0ksvHcBdE5qHn3LKKZkv9+mnn95oLz/99NMZeQuh4iRzUW6p&#10;+LC1K8Pzzz8/C4AbJ6mbch5Jn04emC4PnHXWWQHQAWjbbbdd4Ysf9HOFT9CAAxOoa8AijNsUMHZf&#10;+9rXArDT7mqUJk9Npe6dd945ymn0PLeq4mOPPTa74ooreh6bDpjZAzYTeRAnJ7GVgZMYnSx5IHlg&#10;8j1QlnHrl+EbN48mUDduK9aQ+ao4xdq94x3vCBWos88++8hmtsgii2S/+tWvQluYppoOEssss8zU&#10;ldf3ux4AW2tXBnlveRC3+uqr9ztsOj55IHlgAjxQVW5c0Vy8cXRZAnXjuGoNmbPKIsDu+uuvD6zd&#10;BhtsMJKZbbbZZtnuu++ebbXVViM5f5GTAibf/va3s1VXXbXI4VNxjOrlVj24ueeeexYWblw6nEzF&#10;oqWLTB4YgQfqqGKtY8wRuGaWUyZQ14RVGPM5nH322QHc7bnnniMRAj7yyCND263Pfe5zjfQkMVvA&#10;UyXxtJqct1YA94c//GEWAKe4IVnyQPJA8kD0QN2sWlXsX1NWLIG6pqzEmM/DCxqw055FOHaYjcvl&#10;qR111FHZ1Vdf3Ugv8gdgp9H0tNgdd9wxC4gjO5MPoyYB5mm5G9J1Jg8M5oFh5b+VzdMb7Orq+VQC&#10;dfX4dWpH/epXvxrAHU22j370o0PxAwFZlbgqTJtoWLpddtkle+9739vE6ZWe04MPPjiLqO9CCy00&#10;Cws3zzzzlD5XGiB5IHlgOjww7ErVYZ+vrlVMoK4uz07xuIoWALsFFlgg5NoNI6QmeZ6o71prrdUo&#10;z2sGP++882byx/hj3A1wbu3K8Oijj84E4LTVanLRyrivQZp/8sCke2BUzNmwmME61y+Bujq9O+Vj&#10;H3HEEaHnnvDjDjvsUKs39t5770wxwrDYwaIXoz8t1vLKK68s+pFGHacLQx7E3XzzzbMwcCuuuGKj&#10;5pwmkzyQPDC+Hhh1jlvdOXx1r0wCdXV7eMrHv/baawNrp0E6cFeX8O4ZZ5yRXXrppRkKvUkGZL78&#10;5S8P/XObbvfff/8sLJy5t2rCzTHHHE2/lDS/5IHkgTHzQJFq1L/+9a+hs9G//Mu/ZGuvvXb2pz/9&#10;Kfu3f/u37BOf+ET26le/OvvCF76QfexjHwtX/vnPfz476KCDwr+1Z/zABz4Qus7ov/2f//mfWTdx&#10;8iJzaap7E6hr6spM2Lzsvi666KIQjt10000rv7q77ror23jjjRtXYYrFOvPMM7OmaavJQ2wNo+rv&#10;2wrgFl100crXKg2YPJA8kDyQ90BRdqwbqJPi8q1vfSv7zGc+E4b+7Gc/GyJEdEw/+MEPho01IAj4&#10;Kexz3Itf/OKuCzFq1nCQuySBukG8lj4zkAfOP//8EB7ddtttwxerapPHZSemjVkTTJeLDTfcMNOX&#10;dNT2s5/9bCYQZ26tAG755Zcf9TTT+ZMHkgemzAP95LEVBXV5sPbjH/84yF1Fdg5rB/D9+7//e1e2&#10;Li7DqPL7Br0NEqgb1HPpcwN5QFK9cCxmTTjWzqkq23rrrUMfwPe9731VDVlqHG3BfvGLX2T60w7T&#10;6OEBt3kmbrnllpsJxAmHJ0seSB5IHhi1B9Zff/2MvJHnZS/rFX4l8C40y7B23gVA3Zve9KaZhlbM&#10;9Y1vfCOEbIvYPvvsk8kvbqpsVv4aEqgrsqLpmMo9cOqppwZwd+ihh87IgSh7EjkUDz30UChMaIJt&#10;scUWIY+jTpAJJLc2t9eyrZWFW3DBBZvgkjSH5IHkgeSBmTxQhqnDusmpw7rlAVoe/EWAVyTc2m5p&#10;ElOXbtjkgYIe0OcTsPv73/8ecu2K7po6DX/NNdeEhNkbbrih4AzqO0wHBUUhNNxotlVhL7zwwix9&#10;URU3tAI4PWaTJQ8kDyQPjIsH+s2pU8ClCAIzd/TRRwfWTWX+PffcE34O1HXKqfOZb37zmz2LJfgu&#10;5dSNyx2U5tkoD8ivO+yww0I4Vg/XQU2iP004WmpzzjnnoMNU8jmVuJjDMnS9EHVrc3thijyIS71k&#10;K1muNEjyQPLAiD1QtOI0X8n6la98JfvpT38aNvOveMUrQmUsGa3IzsUoSf4zRUKvRecyYpe1PX0K&#10;vzZxVaZwTnLAsHaS9bF23crNu7lHjh66fN111x2pF/fff/9M5aiHTBHTXq21GnX++eefhYUDWpMl&#10;DyQPJA9MqgdGzY4VZQ2b6v8E6pq6MlM6L2XnqHTA7t3vfnffXvBAWHLJJbMDDzyw789W+QGJtTvt&#10;tFPQ52s1u8BWAPfII49kdpB5Fm6JJZaockpprOSB5IHkgbHwwKjy2PrJ72uqIxOoa+rKjOm8XvSi&#10;F43pzIc77Tx4A+ZWWmml4U4gnS15IHkgeaDBHhh2L9Zhn68u1ydQV5dnp3RcoE5Cf7LOHkg+SndH&#10;8kDyQPJAbw8MizkbFTPY2wP9H5FAXf8+S5/o4oEEWHrfHslHvX2UjkgeSB5IHuCBunPcRp3DV/Uq&#10;J1BXtUenfLwEWHrfAMlHvX2UjkgeSB5IHogeqKMatY4xm7BiCdQ1YRUmaA4JsPRezOSj3j5KRyQP&#10;JA8kD7R6oCpWrW72b5Qrl0DdKL0/gedOgKX3oiYf9fZROiJ5IHkgeaCdB8rmvw0rT29Uq5dA3ag8&#10;P6HnTYCl98ImH/X2UToieSB5IHmgkwcGrVQd9HPjtBIJ1I3Tao3BXBNg6b1IyUe9fZSOSB5IHkge&#10;6OaBfhm3sgzfuKxGAnXjslJjMs8EWHovVPJRbx+lI5IHkgeSB3p5oGhuXFW5eL3m04TfJ1DXhFWY&#10;oDkkwNJ7MZOPevsoHZE8kDyQPFDEA92qWCe1wrWbXxKoK3LXpGMKeyABlt6uSj7q7aN0RPJA8kDy&#10;QD8eaGXjirJ4/ZxjHI5NoG4cVmmM5pgAS+/FSj7q7aN0RPJA8kDyQL8e2HXXXbNLL700++QnP5l9&#10;/vOfz/bdd9+R9wHv9xrKHp9AXVkPps/P5IEEWHrfEMlHvX2UjkgeSB5IHujHA4899li22mqrZe9+&#10;97uzn/70p9kee+yRbbfddh2H+MIXvpB97GMfy370ox9la6+99ozjfvzjH2dvetObAig86KCD+plC&#10;I45NoK4RyzA5k0iApfdaJh/19lE6InkgeSB5oB8PfOADH8he/vKXZ6pcH3nkkez9739/9tWvfjV7&#10;zWte03YYoO7222/PVlxxxZnAW6ef9zOXUR6bQN0ovT+B5x4GYLGT+ta3vpV95jOfyV784hdn3/72&#10;t7N77rknfDH/7//9v5kv94033pitueaa2Te+8Y3s1a9+dfB03Jn5t8+/733vy/76178Gqv7Pf/5z&#10;dtppp82ya6tjiYbhozrmncZMHkgeSB5oogeOP/747Otf/3p2ww03hOn9y7/8S7b88stnRx11VFem&#10;br755svuvvvu7JBDDsn+6Z/+KfvTn/6UHXnkkeGzf/nLXxJT18TFbtKc/v73v2ezzTZbk6ZU+VyG&#10;AVg6gbp99tknADRfaHS646699trwxQT80OyA4O9+97sA/P7jP/4jW3XVVcNn7PCGRbUPw0eVL2wa&#10;MHkgeSB5oIEeuOWWW7LXv/712U033RT+PuaYY7LvfOc72dVXX911tjb5iy++ePaLX/xilnfGK1/5&#10;yhlEQQMvueuUElNXwYrde++92a9+9avsrrvuylTc3H///dkf/vCHQAFjgCD+Z555JgA6wG7uuefO&#10;7BAWWmihbLHFFguAYqmllspe9apXBar4ta99bbbMMstUMLPhDzEMwFIU1MWrj2ycPAnsXGTtfHE3&#10;33zzAOryv6vba8PwUd3XkMZPHkgeSB5oggfWW2+98Fz/yEc+EnLpbOhvvvnmbOWVV+4J6rwDWIz0&#10;AHrGu++++xKoa8LiDmsO//Vf/xV2AT/84Q8z/xYCXGmllbIVVlghADMADVAD2AA3AA6QiwbgAXoA&#10;H+AHAAKCAOGdd96Z3XbbbSEsuNZaa2VvectbsvXXXz/8exxsGIClW/gVff7BD34w+z//5/9kW265&#10;Zfaf//mfYX0Aty9/+cszuVAibCu7Nwwf85FQAbYwWfJA8kDyQPLAYB74xCc+EcCX9l8MoNtll11C&#10;kUQvA+CAOuye5/GHPvSh7NBDD82MCRRGoNdrnKb9PjF1BVfk8ssvD5QusAC0AVrrrLNOuIlQuFXb&#10;ww8/HMKH119/fQCQQB+QorJno402qvp0lY03ClDny8law6cR/MmXkCcRw7L5i40sXrvfVeaUloH4&#10;yMNE+f2nPvWpuk6Txk0eSB5IHphYD1x00UXZ3nvvHQDYIosskh1wwAGBJDnjjDMKXXMEdaI1n/3s&#10;ZwMhIxQrRefCCy9MoK6QF8fsoD/+8Y/ZSSedFNiepZdeOnvPe96TbbXVVtmSSy459Cv5/e9/n11w&#10;wQXZeeedF6hhbJSdxaKLLjr0uXQ74bBA3Uc/+tFQBOHLzBdvfvObs9122y37t3/7t7DTUhzRKacO&#10;kPMZ1VEx/DpsUCevb4cddggPklNOOaVRa5gmkzyQPJA80GQPPProo0G+5Nhjj8222GKLQLgceOCB&#10;2c9//vPsJS95SaGpR1AndBuL6GIBXb74rtBgDTooMXVtFsMNY5GVQ2NTgAV5bk0x+XuAwKmnnpp9&#10;+MMfDgzVwgsv3IjpDQPUudD4JcRebrjhhjMqlaLGkGNi+FVVU/4z/h01iEbF1L3wwgthTsAlkI7+&#10;F7JPljyQPJA8kDzQ3QM25CJmnuMPPfRQCKEiXzbZZJPCrsuDOu+NSBQgBBKoK+zG5h+oNPrggw8O&#10;MfkmgaV2novg88QTTwyl23vttdfIHTwsUDfyCy0xgVYfHXHEESFkANgp2EiWPJA8kDyQPNDeA8gW&#10;OXRSk9g222yT/fM//3NIsUmWZYmp+/93gRy2PffcM1SnQv+KHsbFFFdQxlZde8IJJ9SS41fUFwnU&#10;9fZUOx8BdRJ8hZS7qaD3Hj0dkTyQPJA8MJkeEF7FyvmbHJXit+9+97vZD37wg8m84AGuKoG6LAtl&#10;0HKqsHPi8uNqlLSxdvIC3vCGN4zkMhKo6+32Tj667rrrQkWs+1C1brLkgeSB5IHkgX94QHGi0KsC&#10;iZ/85CehWFGhBPWJZP/jgakHdQDdxhtvnAm7onHH3c4555wQhr3ssstGAuwSqOt9B3XzkSpnwA5T&#10;rEgnWfJA8kDyQPJAFqJRCszOPPPM4A4dg3bffffwJ9k/PDDVoI5OHP03OU2YukkxTB29HRp6dPKG&#10;YXfccUd26623BhHIWAQwjPOO4zmKAN+ddtop6BfKs3vpS186jpeZ5pw8kDyQPFCJB4RY991338DK&#10;KQrcb7/9gs7r1772tUrGn6RBphrUqTx8xSteEUDdpBlQZ1ejIqhKk3sIvLX+4cdVVlklO//88xOo&#10;6+HwIqDOEIcddlj2zW9+MwC7cRGfrvJeS2MlDyQPJA/893//d5AvEU1717velZ177rkhPQXAI+yf&#10;bGYPTC2ow2IJc2kAP6mmNFvi/SCA4G9/+1tb8Pb0008H8OaPNizx31EbqChgmVSfF7mufnx02mmn&#10;BT1CwG6S2OQifkrHJA8kDyQPbLvtttmyyy4bBIJFLwA8z8Mmi/CPctWmFtTRd6Pqr19cvgm8NlN5&#10;Aduoh2aRoraZfwODQOGNN944kx4avRs334MPPhgEcYkVn3766WGNUcXyAAAtgCvf0io/vrGNodjB&#10;/HxG8/nPfe5zoaNFkXkYT+GEVidKwLuZ3rWtzNsvf/nLtuCtV0/afgDLKG/8UZ67Xx/pKEKo2L0g&#10;ryRZ8kDyQPLANHiAuLA88WuvvTZcro5KiITDDz98Gi5/oGucWlBH10Z3Bor+nUAd2ld+mrYhDNDy&#10;co1dDD7+8Y+HNmGAnx2E47QZyYsYRjHcH/3oR6EE27mIzMaeo7GRPCAHTP77v/97OBfAqO1JVLs2&#10;V2CQxeO6zUO/UyLFumDId2NPPPFEW/Zt3nnnbQvg5phjjr5vqn4BS98nmIAPDOIj4Ny9hx0Vhqja&#10;4ubFfeqejhbv3/xGoupzp/GSB5IHkgdaPfCzn/0se+Mb3xjkSwC5o48+Orv00kuz73//+8lZXTww&#10;taAOYBFKfO655wqBOiAp/6LDmslX060gMmsA2V133RUYtfg7L8X8/zspVecZwjxwa1W3zh8HdHaa&#10;h3kJoc4zzzyhFRYm7oEHHmgL3qrsXTsIYJm2b2gZHwF2+hsC+FW2iAPqbr/99mzFFVecqYdup59P&#10;25ql600eSB4YrgdEunbcccegH+s9+ra3vS0AvHHSkB2ux/7nbAnUdQF1EVDFXKbYFy7fiiouWgyr&#10;5tk9QDA2lcfi+X8e1LWOE8cwJlYQSATO8p9pBXWtHQjy4d0I6qhv2+lgJ+u2MoCl7rk1ZfyyPjrk&#10;kENCSAKwW2ONNSq5LOBN0vHdd9+dGd99516j0r788svPaMNWycnSIMkDyQPJA108IBql/ZfcOeY5&#10;R5tOcWOy7h6YWlDXKfyaD4MCddHyPUL9LIZl8wyen7eCuE6gTj9ZN2gM4bYydUVBXad5mEtr+HUY&#10;X4aygGUYc+x2jl//+tfZcsstV2oawDQWeP755287ThU+wgR7yHnoVaGvCNRhbKUP2MQIwbp35bLI&#10;PRX+1TavbpN3Kpf0da97Xd2nSuMnDyQPNNADFBSkHqluXXDBBUM605NPPhl6nSfr7YGpBXWthRLy&#10;3Ly0sGJi91gQN1V8mQF1nXLqfIb0hBet8GseaBUFdfnzWrYioK41py4/D0xL0UKJ3rdJ8SOqACzF&#10;z1b9kYpaCDdbz0GNFAk/fPrTn64N1BlYaxy5lzSbynZCic2tjRvveT9bb731svvuu692UOccNjrO&#10;DdCRLUiWPJA8MF0eIJmlDdjJJ5+cbbrppuF9TJ7Lu7iVQJkuzxS/2qkFdXlJk3wl61e+8pXQNuwT&#10;n/hE0LBT2KC/HIvhV//OfyYf8izK1EUAGUO7GIrIkgBrRUAdJrHTPMyxjKRJ8VvoH0f6Qiah3GKe&#10;c4+tvvrqxQ7uctRvfvObUEChzL9XlXO3k0VQ54GK/SOj4mHqe5Df3JSecMsAhKoVfkg18D0jU+B7&#10;p2Wa/L5kyQPJA9PjAYWB3ltHHXVU9vvf/z4816QPveMd75geJ5S80qkFdfyWxIdL3j0tH5d/5Yt4&#10;wgknlBr4e9/7XgDTqp/KmJA2BhZ72kuKJZ5H7oYy+tZcxX7mAZxgnOJmoPWz/EN/zgagCvv73/8e&#10;gB2FdYAMS9uvRVCnqMaGQlW4TYZc0AsvvLAWpo6PMI3Whs/jvDHMqnC/853v9HsZ6fjkgeSBMfUA&#10;2S6hVxJOjByYTWaniMeYXmbt055qUJfahFV7f2FYAABfxDIGWPhC77rrrmWGCVpGpGaKgkwhdiLK&#10;zzzzTDb77LMPfO4TTzwxsFvdzrvLLrtkCyywQNAfrMoOPvjg7IILLgjArl8WMIK6KKFDDy8y050q&#10;tgedNxB6zDHHhD/YxXe+850zDSUfMbF1g3o3fS55YPw8cNNNNwVdVxt5sk02dldccUV2+eWXj9/F&#10;jHjGUw3q+F4YbOONNw4hoCoSzke8nqEqcq+99gp5YRLOh2XCx5gVoK6MEXMGLLA4ZezZZ5/Nllhi&#10;ieyaa67JXvva1xYayrEYwh/+8IeFju90kLy8q666KrBxnQxwAbw+9alPZe9///tLnS//YbkoUSeR&#10;UGdRy4M6DGJea7FKUHfnnXdm+toqVMJkdupNLBxrHezckyUPJA9Mtgd0PbKJl/Zxww03ZBtuuGGQ&#10;L8kXK062B6q7uqkHdRHYyW3bY489SiecV7c0/Y9kd4MlwrAME9CZqS8lKQy9+cqYF76dWtnEf8Uu&#10;dn1nnnlm4elEEen//b//d+HPtDuQ/4GRs88+u+s4QOQWW2wR5lm24jZ/Ijtc4Vh5m/vvv3+pa6nq&#10;w9g59+dJJ50U7tFeOTKJravK82mc5IFme8AzihRY7Lxks7vvvvtmO++8c7Mn3tDZJVD3/xdGkj+R&#10;Qy8f6vnjJHCI/RAum2222ULIr0ox4SL3LYqcNEvZHDgaab7QQqZlGzWT4QCq8t0Rel2L7hvYWr0G&#10;y5hWbiqh/d3LAEkK6VWHGfhSvhpFdvlqozTSOsC6tQW2Y5/gXnNy7PXXX5/Yul6OSr9PHhhTD+iU&#10;5N0lXcVzQaclGzoRh2SDeSCBuha/CcPKTcLaYToWXnjhwTw7hE89+uijoUUZ5kO1kLDrKAwYUrXI&#10;Z2WMNMfcc88dumSUMf645JJLCoGq/HmWWmqpEK5VJFDGADSARAi8iPHfSiutFIR+qzR6eYDdX/7y&#10;lyDRQ/NpmKZbi6KLM844IzvllFOy9ddfv6/TR7YO6FUFlyx5IHlgcjygP7r8a6k7m2yySdiEH3HE&#10;EQHgeQ8kG8wDCdS18VsES5K4xfnpZxXNyxpsGfr7FObDS5IYI729UYJPc9G+BdNZxlSqvuxlL8uI&#10;/wJXZUz4Vr5WrxBf/hxy+NZZZ53sd7/7XZlTh88S7BWKBhCLGOV04XIsa9nwdbvzkSW56KKLArDT&#10;f3gYpnIWoKRzF7tVDHJeoXB+VACSLHkgeWByPPDe9743yBbZzN5///1h4yYnfIMNNpicixzBlSRQ&#10;18Xpf/zjH0MOkFDa0ksvnWFUVGUuueSSQ18qUiFebOhqQq3kWCSVVtn/c5CLkvuAASrLMsUvNn+X&#10;MaLBwO6VV17Z1zDy4PypQkZDsYcwAi3Eovbd7343AHQh7MUWW6zoxwofh73UekdlrHu4LlOgoupY&#10;cYVCkbe85S2lTpXYulLuSx9OHmikB2zWFNURUGdyi6WK2AwnK+eBBOoK+k9IzQtfnhQmSSgJsyNn&#10;q44cNsyXKkQ5RXR77GS23HLLTEWjUGcT7LHHHgvXjl0jQVHG6MnRpyvLJNGXk6PRL3DRlsa1+GxZ&#10;u/XWW7Ptt98+u+WWW/oaSthffmRd3RSEgxVQqPD913/9177mVuRgIJZUi2ry2Ou4yOd6HYN19R1I&#10;bF0vT6XfJw803wM2vRh8G1hpJ3LYqQV4/icr74EE6gbwoZeXlwzJBf/WvsTNqbhCPhbQB6RgXEg2&#10;SPrP5wjQQZPnRCfvkUceCYUBQJvuAF7qt912W0YzTUUppgOA9O+mmS+j+WIyy9hxxx0XdmxlwQy2&#10;63/9r/+VeWj0awA6tlAouazp8rHZZpsF0eN+TcgYKCpb/dvpvNYLsKMJ1Ukcud85Y9NIs9h5y5+r&#10;+l41/rLLLptdeumlKbeu38VJxycPNMwDGDn519KakBZ0KsmXVKkA0LBLHup0EqirwN333ntvJrfM&#10;SxwwA9AANYANcAPgADnVqaprATxAD+AD/ABAQBAgfM1rXhPy94p2QKhg+gMPYb5auJR9ibte7dnK&#10;AiraRjvuuGMALf2YVlVzzTVXhnmcd955+/lo22OtPzAuTN6vAYSqRC+++OKwm63D3It8JFQqHFu0&#10;GrXdXGxs5J0Kn0hynmeeeeqYchBpBvyLVBTXMoE0aPJA8kBpD4gQeM4qjvDcVShB0sRzO1k1Hkig&#10;rho/Tt0o9N+wMkUrPDs5SMWTPLqYWzGoI9H3ctKwnP2aMLfPEqKuwuRiYm4HLR5R0KAC2HzqrAJT&#10;YGP9nG+VVVbp69IxyT6vMtXn69ZFBEBtdBJb19cypYOTBxrjAekoH/nIR8J3GKnhmatCX75vsuo8&#10;kEBddb6cqpGwSHZd/XQtaOegddddN3QvUAlVxswDUzeIrIt2VXfccUcmDFyFPfnkk4F9feKJJwYe&#10;TqHFU089FYo+6jTXrDoWMNOerYhJPdh9990zgt2HHnpoYDmHYfT2gMjE1g3D2+kco/KAgiaSSMl6&#10;e0DnGfnQyf7hgQTq0t3Qtwe81O2yhJzLLK16TAAAIABJREFUmOITbI98ijL2k5/8JIBLYc9BTFED&#10;QFiVgrndpzxLOm1lbM011wx5J6qc6zSafsKxhx12WKja7WRAqheOkCumtmxRS7/XlNi6fj2Wjh9H&#10;D/iO2RQmsNJ99ZKf2vsngbpx/NaPeM7bbbddpsqUnEkZU82roKAsaJGPQZsOQBzEll9++UyRhZBp&#10;VTbnnHMGps3fg5rwK2CnSqxuAHX77bcHXbm3vvWt2Ze+9KVZpowhAzBVt6qeLXNdg/rD5+Re2gxY&#10;r2TJA5PogQRWiq1q8lMCdcXulHRUVw9I5Fe9JF+sTNjtpptuCuzaIMUE+QkCIyo5H3jggcCO9WsK&#10;WuSTyYOr0hZYYIGMtmCZIgTzER4VGtXkum6TJ4exU8zjnIpGFPoIs2NTsXOjFuFObF3dd0Eaf9Qe&#10;SGCl2AokPyVQV+xOSUd19YAv0uyzzx60hcoYxocEjJ6xZWzvvfcOAswqLwcx+VkKNVSbVmk074Sn&#10;qxAS1jf1n/7pnzKCncMwa6xwRVWrbhCxZR45FOLOqrbl31m/F73oRcOY0kzn0OlFgUdi64bu+nTC&#10;IXgggZViTk5+SqCu2J2SjuroAUwOsKIFVJn+qL/97W9DuFTvvzJMlpZe9MuwdIOCJ6FEFaaf/vSn&#10;K115HUhoMPm7rJHEUV0q523bbbctO1yhzyuAoGP3ox/9KLBzZAho0elkssgii4QQrTzETTfdNLRF&#10;0+6nDhHuTpMldq31WeoJW2g500Fj5IF2YCUVT2RZa1FEAnUJ1I3R17qZU/WSFzYVmitjvow0+7BA&#10;ZUz3B8UI7XLAio5L7FdCMgHMKo3eINDh7yoMc6ZNnfw6QHYYpsm2/ElM4eOPP57tt99+IedO1StA&#10;LRQvtxLYk1/56le/Ougxukde97rXlQLsva5PWJo0AsHjZMkDk+SBTqBumosnkk+K3+GpUKK4r6b+&#10;yH/+53/OTj755IwMyaCG8XnZy14WJETKCCzL9VpiiSVCiLMMyMEUEo8W3qzSFDYQ9gVuqrLPfvaz&#10;obn9sNrp6JayzTbbZJhVIXfMqo4d8ikBOdf2y1/+MjvllFPCz+eff/6QI2meunMAfX/6059CAYoc&#10;Qz6uKlw7aG6dOZmfXX/Va17VOqdxptsDCcDMuv7JJ8W/EwnUFffVVB95zjnnhKR9Ir9lTE9QXTcA&#10;gTIGNAAQQOagJvlfxSdgUrXpskFXTfVqlaanLcB4+OGHVzlsx7GwdQpaaO+pVgagFW3Q9qOlJTyr&#10;yERuI/N/lbLC2rpAnH/++SH/jtwMJs9xc8wxRyVzP+GEE0IuZFG2DqCz3hgPre0SqKtkGdIgFXsg&#10;AZgE6srcUgnUlfHeFH1WmJKkRdmcriWXXDK8hLXCGtSef/758GIGHsowYZTMsVFle9e2uw5hSsUb&#10;/q7SVOvyHVFi+Wx1W2TrgLRHH3006BNiSV0b0WLzIEujLRoD/F/5yleGFmeHHHJIyMFTXSx8C4ju&#10;ueeeIfdOoQ3fyNMEfLGu/Rq2LsrR9Mqt0zWEyLVcwfPOOy8xdf06Ox0/NA8kUJdAXZmbLYG6Mt6r&#10;8bNkJeSdNcEwM/KqMB1lDLNCY+w73/lOmWFCAj+woe9sGVPdSZ4F0KjaMFxy0DbeeOOqh84uuOCC&#10;IDNCx07RQt0m33DrrbcOQBrzBojxGTAGuPkdUAf00QoEnhSfCD8DfqRmfAYwlI+38MILh84fWDOF&#10;JKeddloAi/Lz+jXA3CZB/mIRS+HXIl5Kx4zSAwnUJVBX5v5LoK6M9wb4rPwteWB33XVXCEMKS2Ff&#10;HnnkkcCAqHSUbA7QAXZejvrkkZFQ4enFutRSS4XqU0n4KhPL5KYVuQSADtviYVPGjEGWA+tXxpZb&#10;brkAGOjTlTEVuMbRVLpqEyYl2yJkWYcBS+6fb33rW3UMP9OYwtRbbLHFjNy6/C9185BfJ9/y17/+&#10;dQhpCjvrOiGsHQWhhWjNmYQNaRRzB+Tk2DkW62oc34Xjjz8+HANMYobd/+0MU2fctddeO8ib9GLr&#10;jJFAXe23SzpBSQ8kUJdAXZlbKIG6Mt4r8FmMkrZaXlz+jbWQOE7jCzAD0AA1gA1w8wLLN3EH8AA9&#10;gA/w89IDBL0Uvfg0sMeCyOHClqy//vrh31UZEEquQnK8RPhB7dvf/nZGX0yifxmTi4epKsrMdDoX&#10;VglLVKY/a7frAEYAu7Lh6m7n2GCDDbJ3vetd2f7771/GpYU+C2Dpz4vdbDVt0dyjimAUwJjXUUcd&#10;ld19990hrw4zd+6552YaegN2mFbjRTAtNOr3mE3hUVW+ADuGmCzMwQcfHPLw/B9wm2eeecKfz33u&#10;c+Fedx6grsg9kUBdoeVOB43QAwnUJVBX5vZLoK6M9zp8NoYYCdsCbYDWOuusExiFOrS8AC4vRi9A&#10;ABLowxBJcN9oo41KXaGQGdBYVvhW/hRm5n3ve1+p+SgSIIVSNqypgvSLX/xiduWVV5aaT6cP6yNr&#10;3avqJ9vuPEC9/DpCvO6vOq0bW9d6XuyZsCwdO/mKGDWbmKgFSIoGY6dwgn3ta18L95hcvMj8qbbV&#10;Zs04wrTCzAceeGCQsDE+UIgJdH/GDVIRti6BujrvkjR2FR6YBFDnGe37XPZ5H/05CT6p4t4oMkYC&#10;dUW8VOAYLxqdCbzEMEDYBkyNwoBhm/ZU2CwJ4SpEJavrr6rzQj+mIAEIxTIKrw1qgJMcsFtvvXXQ&#10;IcLnhBqF5gDXsibRH5Agb1GHyRkDQOvI18vP94wzzghJ//Lr6u7HqjDDRkHBTDcDtrQUw7phnQGx&#10;yD7ffPPN4X7kH2F9IVtrQRIFKCMqHF8E1gdLRysPo2qTpHoaa0cAGxtIXse97d5wz/fqDJJAXR13&#10;exqzSg9MAoBJoK7KO6K/sRKo689fsxwtjOcGFloUmvLCG3V/zPwk5e8JWapSxJTJcRIOK2IqGQEo&#10;odMyFhnDsgAHGyVEBzCXNRWbu+++ewDedZh5ynUEZus264oNKyPvUmSORdk6AslSBdqxqVg54Vq5&#10;dwA6HymsUMXsfnNvAnHsnnvuCXp3wJv2ZDYWseLXPZmXUrEBIbfSi61LoK7ISqdjRumBOkEd3Uib&#10;KhskzyYpE1IiWF6/UeTHRskmSsqQ/8dCJp9r93PRIaSG/FgFUcwYVbB1dfpklGtdx7kTqCvhVS8l&#10;TELsjVkULJU45cAfjeBTtaCXJKakl2GadGt4+9vf3uvQjr/HzMj7wh6WMQwM5gcjVYXJYcT2DCKl&#10;UeT8HpQEd+MDs8hnyhyzxhprBFawF4tW5hw+C1QBwtixfg3wdO/5fLviFLlxiiUAYnmmdPDkc26/&#10;/faBzXNOIVvj+D9gnq+YtXFRWd2Lret33un45IFheqBOABO7+Njc2xj5jsUOQZ1Ane4x5iQigEmX&#10;8uD76Vnj555xvpdx8w/EJaZumHfMzOdKoG4A38th8wJVnUpvS07PuJg8LDlNqmtJjHTK8bOTc22S&#10;08uYL76CEA+CMkYiRNFBFTlqkvkBTSCiLgM6sEfDEgm+8cYbQ6EMlkyVcV0GVGNKsWj9mqIfxRIK&#10;hTpVtOrjS6JE9wpad8KrOlpIbZCTp1gn5uwB+V4u0YT3MX4YXWxfFETud57p+OSBUXqgLlCHpcuD&#10;sPz/XW8nUOf7SFQ8z85h4OS42oRFUJf3WQJ1o7uDEqjr0/deaqhl7JybelxNkQDWzpdTs/hWw8gA&#10;UTvuuOPAl6hyVsjMC3rBBRcceBwVs1gagLQKO/3000NxgZBeXeah9t///d8BGA/LSIlYTwUzdRqG&#10;jMSJ78AwTMW3NAKMMQkU7C92QWh23nnnDeFcflZVC9R5OSmkIBs0DB2/YfggnWN6PFAXqJN6EBk3&#10;zFo/oC6GU+MqxFCrZ5xCJpvKfFg2gbrR3a8J1PXhe4BOnpCwq56Y425afwnDAjh5YKchOzYGKCtj&#10;KH5sJtq+jJHSUEn6kY98pMwwMz6LwcGuyuWqy7TRUgRA0mOY5gH70pe+NIRV6rKYW4fpnGuuueo6&#10;TcdxvYwAOkVIwJvwrCpgqQLCsTYs2tkptJCnlyx5YJw8UBeo64epE0qN7BymDjMfNSc7+dJn4nEJ&#10;1I3ujkugrqDv6cTRxBJWa921FByikYdhdoSxaOjRyWMKCCSdlwmZqlZ82cteFipehV8HNeFEvUPL&#10;5uTlzy//DKs1SAeDotchXAgc+3uYxu8Ajty1KhKUO80dW2ddyha/DOobFbWukXg0xjkKWtO7U0kr&#10;bQAbgY2tulXboHNOn0seKOKBukCdc3fLqbMhtAmVSx2f/UKu+Zw63yljYM8VXJC6smlX+JRy6oqs&#10;bv3HJFBX0MduYEmiQN24m0omwq2xqTlQ54vr/76stPXkDZZpeG584VLVjmVMVwasGl2zKgx7o4Dh&#10;6aefzmih1WXAxhVXXJGRHBm2xeozgLiubiPYOiwZNnfYbJ0CFy8gOYQYydb8PCw65hlj6f679tpr&#10;h70E6XzJAwN7oE5Ql69+/cpXvhIKz/KFDggL7f9EcHzPulW5RiAXSY58+BXA8/NU/TrwbTDwBxOo&#10;K+A6LJaXSNnepwVONZRDWkGdk9qByVO69NJLgxwFiZYyBhjqE4oVG9TkRPk8oNkpsb7fsUm0qFim&#10;vVenCW37U1YOZtA5YrGwVXVWgio2wdgVqaQe9Dryn1P1ethhhwW/km8Rkm9nNhNkhXxfzQ2jSPYl&#10;WfLAOHigTlCXv/5274Gm+mdYPmnq9fczrwTqCnjLC4E6tsKI2JgcRS23ToJofjeS1/MxtLwEnSTi&#10;5yRzs/iZdj8XSmotFY/5DT4bG6NHmjyOGc8VE2IdK7EcA5dPaI1VrZGpc5w8JPkQgJhuCxLOBzUv&#10;XC2bVNCWsX322SewagBKVSZ0oHBD/lWdJg+FH+imjcoUM2CsYieHqucxTLYOo7DDDjuELhVYYNpZ&#10;3QyjDtxhD+TB2iD0K75dtb/SeMkDRTxQF4Bpfddg5GzkY2eXInMb1TF1+WRU11PneROoK+BdFZy6&#10;M9j9xy8GmYUIlmJFkaHy1UWdkk1jorcWSEJlMbk0/3OCwSQdAEKsmaR0xzNJ4v7tGCwWihxVLvE/&#10;ag7F/Aifj5T7+9///pBnBdhgcfKgTnWhcJp8LMr8ZUx/Tuco06LMdUmEJ3EhN68qUwAiPFdnT1Zz&#10;ta7AsxDsqEweovVU7UsSpg7D1rlv6mLChMnd60Cy6+inrzHpFGugelpvWpuwZMkDTfdAAjCzrlDy&#10;SfG7NoG6Ar7SlsjLxd8R1Emyj4nonSp98qrcnSqI8hVD+anEn2OrsHostuqSI+TnkbHLM4HmRdg1&#10;Dy5bVfTbqeqThdDKCcPmJT2oAb+Yw+uuu27QIcLnXJsXcdXVo/Ii+a9M8UaRCyMrIlelrB+KnKvb&#10;McR43QuYrjrEsetk66Q9aCWGccS8zTPPPH25w7XTCTQONkJ+49ve9ra+xkgHJw8M2wMJwCRQV+ae&#10;S6CugPfagTpJoMAUy4M6/ybuG61Vuyf+LoZK4+dbfw54SbbHLAEIwmj6uEYTolW8oYCgdR5AXauQ&#10;ZL4wohOo89IE7srYBhtsEDTlyjBhKjh1eqBHtvzyy5eZzkyfxa4Ss1UUUrepfJXPpUH9qM295d45&#10;66yzapmKnDUhzqokZ2yc3NdkSRQ6tNNRLHohvqfSFNxPmO26NfyKzisdlzzQyQMJ1CVQV+bbkUBd&#10;Ae+1C79Gpi7P3C299NIzVZW29s+Lp2rVC2r3c4wS2Q0hX4wVoCbf7cknnwy5RbFdSwSX+Xm0groi&#10;TJ3wKwCp28Kg5iXsxW6sMiacLNwsPFylYTwxoNjEuo0PAFuSLk0wRQXac9XRi7ZKtk4hC0kdvlOV&#10;Peecc5Zyn1w631/fAfcmUW0sd7LkgaZ6IIG6BOrK3JsJ1BXwXrtCCR9r1fBRjBAZMYncea0fAE2x&#10;hZBta+5cu58rF5dLd/nll4cwHrbBGECd/xs/6gW1y6nLM3WtIeN2OXWxUKJM1SuRYExdmfZML7zw&#10;QmBVLrnkkrb9QQssV8dD9t9//yBzkWdSy4zX7bOEh7FXdbYi62fut99+e8iv+8EPflCLPh+2Tg7l&#10;oIDJxkUhEgb7tNNOC/d7VSYH1fUfcMABoSsFoNepPV5V50zjJA8M6oEE6hKoG/Te8bkE6gp4Ly9p&#10;EgGSnpOtIdN8dZHKIkwDVih2VBAujRWhMfya1w0ylXxYtrXkvDV3r7WaKV/9mgd1xsVUxHYu9Ili&#10;4UXUoouSJv0kouddp1BDMr4ChzKmE4MQWR1SIHTNCNMOI69KkQJfDiPUW9TfwJJ8R/p1ev9WaWXY&#10;OkUlRIz19RV2le5Qta288sqhitq99fjjjwfB4mTJA030QAJ1CdSVuS8TqCvovSg+jCXLFygU/Hij&#10;D8uLDw86UXl0tOlihe6g4wCXwq5y36o0DCCR3Mceeyz0C63bsLZEkzWfb5LJ89O6rQ5Qo6BBrue+&#10;++5b6JLlTmJP5U6qbJVqUJdJXXCfy3V0jwG4WOVkyQNN80AnUFdn67+m+aDdfJAj2PZo7fw0DtdR&#10;9xwTqCvo4dgm7FOf+lRgOvKFEgWHaORh7dqE9TvR+++/PxQ0YOnKdKGQFE9YVui1asN6yqnyUh+G&#10;PfXUU9liiy0W8iGbZMCtwgO+sFGp0vph64hcmwOGzoO6auaw3XXJ01tllVXC5gOorVuAukrfprGm&#10;xwMJrBRb6+Sn9n5KoK7Y/ROOIgshT4reFa2zcTcACnNz2WWXlaowxF6SfNEHsIzFnqVlJFU6nZ80&#10;CjHaYTV4x4ZJ8n/++efLuKSWzwK4+qHanFTNjmHrMGCdCjJsjugpWguailVWN/dylpQDLJ1UBGyi&#10;dIGirGKvsdPvkweq8kACK8U8mfyUQF2xO6XHUYAdlm6PPfYIid3jagojsBWYujKSEZgo+YUAQpkX&#10;NIApn64uXbftt98+dCOQtzUso/snf8vfTTMgV75n1X1RsXVCsHIJW3XldNcA9vzB0g2DnWv1u5zK&#10;X/7yl9lBBx0UcisVTSieSZY80BQPJLBSbCWSnxKoK3anFDhKs3thI2wMxXq5U+NiGBIFHl6oJ5xw&#10;QukqQODQS1JOVBnTPcOLPgo6lxmr3WcBTgLQK664YtVDdxxvwQUXDPpw/m6i6TCia4c1rNK23HLL&#10;0Jd1v/32C8MqBrK2wvNC7Kq9R2lCsCpiFRY9+uij2UknnTTK6aRzJw/M5IE6wYpNOIUG9/+4W51+&#10;GmffpPBridUThtUcHmtn51+HYn+J6c30US8v1bPYOVWAVTVh94JWqarad1DTa1YIV8J8HQZM6GX7&#10;yCOP1DF8xzG1N1MV3FQmSNGIkLeNCTmaqizP1gHS1tYD2EaoCaYC3fcWuxwLc0idJEseaIIHfFem&#10;vSii6Dq0Fk8U/dwkH5dAXcnVjWCJvtuuu+6a7bbbbpXnKZWZIhFcSvqnnnpq6M9ZJfg0pj6xXtxl&#10;bLPNNgvCx1Un7sc5mePJJ5+cXXzxxWWm2fdnAV5iuqNmprpNnA4iqRtpBQoIqjJCx4SsXbv7j1h2&#10;kwxLibU1P5szvZCTJQ9MugfkFNto1lH9Pum+G5frS6CuopUiXSGMQ45DZwkgxYtNeGvYRiMNkJEz&#10;JfwHLJEcWXTRRSudCpaH8HGZZvF0w+S51SnSS4JGXtunP/3pSq+/12A6GViH2LO31/HD+D3xasLI&#10;KpalEdiUYErdJzqVELXGOBPnBfKWW265bP755+97alhXf+oC6n1PqOUDfPCa17wmiBKTVZFvqYAj&#10;WfLAJHvAe0DHoaoiNZPsq3G9tgTqalg57Idm4sI8Xozyi9ZZZ53Qo7UOJXsvZxWNABJmyAtbXtO7&#10;3/3uoPJfh9H9Qn2XlYVQdPLmN7+51heq0JqiljLgcxAfenjKIVtttdUG+XglnwGsrrnmmpA/ho0T&#10;ipZf6L4UFl5ooYWCbh/BX31/SbGoUH3ooYfCfQRsK4RRTKM1nqpZ1zUJFjuxEDyW06kqVsg8WfLA&#10;pHpAmgwBcs/cZJPpgQTqal5X3SgALeDHvzEhK620UiiueNWrXhVerl6aNM28YOebb76ZqiWfeeaZ&#10;oHXmRSsnzEvZy/Y3v/lNkIW47bbbMp0ldC/QMQGAHLQrRD+uUOG4yy67ZKpKBzW5V4DWAw88UGsl&#10;JKYJE1VGQ2+QawSCyLwA88M095mqZsDb/eSe8BBfY401AjvVr6kQpe8nROledj9uvfXWoQp8GPda&#10;v/Pt53jtyDC4N954Y0YwWpg+WfLApHpAxAI7PwwB9kn1YdOvK4G6Ia/QvffeGxree1ECZgAaoAaw&#10;AW5emICc6lTVtb6EXswAH+AHAAKCAKEXNJ2xZZZZZqhXgflRHCJnqozJP1x22WVD0npdBjjKGVOh&#10;O2wjmaGLwTDakrk2um8qmt1HhHYxtTYQVZuNBCb67LPPDvelAgg+Hkcjs4Kpu+WWW0LRBFBnw5Is&#10;eWDSPCCXTi6p90+yyfVAAnWTu7a1XRmGRjh50ObtJianSUUqQLvAAgtUMldjAcpyCuU40ojDkPo/&#10;qRTnkVcozxEoBpDrNCLKxG3rEFPOz1vuJP01oUPFMO9617vqvKyZxr7ooosyRUIPPvhgptuKXNJx&#10;M2xzZM71RZbKkCx5YNI8QHZKatCZZ545aZeWrifngQTq0u3QlwduvfXWTI6al3gZ8VgCtMRpaSYN&#10;ahhDf4QFY5N6YE2lJVYTiMsLAAN5GFHCuMAfJlSxh9CkXDF/qjRMmeIDoco6TNhakv9vf/vbEELc&#10;dNNN6zhNoTG1djv88MMD8/qlL30pW2KJJQp9rgkH8R+WDoNBTkJHjKix14T5pTkkD1ThAfe07+U4&#10;i+ZX4YdJHyOBuklf4YqvT9UURqhMJakkfA8Xoed+X/5yus4666wQ/pPwL7Qpl1Aif79J7oCp4gFs&#10;3lVXXRWKAgCx7bbbLuShlTWhjs033zyMV7VhyEjoYEsxZE0xjOGxxx4bJHSGyRiWvf7PfvazYWPA&#10;l+4n6RH93ptl55A+nzxQpwdsVmhGqvRONrkeSKBucte28isTxpS/BwyVkUfx4pT3JdRV1M4444xw&#10;PHYNWNJ7t0pdNfMAMrUr++Y3vxlYSF0Qdtxxx6JTnOU4ch7C1FXLesj7kqsnnFJXdfPAF51lIcSz&#10;0047ZUcccUS2++67lxlqqJ9VpXzIIYeEohAV5YBpsuSBSfGAQjHFdaIYySbXAwnUTe7aVn5lChro&#10;nOkbOqiRzJDLptqwSHs1gsGHHXZYAJF0xIYlS0K7zXXKzXN+Asn9mvw2hSx77713vx/teDxAp60X&#10;uZxhtjzr9wLov5HVEeoZF2CH/TRfRTXCsYpOmgia+12LdHzygCiEAqB77rknOWPCPZBA3YQvcFWX&#10;RzYlgrFBZDHiPLSk8sI/7bTTuk7t+eefD6FFDeeF9Ag5j8KIB2MW6ZgJK84+++yFp3HAAQeEogx5&#10;b1UYBkxSvxA0sNh0k6MmjC0xe1zAkRxIgsvucaCePEyy5IFx98C5554bquM9z5JNtgcSqJvs9a3s&#10;6vQiJA/y9a9/vdSYihiwTHLgOhmpFC9XOm/HHHNMqfNV9WFVrAR8XX/RDhGYTXI0OlqUNaB65ZVX&#10;Drp3W2yxRdnhhvZ5kiEStLFfNBqbbpgMgI78w8c+9rEASqsC5U2/9jS/yfWAtAIbUlGHZJPtgQTq&#10;Jnt9K7s6VaVyzcoI6ZK++MEPfhDal3UyyeqKC7BjTWtlo0co1lCvW1WzvezII4/Mnn322czfZQ3A&#10;oGHYTx5i2XNW9Xm5icAtlnYczDx/8pOfhLxFGwtFE6No9zcOvkpzHA8PeKYqrBpVxGM8vDQZs0yg&#10;bjLWsdar0OpKAQHZijKG4ZKn1KmylDCzMCcQVKZAocwce31WwYZdr7BwL9FnbdRU+sqBK2M6HWjp&#10;pZCjbm29bvOk36ZThfZaedbtT3/6UygGIeLbDvTTD1TUwheLLLJIGVcM7bNAu0pB7LT56+mcLHlg&#10;XD3g+3fddddlr3zlK8f1EtK8C3oggbqCjprmw974xjcOXCwQ/QYMya267LLLOrpSqf3GG28ctMKa&#10;bMCa67jiiiu6ThOrptpMLl4ZMw7pFeC6idYL1JmzlnJC7li7cTAFOsKu8j+FY7HM7s1kyQPj5gFq&#10;BVI3FH0lm3wPJFA35mtM4oOVEQLu5gL5bzS8yqrsA4a07TpplxGsvf7664P+3DgYPTtyJd3yrU45&#10;5ZSQaF+2n6jQyc4779y2W4Mm9NYH0CRZkGfT+FE+nwbeDMumswZznNAiIwSNfYvHk5tRyCKHMM+8&#10;dRrb5wn4dmLqjCvkbkyh63ExbDExZQyzXEYV28mSB8bNAyr5PR++//3vj9vU03wH8EACdQM4bdgf&#10;eeKJJ4JALv0sCedabNGMw5A899xzYTpzzjlneKnL/VG9Z2emgTsh1Ze85CUDTxk7oa+nwoVBDVDz&#10;UNH5oZ25BmFFAsCrrLLKoKfp63Pf/va3A2hpDSUWHURnDcLHQnN8384wk5deemmoOitjikv4buml&#10;l55lmG6gDoCS+H/QQQeFe0VYW+hYOBcbak2MDfjxv2rj+G+fabU8qMM+unb+U1QAILaCwPzn77vv&#10;vtC5QzePcTFzJm1y8803B7+su+66mYrmZMkD4+QBXXuwdL7vySbfAwnUNXSN6cEpTACISFh4oWC7&#10;gB6dFIA3+UnaYLFnnnkmvKyBPZpEQIdkb3kUctgwS0R7559//sJX7LOSayWKlzHg50Mf+lDHzgpE&#10;XoUzAa1hWVlQZ55YL6CXj9oZdkr3C3ICZUzVGuDbjo0tCury52+99gjWAD7AD0CLjF7+c63H6QGM&#10;yVOZC/TE/7e7Vowy8EuqZpzsC1/4QmA1tUBbc801M/4GhJMlD4yLB7bddtsQIbE5Tzb5HkigrmFr&#10;rJ+nUKQ8Ks3RdU4gYTFoeNXLlKyEQgcgQ06TkGGRFkjaW3lpE/0d1GirYYVuueWWjkMAnK6ztZ0W&#10;8AEoeJkCTwBpZJC8bFWEshhWjOBs416/AAAgAElEQVQC6xR/p5IxfiaGHON4GNDI1HUbr1M4EmDj&#10;104hY3lZKmaJ2paxQUGdYob8dUUmLfo1PydCwccdd1wo6ugEziKoI9BLUDmGWycZ1PGRXED3kI2S&#10;TVNTcxvL3GPps5PrASLlnlOiN8km3wMJ1DVojWnB0TaTo+RPv71Me12KhFn5Vf4cddRRXUNJhGM1&#10;uPeZOeaYo9fQHX8PkMoJ69ZVQFhRNWm+MgsjEkOEGEnVlcJ3Xq55pkk4zw6UUOyqq646QxMuhgUB&#10;0hj+7HScMGUMxbYbD0hsF44U2lStK0zXzsi38POVV145sP98sJ/waycGUviVP1V0CifGsGx+Yr3A&#10;WRmmbhzDr9E3QujuI4y1cKzQ87A6m5S6cdKHp94DNq6LL754YNOTTYcHEqhrwDo/8sgjoTpwrrnm&#10;CkyJnLg6TU4etoWGGtahXS9ALa605hJ2GtQAJSFfSfTdrB0TBZzkgUf8f8z7yocIsVEAIfAoDBh/&#10;lwcyQtN5OY5uIcdO47VeQ6+Qojw4fpYPWcZ6FUp0AqvAB78IpXbKqQNSXK/8uBh+7cXUAcx5IFwk&#10;p24cCyXya6ZQhSyETh5yk+S3JkseaLoHpNDYkHoWJ5sODyRQN+J1Bni8tOU9ENwdphHSPfvss8ML&#10;WpVfNOyc8Ky/7fIGNYBOHqCOAv2COkCDRYasFdTFis44rjBrBHwRlLSyU/nCiFZQV2S8fkEdIWUM&#10;JTmSMtZL0iQfpibYDGQBXnbnGE4VzCxfyJCvfhV6pcMmXNstN65b9atinE033bSjOPW4SZq0rheN&#10;QNIm8lSBX6wxwJ4seaDJHrCxu+2220IaSLLp8EACdSNcZ8UNqlNVlpbJWytzCcKWWl9hk2LRhZeW&#10;PLIy+mryjzbYYIPAAPUK37YLv/Zi6tqxSa3hw36YuiLjtfq5V/jVw1SuoFB2GWuK+PCg1zCO4sPt&#10;rhVD53tiMyTPTji2XUXyoH5Kn0seqNoDu+22W9hY77HHHlUPncZrqAcSqBvhwuy5556BHaGBVbe1&#10;hhTzIAaTBhDp9iAkK4fMy6toj9N2c1ftKhdMq6Ve1q5QomhOXWSjsIIx/NqOqYt5eZL7W3Pv8qHE&#10;buO1XkevQgks7Nvf/vbsN7/5TS8X9Px9uzZhf/vb3zrKqfQcsKYDVOm2gvhxaxPWzTVekGRNAHV5&#10;gqeffnpNnkzDJg+U9wBZK8LZa621VvnB0ghj4YEE6ka0TMI4WBxszzCtUzK83CsVUgSAzY2cyqDm&#10;mlRcqeRdeOGFew7TSdIkhhWFB3Wb0Pu0XfVrrHDtxtTJHcuHHOUSAlsKB1qrRDuN13ohvSRNMFQY&#10;HX4oa65N9ZoNgOKTcTGV1zYN9BXzrcXGZf6t8yTkCqTadKywwgqh6EjYOVnyQNM88MILL4RNn+dm&#10;jMI0bY5pPtV7IIG66n1aaEQvBlpzQEW0CEpiflfMgYq5TPKW6IgBORgnIVsq9/lOAXm5CtIdKj9j&#10;Mny+mKA13KgrAbkGenGU/4WFBzVMhuKHmBfXa5xe4sPRL53003qNX8fvi4gPP/roo6HoRRi4CiMP&#10;s/322wfdQgn7TTdsFo1EIswbbbRR06dbeH7yA313X/e612U2AGVzJgufOB2YPNCHB1S577TTTl3l&#10;pPoYLh06Jh5IoG5ECyW0SZQ2rx2ULw4A5KIch5yqqNgfQ4dCe5Lb5fVQDG/9t+4S+fG6hV+5AJOy&#10;2WabBYYNGzGoUS5XZKHCVrVgUWttE5Zn1YyR15srOmadxxVpE/b000+HLh9PPfVUZVPRckyFtOIH&#10;a9VU0zPV5kMxQTc5m6bOv9u8bH5slLSAO+yww0Joq53kzTheW5rz5HhANIKskpzpZNPjgQTqRrTW&#10;8o4USmC0WGtT9Hwo0e8jcItgLUpVtHYUyF9OvtigF6ij9E9S5YILLgi5aYOa/q4PP/zwQNVWQqxE&#10;humpNdkkzGM0r7jiip7TfNGLXpSRPvF3VQbYyVWUz9VEBgyjiCE44ogjJg7QxTW0CbnmmmtC393V&#10;VlsthGOXWWaZqpY4jZM8UNoDSAGFPKm1XWlXjtUACdSNaLk6gbooPxGnJbTqi5nXWIsATU5XHtRF&#10;SYq8PEdkuIqAOnkXku8HNcwUlk5e3korrdT3MPfee28Q8xVi1ky9iXbGGWcESQtiyUVe4tYEYK86&#10;n0yXCu3JyLgMWwqn27qoDFU1LU9Sa6JJNukNRMLvvPPOoMXo3kiWPNAUDxCPt/lTrJVsejyQQN2I&#10;1ro1/JqX3xDayVteHywm9bdj6r7//e/P1KS+H6ZO+PW9731vdscddwzsEWFB7cDK0P203TCFgArN&#10;tSYZrSegRbXs6quvXmhqCkUUZBQpGCk0YO4gBRhavgEUGNJRJuxfcsklQaia3iEWq0gbun6vt2nH&#10;YyTdozZWNjE6wkhhSJY80OqBrbbaKvxIJGRYttBCC4U0GJX/yabHAwnUjWit2xVK5HPgvChipwBT&#10;LMLU5UFdlOaIrbV6MXWxUILQ7aCGuVJBi8EoY4Al7T55hMccc0yZoSr77L777hsAM8Daj9QLcCOR&#10;nkxMXaZbA7CprZxOIMNkyDCGJBMIVQPi+hVPk2FLX/rSl2avf/3rg+Cz5PRkyQN5D8i3jFqVCpyK&#10;FpCV8aJca63sqpBTKjOP9NnheyCBuuH7PJyxnaRJa/VrrGotytQZN3YQkKQuQR3Q87KJLaNatdzi&#10;5UdJEzpcgxiNOwUWVe1E5fgJLQpzAixxpzvI3Mp8xvUAK8LCfBhzIIuO+apXvSqsgb/rNpXO1oFw&#10;tA4lijkGCYP3midR5e985zuhGwk2gN6iDcg0GrYUs64lnLQB3x+agsmSB3hA9ELE5KqrrgoOedvb&#10;3hba9tXdjcQ5fT99T5NNlwcSqBvheg9TfLjbZebFhwd1hx0o0KOLRJV28cUXhwpDfWgl/g6rkTqA&#10;qtuGal7nHzSsBlSpcq4DXHXys6pMG4Lzzz8/m2+++YKsCMaWEKlWV/2aXb9ep4ALORW6V1tvvXVG&#10;FieJmmZBO9BLW/4qmRMsu01Ssun2gEImaRHujdiGUaqE76MiIsVEddnBBx8ctOmKiL/XNYc07mg8&#10;kEDdaPweztrUNmH9ugRDRNsOI1WXSUIXGlZJqnsE4eZ+JFOKzEt/T+FjwsuzzTZbEJktW7Ah9+6U&#10;U04pnINXZJ79HCMcqEpT6FgYmCDy8ssvH3wnbIhpm3feeUMXCEUy5FcwfQ899FDGH3fffXcIHRNR&#10;Fg6XfC3UmGxmD6y99tqBWQbo+Mx3op1VWQU96WtAPHdcTY6pHGWArnXjY9OFsZM28c53vrOWS7QJ&#10;1RpsnITKa3HEFA6aQN2IF93OTUhUuGzYVYzCmih6if9xJzmIOzy0NIIX8q3bMEXacwkrACcejoSS&#10;gQ45Zf2YPDBAR0s0D18vYyHL7bbbLuymqzAMGQkUfzfBnnzyyZA8DbCRniGQLOwv3C20rBBHUcfi&#10;iy8egB/x5Pnnn78JU2/0HMjbaI0H1K2yyioh7NYutxGoG2ewMqxFGGc/YbVFLIhud5KH8swlJE5H&#10;DoNetRHHtpFLvYmr9mzzx0ugrgFr9Mgjj2RU6unEeRl4kdZpXupyOvR5JVC52GKLDXw6EiyKLOT9&#10;DdswUP4IC6qaxa7JXdNz1jUtsMACM9rjYEUff/zxjK9/97vfhQRirB8mDeDCQPnTr2G15Ef+/Oc/&#10;D5XDxiVOK2z7xBNPBPbLCwpYwophxzxo5WERnnZ+ICDZ+HtA83T3nQ2GDZN7otXGGawMc4XG1U/6&#10;AdtoCn/Kb+5mBOOPOuqosKGsEnzJ88SmY9uTTZ8HEqhr0JqTRPAwoH3lT7/MU69LwUzRsPPHw6QK&#10;Ucp3vOMdAZDadY7ahBbzoAqIA+aY/BIgT26eXSzwN2hFqvCJqk+SFqRgVPt6iMqbi6DSebR103sR&#10;M4MNAwCtAT0+eWpajdnV6xhCS0ooRrikDvmTUa/NNJzf2gLr1113Xfh+Aez5NoB8MK5gZdjrN45+&#10;8h3H0MU2jkV8RlTexhhjV5WWpdCvfGAC6cmmzwMJ1DVsze2y6HzJHyMPIXfMix4LNYhhozRVlysm&#10;h0OeGG2zKnTErrzyyozURyzXH2R+4/IZDJ+dtVwpPrUmijYGYfdarxlzKB9RUYjiBrk4kqjryrcZ&#10;F5+P4zy9TIVibdAUDwnH5lMbxhGsjGIdxtFPnglAvbXvxzyPRU9ahef7GSN/LLWDxx57LBTuJJs+&#10;DyRQ19A1l/skYV/umDyyddddN8glCNXJJcM2EZXEQDGMFMZH6E9uGBZIWBBrID9MrpgCgyrzo8iM&#10;ADaqeCfV7rnnnlDdqLKXJhmwtc4669R2udYdcAQgMXwqfqdVLqQ2J9c8sIKSvffeO4hC6zYhtypa&#10;O7CSiieyWfIMxw3UCb17Bg8qvE6X07NcUVVZI5ni2ex5n2z6PJBA3RisudwsyfxCdcJ9dnXAmy4U&#10;zz33XLgCYT59YYE9OXnytSTgKiIQBqzahCA9PIQSJ9HkwpEjIBSqF61wuHy4YZoQL9ZWWMdchiXn&#10;MsxrnMRzYbBtAITYheXlnMYqxE6gbpqLJ8bdJ0LscnrLhjv1vZaPiWkrY2SL6GsOU0apzHzTZ6v1&#10;QAJ11fpzakazs1x11VUD4Jk0EwaRb4jhpFGn8GKUptqX3pR8HaGdKtnWUV7XJJ9bJazcSJXh2qf9&#10;4he/CJc77gCmjjUbZ59g8bFzcuIUQpUxObeKLMgo0Q4dxIRdpdbQkkw2nR5IoG46173UVesoIASp&#10;MCGGf0sN2KAPA6lAnYd1v+225E9hZUiYYE2rNHl8cm/k3ekakZp0V+nd6sdSeSi/SuqE3CYbILI/&#10;4wxgqvfS/4w4rj4RVtc9RPVqa7/uQX3lGQLYuWcGKT6jBuA+E9lJNp0eSKBuOte91FVrYk7HDAMx&#10;KSYf0UMUGDvppJMay4YpeJG/o2rOOiRrrgf0LRaSs0HQL9gLWz5sa6h13PLHqvb4OII6le82fQCd&#10;FJcqDSAD7KRfbLTRRn0N7Z6Tx6kfc7Lp9EACddO57gNfNR0mLyYsnUKNSTA5itpekSLQv7OIybWL&#10;PT7tqjXtbmXq9F/USovkiXwZYVNdB+ykyam0fr7IeR0jr1IStOpouXbJmusBL3zK/nJPb7/99iCc&#10;nUDdzOs1bqCO/iDQReOzrp7UquDp3AGNq622WuEb3GcU6uj7nWw6PZBA3XSu+8BXTbRYKLDfsv2B&#10;T1jzB1UoKkDw4hXeLGKElvVWjQnNQq5yDFkMv2L+hHKFYoFfD1sixxHUOdbn5VqpcFXx2k8Ih8QK&#10;ELrhhhtOFGNaxP/jdIyXsoppgF8SPPmfBOrGF9SRnALo5NzKm6zTRAw8Z91DRSWoaCOeeOKJQSkh&#10;2XR6IIG66Vz3ga5aSykPF4zDJDQsV1WsGEJbsH4KPvKgLi8Ymmfq6M6RQ8HgMayd/0dQZzetelgF&#10;s3OroOsH1BnTZ4E6kieDJlYPdCOkD/XlARuGBRdcMDAopIUSqBtPUEdpAKCjH0kkfhimM8n3vve9&#10;AOwoHHQzrf4cQ1ql17HDmHs6x2g8kEDdaPxe2VmFQfXxpGavNZUuCpqy56VONGyP3RR0qdDTc5Bu&#10;CkcccUSQUrETnATzghVKFkrt12Jo1eewdgBaHtRFvalOoE5YVhP4MqDOuYWOFa1Yk9S8u99VHM7x&#10;WFWAndQJmSEh/nyf56py6kjfCO3He6vo1eXvWwzzIMU+vkM2er4H/dq4hF89Lzw7CUwP0zD5nvE0&#10;S7uZPtakdNq1pxvmfNO5RuuBBOpG6/++zn7LLbeEHqv06oTtVKHSoPOgAda0pgLegLi4UwPugDxg&#10;D+gD/jwgsFR0jFTledEAGK973es6zsc4WDo7Rhp4427aOGl4LRm5jOVfpMKs8YXYi6mrCtSZ+6WX&#10;XhpatXmYV91aroxv0mf/4QEdYlQuY11YLJrw7wTqXtR49hLb6hkqJ3IUJpqA7VX53slOPfXUIDZ/&#10;2mmnjWKK6ZwN8UACdQ1ZiHbTEKaRMAt4eBkADUI4QBgwBpQNKiwM1AGFwCGQCODYpcsvU9WlcCCv&#10;dE8E13G6XIy7uQ6ab7puLLPMMn1fTgylYuGAukFy6qoEdS4A8yM/MN+9oO8LSx+o1QMYVZWNmDrF&#10;LmeffXY436CgLl+s4/sbZVP8ffzxx2c33njjDBbZeWwIPT+i+QyhWvmeZHzkaLqPjjvuuJD/p6Wg&#10;Ip98vmd+DILc8kIvvPDCwA6yyFr348imM3WHHHJIeD7aqI3SyBjJy+1UzCW1g/C8dUk2vR5IoK6B&#10;a3/zzTeHNlFELddbb70ZfUbrFsHVgxR41Cv22muvDcn/HvhU8fWvBOjyL4UGuq7QlABXoUqtnAax&#10;yM59+ctfnulF1qn6NRY0EASNOXVVgzoTwbTKwUlh2EFWtf7P0KyTk4U5z+diDgLq8huLeN9Z+y9+&#10;8YvhQlqLcPwsFu4IBfs8oOI43/t8gY8cTZXVNi2tx/md8GMEkNI4HFdH+BWYFBXQQ3eOOeaof4Ha&#10;nEF7wJNPPjlEKEZd7S/SYjOqstVzpNW0kpQi4x5LNr0eSKCuQWvvIataUoUcLTJVc4sttthIZigP&#10;6PTTTw+9CIV1vXhQ++NumE8vMCzGsCyCwFgcUdd5zz333HD/YFOSNdMDVbBSnXLnWu+zbvma+WKf&#10;VlCXB3/5MTD5seobKDUGvUQbUM+JqnPqbHw8C/0RlQDuIsjz7xVWWKHWRcakKkDSLWLFFVes9VxF&#10;B1ekBrQB1pEdjZ8VtSE5pZNJJ4vsrneNlJtokYGN8kxF55OOa54HEqhrwJqoKlX9SA3crld+VJOM&#10;HpMdPfofIOr20GjSvNvNRbUr0d7WB2LV824NdQ3rYUkXzUtZ+DxZ8zxQBagDtDDoH//4x2d6MbeC&#10;vVZQlw/X8kwMn7aCunyhRH4MEYTI7gF1rYVBVYO68847L4A4IUXATsg6gjz/VrSVB3oR8C299NKl&#10;Fx6QU1nu77e+9a2lx6tqAGuI6RWCveKKKwJzx+64446QNnP33Xd3PZXPA4ZAaizi8oFOP69q3mmc&#10;4Xkggbrh+brtmSRP77nnnqFqSZ/RJpv5ScaVrLvZZps1eapt5wZo7bzzzuEBOKkmZI9NKVsAMqn+&#10;GfV1VQHqejF17UL7WLbIqumaUpSpA9wiczdspk4aAfCmwr+VpQPgbC5bwZ7/Az3tji8a9XBObJi8&#10;xPe+972jvmVmOn8Mc88222xhcxoL13zndZvB1nczn59vvvkC+JMr6F4A3IFESgBSRPJgr1EXnyZT&#10;yAMJ1BVyUz0HqYjTQkj4okm7wW5Xi03EEghLSKQeJ8NMyIvxMJtk87JTKa0qOlmzPFAFqIvMir9j&#10;JxPAS06dZ0kvUIdlI33COuXUEdclTzLKnLqo56eoK8/QxX8//fTTAby1AjjX1e74eeaZp+3x+WIz&#10;PXsBOs+2qAEpVSNfMJLPH8wD7G6FKhFEOxcAJc/WWsUe0XkWNRabxLH//Oc/h4pW6xulcBwjx847&#10;RK6m9wiwlpfKaXfnO48Wjwrk4n1ibnKoMa15bc1mfXPSbIp6IIG6op6q+DhfRl/UCy64IKu7AKLi&#10;qYfEau1xsF7jBOxe9apXhSKQSZBk6bamcjHl72GAkzXLA1WButZinXz1aztQ5xkDyCnuAVAOPfTQ&#10;THhTDiazUWOt1a+t4KNd9SuQGHUbh1n9Ku+3NSQLzJF0imAvD/ikubQ7XrFHDN3ecMMNAdQBy3nN&#10;vwh8WotC2oE6VegAW76rjH/7Tkb/RG3MWIyiCC1+plMxSgTz+TC3/tvYOmvw4Q9/OIRgu1kEpI6J&#10;AM7PFOTJx0ugrlnPi0Fmk0DdIF4r+RnNoFUwKZEnH9BOLLRT1wKnzle+dTsuP82iyfqtFZydLpXW&#10;HYkGlWH9Np0u6b6BPi7kuummm2a/+c1vZnx+ULHWgSYwxA8JwZKZcJ8ka5YHqgJ1zbqqcrOp2ifA&#10;ST4sG4HckksuOVOhRQRyBLwdo48ycPPVr341SBV1EnLuxdTlC6LisfL88uHvbvmIEfC1dp9pB+r8&#10;DJhT1IF960UQxPlQNPCc0OoMwJfTLWcygbpy93ITPp1A3QhWYZVVVgkFBwoPBlGAbwKo4zZ5Wx4G&#10;9N6abh5gl1xyyUzioZMK6ryk3Fse0Mma5YGqAUyzrm6w2QzLJ3feeecsYVlanZHV83s6cEAdiwUp&#10;UcMvhkt7gbr8Jj0P6vKVw60yNHkg2NpSsN14+c4dQB120POtl8X5bL755uEdJHoBDEa9wQTqenmw&#10;+b9PoG7Ia+TBAAxp+RJBRTux0DwDRytJxVJrXoWKSjtLD4teuRqxopZGW+w5GkVHucBYZFTyQqTm&#10;GvNvoiZbaym81jko/xi+GbI7C58OeJZzku/Z2Arq2omzKvv3c821mUrgfH5N/sEvZ++xxx4LQJfl&#10;qwhbGdV8m7Ei49EW8yIQmpHj0xoWa3WE+0GYnAp9suZ4YFgApjlX3Hsmo/TJ3/72txmsHpYLWyf8&#10;6u+8tT6PYwg0X4kcc+oiQMtHR1qZum5yMK1MXTdQF8OvQrB5sfhOXs8D0pjHF0PCebKg96qlI5rq&#10;gQTqhrwyQoBCryQn4pe+Uw5G3NkBdSrA7KZi/krcUUUgks+piYKgvqStuRoSoO3SgJz48MlXuLWC&#10;kXzuh3PpQ5hXmKf7JgRbZJc4ZFfPdDpgCKD1d7TWFl+dxFntZPmqnY9bc2OOPvro4J9uoM54+VBM&#10;foxO4ynwyMtYOC5/T7T6VmhJSGbS8wdHeU8Ncu5RAphB5juMzzTJJw8//HBG9sgm2EbaBs2GqjWn&#10;Ln732j0b+CwWoOQrh+Mz5P+1d24hNr1vHF8liaQZF0aScy6IjMQFNRdEQ6S4cIyaCyWllCjlUC4U&#10;uVGiKERzQ00kh5DEhVOENLlwyqlckKSE6d/n7f9O72+19t5rH9Zae73r+14Ne6338Hn3Xvu7n/c5&#10;8EOxGp+6UqIO1x18sxF0bW1tsbbKFXXh57lEXSyETX+RRF3KW8SXM2Z+EvpG+blFmesRdbRwcXj+&#10;7f7iI5LK/WCGs7yH/22X7uaicsUIf7tCIuq4kggskoDiCNzMDTGNj0pnZ2ekqHMTcXKB+8s8LMIs&#10;YyybPLTtg78Ux3AKCbeaAGPF6S+ckqKS7yMWXOrbkmVerXkINJOAaRYqzcbEpjQhwt9a9l3LuGud&#10;J5Ke6FyEl1tlY8eOHQavPdkIW/ttjkD7LCgX/eqKOmvhZ264lPhSi7tZ3os+zEOiLsVdJER/wIAB&#10;QV9fnxk1SiSVEnVuxFM5n7qwP0aU0y7Hr+GjRnsEGCXq8ClxWzjCjZxJdk0p4qxqqAULFhjrpE3W&#10;GcXffbDyun3wIupcfxjLGGtrqez7LsewqOM1G4loF8Hxd7n+bPScu+hwXU73NdaL2MS3Tq15CDSb&#10;gGkGMlkwqfSjqJbkw+V8dOMGtMXZD9JK8Rxzkw/HuU/XFIOARF3K+1zOUhf2wXCPX6sVdVH1GK1g&#10;5AvftcCVs9S5lqgoVL5Y6lhbqeSspURdNZY6N98XkaluZv64ljpXWFZ628pSV4lQNq9nIWCyWWn8&#10;UdNmYn1TcVNxc8WFZ8znDXcTrGFxyoSlIeo4EkbQkZdu1apV8SHrysIQkKhLeaujfOqYQpQPRr2i&#10;zj2axdKDPxk+dWFRh6go5Qvm+n7YhyF1B+1xpS8+da6oCydnLSXqrHDmXptvyuUYzjdl99kVdXwR&#10;ILCJuivXX9inzvWXtAlM3beyfOpS/mDHHC5tARNzWpleliYT60fm5umL+vxYILi+4DOM5Q6XmSwb&#10;z3CCOPDJxpVETQSiCEjUpfy+qBT96vpglBJ1bvFlG/0aFUTB0uyRIj4hZEinVI7NFG/rnxLRaTOM&#10;T548uT+SNSr6NXz06kv0q/WHiUrO+urVq8jjV0SY61+D0/Ljx4/7feys/wvHpJT0sakDrJCzqRJs&#10;zkL20H0t3J8b/Vru6JV9V/Rryh/smMOVEjAxb/f2Mls9wi4wilMjF1/p+NUdC785khLfvHmzkVOo&#10;ui9+jONOQ0UKNREoRUCiLoP3hs1TVyn7dwZTq2rIvOepq2qxMS4OB63EuKXsJbX2pzx19ZJP7v6k&#10;xUpyM0+356Q5VSPqWDnVWUhX1N3dnS6I/4+2evXqYNiwYcHx48czGV+D5oeARF0Ge2UrSty9eze3&#10;9Tl9qChR79aHSzVVsp5VGq9R/amiRCXS2b2etFjJbmWNHTlpTtWKOlbHqQT1lHE/SbPh18fzltym&#10;aiJQiYBEXSVCCb2u2q8JgS3TrWq/ps9cI/6XQNJixRfeSXOqRdT9+fPH+LSR75IauWk00hJduXLF&#10;BGsMHDgwjSE1Rs4JSNRluIEIO6KY8F3r6OjIcCbxhyacHsd+8iRt2bIl/o1NcCUpSgg4wEfG59ba&#10;2ho8e/Yst1Zgn/cmabHiC7ukOdUi6mD76dMnI+wIOKNuapKNKjYEXiHoRo0aleRQ6tsjAhJ1GW/m&#10;5cuXjb9GV1dXsHfv3oxnU3545nfy5Mng2LFjwZIlS5p6rlGTw0dt48aNQW9vb+7mHnfCHL0SzIK/&#10;o1rzEYhTyqn5Zp3NjMLBE42cRa2ijjk8ffrUCDt+jJNbMonW09Njqlog6GbMmJHEEOrTUwISdU2w&#10;sd++fTMRk1jBiKi0dVqbYGpmCkTHEkWLNZF6pliC8tooAUQkqo38zes6Ss177ty5JiFyUl82vvHS&#10;ekSgFgL4RRPohujiM9fIdu/ePSMa+WG2cOHCRnatvgpAQKKuiTaZdCaHDh0yBaZJbLthwwaTgiSL&#10;9vXr1+D06dPBiRMngqlTpxqhQDh93ht59RCmDx48yGwpjcwu7y7i/Pnz5v1D/2oiIALJEjh37lxA&#10;OTCEHfVhG9GwICLoqDCzdu3aRnSpPgpGQKKuCTf8yZMnxrTPURp56JYtW2acc0ePHp3obD98+BBc&#10;vXo1uHjxYnDnzp1g/fr1xhaKTB4AAAevSURBVH+uvb090XHT7hyWMN28eXPaQ5vxkhJ106dPD/bv&#10;32/WpiYCIpA8AXyiz5w5Y4RdS0tLXQN+//7dVIvguYvPspoI1EJAoq4Waindg08JliXM8IgtnPyx&#10;ls2aNcsUj54yZYpJMltLowj1y5cvTULcR48embJVZCxH8HCswPGdr/4/rJeH5/Pnz4OxY8f24wun&#10;FLGJlq0IgzWJP93i3uF7bPJoK95c62ZUYmmuow4sJYs4endr8tras/YaHvqnTp3qLxLu7jvReG/e&#10;vAmwHqiJgAikR4DPL0nHr127VtegixYtCmbOnGlOEtREoFYCEnW1ksvgPiIa+dJHlCDGEGUIDXIn&#10;jRw50pSxIUHlkCFD+sPfCcP/9etX8OPHj4A6rV++fDE5jxB1iELEISKRsl9YeorSSBWAyHIDCmwN&#10;VlspAgFHpCwVJRBnVuS5pdPcv20JorNnzxqMHFlzHMrRjFv71ZYdo2/GwL8P/hy92HuwylqxR0kg&#10;V/iF94iUB/hh4sDN+0BNBEQgXQK4y/z+/ducrtTSsM4NGjTIuLuoiUA9BCTq6qHXBPd+/vzZiDTE&#10;GqIN8YaIQ8zRyG2EyEPsIfr40kcEYhkqeiOZ6KRJk0wQCM0VdS6bcGUHGzm3a9cuk9pg586dRpTF&#10;LehtRR2CnBqtlG2z4yM0bck3ayG04g9haa+186N6xLx580ymeR27Fv0drfVnSQAL/sSJE4PDhw9X&#10;NQ2eITxTcHtRE4F6CUjU1UtQ9+eWANZKomEpwYOFjGZr5fJ31HHp4MGDzQOYIxIr6qjh6jbXoocj&#10;tW32OBVRh0Ajqvj169cm8pl+ba1Yty++KI4ePRocPHiw36JnX6fuLPV8161bJx+c3L4LNXFfCPCj&#10;DrcOPrP80IvTDhw4EPD8uHXrlnkGqIlAvQQk6uolqPtzTQA/NPwIN23aFGzbtq1/LQgmhB6CC19D&#10;Hr4ErwwfPtwcgfNvEoNyjMs14ei3sHXPDY6wljosckeOHAnGjRtnLHClLIVRFkCik/nyQNTt27cv&#10;13ugyYuALwTev39volf5wUeQWbnG84TnB0EWY8aM8QWB1pExAYm6jDdAw2dPgCNMAkNGjBhhssQj&#10;sBB1YZ86a7kr5VOHBQ+rma0NaYUgv8DxiaMh5FxRR8QxVj987xCPrh8e43C8Hva9e/HiRbBmzZpg&#10;xYoVwZ49e7IHqBmIgAj0E7CBWAQtLV26NJLMpUuXTMoSLHT4NKuJQKMISNQ1iqT6yTUBBBVijqAI&#10;hBbNPX6lZA+NI1N7jIpYKxUx6/7/7Nmzg927dwcXLlww4o0xOKK1vnOuhc6NfrVRtlYUElCB/yRO&#10;2QhGkiiriYAINB8Bgpf40YUVbs6cOf+Z4P379401j7ySixcvbr7Ja0a5JiBRl+vt0+QbTQBLGT4u&#10;5J8itQstqbxy1cy9r6/PHA9TVo4ybfPnz6/mdl0rAiKQMgGSt/Nj7vbt28H48ePN6Lh7IOhwmSC5&#10;vJoINJqARF2jiaq/3BNA1BGRRhAF9W6x3LmWtbQX2N3dbb4ccMLGj2/o0KFpT0HjiYAI1ECAACcs&#10;8VjsaAg6TgS2b99eQ2+6RQQqE5Coq8xIVxSQwN+/f42/Gn5tWO84cm1ra0uVBDn0SI/AUS5zIaBD&#10;TQREIF8EyHtJ6UcaJRetT26+VqHZ5oWARF1edkrzzITA27dvzVEsUapdXV3myIS8cEm1nz9/BiQv&#10;JjKOiiJbt241wRdqIiAC+SWwfPlyM/menp78LkIzzwUBibpcbJMmmTUBUoggtBBc+LfZerwdHR11&#10;T43j3Rs3bhh/OcrCrVy50ojHzs7OuvtWByIgAiIgAsUhIFFXnL3WShtEgOg1jkavX78ekF6E6Nb2&#10;9nZTdm3ChAkBJb6o3kHFCCp6YHHjCJXarVT+ePfunYmApfYs6Q+IvCXwARGHWGxtbW3QTNWNCIiA&#10;CIhAkQhI1BVpt7XWhhNAqD18+NDUXe3t7TUVIj5+/GhKtlGx4t+/f2ZM0pK0tLQYvzwSjZKsmBJh&#10;FPCeNm1aw+elDkVABERABIpHQKKueHuuFYuACIiACIiACHhIQKLOw03VkkRABERABERABIpHQKKu&#10;eHuuFYuACIiACIiACHhIQKLOw03VkkRABERABERABIpHQKKueHuuFYuACIiACIiACHhIQKLOw03V&#10;kkRABERABERABIpHQKKueHuuFYuACIiACIiACHhIQKLOw03VkkRABERABERABIpHQKKueHuuFYuA&#10;CIiACIiACHhIQKLOw03VkkRABERABERABIpHQKKueHuuFYuACIiACIiACHhIQKLOw03VkkRABERA&#10;BERABIpHQKKueHuuFYuACIiACIiACHhIQKLOw03VkkRABERABERABIpHQKKueHuuFYuACIiACIiA&#10;CHhIQKLOw03VkkRABERABERABIpHQKKueHuuFYuACIiACIiACHhIQKLOw03VkkRABERABERABIpH&#10;QKKueHuuFYuACIiACIiACHhIQKLOw03VkkRABERABERABIpHQKKueHuuFYuACIiACIiACHhIQKLO&#10;w03VkkRABERABERABIpHQKKueHuuFYuACIiACIiACHhIQKLOw03VkkRABERABERABIpH4H+fiSi4&#10;Eu+OowAAAABJRU5ErkJgglBLAwQUAAYACAAAACEACwtN+N4AAAAFAQAADwAAAGRycy9kb3ducmV2&#10;LnhtbEyPQUsDMRCF70L/QxjBS7HZ2iLtutkilYLoqbUWvKWbcTd0MwmbtN366x296GWY4T3efK9Y&#10;9K4VJ+yi9aRgPMpAIFXeWKoVbN9WtzMQMWkyuvWECi4YYVEOrgqdG3+mNZ42qRYcQjHXCpqUQi5l&#10;rBp0Oo58QGLt03dOJz67WppOnznctfIuy+6l05b4Q6MDLhusDpujU/C8sx9x9/K0Hr6Gr2Am78tL&#10;v7JK3Vz3jw8gEvbpzww/+IwOJTPt/ZFMFK0CLpJ+J2vz8Zxr7HnJphOQZSH/05f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SuMw4qAgAArQQAAA4AAAAAAAAA&#10;AAAAAAAAOgIAAGRycy9lMm9Eb2MueG1sUEsBAi0ACgAAAAAAAAAhAI/3IXSEvQEAhL0BABQAAAAA&#10;AAAAAAAAAAAAkAQAAGRycy9tZWRpYS9pbWFnZTEucG5nUEsBAi0AFAAGAAgAAAAhAAsLTfjeAAAA&#10;BQEAAA8AAAAAAAAAAAAAAAAARsIBAGRycy9kb3ducmV2LnhtbFBLAQItABQABgAIAAAAIQCqJg6+&#10;vAAAACEBAAAZAAAAAAAAAAAAAAAAAFHDAQBkcnMvX3JlbHMvZTJvRG9jLnhtbC5yZWxzUEsFBgAA&#10;AAAGAAYAfAEAAETEAQAAAA==&#10;" stroked="f" strokeweight="1pt">
                <v:fill r:id="rId42" o:title="" recolor="t" rotate="t" type="frame"/>
                <w10:anchorlock/>
              </v:rect>
            </w:pict>
          </mc:Fallback>
        </mc:AlternateContent>
      </w:r>
      <w:bookmarkEnd w:id="66"/>
    </w:p>
    <w:p w14:paraId="71784E18" w14:textId="713E4D65" w:rsidR="733F352F" w:rsidRPr="00C5516C" w:rsidRDefault="733F352F" w:rsidP="00C5516C">
      <w:pPr>
        <w:rPr>
          <w:b/>
          <w:bCs/>
          <w:sz w:val="32"/>
          <w:szCs w:val="32"/>
        </w:rPr>
      </w:pPr>
    </w:p>
    <w:sectPr w:rsidR="733F352F" w:rsidRPr="00C5516C">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F26E0" w14:textId="77777777" w:rsidR="008D5D7A" w:rsidRDefault="008D5D7A" w:rsidP="005B2F35">
      <w:pPr>
        <w:spacing w:after="0" w:line="240" w:lineRule="auto"/>
      </w:pPr>
      <w:r>
        <w:separator/>
      </w:r>
    </w:p>
  </w:endnote>
  <w:endnote w:type="continuationSeparator" w:id="0">
    <w:p w14:paraId="56D2E19F" w14:textId="77777777" w:rsidR="008D5D7A" w:rsidRDefault="008D5D7A" w:rsidP="005B2F35">
      <w:pPr>
        <w:spacing w:after="0" w:line="240" w:lineRule="auto"/>
      </w:pPr>
      <w:r>
        <w:continuationSeparator/>
      </w:r>
    </w:p>
  </w:endnote>
  <w:endnote w:type="continuationNotice" w:id="1">
    <w:p w14:paraId="241F2442" w14:textId="77777777" w:rsidR="008D5D7A" w:rsidRDefault="008D5D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system-ui">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34069" w14:textId="77777777" w:rsidR="00490DEA" w:rsidRDefault="00490DE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083ADFE1" w14:textId="77777777" w:rsidR="00490DEA" w:rsidRDefault="00490DEA">
    <w:pPr>
      <w:pStyle w:val="Footer"/>
    </w:pPr>
  </w:p>
  <w:p w14:paraId="55AB6526" w14:textId="77777777" w:rsidR="00490DEA" w:rsidRDefault="00490D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492846"/>
      <w:docPartObj>
        <w:docPartGallery w:val="Page Numbers (Bottom of Page)"/>
        <w:docPartUnique/>
      </w:docPartObj>
    </w:sdtPr>
    <w:sdtEndPr>
      <w:rPr>
        <w:noProof/>
      </w:rPr>
    </w:sdtEndPr>
    <w:sdtContent>
      <w:p w14:paraId="63893D1A" w14:textId="1D47DE36" w:rsidR="003058BB" w:rsidRDefault="003058BB">
        <w:pPr>
          <w:pStyle w:val="Footer"/>
          <w:jc w:val="right"/>
        </w:pPr>
        <w:r>
          <w:fldChar w:fldCharType="begin"/>
        </w:r>
        <w:r>
          <w:instrText xml:space="preserve"> PAGE   \* MERGEFORMAT </w:instrText>
        </w:r>
        <w:r>
          <w:fldChar w:fldCharType="separate"/>
        </w:r>
        <w:r w:rsidR="00B624AE">
          <w:rPr>
            <w:noProof/>
          </w:rPr>
          <w:t>40</w:t>
        </w:r>
        <w:r>
          <w:rPr>
            <w:noProof/>
          </w:rPr>
          <w:fldChar w:fldCharType="end"/>
        </w:r>
      </w:p>
    </w:sdtContent>
  </w:sdt>
  <w:p w14:paraId="1FFC3C1D" w14:textId="77777777" w:rsidR="00C917F6" w:rsidRDefault="00C917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C4CFA" w14:textId="77777777" w:rsidR="008D5D7A" w:rsidRDefault="008D5D7A" w:rsidP="005B2F35">
      <w:pPr>
        <w:spacing w:after="0" w:line="240" w:lineRule="auto"/>
      </w:pPr>
      <w:r>
        <w:separator/>
      </w:r>
    </w:p>
  </w:footnote>
  <w:footnote w:type="continuationSeparator" w:id="0">
    <w:p w14:paraId="232CDCEE" w14:textId="77777777" w:rsidR="008D5D7A" w:rsidRDefault="008D5D7A" w:rsidP="005B2F35">
      <w:pPr>
        <w:spacing w:after="0" w:line="240" w:lineRule="auto"/>
      </w:pPr>
      <w:r>
        <w:continuationSeparator/>
      </w:r>
    </w:p>
  </w:footnote>
  <w:footnote w:type="continuationNotice" w:id="1">
    <w:p w14:paraId="0D65A922" w14:textId="77777777" w:rsidR="008D5D7A" w:rsidRDefault="008D5D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B911A" w14:textId="77777777" w:rsidR="0089631B" w:rsidRDefault="00717F0E" w:rsidP="0089631B">
    <w:pPr>
      <w:pStyle w:val="Header"/>
      <w:rPr>
        <w:i/>
        <w:iCs/>
        <w:sz w:val="24"/>
        <w:szCs w:val="24"/>
        <w:lang w:bidi="ar-EG"/>
      </w:rPr>
    </w:pPr>
    <w:r>
      <w:rPr>
        <w:noProof/>
      </w:rPr>
      <mc:AlternateContent>
        <mc:Choice Requires="wps">
          <w:drawing>
            <wp:anchor distT="0" distB="0" distL="114300" distR="114300" simplePos="0" relativeHeight="251657216" behindDoc="0" locked="0" layoutInCell="1" allowOverlap="1" wp14:anchorId="7C4D1D93" wp14:editId="5E7CA02D">
              <wp:simplePos x="0" y="0"/>
              <wp:positionH relativeFrom="margin">
                <wp:align>center</wp:align>
              </wp:positionH>
              <wp:positionV relativeFrom="paragraph">
                <wp:posOffset>264795</wp:posOffset>
              </wp:positionV>
              <wp:extent cx="5900420" cy="0"/>
              <wp:effectExtent l="0" t="19050" r="43180" b="3810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C5420" id="Straight Connector 26" o:spid="_x0000_s1026" style="position:absolute;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0.85pt" to="464.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PuwEAAFoDAAAOAAAAZHJzL2Uyb0RvYy54bWysU01v2zAMvQ/ofxB0X+wE6z6MOD2k7S7t&#10;FqDZD2Ak2RYqiYKoxM6/n6QmWdHdivpAUCL5/PhILW8ma9hBBdLoWj6f1ZwpJ1Bq17f8z/b+83fO&#10;KIKTYNCplh8V8ZvV1afl6Bu1wAGNVIElEEfN6Fs+xOibqiIxKAs0Q69cCnYYLMR0DH0lA4wJ3Zpq&#10;UddfqxGD9AGFIkq3ty9Bvir4XadE/N11pCIzLU/cYrGh2F221WoJTR/AD1qcaMA7WFjQLv30AnUL&#10;Edg+6P+grBYBCbs4E2gr7DotVOkhdTOv33TzNIBXpZckDvmLTPRxsOLXYe02IVMXk3vyDyieiTlc&#10;D+B6VQhsjz4Nbp6lqkZPzaUkH8hvAtuNjyhTDuwjFhWmLtgMmfpjUxH7eBFbTZGJdHn9o66/LNJM&#10;xDlWQXMu9IHiT4WWZaflRrusAzRweKCYiUBzTsnXDu+1MWWWxrExgX+bX2do62XL46DdNs33uUAQ&#10;Gi1zei6k0O/WJrAD5P0oX+kzRV6nBdw7WeAHBfLu5EfQ5sVPdIw7yZMVyetHzQ7lcRPOsqUBFt6n&#10;Zcsb8vpcqv89idVfAAAA//8DAFBLAwQUAAYACAAAACEA+54kSd4AAAAGAQAADwAAAGRycy9kb3du&#10;cmV2LnhtbEyPwU7DMBBE70j8g7VIXKrWaUA0DXEqVMGFA1JbDnDbxksSEa9T220CX48rDnDcmdHM&#10;22I1mk6cyPnWsoL5LAFBXFndcq3gdfc0zUD4gKyxs0wKvsjDqry8KDDXduANnbahFrGEfY4KmhD6&#10;XEpfNWTQz2xPHL0P6wyGeLpaaodDLDedTJPkThpsOS402NO6oepzezQK9Mb7x/WYfd+8uOfD4S2b&#10;vA+7iVLXV+PDPYhAY/gLwxk/okMZmfb2yNqLTkF8JCi4nS9ARHeZLlMQ+19BloX8j1/+AAAA//8D&#10;AFBLAQItABQABgAIAAAAIQC2gziS/gAAAOEBAAATAAAAAAAAAAAAAAAAAAAAAABbQ29udGVudF9U&#10;eXBlc10ueG1sUEsBAi0AFAAGAAgAAAAhADj9If/WAAAAlAEAAAsAAAAAAAAAAAAAAAAALwEAAF9y&#10;ZWxzLy5yZWxzUEsBAi0AFAAGAAgAAAAhAEN/+Y+7AQAAWgMAAA4AAAAAAAAAAAAAAAAALgIAAGRy&#10;cy9lMm9Eb2MueG1sUEsBAi0AFAAGAAgAAAAhAPueJEneAAAABgEAAA8AAAAAAAAAAAAAAAAAFQQA&#10;AGRycy9kb3ducmV2LnhtbFBLBQYAAAAABAAEAPMAAAAgBQAAAAA=&#10;" strokeweight="4.5pt">
              <v:stroke linestyle="thinThick"/>
              <w10:wrap anchorx="margin"/>
            </v:line>
          </w:pict>
        </mc:Fallback>
      </mc:AlternateContent>
    </w:r>
    <w:r w:rsidR="00331306" w:rsidRPr="00331306">
      <w:rPr>
        <w:i/>
        <w:iCs/>
        <w:sz w:val="24"/>
        <w:szCs w:val="24"/>
        <w:lang w:bidi="ar-EG"/>
      </w:rPr>
      <w:t xml:space="preserve"> </w:t>
    </w:r>
    <w:r w:rsidR="0089631B">
      <w:rPr>
        <w:i/>
        <w:iCs/>
        <w:sz w:val="24"/>
        <w:szCs w:val="24"/>
        <w:lang w:bidi="ar-EG"/>
      </w:rPr>
      <w:t>Declaration</w:t>
    </w:r>
  </w:p>
  <w:p w14:paraId="34434ECA" w14:textId="6B9A974A" w:rsidR="007423DB" w:rsidRPr="00717F0E" w:rsidRDefault="007423DB" w:rsidP="0089631B">
    <w:pPr>
      <w:pStyle w:val="Header"/>
      <w:rPr>
        <w:i/>
        <w:iCs/>
        <w:sz w:val="24"/>
        <w:szCs w:val="24"/>
        <w:lang w:bidi="ar-EG"/>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B6134" w14:textId="3BA982F9" w:rsidR="00404FD0" w:rsidRPr="00717F0E" w:rsidRDefault="00404FD0" w:rsidP="001D1710">
    <w:pPr>
      <w:pStyle w:val="Header"/>
      <w:rPr>
        <w:i/>
        <w:sz w:val="24"/>
        <w:szCs w:val="24"/>
        <w:lang w:bidi="ar-EG"/>
      </w:rPr>
    </w:pPr>
    <w:r w:rsidRPr="00081DDC">
      <w:rPr>
        <w:i/>
        <w:noProof/>
        <w:sz w:val="24"/>
        <w:szCs w:val="24"/>
      </w:rPr>
      <mc:AlternateContent>
        <mc:Choice Requires="wps">
          <w:drawing>
            <wp:anchor distT="0" distB="0" distL="114300" distR="114300" simplePos="0" relativeHeight="251658241" behindDoc="0" locked="0" layoutInCell="1" allowOverlap="1" wp14:anchorId="72D1BBC0" wp14:editId="731CADFB">
              <wp:simplePos x="0" y="0"/>
              <wp:positionH relativeFrom="margin">
                <wp:align>center</wp:align>
              </wp:positionH>
              <wp:positionV relativeFrom="paragraph">
                <wp:posOffset>264795</wp:posOffset>
              </wp:positionV>
              <wp:extent cx="5900420" cy="0"/>
              <wp:effectExtent l="0" t="19050" r="43180" b="38100"/>
              <wp:wrapNone/>
              <wp:docPr id="2142475913" name="Straight Connector 2142475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A781E" id="Straight Connector 2142475913" o:spid="_x0000_s1026" style="position:absolute;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0.85pt" to="464.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PuwEAAFoDAAAOAAAAZHJzL2Uyb0RvYy54bWysU01v2zAMvQ/ofxB0X+wE6z6MOD2k7S7t&#10;FqDZD2Ak2RYqiYKoxM6/n6QmWdHdivpAUCL5/PhILW8ma9hBBdLoWj6f1ZwpJ1Bq17f8z/b+83fO&#10;KIKTYNCplh8V8ZvV1afl6Bu1wAGNVIElEEfN6Fs+xOibqiIxKAs0Q69cCnYYLMR0DH0lA4wJ3Zpq&#10;UddfqxGD9AGFIkq3ty9Bvir4XadE/N11pCIzLU/cYrGh2F221WoJTR/AD1qcaMA7WFjQLv30AnUL&#10;Edg+6P+grBYBCbs4E2gr7DotVOkhdTOv33TzNIBXpZckDvmLTPRxsOLXYe02IVMXk3vyDyieiTlc&#10;D+B6VQhsjz4Nbp6lqkZPzaUkH8hvAtuNjyhTDuwjFhWmLtgMmfpjUxH7eBFbTZGJdHn9o66/LNJM&#10;xDlWQXMu9IHiT4WWZaflRrusAzRweKCYiUBzTsnXDu+1MWWWxrExgX+bX2do62XL46DdNs33uUAQ&#10;Gi1zei6k0O/WJrAD5P0oX+kzRV6nBdw7WeAHBfLu5EfQ5sVPdIw7yZMVyetHzQ7lcRPOsqUBFt6n&#10;Zcsb8vpcqv89idVfAAAA//8DAFBLAwQUAAYACAAAACEA+54kSd4AAAAGAQAADwAAAGRycy9kb3du&#10;cmV2LnhtbEyPwU7DMBBE70j8g7VIXKrWaUA0DXEqVMGFA1JbDnDbxksSEa9T220CX48rDnDcmdHM&#10;22I1mk6cyPnWsoL5LAFBXFndcq3gdfc0zUD4gKyxs0wKvsjDqry8KDDXduANnbahFrGEfY4KmhD6&#10;XEpfNWTQz2xPHL0P6wyGeLpaaodDLDedTJPkThpsOS402NO6oepzezQK9Mb7x/WYfd+8uOfD4S2b&#10;vA+7iVLXV+PDPYhAY/gLwxk/okMZmfb2yNqLTkF8JCi4nS9ARHeZLlMQ+19BloX8j1/+AAAA//8D&#10;AFBLAQItABQABgAIAAAAIQC2gziS/gAAAOEBAAATAAAAAAAAAAAAAAAAAAAAAABbQ29udGVudF9U&#10;eXBlc10ueG1sUEsBAi0AFAAGAAgAAAAhADj9If/WAAAAlAEAAAsAAAAAAAAAAAAAAAAALwEAAF9y&#10;ZWxzLy5yZWxzUEsBAi0AFAAGAAgAAAAhAEN/+Y+7AQAAWgMAAA4AAAAAAAAAAAAAAAAALgIAAGRy&#10;cy9lMm9Eb2MueG1sUEsBAi0AFAAGAAgAAAAhAPueJEneAAAABgEAAA8AAAAAAAAAAAAAAAAAFQQA&#10;AGRycy9kb3ducmV2LnhtbFBLBQYAAAAABAAEAPMAAAAgBQAAAAA=&#10;" strokeweight="4.5pt">
              <v:stroke linestyle="thinThick"/>
              <w10:wrap anchorx="margin"/>
            </v:line>
          </w:pict>
        </mc:Fallback>
      </mc:AlternateContent>
    </w:r>
    <w:r w:rsidRPr="00331306">
      <w:rPr>
        <w:i/>
        <w:iCs/>
        <w:sz w:val="24"/>
        <w:szCs w:val="24"/>
        <w:lang w:bidi="ar-EG"/>
      </w:rPr>
      <w:t xml:space="preserve"> </w:t>
    </w:r>
    <w:r w:rsidR="000B7A8B">
      <w:rPr>
        <w:i/>
        <w:iCs/>
        <w:sz w:val="24"/>
        <w:szCs w:val="24"/>
        <w:lang w:bidi="ar-EG"/>
      </w:rPr>
      <w:t>Table of Contents</w:t>
    </w:r>
  </w:p>
</w:hdr>
</file>

<file path=word/intelligence2.xml><?xml version="1.0" encoding="utf-8"?>
<int2:intelligence xmlns:int2="http://schemas.microsoft.com/office/intelligence/2020/intelligence" xmlns:oel="http://schemas.microsoft.com/office/2019/extlst">
  <int2:observations>
    <int2:textHash int2:hashCode="SU4wrM8YEUZHaP" int2:id="Ge0Fzxa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CAE"/>
    <w:multiLevelType w:val="hybridMultilevel"/>
    <w:tmpl w:val="9B8856DE"/>
    <w:lvl w:ilvl="0" w:tplc="4CC81C50">
      <w:start w:val="2"/>
      <w:numFmt w:val="bullet"/>
      <w:lvlText w:val="-"/>
      <w:lvlJc w:val="left"/>
      <w:pPr>
        <w:ind w:left="720" w:hanging="360"/>
      </w:pPr>
      <w:rPr>
        <w:rFonts w:ascii="Calibri" w:eastAsiaTheme="minorEastAsia"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C7AE9"/>
    <w:multiLevelType w:val="multilevel"/>
    <w:tmpl w:val="8A66D754"/>
    <w:lvl w:ilvl="0">
      <w:start w:val="3"/>
      <w:numFmt w:val="decimal"/>
      <w:lvlText w:val="%1"/>
      <w:lvlJc w:val="left"/>
      <w:pPr>
        <w:ind w:left="720" w:hanging="720"/>
      </w:pPr>
      <w:rPr>
        <w:rFonts w:hint="default"/>
      </w:rPr>
    </w:lvl>
    <w:lvl w:ilvl="1">
      <w:start w:val="2"/>
      <w:numFmt w:val="decimal"/>
      <w:lvlText w:val="2.%2"/>
      <w:lvlJc w:val="left"/>
      <w:pPr>
        <w:ind w:left="648" w:hanging="360"/>
      </w:pPr>
      <w:rPr>
        <w:rFonts w:hint="default"/>
      </w:rPr>
    </w:lvl>
    <w:lvl w:ilvl="2">
      <w:start w:val="1"/>
      <w:numFmt w:val="decimal"/>
      <w:lvlText w:val="2.2.%3"/>
      <w:lvlJc w:val="left"/>
      <w:pPr>
        <w:ind w:left="936" w:hanging="360"/>
      </w:pPr>
      <w:rPr>
        <w:rFonts w:hint="default"/>
        <w:b/>
        <w:bCs/>
        <w:sz w:val="28"/>
        <w:szCs w:val="28"/>
      </w:rPr>
    </w:lvl>
    <w:lvl w:ilvl="3">
      <w:start w:val="1"/>
      <w:numFmt w:val="decimal"/>
      <w:lvlText w:val="%1.%2.%3.%4"/>
      <w:lvlJc w:val="left"/>
      <w:pPr>
        <w:ind w:left="1944" w:hanging="1080"/>
      </w:pPr>
      <w:rPr>
        <w:rFonts w:hint="default"/>
        <w:b/>
        <w:sz w:val="28"/>
      </w:rPr>
    </w:lvl>
    <w:lvl w:ilvl="4">
      <w:start w:val="1"/>
      <w:numFmt w:val="decimal"/>
      <w:lvlText w:val="%1.%2.%3.%4.%5"/>
      <w:lvlJc w:val="left"/>
      <w:pPr>
        <w:ind w:left="2232" w:hanging="1080"/>
      </w:pPr>
      <w:rPr>
        <w:rFonts w:hint="default"/>
        <w:b/>
        <w:sz w:val="28"/>
      </w:rPr>
    </w:lvl>
    <w:lvl w:ilvl="5">
      <w:start w:val="1"/>
      <w:numFmt w:val="decimal"/>
      <w:lvlText w:val="%1.%2.%3.%4.%5.%6"/>
      <w:lvlJc w:val="left"/>
      <w:pPr>
        <w:ind w:left="2880" w:hanging="1440"/>
      </w:pPr>
      <w:rPr>
        <w:rFonts w:hint="default"/>
        <w:b/>
        <w:sz w:val="28"/>
      </w:rPr>
    </w:lvl>
    <w:lvl w:ilvl="6">
      <w:start w:val="1"/>
      <w:numFmt w:val="decimal"/>
      <w:lvlText w:val="%1.%2.%3.%4.%5.%6.%7"/>
      <w:lvlJc w:val="left"/>
      <w:pPr>
        <w:ind w:left="3168" w:hanging="1440"/>
      </w:pPr>
      <w:rPr>
        <w:rFonts w:hint="default"/>
        <w:b/>
        <w:sz w:val="28"/>
      </w:rPr>
    </w:lvl>
    <w:lvl w:ilvl="7">
      <w:start w:val="1"/>
      <w:numFmt w:val="decimal"/>
      <w:lvlText w:val="%1.%2.%3.%4.%5.%6.%7.%8"/>
      <w:lvlJc w:val="left"/>
      <w:pPr>
        <w:ind w:left="3816" w:hanging="1800"/>
      </w:pPr>
      <w:rPr>
        <w:rFonts w:hint="default"/>
        <w:b/>
        <w:sz w:val="28"/>
      </w:rPr>
    </w:lvl>
    <w:lvl w:ilvl="8">
      <w:start w:val="1"/>
      <w:numFmt w:val="decimal"/>
      <w:lvlText w:val="%1.%2.%3.%4.%5.%6.%7.%8.%9"/>
      <w:lvlJc w:val="left"/>
      <w:pPr>
        <w:ind w:left="4464" w:hanging="2160"/>
      </w:pPr>
      <w:rPr>
        <w:rFonts w:hint="default"/>
        <w:b/>
        <w:sz w:val="28"/>
      </w:rPr>
    </w:lvl>
  </w:abstractNum>
  <w:abstractNum w:abstractNumId="2" w15:restartNumberingAfterBreak="0">
    <w:nsid w:val="043F1E3F"/>
    <w:multiLevelType w:val="multilevel"/>
    <w:tmpl w:val="6E0E84FC"/>
    <w:lvl w:ilvl="0">
      <w:start w:val="1"/>
      <w:numFmt w:val="decimal"/>
      <w:lvlText w:val="%1"/>
      <w:lvlJc w:val="left"/>
      <w:pPr>
        <w:ind w:left="576" w:hanging="576"/>
      </w:pPr>
      <w:rPr>
        <w:rFonts w:hint="default"/>
        <w:sz w:val="32"/>
      </w:rPr>
    </w:lvl>
    <w:lvl w:ilvl="1">
      <w:start w:val="3"/>
      <w:numFmt w:val="decimal"/>
      <w:lvlText w:val="%1.4"/>
      <w:lvlJc w:val="left"/>
      <w:pPr>
        <w:ind w:left="756" w:hanging="576"/>
      </w:pPr>
      <w:rPr>
        <w:rFonts w:hint="default"/>
        <w:b/>
        <w:bCs w:val="0"/>
        <w:color w:val="auto"/>
        <w:sz w:val="32"/>
        <w:szCs w:val="32"/>
      </w:rPr>
    </w:lvl>
    <w:lvl w:ilvl="2">
      <w:start w:val="1"/>
      <w:numFmt w:val="decimal"/>
      <w:lvlText w:val="%3.4.6"/>
      <w:lvlJc w:val="left"/>
      <w:pPr>
        <w:ind w:left="1080" w:hanging="360"/>
      </w:pPr>
      <w:rPr>
        <w:rFonts w:hint="default"/>
        <w:color w:val="auto"/>
        <w:sz w:val="28"/>
        <w:szCs w:val="28"/>
      </w:rPr>
    </w:lvl>
    <w:lvl w:ilvl="3">
      <w:start w:val="1"/>
      <w:numFmt w:val="decimal"/>
      <w:lvlText w:val="%1.%2.%3.%4"/>
      <w:lvlJc w:val="left"/>
      <w:pPr>
        <w:ind w:left="1620" w:hanging="1080"/>
      </w:pPr>
      <w:rPr>
        <w:rFonts w:hint="default"/>
        <w:color w:val="auto"/>
        <w:sz w:val="32"/>
      </w:rPr>
    </w:lvl>
    <w:lvl w:ilvl="4">
      <w:start w:val="1"/>
      <w:numFmt w:val="decimal"/>
      <w:lvlText w:val="%1.%2.%3.%4.%5"/>
      <w:lvlJc w:val="left"/>
      <w:pPr>
        <w:ind w:left="1800" w:hanging="1080"/>
      </w:pPr>
      <w:rPr>
        <w:rFonts w:hint="default"/>
        <w:color w:val="auto"/>
        <w:sz w:val="32"/>
      </w:rPr>
    </w:lvl>
    <w:lvl w:ilvl="5">
      <w:start w:val="1"/>
      <w:numFmt w:val="decimal"/>
      <w:lvlText w:val="%1.%2.%3.%4.%5.%6"/>
      <w:lvlJc w:val="left"/>
      <w:pPr>
        <w:ind w:left="2340" w:hanging="1440"/>
      </w:pPr>
      <w:rPr>
        <w:rFonts w:hint="default"/>
        <w:color w:val="auto"/>
        <w:sz w:val="32"/>
      </w:rPr>
    </w:lvl>
    <w:lvl w:ilvl="6">
      <w:start w:val="1"/>
      <w:numFmt w:val="decimal"/>
      <w:lvlText w:val="%1.%2.%3.%4.%5.%6.%7"/>
      <w:lvlJc w:val="left"/>
      <w:pPr>
        <w:ind w:left="2520" w:hanging="1440"/>
      </w:pPr>
      <w:rPr>
        <w:rFonts w:hint="default"/>
        <w:color w:val="auto"/>
        <w:sz w:val="32"/>
      </w:rPr>
    </w:lvl>
    <w:lvl w:ilvl="7">
      <w:start w:val="1"/>
      <w:numFmt w:val="decimal"/>
      <w:lvlText w:val="%1.%2.%3.%4.%5.%6.%7.%8"/>
      <w:lvlJc w:val="left"/>
      <w:pPr>
        <w:ind w:left="3060" w:hanging="1800"/>
      </w:pPr>
      <w:rPr>
        <w:rFonts w:hint="default"/>
        <w:color w:val="auto"/>
        <w:sz w:val="32"/>
      </w:rPr>
    </w:lvl>
    <w:lvl w:ilvl="8">
      <w:start w:val="1"/>
      <w:numFmt w:val="decimal"/>
      <w:lvlText w:val="%1.%2.%3.%4.%5.%6.%7.%8.%9"/>
      <w:lvlJc w:val="left"/>
      <w:pPr>
        <w:ind w:left="3600" w:hanging="2160"/>
      </w:pPr>
      <w:rPr>
        <w:rFonts w:hint="default"/>
        <w:color w:val="auto"/>
        <w:sz w:val="32"/>
      </w:rPr>
    </w:lvl>
  </w:abstractNum>
  <w:abstractNum w:abstractNumId="3" w15:restartNumberingAfterBreak="0">
    <w:nsid w:val="044460FB"/>
    <w:multiLevelType w:val="multilevel"/>
    <w:tmpl w:val="AE8A50C0"/>
    <w:lvl w:ilvl="0">
      <w:start w:val="1"/>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484587A"/>
    <w:multiLevelType w:val="hybridMultilevel"/>
    <w:tmpl w:val="16366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6B20897"/>
    <w:multiLevelType w:val="hybridMultilevel"/>
    <w:tmpl w:val="8E34D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1B35C4"/>
    <w:multiLevelType w:val="hybridMultilevel"/>
    <w:tmpl w:val="D2BC09F6"/>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0371BC"/>
    <w:multiLevelType w:val="hybridMultilevel"/>
    <w:tmpl w:val="142414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A371EB1"/>
    <w:multiLevelType w:val="hybridMultilevel"/>
    <w:tmpl w:val="B6B0100E"/>
    <w:lvl w:ilvl="0" w:tplc="9BA6B69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10420D"/>
    <w:multiLevelType w:val="hybridMultilevel"/>
    <w:tmpl w:val="3BF22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E24F35"/>
    <w:multiLevelType w:val="multilevel"/>
    <w:tmpl w:val="9114107E"/>
    <w:lvl w:ilvl="0">
      <w:start w:val="1"/>
      <w:numFmt w:val="decimal"/>
      <w:lvlText w:val="%1"/>
      <w:lvlJc w:val="left"/>
      <w:pPr>
        <w:ind w:left="576" w:hanging="576"/>
      </w:pPr>
      <w:rPr>
        <w:rFonts w:hint="default"/>
        <w:sz w:val="32"/>
      </w:rPr>
    </w:lvl>
    <w:lvl w:ilvl="1">
      <w:start w:val="3"/>
      <w:numFmt w:val="decimal"/>
      <w:lvlText w:val="%1.4"/>
      <w:lvlJc w:val="left"/>
      <w:pPr>
        <w:ind w:left="756" w:hanging="576"/>
      </w:pPr>
      <w:rPr>
        <w:rFonts w:hint="default"/>
        <w:b/>
        <w:bCs w:val="0"/>
        <w:color w:val="auto"/>
        <w:sz w:val="32"/>
        <w:szCs w:val="32"/>
      </w:rPr>
    </w:lvl>
    <w:lvl w:ilvl="2">
      <w:start w:val="1"/>
      <w:numFmt w:val="decimal"/>
      <w:lvlText w:val="%3.4.1"/>
      <w:lvlJc w:val="left"/>
      <w:pPr>
        <w:ind w:left="1080" w:hanging="360"/>
      </w:pPr>
      <w:rPr>
        <w:rFonts w:hint="default"/>
        <w:color w:val="auto"/>
        <w:sz w:val="28"/>
        <w:szCs w:val="28"/>
      </w:rPr>
    </w:lvl>
    <w:lvl w:ilvl="3">
      <w:start w:val="1"/>
      <w:numFmt w:val="decimal"/>
      <w:lvlText w:val="%1.%2.%3.%4"/>
      <w:lvlJc w:val="left"/>
      <w:pPr>
        <w:ind w:left="1620" w:hanging="1080"/>
      </w:pPr>
      <w:rPr>
        <w:rFonts w:hint="default"/>
        <w:color w:val="auto"/>
        <w:sz w:val="32"/>
      </w:rPr>
    </w:lvl>
    <w:lvl w:ilvl="4">
      <w:start w:val="1"/>
      <w:numFmt w:val="decimal"/>
      <w:lvlText w:val="%1.%2.%3.%4.%5"/>
      <w:lvlJc w:val="left"/>
      <w:pPr>
        <w:ind w:left="1800" w:hanging="1080"/>
      </w:pPr>
      <w:rPr>
        <w:rFonts w:hint="default"/>
        <w:color w:val="auto"/>
        <w:sz w:val="32"/>
      </w:rPr>
    </w:lvl>
    <w:lvl w:ilvl="5">
      <w:start w:val="1"/>
      <w:numFmt w:val="decimal"/>
      <w:lvlText w:val="%1.%2.%3.%4.%5.%6"/>
      <w:lvlJc w:val="left"/>
      <w:pPr>
        <w:ind w:left="2340" w:hanging="1440"/>
      </w:pPr>
      <w:rPr>
        <w:rFonts w:hint="default"/>
        <w:color w:val="auto"/>
        <w:sz w:val="32"/>
      </w:rPr>
    </w:lvl>
    <w:lvl w:ilvl="6">
      <w:start w:val="1"/>
      <w:numFmt w:val="decimal"/>
      <w:lvlText w:val="%1.%2.%3.%4.%5.%6.%7"/>
      <w:lvlJc w:val="left"/>
      <w:pPr>
        <w:ind w:left="2520" w:hanging="1440"/>
      </w:pPr>
      <w:rPr>
        <w:rFonts w:hint="default"/>
        <w:color w:val="auto"/>
        <w:sz w:val="32"/>
      </w:rPr>
    </w:lvl>
    <w:lvl w:ilvl="7">
      <w:start w:val="1"/>
      <w:numFmt w:val="decimal"/>
      <w:lvlText w:val="%1.%2.%3.%4.%5.%6.%7.%8"/>
      <w:lvlJc w:val="left"/>
      <w:pPr>
        <w:ind w:left="3060" w:hanging="1800"/>
      </w:pPr>
      <w:rPr>
        <w:rFonts w:hint="default"/>
        <w:color w:val="auto"/>
        <w:sz w:val="32"/>
      </w:rPr>
    </w:lvl>
    <w:lvl w:ilvl="8">
      <w:start w:val="1"/>
      <w:numFmt w:val="decimal"/>
      <w:lvlText w:val="%1.%2.%3.%4.%5.%6.%7.%8.%9"/>
      <w:lvlJc w:val="left"/>
      <w:pPr>
        <w:ind w:left="3600" w:hanging="2160"/>
      </w:pPr>
      <w:rPr>
        <w:rFonts w:hint="default"/>
        <w:color w:val="auto"/>
        <w:sz w:val="32"/>
      </w:rPr>
    </w:lvl>
  </w:abstractNum>
  <w:abstractNum w:abstractNumId="11" w15:restartNumberingAfterBreak="0">
    <w:nsid w:val="1104754B"/>
    <w:multiLevelType w:val="multilevel"/>
    <w:tmpl w:val="1536342C"/>
    <w:lvl w:ilvl="0">
      <w:start w:val="1"/>
      <w:numFmt w:val="decimal"/>
      <w:lvlText w:val="%1."/>
      <w:lvlJc w:val="left"/>
      <w:pPr>
        <w:ind w:left="720" w:hanging="360"/>
      </w:pPr>
      <w:rPr>
        <w:rFonts w:hint="default"/>
      </w:rPr>
    </w:lvl>
    <w:lvl w:ilvl="1">
      <w:start w:val="4"/>
      <w:numFmt w:val="decimal"/>
      <w:isLgl/>
      <w:lvlText w:val="%1.%2"/>
      <w:lvlJc w:val="left"/>
      <w:pPr>
        <w:ind w:left="936" w:hanging="576"/>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2B8563D"/>
    <w:multiLevelType w:val="hybridMultilevel"/>
    <w:tmpl w:val="7146ED3C"/>
    <w:lvl w:ilvl="0" w:tplc="15E077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C524B"/>
    <w:multiLevelType w:val="hybridMultilevel"/>
    <w:tmpl w:val="CEB0F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6C50C4"/>
    <w:multiLevelType w:val="hybridMultilevel"/>
    <w:tmpl w:val="8522E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227E68"/>
    <w:multiLevelType w:val="multilevel"/>
    <w:tmpl w:val="F4F894FA"/>
    <w:lvl w:ilvl="0">
      <w:start w:val="1"/>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1"/>
      <w:numFmt w:val="decimal"/>
      <w:lvlText w:val="%3.3.1"/>
      <w:lvlJc w:val="left"/>
      <w:pPr>
        <w:ind w:left="720" w:hanging="36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6" w15:restartNumberingAfterBreak="0">
    <w:nsid w:val="27CA28B3"/>
    <w:multiLevelType w:val="multilevel"/>
    <w:tmpl w:val="31C6F9F0"/>
    <w:lvl w:ilvl="0">
      <w:start w:val="3"/>
      <w:numFmt w:val="decimal"/>
      <w:lvlText w:val="%1"/>
      <w:lvlJc w:val="left"/>
      <w:pPr>
        <w:ind w:left="720" w:hanging="720"/>
      </w:pPr>
      <w:rPr>
        <w:rFonts w:hint="default"/>
      </w:rPr>
    </w:lvl>
    <w:lvl w:ilvl="1">
      <w:start w:val="2"/>
      <w:numFmt w:val="decimal"/>
      <w:lvlText w:val="2.%2"/>
      <w:lvlJc w:val="left"/>
      <w:pPr>
        <w:ind w:left="648" w:hanging="360"/>
      </w:pPr>
      <w:rPr>
        <w:rFonts w:hint="default"/>
      </w:rPr>
    </w:lvl>
    <w:lvl w:ilvl="2">
      <w:start w:val="7"/>
      <w:numFmt w:val="decimal"/>
      <w:lvlText w:val="2.2.%3"/>
      <w:lvlJc w:val="left"/>
      <w:pPr>
        <w:ind w:left="936" w:hanging="360"/>
      </w:pPr>
      <w:rPr>
        <w:rFonts w:hint="default"/>
        <w:b/>
        <w:bCs w:val="0"/>
      </w:rPr>
    </w:lvl>
    <w:lvl w:ilvl="3">
      <w:start w:val="1"/>
      <w:numFmt w:val="decimal"/>
      <w:lvlText w:val="%1.%2.%3.%4"/>
      <w:lvlJc w:val="left"/>
      <w:pPr>
        <w:ind w:left="1944" w:hanging="1080"/>
      </w:pPr>
      <w:rPr>
        <w:rFonts w:hint="default"/>
        <w:b/>
        <w:sz w:val="28"/>
      </w:rPr>
    </w:lvl>
    <w:lvl w:ilvl="4">
      <w:start w:val="1"/>
      <w:numFmt w:val="decimal"/>
      <w:lvlText w:val="%1.%2.%3.%4.%5"/>
      <w:lvlJc w:val="left"/>
      <w:pPr>
        <w:ind w:left="2232" w:hanging="1080"/>
      </w:pPr>
      <w:rPr>
        <w:rFonts w:hint="default"/>
        <w:b/>
        <w:sz w:val="28"/>
      </w:rPr>
    </w:lvl>
    <w:lvl w:ilvl="5">
      <w:start w:val="1"/>
      <w:numFmt w:val="decimal"/>
      <w:lvlText w:val="%1.%2.%3.%4.%5.%6"/>
      <w:lvlJc w:val="left"/>
      <w:pPr>
        <w:ind w:left="2880" w:hanging="1440"/>
      </w:pPr>
      <w:rPr>
        <w:rFonts w:hint="default"/>
        <w:b/>
        <w:sz w:val="28"/>
      </w:rPr>
    </w:lvl>
    <w:lvl w:ilvl="6">
      <w:start w:val="1"/>
      <w:numFmt w:val="decimal"/>
      <w:lvlText w:val="%1.%2.%3.%4.%5.%6.%7"/>
      <w:lvlJc w:val="left"/>
      <w:pPr>
        <w:ind w:left="3168" w:hanging="1440"/>
      </w:pPr>
      <w:rPr>
        <w:rFonts w:hint="default"/>
        <w:b/>
        <w:sz w:val="28"/>
      </w:rPr>
    </w:lvl>
    <w:lvl w:ilvl="7">
      <w:start w:val="1"/>
      <w:numFmt w:val="decimal"/>
      <w:lvlText w:val="%1.%2.%3.%4.%5.%6.%7.%8"/>
      <w:lvlJc w:val="left"/>
      <w:pPr>
        <w:ind w:left="3816" w:hanging="1800"/>
      </w:pPr>
      <w:rPr>
        <w:rFonts w:hint="default"/>
        <w:b/>
        <w:sz w:val="28"/>
      </w:rPr>
    </w:lvl>
    <w:lvl w:ilvl="8">
      <w:start w:val="1"/>
      <w:numFmt w:val="decimal"/>
      <w:lvlText w:val="%1.%2.%3.%4.%5.%6.%7.%8.%9"/>
      <w:lvlJc w:val="left"/>
      <w:pPr>
        <w:ind w:left="4464" w:hanging="2160"/>
      </w:pPr>
      <w:rPr>
        <w:rFonts w:hint="default"/>
        <w:b/>
        <w:sz w:val="28"/>
      </w:rPr>
    </w:lvl>
  </w:abstractNum>
  <w:abstractNum w:abstractNumId="17" w15:restartNumberingAfterBreak="0">
    <w:nsid w:val="29E563B1"/>
    <w:multiLevelType w:val="hybridMultilevel"/>
    <w:tmpl w:val="B7CCB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3B4F40"/>
    <w:multiLevelType w:val="multilevel"/>
    <w:tmpl w:val="5EF0B810"/>
    <w:lvl w:ilvl="0">
      <w:start w:val="1"/>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1"/>
      <w:numFmt w:val="decimal"/>
      <w:lvlText w:val="%3.3.1"/>
      <w:lvlJc w:val="left"/>
      <w:pPr>
        <w:ind w:left="720" w:hanging="36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15:restartNumberingAfterBreak="0">
    <w:nsid w:val="2C9C2862"/>
    <w:multiLevelType w:val="hybridMultilevel"/>
    <w:tmpl w:val="BB8EB4A0"/>
    <w:lvl w:ilvl="0" w:tplc="15E077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464F8D"/>
    <w:multiLevelType w:val="hybridMultilevel"/>
    <w:tmpl w:val="6B46D062"/>
    <w:lvl w:ilvl="0" w:tplc="15E077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0E7ED2"/>
    <w:multiLevelType w:val="hybridMultilevel"/>
    <w:tmpl w:val="1C9E3BC2"/>
    <w:lvl w:ilvl="0" w:tplc="C5EC78C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146FD2"/>
    <w:multiLevelType w:val="hybridMultilevel"/>
    <w:tmpl w:val="704EB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4A149D0"/>
    <w:multiLevelType w:val="hybridMultilevel"/>
    <w:tmpl w:val="E1900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56F200B"/>
    <w:multiLevelType w:val="multilevel"/>
    <w:tmpl w:val="FF5E7AF6"/>
    <w:lvl w:ilvl="0">
      <w:start w:val="1"/>
      <w:numFmt w:val="decimal"/>
      <w:lvlText w:val="%1"/>
      <w:lvlJc w:val="left"/>
      <w:pPr>
        <w:ind w:left="576" w:hanging="576"/>
      </w:pPr>
      <w:rPr>
        <w:rFonts w:hint="default"/>
        <w:sz w:val="32"/>
      </w:rPr>
    </w:lvl>
    <w:lvl w:ilvl="1">
      <w:start w:val="3"/>
      <w:numFmt w:val="decimal"/>
      <w:lvlText w:val="%1.4"/>
      <w:lvlJc w:val="left"/>
      <w:pPr>
        <w:ind w:left="756" w:hanging="576"/>
      </w:pPr>
      <w:rPr>
        <w:rFonts w:hint="default"/>
        <w:b/>
        <w:bCs w:val="0"/>
        <w:color w:val="auto"/>
        <w:sz w:val="32"/>
        <w:szCs w:val="32"/>
      </w:rPr>
    </w:lvl>
    <w:lvl w:ilvl="2">
      <w:start w:val="1"/>
      <w:numFmt w:val="none"/>
      <w:lvlText w:val="2.2.6"/>
      <w:lvlJc w:val="left"/>
      <w:pPr>
        <w:ind w:left="1080" w:hanging="360"/>
      </w:pPr>
      <w:rPr>
        <w:rFonts w:hint="default"/>
        <w:color w:val="auto"/>
        <w:sz w:val="28"/>
        <w:szCs w:val="28"/>
      </w:rPr>
    </w:lvl>
    <w:lvl w:ilvl="3">
      <w:start w:val="1"/>
      <w:numFmt w:val="decimal"/>
      <w:lvlText w:val="%1.%2.%3.%4"/>
      <w:lvlJc w:val="left"/>
      <w:pPr>
        <w:ind w:left="1620" w:hanging="1080"/>
      </w:pPr>
      <w:rPr>
        <w:rFonts w:hint="default"/>
        <w:color w:val="auto"/>
        <w:sz w:val="32"/>
      </w:rPr>
    </w:lvl>
    <w:lvl w:ilvl="4">
      <w:start w:val="1"/>
      <w:numFmt w:val="decimal"/>
      <w:lvlText w:val="%1.%2.%3.%4.%5"/>
      <w:lvlJc w:val="left"/>
      <w:pPr>
        <w:ind w:left="1800" w:hanging="1080"/>
      </w:pPr>
      <w:rPr>
        <w:rFonts w:hint="default"/>
        <w:color w:val="auto"/>
        <w:sz w:val="32"/>
      </w:rPr>
    </w:lvl>
    <w:lvl w:ilvl="5">
      <w:start w:val="1"/>
      <w:numFmt w:val="decimal"/>
      <w:lvlText w:val="%1.%2.%3.%4.%5.%6"/>
      <w:lvlJc w:val="left"/>
      <w:pPr>
        <w:ind w:left="2340" w:hanging="1440"/>
      </w:pPr>
      <w:rPr>
        <w:rFonts w:hint="default"/>
        <w:color w:val="auto"/>
        <w:sz w:val="32"/>
      </w:rPr>
    </w:lvl>
    <w:lvl w:ilvl="6">
      <w:start w:val="1"/>
      <w:numFmt w:val="decimal"/>
      <w:lvlText w:val="%1.%2.%3.%4.%5.%6.%7"/>
      <w:lvlJc w:val="left"/>
      <w:pPr>
        <w:ind w:left="2520" w:hanging="1440"/>
      </w:pPr>
      <w:rPr>
        <w:rFonts w:hint="default"/>
        <w:color w:val="auto"/>
        <w:sz w:val="32"/>
      </w:rPr>
    </w:lvl>
    <w:lvl w:ilvl="7">
      <w:start w:val="1"/>
      <w:numFmt w:val="decimal"/>
      <w:lvlText w:val="%1.%2.%3.%4.%5.%6.%7.%8"/>
      <w:lvlJc w:val="left"/>
      <w:pPr>
        <w:ind w:left="3060" w:hanging="1800"/>
      </w:pPr>
      <w:rPr>
        <w:rFonts w:hint="default"/>
        <w:color w:val="auto"/>
        <w:sz w:val="32"/>
      </w:rPr>
    </w:lvl>
    <w:lvl w:ilvl="8">
      <w:start w:val="1"/>
      <w:numFmt w:val="decimal"/>
      <w:lvlText w:val="%1.%2.%3.%4.%5.%6.%7.%8.%9"/>
      <w:lvlJc w:val="left"/>
      <w:pPr>
        <w:ind w:left="3600" w:hanging="2160"/>
      </w:pPr>
      <w:rPr>
        <w:rFonts w:hint="default"/>
        <w:color w:val="auto"/>
        <w:sz w:val="32"/>
      </w:rPr>
    </w:lvl>
  </w:abstractNum>
  <w:abstractNum w:abstractNumId="25" w15:restartNumberingAfterBreak="0">
    <w:nsid w:val="37916CF2"/>
    <w:multiLevelType w:val="hybridMultilevel"/>
    <w:tmpl w:val="C186AE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8F84251"/>
    <w:multiLevelType w:val="multilevel"/>
    <w:tmpl w:val="8B66493C"/>
    <w:lvl w:ilvl="0">
      <w:start w:val="1"/>
      <w:numFmt w:val="decimal"/>
      <w:lvlText w:val="%1."/>
      <w:lvlJc w:val="left"/>
      <w:pPr>
        <w:ind w:left="720" w:hanging="360"/>
      </w:pPr>
      <w:rPr>
        <w:rFonts w:hint="default"/>
      </w:rPr>
    </w:lvl>
    <w:lvl w:ilvl="1">
      <w:start w:val="2"/>
      <w:numFmt w:val="decimal"/>
      <w:isLgl/>
      <w:lvlText w:val="%1.%2"/>
      <w:lvlJc w:val="left"/>
      <w:pPr>
        <w:ind w:left="936" w:hanging="57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A1C7CF8"/>
    <w:multiLevelType w:val="hybridMultilevel"/>
    <w:tmpl w:val="0CD0F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31700F"/>
    <w:multiLevelType w:val="hybridMultilevel"/>
    <w:tmpl w:val="9E34D36A"/>
    <w:lvl w:ilvl="0" w:tplc="15E077A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D536ADB"/>
    <w:multiLevelType w:val="hybridMultilevel"/>
    <w:tmpl w:val="330015EA"/>
    <w:lvl w:ilvl="0" w:tplc="437EA12E">
      <w:start w:val="1"/>
      <w:numFmt w:val="bullet"/>
      <w:lvlText w:val=""/>
      <w:lvlJc w:val="left"/>
      <w:pPr>
        <w:tabs>
          <w:tab w:val="num" w:pos="1440"/>
        </w:tabs>
        <w:ind w:left="1440" w:hanging="360"/>
      </w:pPr>
      <w:rPr>
        <w:rFonts w:ascii="Symbol" w:hAnsi="Symbol" w:hint="default"/>
        <w:sz w:val="20"/>
      </w:rPr>
    </w:lvl>
    <w:lvl w:ilvl="1" w:tplc="EC4E2ADC">
      <w:start w:val="1"/>
      <w:numFmt w:val="bullet"/>
      <w:lvlText w:val=""/>
      <w:lvlJc w:val="left"/>
      <w:pPr>
        <w:tabs>
          <w:tab w:val="num" w:pos="2160"/>
        </w:tabs>
        <w:ind w:left="2160" w:hanging="360"/>
      </w:pPr>
      <w:rPr>
        <w:rFonts w:ascii="Symbol" w:hAnsi="Symbol" w:hint="default"/>
        <w:sz w:val="20"/>
      </w:rPr>
    </w:lvl>
    <w:lvl w:ilvl="2" w:tplc="8578E674">
      <w:start w:val="1"/>
      <w:numFmt w:val="bullet"/>
      <w:lvlText w:val=""/>
      <w:lvlJc w:val="left"/>
      <w:pPr>
        <w:tabs>
          <w:tab w:val="num" w:pos="2880"/>
        </w:tabs>
        <w:ind w:left="2880" w:hanging="360"/>
      </w:pPr>
      <w:rPr>
        <w:rFonts w:ascii="Symbol" w:hAnsi="Symbol" w:hint="default"/>
        <w:sz w:val="20"/>
      </w:rPr>
    </w:lvl>
    <w:lvl w:ilvl="3" w:tplc="9A32114C">
      <w:start w:val="1"/>
      <w:numFmt w:val="bullet"/>
      <w:lvlText w:val=""/>
      <w:lvlJc w:val="left"/>
      <w:pPr>
        <w:tabs>
          <w:tab w:val="num" w:pos="3600"/>
        </w:tabs>
        <w:ind w:left="3600" w:hanging="360"/>
      </w:pPr>
      <w:rPr>
        <w:rFonts w:ascii="Symbol" w:hAnsi="Symbol" w:hint="default"/>
        <w:sz w:val="20"/>
      </w:rPr>
    </w:lvl>
    <w:lvl w:ilvl="4" w:tplc="FEEE96BE">
      <w:start w:val="1"/>
      <w:numFmt w:val="bullet"/>
      <w:lvlText w:val=""/>
      <w:lvlJc w:val="left"/>
      <w:pPr>
        <w:tabs>
          <w:tab w:val="num" w:pos="4320"/>
        </w:tabs>
        <w:ind w:left="4320" w:hanging="360"/>
      </w:pPr>
      <w:rPr>
        <w:rFonts w:ascii="Symbol" w:hAnsi="Symbol" w:hint="default"/>
        <w:sz w:val="20"/>
      </w:rPr>
    </w:lvl>
    <w:lvl w:ilvl="5" w:tplc="62FA86F8">
      <w:start w:val="1"/>
      <w:numFmt w:val="bullet"/>
      <w:lvlText w:val=""/>
      <w:lvlJc w:val="left"/>
      <w:pPr>
        <w:tabs>
          <w:tab w:val="num" w:pos="5040"/>
        </w:tabs>
        <w:ind w:left="5040" w:hanging="360"/>
      </w:pPr>
      <w:rPr>
        <w:rFonts w:ascii="Symbol" w:hAnsi="Symbol" w:hint="default"/>
        <w:sz w:val="20"/>
      </w:rPr>
    </w:lvl>
    <w:lvl w:ilvl="6" w:tplc="788CF9BA">
      <w:start w:val="1"/>
      <w:numFmt w:val="bullet"/>
      <w:lvlText w:val=""/>
      <w:lvlJc w:val="left"/>
      <w:pPr>
        <w:tabs>
          <w:tab w:val="num" w:pos="5760"/>
        </w:tabs>
        <w:ind w:left="5760" w:hanging="360"/>
      </w:pPr>
      <w:rPr>
        <w:rFonts w:ascii="Symbol" w:hAnsi="Symbol" w:hint="default"/>
        <w:sz w:val="20"/>
      </w:rPr>
    </w:lvl>
    <w:lvl w:ilvl="7" w:tplc="141CE486">
      <w:start w:val="1"/>
      <w:numFmt w:val="bullet"/>
      <w:lvlText w:val=""/>
      <w:lvlJc w:val="left"/>
      <w:pPr>
        <w:tabs>
          <w:tab w:val="num" w:pos="6480"/>
        </w:tabs>
        <w:ind w:left="6480" w:hanging="360"/>
      </w:pPr>
      <w:rPr>
        <w:rFonts w:ascii="Symbol" w:hAnsi="Symbol" w:hint="default"/>
        <w:sz w:val="20"/>
      </w:rPr>
    </w:lvl>
    <w:lvl w:ilvl="8" w:tplc="9C724D68">
      <w:start w:val="1"/>
      <w:numFmt w:val="bullet"/>
      <w:lvlText w:val=""/>
      <w:lvlJc w:val="left"/>
      <w:pPr>
        <w:tabs>
          <w:tab w:val="num" w:pos="7200"/>
        </w:tabs>
        <w:ind w:left="7200" w:hanging="360"/>
      </w:pPr>
      <w:rPr>
        <w:rFonts w:ascii="Symbol" w:hAnsi="Symbol" w:hint="default"/>
        <w:sz w:val="20"/>
      </w:rPr>
    </w:lvl>
  </w:abstractNum>
  <w:abstractNum w:abstractNumId="30" w15:restartNumberingAfterBreak="0">
    <w:nsid w:val="414362B5"/>
    <w:multiLevelType w:val="multilevel"/>
    <w:tmpl w:val="49860FBA"/>
    <w:lvl w:ilvl="0">
      <w:start w:val="1"/>
      <w:numFmt w:val="decimal"/>
      <w:lvlText w:val="%1."/>
      <w:lvlJc w:val="left"/>
      <w:pPr>
        <w:ind w:left="720" w:hanging="360"/>
      </w:pPr>
    </w:lvl>
    <w:lvl w:ilvl="1">
      <w:start w:val="2"/>
      <w:numFmt w:val="decimal"/>
      <w:lvlText w:val="%1.%2"/>
      <w:lvlJc w:val="left"/>
      <w:pPr>
        <w:ind w:left="936" w:hanging="576"/>
      </w:pPr>
      <w:rPr>
        <w:b/>
        <w:sz w:val="28"/>
      </w:rPr>
    </w:lvl>
    <w:lvl w:ilvl="2">
      <w:start w:val="1"/>
      <w:numFmt w:val="decimal"/>
      <w:lvlText w:val="%1.%2.%3"/>
      <w:lvlJc w:val="left"/>
      <w:pPr>
        <w:ind w:left="1080" w:hanging="720"/>
      </w:pPr>
      <w:rPr>
        <w:b/>
        <w:sz w:val="28"/>
      </w:rPr>
    </w:lvl>
    <w:lvl w:ilvl="3">
      <w:start w:val="1"/>
      <w:numFmt w:val="decimal"/>
      <w:lvlText w:val="%1.%2.%3.%4"/>
      <w:lvlJc w:val="left"/>
      <w:pPr>
        <w:ind w:left="1080" w:hanging="720"/>
      </w:pPr>
      <w:rPr>
        <w:b/>
        <w:sz w:val="28"/>
      </w:rPr>
    </w:lvl>
    <w:lvl w:ilvl="4">
      <w:start w:val="1"/>
      <w:numFmt w:val="decimal"/>
      <w:lvlText w:val="%1.%2.%3.%4.%5"/>
      <w:lvlJc w:val="left"/>
      <w:pPr>
        <w:ind w:left="1440" w:hanging="1080"/>
      </w:pPr>
      <w:rPr>
        <w:b/>
        <w:sz w:val="28"/>
      </w:rPr>
    </w:lvl>
    <w:lvl w:ilvl="5">
      <w:start w:val="1"/>
      <w:numFmt w:val="decimal"/>
      <w:lvlText w:val="%1.%2.%3.%4.%5.%6"/>
      <w:lvlJc w:val="left"/>
      <w:pPr>
        <w:ind w:left="1440" w:hanging="1080"/>
      </w:pPr>
      <w:rPr>
        <w:b/>
        <w:sz w:val="28"/>
      </w:rPr>
    </w:lvl>
    <w:lvl w:ilvl="6">
      <w:start w:val="1"/>
      <w:numFmt w:val="decimal"/>
      <w:lvlText w:val="%1.%2.%3.%4.%5.%6.%7"/>
      <w:lvlJc w:val="left"/>
      <w:pPr>
        <w:ind w:left="1800" w:hanging="1440"/>
      </w:pPr>
      <w:rPr>
        <w:b/>
        <w:sz w:val="28"/>
      </w:rPr>
    </w:lvl>
    <w:lvl w:ilvl="7">
      <w:start w:val="1"/>
      <w:numFmt w:val="decimal"/>
      <w:lvlText w:val="%1.%2.%3.%4.%5.%6.%7.%8"/>
      <w:lvlJc w:val="left"/>
      <w:pPr>
        <w:ind w:left="1800" w:hanging="1440"/>
      </w:pPr>
      <w:rPr>
        <w:b/>
        <w:sz w:val="28"/>
      </w:rPr>
    </w:lvl>
    <w:lvl w:ilvl="8">
      <w:start w:val="1"/>
      <w:numFmt w:val="decimal"/>
      <w:lvlText w:val="%1.%2.%3.%4.%5.%6.%7.%8.%9"/>
      <w:lvlJc w:val="left"/>
      <w:pPr>
        <w:ind w:left="1800" w:hanging="1440"/>
      </w:pPr>
      <w:rPr>
        <w:b/>
        <w:sz w:val="28"/>
      </w:rPr>
    </w:lvl>
  </w:abstractNum>
  <w:abstractNum w:abstractNumId="31" w15:restartNumberingAfterBreak="0">
    <w:nsid w:val="425045D0"/>
    <w:multiLevelType w:val="hybridMultilevel"/>
    <w:tmpl w:val="40F6AE2E"/>
    <w:lvl w:ilvl="0" w:tplc="04090001">
      <w:start w:val="1"/>
      <w:numFmt w:val="bullet"/>
      <w:lvlText w:val=""/>
      <w:lvlJc w:val="left"/>
      <w:pPr>
        <w:ind w:left="1170" w:hanging="360"/>
      </w:pPr>
      <w:rPr>
        <w:rFonts w:ascii="Symbol" w:hAnsi="Symbol" w:hint="default"/>
      </w:rPr>
    </w:lvl>
    <w:lvl w:ilvl="1" w:tplc="FFFFFFFF" w:tentative="1">
      <w:start w:val="1"/>
      <w:numFmt w:val="bullet"/>
      <w:lvlText w:val="o"/>
      <w:lvlJc w:val="left"/>
      <w:pPr>
        <w:ind w:left="2202" w:hanging="360"/>
      </w:pPr>
      <w:rPr>
        <w:rFonts w:ascii="Courier New" w:hAnsi="Courier New" w:cs="Courier New" w:hint="default"/>
      </w:rPr>
    </w:lvl>
    <w:lvl w:ilvl="2" w:tplc="FFFFFFFF" w:tentative="1">
      <w:start w:val="1"/>
      <w:numFmt w:val="bullet"/>
      <w:lvlText w:val=""/>
      <w:lvlJc w:val="left"/>
      <w:pPr>
        <w:ind w:left="2922" w:hanging="360"/>
      </w:pPr>
      <w:rPr>
        <w:rFonts w:ascii="Wingdings" w:hAnsi="Wingdings" w:hint="default"/>
      </w:rPr>
    </w:lvl>
    <w:lvl w:ilvl="3" w:tplc="FFFFFFFF" w:tentative="1">
      <w:start w:val="1"/>
      <w:numFmt w:val="bullet"/>
      <w:lvlText w:val=""/>
      <w:lvlJc w:val="left"/>
      <w:pPr>
        <w:ind w:left="3642" w:hanging="360"/>
      </w:pPr>
      <w:rPr>
        <w:rFonts w:ascii="Symbol" w:hAnsi="Symbol" w:hint="default"/>
      </w:rPr>
    </w:lvl>
    <w:lvl w:ilvl="4" w:tplc="FFFFFFFF" w:tentative="1">
      <w:start w:val="1"/>
      <w:numFmt w:val="bullet"/>
      <w:lvlText w:val="o"/>
      <w:lvlJc w:val="left"/>
      <w:pPr>
        <w:ind w:left="4362" w:hanging="360"/>
      </w:pPr>
      <w:rPr>
        <w:rFonts w:ascii="Courier New" w:hAnsi="Courier New" w:cs="Courier New" w:hint="default"/>
      </w:rPr>
    </w:lvl>
    <w:lvl w:ilvl="5" w:tplc="FFFFFFFF" w:tentative="1">
      <w:start w:val="1"/>
      <w:numFmt w:val="bullet"/>
      <w:lvlText w:val=""/>
      <w:lvlJc w:val="left"/>
      <w:pPr>
        <w:ind w:left="5082" w:hanging="360"/>
      </w:pPr>
      <w:rPr>
        <w:rFonts w:ascii="Wingdings" w:hAnsi="Wingdings" w:hint="default"/>
      </w:rPr>
    </w:lvl>
    <w:lvl w:ilvl="6" w:tplc="FFFFFFFF" w:tentative="1">
      <w:start w:val="1"/>
      <w:numFmt w:val="bullet"/>
      <w:lvlText w:val=""/>
      <w:lvlJc w:val="left"/>
      <w:pPr>
        <w:ind w:left="5802" w:hanging="360"/>
      </w:pPr>
      <w:rPr>
        <w:rFonts w:ascii="Symbol" w:hAnsi="Symbol" w:hint="default"/>
      </w:rPr>
    </w:lvl>
    <w:lvl w:ilvl="7" w:tplc="FFFFFFFF" w:tentative="1">
      <w:start w:val="1"/>
      <w:numFmt w:val="bullet"/>
      <w:lvlText w:val="o"/>
      <w:lvlJc w:val="left"/>
      <w:pPr>
        <w:ind w:left="6522" w:hanging="360"/>
      </w:pPr>
      <w:rPr>
        <w:rFonts w:ascii="Courier New" w:hAnsi="Courier New" w:cs="Courier New" w:hint="default"/>
      </w:rPr>
    </w:lvl>
    <w:lvl w:ilvl="8" w:tplc="FFFFFFFF" w:tentative="1">
      <w:start w:val="1"/>
      <w:numFmt w:val="bullet"/>
      <w:lvlText w:val=""/>
      <w:lvlJc w:val="left"/>
      <w:pPr>
        <w:ind w:left="7242" w:hanging="360"/>
      </w:pPr>
      <w:rPr>
        <w:rFonts w:ascii="Wingdings" w:hAnsi="Wingdings" w:hint="default"/>
      </w:rPr>
    </w:lvl>
  </w:abstractNum>
  <w:abstractNum w:abstractNumId="32" w15:restartNumberingAfterBreak="0">
    <w:nsid w:val="42FC7EA1"/>
    <w:multiLevelType w:val="hybridMultilevel"/>
    <w:tmpl w:val="8EC48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3EE4E64"/>
    <w:multiLevelType w:val="multilevel"/>
    <w:tmpl w:val="ADECEA52"/>
    <w:lvl w:ilvl="0">
      <w:start w:val="1"/>
      <w:numFmt w:val="decimal"/>
      <w:lvlText w:val="%1"/>
      <w:lvlJc w:val="left"/>
      <w:pPr>
        <w:ind w:left="576" w:hanging="576"/>
      </w:pPr>
      <w:rPr>
        <w:rFonts w:hint="default"/>
        <w:sz w:val="32"/>
      </w:rPr>
    </w:lvl>
    <w:lvl w:ilvl="1">
      <w:start w:val="3"/>
      <w:numFmt w:val="decimal"/>
      <w:lvlText w:val="%1.4"/>
      <w:lvlJc w:val="left"/>
      <w:pPr>
        <w:ind w:left="756" w:hanging="576"/>
      </w:pPr>
      <w:rPr>
        <w:rFonts w:hint="default"/>
        <w:b/>
        <w:bCs w:val="0"/>
        <w:color w:val="auto"/>
        <w:sz w:val="32"/>
        <w:szCs w:val="32"/>
      </w:rPr>
    </w:lvl>
    <w:lvl w:ilvl="2">
      <w:start w:val="1"/>
      <w:numFmt w:val="decimal"/>
      <w:lvlText w:val="%3.4.3"/>
      <w:lvlJc w:val="left"/>
      <w:pPr>
        <w:ind w:left="1080" w:hanging="360"/>
      </w:pPr>
      <w:rPr>
        <w:rFonts w:hint="default"/>
        <w:color w:val="auto"/>
        <w:sz w:val="28"/>
        <w:szCs w:val="28"/>
      </w:rPr>
    </w:lvl>
    <w:lvl w:ilvl="3">
      <w:start w:val="1"/>
      <w:numFmt w:val="decimal"/>
      <w:lvlText w:val="%1.%2.%3.%4"/>
      <w:lvlJc w:val="left"/>
      <w:pPr>
        <w:ind w:left="1620" w:hanging="1080"/>
      </w:pPr>
      <w:rPr>
        <w:rFonts w:hint="default"/>
        <w:color w:val="auto"/>
        <w:sz w:val="32"/>
      </w:rPr>
    </w:lvl>
    <w:lvl w:ilvl="4">
      <w:start w:val="1"/>
      <w:numFmt w:val="decimal"/>
      <w:lvlText w:val="%1.%2.%3.%4.%5"/>
      <w:lvlJc w:val="left"/>
      <w:pPr>
        <w:ind w:left="1800" w:hanging="1080"/>
      </w:pPr>
      <w:rPr>
        <w:rFonts w:hint="default"/>
        <w:color w:val="auto"/>
        <w:sz w:val="32"/>
      </w:rPr>
    </w:lvl>
    <w:lvl w:ilvl="5">
      <w:start w:val="1"/>
      <w:numFmt w:val="decimal"/>
      <w:lvlText w:val="%1.%2.%3.%4.%5.%6"/>
      <w:lvlJc w:val="left"/>
      <w:pPr>
        <w:ind w:left="2340" w:hanging="1440"/>
      </w:pPr>
      <w:rPr>
        <w:rFonts w:hint="default"/>
        <w:color w:val="auto"/>
        <w:sz w:val="32"/>
      </w:rPr>
    </w:lvl>
    <w:lvl w:ilvl="6">
      <w:start w:val="1"/>
      <w:numFmt w:val="decimal"/>
      <w:lvlText w:val="%1.%2.%3.%4.%5.%6.%7"/>
      <w:lvlJc w:val="left"/>
      <w:pPr>
        <w:ind w:left="2520" w:hanging="1440"/>
      </w:pPr>
      <w:rPr>
        <w:rFonts w:hint="default"/>
        <w:color w:val="auto"/>
        <w:sz w:val="32"/>
      </w:rPr>
    </w:lvl>
    <w:lvl w:ilvl="7">
      <w:start w:val="1"/>
      <w:numFmt w:val="decimal"/>
      <w:lvlText w:val="%1.%2.%3.%4.%5.%6.%7.%8"/>
      <w:lvlJc w:val="left"/>
      <w:pPr>
        <w:ind w:left="3060" w:hanging="1800"/>
      </w:pPr>
      <w:rPr>
        <w:rFonts w:hint="default"/>
        <w:color w:val="auto"/>
        <w:sz w:val="32"/>
      </w:rPr>
    </w:lvl>
    <w:lvl w:ilvl="8">
      <w:start w:val="1"/>
      <w:numFmt w:val="decimal"/>
      <w:lvlText w:val="%1.%2.%3.%4.%5.%6.%7.%8.%9"/>
      <w:lvlJc w:val="left"/>
      <w:pPr>
        <w:ind w:left="3600" w:hanging="2160"/>
      </w:pPr>
      <w:rPr>
        <w:rFonts w:hint="default"/>
        <w:color w:val="auto"/>
        <w:sz w:val="32"/>
      </w:rPr>
    </w:lvl>
  </w:abstractNum>
  <w:abstractNum w:abstractNumId="34" w15:restartNumberingAfterBreak="0">
    <w:nsid w:val="44F76DAF"/>
    <w:multiLevelType w:val="hybridMultilevel"/>
    <w:tmpl w:val="0D26E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7D6467"/>
    <w:multiLevelType w:val="multilevel"/>
    <w:tmpl w:val="7BBEB51C"/>
    <w:lvl w:ilvl="0">
      <w:start w:val="3"/>
      <w:numFmt w:val="decimal"/>
      <w:lvlText w:val="%1"/>
      <w:lvlJc w:val="left"/>
      <w:pPr>
        <w:ind w:left="720" w:hanging="720"/>
      </w:pPr>
      <w:rPr>
        <w:rFonts w:hint="default"/>
      </w:rPr>
    </w:lvl>
    <w:lvl w:ilvl="1">
      <w:start w:val="2"/>
      <w:numFmt w:val="decimal"/>
      <w:lvlText w:val="2.%2"/>
      <w:lvlJc w:val="left"/>
      <w:pPr>
        <w:ind w:left="648" w:hanging="360"/>
      </w:pPr>
      <w:rPr>
        <w:rFonts w:hint="default"/>
      </w:rPr>
    </w:lvl>
    <w:lvl w:ilvl="2">
      <w:start w:val="4"/>
      <w:numFmt w:val="decimal"/>
      <w:lvlText w:val="2.2.%3"/>
      <w:lvlJc w:val="left"/>
      <w:pPr>
        <w:ind w:left="936" w:hanging="360"/>
      </w:pPr>
      <w:rPr>
        <w:rFonts w:hint="default"/>
        <w:b/>
        <w:bCs/>
        <w:sz w:val="28"/>
        <w:szCs w:val="28"/>
      </w:rPr>
    </w:lvl>
    <w:lvl w:ilvl="3">
      <w:start w:val="1"/>
      <w:numFmt w:val="decimal"/>
      <w:lvlText w:val="%1.%2.%3.%4"/>
      <w:lvlJc w:val="left"/>
      <w:pPr>
        <w:ind w:left="1944" w:hanging="1080"/>
      </w:pPr>
      <w:rPr>
        <w:rFonts w:hint="default"/>
        <w:b/>
        <w:sz w:val="28"/>
      </w:rPr>
    </w:lvl>
    <w:lvl w:ilvl="4">
      <w:start w:val="1"/>
      <w:numFmt w:val="decimal"/>
      <w:lvlText w:val="%1.%2.%3.%4.%5"/>
      <w:lvlJc w:val="left"/>
      <w:pPr>
        <w:ind w:left="2232" w:hanging="1080"/>
      </w:pPr>
      <w:rPr>
        <w:rFonts w:hint="default"/>
        <w:b/>
        <w:sz w:val="28"/>
      </w:rPr>
    </w:lvl>
    <w:lvl w:ilvl="5">
      <w:start w:val="1"/>
      <w:numFmt w:val="decimal"/>
      <w:lvlText w:val="%1.%2.%3.%4.%5.%6"/>
      <w:lvlJc w:val="left"/>
      <w:pPr>
        <w:ind w:left="2880" w:hanging="1440"/>
      </w:pPr>
      <w:rPr>
        <w:rFonts w:hint="default"/>
        <w:b/>
        <w:sz w:val="28"/>
      </w:rPr>
    </w:lvl>
    <w:lvl w:ilvl="6">
      <w:start w:val="1"/>
      <w:numFmt w:val="decimal"/>
      <w:lvlText w:val="%1.%2.%3.%4.%5.%6.%7"/>
      <w:lvlJc w:val="left"/>
      <w:pPr>
        <w:ind w:left="3168" w:hanging="1440"/>
      </w:pPr>
      <w:rPr>
        <w:rFonts w:hint="default"/>
        <w:b/>
        <w:sz w:val="28"/>
      </w:rPr>
    </w:lvl>
    <w:lvl w:ilvl="7">
      <w:start w:val="1"/>
      <w:numFmt w:val="decimal"/>
      <w:lvlText w:val="%1.%2.%3.%4.%5.%6.%7.%8"/>
      <w:lvlJc w:val="left"/>
      <w:pPr>
        <w:ind w:left="3816" w:hanging="1800"/>
      </w:pPr>
      <w:rPr>
        <w:rFonts w:hint="default"/>
        <w:b/>
        <w:sz w:val="28"/>
      </w:rPr>
    </w:lvl>
    <w:lvl w:ilvl="8">
      <w:start w:val="1"/>
      <w:numFmt w:val="decimal"/>
      <w:lvlText w:val="%1.%2.%3.%4.%5.%6.%7.%8.%9"/>
      <w:lvlJc w:val="left"/>
      <w:pPr>
        <w:ind w:left="4464" w:hanging="2160"/>
      </w:pPr>
      <w:rPr>
        <w:rFonts w:hint="default"/>
        <w:b/>
        <w:sz w:val="28"/>
      </w:rPr>
    </w:lvl>
  </w:abstractNum>
  <w:abstractNum w:abstractNumId="36" w15:restartNumberingAfterBreak="0">
    <w:nsid w:val="48837DC8"/>
    <w:multiLevelType w:val="hybridMultilevel"/>
    <w:tmpl w:val="D1E0185A"/>
    <w:lvl w:ilvl="0" w:tplc="C5EC78C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324994"/>
    <w:multiLevelType w:val="hybridMultilevel"/>
    <w:tmpl w:val="11B6F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B015D5"/>
    <w:multiLevelType w:val="hybridMultilevel"/>
    <w:tmpl w:val="82DE04E0"/>
    <w:lvl w:ilvl="0" w:tplc="C5EC78C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3D07D6"/>
    <w:multiLevelType w:val="hybridMultilevel"/>
    <w:tmpl w:val="DC183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F56E34"/>
    <w:multiLevelType w:val="hybridMultilevel"/>
    <w:tmpl w:val="16588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8D4ADE"/>
    <w:multiLevelType w:val="multilevel"/>
    <w:tmpl w:val="2E98E78C"/>
    <w:lvl w:ilvl="0">
      <w:start w:val="1"/>
      <w:numFmt w:val="decimal"/>
      <w:lvlText w:val="%1"/>
      <w:lvlJc w:val="left"/>
      <w:pPr>
        <w:ind w:left="576" w:hanging="576"/>
      </w:pPr>
      <w:rPr>
        <w:rFonts w:hint="default"/>
        <w:sz w:val="32"/>
      </w:rPr>
    </w:lvl>
    <w:lvl w:ilvl="1">
      <w:start w:val="1"/>
      <w:numFmt w:val="decimal"/>
      <w:lvlText w:val="%1.%2"/>
      <w:lvlJc w:val="left"/>
      <w:pPr>
        <w:ind w:left="756" w:hanging="576"/>
      </w:pPr>
      <w:rPr>
        <w:rFonts w:hint="default"/>
        <w:b/>
        <w:bCs w:val="0"/>
        <w:color w:val="auto"/>
        <w:sz w:val="32"/>
        <w:szCs w:val="32"/>
      </w:rPr>
    </w:lvl>
    <w:lvl w:ilvl="2">
      <w:start w:val="1"/>
      <w:numFmt w:val="decimal"/>
      <w:lvlText w:val="%3.3.1"/>
      <w:lvlJc w:val="left"/>
      <w:pPr>
        <w:ind w:left="720" w:hanging="360"/>
      </w:pPr>
      <w:rPr>
        <w:rFonts w:hint="default"/>
        <w:color w:val="auto"/>
        <w:sz w:val="32"/>
      </w:rPr>
    </w:lvl>
    <w:lvl w:ilvl="3">
      <w:start w:val="1"/>
      <w:numFmt w:val="decimal"/>
      <w:lvlText w:val="%1.%2.%3.%4"/>
      <w:lvlJc w:val="left"/>
      <w:pPr>
        <w:ind w:left="1620" w:hanging="1080"/>
      </w:pPr>
      <w:rPr>
        <w:rFonts w:hint="default"/>
        <w:color w:val="auto"/>
        <w:sz w:val="32"/>
      </w:rPr>
    </w:lvl>
    <w:lvl w:ilvl="4">
      <w:start w:val="1"/>
      <w:numFmt w:val="decimal"/>
      <w:lvlText w:val="%1.%2.%3.%4.%5"/>
      <w:lvlJc w:val="left"/>
      <w:pPr>
        <w:ind w:left="1800" w:hanging="1080"/>
      </w:pPr>
      <w:rPr>
        <w:rFonts w:hint="default"/>
        <w:color w:val="auto"/>
        <w:sz w:val="32"/>
      </w:rPr>
    </w:lvl>
    <w:lvl w:ilvl="5">
      <w:start w:val="1"/>
      <w:numFmt w:val="decimal"/>
      <w:lvlText w:val="%1.%2.%3.%4.%5.%6"/>
      <w:lvlJc w:val="left"/>
      <w:pPr>
        <w:ind w:left="2340" w:hanging="1440"/>
      </w:pPr>
      <w:rPr>
        <w:rFonts w:hint="default"/>
        <w:color w:val="auto"/>
        <w:sz w:val="32"/>
      </w:rPr>
    </w:lvl>
    <w:lvl w:ilvl="6">
      <w:start w:val="1"/>
      <w:numFmt w:val="decimal"/>
      <w:lvlText w:val="%1.%2.%3.%4.%5.%6.%7"/>
      <w:lvlJc w:val="left"/>
      <w:pPr>
        <w:ind w:left="2520" w:hanging="1440"/>
      </w:pPr>
      <w:rPr>
        <w:rFonts w:hint="default"/>
        <w:color w:val="auto"/>
        <w:sz w:val="32"/>
      </w:rPr>
    </w:lvl>
    <w:lvl w:ilvl="7">
      <w:start w:val="1"/>
      <w:numFmt w:val="decimal"/>
      <w:lvlText w:val="%1.%2.%3.%4.%5.%6.%7.%8"/>
      <w:lvlJc w:val="left"/>
      <w:pPr>
        <w:ind w:left="3060" w:hanging="1800"/>
      </w:pPr>
      <w:rPr>
        <w:rFonts w:hint="default"/>
        <w:color w:val="auto"/>
        <w:sz w:val="32"/>
      </w:rPr>
    </w:lvl>
    <w:lvl w:ilvl="8">
      <w:start w:val="1"/>
      <w:numFmt w:val="decimal"/>
      <w:lvlText w:val="%1.%2.%3.%4.%5.%6.%7.%8.%9"/>
      <w:lvlJc w:val="left"/>
      <w:pPr>
        <w:ind w:left="3600" w:hanging="2160"/>
      </w:pPr>
      <w:rPr>
        <w:rFonts w:hint="default"/>
        <w:color w:val="auto"/>
        <w:sz w:val="32"/>
      </w:rPr>
    </w:lvl>
  </w:abstractNum>
  <w:abstractNum w:abstractNumId="42" w15:restartNumberingAfterBreak="0">
    <w:nsid w:val="583660DD"/>
    <w:multiLevelType w:val="multilevel"/>
    <w:tmpl w:val="F2E4A258"/>
    <w:lvl w:ilvl="0">
      <w:start w:val="1"/>
      <w:numFmt w:val="decimal"/>
      <w:lvlText w:val="%1"/>
      <w:lvlJc w:val="left"/>
      <w:pPr>
        <w:ind w:left="576" w:hanging="576"/>
      </w:pPr>
      <w:rPr>
        <w:rFonts w:hint="default"/>
        <w:sz w:val="32"/>
      </w:rPr>
    </w:lvl>
    <w:lvl w:ilvl="1">
      <w:start w:val="3"/>
      <w:numFmt w:val="decimal"/>
      <w:lvlText w:val="%1.4"/>
      <w:lvlJc w:val="left"/>
      <w:pPr>
        <w:ind w:left="756" w:hanging="576"/>
      </w:pPr>
      <w:rPr>
        <w:rFonts w:hint="default"/>
        <w:b/>
        <w:bCs w:val="0"/>
        <w:color w:val="auto"/>
        <w:sz w:val="32"/>
        <w:szCs w:val="32"/>
      </w:rPr>
    </w:lvl>
    <w:lvl w:ilvl="2">
      <w:start w:val="1"/>
      <w:numFmt w:val="decimal"/>
      <w:lvlText w:val="%3.4.7"/>
      <w:lvlJc w:val="left"/>
      <w:pPr>
        <w:ind w:left="1080" w:hanging="360"/>
      </w:pPr>
      <w:rPr>
        <w:rFonts w:hint="default"/>
        <w:color w:val="auto"/>
        <w:sz w:val="28"/>
        <w:szCs w:val="28"/>
      </w:rPr>
    </w:lvl>
    <w:lvl w:ilvl="3">
      <w:start w:val="1"/>
      <w:numFmt w:val="decimal"/>
      <w:lvlText w:val="%1.%2.%3.%4"/>
      <w:lvlJc w:val="left"/>
      <w:pPr>
        <w:ind w:left="1620" w:hanging="1080"/>
      </w:pPr>
      <w:rPr>
        <w:rFonts w:hint="default"/>
        <w:color w:val="auto"/>
        <w:sz w:val="32"/>
      </w:rPr>
    </w:lvl>
    <w:lvl w:ilvl="4">
      <w:start w:val="1"/>
      <w:numFmt w:val="decimal"/>
      <w:lvlText w:val="%1.%2.%3.%4.%5"/>
      <w:lvlJc w:val="left"/>
      <w:pPr>
        <w:ind w:left="1800" w:hanging="1080"/>
      </w:pPr>
      <w:rPr>
        <w:rFonts w:hint="default"/>
        <w:color w:val="auto"/>
        <w:sz w:val="32"/>
      </w:rPr>
    </w:lvl>
    <w:lvl w:ilvl="5">
      <w:start w:val="1"/>
      <w:numFmt w:val="decimal"/>
      <w:lvlText w:val="%1.%2.%3.%4.%5.%6"/>
      <w:lvlJc w:val="left"/>
      <w:pPr>
        <w:ind w:left="2340" w:hanging="1440"/>
      </w:pPr>
      <w:rPr>
        <w:rFonts w:hint="default"/>
        <w:color w:val="auto"/>
        <w:sz w:val="32"/>
      </w:rPr>
    </w:lvl>
    <w:lvl w:ilvl="6">
      <w:start w:val="1"/>
      <w:numFmt w:val="decimal"/>
      <w:lvlText w:val="%1.%2.%3.%4.%5.%6.%7"/>
      <w:lvlJc w:val="left"/>
      <w:pPr>
        <w:ind w:left="2520" w:hanging="1440"/>
      </w:pPr>
      <w:rPr>
        <w:rFonts w:hint="default"/>
        <w:color w:val="auto"/>
        <w:sz w:val="32"/>
      </w:rPr>
    </w:lvl>
    <w:lvl w:ilvl="7">
      <w:start w:val="1"/>
      <w:numFmt w:val="decimal"/>
      <w:lvlText w:val="%1.%2.%3.%4.%5.%6.%7.%8"/>
      <w:lvlJc w:val="left"/>
      <w:pPr>
        <w:ind w:left="3060" w:hanging="1800"/>
      </w:pPr>
      <w:rPr>
        <w:rFonts w:hint="default"/>
        <w:color w:val="auto"/>
        <w:sz w:val="32"/>
      </w:rPr>
    </w:lvl>
    <w:lvl w:ilvl="8">
      <w:start w:val="1"/>
      <w:numFmt w:val="decimal"/>
      <w:lvlText w:val="%1.%2.%3.%4.%5.%6.%7.%8.%9"/>
      <w:lvlJc w:val="left"/>
      <w:pPr>
        <w:ind w:left="3600" w:hanging="2160"/>
      </w:pPr>
      <w:rPr>
        <w:rFonts w:hint="default"/>
        <w:color w:val="auto"/>
        <w:sz w:val="32"/>
      </w:rPr>
    </w:lvl>
  </w:abstractNum>
  <w:abstractNum w:abstractNumId="43" w15:restartNumberingAfterBreak="0">
    <w:nsid w:val="59CE085A"/>
    <w:multiLevelType w:val="multilevel"/>
    <w:tmpl w:val="BD284E12"/>
    <w:lvl w:ilvl="0">
      <w:start w:val="1"/>
      <w:numFmt w:val="decimal"/>
      <w:lvlText w:val="%1."/>
      <w:lvlJc w:val="left"/>
      <w:pPr>
        <w:ind w:left="720" w:hanging="348"/>
      </w:pPr>
      <w:rPr>
        <w:rFonts w:asciiTheme="minorHAnsi" w:eastAsiaTheme="minorHAnsi" w:hAnsiTheme="minorHAnsi" w:cstheme="minorBidi" w:hint="default"/>
      </w:rPr>
    </w:lvl>
    <w:lvl w:ilvl="1">
      <w:start w:val="2"/>
      <w:numFmt w:val="decimal"/>
      <w:lvlText w:val="2.%2"/>
      <w:lvlJc w:val="left"/>
      <w:pPr>
        <w:ind w:left="1020" w:hanging="360"/>
      </w:pPr>
      <w:rPr>
        <w:rFonts w:hint="default"/>
        <w:b/>
        <w:bCs w:val="0"/>
        <w:sz w:val="32"/>
        <w:szCs w:val="32"/>
      </w:rPr>
    </w:lvl>
    <w:lvl w:ilvl="2">
      <w:start w:val="2"/>
      <w:numFmt w:val="decimal"/>
      <w:lvlText w:val="2.2.%3"/>
      <w:lvlJc w:val="left"/>
      <w:pPr>
        <w:ind w:left="1308" w:hanging="360"/>
      </w:pPr>
      <w:rPr>
        <w:rFonts w:hint="default"/>
      </w:rPr>
    </w:lvl>
    <w:lvl w:ilvl="3">
      <w:start w:val="1"/>
      <w:numFmt w:val="decimal"/>
      <w:lvlText w:val="%1.%2.%3.%4"/>
      <w:lvlJc w:val="left"/>
      <w:pPr>
        <w:ind w:left="2316" w:hanging="1080"/>
      </w:pPr>
      <w:rPr>
        <w:rFonts w:hint="default"/>
        <w:b/>
        <w:sz w:val="28"/>
      </w:rPr>
    </w:lvl>
    <w:lvl w:ilvl="4">
      <w:start w:val="1"/>
      <w:numFmt w:val="decimal"/>
      <w:lvlText w:val="%1.%2.%3.%4.%5"/>
      <w:lvlJc w:val="left"/>
      <w:pPr>
        <w:ind w:left="2604" w:hanging="1080"/>
      </w:pPr>
      <w:rPr>
        <w:rFonts w:hint="default"/>
        <w:b/>
        <w:sz w:val="28"/>
      </w:rPr>
    </w:lvl>
    <w:lvl w:ilvl="5">
      <w:start w:val="1"/>
      <w:numFmt w:val="decimal"/>
      <w:lvlText w:val="%1.%2.%3.%4.%5.%6"/>
      <w:lvlJc w:val="left"/>
      <w:pPr>
        <w:ind w:left="3252" w:hanging="1440"/>
      </w:pPr>
      <w:rPr>
        <w:rFonts w:hint="default"/>
        <w:b/>
        <w:sz w:val="28"/>
      </w:rPr>
    </w:lvl>
    <w:lvl w:ilvl="6">
      <w:start w:val="1"/>
      <w:numFmt w:val="decimal"/>
      <w:lvlText w:val="%1.%2.%3.%4.%5.%6.%7"/>
      <w:lvlJc w:val="left"/>
      <w:pPr>
        <w:ind w:left="3540" w:hanging="1440"/>
      </w:pPr>
      <w:rPr>
        <w:rFonts w:hint="default"/>
        <w:b/>
        <w:sz w:val="28"/>
      </w:rPr>
    </w:lvl>
    <w:lvl w:ilvl="7">
      <w:start w:val="1"/>
      <w:numFmt w:val="decimal"/>
      <w:lvlText w:val="%1.%2.%3.%4.%5.%6.%7.%8"/>
      <w:lvlJc w:val="left"/>
      <w:pPr>
        <w:ind w:left="4188" w:hanging="1800"/>
      </w:pPr>
      <w:rPr>
        <w:rFonts w:hint="default"/>
        <w:b/>
        <w:sz w:val="28"/>
      </w:rPr>
    </w:lvl>
    <w:lvl w:ilvl="8">
      <w:start w:val="1"/>
      <w:numFmt w:val="decimal"/>
      <w:lvlText w:val="%1.%2.%3.%4.%5.%6.%7.%8.%9"/>
      <w:lvlJc w:val="left"/>
      <w:pPr>
        <w:ind w:left="4836" w:hanging="2160"/>
      </w:pPr>
      <w:rPr>
        <w:rFonts w:hint="default"/>
        <w:b/>
        <w:sz w:val="28"/>
      </w:rPr>
    </w:lvl>
  </w:abstractNum>
  <w:abstractNum w:abstractNumId="44" w15:restartNumberingAfterBreak="0">
    <w:nsid w:val="5ABA5E53"/>
    <w:multiLevelType w:val="hybridMultilevel"/>
    <w:tmpl w:val="72D0F9F2"/>
    <w:lvl w:ilvl="0" w:tplc="15E077A4">
      <w:start w:val="2"/>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45" w15:restartNumberingAfterBreak="0">
    <w:nsid w:val="5CA97F64"/>
    <w:multiLevelType w:val="hybridMultilevel"/>
    <w:tmpl w:val="068EE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D920341"/>
    <w:multiLevelType w:val="multilevel"/>
    <w:tmpl w:val="74821FC8"/>
    <w:lvl w:ilvl="0">
      <w:start w:val="2"/>
      <w:numFmt w:val="decimal"/>
      <w:lvlText w:val="%1"/>
      <w:lvlJc w:val="left"/>
      <w:pPr>
        <w:ind w:left="720" w:hanging="720"/>
      </w:pPr>
      <w:rPr>
        <w:rFonts w:hint="default"/>
      </w:rPr>
    </w:lvl>
    <w:lvl w:ilvl="1">
      <w:start w:val="1"/>
      <w:numFmt w:val="decimal"/>
      <w:lvlText w:val="%1.%2"/>
      <w:lvlJc w:val="left"/>
      <w:pPr>
        <w:ind w:left="1008" w:hanging="720"/>
      </w:pPr>
      <w:rPr>
        <w:rFonts w:hint="default"/>
      </w:rPr>
    </w:lvl>
    <w:lvl w:ilvl="2">
      <w:start w:val="12"/>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47" w15:restartNumberingAfterBreak="0">
    <w:nsid w:val="5EA17F17"/>
    <w:multiLevelType w:val="hybridMultilevel"/>
    <w:tmpl w:val="07FA801C"/>
    <w:lvl w:ilvl="0" w:tplc="B090F5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72D1EF"/>
    <w:multiLevelType w:val="hybridMultilevel"/>
    <w:tmpl w:val="FFFFFFFF"/>
    <w:lvl w:ilvl="0" w:tplc="DC8A2C7C">
      <w:start w:val="1"/>
      <w:numFmt w:val="bullet"/>
      <w:lvlText w:val=""/>
      <w:lvlJc w:val="left"/>
      <w:pPr>
        <w:ind w:left="720" w:hanging="360"/>
      </w:pPr>
      <w:rPr>
        <w:rFonts w:ascii="Symbol" w:hAnsi="Symbol" w:hint="default"/>
      </w:rPr>
    </w:lvl>
    <w:lvl w:ilvl="1" w:tplc="0222371E">
      <w:start w:val="1"/>
      <w:numFmt w:val="bullet"/>
      <w:lvlText w:val="o"/>
      <w:lvlJc w:val="left"/>
      <w:pPr>
        <w:ind w:left="1440" w:hanging="360"/>
      </w:pPr>
      <w:rPr>
        <w:rFonts w:ascii="Courier New" w:hAnsi="Courier New" w:hint="default"/>
      </w:rPr>
    </w:lvl>
    <w:lvl w:ilvl="2" w:tplc="C6E4B6B6">
      <w:start w:val="1"/>
      <w:numFmt w:val="bullet"/>
      <w:lvlText w:val=""/>
      <w:lvlJc w:val="left"/>
      <w:pPr>
        <w:ind w:left="2160" w:hanging="360"/>
      </w:pPr>
      <w:rPr>
        <w:rFonts w:ascii="Wingdings" w:hAnsi="Wingdings" w:hint="default"/>
      </w:rPr>
    </w:lvl>
    <w:lvl w:ilvl="3" w:tplc="DFC8AD8A">
      <w:start w:val="1"/>
      <w:numFmt w:val="bullet"/>
      <w:lvlText w:val=""/>
      <w:lvlJc w:val="left"/>
      <w:pPr>
        <w:ind w:left="2880" w:hanging="360"/>
      </w:pPr>
      <w:rPr>
        <w:rFonts w:ascii="Symbol" w:hAnsi="Symbol" w:hint="default"/>
      </w:rPr>
    </w:lvl>
    <w:lvl w:ilvl="4" w:tplc="F23EB768">
      <w:start w:val="1"/>
      <w:numFmt w:val="bullet"/>
      <w:lvlText w:val="o"/>
      <w:lvlJc w:val="left"/>
      <w:pPr>
        <w:ind w:left="3600" w:hanging="360"/>
      </w:pPr>
      <w:rPr>
        <w:rFonts w:ascii="Courier New" w:hAnsi="Courier New" w:hint="default"/>
      </w:rPr>
    </w:lvl>
    <w:lvl w:ilvl="5" w:tplc="80FCA796">
      <w:start w:val="1"/>
      <w:numFmt w:val="bullet"/>
      <w:lvlText w:val=""/>
      <w:lvlJc w:val="left"/>
      <w:pPr>
        <w:ind w:left="4320" w:hanging="360"/>
      </w:pPr>
      <w:rPr>
        <w:rFonts w:ascii="Wingdings" w:hAnsi="Wingdings" w:hint="default"/>
      </w:rPr>
    </w:lvl>
    <w:lvl w:ilvl="6" w:tplc="9CF878B8">
      <w:start w:val="1"/>
      <w:numFmt w:val="bullet"/>
      <w:lvlText w:val=""/>
      <w:lvlJc w:val="left"/>
      <w:pPr>
        <w:ind w:left="5040" w:hanging="360"/>
      </w:pPr>
      <w:rPr>
        <w:rFonts w:ascii="Symbol" w:hAnsi="Symbol" w:hint="default"/>
      </w:rPr>
    </w:lvl>
    <w:lvl w:ilvl="7" w:tplc="C41C0BFA">
      <w:start w:val="1"/>
      <w:numFmt w:val="bullet"/>
      <w:lvlText w:val="o"/>
      <w:lvlJc w:val="left"/>
      <w:pPr>
        <w:ind w:left="5760" w:hanging="360"/>
      </w:pPr>
      <w:rPr>
        <w:rFonts w:ascii="Courier New" w:hAnsi="Courier New" w:hint="default"/>
      </w:rPr>
    </w:lvl>
    <w:lvl w:ilvl="8" w:tplc="FBD0E99E">
      <w:start w:val="1"/>
      <w:numFmt w:val="bullet"/>
      <w:lvlText w:val=""/>
      <w:lvlJc w:val="left"/>
      <w:pPr>
        <w:ind w:left="6480" w:hanging="360"/>
      </w:pPr>
      <w:rPr>
        <w:rFonts w:ascii="Wingdings" w:hAnsi="Wingdings" w:hint="default"/>
      </w:rPr>
    </w:lvl>
  </w:abstractNum>
  <w:abstractNum w:abstractNumId="49" w15:restartNumberingAfterBreak="0">
    <w:nsid w:val="5F824A2C"/>
    <w:multiLevelType w:val="multilevel"/>
    <w:tmpl w:val="63C4D02C"/>
    <w:lvl w:ilvl="0">
      <w:start w:val="1"/>
      <w:numFmt w:val="decimal"/>
      <w:lvlText w:val="%1"/>
      <w:lvlJc w:val="left"/>
      <w:pPr>
        <w:ind w:left="576" w:hanging="576"/>
      </w:pPr>
      <w:rPr>
        <w:rFonts w:hint="default"/>
        <w:sz w:val="32"/>
      </w:rPr>
    </w:lvl>
    <w:lvl w:ilvl="1">
      <w:start w:val="3"/>
      <w:numFmt w:val="decimal"/>
      <w:lvlText w:val="%1.4"/>
      <w:lvlJc w:val="left"/>
      <w:pPr>
        <w:ind w:left="756" w:hanging="576"/>
      </w:pPr>
      <w:rPr>
        <w:rFonts w:hint="default"/>
        <w:b/>
        <w:bCs w:val="0"/>
        <w:color w:val="auto"/>
        <w:sz w:val="32"/>
        <w:szCs w:val="32"/>
      </w:rPr>
    </w:lvl>
    <w:lvl w:ilvl="2">
      <w:start w:val="1"/>
      <w:numFmt w:val="decimal"/>
      <w:lvlText w:val="%3.4.2"/>
      <w:lvlJc w:val="left"/>
      <w:pPr>
        <w:ind w:left="1080" w:hanging="360"/>
      </w:pPr>
      <w:rPr>
        <w:rFonts w:hint="default"/>
        <w:color w:val="auto"/>
        <w:sz w:val="28"/>
        <w:szCs w:val="28"/>
      </w:rPr>
    </w:lvl>
    <w:lvl w:ilvl="3">
      <w:start w:val="1"/>
      <w:numFmt w:val="decimal"/>
      <w:lvlText w:val="%1.%2.%3.%4"/>
      <w:lvlJc w:val="left"/>
      <w:pPr>
        <w:ind w:left="1620" w:hanging="1080"/>
      </w:pPr>
      <w:rPr>
        <w:rFonts w:hint="default"/>
        <w:color w:val="auto"/>
        <w:sz w:val="32"/>
      </w:rPr>
    </w:lvl>
    <w:lvl w:ilvl="4">
      <w:start w:val="1"/>
      <w:numFmt w:val="decimal"/>
      <w:lvlText w:val="%1.%2.%3.%4.%5"/>
      <w:lvlJc w:val="left"/>
      <w:pPr>
        <w:ind w:left="1800" w:hanging="1080"/>
      </w:pPr>
      <w:rPr>
        <w:rFonts w:hint="default"/>
        <w:color w:val="auto"/>
        <w:sz w:val="32"/>
      </w:rPr>
    </w:lvl>
    <w:lvl w:ilvl="5">
      <w:start w:val="1"/>
      <w:numFmt w:val="decimal"/>
      <w:lvlText w:val="%1.%2.%3.%4.%5.%6"/>
      <w:lvlJc w:val="left"/>
      <w:pPr>
        <w:ind w:left="2340" w:hanging="1440"/>
      </w:pPr>
      <w:rPr>
        <w:rFonts w:hint="default"/>
        <w:color w:val="auto"/>
        <w:sz w:val="32"/>
      </w:rPr>
    </w:lvl>
    <w:lvl w:ilvl="6">
      <w:start w:val="1"/>
      <w:numFmt w:val="decimal"/>
      <w:lvlText w:val="%1.%2.%3.%4.%5.%6.%7"/>
      <w:lvlJc w:val="left"/>
      <w:pPr>
        <w:ind w:left="2520" w:hanging="1440"/>
      </w:pPr>
      <w:rPr>
        <w:rFonts w:hint="default"/>
        <w:color w:val="auto"/>
        <w:sz w:val="32"/>
      </w:rPr>
    </w:lvl>
    <w:lvl w:ilvl="7">
      <w:start w:val="1"/>
      <w:numFmt w:val="decimal"/>
      <w:lvlText w:val="%1.%2.%3.%4.%5.%6.%7.%8"/>
      <w:lvlJc w:val="left"/>
      <w:pPr>
        <w:ind w:left="3060" w:hanging="1800"/>
      </w:pPr>
      <w:rPr>
        <w:rFonts w:hint="default"/>
        <w:color w:val="auto"/>
        <w:sz w:val="32"/>
      </w:rPr>
    </w:lvl>
    <w:lvl w:ilvl="8">
      <w:start w:val="1"/>
      <w:numFmt w:val="decimal"/>
      <w:lvlText w:val="%1.%2.%3.%4.%5.%6.%7.%8.%9"/>
      <w:lvlJc w:val="left"/>
      <w:pPr>
        <w:ind w:left="3600" w:hanging="2160"/>
      </w:pPr>
      <w:rPr>
        <w:rFonts w:hint="default"/>
        <w:color w:val="auto"/>
        <w:sz w:val="32"/>
      </w:rPr>
    </w:lvl>
  </w:abstractNum>
  <w:abstractNum w:abstractNumId="50" w15:restartNumberingAfterBreak="0">
    <w:nsid w:val="619862CF"/>
    <w:multiLevelType w:val="multilevel"/>
    <w:tmpl w:val="99AA8E6A"/>
    <w:lvl w:ilvl="0">
      <w:start w:val="3"/>
      <w:numFmt w:val="decimal"/>
      <w:lvlText w:val="%1"/>
      <w:lvlJc w:val="left"/>
      <w:pPr>
        <w:ind w:left="720" w:hanging="720"/>
      </w:pPr>
      <w:rPr>
        <w:rFonts w:hint="default"/>
      </w:rPr>
    </w:lvl>
    <w:lvl w:ilvl="1">
      <w:start w:val="2"/>
      <w:numFmt w:val="decimal"/>
      <w:lvlText w:val="2.%2"/>
      <w:lvlJc w:val="left"/>
      <w:pPr>
        <w:ind w:left="648" w:hanging="360"/>
      </w:pPr>
      <w:rPr>
        <w:rFonts w:hint="default"/>
      </w:rPr>
    </w:lvl>
    <w:lvl w:ilvl="2">
      <w:start w:val="1"/>
      <w:numFmt w:val="decimal"/>
      <w:lvlText w:val="2.5.%3"/>
      <w:lvlJc w:val="left"/>
      <w:pPr>
        <w:ind w:left="936" w:hanging="360"/>
      </w:pPr>
      <w:rPr>
        <w:rFonts w:hint="default"/>
        <w:b/>
        <w:bCs/>
        <w:sz w:val="28"/>
        <w:szCs w:val="28"/>
      </w:rPr>
    </w:lvl>
    <w:lvl w:ilvl="3">
      <w:start w:val="1"/>
      <w:numFmt w:val="decimal"/>
      <w:lvlText w:val="%1.%2.%3.%4"/>
      <w:lvlJc w:val="left"/>
      <w:pPr>
        <w:ind w:left="1944" w:hanging="1080"/>
      </w:pPr>
      <w:rPr>
        <w:rFonts w:hint="default"/>
        <w:b/>
        <w:sz w:val="28"/>
      </w:rPr>
    </w:lvl>
    <w:lvl w:ilvl="4">
      <w:start w:val="1"/>
      <w:numFmt w:val="decimal"/>
      <w:lvlText w:val="%1.%2.%3.%4.%5"/>
      <w:lvlJc w:val="left"/>
      <w:pPr>
        <w:ind w:left="2232" w:hanging="1080"/>
      </w:pPr>
      <w:rPr>
        <w:rFonts w:hint="default"/>
        <w:b/>
        <w:sz w:val="28"/>
      </w:rPr>
    </w:lvl>
    <w:lvl w:ilvl="5">
      <w:start w:val="1"/>
      <w:numFmt w:val="decimal"/>
      <w:lvlText w:val="%1.%2.%3.%4.%5.%6"/>
      <w:lvlJc w:val="left"/>
      <w:pPr>
        <w:ind w:left="2880" w:hanging="1440"/>
      </w:pPr>
      <w:rPr>
        <w:rFonts w:hint="default"/>
        <w:b/>
        <w:sz w:val="28"/>
      </w:rPr>
    </w:lvl>
    <w:lvl w:ilvl="6">
      <w:start w:val="1"/>
      <w:numFmt w:val="decimal"/>
      <w:lvlText w:val="%1.%2.%3.%4.%5.%6.%7"/>
      <w:lvlJc w:val="left"/>
      <w:pPr>
        <w:ind w:left="3168" w:hanging="1440"/>
      </w:pPr>
      <w:rPr>
        <w:rFonts w:hint="default"/>
        <w:b/>
        <w:sz w:val="28"/>
      </w:rPr>
    </w:lvl>
    <w:lvl w:ilvl="7">
      <w:start w:val="1"/>
      <w:numFmt w:val="decimal"/>
      <w:lvlText w:val="%1.%2.%3.%4.%5.%6.%7.%8"/>
      <w:lvlJc w:val="left"/>
      <w:pPr>
        <w:ind w:left="3816" w:hanging="1800"/>
      </w:pPr>
      <w:rPr>
        <w:rFonts w:hint="default"/>
        <w:b/>
        <w:sz w:val="28"/>
      </w:rPr>
    </w:lvl>
    <w:lvl w:ilvl="8">
      <w:start w:val="1"/>
      <w:numFmt w:val="decimal"/>
      <w:lvlText w:val="%1.%2.%3.%4.%5.%6.%7.%8.%9"/>
      <w:lvlJc w:val="left"/>
      <w:pPr>
        <w:ind w:left="4464" w:hanging="2160"/>
      </w:pPr>
      <w:rPr>
        <w:rFonts w:hint="default"/>
        <w:b/>
        <w:sz w:val="28"/>
      </w:rPr>
    </w:lvl>
  </w:abstractNum>
  <w:abstractNum w:abstractNumId="51" w15:restartNumberingAfterBreak="0">
    <w:nsid w:val="61E2622B"/>
    <w:multiLevelType w:val="hybridMultilevel"/>
    <w:tmpl w:val="B1441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570E7A"/>
    <w:multiLevelType w:val="hybridMultilevel"/>
    <w:tmpl w:val="5D3C40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6A44EA"/>
    <w:multiLevelType w:val="multilevel"/>
    <w:tmpl w:val="9B72E216"/>
    <w:lvl w:ilvl="0">
      <w:start w:val="3"/>
      <w:numFmt w:val="decimal"/>
      <w:lvlText w:val="%1"/>
      <w:lvlJc w:val="left"/>
      <w:pPr>
        <w:ind w:left="720" w:hanging="720"/>
      </w:pPr>
      <w:rPr>
        <w:rFonts w:hint="default"/>
      </w:rPr>
    </w:lvl>
    <w:lvl w:ilvl="1">
      <w:start w:val="5"/>
      <w:numFmt w:val="decimal"/>
      <w:lvlText w:val="2.%2"/>
      <w:lvlJc w:val="left"/>
      <w:pPr>
        <w:ind w:left="648" w:hanging="360"/>
      </w:pPr>
      <w:rPr>
        <w:rFonts w:hint="default"/>
        <w:b/>
        <w:bCs w:val="0"/>
      </w:rPr>
    </w:lvl>
    <w:lvl w:ilvl="2">
      <w:start w:val="7"/>
      <w:numFmt w:val="decimal"/>
      <w:lvlText w:val="2.2.%3"/>
      <w:lvlJc w:val="left"/>
      <w:pPr>
        <w:ind w:left="936" w:hanging="360"/>
      </w:pPr>
      <w:rPr>
        <w:rFonts w:hint="default"/>
        <w:b/>
        <w:bCs w:val="0"/>
      </w:rPr>
    </w:lvl>
    <w:lvl w:ilvl="3">
      <w:start w:val="1"/>
      <w:numFmt w:val="decimal"/>
      <w:lvlText w:val="%1.%2.%3.%4"/>
      <w:lvlJc w:val="left"/>
      <w:pPr>
        <w:ind w:left="1944" w:hanging="1080"/>
      </w:pPr>
      <w:rPr>
        <w:rFonts w:hint="default"/>
        <w:b/>
        <w:sz w:val="28"/>
      </w:rPr>
    </w:lvl>
    <w:lvl w:ilvl="4">
      <w:start w:val="1"/>
      <w:numFmt w:val="decimal"/>
      <w:lvlText w:val="%1.%2.%3.%4.%5"/>
      <w:lvlJc w:val="left"/>
      <w:pPr>
        <w:ind w:left="2232" w:hanging="1080"/>
      </w:pPr>
      <w:rPr>
        <w:rFonts w:hint="default"/>
        <w:b/>
        <w:sz w:val="28"/>
      </w:rPr>
    </w:lvl>
    <w:lvl w:ilvl="5">
      <w:start w:val="1"/>
      <w:numFmt w:val="decimal"/>
      <w:lvlText w:val="%1.%2.%3.%4.%5.%6"/>
      <w:lvlJc w:val="left"/>
      <w:pPr>
        <w:ind w:left="2880" w:hanging="1440"/>
      </w:pPr>
      <w:rPr>
        <w:rFonts w:hint="default"/>
        <w:b/>
        <w:sz w:val="28"/>
      </w:rPr>
    </w:lvl>
    <w:lvl w:ilvl="6">
      <w:start w:val="1"/>
      <w:numFmt w:val="decimal"/>
      <w:lvlText w:val="%1.%2.%3.%4.%5.%6.%7"/>
      <w:lvlJc w:val="left"/>
      <w:pPr>
        <w:ind w:left="3168" w:hanging="1440"/>
      </w:pPr>
      <w:rPr>
        <w:rFonts w:hint="default"/>
        <w:b/>
        <w:sz w:val="28"/>
      </w:rPr>
    </w:lvl>
    <w:lvl w:ilvl="7">
      <w:start w:val="1"/>
      <w:numFmt w:val="decimal"/>
      <w:lvlText w:val="%1.%2.%3.%4.%5.%6.%7.%8"/>
      <w:lvlJc w:val="left"/>
      <w:pPr>
        <w:ind w:left="3816" w:hanging="1800"/>
      </w:pPr>
      <w:rPr>
        <w:rFonts w:hint="default"/>
        <w:b/>
        <w:sz w:val="28"/>
      </w:rPr>
    </w:lvl>
    <w:lvl w:ilvl="8">
      <w:start w:val="1"/>
      <w:numFmt w:val="decimal"/>
      <w:lvlText w:val="%1.%2.%3.%4.%5.%6.%7.%8.%9"/>
      <w:lvlJc w:val="left"/>
      <w:pPr>
        <w:ind w:left="4464" w:hanging="2160"/>
      </w:pPr>
      <w:rPr>
        <w:rFonts w:hint="default"/>
        <w:b/>
        <w:sz w:val="28"/>
      </w:rPr>
    </w:lvl>
  </w:abstractNum>
  <w:abstractNum w:abstractNumId="54" w15:restartNumberingAfterBreak="0">
    <w:nsid w:val="66BAE503"/>
    <w:multiLevelType w:val="hybridMultilevel"/>
    <w:tmpl w:val="FFFFFFFF"/>
    <w:lvl w:ilvl="0" w:tplc="A4F4BF74">
      <w:start w:val="1"/>
      <w:numFmt w:val="decimal"/>
      <w:lvlText w:val="%1."/>
      <w:lvlJc w:val="left"/>
      <w:pPr>
        <w:ind w:left="720" w:hanging="360"/>
      </w:pPr>
    </w:lvl>
    <w:lvl w:ilvl="1" w:tplc="70BEAED4">
      <w:start w:val="1"/>
      <w:numFmt w:val="lowerLetter"/>
      <w:lvlText w:val="%2."/>
      <w:lvlJc w:val="left"/>
      <w:pPr>
        <w:ind w:left="1440" w:hanging="360"/>
      </w:pPr>
    </w:lvl>
    <w:lvl w:ilvl="2" w:tplc="7258298A">
      <w:start w:val="1"/>
      <w:numFmt w:val="lowerRoman"/>
      <w:lvlText w:val="%3."/>
      <w:lvlJc w:val="right"/>
      <w:pPr>
        <w:ind w:left="2160" w:hanging="180"/>
      </w:pPr>
    </w:lvl>
    <w:lvl w:ilvl="3" w:tplc="17206742">
      <w:start w:val="1"/>
      <w:numFmt w:val="decimal"/>
      <w:lvlText w:val="%4."/>
      <w:lvlJc w:val="left"/>
      <w:pPr>
        <w:ind w:left="2880" w:hanging="360"/>
      </w:pPr>
    </w:lvl>
    <w:lvl w:ilvl="4" w:tplc="BAFA82B6">
      <w:start w:val="1"/>
      <w:numFmt w:val="lowerLetter"/>
      <w:lvlText w:val="%5."/>
      <w:lvlJc w:val="left"/>
      <w:pPr>
        <w:ind w:left="3600" w:hanging="360"/>
      </w:pPr>
    </w:lvl>
    <w:lvl w:ilvl="5" w:tplc="EB9ECE84">
      <w:start w:val="1"/>
      <w:numFmt w:val="lowerRoman"/>
      <w:lvlText w:val="%6."/>
      <w:lvlJc w:val="right"/>
      <w:pPr>
        <w:ind w:left="4320" w:hanging="180"/>
      </w:pPr>
    </w:lvl>
    <w:lvl w:ilvl="6" w:tplc="36A49FE0">
      <w:start w:val="1"/>
      <w:numFmt w:val="decimal"/>
      <w:lvlText w:val="%7."/>
      <w:lvlJc w:val="left"/>
      <w:pPr>
        <w:ind w:left="5040" w:hanging="360"/>
      </w:pPr>
    </w:lvl>
    <w:lvl w:ilvl="7" w:tplc="FE9ADFEA">
      <w:start w:val="1"/>
      <w:numFmt w:val="lowerLetter"/>
      <w:lvlText w:val="%8."/>
      <w:lvlJc w:val="left"/>
      <w:pPr>
        <w:ind w:left="5760" w:hanging="360"/>
      </w:pPr>
    </w:lvl>
    <w:lvl w:ilvl="8" w:tplc="D9B223C0">
      <w:start w:val="1"/>
      <w:numFmt w:val="lowerRoman"/>
      <w:lvlText w:val="%9."/>
      <w:lvlJc w:val="right"/>
      <w:pPr>
        <w:ind w:left="6480" w:hanging="180"/>
      </w:pPr>
    </w:lvl>
  </w:abstractNum>
  <w:abstractNum w:abstractNumId="55" w15:restartNumberingAfterBreak="0">
    <w:nsid w:val="674915E9"/>
    <w:multiLevelType w:val="hybridMultilevel"/>
    <w:tmpl w:val="BD7A8176"/>
    <w:lvl w:ilvl="0" w:tplc="1CFEBB7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7FB5667"/>
    <w:multiLevelType w:val="hybridMultilevel"/>
    <w:tmpl w:val="055C054C"/>
    <w:lvl w:ilvl="0" w:tplc="452AD9A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5C4E97"/>
    <w:multiLevelType w:val="hybridMultilevel"/>
    <w:tmpl w:val="460C9FE2"/>
    <w:lvl w:ilvl="0" w:tplc="15E077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686AB8"/>
    <w:multiLevelType w:val="hybridMultilevel"/>
    <w:tmpl w:val="EC60D696"/>
    <w:lvl w:ilvl="0" w:tplc="04090001">
      <w:start w:val="1"/>
      <w:numFmt w:val="bullet"/>
      <w:lvlText w:val=""/>
      <w:lvlJc w:val="left"/>
      <w:pPr>
        <w:ind w:left="1080" w:hanging="360"/>
      </w:pPr>
      <w:rPr>
        <w:rFonts w:ascii="Symbol" w:hAnsi="Symbol" w:hint="default"/>
      </w:rPr>
    </w:lvl>
    <w:lvl w:ilvl="1" w:tplc="E766DDD6">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F696C3F"/>
    <w:multiLevelType w:val="hybridMultilevel"/>
    <w:tmpl w:val="AA667608"/>
    <w:lvl w:ilvl="0" w:tplc="6930BA6E">
      <w:start w:val="1"/>
      <w:numFmt w:val="decimal"/>
      <w:lvlText w:val="%1-"/>
      <w:lvlJc w:val="left"/>
      <w:pPr>
        <w:ind w:left="-618" w:hanging="360"/>
      </w:pPr>
      <w:rPr>
        <w:rFonts w:hint="default"/>
      </w:rPr>
    </w:lvl>
    <w:lvl w:ilvl="1" w:tplc="04090019" w:tentative="1">
      <w:start w:val="1"/>
      <w:numFmt w:val="lowerLetter"/>
      <w:lvlText w:val="%2."/>
      <w:lvlJc w:val="left"/>
      <w:pPr>
        <w:ind w:left="102" w:hanging="360"/>
      </w:pPr>
    </w:lvl>
    <w:lvl w:ilvl="2" w:tplc="0409001B" w:tentative="1">
      <w:start w:val="1"/>
      <w:numFmt w:val="lowerRoman"/>
      <w:lvlText w:val="%3."/>
      <w:lvlJc w:val="right"/>
      <w:pPr>
        <w:ind w:left="822" w:hanging="180"/>
      </w:pPr>
    </w:lvl>
    <w:lvl w:ilvl="3" w:tplc="0409000F" w:tentative="1">
      <w:start w:val="1"/>
      <w:numFmt w:val="decimal"/>
      <w:lvlText w:val="%4."/>
      <w:lvlJc w:val="left"/>
      <w:pPr>
        <w:ind w:left="1542" w:hanging="360"/>
      </w:pPr>
    </w:lvl>
    <w:lvl w:ilvl="4" w:tplc="04090019" w:tentative="1">
      <w:start w:val="1"/>
      <w:numFmt w:val="lowerLetter"/>
      <w:lvlText w:val="%5."/>
      <w:lvlJc w:val="left"/>
      <w:pPr>
        <w:ind w:left="2262" w:hanging="360"/>
      </w:pPr>
    </w:lvl>
    <w:lvl w:ilvl="5" w:tplc="0409001B" w:tentative="1">
      <w:start w:val="1"/>
      <w:numFmt w:val="lowerRoman"/>
      <w:lvlText w:val="%6."/>
      <w:lvlJc w:val="right"/>
      <w:pPr>
        <w:ind w:left="2982" w:hanging="180"/>
      </w:pPr>
    </w:lvl>
    <w:lvl w:ilvl="6" w:tplc="0409000F" w:tentative="1">
      <w:start w:val="1"/>
      <w:numFmt w:val="decimal"/>
      <w:lvlText w:val="%7."/>
      <w:lvlJc w:val="left"/>
      <w:pPr>
        <w:ind w:left="3702" w:hanging="360"/>
      </w:pPr>
    </w:lvl>
    <w:lvl w:ilvl="7" w:tplc="04090019" w:tentative="1">
      <w:start w:val="1"/>
      <w:numFmt w:val="lowerLetter"/>
      <w:lvlText w:val="%8."/>
      <w:lvlJc w:val="left"/>
      <w:pPr>
        <w:ind w:left="4422" w:hanging="360"/>
      </w:pPr>
    </w:lvl>
    <w:lvl w:ilvl="8" w:tplc="0409001B" w:tentative="1">
      <w:start w:val="1"/>
      <w:numFmt w:val="lowerRoman"/>
      <w:lvlText w:val="%9."/>
      <w:lvlJc w:val="right"/>
      <w:pPr>
        <w:ind w:left="5142" w:hanging="180"/>
      </w:pPr>
    </w:lvl>
  </w:abstractNum>
  <w:abstractNum w:abstractNumId="60" w15:restartNumberingAfterBreak="0">
    <w:nsid w:val="6F7B8F9D"/>
    <w:multiLevelType w:val="hybridMultilevel"/>
    <w:tmpl w:val="FFFFFFFF"/>
    <w:lvl w:ilvl="0" w:tplc="AAF03EE0">
      <w:start w:val="1"/>
      <w:numFmt w:val="decimal"/>
      <w:lvlText w:val="%1."/>
      <w:lvlJc w:val="left"/>
      <w:pPr>
        <w:ind w:left="720" w:hanging="360"/>
      </w:pPr>
    </w:lvl>
    <w:lvl w:ilvl="1" w:tplc="6088D516">
      <w:start w:val="1"/>
      <w:numFmt w:val="lowerLetter"/>
      <w:lvlText w:val="%2."/>
      <w:lvlJc w:val="left"/>
      <w:pPr>
        <w:ind w:left="1440" w:hanging="360"/>
      </w:pPr>
    </w:lvl>
    <w:lvl w:ilvl="2" w:tplc="3DA0ADF2">
      <w:start w:val="1"/>
      <w:numFmt w:val="lowerRoman"/>
      <w:lvlText w:val="%3."/>
      <w:lvlJc w:val="right"/>
      <w:pPr>
        <w:ind w:left="2160" w:hanging="180"/>
      </w:pPr>
    </w:lvl>
    <w:lvl w:ilvl="3" w:tplc="9F982F52">
      <w:start w:val="1"/>
      <w:numFmt w:val="decimal"/>
      <w:lvlText w:val="%4."/>
      <w:lvlJc w:val="left"/>
      <w:pPr>
        <w:ind w:left="2880" w:hanging="360"/>
      </w:pPr>
    </w:lvl>
    <w:lvl w:ilvl="4" w:tplc="CF161A26">
      <w:start w:val="1"/>
      <w:numFmt w:val="lowerLetter"/>
      <w:lvlText w:val="%5."/>
      <w:lvlJc w:val="left"/>
      <w:pPr>
        <w:ind w:left="3600" w:hanging="360"/>
      </w:pPr>
    </w:lvl>
    <w:lvl w:ilvl="5" w:tplc="66FEB98E">
      <w:start w:val="1"/>
      <w:numFmt w:val="lowerRoman"/>
      <w:lvlText w:val="%6."/>
      <w:lvlJc w:val="right"/>
      <w:pPr>
        <w:ind w:left="4320" w:hanging="180"/>
      </w:pPr>
    </w:lvl>
    <w:lvl w:ilvl="6" w:tplc="32C401C4">
      <w:start w:val="1"/>
      <w:numFmt w:val="decimal"/>
      <w:lvlText w:val="%7."/>
      <w:lvlJc w:val="left"/>
      <w:pPr>
        <w:ind w:left="5040" w:hanging="360"/>
      </w:pPr>
    </w:lvl>
    <w:lvl w:ilvl="7" w:tplc="0772F0FC">
      <w:start w:val="1"/>
      <w:numFmt w:val="lowerLetter"/>
      <w:lvlText w:val="%8."/>
      <w:lvlJc w:val="left"/>
      <w:pPr>
        <w:ind w:left="5760" w:hanging="360"/>
      </w:pPr>
    </w:lvl>
    <w:lvl w:ilvl="8" w:tplc="91247A9E">
      <w:start w:val="1"/>
      <w:numFmt w:val="lowerRoman"/>
      <w:lvlText w:val="%9."/>
      <w:lvlJc w:val="right"/>
      <w:pPr>
        <w:ind w:left="6480" w:hanging="180"/>
      </w:pPr>
    </w:lvl>
  </w:abstractNum>
  <w:abstractNum w:abstractNumId="61" w15:restartNumberingAfterBreak="0">
    <w:nsid w:val="7022204A"/>
    <w:multiLevelType w:val="hybridMultilevel"/>
    <w:tmpl w:val="DBEEF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0E83CA3"/>
    <w:multiLevelType w:val="hybridMultilevel"/>
    <w:tmpl w:val="F0B84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2C243A7"/>
    <w:multiLevelType w:val="hybridMultilevel"/>
    <w:tmpl w:val="22D6E228"/>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3C513B4"/>
    <w:multiLevelType w:val="multilevel"/>
    <w:tmpl w:val="8932A66A"/>
    <w:lvl w:ilvl="0">
      <w:start w:val="1"/>
      <w:numFmt w:val="decimal"/>
      <w:lvlText w:val="%1"/>
      <w:lvlJc w:val="left"/>
      <w:pPr>
        <w:ind w:left="576" w:hanging="576"/>
      </w:pPr>
      <w:rPr>
        <w:rFonts w:hint="default"/>
        <w:sz w:val="32"/>
      </w:rPr>
    </w:lvl>
    <w:lvl w:ilvl="1">
      <w:start w:val="3"/>
      <w:numFmt w:val="decimal"/>
      <w:lvlText w:val="%1.4"/>
      <w:lvlJc w:val="left"/>
      <w:pPr>
        <w:ind w:left="756" w:hanging="576"/>
      </w:pPr>
      <w:rPr>
        <w:rFonts w:hint="default"/>
        <w:b/>
        <w:bCs w:val="0"/>
        <w:color w:val="auto"/>
        <w:sz w:val="32"/>
        <w:szCs w:val="32"/>
      </w:rPr>
    </w:lvl>
    <w:lvl w:ilvl="2">
      <w:start w:val="1"/>
      <w:numFmt w:val="decimal"/>
      <w:lvlText w:val="%3.4.4"/>
      <w:lvlJc w:val="left"/>
      <w:pPr>
        <w:ind w:left="1080" w:hanging="360"/>
      </w:pPr>
      <w:rPr>
        <w:rFonts w:hint="default"/>
        <w:color w:val="auto"/>
        <w:sz w:val="28"/>
        <w:szCs w:val="28"/>
      </w:rPr>
    </w:lvl>
    <w:lvl w:ilvl="3">
      <w:start w:val="1"/>
      <w:numFmt w:val="decimal"/>
      <w:lvlText w:val="%1.%2.%3.%4"/>
      <w:lvlJc w:val="left"/>
      <w:pPr>
        <w:ind w:left="1620" w:hanging="1080"/>
      </w:pPr>
      <w:rPr>
        <w:rFonts w:hint="default"/>
        <w:color w:val="auto"/>
        <w:sz w:val="32"/>
      </w:rPr>
    </w:lvl>
    <w:lvl w:ilvl="4">
      <w:start w:val="1"/>
      <w:numFmt w:val="decimal"/>
      <w:lvlText w:val="%1.%2.%3.%4.%5"/>
      <w:lvlJc w:val="left"/>
      <w:pPr>
        <w:ind w:left="1800" w:hanging="1080"/>
      </w:pPr>
      <w:rPr>
        <w:rFonts w:hint="default"/>
        <w:color w:val="auto"/>
        <w:sz w:val="32"/>
      </w:rPr>
    </w:lvl>
    <w:lvl w:ilvl="5">
      <w:start w:val="1"/>
      <w:numFmt w:val="decimal"/>
      <w:lvlText w:val="%1.%2.%3.%4.%5.%6"/>
      <w:lvlJc w:val="left"/>
      <w:pPr>
        <w:ind w:left="2340" w:hanging="1440"/>
      </w:pPr>
      <w:rPr>
        <w:rFonts w:hint="default"/>
        <w:color w:val="auto"/>
        <w:sz w:val="32"/>
      </w:rPr>
    </w:lvl>
    <w:lvl w:ilvl="6">
      <w:start w:val="1"/>
      <w:numFmt w:val="decimal"/>
      <w:lvlText w:val="%1.%2.%3.%4.%5.%6.%7"/>
      <w:lvlJc w:val="left"/>
      <w:pPr>
        <w:ind w:left="2520" w:hanging="1440"/>
      </w:pPr>
      <w:rPr>
        <w:rFonts w:hint="default"/>
        <w:color w:val="auto"/>
        <w:sz w:val="32"/>
      </w:rPr>
    </w:lvl>
    <w:lvl w:ilvl="7">
      <w:start w:val="1"/>
      <w:numFmt w:val="decimal"/>
      <w:lvlText w:val="%1.%2.%3.%4.%5.%6.%7.%8"/>
      <w:lvlJc w:val="left"/>
      <w:pPr>
        <w:ind w:left="3060" w:hanging="1800"/>
      </w:pPr>
      <w:rPr>
        <w:rFonts w:hint="default"/>
        <w:color w:val="auto"/>
        <w:sz w:val="32"/>
      </w:rPr>
    </w:lvl>
    <w:lvl w:ilvl="8">
      <w:start w:val="1"/>
      <w:numFmt w:val="decimal"/>
      <w:lvlText w:val="%1.%2.%3.%4.%5.%6.%7.%8.%9"/>
      <w:lvlJc w:val="left"/>
      <w:pPr>
        <w:ind w:left="3600" w:hanging="2160"/>
      </w:pPr>
      <w:rPr>
        <w:rFonts w:hint="default"/>
        <w:color w:val="auto"/>
        <w:sz w:val="32"/>
      </w:rPr>
    </w:lvl>
  </w:abstractNum>
  <w:abstractNum w:abstractNumId="65" w15:restartNumberingAfterBreak="0">
    <w:nsid w:val="74400AE0"/>
    <w:multiLevelType w:val="hybridMultilevel"/>
    <w:tmpl w:val="32B22536"/>
    <w:lvl w:ilvl="0" w:tplc="0409000F">
      <w:start w:val="1"/>
      <w:numFmt w:val="decimal"/>
      <w:lvlText w:val="%1."/>
      <w:lvlJc w:val="left"/>
      <w:pPr>
        <w:ind w:left="720" w:hanging="360"/>
      </w:pPr>
    </w:lvl>
    <w:lvl w:ilvl="1" w:tplc="FF0C312E">
      <w:start w:val="1"/>
      <w:numFmt w:val="lowerLetter"/>
      <w:lvlText w:val="%2."/>
      <w:lvlJc w:val="left"/>
      <w:pPr>
        <w:ind w:left="1440" w:hanging="360"/>
      </w:pPr>
    </w:lvl>
    <w:lvl w:ilvl="2" w:tplc="38ACB21C">
      <w:start w:val="1"/>
      <w:numFmt w:val="lowerRoman"/>
      <w:lvlText w:val="%3."/>
      <w:lvlJc w:val="right"/>
      <w:pPr>
        <w:ind w:left="2160" w:hanging="180"/>
      </w:pPr>
    </w:lvl>
    <w:lvl w:ilvl="3" w:tplc="8214AF40">
      <w:start w:val="1"/>
      <w:numFmt w:val="decimal"/>
      <w:lvlText w:val="%4."/>
      <w:lvlJc w:val="left"/>
      <w:pPr>
        <w:ind w:left="2880" w:hanging="360"/>
      </w:pPr>
    </w:lvl>
    <w:lvl w:ilvl="4" w:tplc="BCEC4E6E">
      <w:start w:val="1"/>
      <w:numFmt w:val="lowerLetter"/>
      <w:lvlText w:val="%5."/>
      <w:lvlJc w:val="left"/>
      <w:pPr>
        <w:ind w:left="3600" w:hanging="360"/>
      </w:pPr>
    </w:lvl>
    <w:lvl w:ilvl="5" w:tplc="6C489F7E">
      <w:start w:val="1"/>
      <w:numFmt w:val="lowerRoman"/>
      <w:lvlText w:val="%6."/>
      <w:lvlJc w:val="right"/>
      <w:pPr>
        <w:ind w:left="4320" w:hanging="180"/>
      </w:pPr>
    </w:lvl>
    <w:lvl w:ilvl="6" w:tplc="52BED516">
      <w:start w:val="1"/>
      <w:numFmt w:val="decimal"/>
      <w:lvlText w:val="%7."/>
      <w:lvlJc w:val="left"/>
      <w:pPr>
        <w:ind w:left="5040" w:hanging="360"/>
      </w:pPr>
    </w:lvl>
    <w:lvl w:ilvl="7" w:tplc="5DAE4EDE">
      <w:start w:val="1"/>
      <w:numFmt w:val="lowerLetter"/>
      <w:lvlText w:val="%8."/>
      <w:lvlJc w:val="left"/>
      <w:pPr>
        <w:ind w:left="5760" w:hanging="360"/>
      </w:pPr>
    </w:lvl>
    <w:lvl w:ilvl="8" w:tplc="F00ED31A">
      <w:start w:val="1"/>
      <w:numFmt w:val="lowerRoman"/>
      <w:lvlText w:val="%9."/>
      <w:lvlJc w:val="right"/>
      <w:pPr>
        <w:ind w:left="6480" w:hanging="180"/>
      </w:pPr>
    </w:lvl>
  </w:abstractNum>
  <w:abstractNum w:abstractNumId="66" w15:restartNumberingAfterBreak="0">
    <w:nsid w:val="76AB49F8"/>
    <w:multiLevelType w:val="hybridMultilevel"/>
    <w:tmpl w:val="D9229AD6"/>
    <w:lvl w:ilvl="0" w:tplc="8690C782">
      <w:start w:val="1"/>
      <w:numFmt w:val="bullet"/>
      <w:lvlText w:val=""/>
      <w:lvlJc w:val="left"/>
      <w:pPr>
        <w:tabs>
          <w:tab w:val="num" w:pos="1440"/>
        </w:tabs>
        <w:ind w:left="1440" w:hanging="360"/>
      </w:pPr>
      <w:rPr>
        <w:rFonts w:ascii="Symbol" w:hAnsi="Symbol" w:hint="default"/>
        <w:sz w:val="20"/>
      </w:rPr>
    </w:lvl>
    <w:lvl w:ilvl="1" w:tplc="63B0B814">
      <w:start w:val="1"/>
      <w:numFmt w:val="bullet"/>
      <w:lvlText w:val=""/>
      <w:lvlJc w:val="left"/>
      <w:pPr>
        <w:tabs>
          <w:tab w:val="num" w:pos="2160"/>
        </w:tabs>
        <w:ind w:left="2160" w:hanging="360"/>
      </w:pPr>
      <w:rPr>
        <w:rFonts w:ascii="Symbol" w:hAnsi="Symbol" w:hint="default"/>
        <w:sz w:val="20"/>
      </w:rPr>
    </w:lvl>
    <w:lvl w:ilvl="2" w:tplc="883AB608">
      <w:start w:val="1"/>
      <w:numFmt w:val="bullet"/>
      <w:lvlText w:val=""/>
      <w:lvlJc w:val="left"/>
      <w:pPr>
        <w:tabs>
          <w:tab w:val="num" w:pos="2880"/>
        </w:tabs>
        <w:ind w:left="2880" w:hanging="360"/>
      </w:pPr>
      <w:rPr>
        <w:rFonts w:ascii="Symbol" w:hAnsi="Symbol" w:hint="default"/>
        <w:sz w:val="20"/>
      </w:rPr>
    </w:lvl>
    <w:lvl w:ilvl="3" w:tplc="CDB40D9E">
      <w:start w:val="1"/>
      <w:numFmt w:val="bullet"/>
      <w:lvlText w:val=""/>
      <w:lvlJc w:val="left"/>
      <w:pPr>
        <w:tabs>
          <w:tab w:val="num" w:pos="3600"/>
        </w:tabs>
        <w:ind w:left="3600" w:hanging="360"/>
      </w:pPr>
      <w:rPr>
        <w:rFonts w:ascii="Symbol" w:hAnsi="Symbol" w:hint="default"/>
        <w:sz w:val="20"/>
      </w:rPr>
    </w:lvl>
    <w:lvl w:ilvl="4" w:tplc="AA68023A">
      <w:start w:val="1"/>
      <w:numFmt w:val="bullet"/>
      <w:lvlText w:val=""/>
      <w:lvlJc w:val="left"/>
      <w:pPr>
        <w:tabs>
          <w:tab w:val="num" w:pos="4320"/>
        </w:tabs>
        <w:ind w:left="4320" w:hanging="360"/>
      </w:pPr>
      <w:rPr>
        <w:rFonts w:ascii="Symbol" w:hAnsi="Symbol" w:hint="default"/>
        <w:sz w:val="20"/>
      </w:rPr>
    </w:lvl>
    <w:lvl w:ilvl="5" w:tplc="E24AF6E0">
      <w:start w:val="1"/>
      <w:numFmt w:val="bullet"/>
      <w:lvlText w:val=""/>
      <w:lvlJc w:val="left"/>
      <w:pPr>
        <w:tabs>
          <w:tab w:val="num" w:pos="5040"/>
        </w:tabs>
        <w:ind w:left="5040" w:hanging="360"/>
      </w:pPr>
      <w:rPr>
        <w:rFonts w:ascii="Symbol" w:hAnsi="Symbol" w:hint="default"/>
        <w:sz w:val="20"/>
      </w:rPr>
    </w:lvl>
    <w:lvl w:ilvl="6" w:tplc="78528446">
      <w:start w:val="1"/>
      <w:numFmt w:val="bullet"/>
      <w:lvlText w:val=""/>
      <w:lvlJc w:val="left"/>
      <w:pPr>
        <w:tabs>
          <w:tab w:val="num" w:pos="5760"/>
        </w:tabs>
        <w:ind w:left="5760" w:hanging="360"/>
      </w:pPr>
      <w:rPr>
        <w:rFonts w:ascii="Symbol" w:hAnsi="Symbol" w:hint="default"/>
        <w:sz w:val="20"/>
      </w:rPr>
    </w:lvl>
    <w:lvl w:ilvl="7" w:tplc="F1FE1C9E">
      <w:start w:val="1"/>
      <w:numFmt w:val="bullet"/>
      <w:lvlText w:val=""/>
      <w:lvlJc w:val="left"/>
      <w:pPr>
        <w:tabs>
          <w:tab w:val="num" w:pos="6480"/>
        </w:tabs>
        <w:ind w:left="6480" w:hanging="360"/>
      </w:pPr>
      <w:rPr>
        <w:rFonts w:ascii="Symbol" w:hAnsi="Symbol" w:hint="default"/>
        <w:sz w:val="20"/>
      </w:rPr>
    </w:lvl>
    <w:lvl w:ilvl="8" w:tplc="52EC7BC8">
      <w:start w:val="1"/>
      <w:numFmt w:val="bullet"/>
      <w:lvlText w:val=""/>
      <w:lvlJc w:val="left"/>
      <w:pPr>
        <w:tabs>
          <w:tab w:val="num" w:pos="7200"/>
        </w:tabs>
        <w:ind w:left="7200" w:hanging="360"/>
      </w:pPr>
      <w:rPr>
        <w:rFonts w:ascii="Symbol" w:hAnsi="Symbol" w:hint="default"/>
        <w:sz w:val="20"/>
      </w:rPr>
    </w:lvl>
  </w:abstractNum>
  <w:abstractNum w:abstractNumId="67" w15:restartNumberingAfterBreak="0">
    <w:nsid w:val="77F9646F"/>
    <w:multiLevelType w:val="hybridMultilevel"/>
    <w:tmpl w:val="9BAEF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81519DD"/>
    <w:multiLevelType w:val="hybridMultilevel"/>
    <w:tmpl w:val="B09AB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8942883"/>
    <w:multiLevelType w:val="multilevel"/>
    <w:tmpl w:val="1DE07C76"/>
    <w:lvl w:ilvl="0">
      <w:start w:val="1"/>
      <w:numFmt w:val="decimal"/>
      <w:lvlText w:val="%1"/>
      <w:lvlJc w:val="left"/>
      <w:pPr>
        <w:ind w:left="576" w:hanging="576"/>
      </w:pPr>
      <w:rPr>
        <w:rFonts w:hint="default"/>
        <w:sz w:val="32"/>
      </w:rPr>
    </w:lvl>
    <w:lvl w:ilvl="1">
      <w:start w:val="3"/>
      <w:numFmt w:val="decimal"/>
      <w:lvlText w:val="%1.4"/>
      <w:lvlJc w:val="left"/>
      <w:pPr>
        <w:ind w:left="756" w:hanging="576"/>
      </w:pPr>
      <w:rPr>
        <w:rFonts w:hint="default"/>
        <w:b/>
        <w:bCs w:val="0"/>
        <w:color w:val="auto"/>
        <w:sz w:val="32"/>
        <w:szCs w:val="32"/>
      </w:rPr>
    </w:lvl>
    <w:lvl w:ilvl="2">
      <w:start w:val="1"/>
      <w:numFmt w:val="decimal"/>
      <w:lvlText w:val="%3.4.5"/>
      <w:lvlJc w:val="left"/>
      <w:pPr>
        <w:ind w:left="1080" w:hanging="360"/>
      </w:pPr>
      <w:rPr>
        <w:rFonts w:hint="default"/>
        <w:color w:val="auto"/>
        <w:sz w:val="28"/>
        <w:szCs w:val="28"/>
      </w:rPr>
    </w:lvl>
    <w:lvl w:ilvl="3">
      <w:start w:val="1"/>
      <w:numFmt w:val="decimal"/>
      <w:lvlText w:val="%1.%2.%3.%4"/>
      <w:lvlJc w:val="left"/>
      <w:pPr>
        <w:ind w:left="1620" w:hanging="1080"/>
      </w:pPr>
      <w:rPr>
        <w:rFonts w:hint="default"/>
        <w:color w:val="auto"/>
        <w:sz w:val="32"/>
      </w:rPr>
    </w:lvl>
    <w:lvl w:ilvl="4">
      <w:start w:val="1"/>
      <w:numFmt w:val="decimal"/>
      <w:lvlText w:val="%1.%2.%3.%4.%5"/>
      <w:lvlJc w:val="left"/>
      <w:pPr>
        <w:ind w:left="1800" w:hanging="1080"/>
      </w:pPr>
      <w:rPr>
        <w:rFonts w:hint="default"/>
        <w:color w:val="auto"/>
        <w:sz w:val="32"/>
      </w:rPr>
    </w:lvl>
    <w:lvl w:ilvl="5">
      <w:start w:val="1"/>
      <w:numFmt w:val="decimal"/>
      <w:lvlText w:val="%1.%2.%3.%4.%5.%6"/>
      <w:lvlJc w:val="left"/>
      <w:pPr>
        <w:ind w:left="2340" w:hanging="1440"/>
      </w:pPr>
      <w:rPr>
        <w:rFonts w:hint="default"/>
        <w:color w:val="auto"/>
        <w:sz w:val="32"/>
      </w:rPr>
    </w:lvl>
    <w:lvl w:ilvl="6">
      <w:start w:val="1"/>
      <w:numFmt w:val="decimal"/>
      <w:lvlText w:val="%1.%2.%3.%4.%5.%6.%7"/>
      <w:lvlJc w:val="left"/>
      <w:pPr>
        <w:ind w:left="2520" w:hanging="1440"/>
      </w:pPr>
      <w:rPr>
        <w:rFonts w:hint="default"/>
        <w:color w:val="auto"/>
        <w:sz w:val="32"/>
      </w:rPr>
    </w:lvl>
    <w:lvl w:ilvl="7">
      <w:start w:val="1"/>
      <w:numFmt w:val="decimal"/>
      <w:lvlText w:val="%1.%2.%3.%4.%5.%6.%7.%8"/>
      <w:lvlJc w:val="left"/>
      <w:pPr>
        <w:ind w:left="3060" w:hanging="1800"/>
      </w:pPr>
      <w:rPr>
        <w:rFonts w:hint="default"/>
        <w:color w:val="auto"/>
        <w:sz w:val="32"/>
      </w:rPr>
    </w:lvl>
    <w:lvl w:ilvl="8">
      <w:start w:val="1"/>
      <w:numFmt w:val="decimal"/>
      <w:lvlText w:val="%1.%2.%3.%4.%5.%6.%7.%8.%9"/>
      <w:lvlJc w:val="left"/>
      <w:pPr>
        <w:ind w:left="3600" w:hanging="2160"/>
      </w:pPr>
      <w:rPr>
        <w:rFonts w:hint="default"/>
        <w:color w:val="auto"/>
        <w:sz w:val="32"/>
      </w:rPr>
    </w:lvl>
  </w:abstractNum>
  <w:abstractNum w:abstractNumId="70" w15:restartNumberingAfterBreak="0">
    <w:nsid w:val="793C4CC2"/>
    <w:multiLevelType w:val="multilevel"/>
    <w:tmpl w:val="DADE2E08"/>
    <w:lvl w:ilvl="0">
      <w:start w:val="2"/>
      <w:numFmt w:val="decimal"/>
      <w:lvlText w:val="%1"/>
      <w:lvlJc w:val="left"/>
      <w:pPr>
        <w:ind w:left="576" w:hanging="576"/>
      </w:pPr>
      <w:rPr>
        <w:rFonts w:hint="default"/>
        <w:b/>
      </w:rPr>
    </w:lvl>
    <w:lvl w:ilvl="1">
      <w:start w:val="1"/>
      <w:numFmt w:val="decimal"/>
      <w:lvlText w:val="%1.%2"/>
      <w:lvlJc w:val="left"/>
      <w:pPr>
        <w:ind w:left="576" w:hanging="57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1" w15:restartNumberingAfterBreak="0">
    <w:nsid w:val="7F123742"/>
    <w:multiLevelType w:val="hybridMultilevel"/>
    <w:tmpl w:val="4162D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512672">
    <w:abstractNumId w:val="43"/>
  </w:num>
  <w:num w:numId="2" w16cid:durableId="2015375963">
    <w:abstractNumId w:val="9"/>
  </w:num>
  <w:num w:numId="3" w16cid:durableId="58021616">
    <w:abstractNumId w:val="48"/>
  </w:num>
  <w:num w:numId="4" w16cid:durableId="221599597">
    <w:abstractNumId w:val="60"/>
  </w:num>
  <w:num w:numId="5" w16cid:durableId="1210722610">
    <w:abstractNumId w:val="54"/>
  </w:num>
  <w:num w:numId="6" w16cid:durableId="572548591">
    <w:abstractNumId w:val="39"/>
  </w:num>
  <w:num w:numId="7" w16cid:durableId="763918916">
    <w:abstractNumId w:val="52"/>
  </w:num>
  <w:num w:numId="8" w16cid:durableId="1868517421">
    <w:abstractNumId w:val="34"/>
  </w:num>
  <w:num w:numId="9" w16cid:durableId="778181267">
    <w:abstractNumId w:val="66"/>
  </w:num>
  <w:num w:numId="10" w16cid:durableId="1225334376">
    <w:abstractNumId w:val="29"/>
  </w:num>
  <w:num w:numId="11" w16cid:durableId="1170873842">
    <w:abstractNumId w:val="44"/>
  </w:num>
  <w:num w:numId="12" w16cid:durableId="1987010441">
    <w:abstractNumId w:val="59"/>
  </w:num>
  <w:num w:numId="13" w16cid:durableId="1968659957">
    <w:abstractNumId w:val="8"/>
  </w:num>
  <w:num w:numId="14" w16cid:durableId="1682077697">
    <w:abstractNumId w:val="55"/>
  </w:num>
  <w:num w:numId="15" w16cid:durableId="797645578">
    <w:abstractNumId w:val="65"/>
  </w:num>
  <w:num w:numId="16" w16cid:durableId="1810242927">
    <w:abstractNumId w:val="58"/>
  </w:num>
  <w:num w:numId="17" w16cid:durableId="1266115296">
    <w:abstractNumId w:val="6"/>
  </w:num>
  <w:num w:numId="18" w16cid:durableId="831220503">
    <w:abstractNumId w:val="63"/>
  </w:num>
  <w:num w:numId="19" w16cid:durableId="1310288485">
    <w:abstractNumId w:val="15"/>
  </w:num>
  <w:num w:numId="20" w16cid:durableId="2078895004">
    <w:abstractNumId w:val="31"/>
  </w:num>
  <w:num w:numId="21" w16cid:durableId="1100175225">
    <w:abstractNumId w:val="5"/>
  </w:num>
  <w:num w:numId="22" w16cid:durableId="1038119063">
    <w:abstractNumId w:val="22"/>
  </w:num>
  <w:num w:numId="23" w16cid:durableId="2053799447">
    <w:abstractNumId w:val="71"/>
  </w:num>
  <w:num w:numId="24" w16cid:durableId="1403136396">
    <w:abstractNumId w:val="17"/>
  </w:num>
  <w:num w:numId="25" w16cid:durableId="1216745412">
    <w:abstractNumId w:val="4"/>
  </w:num>
  <w:num w:numId="26" w16cid:durableId="1549606853">
    <w:abstractNumId w:val="10"/>
  </w:num>
  <w:num w:numId="27" w16cid:durableId="323824403">
    <w:abstractNumId w:val="30"/>
  </w:num>
  <w:num w:numId="28" w16cid:durableId="852107174">
    <w:abstractNumId w:val="41"/>
  </w:num>
  <w:num w:numId="29" w16cid:durableId="350954759">
    <w:abstractNumId w:val="18"/>
  </w:num>
  <w:num w:numId="30" w16cid:durableId="662514673">
    <w:abstractNumId w:val="3"/>
  </w:num>
  <w:num w:numId="31" w16cid:durableId="717777499">
    <w:abstractNumId w:val="62"/>
  </w:num>
  <w:num w:numId="32" w16cid:durableId="172961511">
    <w:abstractNumId w:val="7"/>
  </w:num>
  <w:num w:numId="33" w16cid:durableId="136529186">
    <w:abstractNumId w:val="61"/>
  </w:num>
  <w:num w:numId="34" w16cid:durableId="1060399795">
    <w:abstractNumId w:val="23"/>
  </w:num>
  <w:num w:numId="35" w16cid:durableId="1102917870">
    <w:abstractNumId w:val="45"/>
  </w:num>
  <w:num w:numId="36" w16cid:durableId="498884540">
    <w:abstractNumId w:val="67"/>
  </w:num>
  <w:num w:numId="37" w16cid:durableId="1817725047">
    <w:abstractNumId w:val="32"/>
  </w:num>
  <w:num w:numId="38" w16cid:durableId="383481165">
    <w:abstractNumId w:val="46"/>
  </w:num>
  <w:num w:numId="39" w16cid:durableId="942374480">
    <w:abstractNumId w:val="49"/>
  </w:num>
  <w:num w:numId="40" w16cid:durableId="513960680">
    <w:abstractNumId w:val="33"/>
  </w:num>
  <w:num w:numId="41" w16cid:durableId="516895003">
    <w:abstractNumId w:val="64"/>
  </w:num>
  <w:num w:numId="42" w16cid:durableId="1584413441">
    <w:abstractNumId w:val="69"/>
  </w:num>
  <w:num w:numId="43" w16cid:durableId="457989174">
    <w:abstractNumId w:val="2"/>
  </w:num>
  <w:num w:numId="44" w16cid:durableId="1045831845">
    <w:abstractNumId w:val="42"/>
  </w:num>
  <w:num w:numId="45" w16cid:durableId="175466477">
    <w:abstractNumId w:val="24"/>
  </w:num>
  <w:num w:numId="46" w16cid:durableId="1070275453">
    <w:abstractNumId w:val="11"/>
  </w:num>
  <w:num w:numId="47" w16cid:durableId="1302885756">
    <w:abstractNumId w:val="70"/>
  </w:num>
  <w:num w:numId="48" w16cid:durableId="1811358978">
    <w:abstractNumId w:val="1"/>
  </w:num>
  <w:num w:numId="49" w16cid:durableId="441195552">
    <w:abstractNumId w:val="16"/>
  </w:num>
  <w:num w:numId="50" w16cid:durableId="578759244">
    <w:abstractNumId w:val="53"/>
  </w:num>
  <w:num w:numId="51" w16cid:durableId="1227495267">
    <w:abstractNumId w:val="50"/>
  </w:num>
  <w:num w:numId="52" w16cid:durableId="333532066">
    <w:abstractNumId w:val="47"/>
  </w:num>
  <w:num w:numId="53" w16cid:durableId="668023382">
    <w:abstractNumId w:val="28"/>
  </w:num>
  <w:num w:numId="54" w16cid:durableId="228349684">
    <w:abstractNumId w:val="0"/>
  </w:num>
  <w:num w:numId="55" w16cid:durableId="1898203434">
    <w:abstractNumId w:val="56"/>
  </w:num>
  <w:num w:numId="56" w16cid:durableId="428431063">
    <w:abstractNumId w:val="12"/>
  </w:num>
  <w:num w:numId="57" w16cid:durableId="1905020196">
    <w:abstractNumId w:val="57"/>
  </w:num>
  <w:num w:numId="58" w16cid:durableId="398404285">
    <w:abstractNumId w:val="19"/>
  </w:num>
  <w:num w:numId="59" w16cid:durableId="1730225495">
    <w:abstractNumId w:val="20"/>
  </w:num>
  <w:num w:numId="60" w16cid:durableId="275646059">
    <w:abstractNumId w:val="36"/>
  </w:num>
  <w:num w:numId="61" w16cid:durableId="2144998121">
    <w:abstractNumId w:val="13"/>
  </w:num>
  <w:num w:numId="62" w16cid:durableId="1893345918">
    <w:abstractNumId w:val="38"/>
  </w:num>
  <w:num w:numId="63" w16cid:durableId="802891509">
    <w:abstractNumId w:val="21"/>
  </w:num>
  <w:num w:numId="64" w16cid:durableId="1955746645">
    <w:abstractNumId w:val="14"/>
  </w:num>
  <w:num w:numId="65" w16cid:durableId="697655531">
    <w:abstractNumId w:val="26"/>
  </w:num>
  <w:num w:numId="66" w16cid:durableId="367609245">
    <w:abstractNumId w:val="68"/>
  </w:num>
  <w:num w:numId="67" w16cid:durableId="1839803928">
    <w:abstractNumId w:val="37"/>
  </w:num>
  <w:num w:numId="68" w16cid:durableId="952058499">
    <w:abstractNumId w:val="40"/>
  </w:num>
  <w:num w:numId="69" w16cid:durableId="663893523">
    <w:abstractNumId w:val="27"/>
  </w:num>
  <w:num w:numId="70" w16cid:durableId="1412308622">
    <w:abstractNumId w:val="25"/>
  </w:num>
  <w:num w:numId="71" w16cid:durableId="1446734880">
    <w:abstractNumId w:val="51"/>
  </w:num>
  <w:num w:numId="72" w16cid:durableId="866213578">
    <w:abstractNumId w:val="3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568"/>
    <w:rsid w:val="00000A62"/>
    <w:rsid w:val="000010B6"/>
    <w:rsid w:val="00001A5A"/>
    <w:rsid w:val="00001DC5"/>
    <w:rsid w:val="00002204"/>
    <w:rsid w:val="000027C5"/>
    <w:rsid w:val="00003186"/>
    <w:rsid w:val="00003264"/>
    <w:rsid w:val="00003609"/>
    <w:rsid w:val="0000534F"/>
    <w:rsid w:val="00005A1E"/>
    <w:rsid w:val="00005ADF"/>
    <w:rsid w:val="00005DFF"/>
    <w:rsid w:val="000063DE"/>
    <w:rsid w:val="000065AD"/>
    <w:rsid w:val="00007139"/>
    <w:rsid w:val="0000768A"/>
    <w:rsid w:val="00010EFC"/>
    <w:rsid w:val="00011BC5"/>
    <w:rsid w:val="00011D7C"/>
    <w:rsid w:val="00011EAD"/>
    <w:rsid w:val="00011EE1"/>
    <w:rsid w:val="00012299"/>
    <w:rsid w:val="00012A5D"/>
    <w:rsid w:val="00013AED"/>
    <w:rsid w:val="0001440C"/>
    <w:rsid w:val="00014A2E"/>
    <w:rsid w:val="000151FA"/>
    <w:rsid w:val="0001601A"/>
    <w:rsid w:val="00016650"/>
    <w:rsid w:val="00016D62"/>
    <w:rsid w:val="00016FC3"/>
    <w:rsid w:val="000171AA"/>
    <w:rsid w:val="000179DE"/>
    <w:rsid w:val="00020892"/>
    <w:rsid w:val="00020B1C"/>
    <w:rsid w:val="00020B98"/>
    <w:rsid w:val="000223E6"/>
    <w:rsid w:val="00022682"/>
    <w:rsid w:val="000227AE"/>
    <w:rsid w:val="00023373"/>
    <w:rsid w:val="0002341E"/>
    <w:rsid w:val="00023B83"/>
    <w:rsid w:val="00023D5C"/>
    <w:rsid w:val="00024482"/>
    <w:rsid w:val="000247A3"/>
    <w:rsid w:val="00026600"/>
    <w:rsid w:val="00026764"/>
    <w:rsid w:val="000275D5"/>
    <w:rsid w:val="000279F5"/>
    <w:rsid w:val="00027B03"/>
    <w:rsid w:val="00030123"/>
    <w:rsid w:val="00030891"/>
    <w:rsid w:val="00031F38"/>
    <w:rsid w:val="0003213B"/>
    <w:rsid w:val="00032BC3"/>
    <w:rsid w:val="00032C4D"/>
    <w:rsid w:val="00032DF6"/>
    <w:rsid w:val="00032E95"/>
    <w:rsid w:val="00033111"/>
    <w:rsid w:val="00033455"/>
    <w:rsid w:val="00033526"/>
    <w:rsid w:val="00033C61"/>
    <w:rsid w:val="00034C5D"/>
    <w:rsid w:val="00034F14"/>
    <w:rsid w:val="00035A59"/>
    <w:rsid w:val="00035B5A"/>
    <w:rsid w:val="00036C42"/>
    <w:rsid w:val="00036FA4"/>
    <w:rsid w:val="00037D42"/>
    <w:rsid w:val="000400A2"/>
    <w:rsid w:val="00040B3E"/>
    <w:rsid w:val="00041530"/>
    <w:rsid w:val="000418D0"/>
    <w:rsid w:val="00041B06"/>
    <w:rsid w:val="00041FAB"/>
    <w:rsid w:val="00042354"/>
    <w:rsid w:val="00042566"/>
    <w:rsid w:val="000427E6"/>
    <w:rsid w:val="00044C98"/>
    <w:rsid w:val="00044F7D"/>
    <w:rsid w:val="000450EE"/>
    <w:rsid w:val="000453C4"/>
    <w:rsid w:val="00045707"/>
    <w:rsid w:val="00045CB6"/>
    <w:rsid w:val="00046364"/>
    <w:rsid w:val="000475F3"/>
    <w:rsid w:val="00047C6C"/>
    <w:rsid w:val="0005014F"/>
    <w:rsid w:val="000509C4"/>
    <w:rsid w:val="000513C5"/>
    <w:rsid w:val="00051F6A"/>
    <w:rsid w:val="00052AEA"/>
    <w:rsid w:val="0005347A"/>
    <w:rsid w:val="00053BA2"/>
    <w:rsid w:val="00053C11"/>
    <w:rsid w:val="00053E61"/>
    <w:rsid w:val="00053F89"/>
    <w:rsid w:val="00055225"/>
    <w:rsid w:val="0005658E"/>
    <w:rsid w:val="00057503"/>
    <w:rsid w:val="00057B5D"/>
    <w:rsid w:val="000607C2"/>
    <w:rsid w:val="00060F67"/>
    <w:rsid w:val="00061275"/>
    <w:rsid w:val="000628A8"/>
    <w:rsid w:val="00062B1F"/>
    <w:rsid w:val="00062E99"/>
    <w:rsid w:val="0006340A"/>
    <w:rsid w:val="00063EF6"/>
    <w:rsid w:val="00064CEC"/>
    <w:rsid w:val="00064EF6"/>
    <w:rsid w:val="000663DD"/>
    <w:rsid w:val="0006723C"/>
    <w:rsid w:val="00067552"/>
    <w:rsid w:val="000677A1"/>
    <w:rsid w:val="00067CC7"/>
    <w:rsid w:val="0007056E"/>
    <w:rsid w:val="00070FD0"/>
    <w:rsid w:val="000710A2"/>
    <w:rsid w:val="0007113C"/>
    <w:rsid w:val="0007137B"/>
    <w:rsid w:val="0007137F"/>
    <w:rsid w:val="00072830"/>
    <w:rsid w:val="00073CAC"/>
    <w:rsid w:val="0007470F"/>
    <w:rsid w:val="0007475C"/>
    <w:rsid w:val="000758EE"/>
    <w:rsid w:val="00075F2C"/>
    <w:rsid w:val="0007634E"/>
    <w:rsid w:val="000769EC"/>
    <w:rsid w:val="00076E7C"/>
    <w:rsid w:val="000775CE"/>
    <w:rsid w:val="00077925"/>
    <w:rsid w:val="00080616"/>
    <w:rsid w:val="00080D07"/>
    <w:rsid w:val="00081819"/>
    <w:rsid w:val="00081DDC"/>
    <w:rsid w:val="0008204A"/>
    <w:rsid w:val="00082119"/>
    <w:rsid w:val="0008228A"/>
    <w:rsid w:val="000832F8"/>
    <w:rsid w:val="00083939"/>
    <w:rsid w:val="00084E4A"/>
    <w:rsid w:val="0008526A"/>
    <w:rsid w:val="000854D5"/>
    <w:rsid w:val="00085AA0"/>
    <w:rsid w:val="00085ED5"/>
    <w:rsid w:val="00086282"/>
    <w:rsid w:val="00086B38"/>
    <w:rsid w:val="00086C93"/>
    <w:rsid w:val="000879F9"/>
    <w:rsid w:val="00087E1B"/>
    <w:rsid w:val="00091BC6"/>
    <w:rsid w:val="00091C52"/>
    <w:rsid w:val="00091F73"/>
    <w:rsid w:val="00092128"/>
    <w:rsid w:val="000930C6"/>
    <w:rsid w:val="0009544C"/>
    <w:rsid w:val="0009697B"/>
    <w:rsid w:val="00097B58"/>
    <w:rsid w:val="000A00E3"/>
    <w:rsid w:val="000A047C"/>
    <w:rsid w:val="000A0B00"/>
    <w:rsid w:val="000A2297"/>
    <w:rsid w:val="000A2589"/>
    <w:rsid w:val="000A320C"/>
    <w:rsid w:val="000A3949"/>
    <w:rsid w:val="000A4E4B"/>
    <w:rsid w:val="000A5B60"/>
    <w:rsid w:val="000A612C"/>
    <w:rsid w:val="000A6CF7"/>
    <w:rsid w:val="000A7067"/>
    <w:rsid w:val="000A722F"/>
    <w:rsid w:val="000A7B04"/>
    <w:rsid w:val="000B0236"/>
    <w:rsid w:val="000B08D1"/>
    <w:rsid w:val="000B0B1A"/>
    <w:rsid w:val="000B0BAE"/>
    <w:rsid w:val="000B1C45"/>
    <w:rsid w:val="000B1C58"/>
    <w:rsid w:val="000B24B8"/>
    <w:rsid w:val="000B2D48"/>
    <w:rsid w:val="000B365B"/>
    <w:rsid w:val="000B3FEA"/>
    <w:rsid w:val="000B4229"/>
    <w:rsid w:val="000B5AED"/>
    <w:rsid w:val="000B6458"/>
    <w:rsid w:val="000B664C"/>
    <w:rsid w:val="000B71FF"/>
    <w:rsid w:val="000B7344"/>
    <w:rsid w:val="000B7A8B"/>
    <w:rsid w:val="000C14F1"/>
    <w:rsid w:val="000C150E"/>
    <w:rsid w:val="000C237C"/>
    <w:rsid w:val="000C2617"/>
    <w:rsid w:val="000C27DB"/>
    <w:rsid w:val="000C2983"/>
    <w:rsid w:val="000C2D09"/>
    <w:rsid w:val="000C34D6"/>
    <w:rsid w:val="000C4015"/>
    <w:rsid w:val="000C405B"/>
    <w:rsid w:val="000C428D"/>
    <w:rsid w:val="000C540C"/>
    <w:rsid w:val="000C5731"/>
    <w:rsid w:val="000C7796"/>
    <w:rsid w:val="000D0BF9"/>
    <w:rsid w:val="000D2011"/>
    <w:rsid w:val="000D27E0"/>
    <w:rsid w:val="000D3836"/>
    <w:rsid w:val="000D3AF2"/>
    <w:rsid w:val="000D442C"/>
    <w:rsid w:val="000D573B"/>
    <w:rsid w:val="000D5F6B"/>
    <w:rsid w:val="000D6E66"/>
    <w:rsid w:val="000D6EE0"/>
    <w:rsid w:val="000E0013"/>
    <w:rsid w:val="000E0AA8"/>
    <w:rsid w:val="000E3DD0"/>
    <w:rsid w:val="000E40B9"/>
    <w:rsid w:val="000E4603"/>
    <w:rsid w:val="000E50E1"/>
    <w:rsid w:val="000E5ABA"/>
    <w:rsid w:val="000E6E33"/>
    <w:rsid w:val="000E7CCD"/>
    <w:rsid w:val="000F0039"/>
    <w:rsid w:val="000F03EA"/>
    <w:rsid w:val="000F0548"/>
    <w:rsid w:val="000F060B"/>
    <w:rsid w:val="000F0B27"/>
    <w:rsid w:val="000F0F24"/>
    <w:rsid w:val="000F1597"/>
    <w:rsid w:val="000F16F0"/>
    <w:rsid w:val="000F3117"/>
    <w:rsid w:val="000F329B"/>
    <w:rsid w:val="000F450B"/>
    <w:rsid w:val="000F4E87"/>
    <w:rsid w:val="000F54BD"/>
    <w:rsid w:val="000F5855"/>
    <w:rsid w:val="000F7AFA"/>
    <w:rsid w:val="0010040F"/>
    <w:rsid w:val="00100BC6"/>
    <w:rsid w:val="00100F3E"/>
    <w:rsid w:val="00101361"/>
    <w:rsid w:val="001019B2"/>
    <w:rsid w:val="00101C3B"/>
    <w:rsid w:val="00103799"/>
    <w:rsid w:val="001039DF"/>
    <w:rsid w:val="00104131"/>
    <w:rsid w:val="00105165"/>
    <w:rsid w:val="0010585E"/>
    <w:rsid w:val="00105F5E"/>
    <w:rsid w:val="00106805"/>
    <w:rsid w:val="0010770A"/>
    <w:rsid w:val="00107747"/>
    <w:rsid w:val="001108DB"/>
    <w:rsid w:val="00111400"/>
    <w:rsid w:val="00112A4F"/>
    <w:rsid w:val="00113E4C"/>
    <w:rsid w:val="00113EF4"/>
    <w:rsid w:val="00113F65"/>
    <w:rsid w:val="0011467E"/>
    <w:rsid w:val="00115195"/>
    <w:rsid w:val="00115B21"/>
    <w:rsid w:val="00116645"/>
    <w:rsid w:val="00116F12"/>
    <w:rsid w:val="001177A7"/>
    <w:rsid w:val="001206AD"/>
    <w:rsid w:val="00120A04"/>
    <w:rsid w:val="00120A60"/>
    <w:rsid w:val="00121771"/>
    <w:rsid w:val="0012194A"/>
    <w:rsid w:val="00121A86"/>
    <w:rsid w:val="0012338E"/>
    <w:rsid w:val="00123464"/>
    <w:rsid w:val="0012374B"/>
    <w:rsid w:val="00123968"/>
    <w:rsid w:val="00123D31"/>
    <w:rsid w:val="001241E6"/>
    <w:rsid w:val="00124704"/>
    <w:rsid w:val="00126359"/>
    <w:rsid w:val="00127077"/>
    <w:rsid w:val="00127265"/>
    <w:rsid w:val="001275BB"/>
    <w:rsid w:val="00127DD7"/>
    <w:rsid w:val="00127ECF"/>
    <w:rsid w:val="0013183E"/>
    <w:rsid w:val="00131D9C"/>
    <w:rsid w:val="0013286E"/>
    <w:rsid w:val="00132DD5"/>
    <w:rsid w:val="001335B2"/>
    <w:rsid w:val="00133632"/>
    <w:rsid w:val="00134B28"/>
    <w:rsid w:val="00134C70"/>
    <w:rsid w:val="00135918"/>
    <w:rsid w:val="00136BC7"/>
    <w:rsid w:val="00136C78"/>
    <w:rsid w:val="00137A31"/>
    <w:rsid w:val="00137B75"/>
    <w:rsid w:val="00140D67"/>
    <w:rsid w:val="00141627"/>
    <w:rsid w:val="0014189C"/>
    <w:rsid w:val="00141D78"/>
    <w:rsid w:val="00142BFF"/>
    <w:rsid w:val="00142FD1"/>
    <w:rsid w:val="001434E6"/>
    <w:rsid w:val="001445E9"/>
    <w:rsid w:val="00144822"/>
    <w:rsid w:val="00144A2D"/>
    <w:rsid w:val="00144B42"/>
    <w:rsid w:val="001455DA"/>
    <w:rsid w:val="00145D8A"/>
    <w:rsid w:val="001464A2"/>
    <w:rsid w:val="00147731"/>
    <w:rsid w:val="00150646"/>
    <w:rsid w:val="001510FF"/>
    <w:rsid w:val="00151A58"/>
    <w:rsid w:val="00152B8D"/>
    <w:rsid w:val="00154689"/>
    <w:rsid w:val="00154C32"/>
    <w:rsid w:val="0015628B"/>
    <w:rsid w:val="001562CE"/>
    <w:rsid w:val="001569FD"/>
    <w:rsid w:val="00156FD7"/>
    <w:rsid w:val="001577CE"/>
    <w:rsid w:val="00157DF4"/>
    <w:rsid w:val="00160FCE"/>
    <w:rsid w:val="0016138F"/>
    <w:rsid w:val="00163510"/>
    <w:rsid w:val="0016394E"/>
    <w:rsid w:val="00163A4D"/>
    <w:rsid w:val="00163D53"/>
    <w:rsid w:val="0016491A"/>
    <w:rsid w:val="0016514F"/>
    <w:rsid w:val="0016669F"/>
    <w:rsid w:val="00166C26"/>
    <w:rsid w:val="00166ED0"/>
    <w:rsid w:val="0016780C"/>
    <w:rsid w:val="00170444"/>
    <w:rsid w:val="00170A67"/>
    <w:rsid w:val="001715ED"/>
    <w:rsid w:val="001728CD"/>
    <w:rsid w:val="00172B46"/>
    <w:rsid w:val="001731AF"/>
    <w:rsid w:val="0017372E"/>
    <w:rsid w:val="00173B3B"/>
    <w:rsid w:val="00174CF4"/>
    <w:rsid w:val="0017584D"/>
    <w:rsid w:val="00175AE3"/>
    <w:rsid w:val="00176815"/>
    <w:rsid w:val="001808C1"/>
    <w:rsid w:val="00180AA7"/>
    <w:rsid w:val="00180D4D"/>
    <w:rsid w:val="00181C81"/>
    <w:rsid w:val="00181CEC"/>
    <w:rsid w:val="00181D6B"/>
    <w:rsid w:val="00181F66"/>
    <w:rsid w:val="00182BDF"/>
    <w:rsid w:val="00183689"/>
    <w:rsid w:val="001843FA"/>
    <w:rsid w:val="001844CC"/>
    <w:rsid w:val="001844E1"/>
    <w:rsid w:val="001846A0"/>
    <w:rsid w:val="00184BB1"/>
    <w:rsid w:val="00184D99"/>
    <w:rsid w:val="00185003"/>
    <w:rsid w:val="00185A8C"/>
    <w:rsid w:val="00186A91"/>
    <w:rsid w:val="0018742B"/>
    <w:rsid w:val="001876E0"/>
    <w:rsid w:val="00187A4B"/>
    <w:rsid w:val="00190373"/>
    <w:rsid w:val="00190598"/>
    <w:rsid w:val="00190A85"/>
    <w:rsid w:val="00190B42"/>
    <w:rsid w:val="00190EC5"/>
    <w:rsid w:val="001913B3"/>
    <w:rsid w:val="00191532"/>
    <w:rsid w:val="00191AD4"/>
    <w:rsid w:val="001935D9"/>
    <w:rsid w:val="00195179"/>
    <w:rsid w:val="0019665C"/>
    <w:rsid w:val="001A0146"/>
    <w:rsid w:val="001A0851"/>
    <w:rsid w:val="001A13BB"/>
    <w:rsid w:val="001A1CCB"/>
    <w:rsid w:val="001A3013"/>
    <w:rsid w:val="001A38C5"/>
    <w:rsid w:val="001A45C2"/>
    <w:rsid w:val="001A5E7D"/>
    <w:rsid w:val="001A694C"/>
    <w:rsid w:val="001A79DD"/>
    <w:rsid w:val="001A7EEC"/>
    <w:rsid w:val="001B0500"/>
    <w:rsid w:val="001B1450"/>
    <w:rsid w:val="001B1523"/>
    <w:rsid w:val="001B198E"/>
    <w:rsid w:val="001B2205"/>
    <w:rsid w:val="001B26A9"/>
    <w:rsid w:val="001B26CB"/>
    <w:rsid w:val="001B2BF0"/>
    <w:rsid w:val="001B2CD2"/>
    <w:rsid w:val="001B3854"/>
    <w:rsid w:val="001B43E4"/>
    <w:rsid w:val="001B4B5E"/>
    <w:rsid w:val="001B52A6"/>
    <w:rsid w:val="001B706A"/>
    <w:rsid w:val="001B77F6"/>
    <w:rsid w:val="001C0018"/>
    <w:rsid w:val="001C02A6"/>
    <w:rsid w:val="001C0DCE"/>
    <w:rsid w:val="001C1D4A"/>
    <w:rsid w:val="001C2C88"/>
    <w:rsid w:val="001C2CBE"/>
    <w:rsid w:val="001C3385"/>
    <w:rsid w:val="001C38E4"/>
    <w:rsid w:val="001C3E52"/>
    <w:rsid w:val="001C4234"/>
    <w:rsid w:val="001C4351"/>
    <w:rsid w:val="001C459B"/>
    <w:rsid w:val="001C6113"/>
    <w:rsid w:val="001C63D3"/>
    <w:rsid w:val="001C70EE"/>
    <w:rsid w:val="001C7307"/>
    <w:rsid w:val="001C7914"/>
    <w:rsid w:val="001D098E"/>
    <w:rsid w:val="001D1323"/>
    <w:rsid w:val="001D1710"/>
    <w:rsid w:val="001D1BE2"/>
    <w:rsid w:val="001D201C"/>
    <w:rsid w:val="001D21BF"/>
    <w:rsid w:val="001D241F"/>
    <w:rsid w:val="001D3749"/>
    <w:rsid w:val="001D416C"/>
    <w:rsid w:val="001D425A"/>
    <w:rsid w:val="001D431C"/>
    <w:rsid w:val="001D4460"/>
    <w:rsid w:val="001D4809"/>
    <w:rsid w:val="001D4CDD"/>
    <w:rsid w:val="001D5251"/>
    <w:rsid w:val="001D6AB3"/>
    <w:rsid w:val="001D7C22"/>
    <w:rsid w:val="001E16F1"/>
    <w:rsid w:val="001E20B4"/>
    <w:rsid w:val="001E2121"/>
    <w:rsid w:val="001E228D"/>
    <w:rsid w:val="001E2F15"/>
    <w:rsid w:val="001E3707"/>
    <w:rsid w:val="001E3F4A"/>
    <w:rsid w:val="001E420E"/>
    <w:rsid w:val="001E4B30"/>
    <w:rsid w:val="001E4E43"/>
    <w:rsid w:val="001E4F40"/>
    <w:rsid w:val="001E5882"/>
    <w:rsid w:val="001E6574"/>
    <w:rsid w:val="001E6A02"/>
    <w:rsid w:val="001E7715"/>
    <w:rsid w:val="001F00D5"/>
    <w:rsid w:val="001F04AF"/>
    <w:rsid w:val="001F1C34"/>
    <w:rsid w:val="001F2396"/>
    <w:rsid w:val="001F2FC5"/>
    <w:rsid w:val="001F3420"/>
    <w:rsid w:val="001F34C5"/>
    <w:rsid w:val="001F3D5C"/>
    <w:rsid w:val="001F62F5"/>
    <w:rsid w:val="001F7BAC"/>
    <w:rsid w:val="002002D2"/>
    <w:rsid w:val="00200592"/>
    <w:rsid w:val="00202099"/>
    <w:rsid w:val="00202595"/>
    <w:rsid w:val="00202E16"/>
    <w:rsid w:val="00203111"/>
    <w:rsid w:val="00203312"/>
    <w:rsid w:val="002034FE"/>
    <w:rsid w:val="00203934"/>
    <w:rsid w:val="00205EFC"/>
    <w:rsid w:val="00206102"/>
    <w:rsid w:val="00206B0C"/>
    <w:rsid w:val="00207A1C"/>
    <w:rsid w:val="00207FAB"/>
    <w:rsid w:val="00210D22"/>
    <w:rsid w:val="00210ED3"/>
    <w:rsid w:val="0021104C"/>
    <w:rsid w:val="00212353"/>
    <w:rsid w:val="00212B3C"/>
    <w:rsid w:val="00212FED"/>
    <w:rsid w:val="00213731"/>
    <w:rsid w:val="00214491"/>
    <w:rsid w:val="00214F03"/>
    <w:rsid w:val="00215744"/>
    <w:rsid w:val="00215770"/>
    <w:rsid w:val="00215E05"/>
    <w:rsid w:val="00215EC8"/>
    <w:rsid w:val="00216C29"/>
    <w:rsid w:val="002179F1"/>
    <w:rsid w:val="00217A4B"/>
    <w:rsid w:val="002203E3"/>
    <w:rsid w:val="002205EF"/>
    <w:rsid w:val="00220B08"/>
    <w:rsid w:val="00220DBE"/>
    <w:rsid w:val="00221B6D"/>
    <w:rsid w:val="00222EF8"/>
    <w:rsid w:val="00226155"/>
    <w:rsid w:val="00226AF6"/>
    <w:rsid w:val="00226E0A"/>
    <w:rsid w:val="00227277"/>
    <w:rsid w:val="00227693"/>
    <w:rsid w:val="00227918"/>
    <w:rsid w:val="00227FD7"/>
    <w:rsid w:val="002301EE"/>
    <w:rsid w:val="00230367"/>
    <w:rsid w:val="00230404"/>
    <w:rsid w:val="00230921"/>
    <w:rsid w:val="00230FE6"/>
    <w:rsid w:val="002315CF"/>
    <w:rsid w:val="002327F6"/>
    <w:rsid w:val="00233694"/>
    <w:rsid w:val="0023387B"/>
    <w:rsid w:val="002341B0"/>
    <w:rsid w:val="002343AC"/>
    <w:rsid w:val="00234477"/>
    <w:rsid w:val="00235450"/>
    <w:rsid w:val="002364DD"/>
    <w:rsid w:val="00236507"/>
    <w:rsid w:val="00236CAD"/>
    <w:rsid w:val="0023727E"/>
    <w:rsid w:val="0024045E"/>
    <w:rsid w:val="002411E9"/>
    <w:rsid w:val="00241601"/>
    <w:rsid w:val="0024198C"/>
    <w:rsid w:val="002420C8"/>
    <w:rsid w:val="002420F2"/>
    <w:rsid w:val="00242897"/>
    <w:rsid w:val="002434E4"/>
    <w:rsid w:val="00244083"/>
    <w:rsid w:val="002441D7"/>
    <w:rsid w:val="00244706"/>
    <w:rsid w:val="00244C10"/>
    <w:rsid w:val="0024635D"/>
    <w:rsid w:val="0024705F"/>
    <w:rsid w:val="00250152"/>
    <w:rsid w:val="002507FA"/>
    <w:rsid w:val="00250A8D"/>
    <w:rsid w:val="00251B21"/>
    <w:rsid w:val="0025355E"/>
    <w:rsid w:val="0025579F"/>
    <w:rsid w:val="00256892"/>
    <w:rsid w:val="002572BD"/>
    <w:rsid w:val="002577D1"/>
    <w:rsid w:val="0025782C"/>
    <w:rsid w:val="00257E44"/>
    <w:rsid w:val="00257E6C"/>
    <w:rsid w:val="002605FD"/>
    <w:rsid w:val="00261A09"/>
    <w:rsid w:val="00262094"/>
    <w:rsid w:val="00262256"/>
    <w:rsid w:val="00264859"/>
    <w:rsid w:val="00264C8E"/>
    <w:rsid w:val="00264CE5"/>
    <w:rsid w:val="00265107"/>
    <w:rsid w:val="00265701"/>
    <w:rsid w:val="00266BDF"/>
    <w:rsid w:val="002674B6"/>
    <w:rsid w:val="002679C2"/>
    <w:rsid w:val="002703B6"/>
    <w:rsid w:val="00270752"/>
    <w:rsid w:val="0027299C"/>
    <w:rsid w:val="002735CF"/>
    <w:rsid w:val="002737C0"/>
    <w:rsid w:val="00275DFE"/>
    <w:rsid w:val="00276163"/>
    <w:rsid w:val="002765E0"/>
    <w:rsid w:val="00276D1D"/>
    <w:rsid w:val="00276D46"/>
    <w:rsid w:val="00276EC8"/>
    <w:rsid w:val="00280A0F"/>
    <w:rsid w:val="00280A3D"/>
    <w:rsid w:val="0028145F"/>
    <w:rsid w:val="00281D43"/>
    <w:rsid w:val="00282882"/>
    <w:rsid w:val="00282D57"/>
    <w:rsid w:val="00282EC3"/>
    <w:rsid w:val="00282F60"/>
    <w:rsid w:val="00282FD7"/>
    <w:rsid w:val="00283966"/>
    <w:rsid w:val="00283C25"/>
    <w:rsid w:val="00284673"/>
    <w:rsid w:val="00284C10"/>
    <w:rsid w:val="00285137"/>
    <w:rsid w:val="0028560C"/>
    <w:rsid w:val="002872C2"/>
    <w:rsid w:val="00287BF9"/>
    <w:rsid w:val="00287E2F"/>
    <w:rsid w:val="00290749"/>
    <w:rsid w:val="002911FF"/>
    <w:rsid w:val="0029246F"/>
    <w:rsid w:val="00292639"/>
    <w:rsid w:val="002937D0"/>
    <w:rsid w:val="00293ED4"/>
    <w:rsid w:val="0029426C"/>
    <w:rsid w:val="00295155"/>
    <w:rsid w:val="002958DB"/>
    <w:rsid w:val="0029746D"/>
    <w:rsid w:val="002A0A2A"/>
    <w:rsid w:val="002A0F69"/>
    <w:rsid w:val="002A15AA"/>
    <w:rsid w:val="002A27EE"/>
    <w:rsid w:val="002A2CEF"/>
    <w:rsid w:val="002A368D"/>
    <w:rsid w:val="002A3FF9"/>
    <w:rsid w:val="002A471F"/>
    <w:rsid w:val="002A4C73"/>
    <w:rsid w:val="002A527E"/>
    <w:rsid w:val="002A5C84"/>
    <w:rsid w:val="002A6051"/>
    <w:rsid w:val="002A6DD1"/>
    <w:rsid w:val="002B023F"/>
    <w:rsid w:val="002B047B"/>
    <w:rsid w:val="002B0898"/>
    <w:rsid w:val="002B0EE3"/>
    <w:rsid w:val="002B0F5A"/>
    <w:rsid w:val="002B1459"/>
    <w:rsid w:val="002B22E6"/>
    <w:rsid w:val="002B25D9"/>
    <w:rsid w:val="002B2AD4"/>
    <w:rsid w:val="002B2C2F"/>
    <w:rsid w:val="002B4BA1"/>
    <w:rsid w:val="002B57A2"/>
    <w:rsid w:val="002B5DCB"/>
    <w:rsid w:val="002B61AB"/>
    <w:rsid w:val="002C14EB"/>
    <w:rsid w:val="002C1C65"/>
    <w:rsid w:val="002C2F11"/>
    <w:rsid w:val="002C3206"/>
    <w:rsid w:val="002C358D"/>
    <w:rsid w:val="002C40C6"/>
    <w:rsid w:val="002C47AA"/>
    <w:rsid w:val="002C4D2E"/>
    <w:rsid w:val="002C4EB5"/>
    <w:rsid w:val="002C533A"/>
    <w:rsid w:val="002C617F"/>
    <w:rsid w:val="002C6203"/>
    <w:rsid w:val="002C6637"/>
    <w:rsid w:val="002C707B"/>
    <w:rsid w:val="002C74AF"/>
    <w:rsid w:val="002C7DDB"/>
    <w:rsid w:val="002C7F6E"/>
    <w:rsid w:val="002D15DA"/>
    <w:rsid w:val="002D3BD8"/>
    <w:rsid w:val="002D4142"/>
    <w:rsid w:val="002D4334"/>
    <w:rsid w:val="002D5E45"/>
    <w:rsid w:val="002D6139"/>
    <w:rsid w:val="002D7400"/>
    <w:rsid w:val="002E0395"/>
    <w:rsid w:val="002E05B9"/>
    <w:rsid w:val="002E0EEE"/>
    <w:rsid w:val="002E0FCF"/>
    <w:rsid w:val="002E3076"/>
    <w:rsid w:val="002E31A8"/>
    <w:rsid w:val="002E3D7A"/>
    <w:rsid w:val="002E4C1A"/>
    <w:rsid w:val="002E4DD6"/>
    <w:rsid w:val="002E50E6"/>
    <w:rsid w:val="002E524D"/>
    <w:rsid w:val="002E70A3"/>
    <w:rsid w:val="002E716A"/>
    <w:rsid w:val="002E7D2E"/>
    <w:rsid w:val="002F0BCA"/>
    <w:rsid w:val="002F20FB"/>
    <w:rsid w:val="002F216A"/>
    <w:rsid w:val="002F227E"/>
    <w:rsid w:val="002F2778"/>
    <w:rsid w:val="002F39C8"/>
    <w:rsid w:val="002F462F"/>
    <w:rsid w:val="002F4B45"/>
    <w:rsid w:val="002F4C69"/>
    <w:rsid w:val="002F4F58"/>
    <w:rsid w:val="002F5781"/>
    <w:rsid w:val="002F5CBC"/>
    <w:rsid w:val="002F5E26"/>
    <w:rsid w:val="002F628E"/>
    <w:rsid w:val="002F676F"/>
    <w:rsid w:val="002F7FD8"/>
    <w:rsid w:val="00300CF5"/>
    <w:rsid w:val="003041A4"/>
    <w:rsid w:val="00304D64"/>
    <w:rsid w:val="00304F32"/>
    <w:rsid w:val="00305732"/>
    <w:rsid w:val="00305831"/>
    <w:rsid w:val="00305886"/>
    <w:rsid w:val="003058BB"/>
    <w:rsid w:val="0030593B"/>
    <w:rsid w:val="00305C11"/>
    <w:rsid w:val="003075D3"/>
    <w:rsid w:val="00307792"/>
    <w:rsid w:val="003079A6"/>
    <w:rsid w:val="00307AC3"/>
    <w:rsid w:val="00307DB0"/>
    <w:rsid w:val="00310752"/>
    <w:rsid w:val="00310871"/>
    <w:rsid w:val="00310BF8"/>
    <w:rsid w:val="00310D4E"/>
    <w:rsid w:val="0031218E"/>
    <w:rsid w:val="0031274B"/>
    <w:rsid w:val="00312DAD"/>
    <w:rsid w:val="0031372F"/>
    <w:rsid w:val="00313A66"/>
    <w:rsid w:val="00313FA8"/>
    <w:rsid w:val="00314586"/>
    <w:rsid w:val="0031502C"/>
    <w:rsid w:val="0031596C"/>
    <w:rsid w:val="003166B3"/>
    <w:rsid w:val="00316869"/>
    <w:rsid w:val="0031690D"/>
    <w:rsid w:val="003179A9"/>
    <w:rsid w:val="00317E4F"/>
    <w:rsid w:val="0032163A"/>
    <w:rsid w:val="00322A4F"/>
    <w:rsid w:val="00322D7D"/>
    <w:rsid w:val="00322DC8"/>
    <w:rsid w:val="00323306"/>
    <w:rsid w:val="00324705"/>
    <w:rsid w:val="00325864"/>
    <w:rsid w:val="003271A7"/>
    <w:rsid w:val="00327B19"/>
    <w:rsid w:val="003307DA"/>
    <w:rsid w:val="00330841"/>
    <w:rsid w:val="00330936"/>
    <w:rsid w:val="00331306"/>
    <w:rsid w:val="00331C4E"/>
    <w:rsid w:val="00331E14"/>
    <w:rsid w:val="00332582"/>
    <w:rsid w:val="003328E8"/>
    <w:rsid w:val="003329BC"/>
    <w:rsid w:val="003330AC"/>
    <w:rsid w:val="003345D4"/>
    <w:rsid w:val="0033565B"/>
    <w:rsid w:val="00336383"/>
    <w:rsid w:val="00336717"/>
    <w:rsid w:val="00340683"/>
    <w:rsid w:val="00340BD7"/>
    <w:rsid w:val="0034134F"/>
    <w:rsid w:val="0034163B"/>
    <w:rsid w:val="00342208"/>
    <w:rsid w:val="00342AC0"/>
    <w:rsid w:val="00342D42"/>
    <w:rsid w:val="0034309C"/>
    <w:rsid w:val="00344B12"/>
    <w:rsid w:val="00345238"/>
    <w:rsid w:val="003454E8"/>
    <w:rsid w:val="00345B78"/>
    <w:rsid w:val="00345C99"/>
    <w:rsid w:val="00345E85"/>
    <w:rsid w:val="00346298"/>
    <w:rsid w:val="0034631D"/>
    <w:rsid w:val="00347047"/>
    <w:rsid w:val="003472D5"/>
    <w:rsid w:val="003474AD"/>
    <w:rsid w:val="0034756E"/>
    <w:rsid w:val="0034FF70"/>
    <w:rsid w:val="00350553"/>
    <w:rsid w:val="00350A61"/>
    <w:rsid w:val="00350D36"/>
    <w:rsid w:val="00351A89"/>
    <w:rsid w:val="00352400"/>
    <w:rsid w:val="00352587"/>
    <w:rsid w:val="00352768"/>
    <w:rsid w:val="00352A22"/>
    <w:rsid w:val="00353027"/>
    <w:rsid w:val="003530CA"/>
    <w:rsid w:val="0035313D"/>
    <w:rsid w:val="00354722"/>
    <w:rsid w:val="00354DBA"/>
    <w:rsid w:val="003555DA"/>
    <w:rsid w:val="00355BE8"/>
    <w:rsid w:val="00355F9D"/>
    <w:rsid w:val="003563F0"/>
    <w:rsid w:val="00356486"/>
    <w:rsid w:val="003567BB"/>
    <w:rsid w:val="00356DBE"/>
    <w:rsid w:val="00356E11"/>
    <w:rsid w:val="003579CD"/>
    <w:rsid w:val="00357DA5"/>
    <w:rsid w:val="00357EAE"/>
    <w:rsid w:val="0036000A"/>
    <w:rsid w:val="00360437"/>
    <w:rsid w:val="0036097F"/>
    <w:rsid w:val="00360FF6"/>
    <w:rsid w:val="00361288"/>
    <w:rsid w:val="003621BC"/>
    <w:rsid w:val="0036228D"/>
    <w:rsid w:val="00362FDD"/>
    <w:rsid w:val="003632F1"/>
    <w:rsid w:val="00363F12"/>
    <w:rsid w:val="00364D58"/>
    <w:rsid w:val="00365953"/>
    <w:rsid w:val="003665AC"/>
    <w:rsid w:val="003673FF"/>
    <w:rsid w:val="00367F44"/>
    <w:rsid w:val="00371421"/>
    <w:rsid w:val="003723D6"/>
    <w:rsid w:val="00372833"/>
    <w:rsid w:val="003729D4"/>
    <w:rsid w:val="0037336F"/>
    <w:rsid w:val="0037395C"/>
    <w:rsid w:val="00373CEB"/>
    <w:rsid w:val="0037408F"/>
    <w:rsid w:val="00374111"/>
    <w:rsid w:val="0037457D"/>
    <w:rsid w:val="00374AED"/>
    <w:rsid w:val="00374B84"/>
    <w:rsid w:val="00375248"/>
    <w:rsid w:val="00375992"/>
    <w:rsid w:val="00377B0B"/>
    <w:rsid w:val="0038175E"/>
    <w:rsid w:val="00381885"/>
    <w:rsid w:val="003823BB"/>
    <w:rsid w:val="00382645"/>
    <w:rsid w:val="0038413D"/>
    <w:rsid w:val="0038444E"/>
    <w:rsid w:val="00384A20"/>
    <w:rsid w:val="0038530C"/>
    <w:rsid w:val="003854D8"/>
    <w:rsid w:val="00385571"/>
    <w:rsid w:val="00385960"/>
    <w:rsid w:val="00385D61"/>
    <w:rsid w:val="00386E79"/>
    <w:rsid w:val="003875C7"/>
    <w:rsid w:val="00390046"/>
    <w:rsid w:val="00390417"/>
    <w:rsid w:val="00390F63"/>
    <w:rsid w:val="003912BD"/>
    <w:rsid w:val="00392273"/>
    <w:rsid w:val="0039242F"/>
    <w:rsid w:val="003928C8"/>
    <w:rsid w:val="00392C64"/>
    <w:rsid w:val="003932A4"/>
    <w:rsid w:val="003933F6"/>
    <w:rsid w:val="003934D1"/>
    <w:rsid w:val="00393687"/>
    <w:rsid w:val="00393714"/>
    <w:rsid w:val="00394A19"/>
    <w:rsid w:val="00394ED8"/>
    <w:rsid w:val="0039513D"/>
    <w:rsid w:val="003955D8"/>
    <w:rsid w:val="00395EEC"/>
    <w:rsid w:val="003963DF"/>
    <w:rsid w:val="00397C95"/>
    <w:rsid w:val="003A0019"/>
    <w:rsid w:val="003A00B3"/>
    <w:rsid w:val="003A032D"/>
    <w:rsid w:val="003A0CD0"/>
    <w:rsid w:val="003A0DDC"/>
    <w:rsid w:val="003A14B0"/>
    <w:rsid w:val="003A169B"/>
    <w:rsid w:val="003A251C"/>
    <w:rsid w:val="003A33D3"/>
    <w:rsid w:val="003A384C"/>
    <w:rsid w:val="003A538E"/>
    <w:rsid w:val="003A75E8"/>
    <w:rsid w:val="003B0436"/>
    <w:rsid w:val="003B0471"/>
    <w:rsid w:val="003B0A9F"/>
    <w:rsid w:val="003B0B18"/>
    <w:rsid w:val="003B114F"/>
    <w:rsid w:val="003B240A"/>
    <w:rsid w:val="003B27C8"/>
    <w:rsid w:val="003B2D6F"/>
    <w:rsid w:val="003B2F62"/>
    <w:rsid w:val="003B4015"/>
    <w:rsid w:val="003B4109"/>
    <w:rsid w:val="003B517A"/>
    <w:rsid w:val="003B53B4"/>
    <w:rsid w:val="003B5C5C"/>
    <w:rsid w:val="003B5CB0"/>
    <w:rsid w:val="003B69C7"/>
    <w:rsid w:val="003B7803"/>
    <w:rsid w:val="003B7C42"/>
    <w:rsid w:val="003B7F03"/>
    <w:rsid w:val="003C01CF"/>
    <w:rsid w:val="003C03AC"/>
    <w:rsid w:val="003C04E7"/>
    <w:rsid w:val="003C06A8"/>
    <w:rsid w:val="003C1457"/>
    <w:rsid w:val="003C1DA8"/>
    <w:rsid w:val="003C1F04"/>
    <w:rsid w:val="003C2F6F"/>
    <w:rsid w:val="003C3337"/>
    <w:rsid w:val="003C4812"/>
    <w:rsid w:val="003C4886"/>
    <w:rsid w:val="003C6209"/>
    <w:rsid w:val="003C6A04"/>
    <w:rsid w:val="003C7F43"/>
    <w:rsid w:val="003D1B04"/>
    <w:rsid w:val="003D22E0"/>
    <w:rsid w:val="003D2329"/>
    <w:rsid w:val="003D29B6"/>
    <w:rsid w:val="003D2C59"/>
    <w:rsid w:val="003D2C87"/>
    <w:rsid w:val="003D2DCB"/>
    <w:rsid w:val="003D3676"/>
    <w:rsid w:val="003D5FFE"/>
    <w:rsid w:val="003D6AA4"/>
    <w:rsid w:val="003D6CCF"/>
    <w:rsid w:val="003D6FA9"/>
    <w:rsid w:val="003D7771"/>
    <w:rsid w:val="003D7BD7"/>
    <w:rsid w:val="003E0A78"/>
    <w:rsid w:val="003E0F3B"/>
    <w:rsid w:val="003E1886"/>
    <w:rsid w:val="003E19A3"/>
    <w:rsid w:val="003E2D6D"/>
    <w:rsid w:val="003E3114"/>
    <w:rsid w:val="003E58C5"/>
    <w:rsid w:val="003E667D"/>
    <w:rsid w:val="003E7F67"/>
    <w:rsid w:val="003E7F9D"/>
    <w:rsid w:val="003F0C8E"/>
    <w:rsid w:val="003F17D1"/>
    <w:rsid w:val="003F17E7"/>
    <w:rsid w:val="003F2CE0"/>
    <w:rsid w:val="003F450E"/>
    <w:rsid w:val="003F52E2"/>
    <w:rsid w:val="003F6060"/>
    <w:rsid w:val="003F66CC"/>
    <w:rsid w:val="003F75DA"/>
    <w:rsid w:val="003F76B5"/>
    <w:rsid w:val="003F7C27"/>
    <w:rsid w:val="0040028D"/>
    <w:rsid w:val="004010D9"/>
    <w:rsid w:val="0040270A"/>
    <w:rsid w:val="004035B3"/>
    <w:rsid w:val="0040462F"/>
    <w:rsid w:val="0040482F"/>
    <w:rsid w:val="00404FD0"/>
    <w:rsid w:val="00405CA7"/>
    <w:rsid w:val="00405E04"/>
    <w:rsid w:val="0040634F"/>
    <w:rsid w:val="004064F3"/>
    <w:rsid w:val="00406D0D"/>
    <w:rsid w:val="00407025"/>
    <w:rsid w:val="004074E9"/>
    <w:rsid w:val="0040792A"/>
    <w:rsid w:val="00407D77"/>
    <w:rsid w:val="004102EB"/>
    <w:rsid w:val="00411005"/>
    <w:rsid w:val="00411845"/>
    <w:rsid w:val="00412627"/>
    <w:rsid w:val="00413551"/>
    <w:rsid w:val="00413B85"/>
    <w:rsid w:val="00413E8D"/>
    <w:rsid w:val="004151AC"/>
    <w:rsid w:val="00415316"/>
    <w:rsid w:val="00415434"/>
    <w:rsid w:val="0041627C"/>
    <w:rsid w:val="004166FA"/>
    <w:rsid w:val="00417306"/>
    <w:rsid w:val="00417318"/>
    <w:rsid w:val="0041775A"/>
    <w:rsid w:val="00417BE9"/>
    <w:rsid w:val="0042029A"/>
    <w:rsid w:val="0042036A"/>
    <w:rsid w:val="0042131D"/>
    <w:rsid w:val="004214F9"/>
    <w:rsid w:val="0042165E"/>
    <w:rsid w:val="004236DA"/>
    <w:rsid w:val="0042463C"/>
    <w:rsid w:val="00424C67"/>
    <w:rsid w:val="00425845"/>
    <w:rsid w:val="00425906"/>
    <w:rsid w:val="004262B1"/>
    <w:rsid w:val="00426920"/>
    <w:rsid w:val="00430677"/>
    <w:rsid w:val="00430898"/>
    <w:rsid w:val="00431D61"/>
    <w:rsid w:val="00431F31"/>
    <w:rsid w:val="0043236B"/>
    <w:rsid w:val="0043319B"/>
    <w:rsid w:val="00433754"/>
    <w:rsid w:val="00433764"/>
    <w:rsid w:val="00433B13"/>
    <w:rsid w:val="00433C0F"/>
    <w:rsid w:val="004344B0"/>
    <w:rsid w:val="00434D34"/>
    <w:rsid w:val="00434D43"/>
    <w:rsid w:val="00434DD3"/>
    <w:rsid w:val="00435C56"/>
    <w:rsid w:val="00435ED3"/>
    <w:rsid w:val="00435F45"/>
    <w:rsid w:val="004363E9"/>
    <w:rsid w:val="00436517"/>
    <w:rsid w:val="0043755F"/>
    <w:rsid w:val="004403AE"/>
    <w:rsid w:val="00440C2E"/>
    <w:rsid w:val="00440E43"/>
    <w:rsid w:val="00441095"/>
    <w:rsid w:val="00441204"/>
    <w:rsid w:val="004426F4"/>
    <w:rsid w:val="004432C2"/>
    <w:rsid w:val="00443E49"/>
    <w:rsid w:val="0044422D"/>
    <w:rsid w:val="0044434E"/>
    <w:rsid w:val="004454AE"/>
    <w:rsid w:val="00445962"/>
    <w:rsid w:val="004463EB"/>
    <w:rsid w:val="00446789"/>
    <w:rsid w:val="0044688E"/>
    <w:rsid w:val="00446E79"/>
    <w:rsid w:val="00450622"/>
    <w:rsid w:val="00450935"/>
    <w:rsid w:val="004526AA"/>
    <w:rsid w:val="004526CD"/>
    <w:rsid w:val="00453158"/>
    <w:rsid w:val="004537B3"/>
    <w:rsid w:val="0045396D"/>
    <w:rsid w:val="00453A46"/>
    <w:rsid w:val="00454CF8"/>
    <w:rsid w:val="00454F6F"/>
    <w:rsid w:val="00454FAA"/>
    <w:rsid w:val="00456CC0"/>
    <w:rsid w:val="00456D2C"/>
    <w:rsid w:val="00456F60"/>
    <w:rsid w:val="00457D9F"/>
    <w:rsid w:val="00460164"/>
    <w:rsid w:val="00460810"/>
    <w:rsid w:val="004617C7"/>
    <w:rsid w:val="00461DDA"/>
    <w:rsid w:val="0046294E"/>
    <w:rsid w:val="00464189"/>
    <w:rsid w:val="00464301"/>
    <w:rsid w:val="0046476F"/>
    <w:rsid w:val="004649BC"/>
    <w:rsid w:val="00464C4E"/>
    <w:rsid w:val="004651BD"/>
    <w:rsid w:val="00466CF9"/>
    <w:rsid w:val="00466F26"/>
    <w:rsid w:val="00467728"/>
    <w:rsid w:val="0046781A"/>
    <w:rsid w:val="004701F9"/>
    <w:rsid w:val="00470C62"/>
    <w:rsid w:val="004717D9"/>
    <w:rsid w:val="0047196C"/>
    <w:rsid w:val="00472345"/>
    <w:rsid w:val="004733FB"/>
    <w:rsid w:val="00473500"/>
    <w:rsid w:val="00474EB1"/>
    <w:rsid w:val="00474F49"/>
    <w:rsid w:val="00475794"/>
    <w:rsid w:val="00475C21"/>
    <w:rsid w:val="00476B0A"/>
    <w:rsid w:val="00476E4A"/>
    <w:rsid w:val="004774A7"/>
    <w:rsid w:val="00477555"/>
    <w:rsid w:val="00477F4D"/>
    <w:rsid w:val="00480624"/>
    <w:rsid w:val="0048062C"/>
    <w:rsid w:val="0048094C"/>
    <w:rsid w:val="00480D9A"/>
    <w:rsid w:val="00482618"/>
    <w:rsid w:val="0048271F"/>
    <w:rsid w:val="00483800"/>
    <w:rsid w:val="00483D5A"/>
    <w:rsid w:val="004845E2"/>
    <w:rsid w:val="00484F16"/>
    <w:rsid w:val="00485458"/>
    <w:rsid w:val="00485D5E"/>
    <w:rsid w:val="00486CAE"/>
    <w:rsid w:val="0049043C"/>
    <w:rsid w:val="00490DEA"/>
    <w:rsid w:val="00491930"/>
    <w:rsid w:val="0049259B"/>
    <w:rsid w:val="00492C12"/>
    <w:rsid w:val="004931F9"/>
    <w:rsid w:val="0049325C"/>
    <w:rsid w:val="004948F4"/>
    <w:rsid w:val="00495211"/>
    <w:rsid w:val="00495608"/>
    <w:rsid w:val="00496294"/>
    <w:rsid w:val="004967B2"/>
    <w:rsid w:val="00496AE4"/>
    <w:rsid w:val="00497542"/>
    <w:rsid w:val="00497B08"/>
    <w:rsid w:val="004A0038"/>
    <w:rsid w:val="004A055A"/>
    <w:rsid w:val="004A1942"/>
    <w:rsid w:val="004A198E"/>
    <w:rsid w:val="004A239B"/>
    <w:rsid w:val="004A2FBB"/>
    <w:rsid w:val="004A383F"/>
    <w:rsid w:val="004A4098"/>
    <w:rsid w:val="004A4D32"/>
    <w:rsid w:val="004A51B4"/>
    <w:rsid w:val="004A63E3"/>
    <w:rsid w:val="004A7464"/>
    <w:rsid w:val="004A78BF"/>
    <w:rsid w:val="004A79F4"/>
    <w:rsid w:val="004B04B1"/>
    <w:rsid w:val="004B1617"/>
    <w:rsid w:val="004B273F"/>
    <w:rsid w:val="004B2EDB"/>
    <w:rsid w:val="004B41FF"/>
    <w:rsid w:val="004B491A"/>
    <w:rsid w:val="004B572E"/>
    <w:rsid w:val="004B5D81"/>
    <w:rsid w:val="004B6B17"/>
    <w:rsid w:val="004B6E9D"/>
    <w:rsid w:val="004C0B59"/>
    <w:rsid w:val="004C113D"/>
    <w:rsid w:val="004C1D54"/>
    <w:rsid w:val="004C219E"/>
    <w:rsid w:val="004C3078"/>
    <w:rsid w:val="004C3765"/>
    <w:rsid w:val="004C41A8"/>
    <w:rsid w:val="004C47BC"/>
    <w:rsid w:val="004C57D5"/>
    <w:rsid w:val="004C6635"/>
    <w:rsid w:val="004C73B3"/>
    <w:rsid w:val="004C7F90"/>
    <w:rsid w:val="004D072C"/>
    <w:rsid w:val="004D08AB"/>
    <w:rsid w:val="004D14F4"/>
    <w:rsid w:val="004D164A"/>
    <w:rsid w:val="004D2396"/>
    <w:rsid w:val="004D30F8"/>
    <w:rsid w:val="004D3117"/>
    <w:rsid w:val="004D371D"/>
    <w:rsid w:val="004D38E1"/>
    <w:rsid w:val="004D4172"/>
    <w:rsid w:val="004D5B23"/>
    <w:rsid w:val="004D6530"/>
    <w:rsid w:val="004D7325"/>
    <w:rsid w:val="004D781E"/>
    <w:rsid w:val="004E14DA"/>
    <w:rsid w:val="004E15A1"/>
    <w:rsid w:val="004E27B9"/>
    <w:rsid w:val="004E2C48"/>
    <w:rsid w:val="004E4574"/>
    <w:rsid w:val="004E45C8"/>
    <w:rsid w:val="004E46B8"/>
    <w:rsid w:val="004E510A"/>
    <w:rsid w:val="004E51FE"/>
    <w:rsid w:val="004E5F16"/>
    <w:rsid w:val="004E644B"/>
    <w:rsid w:val="004E65EE"/>
    <w:rsid w:val="004E6FE6"/>
    <w:rsid w:val="004E6FEE"/>
    <w:rsid w:val="004E70CC"/>
    <w:rsid w:val="004E7897"/>
    <w:rsid w:val="004E7E29"/>
    <w:rsid w:val="004F05CC"/>
    <w:rsid w:val="004F0630"/>
    <w:rsid w:val="004F07B7"/>
    <w:rsid w:val="004F0F80"/>
    <w:rsid w:val="004F1CC1"/>
    <w:rsid w:val="004F22DD"/>
    <w:rsid w:val="004F2E52"/>
    <w:rsid w:val="004F3B56"/>
    <w:rsid w:val="004F41F7"/>
    <w:rsid w:val="004F43FB"/>
    <w:rsid w:val="004F4AD2"/>
    <w:rsid w:val="004F554E"/>
    <w:rsid w:val="004F5711"/>
    <w:rsid w:val="004F748B"/>
    <w:rsid w:val="004F79A6"/>
    <w:rsid w:val="004F7A97"/>
    <w:rsid w:val="00500328"/>
    <w:rsid w:val="00500365"/>
    <w:rsid w:val="00500627"/>
    <w:rsid w:val="005009DF"/>
    <w:rsid w:val="00500ED9"/>
    <w:rsid w:val="005040B7"/>
    <w:rsid w:val="00504AE9"/>
    <w:rsid w:val="00504E44"/>
    <w:rsid w:val="005056E7"/>
    <w:rsid w:val="0050622F"/>
    <w:rsid w:val="0050682E"/>
    <w:rsid w:val="00506848"/>
    <w:rsid w:val="00506E83"/>
    <w:rsid w:val="005078CC"/>
    <w:rsid w:val="00510424"/>
    <w:rsid w:val="00510CDE"/>
    <w:rsid w:val="00511CFB"/>
    <w:rsid w:val="00512E01"/>
    <w:rsid w:val="005130AA"/>
    <w:rsid w:val="0051322F"/>
    <w:rsid w:val="0051345D"/>
    <w:rsid w:val="00513584"/>
    <w:rsid w:val="005136B9"/>
    <w:rsid w:val="0051410B"/>
    <w:rsid w:val="005150A6"/>
    <w:rsid w:val="005150CC"/>
    <w:rsid w:val="0051546A"/>
    <w:rsid w:val="005158B5"/>
    <w:rsid w:val="00515E93"/>
    <w:rsid w:val="00515F89"/>
    <w:rsid w:val="0051642B"/>
    <w:rsid w:val="00516693"/>
    <w:rsid w:val="00516C0C"/>
    <w:rsid w:val="00516FAB"/>
    <w:rsid w:val="0051714D"/>
    <w:rsid w:val="00517806"/>
    <w:rsid w:val="005209F1"/>
    <w:rsid w:val="00520B39"/>
    <w:rsid w:val="00522215"/>
    <w:rsid w:val="00522358"/>
    <w:rsid w:val="00522EC4"/>
    <w:rsid w:val="00523BE6"/>
    <w:rsid w:val="00524E17"/>
    <w:rsid w:val="00525280"/>
    <w:rsid w:val="00526609"/>
    <w:rsid w:val="00527704"/>
    <w:rsid w:val="00527D24"/>
    <w:rsid w:val="005306EC"/>
    <w:rsid w:val="00531328"/>
    <w:rsid w:val="00531CCA"/>
    <w:rsid w:val="0053202C"/>
    <w:rsid w:val="0053295F"/>
    <w:rsid w:val="00533425"/>
    <w:rsid w:val="00533E0A"/>
    <w:rsid w:val="00534516"/>
    <w:rsid w:val="00534631"/>
    <w:rsid w:val="00535A52"/>
    <w:rsid w:val="005370C2"/>
    <w:rsid w:val="00537845"/>
    <w:rsid w:val="0053E2CB"/>
    <w:rsid w:val="00543CA6"/>
    <w:rsid w:val="00543DC8"/>
    <w:rsid w:val="00543E01"/>
    <w:rsid w:val="0054435A"/>
    <w:rsid w:val="00544C11"/>
    <w:rsid w:val="0054572B"/>
    <w:rsid w:val="00545903"/>
    <w:rsid w:val="00546ACD"/>
    <w:rsid w:val="00547267"/>
    <w:rsid w:val="005472FA"/>
    <w:rsid w:val="0054750B"/>
    <w:rsid w:val="00547838"/>
    <w:rsid w:val="00550989"/>
    <w:rsid w:val="005513E2"/>
    <w:rsid w:val="00553B49"/>
    <w:rsid w:val="00553B7D"/>
    <w:rsid w:val="0055468A"/>
    <w:rsid w:val="0055468C"/>
    <w:rsid w:val="00554919"/>
    <w:rsid w:val="0055510F"/>
    <w:rsid w:val="00555715"/>
    <w:rsid w:val="00555F27"/>
    <w:rsid w:val="00556038"/>
    <w:rsid w:val="00556E19"/>
    <w:rsid w:val="00557501"/>
    <w:rsid w:val="00557685"/>
    <w:rsid w:val="00557A39"/>
    <w:rsid w:val="00557E56"/>
    <w:rsid w:val="00560185"/>
    <w:rsid w:val="00560D47"/>
    <w:rsid w:val="00561984"/>
    <w:rsid w:val="00561AA7"/>
    <w:rsid w:val="00561C69"/>
    <w:rsid w:val="00561CEE"/>
    <w:rsid w:val="00562247"/>
    <w:rsid w:val="005629EB"/>
    <w:rsid w:val="00562EB4"/>
    <w:rsid w:val="00562FD0"/>
    <w:rsid w:val="00563901"/>
    <w:rsid w:val="00563DA7"/>
    <w:rsid w:val="005647A4"/>
    <w:rsid w:val="00564B5B"/>
    <w:rsid w:val="005653A5"/>
    <w:rsid w:val="00565573"/>
    <w:rsid w:val="00566F70"/>
    <w:rsid w:val="00566F94"/>
    <w:rsid w:val="0056746F"/>
    <w:rsid w:val="00567D34"/>
    <w:rsid w:val="005700E7"/>
    <w:rsid w:val="005701E7"/>
    <w:rsid w:val="00570220"/>
    <w:rsid w:val="00570311"/>
    <w:rsid w:val="00571B78"/>
    <w:rsid w:val="0057231B"/>
    <w:rsid w:val="0057286B"/>
    <w:rsid w:val="00572CC8"/>
    <w:rsid w:val="00572E8C"/>
    <w:rsid w:val="005737BA"/>
    <w:rsid w:val="005757CF"/>
    <w:rsid w:val="00575821"/>
    <w:rsid w:val="00575A05"/>
    <w:rsid w:val="00576503"/>
    <w:rsid w:val="00576B2A"/>
    <w:rsid w:val="00576DA4"/>
    <w:rsid w:val="00576DCB"/>
    <w:rsid w:val="005776B5"/>
    <w:rsid w:val="0057779E"/>
    <w:rsid w:val="00580E43"/>
    <w:rsid w:val="00582242"/>
    <w:rsid w:val="005831FB"/>
    <w:rsid w:val="0058368F"/>
    <w:rsid w:val="0058376C"/>
    <w:rsid w:val="005840D4"/>
    <w:rsid w:val="005840D6"/>
    <w:rsid w:val="00584D3E"/>
    <w:rsid w:val="00585170"/>
    <w:rsid w:val="00586090"/>
    <w:rsid w:val="005862A5"/>
    <w:rsid w:val="005866F3"/>
    <w:rsid w:val="005868C2"/>
    <w:rsid w:val="005869E0"/>
    <w:rsid w:val="00586C4E"/>
    <w:rsid w:val="00586D92"/>
    <w:rsid w:val="005902C4"/>
    <w:rsid w:val="00590671"/>
    <w:rsid w:val="00590B52"/>
    <w:rsid w:val="00590BC5"/>
    <w:rsid w:val="00590EDF"/>
    <w:rsid w:val="0059254B"/>
    <w:rsid w:val="005929BC"/>
    <w:rsid w:val="00592C77"/>
    <w:rsid w:val="00592D31"/>
    <w:rsid w:val="00592E5E"/>
    <w:rsid w:val="0059319E"/>
    <w:rsid w:val="005935FA"/>
    <w:rsid w:val="0059527A"/>
    <w:rsid w:val="00596963"/>
    <w:rsid w:val="00597492"/>
    <w:rsid w:val="0059797A"/>
    <w:rsid w:val="00597C95"/>
    <w:rsid w:val="005A07CD"/>
    <w:rsid w:val="005A0CB1"/>
    <w:rsid w:val="005A0E12"/>
    <w:rsid w:val="005A1457"/>
    <w:rsid w:val="005A1F48"/>
    <w:rsid w:val="005A2135"/>
    <w:rsid w:val="005A2583"/>
    <w:rsid w:val="005A2EC3"/>
    <w:rsid w:val="005A36AD"/>
    <w:rsid w:val="005A37AE"/>
    <w:rsid w:val="005A3A9E"/>
    <w:rsid w:val="005A5FDF"/>
    <w:rsid w:val="005A626E"/>
    <w:rsid w:val="005A6D80"/>
    <w:rsid w:val="005A70DB"/>
    <w:rsid w:val="005A715F"/>
    <w:rsid w:val="005A72A1"/>
    <w:rsid w:val="005B03D6"/>
    <w:rsid w:val="005B0C47"/>
    <w:rsid w:val="005B1AD4"/>
    <w:rsid w:val="005B26B4"/>
    <w:rsid w:val="005B2F35"/>
    <w:rsid w:val="005B34FE"/>
    <w:rsid w:val="005B3EB2"/>
    <w:rsid w:val="005B62A6"/>
    <w:rsid w:val="005B6C49"/>
    <w:rsid w:val="005B7609"/>
    <w:rsid w:val="005B7874"/>
    <w:rsid w:val="005C0092"/>
    <w:rsid w:val="005C0966"/>
    <w:rsid w:val="005C1A50"/>
    <w:rsid w:val="005C2A97"/>
    <w:rsid w:val="005C2E78"/>
    <w:rsid w:val="005C310F"/>
    <w:rsid w:val="005C32DD"/>
    <w:rsid w:val="005C3A63"/>
    <w:rsid w:val="005C442C"/>
    <w:rsid w:val="005C46D3"/>
    <w:rsid w:val="005C4CF8"/>
    <w:rsid w:val="005C4FF0"/>
    <w:rsid w:val="005C524C"/>
    <w:rsid w:val="005C602D"/>
    <w:rsid w:val="005C6230"/>
    <w:rsid w:val="005C646C"/>
    <w:rsid w:val="005C6A85"/>
    <w:rsid w:val="005C6DA0"/>
    <w:rsid w:val="005C7165"/>
    <w:rsid w:val="005D0784"/>
    <w:rsid w:val="005D09FD"/>
    <w:rsid w:val="005D0E4F"/>
    <w:rsid w:val="005D17FD"/>
    <w:rsid w:val="005D1E0B"/>
    <w:rsid w:val="005D2026"/>
    <w:rsid w:val="005D2466"/>
    <w:rsid w:val="005D31CB"/>
    <w:rsid w:val="005D36C4"/>
    <w:rsid w:val="005D46A8"/>
    <w:rsid w:val="005D48F1"/>
    <w:rsid w:val="005D6D65"/>
    <w:rsid w:val="005D707B"/>
    <w:rsid w:val="005D729C"/>
    <w:rsid w:val="005D7846"/>
    <w:rsid w:val="005D7EF6"/>
    <w:rsid w:val="005E0D15"/>
    <w:rsid w:val="005E1585"/>
    <w:rsid w:val="005E2AAD"/>
    <w:rsid w:val="005E4A73"/>
    <w:rsid w:val="005E4B9B"/>
    <w:rsid w:val="005E5641"/>
    <w:rsid w:val="005E58CF"/>
    <w:rsid w:val="005E6A8B"/>
    <w:rsid w:val="005F114E"/>
    <w:rsid w:val="005F119A"/>
    <w:rsid w:val="005F191A"/>
    <w:rsid w:val="005F19D6"/>
    <w:rsid w:val="005F202D"/>
    <w:rsid w:val="005F2F16"/>
    <w:rsid w:val="005F35E6"/>
    <w:rsid w:val="005F3890"/>
    <w:rsid w:val="005F3A7E"/>
    <w:rsid w:val="005F3F95"/>
    <w:rsid w:val="005F5C9D"/>
    <w:rsid w:val="005F7183"/>
    <w:rsid w:val="005F751A"/>
    <w:rsid w:val="00601363"/>
    <w:rsid w:val="00601490"/>
    <w:rsid w:val="0060190C"/>
    <w:rsid w:val="00601925"/>
    <w:rsid w:val="0060281E"/>
    <w:rsid w:val="00602BE5"/>
    <w:rsid w:val="00603717"/>
    <w:rsid w:val="00603F61"/>
    <w:rsid w:val="00604011"/>
    <w:rsid w:val="00604218"/>
    <w:rsid w:val="00604336"/>
    <w:rsid w:val="00604650"/>
    <w:rsid w:val="00606BFC"/>
    <w:rsid w:val="00607410"/>
    <w:rsid w:val="00607425"/>
    <w:rsid w:val="0061015D"/>
    <w:rsid w:val="006104A3"/>
    <w:rsid w:val="00610AAD"/>
    <w:rsid w:val="0061118E"/>
    <w:rsid w:val="00611B72"/>
    <w:rsid w:val="00611D79"/>
    <w:rsid w:val="00611EFF"/>
    <w:rsid w:val="00612430"/>
    <w:rsid w:val="006125F2"/>
    <w:rsid w:val="006128B9"/>
    <w:rsid w:val="00612DBE"/>
    <w:rsid w:val="006132C8"/>
    <w:rsid w:val="00613666"/>
    <w:rsid w:val="0061413A"/>
    <w:rsid w:val="00614E58"/>
    <w:rsid w:val="006159FE"/>
    <w:rsid w:val="00615A6A"/>
    <w:rsid w:val="00615B19"/>
    <w:rsid w:val="00616024"/>
    <w:rsid w:val="006166CF"/>
    <w:rsid w:val="0061683B"/>
    <w:rsid w:val="00616F90"/>
    <w:rsid w:val="00617926"/>
    <w:rsid w:val="00620155"/>
    <w:rsid w:val="00620A3B"/>
    <w:rsid w:val="00620B65"/>
    <w:rsid w:val="00620EE6"/>
    <w:rsid w:val="00621925"/>
    <w:rsid w:val="00622B9C"/>
    <w:rsid w:val="006230B9"/>
    <w:rsid w:val="006243B5"/>
    <w:rsid w:val="00624737"/>
    <w:rsid w:val="00624773"/>
    <w:rsid w:val="00624D39"/>
    <w:rsid w:val="00624D87"/>
    <w:rsid w:val="00625454"/>
    <w:rsid w:val="00625AA7"/>
    <w:rsid w:val="00626425"/>
    <w:rsid w:val="00627329"/>
    <w:rsid w:val="006277AA"/>
    <w:rsid w:val="0063464C"/>
    <w:rsid w:val="0063472C"/>
    <w:rsid w:val="006357C1"/>
    <w:rsid w:val="00635ADF"/>
    <w:rsid w:val="0063610F"/>
    <w:rsid w:val="00636EB0"/>
    <w:rsid w:val="00637245"/>
    <w:rsid w:val="0063744C"/>
    <w:rsid w:val="00640457"/>
    <w:rsid w:val="00640793"/>
    <w:rsid w:val="00640DEC"/>
    <w:rsid w:val="00641721"/>
    <w:rsid w:val="00641B98"/>
    <w:rsid w:val="00642021"/>
    <w:rsid w:val="00642847"/>
    <w:rsid w:val="0064333C"/>
    <w:rsid w:val="00643C4B"/>
    <w:rsid w:val="00644434"/>
    <w:rsid w:val="00644B82"/>
    <w:rsid w:val="006461AF"/>
    <w:rsid w:val="0064788E"/>
    <w:rsid w:val="00647C56"/>
    <w:rsid w:val="00650317"/>
    <w:rsid w:val="00650DD6"/>
    <w:rsid w:val="00651EB2"/>
    <w:rsid w:val="00652B07"/>
    <w:rsid w:val="006543FF"/>
    <w:rsid w:val="006550B3"/>
    <w:rsid w:val="00655183"/>
    <w:rsid w:val="0065540F"/>
    <w:rsid w:val="00655AFF"/>
    <w:rsid w:val="00655CE0"/>
    <w:rsid w:val="0065603D"/>
    <w:rsid w:val="00656393"/>
    <w:rsid w:val="00656630"/>
    <w:rsid w:val="00656863"/>
    <w:rsid w:val="00656F87"/>
    <w:rsid w:val="00657309"/>
    <w:rsid w:val="0065757B"/>
    <w:rsid w:val="00657EE1"/>
    <w:rsid w:val="00660169"/>
    <w:rsid w:val="006601A9"/>
    <w:rsid w:val="00660CE8"/>
    <w:rsid w:val="006611E2"/>
    <w:rsid w:val="006626F8"/>
    <w:rsid w:val="00662E51"/>
    <w:rsid w:val="00662F97"/>
    <w:rsid w:val="006639A5"/>
    <w:rsid w:val="00663C79"/>
    <w:rsid w:val="00664A86"/>
    <w:rsid w:val="00665C29"/>
    <w:rsid w:val="00666345"/>
    <w:rsid w:val="00666852"/>
    <w:rsid w:val="006673D1"/>
    <w:rsid w:val="00667C2D"/>
    <w:rsid w:val="006703A6"/>
    <w:rsid w:val="006704E5"/>
    <w:rsid w:val="0067184A"/>
    <w:rsid w:val="00671886"/>
    <w:rsid w:val="006729BD"/>
    <w:rsid w:val="00673B34"/>
    <w:rsid w:val="00673CC6"/>
    <w:rsid w:val="00673ECD"/>
    <w:rsid w:val="0067422A"/>
    <w:rsid w:val="00674819"/>
    <w:rsid w:val="006748CE"/>
    <w:rsid w:val="00674FAF"/>
    <w:rsid w:val="0067548C"/>
    <w:rsid w:val="0067569F"/>
    <w:rsid w:val="00675D2A"/>
    <w:rsid w:val="00675DC5"/>
    <w:rsid w:val="006761D9"/>
    <w:rsid w:val="006769F7"/>
    <w:rsid w:val="00676D63"/>
    <w:rsid w:val="00677959"/>
    <w:rsid w:val="006828F2"/>
    <w:rsid w:val="00682B82"/>
    <w:rsid w:val="00682CA8"/>
    <w:rsid w:val="0068375F"/>
    <w:rsid w:val="00683C05"/>
    <w:rsid w:val="00684B26"/>
    <w:rsid w:val="00685BA6"/>
    <w:rsid w:val="00685DD4"/>
    <w:rsid w:val="00686609"/>
    <w:rsid w:val="00687398"/>
    <w:rsid w:val="006874A8"/>
    <w:rsid w:val="00687A4B"/>
    <w:rsid w:val="00690628"/>
    <w:rsid w:val="00690966"/>
    <w:rsid w:val="00690CA6"/>
    <w:rsid w:val="00690D58"/>
    <w:rsid w:val="00691DC4"/>
    <w:rsid w:val="00692387"/>
    <w:rsid w:val="00692674"/>
    <w:rsid w:val="00692A5C"/>
    <w:rsid w:val="0069324B"/>
    <w:rsid w:val="00694096"/>
    <w:rsid w:val="00694CC1"/>
    <w:rsid w:val="00694ECF"/>
    <w:rsid w:val="00695B9E"/>
    <w:rsid w:val="00695C50"/>
    <w:rsid w:val="00695D49"/>
    <w:rsid w:val="00696142"/>
    <w:rsid w:val="00696F8A"/>
    <w:rsid w:val="00697A58"/>
    <w:rsid w:val="006A1D5B"/>
    <w:rsid w:val="006A1DA7"/>
    <w:rsid w:val="006A585C"/>
    <w:rsid w:val="006A61D1"/>
    <w:rsid w:val="006A7E38"/>
    <w:rsid w:val="006B115A"/>
    <w:rsid w:val="006B1E9B"/>
    <w:rsid w:val="006B2454"/>
    <w:rsid w:val="006B320F"/>
    <w:rsid w:val="006B4B1A"/>
    <w:rsid w:val="006B51D6"/>
    <w:rsid w:val="006B5549"/>
    <w:rsid w:val="006B62EC"/>
    <w:rsid w:val="006B63B4"/>
    <w:rsid w:val="006B6974"/>
    <w:rsid w:val="006C012D"/>
    <w:rsid w:val="006C15D8"/>
    <w:rsid w:val="006C1A13"/>
    <w:rsid w:val="006C3063"/>
    <w:rsid w:val="006C3211"/>
    <w:rsid w:val="006C35E3"/>
    <w:rsid w:val="006C3C94"/>
    <w:rsid w:val="006C4115"/>
    <w:rsid w:val="006C4335"/>
    <w:rsid w:val="006C5198"/>
    <w:rsid w:val="006C5368"/>
    <w:rsid w:val="006C583B"/>
    <w:rsid w:val="006C5A88"/>
    <w:rsid w:val="006C5B0B"/>
    <w:rsid w:val="006C6155"/>
    <w:rsid w:val="006C63D3"/>
    <w:rsid w:val="006C6C2E"/>
    <w:rsid w:val="006C6C87"/>
    <w:rsid w:val="006C7038"/>
    <w:rsid w:val="006C7108"/>
    <w:rsid w:val="006C7502"/>
    <w:rsid w:val="006D02C0"/>
    <w:rsid w:val="006D15E6"/>
    <w:rsid w:val="006D23BB"/>
    <w:rsid w:val="006D2687"/>
    <w:rsid w:val="006D29B2"/>
    <w:rsid w:val="006D31E6"/>
    <w:rsid w:val="006D38A6"/>
    <w:rsid w:val="006D4CD5"/>
    <w:rsid w:val="006D4EEA"/>
    <w:rsid w:val="006D5BF0"/>
    <w:rsid w:val="006D5C39"/>
    <w:rsid w:val="006D5D41"/>
    <w:rsid w:val="006D65C5"/>
    <w:rsid w:val="006D68E6"/>
    <w:rsid w:val="006D692E"/>
    <w:rsid w:val="006D6E03"/>
    <w:rsid w:val="006D7C38"/>
    <w:rsid w:val="006D7F99"/>
    <w:rsid w:val="006E1549"/>
    <w:rsid w:val="006E27F3"/>
    <w:rsid w:val="006E2866"/>
    <w:rsid w:val="006E3198"/>
    <w:rsid w:val="006E3371"/>
    <w:rsid w:val="006E393A"/>
    <w:rsid w:val="006E3F78"/>
    <w:rsid w:val="006E428C"/>
    <w:rsid w:val="006E4404"/>
    <w:rsid w:val="006E5BD2"/>
    <w:rsid w:val="006E5BEB"/>
    <w:rsid w:val="006E700B"/>
    <w:rsid w:val="006F0685"/>
    <w:rsid w:val="006F22B2"/>
    <w:rsid w:val="006F2723"/>
    <w:rsid w:val="006F2894"/>
    <w:rsid w:val="006F3C1D"/>
    <w:rsid w:val="006F41B3"/>
    <w:rsid w:val="006F4531"/>
    <w:rsid w:val="006F4DA3"/>
    <w:rsid w:val="006F4E0A"/>
    <w:rsid w:val="006F5AA2"/>
    <w:rsid w:val="006F5D4C"/>
    <w:rsid w:val="006F60EB"/>
    <w:rsid w:val="006F677F"/>
    <w:rsid w:val="006F6970"/>
    <w:rsid w:val="006F72EC"/>
    <w:rsid w:val="006F7738"/>
    <w:rsid w:val="006F7A65"/>
    <w:rsid w:val="00701612"/>
    <w:rsid w:val="00701B72"/>
    <w:rsid w:val="00702AEC"/>
    <w:rsid w:val="00702CA2"/>
    <w:rsid w:val="00703850"/>
    <w:rsid w:val="00704231"/>
    <w:rsid w:val="00704B1C"/>
    <w:rsid w:val="00704B35"/>
    <w:rsid w:val="007054C2"/>
    <w:rsid w:val="0070556D"/>
    <w:rsid w:val="00705AF0"/>
    <w:rsid w:val="00705ECD"/>
    <w:rsid w:val="00707379"/>
    <w:rsid w:val="00707510"/>
    <w:rsid w:val="00707705"/>
    <w:rsid w:val="0070776C"/>
    <w:rsid w:val="00710536"/>
    <w:rsid w:val="00710FB9"/>
    <w:rsid w:val="00712A66"/>
    <w:rsid w:val="0071314E"/>
    <w:rsid w:val="0071400C"/>
    <w:rsid w:val="007143C9"/>
    <w:rsid w:val="00715B1A"/>
    <w:rsid w:val="00716299"/>
    <w:rsid w:val="007164C8"/>
    <w:rsid w:val="0071722A"/>
    <w:rsid w:val="00717812"/>
    <w:rsid w:val="00717CCF"/>
    <w:rsid w:val="00717F0E"/>
    <w:rsid w:val="007200B0"/>
    <w:rsid w:val="007205D3"/>
    <w:rsid w:val="00720C18"/>
    <w:rsid w:val="00721311"/>
    <w:rsid w:val="0072167C"/>
    <w:rsid w:val="00721A39"/>
    <w:rsid w:val="00721E17"/>
    <w:rsid w:val="00721E36"/>
    <w:rsid w:val="007226E6"/>
    <w:rsid w:val="00722D42"/>
    <w:rsid w:val="007235A5"/>
    <w:rsid w:val="00723689"/>
    <w:rsid w:val="0072390D"/>
    <w:rsid w:val="007245E7"/>
    <w:rsid w:val="00724CD5"/>
    <w:rsid w:val="00726326"/>
    <w:rsid w:val="00726973"/>
    <w:rsid w:val="00726D37"/>
    <w:rsid w:val="007272A4"/>
    <w:rsid w:val="007278DE"/>
    <w:rsid w:val="00727C8C"/>
    <w:rsid w:val="00727FB7"/>
    <w:rsid w:val="007303E5"/>
    <w:rsid w:val="00730B1C"/>
    <w:rsid w:val="00730EB3"/>
    <w:rsid w:val="00732088"/>
    <w:rsid w:val="007326F7"/>
    <w:rsid w:val="00732DD3"/>
    <w:rsid w:val="007331B9"/>
    <w:rsid w:val="007334AD"/>
    <w:rsid w:val="007341AB"/>
    <w:rsid w:val="00734277"/>
    <w:rsid w:val="00734C2B"/>
    <w:rsid w:val="00734CB0"/>
    <w:rsid w:val="0073557F"/>
    <w:rsid w:val="0073679F"/>
    <w:rsid w:val="00736A65"/>
    <w:rsid w:val="00737189"/>
    <w:rsid w:val="00737F72"/>
    <w:rsid w:val="00741342"/>
    <w:rsid w:val="0074176C"/>
    <w:rsid w:val="007418E3"/>
    <w:rsid w:val="00741A2C"/>
    <w:rsid w:val="00741AEC"/>
    <w:rsid w:val="00741D5B"/>
    <w:rsid w:val="00742086"/>
    <w:rsid w:val="007423DB"/>
    <w:rsid w:val="00742540"/>
    <w:rsid w:val="00742B43"/>
    <w:rsid w:val="00743606"/>
    <w:rsid w:val="007448A0"/>
    <w:rsid w:val="00744A8E"/>
    <w:rsid w:val="00744BFA"/>
    <w:rsid w:val="00746AE9"/>
    <w:rsid w:val="0074737E"/>
    <w:rsid w:val="007479B4"/>
    <w:rsid w:val="00750AB4"/>
    <w:rsid w:val="0075167D"/>
    <w:rsid w:val="00752087"/>
    <w:rsid w:val="007536C5"/>
    <w:rsid w:val="00753824"/>
    <w:rsid w:val="00753932"/>
    <w:rsid w:val="00753F31"/>
    <w:rsid w:val="00754271"/>
    <w:rsid w:val="007542BD"/>
    <w:rsid w:val="00754386"/>
    <w:rsid w:val="00755266"/>
    <w:rsid w:val="0075567C"/>
    <w:rsid w:val="007561E5"/>
    <w:rsid w:val="0075685E"/>
    <w:rsid w:val="00756F6B"/>
    <w:rsid w:val="007578D0"/>
    <w:rsid w:val="007605A6"/>
    <w:rsid w:val="00760B2D"/>
    <w:rsid w:val="0076204A"/>
    <w:rsid w:val="007634F0"/>
    <w:rsid w:val="00763C23"/>
    <w:rsid w:val="00763F9F"/>
    <w:rsid w:val="00763FDE"/>
    <w:rsid w:val="00764140"/>
    <w:rsid w:val="007643DA"/>
    <w:rsid w:val="007649A1"/>
    <w:rsid w:val="007666AD"/>
    <w:rsid w:val="00766D26"/>
    <w:rsid w:val="007709CE"/>
    <w:rsid w:val="0077117A"/>
    <w:rsid w:val="00771E23"/>
    <w:rsid w:val="007724F7"/>
    <w:rsid w:val="007737B9"/>
    <w:rsid w:val="00773914"/>
    <w:rsid w:val="0077493E"/>
    <w:rsid w:val="00774D25"/>
    <w:rsid w:val="00776D07"/>
    <w:rsid w:val="00776E64"/>
    <w:rsid w:val="007770CA"/>
    <w:rsid w:val="0077719E"/>
    <w:rsid w:val="00777D75"/>
    <w:rsid w:val="00777D98"/>
    <w:rsid w:val="007800C0"/>
    <w:rsid w:val="00780D43"/>
    <w:rsid w:val="00781D49"/>
    <w:rsid w:val="00781D69"/>
    <w:rsid w:val="007823E3"/>
    <w:rsid w:val="007829D9"/>
    <w:rsid w:val="00784417"/>
    <w:rsid w:val="007847F8"/>
    <w:rsid w:val="007864CB"/>
    <w:rsid w:val="00786F62"/>
    <w:rsid w:val="00787706"/>
    <w:rsid w:val="00787C15"/>
    <w:rsid w:val="0079050A"/>
    <w:rsid w:val="00790ADE"/>
    <w:rsid w:val="00790F51"/>
    <w:rsid w:val="007924A8"/>
    <w:rsid w:val="007924EF"/>
    <w:rsid w:val="00792BF8"/>
    <w:rsid w:val="00792C66"/>
    <w:rsid w:val="00793BE2"/>
    <w:rsid w:val="00793C32"/>
    <w:rsid w:val="007946BB"/>
    <w:rsid w:val="00794C10"/>
    <w:rsid w:val="007952A7"/>
    <w:rsid w:val="007957CF"/>
    <w:rsid w:val="007963E6"/>
    <w:rsid w:val="007A1067"/>
    <w:rsid w:val="007A2208"/>
    <w:rsid w:val="007A2315"/>
    <w:rsid w:val="007A28B7"/>
    <w:rsid w:val="007A3363"/>
    <w:rsid w:val="007A39EF"/>
    <w:rsid w:val="007A3A38"/>
    <w:rsid w:val="007A4068"/>
    <w:rsid w:val="007A5610"/>
    <w:rsid w:val="007A563F"/>
    <w:rsid w:val="007A5828"/>
    <w:rsid w:val="007A59B6"/>
    <w:rsid w:val="007A5D6C"/>
    <w:rsid w:val="007A62EB"/>
    <w:rsid w:val="007A663B"/>
    <w:rsid w:val="007A66B9"/>
    <w:rsid w:val="007A74CC"/>
    <w:rsid w:val="007A7C91"/>
    <w:rsid w:val="007A7CB2"/>
    <w:rsid w:val="007A7DA0"/>
    <w:rsid w:val="007A7EC5"/>
    <w:rsid w:val="007B0DB7"/>
    <w:rsid w:val="007B153B"/>
    <w:rsid w:val="007B1B69"/>
    <w:rsid w:val="007B29CB"/>
    <w:rsid w:val="007B2DD7"/>
    <w:rsid w:val="007B2E60"/>
    <w:rsid w:val="007B30D9"/>
    <w:rsid w:val="007B332C"/>
    <w:rsid w:val="007B3C38"/>
    <w:rsid w:val="007B3EF8"/>
    <w:rsid w:val="007B48ED"/>
    <w:rsid w:val="007B4BF7"/>
    <w:rsid w:val="007B53E3"/>
    <w:rsid w:val="007B5F3F"/>
    <w:rsid w:val="007B6963"/>
    <w:rsid w:val="007B6B73"/>
    <w:rsid w:val="007B6F2A"/>
    <w:rsid w:val="007C090F"/>
    <w:rsid w:val="007C2362"/>
    <w:rsid w:val="007C35AA"/>
    <w:rsid w:val="007C401B"/>
    <w:rsid w:val="007C4C6A"/>
    <w:rsid w:val="007C4D36"/>
    <w:rsid w:val="007C5A5F"/>
    <w:rsid w:val="007C7992"/>
    <w:rsid w:val="007D060D"/>
    <w:rsid w:val="007D2A8B"/>
    <w:rsid w:val="007D32A5"/>
    <w:rsid w:val="007D496A"/>
    <w:rsid w:val="007D4D5A"/>
    <w:rsid w:val="007D536D"/>
    <w:rsid w:val="007D59F9"/>
    <w:rsid w:val="007D5C11"/>
    <w:rsid w:val="007D5C4E"/>
    <w:rsid w:val="007D64A5"/>
    <w:rsid w:val="007D66B4"/>
    <w:rsid w:val="007D682E"/>
    <w:rsid w:val="007D6F83"/>
    <w:rsid w:val="007D72EA"/>
    <w:rsid w:val="007D787F"/>
    <w:rsid w:val="007E0066"/>
    <w:rsid w:val="007E00B1"/>
    <w:rsid w:val="007E0950"/>
    <w:rsid w:val="007E16CF"/>
    <w:rsid w:val="007E23C3"/>
    <w:rsid w:val="007E23D1"/>
    <w:rsid w:val="007E3685"/>
    <w:rsid w:val="007E42E1"/>
    <w:rsid w:val="007E55AC"/>
    <w:rsid w:val="007E643D"/>
    <w:rsid w:val="007E6ADD"/>
    <w:rsid w:val="007F11AE"/>
    <w:rsid w:val="007F236D"/>
    <w:rsid w:val="007F24E0"/>
    <w:rsid w:val="007F25D8"/>
    <w:rsid w:val="007F296C"/>
    <w:rsid w:val="007F2BCA"/>
    <w:rsid w:val="007F37D9"/>
    <w:rsid w:val="007F3D86"/>
    <w:rsid w:val="007F4F1F"/>
    <w:rsid w:val="007F5673"/>
    <w:rsid w:val="007F5BB8"/>
    <w:rsid w:val="007F6AAD"/>
    <w:rsid w:val="007F75C4"/>
    <w:rsid w:val="007F7BC3"/>
    <w:rsid w:val="008031D6"/>
    <w:rsid w:val="0080367F"/>
    <w:rsid w:val="008038AF"/>
    <w:rsid w:val="00805798"/>
    <w:rsid w:val="008062F8"/>
    <w:rsid w:val="00806C46"/>
    <w:rsid w:val="00810EF8"/>
    <w:rsid w:val="00811F04"/>
    <w:rsid w:val="00812265"/>
    <w:rsid w:val="00812EEA"/>
    <w:rsid w:val="00813093"/>
    <w:rsid w:val="008130D7"/>
    <w:rsid w:val="00813438"/>
    <w:rsid w:val="00813581"/>
    <w:rsid w:val="00813777"/>
    <w:rsid w:val="00814E63"/>
    <w:rsid w:val="00815368"/>
    <w:rsid w:val="008163C1"/>
    <w:rsid w:val="008164C3"/>
    <w:rsid w:val="00816E04"/>
    <w:rsid w:val="00816F90"/>
    <w:rsid w:val="008175DC"/>
    <w:rsid w:val="008203A0"/>
    <w:rsid w:val="00820EE9"/>
    <w:rsid w:val="00821433"/>
    <w:rsid w:val="00821CD7"/>
    <w:rsid w:val="00821F80"/>
    <w:rsid w:val="008221FC"/>
    <w:rsid w:val="00822873"/>
    <w:rsid w:val="00822D7D"/>
    <w:rsid w:val="00823B76"/>
    <w:rsid w:val="00823CCD"/>
    <w:rsid w:val="00823E73"/>
    <w:rsid w:val="008240A0"/>
    <w:rsid w:val="008241AE"/>
    <w:rsid w:val="008244FA"/>
    <w:rsid w:val="0082463A"/>
    <w:rsid w:val="0082496E"/>
    <w:rsid w:val="008257DA"/>
    <w:rsid w:val="008258FC"/>
    <w:rsid w:val="008261B5"/>
    <w:rsid w:val="0082628C"/>
    <w:rsid w:val="00827C85"/>
    <w:rsid w:val="00827E5C"/>
    <w:rsid w:val="00830024"/>
    <w:rsid w:val="0083116F"/>
    <w:rsid w:val="0083136E"/>
    <w:rsid w:val="00832319"/>
    <w:rsid w:val="00832366"/>
    <w:rsid w:val="008323E1"/>
    <w:rsid w:val="0083267E"/>
    <w:rsid w:val="00832A16"/>
    <w:rsid w:val="008341C2"/>
    <w:rsid w:val="0083450C"/>
    <w:rsid w:val="008359E4"/>
    <w:rsid w:val="00836306"/>
    <w:rsid w:val="00837607"/>
    <w:rsid w:val="0083780B"/>
    <w:rsid w:val="00837A11"/>
    <w:rsid w:val="00840A00"/>
    <w:rsid w:val="00840CC6"/>
    <w:rsid w:val="008410DF"/>
    <w:rsid w:val="00842782"/>
    <w:rsid w:val="008427C8"/>
    <w:rsid w:val="00842E2D"/>
    <w:rsid w:val="0084376D"/>
    <w:rsid w:val="00844571"/>
    <w:rsid w:val="00845AA0"/>
    <w:rsid w:val="00845F40"/>
    <w:rsid w:val="008466C7"/>
    <w:rsid w:val="00846866"/>
    <w:rsid w:val="00847304"/>
    <w:rsid w:val="008478FE"/>
    <w:rsid w:val="008517BD"/>
    <w:rsid w:val="00851B1E"/>
    <w:rsid w:val="00851DA9"/>
    <w:rsid w:val="00851FF4"/>
    <w:rsid w:val="008521B4"/>
    <w:rsid w:val="008525FC"/>
    <w:rsid w:val="0085543B"/>
    <w:rsid w:val="00855BFA"/>
    <w:rsid w:val="00855C02"/>
    <w:rsid w:val="00855FF1"/>
    <w:rsid w:val="00856818"/>
    <w:rsid w:val="00856B0D"/>
    <w:rsid w:val="00856B45"/>
    <w:rsid w:val="00857010"/>
    <w:rsid w:val="008573FA"/>
    <w:rsid w:val="00857C0C"/>
    <w:rsid w:val="00857C5A"/>
    <w:rsid w:val="00857D8C"/>
    <w:rsid w:val="00857E2C"/>
    <w:rsid w:val="008601F0"/>
    <w:rsid w:val="008617D0"/>
    <w:rsid w:val="0086396A"/>
    <w:rsid w:val="00863A02"/>
    <w:rsid w:val="00863BE2"/>
    <w:rsid w:val="00864774"/>
    <w:rsid w:val="00864D59"/>
    <w:rsid w:val="008653AC"/>
    <w:rsid w:val="00865C31"/>
    <w:rsid w:val="00866093"/>
    <w:rsid w:val="00867AE9"/>
    <w:rsid w:val="008702CA"/>
    <w:rsid w:val="00870D95"/>
    <w:rsid w:val="008712DF"/>
    <w:rsid w:val="0087163C"/>
    <w:rsid w:val="00871FF3"/>
    <w:rsid w:val="008729DC"/>
    <w:rsid w:val="00872FA6"/>
    <w:rsid w:val="008741A9"/>
    <w:rsid w:val="00874A55"/>
    <w:rsid w:val="00875BB6"/>
    <w:rsid w:val="00875DC3"/>
    <w:rsid w:val="008763B1"/>
    <w:rsid w:val="00876687"/>
    <w:rsid w:val="00877BE9"/>
    <w:rsid w:val="00880E70"/>
    <w:rsid w:val="00884645"/>
    <w:rsid w:val="008853D4"/>
    <w:rsid w:val="00885E7C"/>
    <w:rsid w:val="008870E5"/>
    <w:rsid w:val="008871F2"/>
    <w:rsid w:val="00887961"/>
    <w:rsid w:val="008879FA"/>
    <w:rsid w:val="00887D4B"/>
    <w:rsid w:val="008902DC"/>
    <w:rsid w:val="00890900"/>
    <w:rsid w:val="00890F71"/>
    <w:rsid w:val="00891C4F"/>
    <w:rsid w:val="008921B1"/>
    <w:rsid w:val="008928D5"/>
    <w:rsid w:val="00892DC2"/>
    <w:rsid w:val="008932DD"/>
    <w:rsid w:val="00893542"/>
    <w:rsid w:val="0089398D"/>
    <w:rsid w:val="00894882"/>
    <w:rsid w:val="00894EE3"/>
    <w:rsid w:val="008957F1"/>
    <w:rsid w:val="008961EC"/>
    <w:rsid w:val="0089631B"/>
    <w:rsid w:val="008963C5"/>
    <w:rsid w:val="0089691D"/>
    <w:rsid w:val="00897263"/>
    <w:rsid w:val="00897C7D"/>
    <w:rsid w:val="008A00EF"/>
    <w:rsid w:val="008A2877"/>
    <w:rsid w:val="008A3A00"/>
    <w:rsid w:val="008A4CB7"/>
    <w:rsid w:val="008A4EB8"/>
    <w:rsid w:val="008A5FDF"/>
    <w:rsid w:val="008A62DE"/>
    <w:rsid w:val="008A650A"/>
    <w:rsid w:val="008A6EEF"/>
    <w:rsid w:val="008A7A94"/>
    <w:rsid w:val="008A7DFC"/>
    <w:rsid w:val="008B0B49"/>
    <w:rsid w:val="008B1986"/>
    <w:rsid w:val="008B1A9B"/>
    <w:rsid w:val="008B3780"/>
    <w:rsid w:val="008B4B69"/>
    <w:rsid w:val="008B4D77"/>
    <w:rsid w:val="008B4F87"/>
    <w:rsid w:val="008B59C3"/>
    <w:rsid w:val="008B6379"/>
    <w:rsid w:val="008B6677"/>
    <w:rsid w:val="008B66D5"/>
    <w:rsid w:val="008B66EE"/>
    <w:rsid w:val="008B6B4A"/>
    <w:rsid w:val="008B720D"/>
    <w:rsid w:val="008B7312"/>
    <w:rsid w:val="008B737A"/>
    <w:rsid w:val="008B7871"/>
    <w:rsid w:val="008B7DA1"/>
    <w:rsid w:val="008C0A76"/>
    <w:rsid w:val="008C0EBB"/>
    <w:rsid w:val="008C1489"/>
    <w:rsid w:val="008C18E0"/>
    <w:rsid w:val="008C2DAE"/>
    <w:rsid w:val="008C3547"/>
    <w:rsid w:val="008C3A91"/>
    <w:rsid w:val="008C4309"/>
    <w:rsid w:val="008C5029"/>
    <w:rsid w:val="008C571F"/>
    <w:rsid w:val="008C6A2D"/>
    <w:rsid w:val="008C6BD6"/>
    <w:rsid w:val="008C6E06"/>
    <w:rsid w:val="008C7172"/>
    <w:rsid w:val="008C7650"/>
    <w:rsid w:val="008C7786"/>
    <w:rsid w:val="008D15FA"/>
    <w:rsid w:val="008D1B7E"/>
    <w:rsid w:val="008D1F67"/>
    <w:rsid w:val="008D260A"/>
    <w:rsid w:val="008D2715"/>
    <w:rsid w:val="008D43C4"/>
    <w:rsid w:val="008D46D5"/>
    <w:rsid w:val="008D54FB"/>
    <w:rsid w:val="008D5A4B"/>
    <w:rsid w:val="008D5B26"/>
    <w:rsid w:val="008D5D7A"/>
    <w:rsid w:val="008D61B2"/>
    <w:rsid w:val="008D65BB"/>
    <w:rsid w:val="008D6763"/>
    <w:rsid w:val="008D6D65"/>
    <w:rsid w:val="008D78F2"/>
    <w:rsid w:val="008D7DFA"/>
    <w:rsid w:val="008E0788"/>
    <w:rsid w:val="008E0A5A"/>
    <w:rsid w:val="008E14B7"/>
    <w:rsid w:val="008E1B56"/>
    <w:rsid w:val="008E24AE"/>
    <w:rsid w:val="008E2838"/>
    <w:rsid w:val="008E3EA9"/>
    <w:rsid w:val="008E4056"/>
    <w:rsid w:val="008E4768"/>
    <w:rsid w:val="008E5B82"/>
    <w:rsid w:val="008E61EF"/>
    <w:rsid w:val="008E63CD"/>
    <w:rsid w:val="008E66EC"/>
    <w:rsid w:val="008E67CB"/>
    <w:rsid w:val="008E67EB"/>
    <w:rsid w:val="008E736F"/>
    <w:rsid w:val="008E7787"/>
    <w:rsid w:val="008F1156"/>
    <w:rsid w:val="008F2118"/>
    <w:rsid w:val="008F2786"/>
    <w:rsid w:val="008F2EAE"/>
    <w:rsid w:val="008F30B3"/>
    <w:rsid w:val="008F3468"/>
    <w:rsid w:val="008F3592"/>
    <w:rsid w:val="008F3D38"/>
    <w:rsid w:val="008F3F24"/>
    <w:rsid w:val="008F5132"/>
    <w:rsid w:val="008F533E"/>
    <w:rsid w:val="008F589D"/>
    <w:rsid w:val="008F5A13"/>
    <w:rsid w:val="008F6ACE"/>
    <w:rsid w:val="008F6C87"/>
    <w:rsid w:val="008F7157"/>
    <w:rsid w:val="008F79AE"/>
    <w:rsid w:val="008F7B8D"/>
    <w:rsid w:val="00900906"/>
    <w:rsid w:val="00900E72"/>
    <w:rsid w:val="009016D3"/>
    <w:rsid w:val="00902B6A"/>
    <w:rsid w:val="0090389B"/>
    <w:rsid w:val="00904D82"/>
    <w:rsid w:val="0090514C"/>
    <w:rsid w:val="009052ED"/>
    <w:rsid w:val="0090600F"/>
    <w:rsid w:val="00906538"/>
    <w:rsid w:val="009074B5"/>
    <w:rsid w:val="00907624"/>
    <w:rsid w:val="009077A4"/>
    <w:rsid w:val="00912010"/>
    <w:rsid w:val="00912249"/>
    <w:rsid w:val="00912551"/>
    <w:rsid w:val="009125B0"/>
    <w:rsid w:val="00912AFD"/>
    <w:rsid w:val="00912CFF"/>
    <w:rsid w:val="00912FD6"/>
    <w:rsid w:val="00912FFD"/>
    <w:rsid w:val="009133D5"/>
    <w:rsid w:val="00913723"/>
    <w:rsid w:val="009138A7"/>
    <w:rsid w:val="009146B7"/>
    <w:rsid w:val="00914A35"/>
    <w:rsid w:val="00915299"/>
    <w:rsid w:val="0091594C"/>
    <w:rsid w:val="00915E29"/>
    <w:rsid w:val="00915FEC"/>
    <w:rsid w:val="009161C6"/>
    <w:rsid w:val="009175B0"/>
    <w:rsid w:val="00920A2B"/>
    <w:rsid w:val="00920C69"/>
    <w:rsid w:val="00920D75"/>
    <w:rsid w:val="00920DE0"/>
    <w:rsid w:val="00922514"/>
    <w:rsid w:val="00923244"/>
    <w:rsid w:val="00923318"/>
    <w:rsid w:val="009237D7"/>
    <w:rsid w:val="00923F4D"/>
    <w:rsid w:val="00923FAE"/>
    <w:rsid w:val="00924750"/>
    <w:rsid w:val="009247BF"/>
    <w:rsid w:val="009251D2"/>
    <w:rsid w:val="0092548D"/>
    <w:rsid w:val="00926B39"/>
    <w:rsid w:val="00926CB4"/>
    <w:rsid w:val="00930676"/>
    <w:rsid w:val="00930D44"/>
    <w:rsid w:val="0093184A"/>
    <w:rsid w:val="00931B54"/>
    <w:rsid w:val="009324AC"/>
    <w:rsid w:val="0093284F"/>
    <w:rsid w:val="00932C4B"/>
    <w:rsid w:val="00932DA6"/>
    <w:rsid w:val="00933276"/>
    <w:rsid w:val="00933395"/>
    <w:rsid w:val="00933B67"/>
    <w:rsid w:val="00934B25"/>
    <w:rsid w:val="009354E0"/>
    <w:rsid w:val="009356E4"/>
    <w:rsid w:val="00935994"/>
    <w:rsid w:val="00935D79"/>
    <w:rsid w:val="00935EF2"/>
    <w:rsid w:val="00936B12"/>
    <w:rsid w:val="00936EFE"/>
    <w:rsid w:val="0093755E"/>
    <w:rsid w:val="0093757D"/>
    <w:rsid w:val="00937AAB"/>
    <w:rsid w:val="00937CEC"/>
    <w:rsid w:val="009400FB"/>
    <w:rsid w:val="00940654"/>
    <w:rsid w:val="009427B0"/>
    <w:rsid w:val="009434CB"/>
    <w:rsid w:val="00944398"/>
    <w:rsid w:val="00947091"/>
    <w:rsid w:val="0094717B"/>
    <w:rsid w:val="009476F0"/>
    <w:rsid w:val="00950144"/>
    <w:rsid w:val="0095070A"/>
    <w:rsid w:val="0095089E"/>
    <w:rsid w:val="00950B9B"/>
    <w:rsid w:val="00950E9E"/>
    <w:rsid w:val="00951398"/>
    <w:rsid w:val="00952968"/>
    <w:rsid w:val="00953093"/>
    <w:rsid w:val="009535FF"/>
    <w:rsid w:val="00953C3D"/>
    <w:rsid w:val="00954CFF"/>
    <w:rsid w:val="0095501E"/>
    <w:rsid w:val="009554BE"/>
    <w:rsid w:val="00955D45"/>
    <w:rsid w:val="00955F46"/>
    <w:rsid w:val="009563DE"/>
    <w:rsid w:val="009603B6"/>
    <w:rsid w:val="0096075A"/>
    <w:rsid w:val="0096197C"/>
    <w:rsid w:val="00961A79"/>
    <w:rsid w:val="00961BA6"/>
    <w:rsid w:val="00961CB6"/>
    <w:rsid w:val="00962ECE"/>
    <w:rsid w:val="00963F28"/>
    <w:rsid w:val="00964169"/>
    <w:rsid w:val="009642A8"/>
    <w:rsid w:val="0096461E"/>
    <w:rsid w:val="00965626"/>
    <w:rsid w:val="00966188"/>
    <w:rsid w:val="009661BE"/>
    <w:rsid w:val="009664C9"/>
    <w:rsid w:val="009666A1"/>
    <w:rsid w:val="00966B40"/>
    <w:rsid w:val="00966C53"/>
    <w:rsid w:val="0096794B"/>
    <w:rsid w:val="00970F8A"/>
    <w:rsid w:val="00972624"/>
    <w:rsid w:val="00972E9C"/>
    <w:rsid w:val="009740EB"/>
    <w:rsid w:val="0097430D"/>
    <w:rsid w:val="00974B1B"/>
    <w:rsid w:val="00974F1E"/>
    <w:rsid w:val="00974FB5"/>
    <w:rsid w:val="0097503A"/>
    <w:rsid w:val="009750D3"/>
    <w:rsid w:val="0097544E"/>
    <w:rsid w:val="00976131"/>
    <w:rsid w:val="00976400"/>
    <w:rsid w:val="0097702B"/>
    <w:rsid w:val="00977385"/>
    <w:rsid w:val="009778CE"/>
    <w:rsid w:val="00977E94"/>
    <w:rsid w:val="00980240"/>
    <w:rsid w:val="009806E6"/>
    <w:rsid w:val="00980AED"/>
    <w:rsid w:val="00980C13"/>
    <w:rsid w:val="00980F81"/>
    <w:rsid w:val="00981254"/>
    <w:rsid w:val="00981810"/>
    <w:rsid w:val="00982022"/>
    <w:rsid w:val="009822F1"/>
    <w:rsid w:val="00982D7C"/>
    <w:rsid w:val="00983037"/>
    <w:rsid w:val="00983A16"/>
    <w:rsid w:val="00983D7D"/>
    <w:rsid w:val="00983DBC"/>
    <w:rsid w:val="00984766"/>
    <w:rsid w:val="0098490A"/>
    <w:rsid w:val="0098644F"/>
    <w:rsid w:val="0098652D"/>
    <w:rsid w:val="00986562"/>
    <w:rsid w:val="00987AC8"/>
    <w:rsid w:val="00990040"/>
    <w:rsid w:val="00990573"/>
    <w:rsid w:val="009905CE"/>
    <w:rsid w:val="009911BA"/>
    <w:rsid w:val="0099265D"/>
    <w:rsid w:val="00994304"/>
    <w:rsid w:val="009950C3"/>
    <w:rsid w:val="00996C76"/>
    <w:rsid w:val="009A0C08"/>
    <w:rsid w:val="009A1279"/>
    <w:rsid w:val="009A2CC0"/>
    <w:rsid w:val="009A2F25"/>
    <w:rsid w:val="009A3760"/>
    <w:rsid w:val="009A4219"/>
    <w:rsid w:val="009A426A"/>
    <w:rsid w:val="009A4491"/>
    <w:rsid w:val="009A45B1"/>
    <w:rsid w:val="009A5DD5"/>
    <w:rsid w:val="009A64A5"/>
    <w:rsid w:val="009A69C5"/>
    <w:rsid w:val="009A752B"/>
    <w:rsid w:val="009B0BFF"/>
    <w:rsid w:val="009B1D28"/>
    <w:rsid w:val="009B1E8E"/>
    <w:rsid w:val="009B21F9"/>
    <w:rsid w:val="009B33FB"/>
    <w:rsid w:val="009B3BB9"/>
    <w:rsid w:val="009B3BD1"/>
    <w:rsid w:val="009B43FD"/>
    <w:rsid w:val="009B4A57"/>
    <w:rsid w:val="009B4C2F"/>
    <w:rsid w:val="009B4D13"/>
    <w:rsid w:val="009B55C1"/>
    <w:rsid w:val="009B575C"/>
    <w:rsid w:val="009B59D0"/>
    <w:rsid w:val="009B5BFC"/>
    <w:rsid w:val="009B5F3F"/>
    <w:rsid w:val="009C02B3"/>
    <w:rsid w:val="009C14DD"/>
    <w:rsid w:val="009C2A89"/>
    <w:rsid w:val="009C3413"/>
    <w:rsid w:val="009C359B"/>
    <w:rsid w:val="009C37D7"/>
    <w:rsid w:val="009C55ED"/>
    <w:rsid w:val="009C6134"/>
    <w:rsid w:val="009C69D5"/>
    <w:rsid w:val="009C69EC"/>
    <w:rsid w:val="009C6A69"/>
    <w:rsid w:val="009C7342"/>
    <w:rsid w:val="009C74BC"/>
    <w:rsid w:val="009C7828"/>
    <w:rsid w:val="009D08D9"/>
    <w:rsid w:val="009D0DFE"/>
    <w:rsid w:val="009D1EC6"/>
    <w:rsid w:val="009D2D8A"/>
    <w:rsid w:val="009D3335"/>
    <w:rsid w:val="009D33D9"/>
    <w:rsid w:val="009D3647"/>
    <w:rsid w:val="009D3CFB"/>
    <w:rsid w:val="009D469D"/>
    <w:rsid w:val="009D56D2"/>
    <w:rsid w:val="009D6609"/>
    <w:rsid w:val="009D6DE8"/>
    <w:rsid w:val="009D7E21"/>
    <w:rsid w:val="009E0CE5"/>
    <w:rsid w:val="009E10EF"/>
    <w:rsid w:val="009E1BBC"/>
    <w:rsid w:val="009E2445"/>
    <w:rsid w:val="009E251E"/>
    <w:rsid w:val="009E301F"/>
    <w:rsid w:val="009E3712"/>
    <w:rsid w:val="009E3ABC"/>
    <w:rsid w:val="009E4017"/>
    <w:rsid w:val="009E5680"/>
    <w:rsid w:val="009F1F55"/>
    <w:rsid w:val="009F3D4D"/>
    <w:rsid w:val="009F3E32"/>
    <w:rsid w:val="009F3F3E"/>
    <w:rsid w:val="009F4961"/>
    <w:rsid w:val="009F52DA"/>
    <w:rsid w:val="009F7EF1"/>
    <w:rsid w:val="00A00226"/>
    <w:rsid w:val="00A002A6"/>
    <w:rsid w:val="00A00EDA"/>
    <w:rsid w:val="00A00F18"/>
    <w:rsid w:val="00A00FC0"/>
    <w:rsid w:val="00A017BA"/>
    <w:rsid w:val="00A02173"/>
    <w:rsid w:val="00A030E5"/>
    <w:rsid w:val="00A038EC"/>
    <w:rsid w:val="00A03C02"/>
    <w:rsid w:val="00A03E8E"/>
    <w:rsid w:val="00A03F3D"/>
    <w:rsid w:val="00A049C4"/>
    <w:rsid w:val="00A049D8"/>
    <w:rsid w:val="00A04E97"/>
    <w:rsid w:val="00A05E70"/>
    <w:rsid w:val="00A06258"/>
    <w:rsid w:val="00A06322"/>
    <w:rsid w:val="00A063A6"/>
    <w:rsid w:val="00A069E9"/>
    <w:rsid w:val="00A06A5B"/>
    <w:rsid w:val="00A0774D"/>
    <w:rsid w:val="00A07C80"/>
    <w:rsid w:val="00A07F61"/>
    <w:rsid w:val="00A1000D"/>
    <w:rsid w:val="00A1031E"/>
    <w:rsid w:val="00A1096E"/>
    <w:rsid w:val="00A116B7"/>
    <w:rsid w:val="00A12A8A"/>
    <w:rsid w:val="00A12CD2"/>
    <w:rsid w:val="00A1404D"/>
    <w:rsid w:val="00A14D0B"/>
    <w:rsid w:val="00A152F3"/>
    <w:rsid w:val="00A15A93"/>
    <w:rsid w:val="00A17036"/>
    <w:rsid w:val="00A172F8"/>
    <w:rsid w:val="00A1742A"/>
    <w:rsid w:val="00A176FB"/>
    <w:rsid w:val="00A20068"/>
    <w:rsid w:val="00A200D3"/>
    <w:rsid w:val="00A205C0"/>
    <w:rsid w:val="00A20C53"/>
    <w:rsid w:val="00A211B5"/>
    <w:rsid w:val="00A21A6A"/>
    <w:rsid w:val="00A21BF9"/>
    <w:rsid w:val="00A22133"/>
    <w:rsid w:val="00A2215E"/>
    <w:rsid w:val="00A22D10"/>
    <w:rsid w:val="00A2376D"/>
    <w:rsid w:val="00A23BAC"/>
    <w:rsid w:val="00A23E8A"/>
    <w:rsid w:val="00A24A7C"/>
    <w:rsid w:val="00A24D6B"/>
    <w:rsid w:val="00A25376"/>
    <w:rsid w:val="00A25386"/>
    <w:rsid w:val="00A25CF9"/>
    <w:rsid w:val="00A265FC"/>
    <w:rsid w:val="00A26618"/>
    <w:rsid w:val="00A268E3"/>
    <w:rsid w:val="00A27178"/>
    <w:rsid w:val="00A27E3F"/>
    <w:rsid w:val="00A27F4F"/>
    <w:rsid w:val="00A3046E"/>
    <w:rsid w:val="00A306D9"/>
    <w:rsid w:val="00A31AFA"/>
    <w:rsid w:val="00A323A8"/>
    <w:rsid w:val="00A333F6"/>
    <w:rsid w:val="00A33A4A"/>
    <w:rsid w:val="00A345AA"/>
    <w:rsid w:val="00A3481C"/>
    <w:rsid w:val="00A35384"/>
    <w:rsid w:val="00A362B2"/>
    <w:rsid w:val="00A36423"/>
    <w:rsid w:val="00A3661B"/>
    <w:rsid w:val="00A4013F"/>
    <w:rsid w:val="00A4019F"/>
    <w:rsid w:val="00A40CF4"/>
    <w:rsid w:val="00A41A9D"/>
    <w:rsid w:val="00A41C5D"/>
    <w:rsid w:val="00A43E05"/>
    <w:rsid w:val="00A44679"/>
    <w:rsid w:val="00A45ED1"/>
    <w:rsid w:val="00A4654A"/>
    <w:rsid w:val="00A46BA4"/>
    <w:rsid w:val="00A50E64"/>
    <w:rsid w:val="00A511B6"/>
    <w:rsid w:val="00A512B6"/>
    <w:rsid w:val="00A51C27"/>
    <w:rsid w:val="00A52419"/>
    <w:rsid w:val="00A5338F"/>
    <w:rsid w:val="00A54516"/>
    <w:rsid w:val="00A54576"/>
    <w:rsid w:val="00A54DEE"/>
    <w:rsid w:val="00A553F9"/>
    <w:rsid w:val="00A558AA"/>
    <w:rsid w:val="00A56605"/>
    <w:rsid w:val="00A57349"/>
    <w:rsid w:val="00A57D74"/>
    <w:rsid w:val="00A57DF6"/>
    <w:rsid w:val="00A617E6"/>
    <w:rsid w:val="00A62541"/>
    <w:rsid w:val="00A6297A"/>
    <w:rsid w:val="00A62B06"/>
    <w:rsid w:val="00A62D29"/>
    <w:rsid w:val="00A630B2"/>
    <w:rsid w:val="00A641F8"/>
    <w:rsid w:val="00A64412"/>
    <w:rsid w:val="00A65339"/>
    <w:rsid w:val="00A654B2"/>
    <w:rsid w:val="00A656EE"/>
    <w:rsid w:val="00A6737A"/>
    <w:rsid w:val="00A70401"/>
    <w:rsid w:val="00A70655"/>
    <w:rsid w:val="00A70A6A"/>
    <w:rsid w:val="00A70B84"/>
    <w:rsid w:val="00A71582"/>
    <w:rsid w:val="00A721D1"/>
    <w:rsid w:val="00A7244D"/>
    <w:rsid w:val="00A72516"/>
    <w:rsid w:val="00A72EE5"/>
    <w:rsid w:val="00A746BB"/>
    <w:rsid w:val="00A7472A"/>
    <w:rsid w:val="00A74C2C"/>
    <w:rsid w:val="00A75C62"/>
    <w:rsid w:val="00A76EA1"/>
    <w:rsid w:val="00A771A6"/>
    <w:rsid w:val="00A80781"/>
    <w:rsid w:val="00A810AB"/>
    <w:rsid w:val="00A817C6"/>
    <w:rsid w:val="00A817D1"/>
    <w:rsid w:val="00A819E4"/>
    <w:rsid w:val="00A81BEC"/>
    <w:rsid w:val="00A830BB"/>
    <w:rsid w:val="00A8333D"/>
    <w:rsid w:val="00A83446"/>
    <w:rsid w:val="00A846FF"/>
    <w:rsid w:val="00A84B24"/>
    <w:rsid w:val="00A85259"/>
    <w:rsid w:val="00A85377"/>
    <w:rsid w:val="00A85549"/>
    <w:rsid w:val="00A856DA"/>
    <w:rsid w:val="00A85821"/>
    <w:rsid w:val="00A8632C"/>
    <w:rsid w:val="00A86706"/>
    <w:rsid w:val="00A876F6"/>
    <w:rsid w:val="00A91089"/>
    <w:rsid w:val="00A9127D"/>
    <w:rsid w:val="00A9185A"/>
    <w:rsid w:val="00A91D40"/>
    <w:rsid w:val="00A920A6"/>
    <w:rsid w:val="00A93BC4"/>
    <w:rsid w:val="00A93FEA"/>
    <w:rsid w:val="00A949E0"/>
    <w:rsid w:val="00A94DC6"/>
    <w:rsid w:val="00A95DBE"/>
    <w:rsid w:val="00A9640D"/>
    <w:rsid w:val="00A9647F"/>
    <w:rsid w:val="00A96CA3"/>
    <w:rsid w:val="00AA0438"/>
    <w:rsid w:val="00AA0DB4"/>
    <w:rsid w:val="00AA142A"/>
    <w:rsid w:val="00AA167D"/>
    <w:rsid w:val="00AA258F"/>
    <w:rsid w:val="00AA2597"/>
    <w:rsid w:val="00AA36EB"/>
    <w:rsid w:val="00AA3D99"/>
    <w:rsid w:val="00AA3EF1"/>
    <w:rsid w:val="00AA4411"/>
    <w:rsid w:val="00AA6197"/>
    <w:rsid w:val="00AA7043"/>
    <w:rsid w:val="00AA71F0"/>
    <w:rsid w:val="00AB0478"/>
    <w:rsid w:val="00AB0A9E"/>
    <w:rsid w:val="00AB0CF0"/>
    <w:rsid w:val="00AB25C8"/>
    <w:rsid w:val="00AB2A78"/>
    <w:rsid w:val="00AB3269"/>
    <w:rsid w:val="00AB4858"/>
    <w:rsid w:val="00AB5B6A"/>
    <w:rsid w:val="00AB6630"/>
    <w:rsid w:val="00AB6979"/>
    <w:rsid w:val="00AB6B17"/>
    <w:rsid w:val="00AB6FCB"/>
    <w:rsid w:val="00AB7088"/>
    <w:rsid w:val="00AC0057"/>
    <w:rsid w:val="00AC009E"/>
    <w:rsid w:val="00AC10DA"/>
    <w:rsid w:val="00AC1B68"/>
    <w:rsid w:val="00AC278A"/>
    <w:rsid w:val="00AC2C18"/>
    <w:rsid w:val="00AC318F"/>
    <w:rsid w:val="00AC33CB"/>
    <w:rsid w:val="00AC3AE9"/>
    <w:rsid w:val="00AC3D43"/>
    <w:rsid w:val="00AC44A4"/>
    <w:rsid w:val="00AC4A2D"/>
    <w:rsid w:val="00AC4CE6"/>
    <w:rsid w:val="00AC5083"/>
    <w:rsid w:val="00AC53D2"/>
    <w:rsid w:val="00AC5502"/>
    <w:rsid w:val="00AC565D"/>
    <w:rsid w:val="00AC5AAC"/>
    <w:rsid w:val="00AC5FDD"/>
    <w:rsid w:val="00AC6051"/>
    <w:rsid w:val="00AC66B3"/>
    <w:rsid w:val="00AC6A55"/>
    <w:rsid w:val="00AC71E3"/>
    <w:rsid w:val="00AC771C"/>
    <w:rsid w:val="00AD0960"/>
    <w:rsid w:val="00AD09C4"/>
    <w:rsid w:val="00AD1015"/>
    <w:rsid w:val="00AD1231"/>
    <w:rsid w:val="00AD27D6"/>
    <w:rsid w:val="00AD348F"/>
    <w:rsid w:val="00AD36EB"/>
    <w:rsid w:val="00AD3768"/>
    <w:rsid w:val="00AD4E19"/>
    <w:rsid w:val="00AD6D2F"/>
    <w:rsid w:val="00AD70E5"/>
    <w:rsid w:val="00AD75A5"/>
    <w:rsid w:val="00AE011C"/>
    <w:rsid w:val="00AE0698"/>
    <w:rsid w:val="00AE0EBF"/>
    <w:rsid w:val="00AE0F83"/>
    <w:rsid w:val="00AE10FE"/>
    <w:rsid w:val="00AE1977"/>
    <w:rsid w:val="00AE490C"/>
    <w:rsid w:val="00AE52A5"/>
    <w:rsid w:val="00AE62DF"/>
    <w:rsid w:val="00AE6B56"/>
    <w:rsid w:val="00AE709B"/>
    <w:rsid w:val="00AE76DF"/>
    <w:rsid w:val="00AF052C"/>
    <w:rsid w:val="00AF0D41"/>
    <w:rsid w:val="00AF18C0"/>
    <w:rsid w:val="00AF2172"/>
    <w:rsid w:val="00AF233A"/>
    <w:rsid w:val="00AF281A"/>
    <w:rsid w:val="00AF3026"/>
    <w:rsid w:val="00AF3FB0"/>
    <w:rsid w:val="00AF413F"/>
    <w:rsid w:val="00AF44C4"/>
    <w:rsid w:val="00AF44D3"/>
    <w:rsid w:val="00AF4DDF"/>
    <w:rsid w:val="00AF5102"/>
    <w:rsid w:val="00AF5816"/>
    <w:rsid w:val="00AF624B"/>
    <w:rsid w:val="00AF64B8"/>
    <w:rsid w:val="00AF68BF"/>
    <w:rsid w:val="00AF7202"/>
    <w:rsid w:val="00AF76B1"/>
    <w:rsid w:val="00AF7E7E"/>
    <w:rsid w:val="00B00210"/>
    <w:rsid w:val="00B007DE"/>
    <w:rsid w:val="00B00859"/>
    <w:rsid w:val="00B00AA8"/>
    <w:rsid w:val="00B00E8C"/>
    <w:rsid w:val="00B010A1"/>
    <w:rsid w:val="00B01953"/>
    <w:rsid w:val="00B01BC4"/>
    <w:rsid w:val="00B02BA8"/>
    <w:rsid w:val="00B03921"/>
    <w:rsid w:val="00B03973"/>
    <w:rsid w:val="00B039E0"/>
    <w:rsid w:val="00B05A59"/>
    <w:rsid w:val="00B05DF4"/>
    <w:rsid w:val="00B069A2"/>
    <w:rsid w:val="00B06E2F"/>
    <w:rsid w:val="00B0740D"/>
    <w:rsid w:val="00B0762A"/>
    <w:rsid w:val="00B07B92"/>
    <w:rsid w:val="00B1138F"/>
    <w:rsid w:val="00B113A8"/>
    <w:rsid w:val="00B126F4"/>
    <w:rsid w:val="00B12A13"/>
    <w:rsid w:val="00B1453C"/>
    <w:rsid w:val="00B14C5C"/>
    <w:rsid w:val="00B16878"/>
    <w:rsid w:val="00B16DC7"/>
    <w:rsid w:val="00B17453"/>
    <w:rsid w:val="00B17DA8"/>
    <w:rsid w:val="00B20901"/>
    <w:rsid w:val="00B214BA"/>
    <w:rsid w:val="00B216E7"/>
    <w:rsid w:val="00B22029"/>
    <w:rsid w:val="00B22051"/>
    <w:rsid w:val="00B224A2"/>
    <w:rsid w:val="00B227C5"/>
    <w:rsid w:val="00B238DC"/>
    <w:rsid w:val="00B23D3A"/>
    <w:rsid w:val="00B247C5"/>
    <w:rsid w:val="00B248F7"/>
    <w:rsid w:val="00B24DD3"/>
    <w:rsid w:val="00B253F1"/>
    <w:rsid w:val="00B25525"/>
    <w:rsid w:val="00B257D9"/>
    <w:rsid w:val="00B25BBB"/>
    <w:rsid w:val="00B25FB2"/>
    <w:rsid w:val="00B2637D"/>
    <w:rsid w:val="00B264FC"/>
    <w:rsid w:val="00B26737"/>
    <w:rsid w:val="00B26F77"/>
    <w:rsid w:val="00B27467"/>
    <w:rsid w:val="00B27CA5"/>
    <w:rsid w:val="00B30266"/>
    <w:rsid w:val="00B30794"/>
    <w:rsid w:val="00B32283"/>
    <w:rsid w:val="00B32F50"/>
    <w:rsid w:val="00B33173"/>
    <w:rsid w:val="00B332A1"/>
    <w:rsid w:val="00B33CB7"/>
    <w:rsid w:val="00B33D4A"/>
    <w:rsid w:val="00B34153"/>
    <w:rsid w:val="00B35B21"/>
    <w:rsid w:val="00B35EF9"/>
    <w:rsid w:val="00B360BD"/>
    <w:rsid w:val="00B361A1"/>
    <w:rsid w:val="00B3699B"/>
    <w:rsid w:val="00B36A18"/>
    <w:rsid w:val="00B36AA2"/>
    <w:rsid w:val="00B378DB"/>
    <w:rsid w:val="00B40C92"/>
    <w:rsid w:val="00B41C38"/>
    <w:rsid w:val="00B43957"/>
    <w:rsid w:val="00B43C45"/>
    <w:rsid w:val="00B444AC"/>
    <w:rsid w:val="00B44661"/>
    <w:rsid w:val="00B44880"/>
    <w:rsid w:val="00B454BC"/>
    <w:rsid w:val="00B4574E"/>
    <w:rsid w:val="00B45D7E"/>
    <w:rsid w:val="00B4684D"/>
    <w:rsid w:val="00B47758"/>
    <w:rsid w:val="00B50042"/>
    <w:rsid w:val="00B50F8B"/>
    <w:rsid w:val="00B513DE"/>
    <w:rsid w:val="00B51936"/>
    <w:rsid w:val="00B5240E"/>
    <w:rsid w:val="00B52D12"/>
    <w:rsid w:val="00B540D0"/>
    <w:rsid w:val="00B54332"/>
    <w:rsid w:val="00B5458C"/>
    <w:rsid w:val="00B55416"/>
    <w:rsid w:val="00B555DA"/>
    <w:rsid w:val="00B56323"/>
    <w:rsid w:val="00B56BDB"/>
    <w:rsid w:val="00B57068"/>
    <w:rsid w:val="00B571B2"/>
    <w:rsid w:val="00B57F3D"/>
    <w:rsid w:val="00B61F47"/>
    <w:rsid w:val="00B62114"/>
    <w:rsid w:val="00B624AE"/>
    <w:rsid w:val="00B6257D"/>
    <w:rsid w:val="00B63165"/>
    <w:rsid w:val="00B63B82"/>
    <w:rsid w:val="00B63E01"/>
    <w:rsid w:val="00B63E35"/>
    <w:rsid w:val="00B642A4"/>
    <w:rsid w:val="00B648B8"/>
    <w:rsid w:val="00B64A8F"/>
    <w:rsid w:val="00B65591"/>
    <w:rsid w:val="00B65753"/>
    <w:rsid w:val="00B65CB5"/>
    <w:rsid w:val="00B65E8E"/>
    <w:rsid w:val="00B66913"/>
    <w:rsid w:val="00B66D2B"/>
    <w:rsid w:val="00B67A5A"/>
    <w:rsid w:val="00B67F74"/>
    <w:rsid w:val="00B71459"/>
    <w:rsid w:val="00B716D5"/>
    <w:rsid w:val="00B723CE"/>
    <w:rsid w:val="00B72943"/>
    <w:rsid w:val="00B73370"/>
    <w:rsid w:val="00B73555"/>
    <w:rsid w:val="00B73B42"/>
    <w:rsid w:val="00B74401"/>
    <w:rsid w:val="00B74A5B"/>
    <w:rsid w:val="00B74C01"/>
    <w:rsid w:val="00B74E3B"/>
    <w:rsid w:val="00B753D1"/>
    <w:rsid w:val="00B75418"/>
    <w:rsid w:val="00B76173"/>
    <w:rsid w:val="00B761D7"/>
    <w:rsid w:val="00B76DD9"/>
    <w:rsid w:val="00B7711F"/>
    <w:rsid w:val="00B77476"/>
    <w:rsid w:val="00B77FB2"/>
    <w:rsid w:val="00B80EEA"/>
    <w:rsid w:val="00B81556"/>
    <w:rsid w:val="00B81CDF"/>
    <w:rsid w:val="00B820DD"/>
    <w:rsid w:val="00B82537"/>
    <w:rsid w:val="00B8276B"/>
    <w:rsid w:val="00B82BF2"/>
    <w:rsid w:val="00B84F78"/>
    <w:rsid w:val="00B87358"/>
    <w:rsid w:val="00B87362"/>
    <w:rsid w:val="00B876BE"/>
    <w:rsid w:val="00B87822"/>
    <w:rsid w:val="00B9090F"/>
    <w:rsid w:val="00B90D68"/>
    <w:rsid w:val="00B915F1"/>
    <w:rsid w:val="00B92898"/>
    <w:rsid w:val="00B928DA"/>
    <w:rsid w:val="00B92C11"/>
    <w:rsid w:val="00B942C0"/>
    <w:rsid w:val="00B94D53"/>
    <w:rsid w:val="00B95937"/>
    <w:rsid w:val="00B95C06"/>
    <w:rsid w:val="00B96A49"/>
    <w:rsid w:val="00B9743D"/>
    <w:rsid w:val="00B97ABB"/>
    <w:rsid w:val="00B97E73"/>
    <w:rsid w:val="00BA02D4"/>
    <w:rsid w:val="00BA08F5"/>
    <w:rsid w:val="00BA0D53"/>
    <w:rsid w:val="00BA291C"/>
    <w:rsid w:val="00BA3A67"/>
    <w:rsid w:val="00BA3C86"/>
    <w:rsid w:val="00BA487B"/>
    <w:rsid w:val="00BA49C0"/>
    <w:rsid w:val="00BA594F"/>
    <w:rsid w:val="00BA680A"/>
    <w:rsid w:val="00BA70D5"/>
    <w:rsid w:val="00BA7C8D"/>
    <w:rsid w:val="00BA7FA7"/>
    <w:rsid w:val="00BB0B28"/>
    <w:rsid w:val="00BB14E1"/>
    <w:rsid w:val="00BB1832"/>
    <w:rsid w:val="00BB1BF3"/>
    <w:rsid w:val="00BB1FEF"/>
    <w:rsid w:val="00BB29C9"/>
    <w:rsid w:val="00BB2B1B"/>
    <w:rsid w:val="00BB2F2C"/>
    <w:rsid w:val="00BB3B0D"/>
    <w:rsid w:val="00BB4A4A"/>
    <w:rsid w:val="00BB54C5"/>
    <w:rsid w:val="00BB606C"/>
    <w:rsid w:val="00BB6F36"/>
    <w:rsid w:val="00BB739B"/>
    <w:rsid w:val="00BB793B"/>
    <w:rsid w:val="00BB7CC1"/>
    <w:rsid w:val="00BC241F"/>
    <w:rsid w:val="00BC2562"/>
    <w:rsid w:val="00BC2C4E"/>
    <w:rsid w:val="00BC37C0"/>
    <w:rsid w:val="00BC3C00"/>
    <w:rsid w:val="00BC457E"/>
    <w:rsid w:val="00BC49C8"/>
    <w:rsid w:val="00BC652F"/>
    <w:rsid w:val="00BC686D"/>
    <w:rsid w:val="00BC7201"/>
    <w:rsid w:val="00BC72BF"/>
    <w:rsid w:val="00BD00BB"/>
    <w:rsid w:val="00BD01F3"/>
    <w:rsid w:val="00BD05FD"/>
    <w:rsid w:val="00BD1676"/>
    <w:rsid w:val="00BD1C2E"/>
    <w:rsid w:val="00BD24FD"/>
    <w:rsid w:val="00BD2A3E"/>
    <w:rsid w:val="00BD3428"/>
    <w:rsid w:val="00BD49B3"/>
    <w:rsid w:val="00BD5D3D"/>
    <w:rsid w:val="00BD6117"/>
    <w:rsid w:val="00BD6136"/>
    <w:rsid w:val="00BD7CF5"/>
    <w:rsid w:val="00BE0498"/>
    <w:rsid w:val="00BE0BA6"/>
    <w:rsid w:val="00BE175B"/>
    <w:rsid w:val="00BE1C9E"/>
    <w:rsid w:val="00BE1F80"/>
    <w:rsid w:val="00BE2148"/>
    <w:rsid w:val="00BE2608"/>
    <w:rsid w:val="00BE2E77"/>
    <w:rsid w:val="00BE38EC"/>
    <w:rsid w:val="00BE420F"/>
    <w:rsid w:val="00BE4369"/>
    <w:rsid w:val="00BE4851"/>
    <w:rsid w:val="00BE4E4E"/>
    <w:rsid w:val="00BE5305"/>
    <w:rsid w:val="00BE5AB4"/>
    <w:rsid w:val="00BE5B2E"/>
    <w:rsid w:val="00BE6787"/>
    <w:rsid w:val="00BE68D0"/>
    <w:rsid w:val="00BE6F0D"/>
    <w:rsid w:val="00BF0F49"/>
    <w:rsid w:val="00BF117D"/>
    <w:rsid w:val="00BF1527"/>
    <w:rsid w:val="00BF1CED"/>
    <w:rsid w:val="00BF3A50"/>
    <w:rsid w:val="00BF4357"/>
    <w:rsid w:val="00BF4634"/>
    <w:rsid w:val="00BF4DD7"/>
    <w:rsid w:val="00BF5C6A"/>
    <w:rsid w:val="00BF5D4A"/>
    <w:rsid w:val="00BF5F2C"/>
    <w:rsid w:val="00BF633E"/>
    <w:rsid w:val="00BF641F"/>
    <w:rsid w:val="00BF6530"/>
    <w:rsid w:val="00BF6585"/>
    <w:rsid w:val="00BF67B8"/>
    <w:rsid w:val="00BF69AC"/>
    <w:rsid w:val="00BF6D2A"/>
    <w:rsid w:val="00BF7183"/>
    <w:rsid w:val="00BF7B22"/>
    <w:rsid w:val="00C003DA"/>
    <w:rsid w:val="00C00A33"/>
    <w:rsid w:val="00C00DBF"/>
    <w:rsid w:val="00C00FEE"/>
    <w:rsid w:val="00C011B5"/>
    <w:rsid w:val="00C0262A"/>
    <w:rsid w:val="00C02DFC"/>
    <w:rsid w:val="00C02E13"/>
    <w:rsid w:val="00C04983"/>
    <w:rsid w:val="00C05066"/>
    <w:rsid w:val="00C0701D"/>
    <w:rsid w:val="00C0730D"/>
    <w:rsid w:val="00C10444"/>
    <w:rsid w:val="00C11307"/>
    <w:rsid w:val="00C13571"/>
    <w:rsid w:val="00C14A63"/>
    <w:rsid w:val="00C14E5A"/>
    <w:rsid w:val="00C1507F"/>
    <w:rsid w:val="00C15666"/>
    <w:rsid w:val="00C16756"/>
    <w:rsid w:val="00C16A4F"/>
    <w:rsid w:val="00C17C39"/>
    <w:rsid w:val="00C20B52"/>
    <w:rsid w:val="00C20E18"/>
    <w:rsid w:val="00C2129E"/>
    <w:rsid w:val="00C21325"/>
    <w:rsid w:val="00C22788"/>
    <w:rsid w:val="00C228DA"/>
    <w:rsid w:val="00C22982"/>
    <w:rsid w:val="00C2353C"/>
    <w:rsid w:val="00C237DD"/>
    <w:rsid w:val="00C23C73"/>
    <w:rsid w:val="00C243EB"/>
    <w:rsid w:val="00C255DE"/>
    <w:rsid w:val="00C2563F"/>
    <w:rsid w:val="00C25855"/>
    <w:rsid w:val="00C25A00"/>
    <w:rsid w:val="00C27026"/>
    <w:rsid w:val="00C273C0"/>
    <w:rsid w:val="00C27ACC"/>
    <w:rsid w:val="00C31E76"/>
    <w:rsid w:val="00C33044"/>
    <w:rsid w:val="00C33157"/>
    <w:rsid w:val="00C3352D"/>
    <w:rsid w:val="00C34C0E"/>
    <w:rsid w:val="00C35332"/>
    <w:rsid w:val="00C35655"/>
    <w:rsid w:val="00C3607C"/>
    <w:rsid w:val="00C36187"/>
    <w:rsid w:val="00C3744C"/>
    <w:rsid w:val="00C407CA"/>
    <w:rsid w:val="00C40A0E"/>
    <w:rsid w:val="00C40E98"/>
    <w:rsid w:val="00C41262"/>
    <w:rsid w:val="00C41333"/>
    <w:rsid w:val="00C414D4"/>
    <w:rsid w:val="00C4174E"/>
    <w:rsid w:val="00C4265C"/>
    <w:rsid w:val="00C43459"/>
    <w:rsid w:val="00C434B7"/>
    <w:rsid w:val="00C43D13"/>
    <w:rsid w:val="00C44727"/>
    <w:rsid w:val="00C450CE"/>
    <w:rsid w:val="00C47025"/>
    <w:rsid w:val="00C478B1"/>
    <w:rsid w:val="00C47B3D"/>
    <w:rsid w:val="00C509E0"/>
    <w:rsid w:val="00C518D9"/>
    <w:rsid w:val="00C51B20"/>
    <w:rsid w:val="00C52170"/>
    <w:rsid w:val="00C53609"/>
    <w:rsid w:val="00C54D63"/>
    <w:rsid w:val="00C54EFE"/>
    <w:rsid w:val="00C55136"/>
    <w:rsid w:val="00C5516C"/>
    <w:rsid w:val="00C55F92"/>
    <w:rsid w:val="00C568F3"/>
    <w:rsid w:val="00C57295"/>
    <w:rsid w:val="00C576DC"/>
    <w:rsid w:val="00C60101"/>
    <w:rsid w:val="00C6025B"/>
    <w:rsid w:val="00C6043F"/>
    <w:rsid w:val="00C608D3"/>
    <w:rsid w:val="00C61AA6"/>
    <w:rsid w:val="00C63108"/>
    <w:rsid w:val="00C632B5"/>
    <w:rsid w:val="00C63495"/>
    <w:rsid w:val="00C63823"/>
    <w:rsid w:val="00C64256"/>
    <w:rsid w:val="00C64461"/>
    <w:rsid w:val="00C65EBD"/>
    <w:rsid w:val="00C660BB"/>
    <w:rsid w:val="00C666BE"/>
    <w:rsid w:val="00C66922"/>
    <w:rsid w:val="00C66969"/>
    <w:rsid w:val="00C66E3D"/>
    <w:rsid w:val="00C67092"/>
    <w:rsid w:val="00C6728A"/>
    <w:rsid w:val="00C701BE"/>
    <w:rsid w:val="00C71199"/>
    <w:rsid w:val="00C71227"/>
    <w:rsid w:val="00C717F4"/>
    <w:rsid w:val="00C734D6"/>
    <w:rsid w:val="00C73925"/>
    <w:rsid w:val="00C73C9C"/>
    <w:rsid w:val="00C74641"/>
    <w:rsid w:val="00C74F4B"/>
    <w:rsid w:val="00C7541E"/>
    <w:rsid w:val="00C75DC1"/>
    <w:rsid w:val="00C760E5"/>
    <w:rsid w:val="00C76735"/>
    <w:rsid w:val="00C7680E"/>
    <w:rsid w:val="00C77650"/>
    <w:rsid w:val="00C77BBA"/>
    <w:rsid w:val="00C77E0C"/>
    <w:rsid w:val="00C78BD1"/>
    <w:rsid w:val="00C800CD"/>
    <w:rsid w:val="00C803C8"/>
    <w:rsid w:val="00C80687"/>
    <w:rsid w:val="00C80F52"/>
    <w:rsid w:val="00C8142E"/>
    <w:rsid w:val="00C814CE"/>
    <w:rsid w:val="00C8150F"/>
    <w:rsid w:val="00C816DA"/>
    <w:rsid w:val="00C82708"/>
    <w:rsid w:val="00C82AF2"/>
    <w:rsid w:val="00C82EE7"/>
    <w:rsid w:val="00C82EFA"/>
    <w:rsid w:val="00C842DB"/>
    <w:rsid w:val="00C8492C"/>
    <w:rsid w:val="00C8531F"/>
    <w:rsid w:val="00C8699C"/>
    <w:rsid w:val="00C90662"/>
    <w:rsid w:val="00C9125C"/>
    <w:rsid w:val="00C917F6"/>
    <w:rsid w:val="00C92967"/>
    <w:rsid w:val="00C92BD8"/>
    <w:rsid w:val="00C93391"/>
    <w:rsid w:val="00C93D43"/>
    <w:rsid w:val="00C94818"/>
    <w:rsid w:val="00C94903"/>
    <w:rsid w:val="00C94B62"/>
    <w:rsid w:val="00C951C9"/>
    <w:rsid w:val="00CA0F60"/>
    <w:rsid w:val="00CA1761"/>
    <w:rsid w:val="00CA1C73"/>
    <w:rsid w:val="00CA22EC"/>
    <w:rsid w:val="00CA2694"/>
    <w:rsid w:val="00CA280C"/>
    <w:rsid w:val="00CA2FEA"/>
    <w:rsid w:val="00CA3A98"/>
    <w:rsid w:val="00CA43A7"/>
    <w:rsid w:val="00CA49C3"/>
    <w:rsid w:val="00CA4E82"/>
    <w:rsid w:val="00CA56A7"/>
    <w:rsid w:val="00CA6787"/>
    <w:rsid w:val="00CA6B32"/>
    <w:rsid w:val="00CA6C5F"/>
    <w:rsid w:val="00CA74F1"/>
    <w:rsid w:val="00CA7B1C"/>
    <w:rsid w:val="00CA7B7D"/>
    <w:rsid w:val="00CB08FA"/>
    <w:rsid w:val="00CB0D61"/>
    <w:rsid w:val="00CB131E"/>
    <w:rsid w:val="00CB1CCF"/>
    <w:rsid w:val="00CB1E3D"/>
    <w:rsid w:val="00CB2622"/>
    <w:rsid w:val="00CB2E08"/>
    <w:rsid w:val="00CB34EB"/>
    <w:rsid w:val="00CB4365"/>
    <w:rsid w:val="00CB481C"/>
    <w:rsid w:val="00CB48EF"/>
    <w:rsid w:val="00CB50C2"/>
    <w:rsid w:val="00CB53BC"/>
    <w:rsid w:val="00CB54A7"/>
    <w:rsid w:val="00CB59CE"/>
    <w:rsid w:val="00CB679E"/>
    <w:rsid w:val="00CB6C9E"/>
    <w:rsid w:val="00CB72D0"/>
    <w:rsid w:val="00CC06AE"/>
    <w:rsid w:val="00CC1B73"/>
    <w:rsid w:val="00CC1F4D"/>
    <w:rsid w:val="00CC22BB"/>
    <w:rsid w:val="00CC2626"/>
    <w:rsid w:val="00CC32A9"/>
    <w:rsid w:val="00CC3617"/>
    <w:rsid w:val="00CC3648"/>
    <w:rsid w:val="00CC3FCD"/>
    <w:rsid w:val="00CC4B16"/>
    <w:rsid w:val="00CC795F"/>
    <w:rsid w:val="00CC7B71"/>
    <w:rsid w:val="00CD0340"/>
    <w:rsid w:val="00CD0430"/>
    <w:rsid w:val="00CD0D37"/>
    <w:rsid w:val="00CD17E4"/>
    <w:rsid w:val="00CD31CC"/>
    <w:rsid w:val="00CD3ACD"/>
    <w:rsid w:val="00CD492E"/>
    <w:rsid w:val="00CD49BA"/>
    <w:rsid w:val="00CD4AD9"/>
    <w:rsid w:val="00CD4BCB"/>
    <w:rsid w:val="00CD50C2"/>
    <w:rsid w:val="00CD5289"/>
    <w:rsid w:val="00CD5405"/>
    <w:rsid w:val="00CD5984"/>
    <w:rsid w:val="00CD5FE8"/>
    <w:rsid w:val="00CD656C"/>
    <w:rsid w:val="00CE0BD8"/>
    <w:rsid w:val="00CE0CC3"/>
    <w:rsid w:val="00CE19DC"/>
    <w:rsid w:val="00CE2172"/>
    <w:rsid w:val="00CE2429"/>
    <w:rsid w:val="00CE27AC"/>
    <w:rsid w:val="00CE2B7A"/>
    <w:rsid w:val="00CE34E1"/>
    <w:rsid w:val="00CE39F2"/>
    <w:rsid w:val="00CE3D13"/>
    <w:rsid w:val="00CE49C3"/>
    <w:rsid w:val="00CE4C45"/>
    <w:rsid w:val="00CE560E"/>
    <w:rsid w:val="00CE64FE"/>
    <w:rsid w:val="00CE6A08"/>
    <w:rsid w:val="00CE7311"/>
    <w:rsid w:val="00CE7C19"/>
    <w:rsid w:val="00CF12DC"/>
    <w:rsid w:val="00CF2114"/>
    <w:rsid w:val="00CF2617"/>
    <w:rsid w:val="00CF3079"/>
    <w:rsid w:val="00CF3A92"/>
    <w:rsid w:val="00CF3E1A"/>
    <w:rsid w:val="00CF446A"/>
    <w:rsid w:val="00CF6830"/>
    <w:rsid w:val="00CF7531"/>
    <w:rsid w:val="00CF789D"/>
    <w:rsid w:val="00CF79AA"/>
    <w:rsid w:val="00CF7A98"/>
    <w:rsid w:val="00CF7FB7"/>
    <w:rsid w:val="00D00203"/>
    <w:rsid w:val="00D00DD7"/>
    <w:rsid w:val="00D00E79"/>
    <w:rsid w:val="00D01389"/>
    <w:rsid w:val="00D017F2"/>
    <w:rsid w:val="00D024DB"/>
    <w:rsid w:val="00D04266"/>
    <w:rsid w:val="00D04782"/>
    <w:rsid w:val="00D05325"/>
    <w:rsid w:val="00D06506"/>
    <w:rsid w:val="00D07419"/>
    <w:rsid w:val="00D07648"/>
    <w:rsid w:val="00D0772D"/>
    <w:rsid w:val="00D10ED9"/>
    <w:rsid w:val="00D117F0"/>
    <w:rsid w:val="00D119C8"/>
    <w:rsid w:val="00D11A5A"/>
    <w:rsid w:val="00D1202F"/>
    <w:rsid w:val="00D123F1"/>
    <w:rsid w:val="00D12BC3"/>
    <w:rsid w:val="00D1392D"/>
    <w:rsid w:val="00D13BB7"/>
    <w:rsid w:val="00D15465"/>
    <w:rsid w:val="00D154B1"/>
    <w:rsid w:val="00D15F0F"/>
    <w:rsid w:val="00D1603C"/>
    <w:rsid w:val="00D16730"/>
    <w:rsid w:val="00D1757D"/>
    <w:rsid w:val="00D202C7"/>
    <w:rsid w:val="00D20686"/>
    <w:rsid w:val="00D20B89"/>
    <w:rsid w:val="00D20F65"/>
    <w:rsid w:val="00D2126C"/>
    <w:rsid w:val="00D216A0"/>
    <w:rsid w:val="00D21E71"/>
    <w:rsid w:val="00D22143"/>
    <w:rsid w:val="00D22446"/>
    <w:rsid w:val="00D23E32"/>
    <w:rsid w:val="00D25037"/>
    <w:rsid w:val="00D255CB"/>
    <w:rsid w:val="00D2668B"/>
    <w:rsid w:val="00D26940"/>
    <w:rsid w:val="00D27F93"/>
    <w:rsid w:val="00D305F4"/>
    <w:rsid w:val="00D30FA0"/>
    <w:rsid w:val="00D3149D"/>
    <w:rsid w:val="00D31559"/>
    <w:rsid w:val="00D32819"/>
    <w:rsid w:val="00D35CC5"/>
    <w:rsid w:val="00D360C3"/>
    <w:rsid w:val="00D363FC"/>
    <w:rsid w:val="00D369C0"/>
    <w:rsid w:val="00D36AFE"/>
    <w:rsid w:val="00D36F94"/>
    <w:rsid w:val="00D374A0"/>
    <w:rsid w:val="00D41405"/>
    <w:rsid w:val="00D42C3D"/>
    <w:rsid w:val="00D43DF2"/>
    <w:rsid w:val="00D474AD"/>
    <w:rsid w:val="00D47AAA"/>
    <w:rsid w:val="00D500F0"/>
    <w:rsid w:val="00D503B1"/>
    <w:rsid w:val="00D50AEE"/>
    <w:rsid w:val="00D50B83"/>
    <w:rsid w:val="00D51875"/>
    <w:rsid w:val="00D52389"/>
    <w:rsid w:val="00D524C1"/>
    <w:rsid w:val="00D544CF"/>
    <w:rsid w:val="00D54A67"/>
    <w:rsid w:val="00D54D48"/>
    <w:rsid w:val="00D553EA"/>
    <w:rsid w:val="00D5587C"/>
    <w:rsid w:val="00D55B96"/>
    <w:rsid w:val="00D55E4A"/>
    <w:rsid w:val="00D562DC"/>
    <w:rsid w:val="00D570D6"/>
    <w:rsid w:val="00D573A9"/>
    <w:rsid w:val="00D577ED"/>
    <w:rsid w:val="00D60029"/>
    <w:rsid w:val="00D602B4"/>
    <w:rsid w:val="00D613D2"/>
    <w:rsid w:val="00D6150A"/>
    <w:rsid w:val="00D61830"/>
    <w:rsid w:val="00D62150"/>
    <w:rsid w:val="00D621CA"/>
    <w:rsid w:val="00D62F9C"/>
    <w:rsid w:val="00D63AE4"/>
    <w:rsid w:val="00D63BE2"/>
    <w:rsid w:val="00D6413C"/>
    <w:rsid w:val="00D644E9"/>
    <w:rsid w:val="00D64B5C"/>
    <w:rsid w:val="00D651CF"/>
    <w:rsid w:val="00D65804"/>
    <w:rsid w:val="00D66894"/>
    <w:rsid w:val="00D66AA7"/>
    <w:rsid w:val="00D66DCB"/>
    <w:rsid w:val="00D66E96"/>
    <w:rsid w:val="00D70140"/>
    <w:rsid w:val="00D713E8"/>
    <w:rsid w:val="00D73420"/>
    <w:rsid w:val="00D738F1"/>
    <w:rsid w:val="00D742CC"/>
    <w:rsid w:val="00D75A12"/>
    <w:rsid w:val="00D76055"/>
    <w:rsid w:val="00D76473"/>
    <w:rsid w:val="00D7658B"/>
    <w:rsid w:val="00D76617"/>
    <w:rsid w:val="00D766D7"/>
    <w:rsid w:val="00D768F0"/>
    <w:rsid w:val="00D76EA6"/>
    <w:rsid w:val="00D7751E"/>
    <w:rsid w:val="00D77979"/>
    <w:rsid w:val="00D80102"/>
    <w:rsid w:val="00D801CF"/>
    <w:rsid w:val="00D83226"/>
    <w:rsid w:val="00D84527"/>
    <w:rsid w:val="00D85596"/>
    <w:rsid w:val="00D85C80"/>
    <w:rsid w:val="00D8608D"/>
    <w:rsid w:val="00D86371"/>
    <w:rsid w:val="00D86A15"/>
    <w:rsid w:val="00D86F6C"/>
    <w:rsid w:val="00D8746B"/>
    <w:rsid w:val="00D87949"/>
    <w:rsid w:val="00D87E64"/>
    <w:rsid w:val="00D87EDF"/>
    <w:rsid w:val="00D91DA0"/>
    <w:rsid w:val="00D92012"/>
    <w:rsid w:val="00D92FDB"/>
    <w:rsid w:val="00D933B4"/>
    <w:rsid w:val="00D93463"/>
    <w:rsid w:val="00D94788"/>
    <w:rsid w:val="00D94C87"/>
    <w:rsid w:val="00D950F9"/>
    <w:rsid w:val="00D95382"/>
    <w:rsid w:val="00D95600"/>
    <w:rsid w:val="00D95622"/>
    <w:rsid w:val="00D95DF7"/>
    <w:rsid w:val="00D9755D"/>
    <w:rsid w:val="00D97902"/>
    <w:rsid w:val="00DA0135"/>
    <w:rsid w:val="00DA1B2E"/>
    <w:rsid w:val="00DA1D40"/>
    <w:rsid w:val="00DA212B"/>
    <w:rsid w:val="00DA23FA"/>
    <w:rsid w:val="00DA2555"/>
    <w:rsid w:val="00DA2589"/>
    <w:rsid w:val="00DA4B5B"/>
    <w:rsid w:val="00DA5181"/>
    <w:rsid w:val="00DA5458"/>
    <w:rsid w:val="00DA725F"/>
    <w:rsid w:val="00DB01C7"/>
    <w:rsid w:val="00DB02C3"/>
    <w:rsid w:val="00DB04DF"/>
    <w:rsid w:val="00DB0E0C"/>
    <w:rsid w:val="00DB0E64"/>
    <w:rsid w:val="00DB220F"/>
    <w:rsid w:val="00DB22B2"/>
    <w:rsid w:val="00DB23FD"/>
    <w:rsid w:val="00DB2F04"/>
    <w:rsid w:val="00DB3DAE"/>
    <w:rsid w:val="00DB418D"/>
    <w:rsid w:val="00DB5085"/>
    <w:rsid w:val="00DB64A3"/>
    <w:rsid w:val="00DB731A"/>
    <w:rsid w:val="00DB7DF0"/>
    <w:rsid w:val="00DB7FC3"/>
    <w:rsid w:val="00DC1E62"/>
    <w:rsid w:val="00DC438D"/>
    <w:rsid w:val="00DC54B1"/>
    <w:rsid w:val="00DC5598"/>
    <w:rsid w:val="00DC5905"/>
    <w:rsid w:val="00DC65C3"/>
    <w:rsid w:val="00DC6D7B"/>
    <w:rsid w:val="00DC73F1"/>
    <w:rsid w:val="00DC78F4"/>
    <w:rsid w:val="00DD06A3"/>
    <w:rsid w:val="00DD1039"/>
    <w:rsid w:val="00DD1341"/>
    <w:rsid w:val="00DD19A1"/>
    <w:rsid w:val="00DD1B20"/>
    <w:rsid w:val="00DD2A9F"/>
    <w:rsid w:val="00DD2AEC"/>
    <w:rsid w:val="00DD2DC5"/>
    <w:rsid w:val="00DD498D"/>
    <w:rsid w:val="00DD4CB9"/>
    <w:rsid w:val="00DD50C7"/>
    <w:rsid w:val="00DD554B"/>
    <w:rsid w:val="00DD565E"/>
    <w:rsid w:val="00DD59B6"/>
    <w:rsid w:val="00DD64DD"/>
    <w:rsid w:val="00DD67C3"/>
    <w:rsid w:val="00DD6A5C"/>
    <w:rsid w:val="00DD79DB"/>
    <w:rsid w:val="00DD7B62"/>
    <w:rsid w:val="00DE069F"/>
    <w:rsid w:val="00DE1555"/>
    <w:rsid w:val="00DE1560"/>
    <w:rsid w:val="00DE29AE"/>
    <w:rsid w:val="00DE2EA6"/>
    <w:rsid w:val="00DE2F14"/>
    <w:rsid w:val="00DE3784"/>
    <w:rsid w:val="00DE3834"/>
    <w:rsid w:val="00DE3F7C"/>
    <w:rsid w:val="00DE5A8A"/>
    <w:rsid w:val="00DE7DEE"/>
    <w:rsid w:val="00DF0175"/>
    <w:rsid w:val="00DF0E64"/>
    <w:rsid w:val="00DF185D"/>
    <w:rsid w:val="00DF1D78"/>
    <w:rsid w:val="00DF2DD3"/>
    <w:rsid w:val="00DF3928"/>
    <w:rsid w:val="00DF47BF"/>
    <w:rsid w:val="00DF5F7A"/>
    <w:rsid w:val="00DF629B"/>
    <w:rsid w:val="00DF6E2C"/>
    <w:rsid w:val="00DF768E"/>
    <w:rsid w:val="00DF7EAE"/>
    <w:rsid w:val="00E01745"/>
    <w:rsid w:val="00E0242B"/>
    <w:rsid w:val="00E02661"/>
    <w:rsid w:val="00E02A81"/>
    <w:rsid w:val="00E02EC2"/>
    <w:rsid w:val="00E02F1A"/>
    <w:rsid w:val="00E03232"/>
    <w:rsid w:val="00E07706"/>
    <w:rsid w:val="00E07AA6"/>
    <w:rsid w:val="00E10106"/>
    <w:rsid w:val="00E118E5"/>
    <w:rsid w:val="00E12181"/>
    <w:rsid w:val="00E12E3D"/>
    <w:rsid w:val="00E1349B"/>
    <w:rsid w:val="00E13AA0"/>
    <w:rsid w:val="00E148A3"/>
    <w:rsid w:val="00E14DAF"/>
    <w:rsid w:val="00E150F4"/>
    <w:rsid w:val="00E167EA"/>
    <w:rsid w:val="00E16D07"/>
    <w:rsid w:val="00E175AA"/>
    <w:rsid w:val="00E17B9B"/>
    <w:rsid w:val="00E17D6B"/>
    <w:rsid w:val="00E20607"/>
    <w:rsid w:val="00E22CF6"/>
    <w:rsid w:val="00E250A5"/>
    <w:rsid w:val="00E2573D"/>
    <w:rsid w:val="00E2682F"/>
    <w:rsid w:val="00E273E5"/>
    <w:rsid w:val="00E276E8"/>
    <w:rsid w:val="00E27B0C"/>
    <w:rsid w:val="00E27D15"/>
    <w:rsid w:val="00E31EBD"/>
    <w:rsid w:val="00E33684"/>
    <w:rsid w:val="00E33DE3"/>
    <w:rsid w:val="00E348DC"/>
    <w:rsid w:val="00E34AA2"/>
    <w:rsid w:val="00E34B27"/>
    <w:rsid w:val="00E3615F"/>
    <w:rsid w:val="00E369AB"/>
    <w:rsid w:val="00E36C37"/>
    <w:rsid w:val="00E36C72"/>
    <w:rsid w:val="00E370DD"/>
    <w:rsid w:val="00E3782D"/>
    <w:rsid w:val="00E37C3B"/>
    <w:rsid w:val="00E37EBD"/>
    <w:rsid w:val="00E4094B"/>
    <w:rsid w:val="00E415EE"/>
    <w:rsid w:val="00E41796"/>
    <w:rsid w:val="00E42738"/>
    <w:rsid w:val="00E42C05"/>
    <w:rsid w:val="00E430B0"/>
    <w:rsid w:val="00E43CC4"/>
    <w:rsid w:val="00E43DF3"/>
    <w:rsid w:val="00E442E0"/>
    <w:rsid w:val="00E44952"/>
    <w:rsid w:val="00E44A2E"/>
    <w:rsid w:val="00E44AB5"/>
    <w:rsid w:val="00E4511C"/>
    <w:rsid w:val="00E451F7"/>
    <w:rsid w:val="00E45A48"/>
    <w:rsid w:val="00E45E46"/>
    <w:rsid w:val="00E463EF"/>
    <w:rsid w:val="00E47241"/>
    <w:rsid w:val="00E47D06"/>
    <w:rsid w:val="00E47E05"/>
    <w:rsid w:val="00E503EF"/>
    <w:rsid w:val="00E50CCF"/>
    <w:rsid w:val="00E50D17"/>
    <w:rsid w:val="00E50E31"/>
    <w:rsid w:val="00E51382"/>
    <w:rsid w:val="00E52027"/>
    <w:rsid w:val="00E550CC"/>
    <w:rsid w:val="00E55955"/>
    <w:rsid w:val="00E5602B"/>
    <w:rsid w:val="00E56B53"/>
    <w:rsid w:val="00E57343"/>
    <w:rsid w:val="00E60AA8"/>
    <w:rsid w:val="00E60F95"/>
    <w:rsid w:val="00E613F0"/>
    <w:rsid w:val="00E61C2E"/>
    <w:rsid w:val="00E626D1"/>
    <w:rsid w:val="00E649A3"/>
    <w:rsid w:val="00E64F74"/>
    <w:rsid w:val="00E64FF5"/>
    <w:rsid w:val="00E655FE"/>
    <w:rsid w:val="00E65B0A"/>
    <w:rsid w:val="00E65D03"/>
    <w:rsid w:val="00E66DD6"/>
    <w:rsid w:val="00E704F0"/>
    <w:rsid w:val="00E714C3"/>
    <w:rsid w:val="00E71607"/>
    <w:rsid w:val="00E71936"/>
    <w:rsid w:val="00E7325E"/>
    <w:rsid w:val="00E74565"/>
    <w:rsid w:val="00E74CF6"/>
    <w:rsid w:val="00E75862"/>
    <w:rsid w:val="00E758A3"/>
    <w:rsid w:val="00E773FD"/>
    <w:rsid w:val="00E77E50"/>
    <w:rsid w:val="00E77F43"/>
    <w:rsid w:val="00E801CC"/>
    <w:rsid w:val="00E82215"/>
    <w:rsid w:val="00E82515"/>
    <w:rsid w:val="00E84031"/>
    <w:rsid w:val="00E868B9"/>
    <w:rsid w:val="00E86A0F"/>
    <w:rsid w:val="00E86C86"/>
    <w:rsid w:val="00E87426"/>
    <w:rsid w:val="00E877AA"/>
    <w:rsid w:val="00E8786A"/>
    <w:rsid w:val="00E9019D"/>
    <w:rsid w:val="00E90DCC"/>
    <w:rsid w:val="00E91502"/>
    <w:rsid w:val="00E9167B"/>
    <w:rsid w:val="00E948C2"/>
    <w:rsid w:val="00E94944"/>
    <w:rsid w:val="00E94D91"/>
    <w:rsid w:val="00E95347"/>
    <w:rsid w:val="00E95692"/>
    <w:rsid w:val="00E959F2"/>
    <w:rsid w:val="00E95CD2"/>
    <w:rsid w:val="00E965D0"/>
    <w:rsid w:val="00E9671E"/>
    <w:rsid w:val="00E97516"/>
    <w:rsid w:val="00E97E14"/>
    <w:rsid w:val="00E97E6F"/>
    <w:rsid w:val="00EA0265"/>
    <w:rsid w:val="00EA1242"/>
    <w:rsid w:val="00EA16BC"/>
    <w:rsid w:val="00EA16C1"/>
    <w:rsid w:val="00EA1BB2"/>
    <w:rsid w:val="00EA3062"/>
    <w:rsid w:val="00EA3434"/>
    <w:rsid w:val="00EA40DD"/>
    <w:rsid w:val="00EA4839"/>
    <w:rsid w:val="00EA4998"/>
    <w:rsid w:val="00EA50FD"/>
    <w:rsid w:val="00EA526B"/>
    <w:rsid w:val="00EA5B25"/>
    <w:rsid w:val="00EA5DC5"/>
    <w:rsid w:val="00EA5DF6"/>
    <w:rsid w:val="00EA6142"/>
    <w:rsid w:val="00EA7568"/>
    <w:rsid w:val="00EA77C2"/>
    <w:rsid w:val="00EA7857"/>
    <w:rsid w:val="00EB01D0"/>
    <w:rsid w:val="00EB056D"/>
    <w:rsid w:val="00EB0C6B"/>
    <w:rsid w:val="00EB32B9"/>
    <w:rsid w:val="00EB3D02"/>
    <w:rsid w:val="00EB478E"/>
    <w:rsid w:val="00EB4B5C"/>
    <w:rsid w:val="00EB4F00"/>
    <w:rsid w:val="00EB510E"/>
    <w:rsid w:val="00EB5658"/>
    <w:rsid w:val="00EB7162"/>
    <w:rsid w:val="00EB7704"/>
    <w:rsid w:val="00EC018C"/>
    <w:rsid w:val="00EC029F"/>
    <w:rsid w:val="00EC09D4"/>
    <w:rsid w:val="00EC09EC"/>
    <w:rsid w:val="00EC0FAF"/>
    <w:rsid w:val="00EC10B6"/>
    <w:rsid w:val="00EC17B1"/>
    <w:rsid w:val="00EC2650"/>
    <w:rsid w:val="00EC349A"/>
    <w:rsid w:val="00EC36BB"/>
    <w:rsid w:val="00EC3DCF"/>
    <w:rsid w:val="00EC4299"/>
    <w:rsid w:val="00EC55CB"/>
    <w:rsid w:val="00EC5E80"/>
    <w:rsid w:val="00EC6044"/>
    <w:rsid w:val="00EC6BF8"/>
    <w:rsid w:val="00EC764C"/>
    <w:rsid w:val="00EC7DD8"/>
    <w:rsid w:val="00ED0397"/>
    <w:rsid w:val="00ED089B"/>
    <w:rsid w:val="00ED1511"/>
    <w:rsid w:val="00ED1551"/>
    <w:rsid w:val="00ED251B"/>
    <w:rsid w:val="00ED32F7"/>
    <w:rsid w:val="00ED33C3"/>
    <w:rsid w:val="00ED37A0"/>
    <w:rsid w:val="00ED38C2"/>
    <w:rsid w:val="00ED3DE5"/>
    <w:rsid w:val="00ED515A"/>
    <w:rsid w:val="00ED524E"/>
    <w:rsid w:val="00ED5D6C"/>
    <w:rsid w:val="00ED5EBC"/>
    <w:rsid w:val="00ED6155"/>
    <w:rsid w:val="00ED798D"/>
    <w:rsid w:val="00EE02CF"/>
    <w:rsid w:val="00EE0364"/>
    <w:rsid w:val="00EE0AD7"/>
    <w:rsid w:val="00EE0C5C"/>
    <w:rsid w:val="00EE0EEC"/>
    <w:rsid w:val="00EE0F04"/>
    <w:rsid w:val="00EE19B3"/>
    <w:rsid w:val="00EE1B94"/>
    <w:rsid w:val="00EE2132"/>
    <w:rsid w:val="00EE2629"/>
    <w:rsid w:val="00EE275F"/>
    <w:rsid w:val="00EE29EF"/>
    <w:rsid w:val="00EE34B4"/>
    <w:rsid w:val="00EE47F6"/>
    <w:rsid w:val="00EE5427"/>
    <w:rsid w:val="00EE5E36"/>
    <w:rsid w:val="00EE6062"/>
    <w:rsid w:val="00EE6117"/>
    <w:rsid w:val="00EE6AC6"/>
    <w:rsid w:val="00EE70C2"/>
    <w:rsid w:val="00EE7721"/>
    <w:rsid w:val="00EE77EB"/>
    <w:rsid w:val="00EF078D"/>
    <w:rsid w:val="00EF1386"/>
    <w:rsid w:val="00EF2296"/>
    <w:rsid w:val="00EF23C8"/>
    <w:rsid w:val="00EF309C"/>
    <w:rsid w:val="00EF37EA"/>
    <w:rsid w:val="00EF53F0"/>
    <w:rsid w:val="00EF692A"/>
    <w:rsid w:val="00EF763E"/>
    <w:rsid w:val="00F00FBA"/>
    <w:rsid w:val="00F01524"/>
    <w:rsid w:val="00F01936"/>
    <w:rsid w:val="00F01D08"/>
    <w:rsid w:val="00F02383"/>
    <w:rsid w:val="00F027F0"/>
    <w:rsid w:val="00F043EF"/>
    <w:rsid w:val="00F0528B"/>
    <w:rsid w:val="00F05AE1"/>
    <w:rsid w:val="00F06251"/>
    <w:rsid w:val="00F067AC"/>
    <w:rsid w:val="00F0715B"/>
    <w:rsid w:val="00F0755D"/>
    <w:rsid w:val="00F102FE"/>
    <w:rsid w:val="00F12015"/>
    <w:rsid w:val="00F122F5"/>
    <w:rsid w:val="00F126BE"/>
    <w:rsid w:val="00F12AE9"/>
    <w:rsid w:val="00F13E46"/>
    <w:rsid w:val="00F13FDF"/>
    <w:rsid w:val="00F156FB"/>
    <w:rsid w:val="00F15D4D"/>
    <w:rsid w:val="00F15DFF"/>
    <w:rsid w:val="00F1645A"/>
    <w:rsid w:val="00F1651D"/>
    <w:rsid w:val="00F17557"/>
    <w:rsid w:val="00F17B14"/>
    <w:rsid w:val="00F17F35"/>
    <w:rsid w:val="00F17F51"/>
    <w:rsid w:val="00F21756"/>
    <w:rsid w:val="00F22127"/>
    <w:rsid w:val="00F225C7"/>
    <w:rsid w:val="00F22EA4"/>
    <w:rsid w:val="00F23208"/>
    <w:rsid w:val="00F23677"/>
    <w:rsid w:val="00F23900"/>
    <w:rsid w:val="00F2504E"/>
    <w:rsid w:val="00F250CF"/>
    <w:rsid w:val="00F266AB"/>
    <w:rsid w:val="00F26909"/>
    <w:rsid w:val="00F27467"/>
    <w:rsid w:val="00F30897"/>
    <w:rsid w:val="00F309E2"/>
    <w:rsid w:val="00F31047"/>
    <w:rsid w:val="00F315F1"/>
    <w:rsid w:val="00F31F0F"/>
    <w:rsid w:val="00F32B45"/>
    <w:rsid w:val="00F32C88"/>
    <w:rsid w:val="00F32EDD"/>
    <w:rsid w:val="00F33579"/>
    <w:rsid w:val="00F342CB"/>
    <w:rsid w:val="00F34472"/>
    <w:rsid w:val="00F346A6"/>
    <w:rsid w:val="00F34E5D"/>
    <w:rsid w:val="00F34F2F"/>
    <w:rsid w:val="00F36061"/>
    <w:rsid w:val="00F36392"/>
    <w:rsid w:val="00F3639D"/>
    <w:rsid w:val="00F36F01"/>
    <w:rsid w:val="00F40719"/>
    <w:rsid w:val="00F40764"/>
    <w:rsid w:val="00F40E33"/>
    <w:rsid w:val="00F41DE4"/>
    <w:rsid w:val="00F426F0"/>
    <w:rsid w:val="00F42D20"/>
    <w:rsid w:val="00F42FAB"/>
    <w:rsid w:val="00F4309E"/>
    <w:rsid w:val="00F43233"/>
    <w:rsid w:val="00F47F2B"/>
    <w:rsid w:val="00F51613"/>
    <w:rsid w:val="00F5190C"/>
    <w:rsid w:val="00F52865"/>
    <w:rsid w:val="00F52F14"/>
    <w:rsid w:val="00F53D35"/>
    <w:rsid w:val="00F54A40"/>
    <w:rsid w:val="00F55880"/>
    <w:rsid w:val="00F55D17"/>
    <w:rsid w:val="00F563F7"/>
    <w:rsid w:val="00F56DA3"/>
    <w:rsid w:val="00F57244"/>
    <w:rsid w:val="00F600E3"/>
    <w:rsid w:val="00F6019C"/>
    <w:rsid w:val="00F60C72"/>
    <w:rsid w:val="00F60D25"/>
    <w:rsid w:val="00F611F5"/>
    <w:rsid w:val="00F616C5"/>
    <w:rsid w:val="00F621DE"/>
    <w:rsid w:val="00F6266C"/>
    <w:rsid w:val="00F62E82"/>
    <w:rsid w:val="00F63269"/>
    <w:rsid w:val="00F6328A"/>
    <w:rsid w:val="00F63295"/>
    <w:rsid w:val="00F63FCE"/>
    <w:rsid w:val="00F63FD4"/>
    <w:rsid w:val="00F64254"/>
    <w:rsid w:val="00F650DD"/>
    <w:rsid w:val="00F65344"/>
    <w:rsid w:val="00F65854"/>
    <w:rsid w:val="00F65DEF"/>
    <w:rsid w:val="00F66359"/>
    <w:rsid w:val="00F6715E"/>
    <w:rsid w:val="00F67B74"/>
    <w:rsid w:val="00F70527"/>
    <w:rsid w:val="00F713EB"/>
    <w:rsid w:val="00F717AD"/>
    <w:rsid w:val="00F717CB"/>
    <w:rsid w:val="00F71D97"/>
    <w:rsid w:val="00F71F8C"/>
    <w:rsid w:val="00F721AC"/>
    <w:rsid w:val="00F7238D"/>
    <w:rsid w:val="00F72B4A"/>
    <w:rsid w:val="00F72EBB"/>
    <w:rsid w:val="00F7376D"/>
    <w:rsid w:val="00F73B51"/>
    <w:rsid w:val="00F73BCD"/>
    <w:rsid w:val="00F73CE8"/>
    <w:rsid w:val="00F74459"/>
    <w:rsid w:val="00F75584"/>
    <w:rsid w:val="00F7575E"/>
    <w:rsid w:val="00F76302"/>
    <w:rsid w:val="00F76482"/>
    <w:rsid w:val="00F76C9A"/>
    <w:rsid w:val="00F8072A"/>
    <w:rsid w:val="00F817F2"/>
    <w:rsid w:val="00F84BF1"/>
    <w:rsid w:val="00F84D15"/>
    <w:rsid w:val="00F85090"/>
    <w:rsid w:val="00F85242"/>
    <w:rsid w:val="00F8537E"/>
    <w:rsid w:val="00F85636"/>
    <w:rsid w:val="00F856DB"/>
    <w:rsid w:val="00F85BA4"/>
    <w:rsid w:val="00F85D51"/>
    <w:rsid w:val="00F86730"/>
    <w:rsid w:val="00F86797"/>
    <w:rsid w:val="00F87AAD"/>
    <w:rsid w:val="00F87CD0"/>
    <w:rsid w:val="00F87E4A"/>
    <w:rsid w:val="00F9105E"/>
    <w:rsid w:val="00F92450"/>
    <w:rsid w:val="00F92AE8"/>
    <w:rsid w:val="00F92FAC"/>
    <w:rsid w:val="00F936E4"/>
    <w:rsid w:val="00F93A3C"/>
    <w:rsid w:val="00F93CB4"/>
    <w:rsid w:val="00F93DFD"/>
    <w:rsid w:val="00F94CA5"/>
    <w:rsid w:val="00F96205"/>
    <w:rsid w:val="00F96470"/>
    <w:rsid w:val="00F96D32"/>
    <w:rsid w:val="00F97822"/>
    <w:rsid w:val="00F97AC2"/>
    <w:rsid w:val="00F97C1F"/>
    <w:rsid w:val="00F97D8B"/>
    <w:rsid w:val="00FA1AEF"/>
    <w:rsid w:val="00FA1FAA"/>
    <w:rsid w:val="00FA2068"/>
    <w:rsid w:val="00FA34E7"/>
    <w:rsid w:val="00FA3C4D"/>
    <w:rsid w:val="00FA42CA"/>
    <w:rsid w:val="00FA4B82"/>
    <w:rsid w:val="00FA530E"/>
    <w:rsid w:val="00FA5E79"/>
    <w:rsid w:val="00FA60AE"/>
    <w:rsid w:val="00FA63D3"/>
    <w:rsid w:val="00FA6C60"/>
    <w:rsid w:val="00FA6DEB"/>
    <w:rsid w:val="00FA7193"/>
    <w:rsid w:val="00FA7346"/>
    <w:rsid w:val="00FB0205"/>
    <w:rsid w:val="00FB084B"/>
    <w:rsid w:val="00FB1297"/>
    <w:rsid w:val="00FB1665"/>
    <w:rsid w:val="00FB1F97"/>
    <w:rsid w:val="00FB26F5"/>
    <w:rsid w:val="00FB28C4"/>
    <w:rsid w:val="00FB2CD4"/>
    <w:rsid w:val="00FB40B3"/>
    <w:rsid w:val="00FB4223"/>
    <w:rsid w:val="00FB43BA"/>
    <w:rsid w:val="00FB4B28"/>
    <w:rsid w:val="00FB6A2C"/>
    <w:rsid w:val="00FB71E5"/>
    <w:rsid w:val="00FC1BA7"/>
    <w:rsid w:val="00FC2498"/>
    <w:rsid w:val="00FC2AE7"/>
    <w:rsid w:val="00FC2C92"/>
    <w:rsid w:val="00FC3158"/>
    <w:rsid w:val="00FC32A9"/>
    <w:rsid w:val="00FC4459"/>
    <w:rsid w:val="00FC45FC"/>
    <w:rsid w:val="00FC5508"/>
    <w:rsid w:val="00FC6BB1"/>
    <w:rsid w:val="00FC76A5"/>
    <w:rsid w:val="00FC76BB"/>
    <w:rsid w:val="00FC7972"/>
    <w:rsid w:val="00FD0349"/>
    <w:rsid w:val="00FD09FA"/>
    <w:rsid w:val="00FD0F32"/>
    <w:rsid w:val="00FD1F14"/>
    <w:rsid w:val="00FD233C"/>
    <w:rsid w:val="00FD51B4"/>
    <w:rsid w:val="00FD5216"/>
    <w:rsid w:val="00FD54DF"/>
    <w:rsid w:val="00FD5B0B"/>
    <w:rsid w:val="00FD76C6"/>
    <w:rsid w:val="00FE0242"/>
    <w:rsid w:val="00FE03D9"/>
    <w:rsid w:val="00FE051F"/>
    <w:rsid w:val="00FE0846"/>
    <w:rsid w:val="00FE0E21"/>
    <w:rsid w:val="00FE1A35"/>
    <w:rsid w:val="00FE2369"/>
    <w:rsid w:val="00FE28EE"/>
    <w:rsid w:val="00FE2EF0"/>
    <w:rsid w:val="00FE30DF"/>
    <w:rsid w:val="00FE32E6"/>
    <w:rsid w:val="00FE46F2"/>
    <w:rsid w:val="00FE5248"/>
    <w:rsid w:val="00FE56EB"/>
    <w:rsid w:val="00FE5C9F"/>
    <w:rsid w:val="00FE6235"/>
    <w:rsid w:val="00FE6AAF"/>
    <w:rsid w:val="00FE6BCF"/>
    <w:rsid w:val="00FE73E0"/>
    <w:rsid w:val="00FF0472"/>
    <w:rsid w:val="00FF0858"/>
    <w:rsid w:val="00FF1AD7"/>
    <w:rsid w:val="00FF1C48"/>
    <w:rsid w:val="00FF1F25"/>
    <w:rsid w:val="00FF255B"/>
    <w:rsid w:val="00FF2AF3"/>
    <w:rsid w:val="00FF2FD9"/>
    <w:rsid w:val="00FF3340"/>
    <w:rsid w:val="00FF33EA"/>
    <w:rsid w:val="00FF3A36"/>
    <w:rsid w:val="00FF475A"/>
    <w:rsid w:val="00FF4AB5"/>
    <w:rsid w:val="00FF4ECA"/>
    <w:rsid w:val="00FF5805"/>
    <w:rsid w:val="00FF5AD5"/>
    <w:rsid w:val="00FF6161"/>
    <w:rsid w:val="00FF67B1"/>
    <w:rsid w:val="00FF6DAF"/>
    <w:rsid w:val="00FF7808"/>
    <w:rsid w:val="00FF7ABF"/>
    <w:rsid w:val="00FF7EDC"/>
    <w:rsid w:val="0101E486"/>
    <w:rsid w:val="014DE887"/>
    <w:rsid w:val="0158705B"/>
    <w:rsid w:val="016F5ACB"/>
    <w:rsid w:val="01BB926D"/>
    <w:rsid w:val="01BE4230"/>
    <w:rsid w:val="01CDA4A6"/>
    <w:rsid w:val="01D84476"/>
    <w:rsid w:val="0224325A"/>
    <w:rsid w:val="023D1ACE"/>
    <w:rsid w:val="0297E7D8"/>
    <w:rsid w:val="02B5F7E6"/>
    <w:rsid w:val="02E562CA"/>
    <w:rsid w:val="032AF975"/>
    <w:rsid w:val="033201AA"/>
    <w:rsid w:val="0356EB20"/>
    <w:rsid w:val="035EF681"/>
    <w:rsid w:val="038AE082"/>
    <w:rsid w:val="03BD8340"/>
    <w:rsid w:val="03C002BB"/>
    <w:rsid w:val="03C9A5BB"/>
    <w:rsid w:val="03CECE98"/>
    <w:rsid w:val="03FB46B7"/>
    <w:rsid w:val="048593E1"/>
    <w:rsid w:val="0498139C"/>
    <w:rsid w:val="057BDBF2"/>
    <w:rsid w:val="05A669CB"/>
    <w:rsid w:val="05C58213"/>
    <w:rsid w:val="05EB3206"/>
    <w:rsid w:val="06A032D4"/>
    <w:rsid w:val="06A34A54"/>
    <w:rsid w:val="0728D171"/>
    <w:rsid w:val="073DDFD5"/>
    <w:rsid w:val="07714D48"/>
    <w:rsid w:val="07BADC1E"/>
    <w:rsid w:val="07C09050"/>
    <w:rsid w:val="07D6953D"/>
    <w:rsid w:val="07DAD965"/>
    <w:rsid w:val="07EDF0CB"/>
    <w:rsid w:val="083BB45D"/>
    <w:rsid w:val="0846C872"/>
    <w:rsid w:val="0890049B"/>
    <w:rsid w:val="08AFBE0E"/>
    <w:rsid w:val="08F6F010"/>
    <w:rsid w:val="08F889CE"/>
    <w:rsid w:val="0921D28C"/>
    <w:rsid w:val="098F1BAE"/>
    <w:rsid w:val="09940B97"/>
    <w:rsid w:val="09B0B898"/>
    <w:rsid w:val="09B87DA2"/>
    <w:rsid w:val="09EAB4D8"/>
    <w:rsid w:val="09EE0796"/>
    <w:rsid w:val="0A17B5B1"/>
    <w:rsid w:val="0A20892B"/>
    <w:rsid w:val="0A541084"/>
    <w:rsid w:val="0A627D16"/>
    <w:rsid w:val="0A7FA584"/>
    <w:rsid w:val="0AA48844"/>
    <w:rsid w:val="0AA8C37D"/>
    <w:rsid w:val="0AC7BA10"/>
    <w:rsid w:val="0ADBB51D"/>
    <w:rsid w:val="0B01C29D"/>
    <w:rsid w:val="0B121B5C"/>
    <w:rsid w:val="0B1D6799"/>
    <w:rsid w:val="0B58E8FE"/>
    <w:rsid w:val="0B95C7D2"/>
    <w:rsid w:val="0B9E4494"/>
    <w:rsid w:val="0BCB4216"/>
    <w:rsid w:val="0BD99328"/>
    <w:rsid w:val="0BDBBAE0"/>
    <w:rsid w:val="0BDDDEAE"/>
    <w:rsid w:val="0BED303F"/>
    <w:rsid w:val="0C1CD8D2"/>
    <w:rsid w:val="0C1F80E5"/>
    <w:rsid w:val="0C206D25"/>
    <w:rsid w:val="0C4288C4"/>
    <w:rsid w:val="0C45514B"/>
    <w:rsid w:val="0C63439D"/>
    <w:rsid w:val="0C6DF2AF"/>
    <w:rsid w:val="0C890211"/>
    <w:rsid w:val="0C9369D5"/>
    <w:rsid w:val="0CBF879A"/>
    <w:rsid w:val="0CC81B3F"/>
    <w:rsid w:val="0CE93FD4"/>
    <w:rsid w:val="0CF421E7"/>
    <w:rsid w:val="0D1FB310"/>
    <w:rsid w:val="0DB6C3AF"/>
    <w:rsid w:val="0DC92CD7"/>
    <w:rsid w:val="0DD3774D"/>
    <w:rsid w:val="0DF126AD"/>
    <w:rsid w:val="0E1DEB13"/>
    <w:rsid w:val="0E7226F8"/>
    <w:rsid w:val="0E88DA9E"/>
    <w:rsid w:val="0EBEE808"/>
    <w:rsid w:val="0F4D5ED5"/>
    <w:rsid w:val="0F685737"/>
    <w:rsid w:val="0FA23EC5"/>
    <w:rsid w:val="0FB6B241"/>
    <w:rsid w:val="103B8AD1"/>
    <w:rsid w:val="1057D8E2"/>
    <w:rsid w:val="1062FFC7"/>
    <w:rsid w:val="106F5FA5"/>
    <w:rsid w:val="10711E3F"/>
    <w:rsid w:val="10B659E2"/>
    <w:rsid w:val="10CFA232"/>
    <w:rsid w:val="10E735FD"/>
    <w:rsid w:val="11081F44"/>
    <w:rsid w:val="1149D4E7"/>
    <w:rsid w:val="116A336F"/>
    <w:rsid w:val="119216E0"/>
    <w:rsid w:val="11993A79"/>
    <w:rsid w:val="11EE04C7"/>
    <w:rsid w:val="11EF01C3"/>
    <w:rsid w:val="120655E7"/>
    <w:rsid w:val="12111F56"/>
    <w:rsid w:val="12AAD9DC"/>
    <w:rsid w:val="12ADE2FF"/>
    <w:rsid w:val="12AF8C75"/>
    <w:rsid w:val="12BB7FCA"/>
    <w:rsid w:val="12E8F58F"/>
    <w:rsid w:val="13111789"/>
    <w:rsid w:val="134372DB"/>
    <w:rsid w:val="13625CB4"/>
    <w:rsid w:val="13E88B38"/>
    <w:rsid w:val="13EE6D75"/>
    <w:rsid w:val="142A6645"/>
    <w:rsid w:val="1437E484"/>
    <w:rsid w:val="14579349"/>
    <w:rsid w:val="14BD96DC"/>
    <w:rsid w:val="14E7A459"/>
    <w:rsid w:val="14F354A2"/>
    <w:rsid w:val="15775839"/>
    <w:rsid w:val="158166F5"/>
    <w:rsid w:val="15C9F77C"/>
    <w:rsid w:val="15CE1259"/>
    <w:rsid w:val="15E72D37"/>
    <w:rsid w:val="15E98F34"/>
    <w:rsid w:val="16043196"/>
    <w:rsid w:val="16052870"/>
    <w:rsid w:val="16171F9F"/>
    <w:rsid w:val="16A79B5D"/>
    <w:rsid w:val="16B01593"/>
    <w:rsid w:val="16BAB20F"/>
    <w:rsid w:val="16C079CB"/>
    <w:rsid w:val="16D61013"/>
    <w:rsid w:val="16F841B9"/>
    <w:rsid w:val="17050C3B"/>
    <w:rsid w:val="170C8864"/>
    <w:rsid w:val="1784BAEE"/>
    <w:rsid w:val="178A3399"/>
    <w:rsid w:val="17A8FA94"/>
    <w:rsid w:val="17B367DD"/>
    <w:rsid w:val="17DC6950"/>
    <w:rsid w:val="1809DF64"/>
    <w:rsid w:val="1832FBA0"/>
    <w:rsid w:val="183C2410"/>
    <w:rsid w:val="184CFCFB"/>
    <w:rsid w:val="1899ECCE"/>
    <w:rsid w:val="18A16859"/>
    <w:rsid w:val="1921FA3F"/>
    <w:rsid w:val="19386DC1"/>
    <w:rsid w:val="196B2DBA"/>
    <w:rsid w:val="1972C5BC"/>
    <w:rsid w:val="19A7BD73"/>
    <w:rsid w:val="19AE7756"/>
    <w:rsid w:val="19AF52EC"/>
    <w:rsid w:val="19F2B90C"/>
    <w:rsid w:val="1A00BA80"/>
    <w:rsid w:val="1A2ECB02"/>
    <w:rsid w:val="1A4DB4DB"/>
    <w:rsid w:val="1A556776"/>
    <w:rsid w:val="1A8AF959"/>
    <w:rsid w:val="1A9FEDB6"/>
    <w:rsid w:val="1B108E30"/>
    <w:rsid w:val="1B2EA852"/>
    <w:rsid w:val="1B49F139"/>
    <w:rsid w:val="1BC12EF3"/>
    <w:rsid w:val="1BE07102"/>
    <w:rsid w:val="1C399B1B"/>
    <w:rsid w:val="1C3DF195"/>
    <w:rsid w:val="1C62A52E"/>
    <w:rsid w:val="1C830FC2"/>
    <w:rsid w:val="1C9FA74E"/>
    <w:rsid w:val="1CDF5E35"/>
    <w:rsid w:val="1CE04FA3"/>
    <w:rsid w:val="1D15CA43"/>
    <w:rsid w:val="1D1CB120"/>
    <w:rsid w:val="1D24EF02"/>
    <w:rsid w:val="1D31B38D"/>
    <w:rsid w:val="1D3C8C6D"/>
    <w:rsid w:val="1D499A57"/>
    <w:rsid w:val="1D55F36C"/>
    <w:rsid w:val="1D96F616"/>
    <w:rsid w:val="1E130221"/>
    <w:rsid w:val="1E2D430E"/>
    <w:rsid w:val="1E482EF2"/>
    <w:rsid w:val="1E546C40"/>
    <w:rsid w:val="1E76AD54"/>
    <w:rsid w:val="1EA477E3"/>
    <w:rsid w:val="1EBFD3A3"/>
    <w:rsid w:val="1EE6AC4B"/>
    <w:rsid w:val="1F0ABA61"/>
    <w:rsid w:val="1F0E9CA7"/>
    <w:rsid w:val="1F180FEF"/>
    <w:rsid w:val="1F2DD78C"/>
    <w:rsid w:val="1F6B15E1"/>
    <w:rsid w:val="1F8A5C27"/>
    <w:rsid w:val="1FBC9753"/>
    <w:rsid w:val="1FD1C762"/>
    <w:rsid w:val="203828E8"/>
    <w:rsid w:val="20440010"/>
    <w:rsid w:val="20465BFF"/>
    <w:rsid w:val="204CD38D"/>
    <w:rsid w:val="207807AC"/>
    <w:rsid w:val="209352DC"/>
    <w:rsid w:val="20993FDC"/>
    <w:rsid w:val="20BA795D"/>
    <w:rsid w:val="20BD833F"/>
    <w:rsid w:val="20F7A84F"/>
    <w:rsid w:val="2113F26E"/>
    <w:rsid w:val="214E648F"/>
    <w:rsid w:val="215F5820"/>
    <w:rsid w:val="216B39AA"/>
    <w:rsid w:val="2199131D"/>
    <w:rsid w:val="21A13C74"/>
    <w:rsid w:val="21B214D3"/>
    <w:rsid w:val="2208C361"/>
    <w:rsid w:val="220F6F1B"/>
    <w:rsid w:val="225FAC94"/>
    <w:rsid w:val="226F4FE1"/>
    <w:rsid w:val="227FBA75"/>
    <w:rsid w:val="22BC0185"/>
    <w:rsid w:val="22BF7B22"/>
    <w:rsid w:val="22F050DC"/>
    <w:rsid w:val="22FFABA5"/>
    <w:rsid w:val="23137C24"/>
    <w:rsid w:val="233875C7"/>
    <w:rsid w:val="2360EE40"/>
    <w:rsid w:val="236289E7"/>
    <w:rsid w:val="23738045"/>
    <w:rsid w:val="239FF2D2"/>
    <w:rsid w:val="23DEFB94"/>
    <w:rsid w:val="2410D81E"/>
    <w:rsid w:val="247AC659"/>
    <w:rsid w:val="24995623"/>
    <w:rsid w:val="249FFE8E"/>
    <w:rsid w:val="24BA7FA6"/>
    <w:rsid w:val="24C37B68"/>
    <w:rsid w:val="24E7A2A3"/>
    <w:rsid w:val="24E8BF5A"/>
    <w:rsid w:val="253D51BD"/>
    <w:rsid w:val="2544B2F8"/>
    <w:rsid w:val="25552386"/>
    <w:rsid w:val="25A3BEDA"/>
    <w:rsid w:val="25A6A2CB"/>
    <w:rsid w:val="25ACA270"/>
    <w:rsid w:val="25B78190"/>
    <w:rsid w:val="25B8CC2C"/>
    <w:rsid w:val="25C0EB88"/>
    <w:rsid w:val="25F05F17"/>
    <w:rsid w:val="2652E16D"/>
    <w:rsid w:val="266EB015"/>
    <w:rsid w:val="2689180B"/>
    <w:rsid w:val="26A0ABD6"/>
    <w:rsid w:val="26E93A2D"/>
    <w:rsid w:val="271E6DA0"/>
    <w:rsid w:val="27253CDF"/>
    <w:rsid w:val="27436707"/>
    <w:rsid w:val="27A16A3A"/>
    <w:rsid w:val="27B9E8F7"/>
    <w:rsid w:val="27BB77FE"/>
    <w:rsid w:val="27CBC992"/>
    <w:rsid w:val="27D5DE3B"/>
    <w:rsid w:val="27E6ED47"/>
    <w:rsid w:val="27F8B438"/>
    <w:rsid w:val="28831991"/>
    <w:rsid w:val="28A24C9F"/>
    <w:rsid w:val="28B1872D"/>
    <w:rsid w:val="28BCC1BA"/>
    <w:rsid w:val="28CA1982"/>
    <w:rsid w:val="2931D9BB"/>
    <w:rsid w:val="29363E0F"/>
    <w:rsid w:val="293A76D6"/>
    <w:rsid w:val="295DD977"/>
    <w:rsid w:val="296EED29"/>
    <w:rsid w:val="29A6C0D6"/>
    <w:rsid w:val="29AC1C57"/>
    <w:rsid w:val="29BE0CDB"/>
    <w:rsid w:val="29D9AD0F"/>
    <w:rsid w:val="29E50898"/>
    <w:rsid w:val="29FED3DF"/>
    <w:rsid w:val="2A466F9F"/>
    <w:rsid w:val="2A4FB56E"/>
    <w:rsid w:val="2AC17648"/>
    <w:rsid w:val="2B00AB1C"/>
    <w:rsid w:val="2B2FA3E1"/>
    <w:rsid w:val="2B5CC5E0"/>
    <w:rsid w:val="2BA797B2"/>
    <w:rsid w:val="2BD77C74"/>
    <w:rsid w:val="2BDCEB57"/>
    <w:rsid w:val="2BF4F9F4"/>
    <w:rsid w:val="2BFD735F"/>
    <w:rsid w:val="2C21A4FB"/>
    <w:rsid w:val="2C8F91B5"/>
    <w:rsid w:val="2CBBB3D2"/>
    <w:rsid w:val="2CEBE415"/>
    <w:rsid w:val="2D52B93A"/>
    <w:rsid w:val="2D7B609E"/>
    <w:rsid w:val="2DE09084"/>
    <w:rsid w:val="2E297E6C"/>
    <w:rsid w:val="2E3E6CBC"/>
    <w:rsid w:val="2E5DF1C3"/>
    <w:rsid w:val="2EBB3557"/>
    <w:rsid w:val="2EC34A76"/>
    <w:rsid w:val="2F10C568"/>
    <w:rsid w:val="2F2BA92F"/>
    <w:rsid w:val="2F4BE936"/>
    <w:rsid w:val="2F50FABB"/>
    <w:rsid w:val="2F8B8350"/>
    <w:rsid w:val="2FF3F679"/>
    <w:rsid w:val="300F173F"/>
    <w:rsid w:val="300F7E8A"/>
    <w:rsid w:val="3021F140"/>
    <w:rsid w:val="30ADED2B"/>
    <w:rsid w:val="310F52D0"/>
    <w:rsid w:val="312BE738"/>
    <w:rsid w:val="3139C80D"/>
    <w:rsid w:val="320176DC"/>
    <w:rsid w:val="3224321F"/>
    <w:rsid w:val="323641D7"/>
    <w:rsid w:val="32409B3A"/>
    <w:rsid w:val="3249D993"/>
    <w:rsid w:val="3278D5A1"/>
    <w:rsid w:val="327D3899"/>
    <w:rsid w:val="333EFE47"/>
    <w:rsid w:val="335C7FD3"/>
    <w:rsid w:val="3362E3BD"/>
    <w:rsid w:val="3368FBD9"/>
    <w:rsid w:val="336EF34A"/>
    <w:rsid w:val="33A5468C"/>
    <w:rsid w:val="33B752ED"/>
    <w:rsid w:val="33D3523B"/>
    <w:rsid w:val="33E950F0"/>
    <w:rsid w:val="33F24A13"/>
    <w:rsid w:val="33FE6DAA"/>
    <w:rsid w:val="3404F96F"/>
    <w:rsid w:val="340DEF5E"/>
    <w:rsid w:val="342AAB5C"/>
    <w:rsid w:val="3491243D"/>
    <w:rsid w:val="349F68CB"/>
    <w:rsid w:val="34AAD8A0"/>
    <w:rsid w:val="34CB8C0F"/>
    <w:rsid w:val="34CD5DD5"/>
    <w:rsid w:val="34FA27C0"/>
    <w:rsid w:val="34FCB776"/>
    <w:rsid w:val="35390324"/>
    <w:rsid w:val="354513C2"/>
    <w:rsid w:val="35473E0B"/>
    <w:rsid w:val="35AEAAA8"/>
    <w:rsid w:val="35C4E0F9"/>
    <w:rsid w:val="35D64B55"/>
    <w:rsid w:val="35D91874"/>
    <w:rsid w:val="35DA01F0"/>
    <w:rsid w:val="35F0CC6D"/>
    <w:rsid w:val="35FE74EC"/>
    <w:rsid w:val="36202771"/>
    <w:rsid w:val="362836F0"/>
    <w:rsid w:val="36325F00"/>
    <w:rsid w:val="3691976B"/>
    <w:rsid w:val="36B8C48F"/>
    <w:rsid w:val="36BC5F46"/>
    <w:rsid w:val="36BE6A60"/>
    <w:rsid w:val="36F576B4"/>
    <w:rsid w:val="37052AAA"/>
    <w:rsid w:val="3739CD12"/>
    <w:rsid w:val="375DA08B"/>
    <w:rsid w:val="3770ECC6"/>
    <w:rsid w:val="377858A3"/>
    <w:rsid w:val="379957BC"/>
    <w:rsid w:val="37ED9DDD"/>
    <w:rsid w:val="38122CF9"/>
    <w:rsid w:val="389B602E"/>
    <w:rsid w:val="38BC2248"/>
    <w:rsid w:val="38C5BB36"/>
    <w:rsid w:val="38E11C66"/>
    <w:rsid w:val="38EB8160"/>
    <w:rsid w:val="3956479D"/>
    <w:rsid w:val="3987A69B"/>
    <w:rsid w:val="399908E5"/>
    <w:rsid w:val="39A1E47E"/>
    <w:rsid w:val="3A3CF306"/>
    <w:rsid w:val="3A3D7EEB"/>
    <w:rsid w:val="3A4F39EF"/>
    <w:rsid w:val="3AACCE41"/>
    <w:rsid w:val="3AC73A6F"/>
    <w:rsid w:val="3AD1F7C1"/>
    <w:rsid w:val="3AE17536"/>
    <w:rsid w:val="3AEA0B7E"/>
    <w:rsid w:val="3B3C9F59"/>
    <w:rsid w:val="3B5DC554"/>
    <w:rsid w:val="3BEAAAE6"/>
    <w:rsid w:val="3C397D01"/>
    <w:rsid w:val="3C515293"/>
    <w:rsid w:val="3C5617B9"/>
    <w:rsid w:val="3C725FC6"/>
    <w:rsid w:val="3C7C1610"/>
    <w:rsid w:val="3C8A83C8"/>
    <w:rsid w:val="3CBDB760"/>
    <w:rsid w:val="3D1C37B9"/>
    <w:rsid w:val="3D2B3C23"/>
    <w:rsid w:val="3D373FE4"/>
    <w:rsid w:val="3D426B47"/>
    <w:rsid w:val="3D5387AC"/>
    <w:rsid w:val="3D642E77"/>
    <w:rsid w:val="3DB074A8"/>
    <w:rsid w:val="3DBEB4BB"/>
    <w:rsid w:val="3DEA19D4"/>
    <w:rsid w:val="3E102BBC"/>
    <w:rsid w:val="3E184B18"/>
    <w:rsid w:val="3E9097A6"/>
    <w:rsid w:val="3E952BE6"/>
    <w:rsid w:val="3EA5F79C"/>
    <w:rsid w:val="3ED3D7C3"/>
    <w:rsid w:val="3EDA0352"/>
    <w:rsid w:val="3EECD09E"/>
    <w:rsid w:val="3F505ABE"/>
    <w:rsid w:val="3F8E6B96"/>
    <w:rsid w:val="3F8ED8AC"/>
    <w:rsid w:val="3FF1BD55"/>
    <w:rsid w:val="3FF55822"/>
    <w:rsid w:val="4000FEF3"/>
    <w:rsid w:val="404724D2"/>
    <w:rsid w:val="4054098B"/>
    <w:rsid w:val="4094DA13"/>
    <w:rsid w:val="409E9636"/>
    <w:rsid w:val="40BE7B73"/>
    <w:rsid w:val="40E8156A"/>
    <w:rsid w:val="40EC2B1F"/>
    <w:rsid w:val="40FB7BF5"/>
    <w:rsid w:val="4103D36F"/>
    <w:rsid w:val="41493297"/>
    <w:rsid w:val="414E5251"/>
    <w:rsid w:val="41775896"/>
    <w:rsid w:val="418A60A4"/>
    <w:rsid w:val="41C50D5E"/>
    <w:rsid w:val="4211A414"/>
    <w:rsid w:val="42511869"/>
    <w:rsid w:val="427CEEF8"/>
    <w:rsid w:val="42E60329"/>
    <w:rsid w:val="42F3A9C1"/>
    <w:rsid w:val="4300B5B8"/>
    <w:rsid w:val="431DA020"/>
    <w:rsid w:val="432501B9"/>
    <w:rsid w:val="43439687"/>
    <w:rsid w:val="434927D3"/>
    <w:rsid w:val="437E2E1C"/>
    <w:rsid w:val="4399594F"/>
    <w:rsid w:val="43A3FA3A"/>
    <w:rsid w:val="443B3507"/>
    <w:rsid w:val="443E67C8"/>
    <w:rsid w:val="44415C25"/>
    <w:rsid w:val="447B6A9D"/>
    <w:rsid w:val="448F2C65"/>
    <w:rsid w:val="44907707"/>
    <w:rsid w:val="449691CC"/>
    <w:rsid w:val="44FC30D0"/>
    <w:rsid w:val="450B7369"/>
    <w:rsid w:val="4541026D"/>
    <w:rsid w:val="45618522"/>
    <w:rsid w:val="45A25E30"/>
    <w:rsid w:val="45CD209F"/>
    <w:rsid w:val="45CF1518"/>
    <w:rsid w:val="45F179B2"/>
    <w:rsid w:val="4622F856"/>
    <w:rsid w:val="4626DF98"/>
    <w:rsid w:val="4639329C"/>
    <w:rsid w:val="46596B62"/>
    <w:rsid w:val="46E383E5"/>
    <w:rsid w:val="46F39D4B"/>
    <w:rsid w:val="47028082"/>
    <w:rsid w:val="471E432D"/>
    <w:rsid w:val="477314F3"/>
    <w:rsid w:val="47A246FA"/>
    <w:rsid w:val="47D502FD"/>
    <w:rsid w:val="47EB0434"/>
    <w:rsid w:val="47EBA787"/>
    <w:rsid w:val="47F16116"/>
    <w:rsid w:val="481591F5"/>
    <w:rsid w:val="4835E996"/>
    <w:rsid w:val="48360F65"/>
    <w:rsid w:val="483AD561"/>
    <w:rsid w:val="485774E6"/>
    <w:rsid w:val="4887B81A"/>
    <w:rsid w:val="488B1CD3"/>
    <w:rsid w:val="48A6D4E6"/>
    <w:rsid w:val="48D2A378"/>
    <w:rsid w:val="48F95A14"/>
    <w:rsid w:val="494A9191"/>
    <w:rsid w:val="49646C18"/>
    <w:rsid w:val="4970D35E"/>
    <w:rsid w:val="49E956EB"/>
    <w:rsid w:val="4A2910CF"/>
    <w:rsid w:val="4A974376"/>
    <w:rsid w:val="4A9A1095"/>
    <w:rsid w:val="4B0CA3BF"/>
    <w:rsid w:val="4B22A4F6"/>
    <w:rsid w:val="4BDFA498"/>
    <w:rsid w:val="4C5D3AA2"/>
    <w:rsid w:val="4C6A4D36"/>
    <w:rsid w:val="4C8C7763"/>
    <w:rsid w:val="4CAE039F"/>
    <w:rsid w:val="4CC2F602"/>
    <w:rsid w:val="4D4B7CDA"/>
    <w:rsid w:val="4D761223"/>
    <w:rsid w:val="4D9FDBD5"/>
    <w:rsid w:val="4DB55D9B"/>
    <w:rsid w:val="4DDF66D4"/>
    <w:rsid w:val="4DFA438B"/>
    <w:rsid w:val="4E0765AD"/>
    <w:rsid w:val="4E324D95"/>
    <w:rsid w:val="4EAD0B9E"/>
    <w:rsid w:val="4EC890E0"/>
    <w:rsid w:val="4EEA5D08"/>
    <w:rsid w:val="4EFE70E4"/>
    <w:rsid w:val="4F1CDEE7"/>
    <w:rsid w:val="4F33D4B4"/>
    <w:rsid w:val="4F6C20CB"/>
    <w:rsid w:val="4F9E90BE"/>
    <w:rsid w:val="4FAD8079"/>
    <w:rsid w:val="4FD0B844"/>
    <w:rsid w:val="4FDACB0B"/>
    <w:rsid w:val="4FE62C50"/>
    <w:rsid w:val="501027B9"/>
    <w:rsid w:val="50136972"/>
    <w:rsid w:val="50AC89F6"/>
    <w:rsid w:val="50E1E7A2"/>
    <w:rsid w:val="51524977"/>
    <w:rsid w:val="51861DD5"/>
    <w:rsid w:val="52485A57"/>
    <w:rsid w:val="52F45547"/>
    <w:rsid w:val="52F9BEA7"/>
    <w:rsid w:val="5302777D"/>
    <w:rsid w:val="5325AF48"/>
    <w:rsid w:val="5374391D"/>
    <w:rsid w:val="5488AC51"/>
    <w:rsid w:val="54BDC92F"/>
    <w:rsid w:val="54FD6F18"/>
    <w:rsid w:val="5506C9F6"/>
    <w:rsid w:val="5516309C"/>
    <w:rsid w:val="5516CBDB"/>
    <w:rsid w:val="551A1BC7"/>
    <w:rsid w:val="55741D17"/>
    <w:rsid w:val="55C0CEBB"/>
    <w:rsid w:val="55D417FB"/>
    <w:rsid w:val="561A28AE"/>
    <w:rsid w:val="565479C8"/>
    <w:rsid w:val="5679B259"/>
    <w:rsid w:val="569349F5"/>
    <w:rsid w:val="5696F5F8"/>
    <w:rsid w:val="569B9B27"/>
    <w:rsid w:val="56A197B0"/>
    <w:rsid w:val="56CD41A5"/>
    <w:rsid w:val="56F35B33"/>
    <w:rsid w:val="570D4AFE"/>
    <w:rsid w:val="57466B1C"/>
    <w:rsid w:val="5778939D"/>
    <w:rsid w:val="5800EDE4"/>
    <w:rsid w:val="5855469F"/>
    <w:rsid w:val="5892DA5B"/>
    <w:rsid w:val="589FA26E"/>
    <w:rsid w:val="58B0B607"/>
    <w:rsid w:val="5942E274"/>
    <w:rsid w:val="594E6E72"/>
    <w:rsid w:val="596DD31D"/>
    <w:rsid w:val="598CB35C"/>
    <w:rsid w:val="599DE6F5"/>
    <w:rsid w:val="599E1473"/>
    <w:rsid w:val="59A1235B"/>
    <w:rsid w:val="59AB3695"/>
    <w:rsid w:val="59DF6EE4"/>
    <w:rsid w:val="59E4DC62"/>
    <w:rsid w:val="59E966BF"/>
    <w:rsid w:val="59FEA1AC"/>
    <w:rsid w:val="5A10791E"/>
    <w:rsid w:val="5A147985"/>
    <w:rsid w:val="5A227997"/>
    <w:rsid w:val="5A498127"/>
    <w:rsid w:val="5A4A1DF0"/>
    <w:rsid w:val="5A531CC5"/>
    <w:rsid w:val="5A59D6D1"/>
    <w:rsid w:val="5A5F1F6B"/>
    <w:rsid w:val="5A5FEC4E"/>
    <w:rsid w:val="5AC57246"/>
    <w:rsid w:val="5B1447F8"/>
    <w:rsid w:val="5B870307"/>
    <w:rsid w:val="5BC4F997"/>
    <w:rsid w:val="5BD1FC86"/>
    <w:rsid w:val="5BE1719E"/>
    <w:rsid w:val="5C0CA4B8"/>
    <w:rsid w:val="5C13A775"/>
    <w:rsid w:val="5C277AAA"/>
    <w:rsid w:val="5C5A1869"/>
    <w:rsid w:val="5C5F6AA6"/>
    <w:rsid w:val="5CB0191A"/>
    <w:rsid w:val="5CBCF27A"/>
    <w:rsid w:val="5D025E14"/>
    <w:rsid w:val="5D1B906F"/>
    <w:rsid w:val="5D29BBEC"/>
    <w:rsid w:val="5D6CE694"/>
    <w:rsid w:val="5D83E1B6"/>
    <w:rsid w:val="5D9F14F4"/>
    <w:rsid w:val="5DA0BD0E"/>
    <w:rsid w:val="5DA96F0C"/>
    <w:rsid w:val="5DC6999A"/>
    <w:rsid w:val="5E2C0437"/>
    <w:rsid w:val="5EA6C1E8"/>
    <w:rsid w:val="5ED62964"/>
    <w:rsid w:val="5EF40C4B"/>
    <w:rsid w:val="5F0BBF66"/>
    <w:rsid w:val="60285695"/>
    <w:rsid w:val="604754D8"/>
    <w:rsid w:val="60AA9175"/>
    <w:rsid w:val="60E3CD40"/>
    <w:rsid w:val="616241C3"/>
    <w:rsid w:val="6194F629"/>
    <w:rsid w:val="61BBECF6"/>
    <w:rsid w:val="61F18126"/>
    <w:rsid w:val="61F18D3C"/>
    <w:rsid w:val="6222D57E"/>
    <w:rsid w:val="6236C233"/>
    <w:rsid w:val="6246B785"/>
    <w:rsid w:val="6287BCFD"/>
    <w:rsid w:val="62C1D94A"/>
    <w:rsid w:val="62D7DDD0"/>
    <w:rsid w:val="62FF4114"/>
    <w:rsid w:val="6335BEB8"/>
    <w:rsid w:val="6375BD79"/>
    <w:rsid w:val="6378F783"/>
    <w:rsid w:val="63AECBCE"/>
    <w:rsid w:val="63DDD28D"/>
    <w:rsid w:val="63E71A72"/>
    <w:rsid w:val="6404A385"/>
    <w:rsid w:val="641B35EC"/>
    <w:rsid w:val="643445AC"/>
    <w:rsid w:val="64349AB7"/>
    <w:rsid w:val="6473C3A6"/>
    <w:rsid w:val="647A0B7D"/>
    <w:rsid w:val="64AA85E4"/>
    <w:rsid w:val="64B21D23"/>
    <w:rsid w:val="64C9D55F"/>
    <w:rsid w:val="64DB420C"/>
    <w:rsid w:val="64E7DF10"/>
    <w:rsid w:val="6505E2A9"/>
    <w:rsid w:val="65118DDA"/>
    <w:rsid w:val="651FB42F"/>
    <w:rsid w:val="6576A82A"/>
    <w:rsid w:val="6576D063"/>
    <w:rsid w:val="65B950D6"/>
    <w:rsid w:val="65C3F146"/>
    <w:rsid w:val="65CF04FF"/>
    <w:rsid w:val="65D8EAC3"/>
    <w:rsid w:val="65DCB401"/>
    <w:rsid w:val="665E0B18"/>
    <w:rsid w:val="66AB3549"/>
    <w:rsid w:val="66EB0D4D"/>
    <w:rsid w:val="66EE8F10"/>
    <w:rsid w:val="67354138"/>
    <w:rsid w:val="6745A445"/>
    <w:rsid w:val="679DC72F"/>
    <w:rsid w:val="67B65B00"/>
    <w:rsid w:val="67D49B1C"/>
    <w:rsid w:val="67EC8380"/>
    <w:rsid w:val="680D5423"/>
    <w:rsid w:val="681652F8"/>
    <w:rsid w:val="684B0F01"/>
    <w:rsid w:val="687CB7E3"/>
    <w:rsid w:val="687F9095"/>
    <w:rsid w:val="69194F46"/>
    <w:rsid w:val="691BD20F"/>
    <w:rsid w:val="691BDCA7"/>
    <w:rsid w:val="691F123D"/>
    <w:rsid w:val="6956892B"/>
    <w:rsid w:val="6965F302"/>
    <w:rsid w:val="697BE5A3"/>
    <w:rsid w:val="69A1771E"/>
    <w:rsid w:val="69AB1FE6"/>
    <w:rsid w:val="6A48EAFC"/>
    <w:rsid w:val="6A5431E2"/>
    <w:rsid w:val="6A926A3B"/>
    <w:rsid w:val="6ADC2DC8"/>
    <w:rsid w:val="6B46F047"/>
    <w:rsid w:val="6B5E1516"/>
    <w:rsid w:val="6B73C367"/>
    <w:rsid w:val="6B8691D5"/>
    <w:rsid w:val="6BCB7D31"/>
    <w:rsid w:val="6BCDB82B"/>
    <w:rsid w:val="6BE7D4A4"/>
    <w:rsid w:val="6C16412F"/>
    <w:rsid w:val="6C22C141"/>
    <w:rsid w:val="6C4569C0"/>
    <w:rsid w:val="6C47074C"/>
    <w:rsid w:val="6C5C62A2"/>
    <w:rsid w:val="6C658289"/>
    <w:rsid w:val="6CA7A44E"/>
    <w:rsid w:val="6CBEB43F"/>
    <w:rsid w:val="6CBF2CE0"/>
    <w:rsid w:val="6CD16607"/>
    <w:rsid w:val="6CE1070F"/>
    <w:rsid w:val="6CE824F1"/>
    <w:rsid w:val="6D096354"/>
    <w:rsid w:val="6D0B9CA0"/>
    <w:rsid w:val="6D1998BF"/>
    <w:rsid w:val="6D5EDF68"/>
    <w:rsid w:val="6D7470AF"/>
    <w:rsid w:val="6D7932C2"/>
    <w:rsid w:val="6D951E43"/>
    <w:rsid w:val="6DC97385"/>
    <w:rsid w:val="6DE68453"/>
    <w:rsid w:val="6DFAE5FB"/>
    <w:rsid w:val="6E4374AF"/>
    <w:rsid w:val="6E500CD0"/>
    <w:rsid w:val="6E76667E"/>
    <w:rsid w:val="6EA81561"/>
    <w:rsid w:val="6EC2A2BF"/>
    <w:rsid w:val="6F135997"/>
    <w:rsid w:val="6FBEDA43"/>
    <w:rsid w:val="6FCE0DBA"/>
    <w:rsid w:val="6FD1D422"/>
    <w:rsid w:val="702E7BC6"/>
    <w:rsid w:val="70549FD2"/>
    <w:rsid w:val="70994727"/>
    <w:rsid w:val="709FA72E"/>
    <w:rsid w:val="7108D44F"/>
    <w:rsid w:val="71228DD6"/>
    <w:rsid w:val="7178F26D"/>
    <w:rsid w:val="717AC36D"/>
    <w:rsid w:val="719DADAD"/>
    <w:rsid w:val="72083D20"/>
    <w:rsid w:val="7237D4F0"/>
    <w:rsid w:val="726A0996"/>
    <w:rsid w:val="727E5F76"/>
    <w:rsid w:val="729EC0DF"/>
    <w:rsid w:val="732365C3"/>
    <w:rsid w:val="7325EA5B"/>
    <w:rsid w:val="732A68F3"/>
    <w:rsid w:val="732CBEC6"/>
    <w:rsid w:val="733F352F"/>
    <w:rsid w:val="7348D02A"/>
    <w:rsid w:val="73EBA492"/>
    <w:rsid w:val="73EEF8BD"/>
    <w:rsid w:val="74004CEB"/>
    <w:rsid w:val="7400656A"/>
    <w:rsid w:val="741D9FBD"/>
    <w:rsid w:val="7426E2BA"/>
    <w:rsid w:val="74375443"/>
    <w:rsid w:val="74450A86"/>
    <w:rsid w:val="74581E17"/>
    <w:rsid w:val="7477437B"/>
    <w:rsid w:val="747D0D0C"/>
    <w:rsid w:val="7498268D"/>
    <w:rsid w:val="74AB72C8"/>
    <w:rsid w:val="74C28009"/>
    <w:rsid w:val="74F715AA"/>
    <w:rsid w:val="74FF5D78"/>
    <w:rsid w:val="750043C8"/>
    <w:rsid w:val="752383BF"/>
    <w:rsid w:val="7565FB09"/>
    <w:rsid w:val="75823592"/>
    <w:rsid w:val="75B0B65E"/>
    <w:rsid w:val="75FA8399"/>
    <w:rsid w:val="76363B23"/>
    <w:rsid w:val="76548D84"/>
    <w:rsid w:val="7662CB8F"/>
    <w:rsid w:val="767A67C9"/>
    <w:rsid w:val="767B530E"/>
    <w:rsid w:val="767BAB69"/>
    <w:rsid w:val="768D9BD9"/>
    <w:rsid w:val="76F6A6A5"/>
    <w:rsid w:val="775FA167"/>
    <w:rsid w:val="77680A05"/>
    <w:rsid w:val="776C97BA"/>
    <w:rsid w:val="7774274D"/>
    <w:rsid w:val="777ECE1B"/>
    <w:rsid w:val="779B8571"/>
    <w:rsid w:val="7817EBCE"/>
    <w:rsid w:val="7834EBB4"/>
    <w:rsid w:val="785D0B50"/>
    <w:rsid w:val="7866EBFB"/>
    <w:rsid w:val="7882F4FC"/>
    <w:rsid w:val="7899FEEA"/>
    <w:rsid w:val="78A8AF5E"/>
    <w:rsid w:val="78E6BC73"/>
    <w:rsid w:val="78FB1D2B"/>
    <w:rsid w:val="79262E02"/>
    <w:rsid w:val="796D47C7"/>
    <w:rsid w:val="79977F68"/>
    <w:rsid w:val="799A4D82"/>
    <w:rsid w:val="79A82E5A"/>
    <w:rsid w:val="79AFA013"/>
    <w:rsid w:val="7A48DB22"/>
    <w:rsid w:val="7A4CBD8A"/>
    <w:rsid w:val="7A5A16F4"/>
    <w:rsid w:val="7A68C215"/>
    <w:rsid w:val="7A6EBE90"/>
    <w:rsid w:val="7A89D602"/>
    <w:rsid w:val="7ABC7224"/>
    <w:rsid w:val="7AC6161D"/>
    <w:rsid w:val="7AF5717F"/>
    <w:rsid w:val="7B11C076"/>
    <w:rsid w:val="7B2AE476"/>
    <w:rsid w:val="7B3ECE77"/>
    <w:rsid w:val="7B4B4936"/>
    <w:rsid w:val="7B5303EB"/>
    <w:rsid w:val="7B5B5BCF"/>
    <w:rsid w:val="7B937A2F"/>
    <w:rsid w:val="7BCD37C5"/>
    <w:rsid w:val="7C1FF680"/>
    <w:rsid w:val="7C773D71"/>
    <w:rsid w:val="7C8456CB"/>
    <w:rsid w:val="7C8EFF05"/>
    <w:rsid w:val="7CA12ED3"/>
    <w:rsid w:val="7CE57B68"/>
    <w:rsid w:val="7D2F4A90"/>
    <w:rsid w:val="7D3A1117"/>
    <w:rsid w:val="7D6CD895"/>
    <w:rsid w:val="7D72A8A0"/>
    <w:rsid w:val="7DA62453"/>
    <w:rsid w:val="7DBC81BA"/>
    <w:rsid w:val="7DC44936"/>
    <w:rsid w:val="7DD021E5"/>
    <w:rsid w:val="7E000B0A"/>
    <w:rsid w:val="7E367369"/>
    <w:rsid w:val="7E805C5A"/>
    <w:rsid w:val="7EAE8DF5"/>
    <w:rsid w:val="7EE59BD0"/>
    <w:rsid w:val="7F00D23A"/>
    <w:rsid w:val="7F0B644C"/>
    <w:rsid w:val="7F42E63B"/>
    <w:rsid w:val="7F435DBE"/>
    <w:rsid w:val="7F4B74D6"/>
    <w:rsid w:val="7F55A33A"/>
    <w:rsid w:val="7F563BA4"/>
    <w:rsid w:val="7F83F876"/>
    <w:rsid w:val="7F86BE2D"/>
    <w:rsid w:val="7FB67396"/>
    <w:rsid w:val="7FE219AE"/>
    <w:rsid w:val="7FF41F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6F6E4"/>
  <w15:chartTrackingRefBased/>
  <w15:docId w15:val="{4A906862-BFD0-4386-81C6-D4E2D013E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D65"/>
    <w:pPr>
      <w:keepNext/>
      <w:keepLines/>
      <w:spacing w:before="240" w:after="0" w:line="256" w:lineRule="auto"/>
      <w:outlineLvl w:val="0"/>
    </w:pPr>
    <w:rPr>
      <w:rFonts w:asciiTheme="majorBidi" w:eastAsiaTheme="majorEastAsia" w:hAnsiTheme="majorBidi" w:cstheme="majorBidi"/>
      <w:b/>
      <w:color w:val="000000" w:themeColor="text1"/>
      <w:sz w:val="36"/>
      <w:szCs w:val="32"/>
    </w:rPr>
  </w:style>
  <w:style w:type="paragraph" w:styleId="Heading2">
    <w:name w:val="heading 2"/>
    <w:basedOn w:val="Normal"/>
    <w:next w:val="Normal"/>
    <w:link w:val="Heading2Char"/>
    <w:uiPriority w:val="9"/>
    <w:unhideWhenUsed/>
    <w:qFormat/>
    <w:rsid w:val="005D6D65"/>
    <w:pPr>
      <w:keepNext/>
      <w:keepLines/>
      <w:spacing w:before="40" w:after="0" w:line="256" w:lineRule="auto"/>
      <w:outlineLvl w:val="1"/>
    </w:pPr>
    <w:rPr>
      <w:rFonts w:asciiTheme="majorBidi" w:eastAsiaTheme="majorEastAsia" w:hAnsiTheme="majorBidi" w:cstheme="majorBidi"/>
      <w:b/>
      <w:kern w:val="0"/>
      <w:sz w:val="32"/>
      <w:szCs w:val="26"/>
      <w14:ligatures w14:val="none"/>
    </w:rPr>
  </w:style>
  <w:style w:type="paragraph" w:styleId="Heading3">
    <w:name w:val="heading 3"/>
    <w:basedOn w:val="Normal"/>
    <w:next w:val="Normal"/>
    <w:link w:val="Heading3Char"/>
    <w:uiPriority w:val="9"/>
    <w:unhideWhenUsed/>
    <w:qFormat/>
    <w:rsid w:val="005D6D65"/>
    <w:pPr>
      <w:keepNext/>
      <w:keepLines/>
      <w:spacing w:before="40" w:after="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semiHidden/>
    <w:unhideWhenUsed/>
    <w:qFormat/>
    <w:rsid w:val="00FD23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7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EA756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EA7568"/>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EA756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EA75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172B46"/>
    <w:pPr>
      <w:ind w:left="720"/>
      <w:contextualSpacing/>
    </w:pPr>
  </w:style>
  <w:style w:type="paragraph" w:styleId="Header">
    <w:name w:val="header"/>
    <w:basedOn w:val="Normal"/>
    <w:link w:val="HeaderChar"/>
    <w:unhideWhenUsed/>
    <w:rsid w:val="005B2F35"/>
    <w:pPr>
      <w:tabs>
        <w:tab w:val="center" w:pos="4680"/>
        <w:tab w:val="right" w:pos="9360"/>
      </w:tabs>
      <w:spacing w:after="0" w:line="240" w:lineRule="auto"/>
    </w:pPr>
  </w:style>
  <w:style w:type="character" w:customStyle="1" w:styleId="HeaderChar">
    <w:name w:val="Header Char"/>
    <w:basedOn w:val="DefaultParagraphFont"/>
    <w:link w:val="Header"/>
    <w:rsid w:val="005B2F35"/>
  </w:style>
  <w:style w:type="paragraph" w:styleId="Footer">
    <w:name w:val="footer"/>
    <w:basedOn w:val="Normal"/>
    <w:link w:val="FooterChar"/>
    <w:unhideWhenUsed/>
    <w:rsid w:val="005B2F35"/>
    <w:pPr>
      <w:tabs>
        <w:tab w:val="center" w:pos="4680"/>
        <w:tab w:val="right" w:pos="9360"/>
      </w:tabs>
      <w:spacing w:after="0" w:line="240" w:lineRule="auto"/>
    </w:pPr>
  </w:style>
  <w:style w:type="character" w:customStyle="1" w:styleId="FooterChar">
    <w:name w:val="Footer Char"/>
    <w:basedOn w:val="DefaultParagraphFont"/>
    <w:link w:val="Footer"/>
    <w:rsid w:val="005B2F35"/>
  </w:style>
  <w:style w:type="paragraph" w:customStyle="1" w:styleId="SectionLabel">
    <w:name w:val="Section Label"/>
    <w:basedOn w:val="Normal"/>
    <w:next w:val="BodyText"/>
    <w:rsid w:val="000A4E4B"/>
    <w:pPr>
      <w:keepNext/>
      <w:keepLines/>
      <w:pageBreakBefore/>
      <w:spacing w:after="700" w:line="360" w:lineRule="auto"/>
      <w:jc w:val="center"/>
    </w:pPr>
    <w:rPr>
      <w:rFonts w:ascii="Times New Roman" w:eastAsia="Times New Roman" w:hAnsi="Times New Roman" w:cs="Times New Roman"/>
      <w:b/>
      <w:bCs/>
      <w:caps/>
      <w:spacing w:val="10"/>
      <w:kern w:val="28"/>
      <w:sz w:val="32"/>
      <w:szCs w:val="20"/>
      <w:lang w:val="en-GB"/>
      <w14:ligatures w14:val="none"/>
    </w:rPr>
  </w:style>
  <w:style w:type="paragraph" w:styleId="TOC1">
    <w:name w:val="toc 1"/>
    <w:basedOn w:val="Normal"/>
    <w:uiPriority w:val="39"/>
    <w:rsid w:val="000A4E4B"/>
    <w:pPr>
      <w:tabs>
        <w:tab w:val="left" w:pos="720"/>
        <w:tab w:val="right" w:leader="dot" w:pos="8641"/>
      </w:tabs>
      <w:spacing w:after="0" w:line="240" w:lineRule="auto"/>
    </w:pPr>
    <w:rPr>
      <w:rFonts w:ascii="Times New Roman" w:eastAsia="Times New Roman" w:hAnsi="Times New Roman" w:cs="Times New Roman"/>
      <w:b/>
      <w:bCs/>
      <w:noProof/>
      <w:spacing w:val="2"/>
      <w:kern w:val="0"/>
      <w14:ligatures w14:val="none"/>
    </w:rPr>
  </w:style>
  <w:style w:type="paragraph" w:styleId="TOC2">
    <w:name w:val="toc 2"/>
    <w:basedOn w:val="Normal"/>
    <w:uiPriority w:val="39"/>
    <w:rsid w:val="000A4E4B"/>
    <w:pPr>
      <w:tabs>
        <w:tab w:val="left" w:pos="1200"/>
        <w:tab w:val="right" w:leader="dot" w:pos="8641"/>
      </w:tabs>
      <w:spacing w:after="0" w:line="240" w:lineRule="auto"/>
      <w:ind w:left="360"/>
    </w:pPr>
    <w:rPr>
      <w:rFonts w:ascii="Times New Roman" w:eastAsia="Times New Roman" w:hAnsi="Times New Roman" w:cs="Times New Roman"/>
      <w:noProof/>
      <w:kern w:val="0"/>
      <w:sz w:val="20"/>
      <w:szCs w:val="20"/>
      <w14:ligatures w14:val="none"/>
    </w:rPr>
  </w:style>
  <w:style w:type="paragraph" w:styleId="TOC5">
    <w:name w:val="toc 5"/>
    <w:basedOn w:val="Normal"/>
    <w:uiPriority w:val="39"/>
    <w:rsid w:val="000A4E4B"/>
    <w:pPr>
      <w:tabs>
        <w:tab w:val="right" w:leader="dot" w:pos="8640"/>
      </w:tabs>
      <w:spacing w:before="360" w:after="360" w:line="240" w:lineRule="auto"/>
    </w:pPr>
    <w:rPr>
      <w:rFonts w:ascii="Times New Roman" w:eastAsia="Times New Roman" w:hAnsi="Times New Roman" w:cs="Times New Roman"/>
      <w:b/>
      <w:caps/>
      <w:kern w:val="0"/>
      <w:sz w:val="20"/>
      <w:szCs w:val="20"/>
      <w:lang w:val="en-GB"/>
      <w14:ligatures w14:val="none"/>
    </w:rPr>
  </w:style>
  <w:style w:type="character" w:styleId="Hyperlink">
    <w:name w:val="Hyperlink"/>
    <w:basedOn w:val="DefaultParagraphFont"/>
    <w:uiPriority w:val="99"/>
    <w:rsid w:val="000A4E4B"/>
    <w:rPr>
      <w:color w:val="0000FF"/>
      <w:u w:val="single"/>
    </w:rPr>
  </w:style>
  <w:style w:type="paragraph" w:styleId="BodyText">
    <w:name w:val="Body Text"/>
    <w:basedOn w:val="Normal"/>
    <w:link w:val="BodyTextChar"/>
    <w:uiPriority w:val="99"/>
    <w:semiHidden/>
    <w:unhideWhenUsed/>
    <w:rsid w:val="000A4E4B"/>
    <w:pPr>
      <w:spacing w:after="120"/>
    </w:pPr>
  </w:style>
  <w:style w:type="character" w:customStyle="1" w:styleId="BodyTextChar">
    <w:name w:val="Body Text Char"/>
    <w:basedOn w:val="DefaultParagraphFont"/>
    <w:link w:val="BodyText"/>
    <w:uiPriority w:val="99"/>
    <w:semiHidden/>
    <w:rsid w:val="000A4E4B"/>
  </w:style>
  <w:style w:type="character" w:customStyle="1" w:styleId="Heading1Char">
    <w:name w:val="Heading 1 Char"/>
    <w:basedOn w:val="DefaultParagraphFont"/>
    <w:link w:val="Heading1"/>
    <w:uiPriority w:val="9"/>
    <w:rsid w:val="0056746F"/>
    <w:rPr>
      <w:rFonts w:asciiTheme="majorBidi" w:eastAsiaTheme="majorEastAsia" w:hAnsiTheme="majorBidi" w:cstheme="majorBidi"/>
      <w:b/>
      <w:color w:val="000000" w:themeColor="text1"/>
      <w:sz w:val="36"/>
      <w:szCs w:val="32"/>
    </w:rPr>
  </w:style>
  <w:style w:type="character" w:customStyle="1" w:styleId="Heading2Char">
    <w:name w:val="Heading 2 Char"/>
    <w:basedOn w:val="DefaultParagraphFont"/>
    <w:link w:val="Heading2"/>
    <w:uiPriority w:val="9"/>
    <w:rsid w:val="0056746F"/>
    <w:rPr>
      <w:rFonts w:asciiTheme="majorBidi" w:eastAsiaTheme="majorEastAsia" w:hAnsiTheme="majorBidi" w:cstheme="majorBidi"/>
      <w:b/>
      <w:kern w:val="0"/>
      <w:sz w:val="32"/>
      <w:szCs w:val="26"/>
      <w14:ligatures w14:val="none"/>
    </w:rPr>
  </w:style>
  <w:style w:type="paragraph" w:styleId="NormalWeb">
    <w:name w:val="Normal (Web)"/>
    <w:basedOn w:val="Normal"/>
    <w:uiPriority w:val="99"/>
    <w:semiHidden/>
    <w:unhideWhenUsed/>
    <w:rsid w:val="00AC6A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C6A55"/>
    <w:rPr>
      <w:b/>
      <w:bCs/>
    </w:rPr>
  </w:style>
  <w:style w:type="character" w:styleId="Emphasis">
    <w:name w:val="Emphasis"/>
    <w:basedOn w:val="DefaultParagraphFont"/>
    <w:uiPriority w:val="20"/>
    <w:qFormat/>
    <w:rsid w:val="00AC6A55"/>
    <w:rPr>
      <w:i/>
      <w:iCs/>
    </w:rPr>
  </w:style>
  <w:style w:type="character" w:styleId="PageNumber">
    <w:name w:val="page number"/>
    <w:rsid w:val="00490DEA"/>
  </w:style>
  <w:style w:type="character" w:customStyle="1" w:styleId="Heading3Char">
    <w:name w:val="Heading 3 Char"/>
    <w:basedOn w:val="DefaultParagraphFont"/>
    <w:link w:val="Heading3"/>
    <w:uiPriority w:val="9"/>
    <w:rsid w:val="0046781A"/>
    <w:rPr>
      <w:rFonts w:asciiTheme="majorBidi" w:eastAsiaTheme="majorEastAsia" w:hAnsiTheme="majorBidi" w:cstheme="majorBidi"/>
      <w:b/>
      <w:sz w:val="28"/>
      <w:szCs w:val="24"/>
    </w:rPr>
  </w:style>
  <w:style w:type="character" w:customStyle="1" w:styleId="eop">
    <w:name w:val="eop"/>
    <w:basedOn w:val="DefaultParagraphFont"/>
    <w:rsid w:val="00CD50C2"/>
  </w:style>
  <w:style w:type="character" w:customStyle="1" w:styleId="Heading4Char">
    <w:name w:val="Heading 4 Char"/>
    <w:basedOn w:val="DefaultParagraphFont"/>
    <w:link w:val="Heading4"/>
    <w:uiPriority w:val="9"/>
    <w:semiHidden/>
    <w:rsid w:val="00FD233C"/>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FD233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D233C"/>
    <w:rPr>
      <w:rFonts w:eastAsiaTheme="minorEastAsia"/>
      <w:color w:val="5A5A5A" w:themeColor="text1" w:themeTint="A5"/>
      <w:spacing w:val="15"/>
    </w:rPr>
  </w:style>
  <w:style w:type="paragraph" w:styleId="Title">
    <w:name w:val="Title"/>
    <w:basedOn w:val="Normal"/>
    <w:next w:val="Normal"/>
    <w:link w:val="TitleChar"/>
    <w:uiPriority w:val="10"/>
    <w:qFormat/>
    <w:rsid w:val="00FD23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33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FD233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73468">
      <w:bodyDiv w:val="1"/>
      <w:marLeft w:val="0"/>
      <w:marRight w:val="0"/>
      <w:marTop w:val="0"/>
      <w:marBottom w:val="0"/>
      <w:divBdr>
        <w:top w:val="none" w:sz="0" w:space="0" w:color="auto"/>
        <w:left w:val="none" w:sz="0" w:space="0" w:color="auto"/>
        <w:bottom w:val="none" w:sz="0" w:space="0" w:color="auto"/>
        <w:right w:val="none" w:sz="0" w:space="0" w:color="auto"/>
      </w:divBdr>
      <w:divsChild>
        <w:div w:id="221060223">
          <w:marLeft w:val="0"/>
          <w:marRight w:val="0"/>
          <w:marTop w:val="0"/>
          <w:marBottom w:val="0"/>
          <w:divBdr>
            <w:top w:val="single" w:sz="2" w:space="0" w:color="D9D9E3"/>
            <w:left w:val="single" w:sz="2" w:space="0" w:color="D9D9E3"/>
            <w:bottom w:val="single" w:sz="2" w:space="0" w:color="D9D9E3"/>
            <w:right w:val="single" w:sz="2" w:space="0" w:color="D9D9E3"/>
          </w:divBdr>
          <w:divsChild>
            <w:div w:id="1336767390">
              <w:marLeft w:val="0"/>
              <w:marRight w:val="0"/>
              <w:marTop w:val="100"/>
              <w:marBottom w:val="100"/>
              <w:divBdr>
                <w:top w:val="single" w:sz="2" w:space="0" w:color="D9D9E3"/>
                <w:left w:val="single" w:sz="2" w:space="0" w:color="D9D9E3"/>
                <w:bottom w:val="single" w:sz="2" w:space="0" w:color="D9D9E3"/>
                <w:right w:val="single" w:sz="2" w:space="0" w:color="D9D9E3"/>
              </w:divBdr>
              <w:divsChild>
                <w:div w:id="571308056">
                  <w:marLeft w:val="0"/>
                  <w:marRight w:val="0"/>
                  <w:marTop w:val="0"/>
                  <w:marBottom w:val="0"/>
                  <w:divBdr>
                    <w:top w:val="single" w:sz="2" w:space="0" w:color="D9D9E3"/>
                    <w:left w:val="single" w:sz="2" w:space="0" w:color="D9D9E3"/>
                    <w:bottom w:val="single" w:sz="2" w:space="0" w:color="D9D9E3"/>
                    <w:right w:val="single" w:sz="2" w:space="0" w:color="D9D9E3"/>
                  </w:divBdr>
                  <w:divsChild>
                    <w:div w:id="244923961">
                      <w:marLeft w:val="0"/>
                      <w:marRight w:val="0"/>
                      <w:marTop w:val="0"/>
                      <w:marBottom w:val="0"/>
                      <w:divBdr>
                        <w:top w:val="single" w:sz="2" w:space="0" w:color="D9D9E3"/>
                        <w:left w:val="single" w:sz="2" w:space="0" w:color="D9D9E3"/>
                        <w:bottom w:val="single" w:sz="2" w:space="0" w:color="D9D9E3"/>
                        <w:right w:val="single" w:sz="2" w:space="0" w:color="D9D9E3"/>
                      </w:divBdr>
                      <w:divsChild>
                        <w:div w:id="1412040791">
                          <w:marLeft w:val="0"/>
                          <w:marRight w:val="0"/>
                          <w:marTop w:val="0"/>
                          <w:marBottom w:val="0"/>
                          <w:divBdr>
                            <w:top w:val="single" w:sz="2" w:space="0" w:color="D9D9E3"/>
                            <w:left w:val="single" w:sz="2" w:space="0" w:color="D9D9E3"/>
                            <w:bottom w:val="single" w:sz="2" w:space="0" w:color="D9D9E3"/>
                            <w:right w:val="single" w:sz="2" w:space="0" w:color="D9D9E3"/>
                          </w:divBdr>
                          <w:divsChild>
                            <w:div w:id="914434210">
                              <w:marLeft w:val="0"/>
                              <w:marRight w:val="0"/>
                              <w:marTop w:val="0"/>
                              <w:marBottom w:val="0"/>
                              <w:divBdr>
                                <w:top w:val="single" w:sz="2" w:space="0" w:color="D9D9E3"/>
                                <w:left w:val="single" w:sz="2" w:space="0" w:color="D9D9E3"/>
                                <w:bottom w:val="single" w:sz="2" w:space="0" w:color="D9D9E3"/>
                                <w:right w:val="single" w:sz="2" w:space="0" w:color="D9D9E3"/>
                              </w:divBdr>
                              <w:divsChild>
                                <w:div w:id="608464111">
                                  <w:marLeft w:val="0"/>
                                  <w:marRight w:val="0"/>
                                  <w:marTop w:val="0"/>
                                  <w:marBottom w:val="0"/>
                                  <w:divBdr>
                                    <w:top w:val="single" w:sz="2" w:space="0" w:color="D9D9E3"/>
                                    <w:left w:val="single" w:sz="2" w:space="0" w:color="D9D9E3"/>
                                    <w:bottom w:val="single" w:sz="2" w:space="0" w:color="D9D9E3"/>
                                    <w:right w:val="single" w:sz="2" w:space="0" w:color="D9D9E3"/>
                                  </w:divBdr>
                                  <w:divsChild>
                                    <w:div w:id="1085105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7840020">
      <w:bodyDiv w:val="1"/>
      <w:marLeft w:val="0"/>
      <w:marRight w:val="0"/>
      <w:marTop w:val="0"/>
      <w:marBottom w:val="0"/>
      <w:divBdr>
        <w:top w:val="none" w:sz="0" w:space="0" w:color="auto"/>
        <w:left w:val="none" w:sz="0" w:space="0" w:color="auto"/>
        <w:bottom w:val="none" w:sz="0" w:space="0" w:color="auto"/>
        <w:right w:val="none" w:sz="0" w:space="0" w:color="auto"/>
      </w:divBdr>
    </w:div>
    <w:div w:id="208496068">
      <w:bodyDiv w:val="1"/>
      <w:marLeft w:val="0"/>
      <w:marRight w:val="0"/>
      <w:marTop w:val="0"/>
      <w:marBottom w:val="0"/>
      <w:divBdr>
        <w:top w:val="none" w:sz="0" w:space="0" w:color="auto"/>
        <w:left w:val="none" w:sz="0" w:space="0" w:color="auto"/>
        <w:bottom w:val="none" w:sz="0" w:space="0" w:color="auto"/>
        <w:right w:val="none" w:sz="0" w:space="0" w:color="auto"/>
      </w:divBdr>
    </w:div>
    <w:div w:id="657533515">
      <w:bodyDiv w:val="1"/>
      <w:marLeft w:val="0"/>
      <w:marRight w:val="0"/>
      <w:marTop w:val="0"/>
      <w:marBottom w:val="0"/>
      <w:divBdr>
        <w:top w:val="none" w:sz="0" w:space="0" w:color="auto"/>
        <w:left w:val="none" w:sz="0" w:space="0" w:color="auto"/>
        <w:bottom w:val="none" w:sz="0" w:space="0" w:color="auto"/>
        <w:right w:val="none" w:sz="0" w:space="0" w:color="auto"/>
      </w:divBdr>
    </w:div>
    <w:div w:id="828642490">
      <w:bodyDiv w:val="1"/>
      <w:marLeft w:val="0"/>
      <w:marRight w:val="0"/>
      <w:marTop w:val="0"/>
      <w:marBottom w:val="0"/>
      <w:divBdr>
        <w:top w:val="none" w:sz="0" w:space="0" w:color="auto"/>
        <w:left w:val="none" w:sz="0" w:space="0" w:color="auto"/>
        <w:bottom w:val="none" w:sz="0" w:space="0" w:color="auto"/>
        <w:right w:val="none" w:sz="0" w:space="0" w:color="auto"/>
      </w:divBdr>
    </w:div>
    <w:div w:id="854686171">
      <w:bodyDiv w:val="1"/>
      <w:marLeft w:val="0"/>
      <w:marRight w:val="0"/>
      <w:marTop w:val="0"/>
      <w:marBottom w:val="0"/>
      <w:divBdr>
        <w:top w:val="none" w:sz="0" w:space="0" w:color="auto"/>
        <w:left w:val="none" w:sz="0" w:space="0" w:color="auto"/>
        <w:bottom w:val="none" w:sz="0" w:space="0" w:color="auto"/>
        <w:right w:val="none" w:sz="0" w:space="0" w:color="auto"/>
      </w:divBdr>
    </w:div>
    <w:div w:id="891578634">
      <w:bodyDiv w:val="1"/>
      <w:marLeft w:val="0"/>
      <w:marRight w:val="0"/>
      <w:marTop w:val="0"/>
      <w:marBottom w:val="0"/>
      <w:divBdr>
        <w:top w:val="none" w:sz="0" w:space="0" w:color="auto"/>
        <w:left w:val="none" w:sz="0" w:space="0" w:color="auto"/>
        <w:bottom w:val="none" w:sz="0" w:space="0" w:color="auto"/>
        <w:right w:val="none" w:sz="0" w:space="0" w:color="auto"/>
      </w:divBdr>
    </w:div>
    <w:div w:id="935946999">
      <w:bodyDiv w:val="1"/>
      <w:marLeft w:val="0"/>
      <w:marRight w:val="0"/>
      <w:marTop w:val="0"/>
      <w:marBottom w:val="0"/>
      <w:divBdr>
        <w:top w:val="none" w:sz="0" w:space="0" w:color="auto"/>
        <w:left w:val="none" w:sz="0" w:space="0" w:color="auto"/>
        <w:bottom w:val="none" w:sz="0" w:space="0" w:color="auto"/>
        <w:right w:val="none" w:sz="0" w:space="0" w:color="auto"/>
      </w:divBdr>
    </w:div>
    <w:div w:id="1125855772">
      <w:bodyDiv w:val="1"/>
      <w:marLeft w:val="0"/>
      <w:marRight w:val="0"/>
      <w:marTop w:val="0"/>
      <w:marBottom w:val="0"/>
      <w:divBdr>
        <w:top w:val="none" w:sz="0" w:space="0" w:color="auto"/>
        <w:left w:val="none" w:sz="0" w:space="0" w:color="auto"/>
        <w:bottom w:val="none" w:sz="0" w:space="0" w:color="auto"/>
        <w:right w:val="none" w:sz="0" w:space="0" w:color="auto"/>
      </w:divBdr>
    </w:div>
    <w:div w:id="1230263654">
      <w:bodyDiv w:val="1"/>
      <w:marLeft w:val="0"/>
      <w:marRight w:val="0"/>
      <w:marTop w:val="0"/>
      <w:marBottom w:val="0"/>
      <w:divBdr>
        <w:top w:val="none" w:sz="0" w:space="0" w:color="auto"/>
        <w:left w:val="none" w:sz="0" w:space="0" w:color="auto"/>
        <w:bottom w:val="none" w:sz="0" w:space="0" w:color="auto"/>
        <w:right w:val="none" w:sz="0" w:space="0" w:color="auto"/>
      </w:divBdr>
    </w:div>
    <w:div w:id="1353991946">
      <w:bodyDiv w:val="1"/>
      <w:marLeft w:val="0"/>
      <w:marRight w:val="0"/>
      <w:marTop w:val="0"/>
      <w:marBottom w:val="0"/>
      <w:divBdr>
        <w:top w:val="none" w:sz="0" w:space="0" w:color="auto"/>
        <w:left w:val="none" w:sz="0" w:space="0" w:color="auto"/>
        <w:bottom w:val="none" w:sz="0" w:space="0" w:color="auto"/>
        <w:right w:val="none" w:sz="0" w:space="0" w:color="auto"/>
      </w:divBdr>
    </w:div>
    <w:div w:id="1385835587">
      <w:bodyDiv w:val="1"/>
      <w:marLeft w:val="0"/>
      <w:marRight w:val="0"/>
      <w:marTop w:val="0"/>
      <w:marBottom w:val="0"/>
      <w:divBdr>
        <w:top w:val="none" w:sz="0" w:space="0" w:color="auto"/>
        <w:left w:val="none" w:sz="0" w:space="0" w:color="auto"/>
        <w:bottom w:val="none" w:sz="0" w:space="0" w:color="auto"/>
        <w:right w:val="none" w:sz="0" w:space="0" w:color="auto"/>
      </w:divBdr>
    </w:div>
    <w:div w:id="1614047493">
      <w:bodyDiv w:val="1"/>
      <w:marLeft w:val="0"/>
      <w:marRight w:val="0"/>
      <w:marTop w:val="0"/>
      <w:marBottom w:val="0"/>
      <w:divBdr>
        <w:top w:val="none" w:sz="0" w:space="0" w:color="auto"/>
        <w:left w:val="none" w:sz="0" w:space="0" w:color="auto"/>
        <w:bottom w:val="none" w:sz="0" w:space="0" w:color="auto"/>
        <w:right w:val="none" w:sz="0" w:space="0" w:color="auto"/>
      </w:divBdr>
      <w:divsChild>
        <w:div w:id="1513760599">
          <w:marLeft w:val="0"/>
          <w:marRight w:val="0"/>
          <w:marTop w:val="0"/>
          <w:marBottom w:val="0"/>
          <w:divBdr>
            <w:top w:val="single" w:sz="2" w:space="0" w:color="D9D9E3"/>
            <w:left w:val="single" w:sz="2" w:space="0" w:color="D9D9E3"/>
            <w:bottom w:val="single" w:sz="2" w:space="0" w:color="D9D9E3"/>
            <w:right w:val="single" w:sz="2" w:space="0" w:color="D9D9E3"/>
          </w:divBdr>
          <w:divsChild>
            <w:div w:id="135954729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312833">
                  <w:marLeft w:val="0"/>
                  <w:marRight w:val="0"/>
                  <w:marTop w:val="0"/>
                  <w:marBottom w:val="0"/>
                  <w:divBdr>
                    <w:top w:val="single" w:sz="2" w:space="0" w:color="D9D9E3"/>
                    <w:left w:val="single" w:sz="2" w:space="0" w:color="D9D9E3"/>
                    <w:bottom w:val="single" w:sz="2" w:space="0" w:color="D9D9E3"/>
                    <w:right w:val="single" w:sz="2" w:space="0" w:color="D9D9E3"/>
                  </w:divBdr>
                  <w:divsChild>
                    <w:div w:id="599535222">
                      <w:marLeft w:val="0"/>
                      <w:marRight w:val="0"/>
                      <w:marTop w:val="0"/>
                      <w:marBottom w:val="0"/>
                      <w:divBdr>
                        <w:top w:val="single" w:sz="2" w:space="0" w:color="D9D9E3"/>
                        <w:left w:val="single" w:sz="2" w:space="0" w:color="D9D9E3"/>
                        <w:bottom w:val="single" w:sz="2" w:space="0" w:color="D9D9E3"/>
                        <w:right w:val="single" w:sz="2" w:space="0" w:color="D9D9E3"/>
                      </w:divBdr>
                      <w:divsChild>
                        <w:div w:id="2104187014">
                          <w:marLeft w:val="0"/>
                          <w:marRight w:val="0"/>
                          <w:marTop w:val="0"/>
                          <w:marBottom w:val="0"/>
                          <w:divBdr>
                            <w:top w:val="single" w:sz="2" w:space="0" w:color="D9D9E3"/>
                            <w:left w:val="single" w:sz="2" w:space="0" w:color="D9D9E3"/>
                            <w:bottom w:val="single" w:sz="2" w:space="0" w:color="D9D9E3"/>
                            <w:right w:val="single" w:sz="2" w:space="0" w:color="D9D9E3"/>
                          </w:divBdr>
                          <w:divsChild>
                            <w:div w:id="1388068074">
                              <w:marLeft w:val="0"/>
                              <w:marRight w:val="0"/>
                              <w:marTop w:val="0"/>
                              <w:marBottom w:val="0"/>
                              <w:divBdr>
                                <w:top w:val="single" w:sz="2" w:space="0" w:color="D9D9E3"/>
                                <w:left w:val="single" w:sz="2" w:space="0" w:color="D9D9E3"/>
                                <w:bottom w:val="single" w:sz="2" w:space="0" w:color="D9D9E3"/>
                                <w:right w:val="single" w:sz="2" w:space="0" w:color="D9D9E3"/>
                              </w:divBdr>
                              <w:divsChild>
                                <w:div w:id="1135030498">
                                  <w:marLeft w:val="0"/>
                                  <w:marRight w:val="0"/>
                                  <w:marTop w:val="0"/>
                                  <w:marBottom w:val="0"/>
                                  <w:divBdr>
                                    <w:top w:val="single" w:sz="2" w:space="0" w:color="D9D9E3"/>
                                    <w:left w:val="single" w:sz="2" w:space="0" w:color="D9D9E3"/>
                                    <w:bottom w:val="single" w:sz="2" w:space="0" w:color="D9D9E3"/>
                                    <w:right w:val="single" w:sz="2" w:space="0" w:color="D9D9E3"/>
                                  </w:divBdr>
                                  <w:divsChild>
                                    <w:div w:id="252203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8046818">
      <w:bodyDiv w:val="1"/>
      <w:marLeft w:val="0"/>
      <w:marRight w:val="0"/>
      <w:marTop w:val="0"/>
      <w:marBottom w:val="0"/>
      <w:divBdr>
        <w:top w:val="none" w:sz="0" w:space="0" w:color="auto"/>
        <w:left w:val="none" w:sz="0" w:space="0" w:color="auto"/>
        <w:bottom w:val="none" w:sz="0" w:space="0" w:color="auto"/>
        <w:right w:val="none" w:sz="0" w:space="0" w:color="auto"/>
      </w:divBdr>
    </w:div>
    <w:div w:id="1715230143">
      <w:bodyDiv w:val="1"/>
      <w:marLeft w:val="0"/>
      <w:marRight w:val="0"/>
      <w:marTop w:val="0"/>
      <w:marBottom w:val="0"/>
      <w:divBdr>
        <w:top w:val="none" w:sz="0" w:space="0" w:color="auto"/>
        <w:left w:val="none" w:sz="0" w:space="0" w:color="auto"/>
        <w:bottom w:val="none" w:sz="0" w:space="0" w:color="auto"/>
        <w:right w:val="none" w:sz="0" w:space="0" w:color="auto"/>
      </w:divBdr>
    </w:div>
    <w:div w:id="1728063815">
      <w:bodyDiv w:val="1"/>
      <w:marLeft w:val="0"/>
      <w:marRight w:val="0"/>
      <w:marTop w:val="0"/>
      <w:marBottom w:val="0"/>
      <w:divBdr>
        <w:top w:val="none" w:sz="0" w:space="0" w:color="auto"/>
        <w:left w:val="none" w:sz="0" w:space="0" w:color="auto"/>
        <w:bottom w:val="none" w:sz="0" w:space="0" w:color="auto"/>
        <w:right w:val="none" w:sz="0" w:space="0" w:color="auto"/>
      </w:divBdr>
    </w:div>
    <w:div w:id="1877352706">
      <w:bodyDiv w:val="1"/>
      <w:marLeft w:val="0"/>
      <w:marRight w:val="0"/>
      <w:marTop w:val="0"/>
      <w:marBottom w:val="0"/>
      <w:divBdr>
        <w:top w:val="none" w:sz="0" w:space="0" w:color="auto"/>
        <w:left w:val="none" w:sz="0" w:space="0" w:color="auto"/>
        <w:bottom w:val="none" w:sz="0" w:space="0" w:color="auto"/>
        <w:right w:val="none" w:sz="0" w:space="0" w:color="auto"/>
      </w:divBdr>
    </w:div>
    <w:div w:id="1961496279">
      <w:bodyDiv w:val="1"/>
      <w:marLeft w:val="0"/>
      <w:marRight w:val="0"/>
      <w:marTop w:val="0"/>
      <w:marBottom w:val="0"/>
      <w:divBdr>
        <w:top w:val="none" w:sz="0" w:space="0" w:color="auto"/>
        <w:left w:val="none" w:sz="0" w:space="0" w:color="auto"/>
        <w:bottom w:val="none" w:sz="0" w:space="0" w:color="auto"/>
        <w:right w:val="none" w:sz="0" w:space="0" w:color="auto"/>
      </w:divBdr>
    </w:div>
    <w:div w:id="1970474457">
      <w:bodyDiv w:val="1"/>
      <w:marLeft w:val="0"/>
      <w:marRight w:val="0"/>
      <w:marTop w:val="0"/>
      <w:marBottom w:val="0"/>
      <w:divBdr>
        <w:top w:val="none" w:sz="0" w:space="0" w:color="auto"/>
        <w:left w:val="none" w:sz="0" w:space="0" w:color="auto"/>
        <w:bottom w:val="none" w:sz="0" w:space="0" w:color="auto"/>
        <w:right w:val="none" w:sz="0" w:space="0" w:color="auto"/>
      </w:divBdr>
    </w:div>
    <w:div w:id="2010255543">
      <w:bodyDiv w:val="1"/>
      <w:marLeft w:val="0"/>
      <w:marRight w:val="0"/>
      <w:marTop w:val="0"/>
      <w:marBottom w:val="0"/>
      <w:divBdr>
        <w:top w:val="none" w:sz="0" w:space="0" w:color="auto"/>
        <w:left w:val="none" w:sz="0" w:space="0" w:color="auto"/>
        <w:bottom w:val="none" w:sz="0" w:space="0" w:color="auto"/>
        <w:right w:val="none" w:sz="0" w:space="0" w:color="auto"/>
      </w:divBdr>
    </w:div>
    <w:div w:id="211119678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jp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fcibuedu-my.sharepoint.com/personal/ahmed20491_fci_bu_edu_eg/Documents/Sign%20language%20translator%20project.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55C09251416374BB3F914576A4BB7E5" ma:contentTypeVersion="6" ma:contentTypeDescription="Create a new document." ma:contentTypeScope="" ma:versionID="4ab2784ecfa1aca76c4441a7b7656dc4">
  <xsd:schema xmlns:xsd="http://www.w3.org/2001/XMLSchema" xmlns:xs="http://www.w3.org/2001/XMLSchema" xmlns:p="http://schemas.microsoft.com/office/2006/metadata/properties" xmlns:ns3="eb472f7c-ef73-4804-9c87-2af4ace7b5dc" targetNamespace="http://schemas.microsoft.com/office/2006/metadata/properties" ma:root="true" ma:fieldsID="105bc910eaf47c320d819b709f97b3bc" ns3:_="">
    <xsd:import namespace="eb472f7c-ef73-4804-9c87-2af4ace7b5d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472f7c-ef73-4804-9c87-2af4ace7b5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eb472f7c-ef73-4804-9c87-2af4ace7b5dc" xsi:nil="true"/>
  </documentManagement>
</p:properties>
</file>

<file path=customXml/itemProps1.xml><?xml version="1.0" encoding="utf-8"?>
<ds:datastoreItem xmlns:ds="http://schemas.openxmlformats.org/officeDocument/2006/customXml" ds:itemID="{CA7C2253-8C0C-4E4B-A20C-C01511909692}">
  <ds:schemaRefs>
    <ds:schemaRef ds:uri="http://schemas.microsoft.com/sharepoint/v3/contenttype/forms"/>
  </ds:schemaRefs>
</ds:datastoreItem>
</file>

<file path=customXml/itemProps2.xml><?xml version="1.0" encoding="utf-8"?>
<ds:datastoreItem xmlns:ds="http://schemas.openxmlformats.org/officeDocument/2006/customXml" ds:itemID="{24FBE814-F1C6-4662-A70D-274548B49F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472f7c-ef73-4804-9c87-2af4ace7b5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D6326B-1BC6-DF49-8DF7-FB478F60F54A}">
  <ds:schemaRefs>
    <ds:schemaRef ds:uri="http://schemas.openxmlformats.org/officeDocument/2006/bibliography"/>
  </ds:schemaRefs>
</ds:datastoreItem>
</file>

<file path=customXml/itemProps4.xml><?xml version="1.0" encoding="utf-8"?>
<ds:datastoreItem xmlns:ds="http://schemas.openxmlformats.org/officeDocument/2006/customXml" ds:itemID="{6F79DA8D-58DE-42AE-8ED1-CA471FCC53EE}">
  <ds:schemaRefs>
    <ds:schemaRef ds:uri="http://schemas.microsoft.com/office/2006/metadata/properties"/>
    <ds:schemaRef ds:uri="http://schemas.microsoft.com/office/infopath/2007/PartnerControls"/>
    <ds:schemaRef ds:uri="eb472f7c-ef73-4804-9c87-2af4ace7b5dc"/>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41</Pages>
  <Words>3855</Words>
  <Characters>21974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25778</CharactersWithSpaces>
  <SharedDoc>false</SharedDoc>
  <HLinks>
    <vt:vector size="330" baseType="variant">
      <vt:variant>
        <vt:i4>1638460</vt:i4>
      </vt:variant>
      <vt:variant>
        <vt:i4>326</vt:i4>
      </vt:variant>
      <vt:variant>
        <vt:i4>0</vt:i4>
      </vt:variant>
      <vt:variant>
        <vt:i4>5</vt:i4>
      </vt:variant>
      <vt:variant>
        <vt:lpwstr/>
      </vt:variant>
      <vt:variant>
        <vt:lpwstr>_Toc157388207</vt:lpwstr>
      </vt:variant>
      <vt:variant>
        <vt:i4>1638460</vt:i4>
      </vt:variant>
      <vt:variant>
        <vt:i4>320</vt:i4>
      </vt:variant>
      <vt:variant>
        <vt:i4>0</vt:i4>
      </vt:variant>
      <vt:variant>
        <vt:i4>5</vt:i4>
      </vt:variant>
      <vt:variant>
        <vt:lpwstr/>
      </vt:variant>
      <vt:variant>
        <vt:lpwstr>_Toc157388206</vt:lpwstr>
      </vt:variant>
      <vt:variant>
        <vt:i4>1638460</vt:i4>
      </vt:variant>
      <vt:variant>
        <vt:i4>314</vt:i4>
      </vt:variant>
      <vt:variant>
        <vt:i4>0</vt:i4>
      </vt:variant>
      <vt:variant>
        <vt:i4>5</vt:i4>
      </vt:variant>
      <vt:variant>
        <vt:lpwstr/>
      </vt:variant>
      <vt:variant>
        <vt:lpwstr>_Toc157388205</vt:lpwstr>
      </vt:variant>
      <vt:variant>
        <vt:i4>1638460</vt:i4>
      </vt:variant>
      <vt:variant>
        <vt:i4>308</vt:i4>
      </vt:variant>
      <vt:variant>
        <vt:i4>0</vt:i4>
      </vt:variant>
      <vt:variant>
        <vt:i4>5</vt:i4>
      </vt:variant>
      <vt:variant>
        <vt:lpwstr/>
      </vt:variant>
      <vt:variant>
        <vt:lpwstr>_Toc157388204</vt:lpwstr>
      </vt:variant>
      <vt:variant>
        <vt:i4>2031739</vt:i4>
      </vt:variant>
      <vt:variant>
        <vt:i4>302</vt:i4>
      </vt:variant>
      <vt:variant>
        <vt:i4>0</vt:i4>
      </vt:variant>
      <vt:variant>
        <vt:i4>5</vt:i4>
      </vt:variant>
      <vt:variant>
        <vt:lpwstr>https://fcibuedu-my.sharepoint.com/personal/ahmed20491_fci_bu_edu_eg/Documents/Sign language translator project.docx</vt:lpwstr>
      </vt:variant>
      <vt:variant>
        <vt:lpwstr>_Toc157388203</vt:lpwstr>
      </vt:variant>
      <vt:variant>
        <vt:i4>1638460</vt:i4>
      </vt:variant>
      <vt:variant>
        <vt:i4>296</vt:i4>
      </vt:variant>
      <vt:variant>
        <vt:i4>0</vt:i4>
      </vt:variant>
      <vt:variant>
        <vt:i4>5</vt:i4>
      </vt:variant>
      <vt:variant>
        <vt:lpwstr/>
      </vt:variant>
      <vt:variant>
        <vt:lpwstr>_Toc157388202</vt:lpwstr>
      </vt:variant>
      <vt:variant>
        <vt:i4>1638460</vt:i4>
      </vt:variant>
      <vt:variant>
        <vt:i4>290</vt:i4>
      </vt:variant>
      <vt:variant>
        <vt:i4>0</vt:i4>
      </vt:variant>
      <vt:variant>
        <vt:i4>5</vt:i4>
      </vt:variant>
      <vt:variant>
        <vt:lpwstr/>
      </vt:variant>
      <vt:variant>
        <vt:lpwstr>_Toc157388201</vt:lpwstr>
      </vt:variant>
      <vt:variant>
        <vt:i4>1638460</vt:i4>
      </vt:variant>
      <vt:variant>
        <vt:i4>284</vt:i4>
      </vt:variant>
      <vt:variant>
        <vt:i4>0</vt:i4>
      </vt:variant>
      <vt:variant>
        <vt:i4>5</vt:i4>
      </vt:variant>
      <vt:variant>
        <vt:lpwstr/>
      </vt:variant>
      <vt:variant>
        <vt:lpwstr>_Toc157388200</vt:lpwstr>
      </vt:variant>
      <vt:variant>
        <vt:i4>1048639</vt:i4>
      </vt:variant>
      <vt:variant>
        <vt:i4>278</vt:i4>
      </vt:variant>
      <vt:variant>
        <vt:i4>0</vt:i4>
      </vt:variant>
      <vt:variant>
        <vt:i4>5</vt:i4>
      </vt:variant>
      <vt:variant>
        <vt:lpwstr/>
      </vt:variant>
      <vt:variant>
        <vt:lpwstr>_Toc157388199</vt:lpwstr>
      </vt:variant>
      <vt:variant>
        <vt:i4>1048639</vt:i4>
      </vt:variant>
      <vt:variant>
        <vt:i4>272</vt:i4>
      </vt:variant>
      <vt:variant>
        <vt:i4>0</vt:i4>
      </vt:variant>
      <vt:variant>
        <vt:i4>5</vt:i4>
      </vt:variant>
      <vt:variant>
        <vt:lpwstr/>
      </vt:variant>
      <vt:variant>
        <vt:lpwstr>_Toc157388198</vt:lpwstr>
      </vt:variant>
      <vt:variant>
        <vt:i4>1048639</vt:i4>
      </vt:variant>
      <vt:variant>
        <vt:i4>266</vt:i4>
      </vt:variant>
      <vt:variant>
        <vt:i4>0</vt:i4>
      </vt:variant>
      <vt:variant>
        <vt:i4>5</vt:i4>
      </vt:variant>
      <vt:variant>
        <vt:lpwstr/>
      </vt:variant>
      <vt:variant>
        <vt:lpwstr>_Toc157388197</vt:lpwstr>
      </vt:variant>
      <vt:variant>
        <vt:i4>1048639</vt:i4>
      </vt:variant>
      <vt:variant>
        <vt:i4>260</vt:i4>
      </vt:variant>
      <vt:variant>
        <vt:i4>0</vt:i4>
      </vt:variant>
      <vt:variant>
        <vt:i4>5</vt:i4>
      </vt:variant>
      <vt:variant>
        <vt:lpwstr/>
      </vt:variant>
      <vt:variant>
        <vt:lpwstr>_Toc157388196</vt:lpwstr>
      </vt:variant>
      <vt:variant>
        <vt:i4>1048639</vt:i4>
      </vt:variant>
      <vt:variant>
        <vt:i4>254</vt:i4>
      </vt:variant>
      <vt:variant>
        <vt:i4>0</vt:i4>
      </vt:variant>
      <vt:variant>
        <vt:i4>5</vt:i4>
      </vt:variant>
      <vt:variant>
        <vt:lpwstr/>
      </vt:variant>
      <vt:variant>
        <vt:lpwstr>_Toc157388195</vt:lpwstr>
      </vt:variant>
      <vt:variant>
        <vt:i4>1048639</vt:i4>
      </vt:variant>
      <vt:variant>
        <vt:i4>248</vt:i4>
      </vt:variant>
      <vt:variant>
        <vt:i4>0</vt:i4>
      </vt:variant>
      <vt:variant>
        <vt:i4>5</vt:i4>
      </vt:variant>
      <vt:variant>
        <vt:lpwstr/>
      </vt:variant>
      <vt:variant>
        <vt:lpwstr>_Toc157388194</vt:lpwstr>
      </vt:variant>
      <vt:variant>
        <vt:i4>1048639</vt:i4>
      </vt:variant>
      <vt:variant>
        <vt:i4>242</vt:i4>
      </vt:variant>
      <vt:variant>
        <vt:i4>0</vt:i4>
      </vt:variant>
      <vt:variant>
        <vt:i4>5</vt:i4>
      </vt:variant>
      <vt:variant>
        <vt:lpwstr/>
      </vt:variant>
      <vt:variant>
        <vt:lpwstr>_Toc157388193</vt:lpwstr>
      </vt:variant>
      <vt:variant>
        <vt:i4>1048639</vt:i4>
      </vt:variant>
      <vt:variant>
        <vt:i4>236</vt:i4>
      </vt:variant>
      <vt:variant>
        <vt:i4>0</vt:i4>
      </vt:variant>
      <vt:variant>
        <vt:i4>5</vt:i4>
      </vt:variant>
      <vt:variant>
        <vt:lpwstr/>
      </vt:variant>
      <vt:variant>
        <vt:lpwstr>_Toc157388192</vt:lpwstr>
      </vt:variant>
      <vt:variant>
        <vt:i4>1048639</vt:i4>
      </vt:variant>
      <vt:variant>
        <vt:i4>230</vt:i4>
      </vt:variant>
      <vt:variant>
        <vt:i4>0</vt:i4>
      </vt:variant>
      <vt:variant>
        <vt:i4>5</vt:i4>
      </vt:variant>
      <vt:variant>
        <vt:lpwstr/>
      </vt:variant>
      <vt:variant>
        <vt:lpwstr>_Toc157388191</vt:lpwstr>
      </vt:variant>
      <vt:variant>
        <vt:i4>1048639</vt:i4>
      </vt:variant>
      <vt:variant>
        <vt:i4>224</vt:i4>
      </vt:variant>
      <vt:variant>
        <vt:i4>0</vt:i4>
      </vt:variant>
      <vt:variant>
        <vt:i4>5</vt:i4>
      </vt:variant>
      <vt:variant>
        <vt:lpwstr/>
      </vt:variant>
      <vt:variant>
        <vt:lpwstr>_Toc157388190</vt:lpwstr>
      </vt:variant>
      <vt:variant>
        <vt:i4>1114175</vt:i4>
      </vt:variant>
      <vt:variant>
        <vt:i4>218</vt:i4>
      </vt:variant>
      <vt:variant>
        <vt:i4>0</vt:i4>
      </vt:variant>
      <vt:variant>
        <vt:i4>5</vt:i4>
      </vt:variant>
      <vt:variant>
        <vt:lpwstr/>
      </vt:variant>
      <vt:variant>
        <vt:lpwstr>_Toc157388189</vt:lpwstr>
      </vt:variant>
      <vt:variant>
        <vt:i4>1114175</vt:i4>
      </vt:variant>
      <vt:variant>
        <vt:i4>212</vt:i4>
      </vt:variant>
      <vt:variant>
        <vt:i4>0</vt:i4>
      </vt:variant>
      <vt:variant>
        <vt:i4>5</vt:i4>
      </vt:variant>
      <vt:variant>
        <vt:lpwstr/>
      </vt:variant>
      <vt:variant>
        <vt:lpwstr>_Toc157388188</vt:lpwstr>
      </vt:variant>
      <vt:variant>
        <vt:i4>1114175</vt:i4>
      </vt:variant>
      <vt:variant>
        <vt:i4>206</vt:i4>
      </vt:variant>
      <vt:variant>
        <vt:i4>0</vt:i4>
      </vt:variant>
      <vt:variant>
        <vt:i4>5</vt:i4>
      </vt:variant>
      <vt:variant>
        <vt:lpwstr/>
      </vt:variant>
      <vt:variant>
        <vt:lpwstr>_Toc157388187</vt:lpwstr>
      </vt:variant>
      <vt:variant>
        <vt:i4>1114175</vt:i4>
      </vt:variant>
      <vt:variant>
        <vt:i4>200</vt:i4>
      </vt:variant>
      <vt:variant>
        <vt:i4>0</vt:i4>
      </vt:variant>
      <vt:variant>
        <vt:i4>5</vt:i4>
      </vt:variant>
      <vt:variant>
        <vt:lpwstr/>
      </vt:variant>
      <vt:variant>
        <vt:lpwstr>_Toc157388186</vt:lpwstr>
      </vt:variant>
      <vt:variant>
        <vt:i4>1114175</vt:i4>
      </vt:variant>
      <vt:variant>
        <vt:i4>194</vt:i4>
      </vt:variant>
      <vt:variant>
        <vt:i4>0</vt:i4>
      </vt:variant>
      <vt:variant>
        <vt:i4>5</vt:i4>
      </vt:variant>
      <vt:variant>
        <vt:lpwstr/>
      </vt:variant>
      <vt:variant>
        <vt:lpwstr>_Toc157388185</vt:lpwstr>
      </vt:variant>
      <vt:variant>
        <vt:i4>1114175</vt:i4>
      </vt:variant>
      <vt:variant>
        <vt:i4>188</vt:i4>
      </vt:variant>
      <vt:variant>
        <vt:i4>0</vt:i4>
      </vt:variant>
      <vt:variant>
        <vt:i4>5</vt:i4>
      </vt:variant>
      <vt:variant>
        <vt:lpwstr/>
      </vt:variant>
      <vt:variant>
        <vt:lpwstr>_Toc157388184</vt:lpwstr>
      </vt:variant>
      <vt:variant>
        <vt:i4>1114175</vt:i4>
      </vt:variant>
      <vt:variant>
        <vt:i4>182</vt:i4>
      </vt:variant>
      <vt:variant>
        <vt:i4>0</vt:i4>
      </vt:variant>
      <vt:variant>
        <vt:i4>5</vt:i4>
      </vt:variant>
      <vt:variant>
        <vt:lpwstr/>
      </vt:variant>
      <vt:variant>
        <vt:lpwstr>_Toc157388183</vt:lpwstr>
      </vt:variant>
      <vt:variant>
        <vt:i4>1114175</vt:i4>
      </vt:variant>
      <vt:variant>
        <vt:i4>176</vt:i4>
      </vt:variant>
      <vt:variant>
        <vt:i4>0</vt:i4>
      </vt:variant>
      <vt:variant>
        <vt:i4>5</vt:i4>
      </vt:variant>
      <vt:variant>
        <vt:lpwstr/>
      </vt:variant>
      <vt:variant>
        <vt:lpwstr>_Toc157388182</vt:lpwstr>
      </vt:variant>
      <vt:variant>
        <vt:i4>1114175</vt:i4>
      </vt:variant>
      <vt:variant>
        <vt:i4>170</vt:i4>
      </vt:variant>
      <vt:variant>
        <vt:i4>0</vt:i4>
      </vt:variant>
      <vt:variant>
        <vt:i4>5</vt:i4>
      </vt:variant>
      <vt:variant>
        <vt:lpwstr/>
      </vt:variant>
      <vt:variant>
        <vt:lpwstr>_Toc157388181</vt:lpwstr>
      </vt:variant>
      <vt:variant>
        <vt:i4>1114175</vt:i4>
      </vt:variant>
      <vt:variant>
        <vt:i4>164</vt:i4>
      </vt:variant>
      <vt:variant>
        <vt:i4>0</vt:i4>
      </vt:variant>
      <vt:variant>
        <vt:i4>5</vt:i4>
      </vt:variant>
      <vt:variant>
        <vt:lpwstr/>
      </vt:variant>
      <vt:variant>
        <vt:lpwstr>_Toc157388180</vt:lpwstr>
      </vt:variant>
      <vt:variant>
        <vt:i4>1966143</vt:i4>
      </vt:variant>
      <vt:variant>
        <vt:i4>158</vt:i4>
      </vt:variant>
      <vt:variant>
        <vt:i4>0</vt:i4>
      </vt:variant>
      <vt:variant>
        <vt:i4>5</vt:i4>
      </vt:variant>
      <vt:variant>
        <vt:lpwstr/>
      </vt:variant>
      <vt:variant>
        <vt:lpwstr>_Toc157388179</vt:lpwstr>
      </vt:variant>
      <vt:variant>
        <vt:i4>1966143</vt:i4>
      </vt:variant>
      <vt:variant>
        <vt:i4>152</vt:i4>
      </vt:variant>
      <vt:variant>
        <vt:i4>0</vt:i4>
      </vt:variant>
      <vt:variant>
        <vt:i4>5</vt:i4>
      </vt:variant>
      <vt:variant>
        <vt:lpwstr/>
      </vt:variant>
      <vt:variant>
        <vt:lpwstr>_Toc157388178</vt:lpwstr>
      </vt:variant>
      <vt:variant>
        <vt:i4>1966143</vt:i4>
      </vt:variant>
      <vt:variant>
        <vt:i4>146</vt:i4>
      </vt:variant>
      <vt:variant>
        <vt:i4>0</vt:i4>
      </vt:variant>
      <vt:variant>
        <vt:i4>5</vt:i4>
      </vt:variant>
      <vt:variant>
        <vt:lpwstr/>
      </vt:variant>
      <vt:variant>
        <vt:lpwstr>_Toc157388177</vt:lpwstr>
      </vt:variant>
      <vt:variant>
        <vt:i4>1966143</vt:i4>
      </vt:variant>
      <vt:variant>
        <vt:i4>140</vt:i4>
      </vt:variant>
      <vt:variant>
        <vt:i4>0</vt:i4>
      </vt:variant>
      <vt:variant>
        <vt:i4>5</vt:i4>
      </vt:variant>
      <vt:variant>
        <vt:lpwstr/>
      </vt:variant>
      <vt:variant>
        <vt:lpwstr>_Toc157388176</vt:lpwstr>
      </vt:variant>
      <vt:variant>
        <vt:i4>1966143</vt:i4>
      </vt:variant>
      <vt:variant>
        <vt:i4>134</vt:i4>
      </vt:variant>
      <vt:variant>
        <vt:i4>0</vt:i4>
      </vt:variant>
      <vt:variant>
        <vt:i4>5</vt:i4>
      </vt:variant>
      <vt:variant>
        <vt:lpwstr/>
      </vt:variant>
      <vt:variant>
        <vt:lpwstr>_Toc157388175</vt:lpwstr>
      </vt:variant>
      <vt:variant>
        <vt:i4>1966143</vt:i4>
      </vt:variant>
      <vt:variant>
        <vt:i4>128</vt:i4>
      </vt:variant>
      <vt:variant>
        <vt:i4>0</vt:i4>
      </vt:variant>
      <vt:variant>
        <vt:i4>5</vt:i4>
      </vt:variant>
      <vt:variant>
        <vt:lpwstr/>
      </vt:variant>
      <vt:variant>
        <vt:lpwstr>_Toc157388174</vt:lpwstr>
      </vt:variant>
      <vt:variant>
        <vt:i4>1966143</vt:i4>
      </vt:variant>
      <vt:variant>
        <vt:i4>122</vt:i4>
      </vt:variant>
      <vt:variant>
        <vt:i4>0</vt:i4>
      </vt:variant>
      <vt:variant>
        <vt:i4>5</vt:i4>
      </vt:variant>
      <vt:variant>
        <vt:lpwstr/>
      </vt:variant>
      <vt:variant>
        <vt:lpwstr>_Toc157388173</vt:lpwstr>
      </vt:variant>
      <vt:variant>
        <vt:i4>1966143</vt:i4>
      </vt:variant>
      <vt:variant>
        <vt:i4>116</vt:i4>
      </vt:variant>
      <vt:variant>
        <vt:i4>0</vt:i4>
      </vt:variant>
      <vt:variant>
        <vt:i4>5</vt:i4>
      </vt:variant>
      <vt:variant>
        <vt:lpwstr/>
      </vt:variant>
      <vt:variant>
        <vt:lpwstr>_Toc157388172</vt:lpwstr>
      </vt:variant>
      <vt:variant>
        <vt:i4>1966143</vt:i4>
      </vt:variant>
      <vt:variant>
        <vt:i4>110</vt:i4>
      </vt:variant>
      <vt:variant>
        <vt:i4>0</vt:i4>
      </vt:variant>
      <vt:variant>
        <vt:i4>5</vt:i4>
      </vt:variant>
      <vt:variant>
        <vt:lpwstr/>
      </vt:variant>
      <vt:variant>
        <vt:lpwstr>_Toc157388171</vt:lpwstr>
      </vt:variant>
      <vt:variant>
        <vt:i4>1966143</vt:i4>
      </vt:variant>
      <vt:variant>
        <vt:i4>104</vt:i4>
      </vt:variant>
      <vt:variant>
        <vt:i4>0</vt:i4>
      </vt:variant>
      <vt:variant>
        <vt:i4>5</vt:i4>
      </vt:variant>
      <vt:variant>
        <vt:lpwstr/>
      </vt:variant>
      <vt:variant>
        <vt:lpwstr>_Toc157388170</vt:lpwstr>
      </vt:variant>
      <vt:variant>
        <vt:i4>2031679</vt:i4>
      </vt:variant>
      <vt:variant>
        <vt:i4>98</vt:i4>
      </vt:variant>
      <vt:variant>
        <vt:i4>0</vt:i4>
      </vt:variant>
      <vt:variant>
        <vt:i4>5</vt:i4>
      </vt:variant>
      <vt:variant>
        <vt:lpwstr/>
      </vt:variant>
      <vt:variant>
        <vt:lpwstr>_Toc157388169</vt:lpwstr>
      </vt:variant>
      <vt:variant>
        <vt:i4>2031679</vt:i4>
      </vt:variant>
      <vt:variant>
        <vt:i4>92</vt:i4>
      </vt:variant>
      <vt:variant>
        <vt:i4>0</vt:i4>
      </vt:variant>
      <vt:variant>
        <vt:i4>5</vt:i4>
      </vt:variant>
      <vt:variant>
        <vt:lpwstr/>
      </vt:variant>
      <vt:variant>
        <vt:lpwstr>_Toc157388168</vt:lpwstr>
      </vt:variant>
      <vt:variant>
        <vt:i4>2031679</vt:i4>
      </vt:variant>
      <vt:variant>
        <vt:i4>86</vt:i4>
      </vt:variant>
      <vt:variant>
        <vt:i4>0</vt:i4>
      </vt:variant>
      <vt:variant>
        <vt:i4>5</vt:i4>
      </vt:variant>
      <vt:variant>
        <vt:lpwstr/>
      </vt:variant>
      <vt:variant>
        <vt:lpwstr>_Toc157388167</vt:lpwstr>
      </vt:variant>
      <vt:variant>
        <vt:i4>2031679</vt:i4>
      </vt:variant>
      <vt:variant>
        <vt:i4>80</vt:i4>
      </vt:variant>
      <vt:variant>
        <vt:i4>0</vt:i4>
      </vt:variant>
      <vt:variant>
        <vt:i4>5</vt:i4>
      </vt:variant>
      <vt:variant>
        <vt:lpwstr/>
      </vt:variant>
      <vt:variant>
        <vt:lpwstr>_Toc157388166</vt:lpwstr>
      </vt:variant>
      <vt:variant>
        <vt:i4>2031679</vt:i4>
      </vt:variant>
      <vt:variant>
        <vt:i4>74</vt:i4>
      </vt:variant>
      <vt:variant>
        <vt:i4>0</vt:i4>
      </vt:variant>
      <vt:variant>
        <vt:i4>5</vt:i4>
      </vt:variant>
      <vt:variant>
        <vt:lpwstr/>
      </vt:variant>
      <vt:variant>
        <vt:lpwstr>_Toc157388165</vt:lpwstr>
      </vt:variant>
      <vt:variant>
        <vt:i4>2031679</vt:i4>
      </vt:variant>
      <vt:variant>
        <vt:i4>68</vt:i4>
      </vt:variant>
      <vt:variant>
        <vt:i4>0</vt:i4>
      </vt:variant>
      <vt:variant>
        <vt:i4>5</vt:i4>
      </vt:variant>
      <vt:variant>
        <vt:lpwstr/>
      </vt:variant>
      <vt:variant>
        <vt:lpwstr>_Toc157388164</vt:lpwstr>
      </vt:variant>
      <vt:variant>
        <vt:i4>2031679</vt:i4>
      </vt:variant>
      <vt:variant>
        <vt:i4>62</vt:i4>
      </vt:variant>
      <vt:variant>
        <vt:i4>0</vt:i4>
      </vt:variant>
      <vt:variant>
        <vt:i4>5</vt:i4>
      </vt:variant>
      <vt:variant>
        <vt:lpwstr/>
      </vt:variant>
      <vt:variant>
        <vt:lpwstr>_Toc157388163</vt:lpwstr>
      </vt:variant>
      <vt:variant>
        <vt:i4>2031679</vt:i4>
      </vt:variant>
      <vt:variant>
        <vt:i4>56</vt:i4>
      </vt:variant>
      <vt:variant>
        <vt:i4>0</vt:i4>
      </vt:variant>
      <vt:variant>
        <vt:i4>5</vt:i4>
      </vt:variant>
      <vt:variant>
        <vt:lpwstr/>
      </vt:variant>
      <vt:variant>
        <vt:lpwstr>_Toc157388162</vt:lpwstr>
      </vt:variant>
      <vt:variant>
        <vt:i4>2031679</vt:i4>
      </vt:variant>
      <vt:variant>
        <vt:i4>50</vt:i4>
      </vt:variant>
      <vt:variant>
        <vt:i4>0</vt:i4>
      </vt:variant>
      <vt:variant>
        <vt:i4>5</vt:i4>
      </vt:variant>
      <vt:variant>
        <vt:lpwstr/>
      </vt:variant>
      <vt:variant>
        <vt:lpwstr>_Toc157388161</vt:lpwstr>
      </vt:variant>
      <vt:variant>
        <vt:i4>2031679</vt:i4>
      </vt:variant>
      <vt:variant>
        <vt:i4>44</vt:i4>
      </vt:variant>
      <vt:variant>
        <vt:i4>0</vt:i4>
      </vt:variant>
      <vt:variant>
        <vt:i4>5</vt:i4>
      </vt:variant>
      <vt:variant>
        <vt:lpwstr/>
      </vt:variant>
      <vt:variant>
        <vt:lpwstr>_Toc157388160</vt:lpwstr>
      </vt:variant>
      <vt:variant>
        <vt:i4>1835071</vt:i4>
      </vt:variant>
      <vt:variant>
        <vt:i4>38</vt:i4>
      </vt:variant>
      <vt:variant>
        <vt:i4>0</vt:i4>
      </vt:variant>
      <vt:variant>
        <vt:i4>5</vt:i4>
      </vt:variant>
      <vt:variant>
        <vt:lpwstr/>
      </vt:variant>
      <vt:variant>
        <vt:lpwstr>_Toc157388159</vt:lpwstr>
      </vt:variant>
      <vt:variant>
        <vt:i4>1835071</vt:i4>
      </vt:variant>
      <vt:variant>
        <vt:i4>32</vt:i4>
      </vt:variant>
      <vt:variant>
        <vt:i4>0</vt:i4>
      </vt:variant>
      <vt:variant>
        <vt:i4>5</vt:i4>
      </vt:variant>
      <vt:variant>
        <vt:lpwstr/>
      </vt:variant>
      <vt:variant>
        <vt:lpwstr>_Toc157388158</vt:lpwstr>
      </vt:variant>
      <vt:variant>
        <vt:i4>1835071</vt:i4>
      </vt:variant>
      <vt:variant>
        <vt:i4>26</vt:i4>
      </vt:variant>
      <vt:variant>
        <vt:i4>0</vt:i4>
      </vt:variant>
      <vt:variant>
        <vt:i4>5</vt:i4>
      </vt:variant>
      <vt:variant>
        <vt:lpwstr/>
      </vt:variant>
      <vt:variant>
        <vt:lpwstr>_Toc157388157</vt:lpwstr>
      </vt:variant>
      <vt:variant>
        <vt:i4>1835071</vt:i4>
      </vt:variant>
      <vt:variant>
        <vt:i4>20</vt:i4>
      </vt:variant>
      <vt:variant>
        <vt:i4>0</vt:i4>
      </vt:variant>
      <vt:variant>
        <vt:i4>5</vt:i4>
      </vt:variant>
      <vt:variant>
        <vt:lpwstr/>
      </vt:variant>
      <vt:variant>
        <vt:lpwstr>_Toc157388156</vt:lpwstr>
      </vt:variant>
      <vt:variant>
        <vt:i4>1835071</vt:i4>
      </vt:variant>
      <vt:variant>
        <vt:i4>14</vt:i4>
      </vt:variant>
      <vt:variant>
        <vt:i4>0</vt:i4>
      </vt:variant>
      <vt:variant>
        <vt:i4>5</vt:i4>
      </vt:variant>
      <vt:variant>
        <vt:lpwstr/>
      </vt:variant>
      <vt:variant>
        <vt:lpwstr>_Toc157388155</vt:lpwstr>
      </vt:variant>
      <vt:variant>
        <vt:i4>1835071</vt:i4>
      </vt:variant>
      <vt:variant>
        <vt:i4>8</vt:i4>
      </vt:variant>
      <vt:variant>
        <vt:i4>0</vt:i4>
      </vt:variant>
      <vt:variant>
        <vt:i4>5</vt:i4>
      </vt:variant>
      <vt:variant>
        <vt:lpwstr/>
      </vt:variant>
      <vt:variant>
        <vt:lpwstr>_Toc157388154</vt:lpwstr>
      </vt:variant>
      <vt:variant>
        <vt:i4>1835071</vt:i4>
      </vt:variant>
      <vt:variant>
        <vt:i4>2</vt:i4>
      </vt:variant>
      <vt:variant>
        <vt:i4>0</vt:i4>
      </vt:variant>
      <vt:variant>
        <vt:i4>5</vt:i4>
      </vt:variant>
      <vt:variant>
        <vt:lpwstr/>
      </vt:variant>
      <vt:variant>
        <vt:lpwstr>_Toc157388153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Abdullah</dc:creator>
  <cp:keywords/>
  <dc:description/>
  <cp:lastModifiedBy>احمد محمد احمد اسماعيل</cp:lastModifiedBy>
  <cp:revision>4</cp:revision>
  <cp:lastPrinted>2024-01-29T01:13:00Z</cp:lastPrinted>
  <dcterms:created xsi:type="dcterms:W3CDTF">2024-01-29T01:13:00Z</dcterms:created>
  <dcterms:modified xsi:type="dcterms:W3CDTF">2024-01-30T20:50:00Z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0x010100155C09251416374BB3F914576A4BB7E5</vt:lpwstr>
  </property>
</Properties>
</file>