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dima.naccache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Gentek.1350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