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saif.al-naser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Gentek.5824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