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4"/>
          <w:szCs w:val="24"/>
        </w:rPr>
      </w:pPr>
      <w:bookmarkStart w:id="0" w:name="_GoBack"/>
      <w:bookmarkEnd w:id="0"/>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QUESTION 01:</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MICROPROCESSOR FEATURES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Microprocessor is utilized in a diffusion of programs due to their specific features which includes size, weight, cost, high computing power, and coffee electricity intake, and so forth., Microprocessor outfitted structures are used.</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To display and manipulate operations of industrial gadgets by way of measuring key parameters like temperature, stress, speed.</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In units to raise an alert or warning on severe situations.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To automate workplace paintings / enterprise methods and improve white collar productivity.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In simplifying publishing hobby.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To hurry up the records exchange via telephone and satellite tv for pc community.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In rolling out innovations in enjoyment, video games and photography.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To make absolutely everyone and everything stay linked with every different.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QUESTION 02:</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In this modern era IoT allows groups to automate strategies and decrease exertions charges. It additionally cuts down on waste and improves provider shipping, making it much less high priced to fabricate and deliver goods, as well as imparting transparency into client transactions.</w:t>
      </w:r>
    </w:p>
    <w:p>
      <w:pPr>
        <w:pStyle w:val="style0"/>
        <w:jc w:val="both"/>
        <w:rPr>
          <w:rFonts w:ascii="Times New Roman" w:cs="Times New Roman" w:hAnsi="Times New Roman"/>
          <w:sz w:val="24"/>
          <w:szCs w:val="24"/>
        </w:rPr>
      </w:pPr>
      <w:r>
        <w:rPr>
          <w:rFonts w:ascii="Times New Roman" w:cs="Times New Roman" w:hAnsi="Times New Roman"/>
          <w:sz w:val="24"/>
          <w:szCs w:val="24"/>
        </w:rPr>
        <w:t>In some situation I agree and in some situation I am not agree cause I agree is it's good for work time , effecionce , accuracy and etc and cause I not agree is it's harmfull for human it cut our jobs</w:t>
      </w:r>
    </w:p>
    <w:p>
      <w:pPr>
        <w:pStyle w:val="style0"/>
        <w:jc w:val="both"/>
        <w:rPr>
          <w:rFonts w:ascii="Times New Roman" w:cs="Times New Roman" w:hAnsi="Times New Roman"/>
          <w:sz w:val="24"/>
          <w:szCs w:val="24"/>
        </w:rPr>
      </w:pPr>
      <w:r>
        <w:rPr>
          <w:rFonts w:ascii="Times New Roman" w:cs="Times New Roman" w:hAnsi="Times New Roman"/>
          <w:sz w:val="24"/>
          <w:szCs w:val="24"/>
        </w:rPr>
        <w:t>Our life style etc.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209</Words>
  <Pages>2</Pages>
  <Characters>1122</Characters>
  <Application>WPS Office</Application>
  <DocSecurity>0</DocSecurity>
  <Paragraphs>30</Paragraphs>
  <ScaleCrop>false</ScaleCrop>
  <LinksUpToDate>false</LinksUpToDate>
  <CharactersWithSpaces>1317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2023-03-30T07:57:07Z</dcterms:created>
  <dc:creator>HP</dc:creator>
  <lastModifiedBy>RMX3191</lastModifiedBy>
  <dcterms:modified xsi:type="dcterms:W3CDTF">2023-03-30T07:57:07Z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9065b9cca4824083b8e21e3b34517595</vt:lpwstr>
  </property>
</Properties>
</file>