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rPr>
      </w:pPr>
      <w:bookmarkStart w:id="0" w:name="_GoBack"/>
      <w:bookmarkEnd w:id="0"/>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spacing w:after="160" w:lineRule="auto" w:line="259"/>
        <w:jc w:val="both"/>
        <w:rPr>
          <w:rFonts w:ascii="Times New Roman" w:cs="Times New Roman" w:hAnsi="Times New Roman"/>
          <w:sz w:val="24"/>
          <w:szCs w:val="24"/>
        </w:rPr>
      </w:pPr>
    </w:p>
    <w:p>
      <w:pPr>
        <w:spacing w:after="160" w:lineRule="auto" w:line="259"/>
        <w:jc w:val="both"/>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QUESTION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01:</w:t>
      </w:r>
    </w:p>
    <w:p>
      <w:pPr>
        <w:spacing w:after="160" w:lineRule="auto" w:line="259"/>
        <w:jc w:val="both"/>
        <w:rPr>
          <w:rFonts w:ascii="Times New Roman" w:cs="Times New Roman" w:hAnsi="Times New Roman"/>
          <w:sz w:val="24"/>
          <w:szCs w:val="24"/>
        </w:rPr>
      </w:pPr>
      <w:r>
        <w:rPr>
          <w:rFonts w:ascii="Times New Roman" w:cs="Times New Roman" w:hAnsi="Times New Roman"/>
          <w:sz w:val="24"/>
          <w:szCs w:val="24"/>
        </w:rPr>
        <w:t>Double Data Rate (DDR) is a type of synchronous dynamic random-access memory (SDRAM) that has the capability to transfer data at twice the rate of earlier versions of SDRAM. The technology used in DDR memory involves making use of both the rising and falling edges of the clock signal to carry out data transfer, which ultimately leads to the transfer of data at twice the speed of the memory's actual clock speed. There are different versions of DDR memory available in the market, each having its own transfer rate and specifications. DDR memory has evolved as the industry standard due to its advanced performance over previous SDRAM versions. It has found its place in various electronic devices ranging from personal computers, servers, gaming systems, to mobile devices. By facilitating faster and more efficient data processing, DDR memory has emerged as a crucial component in modern computing systems. In conclusion, DDR memory has significantly transformed the data transfer speed to enhance system performance.</w:t>
      </w:r>
    </w:p>
    <w:p>
      <w:pPr>
        <w:spacing w:after="160" w:lineRule="auto" w:line="259"/>
        <w:jc w:val="both"/>
        <w:rPr>
          <w:rFonts w:ascii="Times New Roman" w:cs="Times New Roman" w:hAnsi="Times New Roman"/>
          <w:sz w:val="24"/>
          <w:szCs w:val="24"/>
        </w:rPr>
      </w:pPr>
    </w:p>
    <w:p>
      <w:pPr>
        <w:spacing w:after="160" w:lineRule="auto" w:line="259"/>
        <w:jc w:val="both"/>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QUESTION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02:</w:t>
      </w:r>
    </w:p>
    <w:p>
      <w:pPr>
        <w:spacing w:after="160" w:lineRule="auto" w:line="259"/>
        <w:jc w:val="both"/>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Cache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quick</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memory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acts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buffer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between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central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processing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unit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(CPU)</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memory.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stores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frequently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accessed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instructions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memory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speed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up</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access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time.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helps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CPU</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get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cache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faster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instead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waiting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load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memory,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thus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improving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performance.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cache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enhance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computer's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performance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reduce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traffic</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bus.</w:t>
      </w:r>
    </w:p>
    <w:p>
      <w:pPr>
        <w:spacing w:after="160" w:lineRule="auto" w:line="259"/>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Modern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computers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usually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have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three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levels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cache.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first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L1,</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fastest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but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smallest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generally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integrated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processor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itself.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second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level,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L2,</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slower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larger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usually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located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processor's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motherboard.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largest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cache,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L3,</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slowest,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but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typically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shared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between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multiple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processor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cores.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some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high-performance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additional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levels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cache.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315</Words>
  <Pages>2</Pages>
  <Characters>1625</Characters>
  <Application>WPS Office</Application>
  <DocSecurity>0</DocSecurity>
  <Paragraphs>11</Paragraphs>
  <ScaleCrop>false</ScaleCrop>
  <LinksUpToDate>false</LinksUpToDate>
  <CharactersWithSpaces>1935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2023-03-30T07:55:59Z</dcterms:created>
  <dc:creator>HP</dc:creator>
  <lastModifiedBy>RMX3191</lastModifiedBy>
  <dcterms:modified xsi:type="dcterms:W3CDTF">2023-05-11T09:16:38Z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f866025efbc84f4f8f9ad9cd00295fa1</vt:lpwstr>
  </property>
</Properties>
</file>