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1. Whatever is the size of the tree, the search is performed after traversing up to ………………. Maximum level. </w:t>
      </w:r>
      <w:r w:rsidRPr="000533CD">
        <w:rPr>
          <w:rFonts w:ascii="Calibri" w:eastAsia="Times New Roman" w:hAnsi="Calibri" w:cs="Calibri"/>
          <w:b/>
          <w:bCs/>
          <w:color w:val="333333"/>
          <w:sz w:val="24"/>
          <w:szCs w:val="24"/>
          <w:shd w:val="clear" w:color="auto" w:fill="FFFF00"/>
        </w:rPr>
        <w:t>(log2n)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Which one of the following is NOT the property of equivalence relation?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Reflexive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Symmetric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Transitive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>Associative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Binary Search is an algorithm of searching, used with the ______ data.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>Sorted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Unsorted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Heterogeneous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Random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If one pointers of the node in a binary tree are NULL then it will be a/an ______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_ .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>Inner node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Leaf node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Root node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None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 of the given options</w:t>
      </w:r>
    </w:p>
    <w:p w:rsidR="000533CD" w:rsidRPr="000533CD" w:rsidRDefault="000533CD" w:rsidP="000533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533CD">
        <w:rPr>
          <w:rFonts w:ascii="Calibri" w:eastAsia="Times New Roman" w:hAnsi="Calibri" w:cs="Calibri"/>
          <w:color w:val="000000"/>
          <w:sz w:val="24"/>
          <w:szCs w:val="24"/>
        </w:rPr>
        <w:br w:type="textWrapping" w:clear="all"/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Suppose we are sorting an array of eight integers using quick sort, and we have just finished the first partitioning with the array looking like this: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2 5 1 7 9 12 11 10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Which statement is correct?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The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 pivot could be either the 7 or the 9.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The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 pivot could be the 7, but it is not the 9.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The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 pivot is not the 7, but it could be the 9.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>Neither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 xml:space="preserve"> the 7 nor the 9 is the pivot. (</w:t>
      </w:r>
      <w:proofErr w:type="gramStart"/>
      <w:r w:rsidRPr="000533CD">
        <w:rPr>
          <w:rFonts w:ascii="Calibri" w:eastAsia="Times New Roman" w:hAnsi="Calibri" w:cs="Calibri"/>
          <w:b/>
          <w:bCs/>
          <w:color w:val="333333"/>
          <w:sz w:val="24"/>
          <w:szCs w:val="24"/>
          <w:shd w:val="clear" w:color="auto" w:fill="FFFF00"/>
        </w:rPr>
        <w:t>the</w:t>
      </w:r>
      <w:proofErr w:type="gramEnd"/>
      <w:r w:rsidRPr="000533CD">
        <w:rPr>
          <w:rFonts w:ascii="Calibri" w:eastAsia="Times New Roman" w:hAnsi="Calibri" w:cs="Calibri"/>
          <w:b/>
          <w:bCs/>
          <w:color w:val="333333"/>
          <w:sz w:val="24"/>
          <w:szCs w:val="24"/>
          <w:shd w:val="clear" w:color="auto" w:fill="FFFF00"/>
        </w:rPr>
        <w:t xml:space="preserve"> pivot value will be 1 or 5)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Which one of the following algorithms is least 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efficient,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Quick Sort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lastRenderedPageBreak/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Insertion Sort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Merge Sort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>Bubble Sort (NOT Confirmed)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Mergesort</w:t>
      </w:r>
      <w:proofErr w:type="spell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 makes two recursive calls. Which statement is true after these recursive calls finish, but before the merge step?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Elements in the first half of the array are less than or equal to elements in the second half of the array.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>None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  <w:shd w:val="clear" w:color="auto" w:fill="FFFF00"/>
        </w:rPr>
        <w:t xml:space="preserve"> of the given options.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The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 xml:space="preserve"> array elements form a heap.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Elements in the second half of the array are less than or equal to elements in the first half of the array.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The data of the problem is of 2GB and the hard disk is of 1GB capacity, to solve this problem we should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Use better data structures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  <w:shd w:val="clear" w:color="auto" w:fill="FFFF00"/>
        </w:rPr>
        <w:t>► </w:t>
      </w:r>
      <w:r w:rsidRPr="000533CD">
        <w:rPr>
          <w:rFonts w:ascii="Calibri" w:eastAsia="Times New Roman" w:hAnsi="Calibri" w:cs="Calibri"/>
          <w:b/>
          <w:bCs/>
          <w:color w:val="333333"/>
          <w:sz w:val="24"/>
          <w:szCs w:val="24"/>
          <w:shd w:val="clear" w:color="auto" w:fill="FFFF00"/>
        </w:rPr>
        <w:t>Increase the hard disk space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b/>
          <w:bCs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Use the better algorithm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Arial" w:eastAsia="Times New Roman" w:hAnsi="Arial" w:cs="Arial"/>
          <w:color w:val="333333"/>
          <w:sz w:val="24"/>
          <w:szCs w:val="24"/>
        </w:rPr>
        <w:t>►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Use as much data as we can store on the hard disk</w:t>
      </w:r>
    </w:p>
    <w:p w:rsidR="000533CD" w:rsidRPr="000533CD" w:rsidRDefault="000533CD" w:rsidP="000533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533CD">
        <w:rPr>
          <w:rFonts w:ascii="Calibri" w:eastAsia="Times New Roman" w:hAnsi="Calibri" w:cs="Calibri"/>
          <w:color w:val="000000"/>
          <w:sz w:val="24"/>
          <w:szCs w:val="24"/>
        </w:rPr>
        <w:br w:type="textWrapping" w:clear="all"/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If a max heap is implemented using a partially filled array called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data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, and the array contains n elements </w:t>
      </w:r>
      <w:r w:rsidRPr="000533CD">
        <w:rPr>
          <w:rFonts w:ascii="Calibri" w:eastAsia="Times New Roman" w:hAnsi="Calibri" w:cs="Calibri"/>
          <w:color w:val="333333"/>
          <w:sz w:val="24"/>
          <w:szCs w:val="24"/>
        </w:rPr>
        <w:t>(n &gt; 0)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, where is the entry with the greatest value?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00"/>
        </w:rPr>
        <w:t>data[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00"/>
        </w:rPr>
        <w:t>1]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data[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n-1]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data[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n]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data[</w:t>
      </w:r>
      <w:proofErr w:type="gramEnd"/>
      <w:r w:rsidRPr="000533CD">
        <w:rPr>
          <w:rFonts w:ascii="Calibri" w:eastAsia="Times New Roman" w:hAnsi="Calibri" w:cs="Calibri"/>
          <w:color w:val="333333"/>
          <w:sz w:val="24"/>
          <w:szCs w:val="24"/>
        </w:rPr>
        <w:t>2*n+1]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Union is a _______ time operation.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► Constant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Polynomial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Exponential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None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given options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is NOT a correct statement about Table ADT.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lastRenderedPageBreak/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In</w:t>
      </w:r>
      <w:proofErr w:type="gramEnd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 xml:space="preserve"> a table, the type of information in columns may be different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00"/>
        </w:rPr>
        <w:t>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table consists of several columns, known as entities.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row of a table is called a record.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major use of table is in databases where we build and use tables for keeping information.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a min heap, represented by the following array: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,4,6,7,5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calling the function </w:t>
      </w:r>
      <w:proofErr w:type="spellStart"/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deleteMin</w:t>
      </w:r>
      <w:proofErr w:type="spell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).Which of the following is the updated min heap?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4,6,7,5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6,7,5,4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► 4,5,6,7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4,6,5,7</w:t>
      </w:r>
    </w:p>
    <w:p w:rsidR="000533CD" w:rsidRPr="000533CD" w:rsidRDefault="000533CD" w:rsidP="000533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533C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What requirement is placed on an array, so that </w:t>
      </w:r>
      <w:r w:rsidRPr="00053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binary search 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may be used to locate an entry?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array elements must form a heap.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array must have at least 2 entries.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00"/>
        </w:rPr>
        <w:t>The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00"/>
        </w:rPr>
        <w:t xml:space="preserve"> array must be sorted.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► 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array’s size must be a power of two.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A binary relation R over S is called an equivalence relation if it has following property(s)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Symbol" w:char="F020"/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Reflexivity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Symbol" w:char="F020"/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Symmetry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</w:t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Symbol" w:char="F020"/>
      </w: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Transitivity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►</w:t>
      </w: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sym w:font="Symbol" w:char="F020"/>
      </w: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All of the given options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If there are N elements in an array then the number of maximum steps needed to find an element using Binary Search is ______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_ .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 N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► N2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 Nlog2N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 log2N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While building Huffman encoding tree the new node that is the result of joining two nodes has the frequency.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► Equal to the small frequency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 Equal to the greater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► Equal to the sum of the two frequencies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► Equal to the difference of the two frequencies</w:t>
      </w:r>
    </w:p>
    <w:p w:rsidR="000533CD" w:rsidRPr="000533CD" w:rsidRDefault="000533CD" w:rsidP="000533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533C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statements is correct property of binary trees?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binary tree with N internal nodes has N+1 internal links.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binary tree with N external nodes has 2N internal nodes.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A</w:t>
      </w:r>
      <w:proofErr w:type="gramEnd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 xml:space="preserve"> binary tree with N internal nodes has N+1 external nodes.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None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above statement is a property of the binary tree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A complete binary tree is a tree that is _________ filled, with the possible exception of the bottom level.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partially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completely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incompletely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partly</w:t>
      </w:r>
      <w:proofErr w:type="gramEnd"/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Consider the following infix expression: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–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y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 a + b / c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Which of the following is a correct equivalent expression(s) for the above?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-a * b +c /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*y a - b c / +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>x</w:t>
      </w:r>
      <w:proofErr w:type="gramEnd"/>
      <w:r w:rsidRPr="000533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00"/>
        </w:rPr>
        <w:t xml:space="preserve"> y a * - b c / +</w:t>
      </w:r>
    </w:p>
    <w:p w:rsidR="000533CD" w:rsidRPr="000533CD" w:rsidRDefault="000533CD" w:rsidP="000533C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► </w:t>
      </w:r>
      <w:proofErr w:type="gramStart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proofErr w:type="gramEnd"/>
      <w:r w:rsidRPr="000533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a * - b/ + c</w:t>
      </w:r>
    </w:p>
    <w:p w:rsidR="00C5045F" w:rsidRDefault="00C5045F"/>
    <w:sectPr w:rsidR="00C5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CD"/>
    <w:rsid w:val="000533CD"/>
    <w:rsid w:val="00C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DCEB7-8B9F-40AC-AED7-854DD12C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Sagheer Ahmad</dc:creator>
  <cp:keywords/>
  <dc:description/>
  <cp:lastModifiedBy>Sagheer Ahmad</cp:lastModifiedBy>
  <cp:revision>1</cp:revision>
  <dcterms:created xsi:type="dcterms:W3CDTF">2019-06-25T12:27:00Z</dcterms:created>
  <dcterms:modified xsi:type="dcterms:W3CDTF">2019-06-25T12:28:00Z</dcterms:modified>
</cp:coreProperties>
</file>