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8342990875244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CS403- Database Management Systems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Solved MCQS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32766</wp:posOffset>
            </wp:positionV>
            <wp:extent cx="1423670" cy="694690"/>
            <wp:effectExtent b="0" l="0" r="0" t="0"/>
            <wp:wrapSquare wrapText="righ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6552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8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From Final term Papers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0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pgSz w:h="15840" w:w="12240" w:orient="portrait"/>
          <w:pgMar w:bottom="2213.199920654297" w:top="981.59912109375" w:left="3527.2409057617188" w:right="948.399658203125" w:header="0" w:footer="720"/>
          <w:pgNumType w:start="1"/>
          <w:cols w:equalWidth="0" w:num="2">
            <w:col w:space="0" w:w="3882.1795654296875"/>
            <w:col w:space="0" w:w="3882.17956542968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June 26,2012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6806640625" w:line="240" w:lineRule="auto"/>
        <w:ind w:left="413.759994506835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MC100401285 </w:t>
      </w:r>
      <w:r w:rsidDel="00000000" w:rsidR="00000000" w:rsidRPr="00000000">
        <w:rPr>
          <w:rFonts w:ascii="Corsiva" w:cs="Corsiva" w:eastAsia="Corsiva" w:hAnsi="Corsiva"/>
          <w:b w:val="0"/>
          <w:i w:val="1"/>
          <w:smallCaps w:val="0"/>
          <w:strike w:val="0"/>
          <w:color w:val="99336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Moaaz.pk@gmail.com Mc100401285@vu.edu.pk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PSMD01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50634765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FINALTERM EXAMINATION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Spring 2010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CS403- Database Management Systems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49267578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 ( M a r k s: 1 )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3.84002685546875" w:right="539.7607421875" w:firstLine="57.3600006103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feature of database provides conversion from inconsistent state of DB to a consistent state ensuring minimum data loss?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User accessible catalog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Data processing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Authorization service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Recovery service (Page 47)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 ( M a r k s: 1 )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true about the views?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view is always a complete set of all the tables in a database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View can not be used for retrieving data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0" w:right="577.91992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results of using a view are not permanently stored in the database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Rows can not be updated or deleted in the view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193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 ( M a r k s: 1 )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TRUNCATE?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Can be Rolled back.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Activates Triggers.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is DML Command.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Resets identity of the table.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3202209472656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4 ( M a r k s: 1 )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the correct way to find out the size of cartesian product incase of CROSS JOIN?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804195404053" w:lineRule="auto"/>
        <w:ind w:left="0" w:right="767.2814941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the number of columns in the first table multiplied by the number of columns in the second table.  ► the number of columns in the first table multiplied by the number of rows in the second table.  ► the number of rows in the first table multiplied by the number of columns in the first table.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number of rows in the first table multiplied by the number of rows in the second table.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74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5 ( M a r k s: 1 )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6.959991455078125" w:right="308.402099609375" w:firstLine="63.120040893554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there are 8 rows and 4 columns in TABLE1 and 3 rows and 4 columns in TABLE2; what is the size of the cartesian product incase of CROSS JOIN between these two tables?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123046875" w:line="229.90779876708984" w:lineRule="auto"/>
        <w:ind w:left="0" w:right="500.40161132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24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rows in the first table multiplied by the number of rows in the second table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32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12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16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6 ( M a r k s: 1 )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one of the properties of Transaction?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atomicity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consistency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redundancy (Page 294)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durability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7 ( M a r k s: 1 )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INCORRECT about VIEWS?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25.91007709503174" w:lineRule="auto"/>
        <w:ind w:left="0" w:right="1115.40161132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is not possible to left out the data which is not required for a specific view. (Page 280)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 database view displays one or more database records on the same page.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Views can be used as security mechanisms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2532.12097167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Views are generally used to focus the perception each user has of the database.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174316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8 ( M a r k s: 1 )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.2000274658203125" w:right="765.120849609375" w:firstLine="6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course section is assigned a particular faculty member, and each course section corresponds to a particular course. Conceptually, what is the relationship between faculty and course (not course section).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1:1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1:M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M:M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Ternary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201477050781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9 ( M a r k s: 1 )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used to add or drop columns in an existing table?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ALTER (Page 207)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HAVING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SELECT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THEN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10 ( M a r k s: 1 )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 correct way of selecting all the columns from a table called PERSONS?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FROM * Persons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Persons (Page 216)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* WHERE Persons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WHERE * Persons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11 ( M a r k s: 1 )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feature of Indexed sequential files?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Records are stored in sequence and index is maintained.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Dense and nondense types of indexes are maintained.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Track overflows and file overflow areas can not be ensured. (Page 264)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Cylinder index increases the efficiency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12 ( M a r k s: 1 )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996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37990" cy="17710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7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6.4800262451171875" w:right="494.64111328125" w:firstLine="0.23994445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given relations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given below. Please note that Fname and Lname also denote the First Name and Last Name respectively.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correct with respect to the two relations given above?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28.57522010803223" w:lineRule="auto"/>
        <w:ind w:left="0" w:right="788.04077148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two relations are not union-compatible since their attribute names differ. (Page 152)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two relations are union-compatible since they have the same type of tuples.  ► The set operations such as CARTESIAN PRODUCT and DIVISION can be pplied on these two  relations.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44970703125" w:line="229.90804195404053" w:lineRule="auto"/>
        <w:ind w:left="4.3199920654296875" w:right="702.960205078125" w:hanging="4.319992065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To find out the students who are not instructors, it is necessary to perform the operation Student ÷ Instructor.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118103027343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13 ( M a r k s: 1 )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serves as a milestone or reference point in the log file?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Constraints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Relations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Check points (Page 304)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Transactions identities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14 ( M a r k s: 1 )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regarding DB transactions?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 set of database operations that are processed partly (Page 291)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 database transaction is a logical unit of database operations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 database transaction must be atomic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 database transaction must contains the ACID property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15 ( M a r k s: 1 )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.2000274658203125" w:right="266.640625" w:firstLine="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the general activities, which are performed during the development of application programs?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Data input programs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Editing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Display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All of given (Page 238)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16 ( M a r k s: 1 )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79971313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based forms are developed in the following tools EXCEPT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HTML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Scripting language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Front Page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Web-based Forms (Page 241)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93359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17 ( M a r k s: 1 )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form of optical disk?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CD ROM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WORM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Erasable Optical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EEPROM (Page 257)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201477050781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18 ( M a r k s: 1 )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the correct description 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cache hit?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When data is found in the cache (Page 256)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When data is removed in the cache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The number of times the cache is accessed directly by the processor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When data is lost from the cache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19 ( M a r k s: 1 )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which of the following situations, Clustering is suitable: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Frequently updating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Relatively static (Page 192)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Relatively deletion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Relatively dynamic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20 ( M a r k s: 1 )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3003.00048828125" w:firstLine="68.16001892089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one type of constraint can be enforced in any table by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 ► True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3779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False (Page 205)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21 ( M a r k s: 1 )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disadvantage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 to handle the collisions?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Unlimited Number of elements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Fast re-hashing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Overhead of multiple linked lists (Page 269)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Maximum number of elements must be known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22 ( M a r k s: 1 )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204833984375" w:line="207.57877349853516" w:lineRule="auto"/>
        <w:ind w:left="0" w:right="489.3603515625" w:hanging="1.200027465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60620" cy="8089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80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relation R and its sample data. (Consider that these are the only tuples for the given relation)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95654296875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NOT correct?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The functional dependency ProjNo -&gt; DeptNo holds over R.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25.90954780578613" w:lineRule="auto"/>
        <w:ind w:left="0" w:right="2856.12060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functional dependency (EmpNo, ProjNo) -&gt; DeptNo holds over R.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functional dependency DeptNo -&gt; ProjNo holds over R.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The functional dependency EmpNo -&gt; DeptNo holds over 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0622558594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23 ( M a r k s: 1 )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entity type is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defined when the database is actually constructed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 specific type such as an integer, text, date, logical etc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25.90954780578613" w:lineRule="auto"/>
        <w:ind w:left="0" w:right="315.40161132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 coherent set of similar objects that we want to store data on (e.g. STUDENT, COURSE, CAR)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defined by the database designer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093261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24 ( M a r k s: 1 )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entity can be logically connected to another by defining a ____.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hyperlink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common attribute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primary key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superkey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25 ( M a r k s: 1 )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279998779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can’t modify more than one table at a time through a view.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True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False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26 ( M a r k s: 1 )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one of the purposes of using DML commands?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Creating databases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Destroying databases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Inserting data in tables (Page 208)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Non of the above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319580078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FINALTERM EXAMINATION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Spring 2010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CS403- Database Management Systems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9378662109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 ( M a r k s: 1 )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true about the views?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view is always a complete set of all the tables in a database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View can not be used for retrieving data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25.90954780578613" w:lineRule="auto"/>
        <w:ind w:left="33.84002685546875" w:right="398.881835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results of using a view are not permanently stored in the database.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rep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► Rows can not be updated or deleted in the view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103576660156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 ( M a r k s: 1 )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alternate name of Data Dictionary?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Index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Metadata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Data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System Catalog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 ( M a r k s: 1 )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function helps reduce the need to use multiple AND conditions.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►True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8359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False (Page 218)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4 ( M a r k s: 1 )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based forms are developed in the following tools EXCEPT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HTML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Scripting language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Front Page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Web-based Forms (Page 241) rep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5 ( M a r k s: 1 )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.2000274658203125" w:right="273.280029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the general activities, which are performed during the development of application  programs?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Data input programs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Editing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Display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All of given (Page 238) rep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6 ( M a r k s: 1 )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about De-normalization?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531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is the process of attempting to optimize the performance of a database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29.90804195404053" w:lineRule="auto"/>
        <w:ind w:left="11.039962768554688" w:right="443.521728515625" w:firstLine="22.80006408691406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De-normalization is a technique to move from lower to higher normal forms of database modeling  (Page 187)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1853027343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enhances the performance of DB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 de-normalization it is required to add redundant data.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.1203308105469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7 ( M a r k s: 1 )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gives all the fields from employee table named as EMP?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EMP; (Page 216)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emp* from EMP'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emp_id where EMP;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* where EMP;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8 ( M a r k s: 1 )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types of partitioning reduces the chances of unbalanced partitions?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Vertical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List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Hash (Page 189)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Range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9 ( M a r k s: 1 )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recovering data, which of the following files does a recovery manager examines at first?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 system file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Log file (Page 303)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Data dictionary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Metadata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9750976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10 ( M a r k s: 1 )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feature of Indexed sequential files?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Records are stored in sequence and index is maintained.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Dense and nondense types of indexes are maintained.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25.91007709503174" w:lineRule="auto"/>
        <w:ind w:left="33.84002685546875" w:right="2576.760253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Track overflows and file overflow areas can not be ensured. (Page 264) rep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Cylinder index increases the efficiency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409423828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13 ( M a r k s: 1 )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exams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0.080032348632812" w:right="2975.120849609375" w:hanging="6.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COLUMN Q_description TO Question_Descp, Std_ID to Student_ID. Syntax of ALTER TABLE is NOT correct.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True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False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3200988769531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14 ( M a r k s: 1 )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.119964599609375" w:right="244.88037109375" w:hanging="1.9199371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SQL commands deletes a record of an employee with the employee_id 12345, from a  table named PERSON.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7441406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DELETE FROM person WHERE employee_id = ‘12345’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DELETE WHERE person FROM employee_id = 12345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DROP FROM person WHERE employee_id = 12345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DELETE WHERE person WHERE employee_id = 12345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15 ( M a r k s: 1 )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form of optical disk?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CD ROM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WORM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Erasable Optical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EEPROM (Page 257) rep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16 ( M a r k s: 1 )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the correct description of cache hit?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When data is found in the cache (Page 256) rep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When data is removed in the cache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number of times the cache is accessed directly by the processor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When data is lost from the cache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17 ( M a r k s: 1 )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which of the following situations, Clustering is suitable: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Frequently updating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Relatively static (Page 192) rep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Relatively deletion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Relatively dynamic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197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18 ( M a r k s: 1 )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disadvantage of chaining technique to handle the collisions?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►Unlimited Number of elements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Fast re-hashing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Overhead of multiple linked lists (Page 269) rep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Maximum number of elements must be known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201477050781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19 ( M a r k s: 1 )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component of a DFD? Select correct option: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►Dataflow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►Datastore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►External entities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►Relationship between external entities (Page 57)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20 ( M a r k s: 1 )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201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Laser records data by burning microscopic holes in the surface of the disk with a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Hard disk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RAM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Optical disk (Page 257)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Floppy disk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91162109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21 ( M a r k s: 1 )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concepts is applicable with respect to 3NF?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Full functional dependency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Any kind of dependency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Transitive dependency (Page 180)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Partial functional dependency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9726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22 ( M a r k s: 1 )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feature of a good interface?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Consistency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Process based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Data structure based (Page 243)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User friendly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5.7196044921875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FINALTERM EXAMINATION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Spring 2010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CS403- Database Management Systems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9296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 ( Marks: 1 ) - Please choose one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5.9999847412109375" w:right="279.720458984375" w:hanging="3.11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a change to the conceptual schema of a database but not affecting the existing external schemas is an  example of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Physical data independence.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Concurrency control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Logical data independence.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Functional dependency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 ( Marks: 1 ) - Please choose one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160018920898438" w:right="1931.35986328125" w:hanging="0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SELECT, UPDATE(Designation) ON Employee TO Amali,Hiruni WITH GRANT OPTION;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this SQL statement do?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2.1600341796875" w:right="21.8408203125" w:firstLine="31.679992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Grant permission to Amali,only to retrieve data from Employee table and grant permission to Hiruni, only to  update the designation from Employee table.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0.0193214416504" w:lineRule="auto"/>
        <w:ind w:left="6.719970703125" w:right="865.80078125" w:firstLine="27.1200561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Grant permission to Hiruni in order to grant, select and update permission to Amali. ► Grant permission to Amali &amp; Hiruni to update designation of employees in the Employee table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Grant permission to Amali and Hiruni to update all data except designation in Employee 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9982910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 ( Marks: 1 ) - Please choose one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key word is available in SQL to enforce referential integrity?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Check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Primary Key (Page 134)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Set Default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Unique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93359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4 ( Marks: 1 ) - Please choose one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are Data Definition Language command?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INSERT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UPDATE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GRANT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TRUNCATE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1202087402344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5 ( Marks: 1 ) - Please choose one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0012817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clustered index(es) do each database table have?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2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3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5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1 (Page 275)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6 ( Marks: 1 ) - Please choose one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DELETE command?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is DDL Command.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Resets identity of the table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cannot activate a trigger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Can be Rolled back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7 ( Marks: 1 ) - Please choose one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53610229492" w:lineRule="auto"/>
        <w:ind w:left="33.84002685546875" w:right="1911.201171875" w:hanging="32.6399993896484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will be deleted relating to a table if you use TRUNCATE command?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all rows in a table (Page 207)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indexes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table structure and its columns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constraints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20361328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8 ( Marks: 1 ) - Please choose one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about De-normalization?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is the process of attempting to optimize the performance of a database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29.90829944610596" w:lineRule="auto"/>
        <w:ind w:left="11.039962768554688" w:right="443.521728515625" w:firstLine="22.80006408691406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De-normalization is a technique to move from lower to higher normal forms of database modeling  (Page 187) rep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121582031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 de-normalization it is required to add redundant data.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enhances the performance of DB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9 ( Marks: 1 ) - Please choose one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feature of TRANSACTION?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836425781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Users should be able to regard the execution of each transaction as atomic.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Each transaction, run by itself.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must preserve the consistency of the database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dependant on other concurrent transactions (Page 294)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4.3202209472656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10 ( Marks: 1 ) - Please choose one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gives all the fields from employee table named as EMP?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EMP; (Page 216) rep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emp* from EMP'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emp_id where EMP;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* where EMP;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11 ( Marks: 1 ) - Please choose one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4.8000335693359375" w:right="243.199462890625" w:firstLine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there are 4 fields in a table named CUST (customer_id, first_name, last_name, phone). Which of the  following gives all the information of the customers in the table whose last name is ALI?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966796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CUST WHERE last_name='ALI'; (Page 216)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CUST WHERE last_name=ALI;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CUSTOMER WHERE name=ALI;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CUSTOMER WHERE last_name=ALI;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12 ( Marks: 1 ) - Please choose one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correct statement with respect to normalization.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30.77434539794922" w:lineRule="auto"/>
        <w:ind w:left="1.2000274658203125" w:right="755.841064453125" w:firstLine="32.6399993896484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Normalization is a formal technique that can be used only at the starting phase of the database design. ► Normalization can be used as a top-down standalone database design technique. ► The process of normalization through decomposition must achieve the lossless join property at any cost whereas the dependency reservation property is sometimes sacrificed.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process of normalization through decomposition must achieve the dependency reservation  property at any cost whereas the lossless join property is sometimes sacrificed.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14538574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13 ( Marks: 1 ) - Please choose one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with respect to denormalization ?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33.9060354232788" w:lineRule="auto"/>
        <w:ind w:left="33.84002685546875" w:right="2005.24047851562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 denormalized data model is not the same as a data model that has not been normalized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Denormalization takes place before the normalization process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is an attempt to optimize the performance of database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Denormalization process can not be initiated before the Database design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2758789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14 ( Marks: 1 ) - Please choose one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incorrect with respect to indexed sequential files?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New records are added to an overflow file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33.84002685546875" w:right="2455.560913085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Record in main file that precedes it is updated to contain a pointer to the new record ► The overflow is merged with the main file during a batch update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7675781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► Multiple indexes for the same key field cannot be setup (Page 264)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202819824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15 ( Marks: 1 ) - Please choose one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3.84002685546875" w:right="2113.8006591796875" w:hanging="32.63999938964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types of partitioning reduces the chances of unbalanced partitions? ► vertical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List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Hash (Page 189) rep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Range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16 ( Marks: 1 ) - Please choose one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DML commands are used for: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inserting data into databases (Page 208)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creating databases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destroying databases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creating DB objects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17 ( Marks: 1 ) - Please choose one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INCORRECT with respect to file systems?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29944610596" w:lineRule="auto"/>
        <w:ind w:left="3.84002685546875" w:right="35.838623046875" w:firstLine="3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At the physical level, pointer or hashed address scheme may be employed to provide a certain degree of data  independence at the user level.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0.01914978027344" w:lineRule="auto"/>
        <w:ind w:left="3.84002685546875" w:right="154.200439453125" w:firstLine="3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 logical record is concerned with efficient storage of information in the secondary storage devices.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Some physical organisations use pointers to record blocks to locate records on disk. ► The efficiency of a file system depends on how efficiently operations such as retrieve, insert, update, delete  may be performed on the information stored in the file.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010498046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18 ( Marks: 1 ) - Please choose one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correct regarding Dataflow diagram?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Single DFD is required to represent a system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dataflow must be bidirectional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Created at increasing levels of detail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Used to represent the relationships among the external entities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19 ( Marks: 1 ) - Please choose one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correct statement among the following on proper naming of schema constructs: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12.239990234375" w:right="743.759765625" w:firstLine="21.6000366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Entity type name applies to all the entities belonging to that entity type and therefore a plural name is  selected for entity type.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767578125" w:line="225.90954780578613" w:lineRule="auto"/>
        <w:ind w:left="6.959991455078125" w:right="955.75927734375" w:firstLine="26.88003540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In the narrative description of the database requirements, verbs tend to indicate the names of relationship types.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03759765625" w:line="229.90804195404053" w:lineRule="auto"/>
        <w:ind w:left="5.03997802734375" w:right="51.240234375" w:firstLine="28.8000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nouns arising from a database requirement description can be considered as names of attributes. ► Additional nouns which are appearing in the narrative description of the database requirements represent 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weak entity type names.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119445800781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20 ( Marks: 1 ) - Please choose one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constraints of a relationship type refer to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identifying the owner entity type relevant to a given entity type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25.90954780578613" w:lineRule="auto"/>
        <w:ind w:left="4.8000335693359375" w:right="415.68115234375" w:firstLine="29.03999328613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whether the existence of an entity depends on it being related to another entity via the relationship  type.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29.90779876708984" w:lineRule="auto"/>
        <w:ind w:left="33.84002685546875" w:right="1339.080810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role that a participating entity from the entity type plays in each relationship instance. ► the constraints applicable in granting access to tables, columns and views in a database schema.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21 ( Marks: 1 ) - Please choose one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correct statement.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Entity integrity constraints specify that primary key values can be composite.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3.84002685546875" w:right="1868.2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Entity integrity constraints are specified on individual relations.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Entity integrity constraints are specified between weak entities.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5.9999847412109375" w:right="0" w:firstLine="27.840042114257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When entity integrity rules are enforced, a tuple in one relation that refers to another relation must refer to an  existing tuple.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8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22 ( Marks: 1 ) - Please choose one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impact of setting multiple indexes for the same key, in index sequential files?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Multiple indexes for the same key can not be set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increases efficiency (Page 263)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decreases efficiency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will increase complexity as the access time will be increased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9726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23 ( Marks: 1 ) - Please choose one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regarding Indexes?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Index can be defined even when there is no data in the table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support Range selections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can be created using ‘Create Index’ statement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5800781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can not be created on composite attributes (Page 273)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24 ( Marks: 1 ) - Please choose one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recovering data, which of the following files does a recovery manager examines at first?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 system file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Log file (Page 303) rep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Data dictionary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► Metadata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25 ( Marks: 1 ) - Please choose one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memory of a computer system is also known as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ROM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RAM (Page 256)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PROM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Hard disk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9726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26 ( Marks: 1 ) - Please choose one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_______is a control that enables users to select one option from an associated list; users can also type an option.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Combo 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Button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Text box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Static area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27 ( Marks: 1 ) - Please choose one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 records data by burning microscopic holes in the surface of the disk with a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0012817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laser.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Hard disk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RAM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Optical disk (Page 257) rep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Floppy disk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91162109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28 ( Marks: 1 ) - Please choose one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following is NOT generally the aim of data partitioning and placement of data?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Reduce Workload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Balance Workload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Merging different relations (Page 189) rep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Speed up rate of useful works.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9946289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29 (Marks: 1) - Please choose one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 exams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COLUMN Q_description TO Question_Descp, Std_ID to Student_ID.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10.08003234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of ALTER TABLE is NOT correct.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True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► False rep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202819824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30 ( Marks: 1 ) - Please choose one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regarding Index?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Index can only be created for a single table in database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Index can maximum be created for two tables in database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Index should be created for every table in the database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Index can be created for every table in the database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3181152343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FINALTERM EXAMINATION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Spring 2010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CS403- Database Management Systems (Session - 1)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3261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 (Marks: 1) - Please choose one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3.84002685546875" w:right="599.7607421875" w:hanging="2.639999389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feature of database provides conversion from inconsistent state of DB to a consistent state ensuring minimum data loss?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User accessible catalog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Data processing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Authorization service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Recovery service (Page 47) rep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 (Marks: 1) - Please choose one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true about the views?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view is always a complete set of all the tables in a database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View can not be used for retrieving data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173.280029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results of using a view are not permanently stored in the database.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Rows can not be updated or deleted in the view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 (Marks: 1) - Please choose one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TRUNCATE?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Can be Rolled back.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Activates Triggers.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is DML Command.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Resets identity of the table. Rep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1202087402344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4 (Marks: 1) - Please choose one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will be deleted relating to a table if you use TRUNCATE command?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all rows in a table (Page 207) rep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indexes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table structure and its columns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constraints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5 (Marks: 1) - Please choose one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about relational tables?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Column values are of the same kind.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Each row is unique.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Each column must have a unique name.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sequence of rows is significant.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6 (Marks: 1) - Please choose one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about De-normalization?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It is the process of attempting to optimize the performance of a database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30.24130821228027" w:lineRule="auto"/>
        <w:ind w:left="11.039962768554688" w:right="25.92041015625" w:hanging="11.039962768554688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De-normalization is a technique to move from lower to higher normal forms of database modeling  (Page 187) rep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79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In de-normalization it is required to add redundant data.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It enhances the performance of DB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7 (Marks: 1) - Please choose one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the correct way to find out the size of cartesian product incase of CROSS JOIN?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30.0328826904297" w:lineRule="auto"/>
        <w:ind w:left="0" w:right="298.0810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the number of columns in the first table multiplied by the number of columns in the second table.  ► the number of columns in the first table multiplied by the number of rows in the second table.  ► the number of rows in the first table multiplied by the number of columns in the first table.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number of rows in the first table multiplied by the number of rows in the second table. rep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873168945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8 (Marks: 1) - Please choose one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INCORRECT about VIEWS?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25.90954780578613" w:lineRule="auto"/>
        <w:ind w:left="0" w:right="589.32006835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is not possible to left out the data which is not required for a specific view. (Page 280) rep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A database view displays one or more database records on the same page.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Views can be used as security mechanisms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5.8216190338135" w:lineRule="auto"/>
        <w:ind w:left="9400.640258789062" w:right="1204.3212890625" w:hanging="9400.640258789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 ► Views are generally used to focus the perception each user has of the database.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9 (Marks: 1) - Please choose one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What is the maximum limit of keys in context with Indexed sequential files?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7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255 (Page 236)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1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235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10 (Marks: 1) - Please choose one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Structural constraints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of a relationship type refer to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identifying the owner entity type relevant to a given entity type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8359375" w:line="225.91057777404785" w:lineRule="auto"/>
        <w:ind w:left="4.8000335693359375" w:right="59.27978515625" w:hanging="4.80003356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whether the existence of an entity depends on it being related to another entity via the relationship type.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29.90779876708984" w:lineRule="auto"/>
        <w:ind w:left="0" w:right="916.0803222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the role that a participating entity from the entity type plays in each relationship instance.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constraints applicable in granting access to tables, columns and views in a database schema.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133789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11 (Marks: 1) - Please choose one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What is the impact of setting multiple indexes for the same key, in index sequential files?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Multiple indexes for the same key can not be set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increases efficiency (Page 263) rep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It decreases efficiency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It will increase complexity as the access time will be increased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12 (Marks: 1) - Please choose one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given techniques is/are used to improve query performance in database?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Good File organization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Indexing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Both Indexing and Good File organization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Select only one record per query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14 (Marks: 1) - Please choose one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While recovering data, which of the following files does a recovery manager examines at first?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A system file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Log file (Page 303) rep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Data dictionary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Metadata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022705078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15 (Marks: 1) - Please choose one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_______ is a control that users click to perform an action, set or toggle a state, or set an option.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Button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Text box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Input form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Report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1.760025024414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CS403 Question No: 15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_______is a control that enables users to select one option from an associated list; users can also type an option.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Combo 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Button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Text box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Static area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16 (Marks: 1) - Please choose one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Partitions may become unbalanced in: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Range partitioning (Page 189) rep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Hash partitioning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List partitioning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Vertical partitioning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999511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17 (Marks: 1) - Please choose one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Only one type of constraint can be enforced in any table by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command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True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False (Page 205) rep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18 (Marks: 1) - Please choose one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ALTER TABLE exams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ALTER COLUMN Q_description varchar(50)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Syntax of ALTER TABLE is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correct.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True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5800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False (Page 207)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19 (Marks: 1) - Please choose one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disadvantage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technique to handle the collisions?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Unlimited Number of elements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Fast re-hashing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Overhead of multiple linked lists (Page 269) rep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► Maximum number of elements must be known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20 (Marks: 1) - Please choose one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which of the following, Materialized Views are suitable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Data warehousing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Decision support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Mobile computing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All of the Given (Page 290)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21 (Marks: 1) - Please choose one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software package designed to store and manage databases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Database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DBMS (Page 18)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Data model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Data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22 (Marks: 1) - Please choose one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superkey that does not contain a subset of attributes that is itself a superkey is called a ____.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candidate key (Page 82)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primary key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superkey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secondary key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23 (Marks: 1) - Please choose one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____ relationship exists when an association is maintained within a single entity.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unary (Page 144)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ternary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binary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weak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24 (Marks: 1) - Please choose one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one of the ways of resolving deadlocks?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92751312256" w:lineRule="auto"/>
        <w:ind w:left="0" w:right="687.3608398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Undoing all the updates made by the particular transaction which is the cause of deadlock.  ► A message is passed to the victim and depending on the system the transaction may or may not be started again automatically.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3779296875" w:line="225.90954780578613" w:lineRule="auto"/>
        <w:ind w:left="0" w:right="440.6408691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Picking a list of all previously completed transactions and undoing all the updates. (Page 323)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Rollback `victim' transaction and restart it.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201477050781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25 (Marks: 1) - Please choose one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You can’t modify more than one table at a time through a view.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True rep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False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26 (Marks: 1) - Please choose one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one of the purposes of using DML commands?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Creating databases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Destroying databases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Inserting data in tables (Page 208) rep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Non of the above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319580078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FINALTERM EXAMINATION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Spring 2010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CS403- Database Management Systems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6937255859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 ( M a r k s: 1 )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.6799774169921875" w:right="400.31982421875" w:hanging="7.679977416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E-R diagrams most correctly represents the relationship between Student and Grade entities?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118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90290" cy="15360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53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2 ( M a r k s: 1 )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are Data Definition Language command?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INSERT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GRANT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► TRUNCATE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rep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0135498046875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3 ( M a r k s: 1 )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true about the views?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view is always a complete set of all the tables in a database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View can not be used for retrieving data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113.280029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results of using a view are not permanently stored in the database.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Rows can not be updated or deleted in the view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523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4 ( M a r k s: 1 )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600128173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How many clustered index(es) do each database table have?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1 (Page 275) rep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5 ( M a r k s: 1 )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.119964599609375" w:right="97.200927734375" w:firstLine="6.960067749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Suppose there are 4 rows and 3 columns in TABLE1 and 6 rows and 5 columns in TABLE2; what is the size of the Cartesian product incase of CROSS JOIN between these two tables?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6 ( M a r k s: 1 )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one of the properties of Transaction?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atomicity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consistency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redundancy (Page 294) rep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durability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7 ( M a r k s: 1 )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INCORRECT about VIEWS?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27587890625" w:line="225.90954780578613" w:lineRule="auto"/>
        <w:ind w:left="0" w:right="529.32006835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is not possible to left out the data which is not required for a specific view. (Page 280) rep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database view displays one or more database records on the same page.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0070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Views can be used as security mechanisms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35.5457305908203" w:lineRule="auto"/>
        <w:ind w:left="9381.199951171875" w:right="1204.3212890625" w:hanging="938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Views are generally used to focus the perception each user has of the database.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8 ( M a r k s: 1 )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gives all the fields from employee table named as EMP?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9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EMP; (Page 216) rep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emp* from EMP'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emp_id where EMP;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where EMP;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9 ( M a r k s: 1 )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8800048828125" w:right="1482.8411865234375" w:hanging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Consider the relation Interview(CandidateNo, InterviewDate, InterviewTime, StaffNo, RoomNo) and the following functional dependencies.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2.8800201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FD1 : CandidateNo, InterviewDate -&gt; InterviewTime, StaffNo, RoomNo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201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FD2 : RoomNo, InterviewDate, InterviewTime -&gt; StaffNo, CandidateNo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201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FD3 : StaffNo, InterviewDate -&gt; RoomNo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correct?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The relation Interview is in 3NF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relation Interview is in BCNF.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The FD3 violates 3NF.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FD2 violates 2NF.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10 ( M a r k s: 1 )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types of partitioning reduces the chances of unbalanced partitions?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vertical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Hash (Page 189) rep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Range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.2000274658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partitions to a large extent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11 ( M a r k s: 1 )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one of the purposes of using DDL commands?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inserting records into databases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updating records into databases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manipulating databases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5800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creating and destroying databases (Page 196)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12 ( M a r k s: 1 )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creates a database named COMPANY.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CREATE DATABASE company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DB company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ADD DATABASE copmany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CREATE company DATABASE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13 ( M a r k s: 1 )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2233.0804443359375" w:firstLine="1.200027465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What is the impact of setting multiple indexes for the same key, in index sequential files?  ► Multiple indexes for the same key can not be set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7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increases efficiency (Page 263) rep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decreases efficiency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will increase complexity as the access time will be increased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14 ( M a r k s: 1 )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Consider a transaction which includes following operations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Z= Z + 10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Z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30517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6.959991455078125" w:right="697.200927734375" w:firstLine="3.120040893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Suppose that the value of Z after addition and the execution of this operation is 17. Now against the write operation the entry made in the log file will be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What does Z reflects in the above entry?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Object being updated (Page 302)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Identity of the transaction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Object value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Identity of the next transaction to be executed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15 ( M a r k s: 1 )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regarding DB transactions?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97509765625" w:line="225.91007709503174" w:lineRule="auto"/>
        <w:ind w:left="0" w:right="2829.000854492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 set of database operations that are processed partly (Page 291) rep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A database transaction is a logical unit of database operations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database transaction must be atomic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database transaction must contains the ACID property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16 ( M a r k s: 1 )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about input forms?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Provide an easy, effective, efficient way to enter data into a table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0757656097412" w:lineRule="auto"/>
        <w:ind w:left="0" w:right="1409.4006347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Especially useful when the person entering the data is not familiar with the inner workings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Provide different controls to add data into the tables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One input forms can populate one table at a time (Page 246)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17 ( M a r k s: 1 )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an example of volatile memory?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RAM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ROM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Flash memory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CPU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18 ( M a r k s: 1 )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following is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generally the aim of data partitioning and placement of data?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Reduce Workload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Balance Workload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Merging different relations (Page 189) rep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Speed up rate of useful works.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19 ( M a r k s: 1 )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ALTER TABLE exams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0.080032348632812" w:right="2911.32080078125" w:hanging="6.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RENAME COLUMN Q_description TO Question_Descp, Std_ID to Student_ID. Syntax of ALTER TABLE is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correct.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1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False rep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20 ( M a r k s: 1 )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Advantage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Re-Hashing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technique to handle the collisions?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Collisions don’t use primary table space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Unlimited number of elements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Fast access through use of main table space (Page269 )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Overhead of multiple linked lists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19750976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21 ( M a r k s: 1 )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201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Materialized views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 Indexes are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similar by the following way(s).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They consume storage space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0" w:right="2980.680541992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They must be refreshed when the data in their master tables changes.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They can be accessed directly using a SELECT statement (Page 291)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All of the Given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523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22 ( M a r k s: 1 )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780925750732" w:lineRule="auto"/>
        <w:ind w:left="4.0799713134765625" w:right="2712.1209716796875" w:firstLine="6.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'NORTH', CUSTOMER From CUST_DTLS Where REGION = 'N' Order By CUSTOMER Union Select 'EAST', CUSTOMER From CUST_DTLS Where REGION = 'E' Order By CUSTOMER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243896484375" w:line="240" w:lineRule="auto"/>
        <w:ind w:left="7.44003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above statement: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75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Has an error - the string should be in double quotes.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Has an error - ORDER BY clause.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Does not have an error.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Has an error - the string in single quotes 'NORTH' and 'SOUTH'.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201477050781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23 ( M a r k s: 1 )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software package designed to store and manage databases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DBMS (Page 18) rep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model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24 ( M a r k s: 1 )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Who is responsible for authorizing access to the database, for coordinating and monitoring its use ?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Database Designers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Database Administrators (Page 26)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Users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Application Programmers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25 ( M a r k s: 1 )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super key that does not contain a subset of attributes that is itself a super key is called a ____.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candidate key (Page 82) rep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primary key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superkey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secondary key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20361328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Question No: 26 ( M a r k s: 1 )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____ entity has a primary key that is partially or totally derived from the parent entity in the relationship.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strong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relationship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519775390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FINALTERM EXAMINATION - Fall 2009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CS403- Database Management Systems (Session - 4)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93774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 ( Marks: 1 ) - Please choose one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SQL keywords is not used with DDL statements?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Table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Update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Create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► Alter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 ( Marks: 1 ) - Please choose one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constraint that limits the values that can be placed in a column.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NOT NULL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CHECK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FOREIGN KEY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UNIQUE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 ( Marks: 1 ) - Please choose one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.119964599609375" w:right="53.441162109375" w:firstLine="6.960067749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there are 8 rows and 4 columns in TABLE1 and 3 rows and 4 coulmns in TABLE2; what is the size of  the cartesian product incase of CROSS JOIN between these two tables?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24 rep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32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12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16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4 ( Marks: 1 ) - Please choose one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4.8000335693359375" w:right="178.638916015625" w:firstLine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there are 4 fields in a table named WORKER (Id, first_name, last_name, joining_year). Which of the  following gives all the information of the workers who have joined after 1965?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SELECT * FROM WORKER WHERE joining_Year&gt;1965;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WORKER WHERE joining_Year&gt;'1965';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WORKER AND joining_Year&gt;'1965';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SELECT * WHERE joining_Year&gt;1965;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5 ( Marks: 1 ) - Please choose one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enforces a relation into 1st normal form?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domain of attribute must include only atomic values. (Page 167)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Every non-key attribute is fully functionally dependent on primary key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non-key attribute is non-transitively dependent on primary key.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Every non-key attribute is partially dependent on super key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6 ( Marks: 1 ) - Please choose one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feature of HASH ACCESS?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indexes to search or maintain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(Page 266)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Very fast direct access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Inefficient sequential access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Use when direct access is needed, but sequential access is not.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7 ( Marks: 1 ) - Please choose one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feature of a good interface?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data structure based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(Page 243) rep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user friendly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consistency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► process based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8 ( Marks: 1 ) - Please choose one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application programs?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develop before the database design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Tools selection is made after the development database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meant to perform different operations by the user (Page 238)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must to design before the designing and developing database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9 ( Marks: 1 ) - Please choose one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incorrect with respect to indexed sequential files?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New records are added to an overflow file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0" w:right="2038.4002685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Record in main file that precedes it is updated to contain a pointer to the new record  ► The overflow is merged with the main file during a batch update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0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Multiple indexes for the same key field cannot be setup (Page 263)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10 ( Marks: 1 ) - Please choose one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one of the purposes of using DDL commands?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inserting records into databases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updating records into databases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manipulating databases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creating and destroying databases (Page 196) rep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11 ( Marks: 1 ) - Please choose one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creates a database named COMPANY.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CREATE DATABASE company rep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CREATE DB company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ADD DATABASE copmany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CREATE company DATABASE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12 ( Marks: 1 ) - Please choose one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relation (from the relational database model) consists of a set of tuples, which implies that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83642578125" w:line="229.9079704284668" w:lineRule="auto"/>
        <w:ind w:left="0" w:right="424.8010253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Relational model supports multi-valued attributes whose values can be represented in sets.  ► for any two tuples, the values associated with all of their attributes may be the same.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for any two tuples, the values associated with one or more of their attributes must differ.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all tuples in a particular relation may have different attributes.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1202697753906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13 ( Marks: 1 ) - Please choose one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correct statement among the following on proper naming of schema constructs: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12.239990234375" w:right="325.72021484375" w:hanging="12.23999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Entity type name applies to all the entities belonging to that entity type and therefore a plural name is  selected for entity type.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25.90954780578613" w:lineRule="auto"/>
        <w:ind w:left="6.959991455078125" w:right="491.83837890625" w:hanging="6.959991455078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In the narrative description of the database requirements, verbs tend to indicate the names of  relationship types.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09765625" w:line="229.90779876708984" w:lineRule="auto"/>
        <w:ind w:left="0" w:right="472.16186523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nouns arising from a database requirement description can be considered as names of attributes.  ► Additional nouns which are appearing in the narrative description of the database requirements  represent the weak entity type names.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14 ( Marks: 1 ) - Please choose one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constraints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relationship type refer to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identifying the owner entity type relevant to a given entity type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25.90911865234375" w:lineRule="auto"/>
        <w:ind w:left="4.8000335693359375" w:right="4.400634765625" w:hanging="4.8000335693359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whether the existence of an entity depends on it being related to another entity via the relationship  type.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15966796875" w:line="229.90779876708984" w:lineRule="auto"/>
        <w:ind w:left="0" w:right="920.7202148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role that a participating entity from the entity type plays in each relationship instance.  ► the constraints applicable in granting access to tables, columns and views in a database schema.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74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15 ( Marks: 1 ) - Please choose one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impact of setting multiple indexes for the same key, in index sequential files?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Multiple indexes for the same key can not be set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increases efficiency (Page 263) rep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It decreases efficiency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It will increase complexity as the access time will be increased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16 ( Marks: 1 ) - Please choose one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information regarding ‘views’ and ‘Integrity constraints’ are found in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Both Data Dictionary and System Catalog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System Catalog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Data Dictionary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Indexes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5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17 ( Marks: 1 ) - Please choose one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following is not the feature of Indexes?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consume storage space.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must be refreshed when the data in their master tables changes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53610229492" w:lineRule="auto"/>
        <w:ind w:left="0" w:right="2229.680786132812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improve the performance of SQL execution when they are used for query rewrites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can be accessed directly using a SELECT statement (Page 291)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134826660156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18 ( Marks: 1 ) - Please choose one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regarding DB transactions?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25.90954780578613" w:lineRule="auto"/>
        <w:ind w:left="0" w:right="2649.0002441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 set of database operations that are processed partly (Page 291) rep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 database transaction is a logical unit of database operations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0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 database transaction must be atomic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A database transaction must contains the ACID property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19 ( Marks: 1 ) - Please choose one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.2000274658203125" w:right="274.158935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the general activities, which are performed during the development of application  programs?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0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Data input programs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Editing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Display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All of given (Page 238) rep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20 ( Marks: 1 ) - Please choose one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type of user interface?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Graphical User Interface (GUI)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Forms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DB tables (Page 240)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Text based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21 ( Marks: 1 ) - Please choose one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about input forms?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Provide an easy, effective, efficient way to enter data into a table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1412.9608154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Especially useful when the person entering the data is not familiar with the inner workings  ► Provide different controls to add data into the tables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76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One input forms can populate one table at a time (Page 246) rep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141601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22 ( Marks: 1 ) - Please choose one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an example of volatile memory?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RAM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ROM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Flash memory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CPU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202819824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23 ( Marks: 1 ) - Please choose one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Partitions may become unbalanced in: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Range partitioning (Page 189) rep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Hash partitioning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List partitioning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Vertical partitioning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24 ( Marks: 1 ) - Please choose one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0" w:right="1639.7216796875" w:firstLine="4.319992065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SQL queries, while creating tables or relations in database, key columns may be specified by  ► Data type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Null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83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Not Null (Page 203)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Owner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25 ( Marks: 1 ) - Please choose one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0" w:right="2460.28076171875" w:firstLine="1.200027465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disadvantage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 to handle the collisions?  ► Unlimited Number of elements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Fast re-hashing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Overhead of multiple linked lists (Page 269) rep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Maximum number of elements must be known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26 ( Marks: 1 ) - Please choose one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0" w:right="2340.040283203125" w:firstLine="1.200027465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Advantage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Re-Hashing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 to handle the collisions?  ► Collisions don’t use primary table space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Unlimited number of elements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Fast access through use of main table space (Page 269) rep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Overhead of multiple linked lists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27 ( Marks: 1 ) - Please choose one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2014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Materialized views and Indexes are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by the following way(s).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They consume storage space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They must be refreshed when the data in their master tables changes.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They can be accessed directly using a SELECT statement (Page 291)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All of the Given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28 ( Marks: 1 ) - Please choose one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2.239990234375" w:right="222.520751953125" w:hanging="8.160018920898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____ constraint specifies whether each entity supertype occurrence must also be a member of at least one  subtype.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specialization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uniqueness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inheritance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completeness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05615234375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29 ( Marks: 1 ) - Please choose one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conceptual model for a university, what type of relationship exists between Grade and Student entities?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1:1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1:M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M:M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Ternary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30 ( Marks: 1 ) - Please choose one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one of the ways of resolving deadlocks?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742301940918" w:lineRule="auto"/>
        <w:ind w:left="0" w:right="632.71972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► Undoing all the updates made by the particular transaction which is the cause of deadlock.  ► A message is passed to the victim and depending on the system the transaction may or may not be  started again automatically.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15234375" w:line="225.91057777404785" w:lineRule="auto"/>
        <w:ind w:left="0" w:right="96.480712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Picking a list of all previously completed transactions and undoing all the updates. (Page 323) rep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Rollback `victim' transaction and restart it.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9.6099853515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FINALTERM EXAMINATION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Fall 2008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CS403- Database Management Systems (Session - 3)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44824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 ( Marks: 1 ) - Please choose one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3.84002685546875" w:right="2133.00048828125" w:firstLine="26.1599731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_______ records data by burning microscopic holes in the surface of the disk with a laser. ► Hard disk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RAM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Optical disk (Page 257) rep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Floppy disk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 ( Marks: 1 ) - Please choose one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3.119964599609375" w:right="188.160400390625" w:firstLine="56.88003540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______ is a control that presents a set of choices from which a user can select one or more items; items can be text, graphics, or both.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Text input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Report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Button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List 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20135498046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 ( Marks: 1 ) - Please choose one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6.959991455078125" w:right="733.9208984375" w:firstLine="53.04000854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_______is a control that enables users to select one option from an associated list; users can also type an option.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Combo 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Button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Text box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Static area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4 ( Marks: 1 ) - Please choose one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_______ is a control that users click to perform an action, set or toggle a state, or set an option.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Button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Text box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Input form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Report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5 ( Marks: 1 ) - Please choose one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true about input forms?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Provide an easy, effective, efficient way to enter data into a table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93.84002685546875" w:right="1769.4006347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Especially useful when the person entering the data is not familiar with the inner workings ► Provide different controls to add data into the tables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1547851562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One input forms can populate one table at a time (Page 246) rep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6 ( Marks: 1 ) - Please choose one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.2000274658203125" w:right="266.160888671875" w:firstLine="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the general activities, which are performed during the development of application programs?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Data input programs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Editing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Display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All of given (Page 238) rep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7 ( Marks: 1 ) - Please choose one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should not be a property of a database transaction?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Atomicity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Isolation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Durability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Divergence ( page 291)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8 ( Marks: 1 ) - Please choose one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79971313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main memory of a computer system is also known as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ROM (Page 256)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PROM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Hard disk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9 ( Marks: 1 ) - Please choose one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3.84002685546875" w:right="1634.281005859375" w:hanging="32.639999389648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While recovering data, which of the following files does a recovery manager examines at first? ► A system file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►Log file (Page 303) rep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Data dictionary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Metadata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10 ( Marks: 1 ) - Please choose one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2196.12060546875" w:firstLine="61.20002746582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the correct way of removing the Index called branchNoIndex? 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377929687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DROP INDEX branchNoIndex;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APPEND INDEX branchNoIndex;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REMOVE INDEX branchNoIndex;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DEL INDEX branchNoIndex;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11 ( Marks: 1 ) - Please choose one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What is the alternate name of Data Dictionary?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Index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Metadata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Data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System Catalog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12 ( Marks: 1 ) - Please choose one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79971313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information regarding ‘views’ and ‘Integrity constraints’ are found in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System Catalog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Data Dictionary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Indexes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Both Data Dictionary and System Catalog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13 ( Marks: 1 ) - Please choose one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Identify the correct statement.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0762615203857" w:lineRule="auto"/>
        <w:ind w:left="3.84002685546875" w:right="254.161376953125" w:firstLine="9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Referential integrity constraints check whether the primary key values are unique. ► Referential integrity constraints check whether an attribute value lies in the given range. ► Referential integrity constraints are specified between entities having recursive relationships.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When Referential integrity rules are enforced, a tuple in one relation that refers to another relation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must refer to an existing tuple. (Page 134)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126892089844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14 ( Marks: 1 ) - Please choose one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.08003234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the correct statement among the following on proper naming of schema constructs: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12.239990234375" w:right="741.35986328125" w:firstLine="81.6000366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Entity type name applies to all the entities belonging to that entity type and therefore a plural name is selected for entity type.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25.90954780578613" w:lineRule="auto"/>
        <w:ind w:left="5.9999847412109375" w:right="1113.91845703125" w:firstLine="87.8400421142578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In the narrative description of the database requirements, verbs tend to indicate the names  of relationship types.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95703125" w:line="227.908673286438" w:lineRule="auto"/>
        <w:ind w:left="3.119964599609375" w:right="105.84228515625" w:firstLine="90.72006225585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The nouns arising from a database requirement description can be considered as names of attributes.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Additional nouns which are appearing in the narrative description of the database requirements represent the weak entity type names.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12255859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15 ( Marks: 1 ) - Please choose one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718994140625" w:line="229.90829944610596" w:lineRule="auto"/>
        <w:ind w:left="1.2000274658203125" w:right="372.96142578125" w:firstLine="65.519943237304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diagram depicting a kind of a relationship type where X and Z are entities and Y is a relationship type: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116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75990" cy="1610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61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the correct statement among the following on the above diagram.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relationship type Y is of cardinality ratio 1 :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► The diagram depicts existence dependencies.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The participation of X in the Y relationship type is total.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The participation of Z in the Y relationship type is partial.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16 ( Marks: 1 ) - Please choose one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Identify the correct statement about ANSI/SPARC architecture.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The external level is not concerned with individual user perceptions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The internal level, in a database system, will always be relational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5.9999847412109375" w:right="350.400390625" w:firstLine="87.840042114257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Any given database has exactly one conceptual schema and one physical schema, but it may have several external schemas.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403.8383960723877" w:lineRule="auto"/>
        <w:ind w:left="9384.320068359375" w:right="1204.3212890625" w:hanging="9290.4797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A data definition language is used to define the internal schema.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17 ( Marks: 1 ) - Please choose one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.119964599609375" w:right="240.960693359375" w:firstLine="58.080062866210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SQL commands deletes a record of an employee with the employee_id 12345, from a table named PERSON.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76757812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DELETE FROM person WHERE employee_id = ‘2345’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DELETE WHERE person FROM employee_id = 12345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DROP FROM person WHERE employee_id = 12345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DELETE WHERE person WHERE employee_id = 12345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18 ( Marks: 1 ) - Please choose one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 feature of a good interface?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consistency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process based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3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data structure based (Page 243) rep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user friendly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19 ( Marks: 1 ) - Please choose one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Identify the correct statement with respect to normalization.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9704284668" w:lineRule="auto"/>
        <w:ind w:left="5.03997802734375" w:right="515.999755859375" w:firstLine="88.8000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Normalization is a formal technique that can be used only at the starting phase of the database design. ► Normalization can be used as a top-down standalone database design technique. ► The process of normalization through decomposition must achieve the lossless join property at any cost whereas the dependency reservation property is sometimes sacrificed.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2158203125" w:line="227.90894508361816" w:lineRule="auto"/>
        <w:ind w:left="0" w:right="729.84130859375" w:firstLine="93.8400268554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process of normalization through decomposition must achieve the dependency reservation  property at any cost whereas the lossless join property is sometimes sacrificed. 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10668945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20 ( Marks: 1 ) - Please choose one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concept is applicable with respect to 2NF?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Non-transitive dependency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Full functional dependency (Page 167)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Partial dependency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Transitive dependency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93359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21 ( Marks: 1 ) - Please choose one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4.8000335693359375" w:right="299.04052734375" w:firstLine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Suppose there are 4 fields in a table named CUST (customer_id, first_name, last_name, phone). Which of the following gives all the information of the customers in the table whose last name is ALI?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8286132812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CUST WHERE last_name='ALI'; (Page 216) rep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CUST WHERE last_name=ALI;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SELECT * FROM CUSTOMER WHERE name=ALI;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SELECT * FROM CUSTOMER WHERE last_name=ALI;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22 ( Marks: 1 ) - Please choose one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INCORRECT about VIEWS?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25.90954780578613" w:lineRule="auto"/>
        <w:ind w:left="93.84002685546875" w:right="826.9201660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It is not possible to left out the data which is not required for a specific view. (Page 280) rep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A database view displays one or more database records on the same page.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09863281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Views can be used as security mechanisms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Views are generally used to focus the perception each user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23 ( Marks: 1 ) - Please choose one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Identify the advantage of DELETE command over TRUNCATE.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Can be Rolled back.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is DDL Command.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cannot activate a trigger.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faster and uses fewer system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24 ( Marks: 1 ) - Please choose one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TRUNCATE?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Can be Rolled back.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Activates Triggers.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is DML Command.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Resets identity of the table.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25 ( Marks: 1 ) - Please choose one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is true about the views?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5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view is always a complete set of all the tables in a database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View can not be used for retrieving data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535.6811523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The results of using a view are not permanently stored in the database.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Rows can not be updated or deleted in the view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26 ( Marks: 1 ) - Please choose one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are Data Definition Language command?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INSERT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UPDATE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GRANT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TRUNCATE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02270507812" w:line="240" w:lineRule="auto"/>
        <w:ind w:left="1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27 ( Marks: 1 ) - Please choose one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4130821228027" w:lineRule="auto"/>
        <w:ind w:left="1.2000274658203125" w:right="858.961181640625" w:firstLine="66.4799499511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GRANT SELECT, UPDATE(Designation) ON Employee TO Amali,Hiruni WITH GRANT OPTION; What does this SQL statement do?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78466796875" w:line="229.90779876708984" w:lineRule="auto"/>
        <w:ind w:left="3.119964599609375" w:right="146.160888671875" w:firstLine="56.88003540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Grant permission to Amali,only to retrieve data from Employee table and grant permission to Hiruni, only to update the designation from Employee table.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Grant permission to Amali &amp; Hiruni to retrieve data from Employee table.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623.5217285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► Grant permission to Hiruni in order to grant, select and update permission to Amali.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Grant permission to Amali and Hiruni to update all data except designation in Employee table  rep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28 ( Marks: 1 ) - Please choose one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5.9999847412109375" w:right="277.921142578125" w:firstLine="56.88003540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Making a change to the conceptual schema of a database but not affecting the existing external schemas is an example of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049804687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Physical data independence.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Concurrency control.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Logical data independence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Functional dependency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Logical data independence.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29 Marks: 1 ) - Please choose one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79971313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Browser based forms are developed in the following tools EXCEPT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HTML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Scripting language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Front Page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Web-based Forms (Page 241) rep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05322265625" w:line="240" w:lineRule="auto"/>
        <w:ind w:left="8.3999633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No: 30 Marks: 1 ) - Please choose one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00027465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are Data Manipulation Language command?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93.84002685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► INSERT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Click here for detail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rep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GRANT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TRUNCATE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► CREATE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1201477050781" w:line="240" w:lineRule="auto"/>
        <w:ind w:left="0" w:right="1204.3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sectPr>
      <w:type w:val="continuous"/>
      <w:pgSz w:h="15840" w:w="12240" w:orient="portrait"/>
      <w:pgMar w:bottom="2213.199920654297" w:top="981.59912109375" w:left="828.0000305175781" w:right="593.67919921875" w:header="0" w:footer="720"/>
      <w:cols w:equalWidth="0" w:num="1">
        <w:col w:space="0" w:w="10818.3207702636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