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41" w:rsidRDefault="00946710">
      <w:r>
        <w:t xml:space="preserve">DSL </w:t>
      </w:r>
    </w:p>
    <w:p w:rsidR="00B4217F" w:rsidRDefault="00B4217F">
      <w:r>
        <w:t xml:space="preserve">TAG LINE               </w:t>
      </w:r>
      <w:r w:rsidRPr="00B4217F">
        <w:rPr>
          <w:b/>
        </w:rPr>
        <w:t>YOUR TRUSTED PARTNER</w:t>
      </w:r>
    </w:p>
    <w:p w:rsidR="00946710" w:rsidRDefault="00946710">
      <w:r>
        <w:t xml:space="preserve">THEME COLOR   </w:t>
      </w:r>
      <w:r w:rsidR="00B4217F">
        <w:t xml:space="preserve">  </w:t>
      </w:r>
      <w:r w:rsidRPr="00946710">
        <w:rPr>
          <w:b/>
        </w:rPr>
        <w:t>GREEN &amp; WHITE</w:t>
      </w:r>
    </w:p>
    <w:p w:rsidR="00946710" w:rsidRDefault="00946710">
      <w:pPr>
        <w:rPr>
          <w:b/>
        </w:rPr>
      </w:pPr>
      <w:r>
        <w:t xml:space="preserve">LOGO COLOR     </w:t>
      </w:r>
      <w:r w:rsidR="00B4217F">
        <w:t xml:space="preserve">   </w:t>
      </w:r>
      <w:r w:rsidRPr="00946710">
        <w:rPr>
          <w:b/>
        </w:rPr>
        <w:t>#20C200</w:t>
      </w:r>
      <w:r>
        <w:rPr>
          <w:b/>
        </w:rPr>
        <w:t xml:space="preserve"> R-32 B-0 G-194</w:t>
      </w:r>
    </w:p>
    <w:p w:rsidR="00DB45A9" w:rsidRDefault="00DB45A9">
      <w:bookmarkStart w:id="0" w:name="_GoBack"/>
      <w:bookmarkEnd w:id="0"/>
    </w:p>
    <w:sectPr w:rsidR="00DB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10"/>
    <w:rsid w:val="00946710"/>
    <w:rsid w:val="00A83241"/>
    <w:rsid w:val="00B4217F"/>
    <w:rsid w:val="00D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2024-03-20T22:04:00Z</dcterms:created>
  <dcterms:modified xsi:type="dcterms:W3CDTF">2024-03-20T22:08:00Z</dcterms:modified>
</cp:coreProperties>
</file>