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ED77F5">
      <w:pPr>
        <w:pStyle w:val="2"/>
        <w:keepNext w:val="0"/>
        <w:keepLines w:val="0"/>
        <w:widowControl/>
        <w:suppressLineNumbers w:val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Group Members:</w:t>
      </w:r>
      <w:r>
        <w:rPr>
          <w:rFonts w:hint="default" w:ascii="Arial" w:hAnsi="Arial" w:cs="Arial"/>
          <w:lang w:val="en-US"/>
        </w:rPr>
        <w:br w:type="textWrapping"/>
      </w:r>
      <w:r>
        <w:rPr>
          <w:rFonts w:hint="default" w:ascii="Arial" w:hAnsi="Arial" w:cs="Arial"/>
          <w:lang w:val="en-US"/>
        </w:rPr>
        <w:t>Syed Muhammad Qammar Abbas Zaidi</w:t>
      </w:r>
      <w:r>
        <w:rPr>
          <w:rFonts w:hint="default" w:ascii="Arial" w:hAnsi="Arial" w:cs="Arial"/>
          <w:lang w:val="en-US"/>
        </w:rPr>
        <w:br w:type="textWrapping"/>
      </w:r>
      <w:r>
        <w:rPr>
          <w:rFonts w:hint="default" w:ascii="Arial" w:hAnsi="Arial" w:cs="Arial"/>
          <w:lang w:val="en-US"/>
        </w:rPr>
        <w:t>Syed Qalb-e-Abbas Kazmi</w:t>
      </w:r>
      <w:r>
        <w:rPr>
          <w:rFonts w:hint="default" w:ascii="Arial" w:hAnsi="Arial" w:cs="Arial"/>
          <w:lang w:val="en-US"/>
        </w:rPr>
        <w:br w:type="textWrapping"/>
      </w:r>
      <w:r>
        <w:rPr>
          <w:rFonts w:hint="default" w:ascii="Arial" w:hAnsi="Arial" w:cs="Arial"/>
          <w:lang w:val="en-US"/>
        </w:rPr>
        <w:t>Atif Waheed</w:t>
      </w:r>
      <w:r>
        <w:rPr>
          <w:rFonts w:hint="default" w:ascii="Arial" w:hAnsi="Arial" w:cs="Arial"/>
          <w:lang w:val="en-US"/>
        </w:rPr>
        <w:br w:type="textWrapping"/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Project Report: </w:t>
      </w:r>
      <w:r>
        <w:rPr>
          <w:rStyle w:val="9"/>
          <w:rFonts w:hint="default" w:ascii="Arial" w:hAnsi="Arial" w:cs="Arial"/>
          <w:b/>
          <w:bCs/>
        </w:rPr>
        <w:t>Competition Scheduler for Cyber Security Hackathons</w:t>
      </w:r>
    </w:p>
    <w:p w14:paraId="0AE44D93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</w:p>
    <w:p w14:paraId="00376A9E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1. Project Overview</w:t>
      </w:r>
    </w:p>
    <w:p w14:paraId="70D134A8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The </w:t>
      </w:r>
      <w:r>
        <w:rPr>
          <w:rStyle w:val="9"/>
          <w:rFonts w:hint="default" w:ascii="Arial" w:hAnsi="Arial" w:cs="Arial"/>
        </w:rPr>
        <w:t>Competition Scheduler for Cyber Security Hackathons</w:t>
      </w:r>
      <w:r>
        <w:rPr>
          <w:rFonts w:hint="default" w:ascii="Arial" w:hAnsi="Arial" w:cs="Arial"/>
        </w:rPr>
        <w:t xml:space="preserve"> is a comprehensive tournament management system designed to simulate and manage one-on-one knockout tournaments for 16 teams. The system features a graphical user interface (GUI), robust backend logic, and carefully selected data structures to ensure seamless functionality and a user-friendly experience. The project is structured to simulate a showdown-style hackathon, where teams compete in direct elimination rounds until a champion is declared.</w:t>
      </w:r>
    </w:p>
    <w:p w14:paraId="217E0FFC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D8F3A1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2. Features and Functionalities</w:t>
      </w:r>
    </w:p>
    <w:p w14:paraId="5B3FD3C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Graphical User Interface (GUI)</w:t>
      </w:r>
    </w:p>
    <w:p w14:paraId="68BC7817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GUI is designed with a minimalist and professional aesthetic using a combination of black, white, and blue color schemes. The main screens and their functionalities are:</w:t>
      </w:r>
    </w:p>
    <w:p w14:paraId="535D1E38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Main Menu (MyForm)</w:t>
      </w:r>
    </w:p>
    <w:p w14:paraId="11ACE1A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Serves as the central hub for navigation.</w:t>
      </w:r>
    </w:p>
    <w:p w14:paraId="3457711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Buttons:</w:t>
      </w:r>
    </w:p>
    <w:p w14:paraId="6E9010B5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View Teams</w:t>
      </w:r>
      <w:r>
        <w:rPr>
          <w:rFonts w:hint="default" w:ascii="Arial" w:hAnsi="Arial" w:cs="Arial"/>
        </w:rPr>
        <w:t>: Displays a list of all participating teams and their ranks.</w:t>
      </w:r>
    </w:p>
    <w:p w14:paraId="050B19E9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View Pools</w:t>
      </w:r>
      <w:r>
        <w:rPr>
          <w:rFonts w:hint="default" w:ascii="Arial" w:hAnsi="Arial" w:cs="Arial"/>
        </w:rPr>
        <w:t>: Displays teams divided into two pools based on their ranks.</w:t>
      </w:r>
    </w:p>
    <w:p w14:paraId="5BD5B4ED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Tournament</w:t>
      </w:r>
      <w:r>
        <w:rPr>
          <w:rFonts w:hint="default" w:ascii="Arial" w:hAnsi="Arial" w:cs="Arial"/>
        </w:rPr>
        <w:t>: Simulates and displays the tournament progression.</w:t>
      </w:r>
    </w:p>
    <w:p w14:paraId="51815080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Match History</w:t>
      </w:r>
      <w:r>
        <w:rPr>
          <w:rFonts w:hint="default" w:ascii="Arial" w:hAnsi="Arial" w:cs="Arial"/>
        </w:rPr>
        <w:t>: Displays a record of all completed matches.</w:t>
      </w:r>
    </w:p>
    <w:p w14:paraId="1C679307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Teams Overview (TeamsForm)</w:t>
      </w:r>
    </w:p>
    <w:p w14:paraId="11B1C16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Lists all participating teams with details such as team names, lead names, and ranks.</w:t>
      </w:r>
    </w:p>
    <w:p w14:paraId="3FB0A7C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Provides a search bar for filtering teams by name or rank.</w:t>
      </w:r>
    </w:p>
    <w:p w14:paraId="1265981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Allows users to view detailed information about a selected team.</w:t>
      </w:r>
    </w:p>
    <w:p w14:paraId="7E0B1430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Team Details (TeamDetailsForm)</w:t>
      </w:r>
    </w:p>
    <w:p w14:paraId="497F8A8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Displays detailed information about a specific team, including:</w:t>
      </w:r>
    </w:p>
    <w:p w14:paraId="3014EFAF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Team name.</w:t>
      </w:r>
    </w:p>
    <w:p w14:paraId="0284BA32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Team lead details (name, gender, contact, email).</w:t>
      </w:r>
    </w:p>
    <w:p w14:paraId="3CDD732B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Member details (names, genders, contacts, emails).</w:t>
      </w:r>
    </w:p>
    <w:p w14:paraId="6EA9E62C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Pools Overview (PoolsForm)</w:t>
      </w:r>
    </w:p>
    <w:p w14:paraId="7B73695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Divides teams into two pools:</w:t>
      </w:r>
    </w:p>
    <w:p w14:paraId="1DB0CDA3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Pool Alpha</w:t>
      </w:r>
      <w:r>
        <w:rPr>
          <w:rFonts w:hint="default" w:ascii="Arial" w:hAnsi="Arial" w:cs="Arial"/>
        </w:rPr>
        <w:t>: Teams ranked 1–8.</w:t>
      </w:r>
    </w:p>
    <w:p w14:paraId="73AB9B95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Pool Beta</w:t>
      </w:r>
      <w:r>
        <w:rPr>
          <w:rFonts w:hint="default" w:ascii="Arial" w:hAnsi="Arial" w:cs="Arial"/>
        </w:rPr>
        <w:t>: Teams ranked 9–16.</w:t>
      </w:r>
    </w:p>
    <w:p w14:paraId="58E1BEB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Provides search functionality to locate teams in the pools.</w:t>
      </w:r>
    </w:p>
    <w:p w14:paraId="5CBB6221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Tournament Progress (TournamentForm)</w:t>
      </w:r>
    </w:p>
    <w:p w14:paraId="4733893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Simulates the progression of the tournament across:</w:t>
      </w:r>
    </w:p>
    <w:p w14:paraId="5D9D6DB3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Knockout Round</w:t>
      </w:r>
      <w:r>
        <w:rPr>
          <w:rFonts w:hint="default" w:ascii="Arial" w:hAnsi="Arial" w:cs="Arial"/>
        </w:rPr>
        <w:t xml:space="preserve"> (16 teams).</w:t>
      </w:r>
    </w:p>
    <w:p w14:paraId="665D313A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Quarter-Finals</w:t>
      </w:r>
      <w:r>
        <w:rPr>
          <w:rFonts w:hint="default" w:ascii="Arial" w:hAnsi="Arial" w:cs="Arial"/>
        </w:rPr>
        <w:t xml:space="preserve"> (8 teams).</w:t>
      </w:r>
    </w:p>
    <w:p w14:paraId="2606648F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Semi-Finals</w:t>
      </w:r>
      <w:r>
        <w:rPr>
          <w:rFonts w:hint="default" w:ascii="Arial" w:hAnsi="Arial" w:cs="Arial"/>
        </w:rPr>
        <w:t xml:space="preserve"> (4 teams).</w:t>
      </w:r>
    </w:p>
    <w:p w14:paraId="45E19D89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Final</w:t>
      </w:r>
      <w:r>
        <w:rPr>
          <w:rFonts w:hint="default" w:ascii="Arial" w:hAnsi="Arial" w:cs="Arial"/>
        </w:rPr>
        <w:t xml:space="preserve"> (2 teams).</w:t>
      </w:r>
    </w:p>
    <w:p w14:paraId="6170740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Displays results for each match and declares the champion.</w:t>
      </w:r>
    </w:p>
    <w:p w14:paraId="0C2BB09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Supports manual or automatic mode for determining match winners.</w:t>
      </w:r>
    </w:p>
    <w:p w14:paraId="4BD925E5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Match History (MatchHistoryForm)</w:t>
      </w:r>
    </w:p>
    <w:p w14:paraId="5DDDD9C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Displays a detailed log of all completed matches, including:</w:t>
      </w:r>
    </w:p>
    <w:p w14:paraId="408D7F97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Competing teams.</w:t>
      </w:r>
    </w:p>
    <w:p w14:paraId="51BEA49A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Match winner.</w:t>
      </w:r>
    </w:p>
    <w:p w14:paraId="70DD38BC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Date and time of the match.</w:t>
      </w:r>
    </w:p>
    <w:p w14:paraId="16CAEF5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Includes a search bar for filtering matches by team names or winners.</w:t>
      </w:r>
    </w:p>
    <w:p w14:paraId="65066ED2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77A26C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3. Backend Logic</w:t>
      </w:r>
    </w:p>
    <w:p w14:paraId="1D53167A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Data Structures</w:t>
      </w:r>
    </w:p>
    <w:p w14:paraId="5F7B12B3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Arrays</w:t>
      </w:r>
    </w:p>
    <w:p w14:paraId="7AABDCF3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Used to store team details and preserve original team data for pool resets.</w:t>
      </w:r>
    </w:p>
    <w:p w14:paraId="1950C460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Queues</w:t>
      </w:r>
    </w:p>
    <w:p w14:paraId="55BD81C5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Manage pools (Pool Alpha and Pool Beta).</w:t>
      </w:r>
    </w:p>
    <w:p w14:paraId="1999F6F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Handle remaining teams in each round.</w:t>
      </w:r>
    </w:p>
    <w:p w14:paraId="723E95D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Store match history for retrieval and display.</w:t>
      </w:r>
    </w:p>
    <w:p w14:paraId="0DBC73F1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Binary Tree</w:t>
      </w:r>
    </w:p>
    <w:p w14:paraId="32132CCC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Represents the tournament structure.</w:t>
      </w:r>
    </w:p>
    <w:p w14:paraId="369E93F2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Each node corresponds to a match, linking winners to their next round.</w:t>
      </w:r>
    </w:p>
    <w:p w14:paraId="122FD193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Classes and Key Functionalities</w:t>
      </w:r>
    </w:p>
    <w:p w14:paraId="6FB9BA27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Team Class</w:t>
      </w:r>
    </w:p>
    <w:p w14:paraId="20B67EAB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Stores team details:</w:t>
      </w:r>
    </w:p>
    <w:p w14:paraId="25CC0995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Team name.</w:t>
      </w:r>
    </w:p>
    <w:p w14:paraId="50565E14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Team lead details (name, gender, contact, email).</w:t>
      </w:r>
    </w:p>
    <w:p w14:paraId="1D437CB7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Members' details.</w:t>
      </w:r>
    </w:p>
    <w:p w14:paraId="634E985A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Rank.</w:t>
      </w:r>
    </w:p>
    <w:p w14:paraId="4C93E9F8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Match Class</w:t>
      </w:r>
    </w:p>
    <w:p w14:paraId="52374922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Represents a single match in the tournament.</w:t>
      </w:r>
    </w:p>
    <w:p w14:paraId="25064572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Stores:</w:t>
      </w:r>
    </w:p>
    <w:p w14:paraId="0F4C7460"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Participating teams.</w:t>
      </w:r>
    </w:p>
    <w:p w14:paraId="2B929DD0"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Match status (e.g., "Scheduled", "Completed").</w:t>
      </w:r>
    </w:p>
    <w:p w14:paraId="656A02D2"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Winner.</w:t>
      </w:r>
    </w:p>
    <w:p w14:paraId="42509435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Scheduler Class</w:t>
      </w:r>
    </w:p>
    <w:p w14:paraId="35D090B5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Core logic for managing the tournament.</w:t>
      </w:r>
    </w:p>
    <w:p w14:paraId="39AAB74A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Key Functions:</w:t>
      </w:r>
    </w:p>
    <w:p w14:paraId="253B44A9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Load team data from a file.</w:t>
      </w:r>
    </w:p>
    <w:p w14:paraId="79863386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Divide teams into pools based on ranks.</w:t>
      </w:r>
    </w:p>
    <w:p w14:paraId="5649E2E3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Schedule and simulate matches for each round.</w:t>
      </w:r>
    </w:p>
    <w:p w14:paraId="2F169251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Reset tournament progress.</w:t>
      </w:r>
    </w:p>
    <w:p w14:paraId="364CBEFE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3A6F0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4. System Flow</w:t>
      </w:r>
    </w:p>
    <w:p w14:paraId="47A3F0B0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Data Loading</w:t>
      </w:r>
    </w:p>
    <w:p w14:paraId="43C8368A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Teams are loaded from an external file (</w:t>
      </w:r>
      <w:r>
        <w:rPr>
          <w:rStyle w:val="7"/>
          <w:rFonts w:hint="default" w:ascii="Arial" w:hAnsi="Arial" w:cs="Arial"/>
        </w:rPr>
        <w:t>teams.txt</w:t>
      </w:r>
      <w:r>
        <w:rPr>
          <w:rFonts w:hint="default" w:ascii="Arial" w:hAnsi="Arial" w:cs="Arial"/>
        </w:rPr>
        <w:t>).</w:t>
      </w:r>
    </w:p>
    <w:p w14:paraId="101020E2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File validation ensures exactly 16 teams are loaded with complete details.</w:t>
      </w:r>
    </w:p>
    <w:p w14:paraId="20A40798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Pool Division</w:t>
      </w:r>
    </w:p>
    <w:p w14:paraId="3659E4CE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Teams are divided into two pools based on their ranks:</w:t>
      </w:r>
    </w:p>
    <w:p w14:paraId="1456AA55"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Pool Alpha</w:t>
      </w:r>
      <w:r>
        <w:rPr>
          <w:rFonts w:hint="default" w:ascii="Arial" w:hAnsi="Arial" w:cs="Arial"/>
        </w:rPr>
        <w:t>: Teams ranked 1–8.</w:t>
      </w:r>
    </w:p>
    <w:p w14:paraId="50F862D3"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Pool Beta</w:t>
      </w:r>
      <w:r>
        <w:rPr>
          <w:rFonts w:hint="default" w:ascii="Arial" w:hAnsi="Arial" w:cs="Arial"/>
        </w:rPr>
        <w:t>: Teams ranked 9–16.</w:t>
      </w:r>
    </w:p>
    <w:p w14:paraId="3163C06C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Tournament Simulation</w:t>
      </w:r>
    </w:p>
    <w:p w14:paraId="02859423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Matches are scheduled in rounds:</w:t>
      </w:r>
    </w:p>
    <w:p w14:paraId="5BB80307"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Knockout Round</w:t>
      </w:r>
      <w:r>
        <w:rPr>
          <w:rFonts w:hint="default" w:ascii="Arial" w:hAnsi="Arial" w:cs="Arial"/>
        </w:rPr>
        <w:t>: Teams from Pool Alpha and Pool Beta compete.</w:t>
      </w:r>
    </w:p>
    <w:p w14:paraId="262FC22C"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clear" w:pos="420"/>
        </w:tabs>
        <w:spacing w:before="0" w:beforeAutospacing="1" w:after="0" w:afterAutospacing="1"/>
        <w:ind w:left="2160" w:leftChars="0" w:hanging="36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Quarter-Finals</w:t>
      </w:r>
      <w:r>
        <w:rPr>
          <w:rFonts w:hint="default" w:ascii="Arial" w:hAnsi="Arial" w:cs="Arial"/>
        </w:rPr>
        <w:t xml:space="preserve">, </w:t>
      </w:r>
      <w:r>
        <w:rPr>
          <w:rStyle w:val="9"/>
          <w:rFonts w:hint="default" w:ascii="Arial" w:hAnsi="Arial" w:cs="Arial"/>
        </w:rPr>
        <w:t>Semi-Finals</w:t>
      </w:r>
      <w:r>
        <w:rPr>
          <w:rFonts w:hint="default" w:ascii="Arial" w:hAnsi="Arial" w:cs="Arial"/>
        </w:rPr>
        <w:t xml:space="preserve">, and </w:t>
      </w:r>
      <w:r>
        <w:rPr>
          <w:rStyle w:val="9"/>
          <w:rFonts w:hint="default" w:ascii="Arial" w:hAnsi="Arial" w:cs="Arial"/>
        </w:rPr>
        <w:t>Final</w:t>
      </w:r>
      <w:r>
        <w:rPr>
          <w:rFonts w:hint="default" w:ascii="Arial" w:hAnsi="Arial" w:cs="Arial"/>
        </w:rPr>
        <w:t>: Winners advance to subsequent rounds.</w:t>
      </w:r>
    </w:p>
    <w:p w14:paraId="09B9EF5C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Winners are determined randomly in automatic mode or manually in manual mode.</w:t>
      </w:r>
    </w:p>
    <w:p w14:paraId="063C6646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Match History</w:t>
      </w:r>
    </w:p>
    <w:p w14:paraId="39ADD286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Completed matches are stored in a queue and displayed in the Match History screen.</w:t>
      </w:r>
    </w:p>
    <w:p w14:paraId="2C97E9E5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Tournament Reset</w:t>
      </w:r>
    </w:p>
    <w:p w14:paraId="75913880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Users can reset the tournament after completion, clearing all progress and reinitializing pools.</w:t>
      </w:r>
    </w:p>
    <w:p w14:paraId="434A4EDC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94615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5. Implementation Details</w:t>
      </w:r>
    </w:p>
    <w:p w14:paraId="7D894199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File Structure</w:t>
      </w:r>
    </w:p>
    <w:p w14:paraId="1ACC3B71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project comprises 13 key files:</w:t>
      </w:r>
    </w:p>
    <w:p w14:paraId="62C147FF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Core Logic</w:t>
      </w:r>
    </w:p>
    <w:p w14:paraId="38A3589A"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Scheduler.h</w:t>
      </w:r>
      <w:r>
        <w:rPr>
          <w:rFonts w:hint="default" w:ascii="Arial" w:hAnsi="Arial" w:cs="Arial"/>
        </w:rPr>
        <w:t>: Implements tournament logic.</w:t>
      </w:r>
    </w:p>
    <w:p w14:paraId="79332049"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Match.h</w:t>
      </w:r>
      <w:r>
        <w:rPr>
          <w:rFonts w:hint="default" w:ascii="Arial" w:hAnsi="Arial" w:cs="Arial"/>
        </w:rPr>
        <w:t xml:space="preserve">: Defines the </w:t>
      </w:r>
      <w:r>
        <w:rPr>
          <w:rStyle w:val="7"/>
          <w:rFonts w:hint="default" w:ascii="Arial" w:hAnsi="Arial" w:cs="Arial"/>
        </w:rPr>
        <w:t>Match</w:t>
      </w:r>
      <w:r>
        <w:rPr>
          <w:rFonts w:hint="default" w:ascii="Arial" w:hAnsi="Arial" w:cs="Arial"/>
        </w:rPr>
        <w:t xml:space="preserve"> class.</w:t>
      </w:r>
    </w:p>
    <w:p w14:paraId="746D19B3"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Node.h</w:t>
      </w:r>
      <w:r>
        <w:rPr>
          <w:rFonts w:hint="default" w:ascii="Arial" w:hAnsi="Arial" w:cs="Arial"/>
        </w:rPr>
        <w:t>: Implements nodes for the binary tree.</w:t>
      </w:r>
    </w:p>
    <w:p w14:paraId="3E667521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GUI</w:t>
      </w:r>
    </w:p>
    <w:p w14:paraId="53CF9F26"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MyForm.h</w:t>
      </w:r>
      <w:r>
        <w:rPr>
          <w:rFonts w:hint="default" w:ascii="Arial" w:hAnsi="Arial" w:cs="Arial"/>
        </w:rPr>
        <w:t>: Main navigation screen.</w:t>
      </w:r>
    </w:p>
    <w:p w14:paraId="4557FFEB"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TeamsForm.h</w:t>
      </w:r>
      <w:r>
        <w:rPr>
          <w:rFonts w:hint="default" w:ascii="Arial" w:hAnsi="Arial" w:cs="Arial"/>
        </w:rPr>
        <w:t>: Displays team list and search functionality.</w:t>
      </w:r>
    </w:p>
    <w:p w14:paraId="7B931D80"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TeamDetailsForm.h</w:t>
      </w:r>
      <w:r>
        <w:rPr>
          <w:rFonts w:hint="default" w:ascii="Arial" w:hAnsi="Arial" w:cs="Arial"/>
        </w:rPr>
        <w:t>: Displays detailed team information.</w:t>
      </w:r>
    </w:p>
    <w:p w14:paraId="2326BDFC"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PoolsForm.h</w:t>
      </w:r>
      <w:r>
        <w:rPr>
          <w:rFonts w:hint="default" w:ascii="Arial" w:hAnsi="Arial" w:cs="Arial"/>
        </w:rPr>
        <w:t>: Displays pool division.</w:t>
      </w:r>
    </w:p>
    <w:p w14:paraId="3B5733F7"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TournamentForm.h</w:t>
      </w:r>
      <w:r>
        <w:rPr>
          <w:rFonts w:hint="default" w:ascii="Arial" w:hAnsi="Arial" w:cs="Arial"/>
        </w:rPr>
        <w:t>: Simulates tournament progress.</w:t>
      </w:r>
    </w:p>
    <w:p w14:paraId="632DDAC8"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MatchHistoryForm.h</w:t>
      </w:r>
      <w:r>
        <w:rPr>
          <w:rFonts w:hint="default" w:ascii="Arial" w:hAnsi="Arial" w:cs="Arial"/>
        </w:rPr>
        <w:t>: Displays completed match records.</w:t>
      </w:r>
    </w:p>
    <w:p w14:paraId="42165046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Data File</w:t>
      </w:r>
    </w:p>
    <w:p w14:paraId="4B829A12"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teams.txt</w:t>
      </w:r>
      <w:r>
        <w:rPr>
          <w:rFonts w:hint="default" w:ascii="Arial" w:hAnsi="Arial" w:cs="Arial"/>
        </w:rPr>
        <w:t>: Contains team data (name, lead details, members, rank).</w:t>
      </w:r>
    </w:p>
    <w:p w14:paraId="445F35F4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Key Functionalities</w:t>
      </w:r>
    </w:p>
    <w:p w14:paraId="2CF572C7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Manual Mode</w:t>
      </w:r>
      <w:r>
        <w:rPr>
          <w:rFonts w:hint="default" w:ascii="Arial" w:hAnsi="Arial" w:cs="Arial"/>
        </w:rPr>
        <w:t>: Allows users to select match winners.</w:t>
      </w:r>
    </w:p>
    <w:p w14:paraId="7C1FF660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Search</w:t>
      </w:r>
      <w:r>
        <w:rPr>
          <w:rFonts w:hint="default" w:ascii="Arial" w:hAnsi="Arial" w:cs="Arial"/>
        </w:rPr>
        <w:t>: Supports searching by team names and ranks in various screens.</w:t>
      </w:r>
    </w:p>
    <w:p w14:paraId="76CEF1B6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Error Handling</w:t>
      </w:r>
      <w:r>
        <w:rPr>
          <w:rFonts w:hint="default" w:ascii="Arial" w:hAnsi="Arial" w:cs="Arial"/>
        </w:rPr>
        <w:t>: Includes robust error handling for file loading and scheduling.</w:t>
      </w:r>
    </w:p>
    <w:p w14:paraId="3A2B5293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GUI Updates</w:t>
      </w:r>
      <w:r>
        <w:rPr>
          <w:rFonts w:hint="default" w:ascii="Arial" w:hAnsi="Arial" w:cs="Arial"/>
        </w:rPr>
        <w:t>: Dynamic updates ensure synchronization between backend logic and GUI.</w:t>
      </w:r>
    </w:p>
    <w:p w14:paraId="2664C8B1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744CAA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6. Challenges and Resolutions</w:t>
      </w:r>
    </w:p>
    <w:p w14:paraId="2834F25D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File Validation</w:t>
      </w:r>
    </w:p>
    <w:p w14:paraId="7C03131A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Challenge</w:t>
      </w:r>
      <w:r>
        <w:rPr>
          <w:rFonts w:hint="default" w:ascii="Arial" w:hAnsi="Arial" w:cs="Arial"/>
        </w:rPr>
        <w:t>: Ensuring the file contains exactly 16 teams with complete details.</w:t>
      </w:r>
    </w:p>
    <w:p w14:paraId="3364B5A0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Resolution</w:t>
      </w:r>
      <w:r>
        <w:rPr>
          <w:rFonts w:hint="default" w:ascii="Arial" w:hAnsi="Arial" w:cs="Arial"/>
        </w:rPr>
        <w:t>: Implemented strict validation logic during file loading.</w:t>
      </w:r>
    </w:p>
    <w:p w14:paraId="1776FAC9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Dynamic Pool Management</w:t>
      </w:r>
    </w:p>
    <w:p w14:paraId="585D9FB1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Challenge</w:t>
      </w:r>
      <w:r>
        <w:rPr>
          <w:rFonts w:hint="default" w:ascii="Arial" w:hAnsi="Arial" w:cs="Arial"/>
        </w:rPr>
        <w:t>: Properly dividing and resetting pools.</w:t>
      </w:r>
    </w:p>
    <w:p w14:paraId="6F9614F2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Resolution</w:t>
      </w:r>
      <w:r>
        <w:rPr>
          <w:rFonts w:hint="default" w:ascii="Arial" w:hAnsi="Arial" w:cs="Arial"/>
        </w:rPr>
        <w:t>: Used queues to dynamically manage pool teams.</w:t>
      </w:r>
    </w:p>
    <w:p w14:paraId="5AA0C9E5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Tournament Progression</w:t>
      </w:r>
    </w:p>
    <w:p w14:paraId="6EC1F6C8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Challenge</w:t>
      </w:r>
      <w:r>
        <w:rPr>
          <w:rFonts w:hint="default" w:ascii="Arial" w:hAnsi="Arial" w:cs="Arial"/>
        </w:rPr>
        <w:t>: Ensuring winners propagate correctly through rounds.</w:t>
      </w:r>
    </w:p>
    <w:p w14:paraId="04569BA8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Resolution</w:t>
      </w:r>
      <w:r>
        <w:rPr>
          <w:rFonts w:hint="default" w:ascii="Arial" w:hAnsi="Arial" w:cs="Arial"/>
        </w:rPr>
        <w:t>: Implemented a binary tree structure for tournament representation.</w:t>
      </w:r>
    </w:p>
    <w:p w14:paraId="3753DA9B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GUI-Backend Integration</w:t>
      </w:r>
    </w:p>
    <w:p w14:paraId="1105F6AB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Challenge</w:t>
      </w:r>
      <w:r>
        <w:rPr>
          <w:rFonts w:hint="default" w:ascii="Arial" w:hAnsi="Arial" w:cs="Arial"/>
        </w:rPr>
        <w:t>: Synchronizing GUI updates with backend logic.</w:t>
      </w:r>
    </w:p>
    <w:p w14:paraId="6F278C7D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Resolution</w:t>
      </w:r>
      <w:r>
        <w:rPr>
          <w:rFonts w:hint="default" w:ascii="Arial" w:hAnsi="Arial" w:cs="Arial"/>
        </w:rPr>
        <w:t>: Designed modular components with clear data bindings.</w:t>
      </w:r>
    </w:p>
    <w:p w14:paraId="60E41A32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C52A6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8. Conclusion</w:t>
      </w:r>
    </w:p>
    <w:p w14:paraId="6112967F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 xml:space="preserve">The </w:t>
      </w:r>
      <w:r>
        <w:rPr>
          <w:rStyle w:val="9"/>
          <w:rFonts w:hint="default" w:ascii="Arial" w:hAnsi="Arial" w:cs="Arial"/>
        </w:rPr>
        <w:t>Competition Scheduler for Cyber Security Hackathons</w:t>
      </w:r>
      <w:r>
        <w:rPr>
          <w:rFonts w:hint="default" w:ascii="Arial" w:hAnsi="Arial" w:cs="Arial"/>
        </w:rPr>
        <w:t xml:space="preserve"> successfully demonstrates the ability to manage and simulate a knockout-style tournament with 16 teams. It integrates robust backend logic with an intuitive GUI, offering a seamless user experience. The project adheres to the specified guidelines, making efficient use of data structures like arrays, queues, and binary trees. With its modular design and scalable architecture</w:t>
      </w:r>
      <w:r>
        <w:rPr>
          <w:rFonts w:hint="default" w:ascii="Arial" w:hAnsi="Arial" w:cs="Arial"/>
          <w:lang w:val="en-US"/>
        </w:rPr>
        <w:t>.</w:t>
      </w:r>
    </w:p>
    <w:p w14:paraId="5D17D036"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47CD42"/>
    <w:multiLevelType w:val="singleLevel"/>
    <w:tmpl w:val="8F47CD4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1EBEAA5"/>
    <w:multiLevelType w:val="singleLevel"/>
    <w:tmpl w:val="91EBEAA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79BD04D"/>
    <w:multiLevelType w:val="singleLevel"/>
    <w:tmpl w:val="A79BD04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6CF7235"/>
    <w:multiLevelType w:val="multilevel"/>
    <w:tmpl w:val="E6CF72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6EEED66"/>
    <w:multiLevelType w:val="singleLevel"/>
    <w:tmpl w:val="F6EEED6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15B924A"/>
    <w:multiLevelType w:val="singleLevel"/>
    <w:tmpl w:val="015B92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9B86259"/>
    <w:multiLevelType w:val="singleLevel"/>
    <w:tmpl w:val="09B8625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EA97523"/>
    <w:multiLevelType w:val="singleLevel"/>
    <w:tmpl w:val="0EA9752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CCC18F3"/>
    <w:multiLevelType w:val="singleLevel"/>
    <w:tmpl w:val="2CCC18F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2DBD7D70"/>
    <w:multiLevelType w:val="singleLevel"/>
    <w:tmpl w:val="2DBD7D7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40685FE6"/>
    <w:multiLevelType w:val="singleLevel"/>
    <w:tmpl w:val="40685FE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430EDD22"/>
    <w:multiLevelType w:val="singleLevel"/>
    <w:tmpl w:val="430EDD2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45E4F5F7"/>
    <w:multiLevelType w:val="singleLevel"/>
    <w:tmpl w:val="45E4F5F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4EDDEDC"/>
    <w:multiLevelType w:val="multilevel"/>
    <w:tmpl w:val="54EDDE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6028FC3D"/>
    <w:multiLevelType w:val="singleLevel"/>
    <w:tmpl w:val="6028FC3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1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  <w:num w:numId="29">
    <w:abstractNumId w:val="14"/>
  </w:num>
  <w:num w:numId="30">
    <w:abstractNumId w:val="7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30B9C"/>
    <w:rsid w:val="2FE80835"/>
    <w:rsid w:val="58C3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Office_12.2.0.19778_F1E327BC-269C-435d-A152-05C5408002CA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2024-12-26T12:38:00Z</dcterms:created>
  <dc:creator>yours</dc:creator>
  <cp:lastModifiedBy>Ahmer Abbas</cp:lastModifiedBy>
  <dcterms:modified xsi:type="dcterms:W3CDTF">2024-12-26T12:48:02Z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1033-12.2.0.19778</vt:lpwstr>
  </property>
  <property fmtid="{D5CDD505-2E9C-101B-9397-08002B2CF9AE}" pid="3" name="ICV">
    <vt:lpwstr>6CD580DBE1F34AAEBAD0A6563A12FFAC_11</vt:lpwstr>
  </property>
</Properties>
</file>