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63319" w14:textId="77777777" w:rsidR="00C03B30" w:rsidRPr="00C03B30" w:rsidRDefault="00C03B30" w:rsidP="00C03B30">
      <w:r w:rsidRPr="00C03B30">
        <w:rPr>
          <w:b/>
          <w:bCs/>
        </w:rPr>
        <w:t>Proje Yol Haritası (Road Map)</w:t>
      </w:r>
    </w:p>
    <w:p w14:paraId="3B031582" w14:textId="77777777" w:rsidR="00C03B30" w:rsidRPr="00C03B30" w:rsidRDefault="00C03B30" w:rsidP="00C03B30">
      <w:r w:rsidRPr="00C03B30">
        <w:t>Bu yol haritası, projenin 14 haftalık bir üniversite dönemi varsayılarak planlanmıştır.</w:t>
      </w:r>
    </w:p>
    <w:p w14:paraId="005CE463" w14:textId="77777777" w:rsidR="00C03B30" w:rsidRPr="00C03B30" w:rsidRDefault="00C03B30" w:rsidP="00C03B30">
      <w:r w:rsidRPr="00C03B30">
        <w:rPr>
          <w:b/>
          <w:bCs/>
        </w:rPr>
        <w:t>Faz 0: Planlama ve Hazırlık (Hafta 1)</w:t>
      </w:r>
    </w:p>
    <w:p w14:paraId="06B25A5F" w14:textId="0AB59F92" w:rsidR="00C03B30" w:rsidRPr="00C03B30" w:rsidRDefault="00C03B30" w:rsidP="00C03B30">
      <w:pPr>
        <w:numPr>
          <w:ilvl w:val="0"/>
          <w:numId w:val="1"/>
        </w:numPr>
      </w:pPr>
      <w:r>
        <w:rPr>
          <w:b/>
          <w:bCs/>
        </w:rPr>
        <w:t xml:space="preserve"> </w:t>
      </w:r>
      <w:r w:rsidRPr="00C03B30">
        <w:rPr>
          <w:b/>
          <w:bCs/>
        </w:rPr>
        <w:t>Görev 0.1:</w:t>
      </w:r>
      <w:r w:rsidRPr="00C03B30">
        <w:t xml:space="preserve"> Proje raporunun ve yol haritasının son haline getirilmesi.</w:t>
      </w:r>
    </w:p>
    <w:p w14:paraId="0341AF08" w14:textId="679650F0" w:rsidR="00C03B30" w:rsidRPr="00C03B30" w:rsidRDefault="00C03B30" w:rsidP="00C03B30">
      <w:pPr>
        <w:numPr>
          <w:ilvl w:val="0"/>
          <w:numId w:val="1"/>
        </w:numPr>
      </w:pPr>
      <w:r w:rsidRPr="00C03B30">
        <w:t xml:space="preserve"> </w:t>
      </w:r>
      <w:r w:rsidRPr="00C03B30">
        <w:rPr>
          <w:b/>
          <w:bCs/>
        </w:rPr>
        <w:t>Görev 0.2:</w:t>
      </w:r>
      <w:r w:rsidRPr="00C03B30">
        <w:t xml:space="preserve"> Kaggle ve diğer kaynaklardan uygun veri setlerinin araştırılması ve seçilmesi.</w:t>
      </w:r>
    </w:p>
    <w:p w14:paraId="09E47076" w14:textId="753D0CA7" w:rsidR="00C03B30" w:rsidRPr="00C03B30" w:rsidRDefault="00C03B30" w:rsidP="00C03B30">
      <w:pPr>
        <w:numPr>
          <w:ilvl w:val="0"/>
          <w:numId w:val="1"/>
        </w:numPr>
      </w:pPr>
      <w:r w:rsidRPr="00C03B30">
        <w:t xml:space="preserve"> </w:t>
      </w:r>
      <w:r w:rsidRPr="00C03B30">
        <w:rPr>
          <w:b/>
          <w:bCs/>
        </w:rPr>
        <w:t>Görev 0.3:</w:t>
      </w:r>
      <w:r w:rsidRPr="00C03B30">
        <w:t xml:space="preserve"> Geliştirme ortamının kurulması (Python, Flask, VS Code, Git vb.).</w:t>
      </w:r>
    </w:p>
    <w:p w14:paraId="1BBB09AF" w14:textId="443D9CD0" w:rsidR="00C03B30" w:rsidRPr="00C03B30" w:rsidRDefault="00C03B30" w:rsidP="00C03B30">
      <w:pPr>
        <w:numPr>
          <w:ilvl w:val="0"/>
          <w:numId w:val="1"/>
        </w:numPr>
      </w:pPr>
      <w:r>
        <w:t xml:space="preserve"> </w:t>
      </w:r>
      <w:r w:rsidRPr="00C03B30">
        <w:rPr>
          <w:b/>
          <w:bCs/>
        </w:rPr>
        <w:t>Görev 0.4:</w:t>
      </w:r>
      <w:r w:rsidRPr="00C03B30">
        <w:t xml:space="preserve"> GitHub üzerinde bir proje deposu (repository) oluşturulması.</w:t>
      </w:r>
    </w:p>
    <w:p w14:paraId="716F4596" w14:textId="77777777" w:rsidR="00C03B30" w:rsidRPr="00C03B30" w:rsidRDefault="00C03B30" w:rsidP="00C03B30">
      <w:r w:rsidRPr="00C03B30">
        <w:rPr>
          <w:b/>
          <w:bCs/>
        </w:rPr>
        <w:t>Faz 1: Veri Katmanı ve Temel Backend (Hafta 2-4)</w:t>
      </w:r>
    </w:p>
    <w:p w14:paraId="54CD74B1" w14:textId="100F0BAC" w:rsidR="00C03B30" w:rsidRPr="00C03B30" w:rsidRDefault="00C03B30" w:rsidP="00C03B30">
      <w:pPr>
        <w:numPr>
          <w:ilvl w:val="0"/>
          <w:numId w:val="2"/>
        </w:numPr>
      </w:pPr>
      <w:r>
        <w:t xml:space="preserve"> </w:t>
      </w:r>
      <w:r w:rsidRPr="00C03B30">
        <w:rPr>
          <w:b/>
          <w:bCs/>
        </w:rPr>
        <w:t>Görev 1.1:</w:t>
      </w:r>
      <w:r w:rsidRPr="00C03B30">
        <w:t xml:space="preserve"> Seçilen CSV formatındaki veri setinin Pandas ile analiz edilmesi.</w:t>
      </w:r>
    </w:p>
    <w:p w14:paraId="69028509" w14:textId="466E7DA1" w:rsidR="00C03B30" w:rsidRPr="00C03B30" w:rsidRDefault="00C03B30" w:rsidP="00C03B30">
      <w:pPr>
        <w:numPr>
          <w:ilvl w:val="0"/>
          <w:numId w:val="2"/>
        </w:numPr>
      </w:pPr>
      <w:r w:rsidRPr="00C03B30">
        <w:t xml:space="preserve"> </w:t>
      </w:r>
      <w:r w:rsidRPr="00C03B30">
        <w:rPr>
          <w:b/>
          <w:bCs/>
        </w:rPr>
        <w:t>Görev 1.2:</w:t>
      </w:r>
      <w:r w:rsidRPr="00C03B30">
        <w:t xml:space="preserve"> Simülasyon için gereken detaylı JSON veri yapısının tasarlanması.</w:t>
      </w:r>
    </w:p>
    <w:p w14:paraId="20B6A933" w14:textId="48F8F8D6" w:rsidR="00C03B30" w:rsidRPr="00C03B30" w:rsidRDefault="00C03B30" w:rsidP="00C03B30">
      <w:pPr>
        <w:numPr>
          <w:ilvl w:val="0"/>
          <w:numId w:val="2"/>
        </w:numPr>
      </w:pPr>
      <w:r w:rsidRPr="00C03B30">
        <w:t xml:space="preserve"> </w:t>
      </w:r>
      <w:r w:rsidRPr="00C03B30">
        <w:rPr>
          <w:b/>
          <w:bCs/>
        </w:rPr>
        <w:t>Görev 1.3:</w:t>
      </w:r>
      <w:r w:rsidRPr="00C03B30">
        <w:t xml:space="preserve"> CSV verisini JSON formatına dönüştürecek Python script'inin yazılması ve en az 5 adet vaka dosyasının üretilmesi.</w:t>
      </w:r>
    </w:p>
    <w:p w14:paraId="1A85D7D4" w14:textId="0391C7D0" w:rsidR="00C03B30" w:rsidRPr="00C03B30" w:rsidRDefault="00C03B30" w:rsidP="00C03B30">
      <w:pPr>
        <w:numPr>
          <w:ilvl w:val="0"/>
          <w:numId w:val="2"/>
        </w:numPr>
      </w:pPr>
      <w:r w:rsidRPr="00C03B30">
        <w:t xml:space="preserve"> </w:t>
      </w:r>
      <w:r w:rsidRPr="00C03B30">
        <w:rPr>
          <w:b/>
          <w:bCs/>
        </w:rPr>
        <w:t>Görev 1.4:</w:t>
      </w:r>
      <w:r w:rsidRPr="00C03B30">
        <w:t xml:space="preserve"> Temel Flask uygulamasının oluşturulması (Proje yapısının kurulması).</w:t>
      </w:r>
    </w:p>
    <w:p w14:paraId="1BB5B2BD" w14:textId="498E756F" w:rsidR="00C03B30" w:rsidRPr="00C03B30" w:rsidRDefault="00C03B30" w:rsidP="00C03B30">
      <w:pPr>
        <w:numPr>
          <w:ilvl w:val="0"/>
          <w:numId w:val="2"/>
        </w:numPr>
      </w:pPr>
      <w:r w:rsidRPr="00C03B30">
        <w:t xml:space="preserve"> </w:t>
      </w:r>
      <w:r w:rsidRPr="00C03B30">
        <w:rPr>
          <w:b/>
          <w:bCs/>
        </w:rPr>
        <w:t>Görev 1.5:</w:t>
      </w:r>
      <w:r w:rsidRPr="00C03B30">
        <w:t xml:space="preserve"> Belirli bir vaka JSON dosyasını okuyup içeriğini bir API endpoint'i üzerinden sunabilen temel bir backend fonksiyonunun yazılması.</w:t>
      </w:r>
    </w:p>
    <w:p w14:paraId="2496C485" w14:textId="77777777" w:rsidR="00C03B30" w:rsidRPr="00C03B30" w:rsidRDefault="00C03B30" w:rsidP="00C03B30">
      <w:r w:rsidRPr="00C03B30">
        <w:rPr>
          <w:b/>
          <w:bCs/>
        </w:rPr>
        <w:t>Faz 2: Yapay Zeka Entegrasyonu ve Simülasyon Mantığı (Hafta 5-7)</w:t>
      </w:r>
    </w:p>
    <w:p w14:paraId="46FDDD36" w14:textId="2336277C" w:rsidR="00C03B30" w:rsidRPr="00C03B30" w:rsidRDefault="00C03B30" w:rsidP="00C03B30">
      <w:pPr>
        <w:numPr>
          <w:ilvl w:val="0"/>
          <w:numId w:val="3"/>
        </w:numPr>
      </w:pPr>
      <w:r w:rsidRPr="00C03B30">
        <w:t xml:space="preserve"> </w:t>
      </w:r>
      <w:r w:rsidRPr="00C03B30">
        <w:rPr>
          <w:b/>
          <w:bCs/>
        </w:rPr>
        <w:t>Görev 2.1:</w:t>
      </w:r>
      <w:r w:rsidRPr="00C03B30">
        <w:t xml:space="preserve"> Google AI veya OpenAI platformunda hesap oluşturulup API anahtarının alınması.</w:t>
      </w:r>
    </w:p>
    <w:p w14:paraId="141C319E" w14:textId="63EC16AE" w:rsidR="00C03B30" w:rsidRPr="00C03B30" w:rsidRDefault="00C03B30" w:rsidP="00C03B30">
      <w:pPr>
        <w:numPr>
          <w:ilvl w:val="0"/>
          <w:numId w:val="3"/>
        </w:numPr>
      </w:pPr>
      <w:r w:rsidRPr="00C03B30">
        <w:t xml:space="preserve"> </w:t>
      </w:r>
      <w:r w:rsidRPr="00C03B30">
        <w:rPr>
          <w:b/>
          <w:bCs/>
        </w:rPr>
        <w:t>Görev 2.2:</w:t>
      </w:r>
      <w:r w:rsidRPr="00C03B30">
        <w:t xml:space="preserve"> Yapay zeka modelini (LLM) bir hasta rolüne sokacak olan ana "prompt" (sistem talimatı) metninin tasarlanması.</w:t>
      </w:r>
    </w:p>
    <w:p w14:paraId="18A83B70" w14:textId="4570CB87" w:rsidR="00C03B30" w:rsidRPr="00C03B30" w:rsidRDefault="00C03B30" w:rsidP="00C03B30">
      <w:pPr>
        <w:numPr>
          <w:ilvl w:val="0"/>
          <w:numId w:val="3"/>
        </w:numPr>
      </w:pPr>
      <w:r w:rsidRPr="00C03B30">
        <w:t xml:space="preserve"> </w:t>
      </w:r>
      <w:r w:rsidRPr="00C03B30">
        <w:rPr>
          <w:b/>
          <w:bCs/>
        </w:rPr>
        <w:t>Görev 2.3:</w:t>
      </w:r>
      <w:r w:rsidRPr="00C03B30">
        <w:t xml:space="preserve"> Kullanıcıdan gelen mesajı ve vaka bilgisini prompt ile birleştirip AI API'sine gönderen ve cevabı alan ana /chat endpoint'inin geliştirilmesi.</w:t>
      </w:r>
    </w:p>
    <w:p w14:paraId="08FD04A4" w14:textId="1A12A9C8" w:rsidR="00C03B30" w:rsidRPr="00C03B30" w:rsidRDefault="00C03B30" w:rsidP="00C03B30">
      <w:pPr>
        <w:numPr>
          <w:ilvl w:val="0"/>
          <w:numId w:val="3"/>
        </w:numPr>
      </w:pPr>
      <w:r w:rsidRPr="00C03B30">
        <w:t xml:space="preserve"> </w:t>
      </w:r>
      <w:r w:rsidRPr="00C03B30">
        <w:rPr>
          <w:b/>
          <w:bCs/>
        </w:rPr>
        <w:t>Görev 2.4:</w:t>
      </w:r>
      <w:r w:rsidRPr="00C03B30">
        <w:t xml:space="preserve"> Kullanıcı girdisinde "tahlil", "röntgen", "kan sayımı" gibi anahtar kelimeleri tespit eden mantığın geliştirilmesi. Bu durumda AI'ye gitmeden doğrudan JSON'dan ilgili veriyi döndürme.</w:t>
      </w:r>
    </w:p>
    <w:p w14:paraId="6DA7CFF5" w14:textId="77777777" w:rsidR="00C03B30" w:rsidRPr="00C03B30" w:rsidRDefault="00C03B30" w:rsidP="00C03B30">
      <w:r w:rsidRPr="00C03B30">
        <w:rPr>
          <w:b/>
          <w:bCs/>
        </w:rPr>
        <w:t>Faz 3: Arayüz Geliştirme (Frontend) (Hafta 8-10)</w:t>
      </w:r>
    </w:p>
    <w:p w14:paraId="59E1D5AD" w14:textId="4D36D5DF" w:rsidR="00C03B30" w:rsidRPr="00C03B30" w:rsidRDefault="00C03B30" w:rsidP="00C03B30">
      <w:pPr>
        <w:numPr>
          <w:ilvl w:val="0"/>
          <w:numId w:val="4"/>
        </w:numPr>
      </w:pPr>
      <w:r w:rsidRPr="00C03B30">
        <w:t xml:space="preserve"> </w:t>
      </w:r>
      <w:r w:rsidRPr="00C03B30">
        <w:rPr>
          <w:b/>
          <w:bCs/>
        </w:rPr>
        <w:t>Görev 3.1:</w:t>
      </w:r>
      <w:r w:rsidRPr="00C03B30">
        <w:t xml:space="preserve"> Sohbet arayüzü, tahlil/görüntüleme sonuçlarının gösterileceği alanları içeren basit bir arayüz tasarımının (wireframe) çizilmesi.</w:t>
      </w:r>
    </w:p>
    <w:p w14:paraId="47CF2870" w14:textId="59D37A7B" w:rsidR="00C03B30" w:rsidRPr="00C03B30" w:rsidRDefault="00C03B30" w:rsidP="00C03B30">
      <w:pPr>
        <w:numPr>
          <w:ilvl w:val="0"/>
          <w:numId w:val="4"/>
        </w:numPr>
      </w:pPr>
      <w:r w:rsidRPr="00C03B30">
        <w:t xml:space="preserve"> </w:t>
      </w:r>
      <w:r w:rsidRPr="00C03B30">
        <w:rPr>
          <w:b/>
          <w:bCs/>
        </w:rPr>
        <w:t>Görev 3.2:</w:t>
      </w:r>
      <w:r w:rsidRPr="00C03B30">
        <w:t xml:space="preserve"> Arayüzün HTML iskeletinin ve temel CSS stillerinin oluşturulması.</w:t>
      </w:r>
    </w:p>
    <w:p w14:paraId="714F1B50" w14:textId="1371BA3D" w:rsidR="00C03B30" w:rsidRPr="00C03B30" w:rsidRDefault="00C03B30" w:rsidP="00C03B30">
      <w:pPr>
        <w:numPr>
          <w:ilvl w:val="0"/>
          <w:numId w:val="4"/>
        </w:numPr>
      </w:pPr>
      <w:r w:rsidRPr="00C03B30">
        <w:t xml:space="preserve"> </w:t>
      </w:r>
      <w:r w:rsidRPr="00C03B30">
        <w:rPr>
          <w:b/>
          <w:bCs/>
        </w:rPr>
        <w:t>Görev 3.3:</w:t>
      </w:r>
      <w:r w:rsidRPr="00C03B30">
        <w:t xml:space="preserve"> JavaScript kullanarak kullanıcının girdiği mesajı backend'deki /chat endpoint'ine gönderme ve dönen cevabı sohbet ekranına ekleme fonksiyonunun yazılması.</w:t>
      </w:r>
    </w:p>
    <w:p w14:paraId="02D7C8F9" w14:textId="737CC484" w:rsidR="00C03B30" w:rsidRPr="00C03B30" w:rsidRDefault="00C03B30" w:rsidP="00C03B30">
      <w:pPr>
        <w:numPr>
          <w:ilvl w:val="0"/>
          <w:numId w:val="4"/>
        </w:numPr>
      </w:pPr>
      <w:r w:rsidRPr="00C03B30">
        <w:t xml:space="preserve"> </w:t>
      </w:r>
      <w:r w:rsidRPr="00C03B30">
        <w:rPr>
          <w:b/>
          <w:bCs/>
        </w:rPr>
        <w:t>Görev 3.4:</w:t>
      </w:r>
      <w:r w:rsidRPr="00C03B30">
        <w:t xml:space="preserve"> Gelen cevabın türüne göre (metin, tahlil tablosu, görüntü URL'i) farklı şekillerde ekranda gösterilmesini sağlayan dinamik renderlama mantığının geliştirilmesi.</w:t>
      </w:r>
    </w:p>
    <w:p w14:paraId="2AEE5460" w14:textId="77777777" w:rsidR="00C03B30" w:rsidRDefault="00C03B30" w:rsidP="00C03B30">
      <w:pPr>
        <w:rPr>
          <w:b/>
          <w:bCs/>
        </w:rPr>
      </w:pPr>
    </w:p>
    <w:p w14:paraId="2B45A424" w14:textId="717830A0" w:rsidR="00C03B30" w:rsidRPr="00C03B30" w:rsidRDefault="00C03B30" w:rsidP="00C03B30">
      <w:r w:rsidRPr="00C03B30">
        <w:rPr>
          <w:b/>
          <w:bCs/>
        </w:rPr>
        <w:lastRenderedPageBreak/>
        <w:t>Faz 4: Uçtan Uca Entegrasyon ve Değerlendirme (Hafta 11-12)</w:t>
      </w:r>
    </w:p>
    <w:p w14:paraId="29B6CEF3" w14:textId="7847D13E" w:rsidR="00C03B30" w:rsidRPr="00C03B30" w:rsidRDefault="00C03B30" w:rsidP="00C03B30">
      <w:pPr>
        <w:numPr>
          <w:ilvl w:val="0"/>
          <w:numId w:val="5"/>
        </w:numPr>
      </w:pPr>
      <w:r w:rsidRPr="00C03B30">
        <w:t xml:space="preserve"> </w:t>
      </w:r>
      <w:r w:rsidRPr="00C03B30">
        <w:rPr>
          <w:b/>
          <w:bCs/>
        </w:rPr>
        <w:t>Görev 4.1:</w:t>
      </w:r>
      <w:r w:rsidRPr="00C03B30">
        <w:t xml:space="preserve"> Frontend ve backend arasındaki iletişimin kapsamlı bir şekilde test edilmesi ve hataların giderilmesi.</w:t>
      </w:r>
    </w:p>
    <w:p w14:paraId="652E10E6" w14:textId="5D1F4104" w:rsidR="00C03B30" w:rsidRPr="00C03B30" w:rsidRDefault="00C03B30" w:rsidP="00C03B30">
      <w:pPr>
        <w:numPr>
          <w:ilvl w:val="0"/>
          <w:numId w:val="5"/>
        </w:numPr>
      </w:pPr>
      <w:r w:rsidRPr="00C03B30">
        <w:t xml:space="preserve"> </w:t>
      </w:r>
      <w:r w:rsidRPr="00C03B30">
        <w:rPr>
          <w:b/>
          <w:bCs/>
        </w:rPr>
        <w:t>Görev 4.2:</w:t>
      </w:r>
      <w:r w:rsidRPr="00C03B30">
        <w:t xml:space="preserve"> Kullanıcının nihai teşhisini girebileceği bir form alanı ve "Tanıyı Gönder" butonunun arayüze eklenmesi.</w:t>
      </w:r>
    </w:p>
    <w:p w14:paraId="334B327A" w14:textId="666F1756" w:rsidR="00C03B30" w:rsidRPr="00C03B30" w:rsidRDefault="00C03B30" w:rsidP="00C03B30">
      <w:pPr>
        <w:numPr>
          <w:ilvl w:val="0"/>
          <w:numId w:val="5"/>
        </w:numPr>
      </w:pPr>
      <w:r w:rsidRPr="00C03B30">
        <w:t xml:space="preserve"> </w:t>
      </w:r>
      <w:r w:rsidRPr="00C03B30">
        <w:rPr>
          <w:b/>
          <w:bCs/>
        </w:rPr>
        <w:t>Görev 4.3:</w:t>
      </w:r>
      <w:r w:rsidRPr="00C03B30">
        <w:t xml:space="preserve"> Gönderilen tanıyı vakanın doğru tanısıyla karşılaştırıp kullanıcıya geri bildirim veren backend mantığının tamamlanması.</w:t>
      </w:r>
    </w:p>
    <w:p w14:paraId="66DC53E0" w14:textId="20838439" w:rsidR="00C03B30" w:rsidRPr="00C03B30" w:rsidRDefault="00C03B30" w:rsidP="00C03B30">
      <w:pPr>
        <w:numPr>
          <w:ilvl w:val="0"/>
          <w:numId w:val="5"/>
        </w:numPr>
      </w:pPr>
      <w:r w:rsidRPr="00C03B30">
        <w:t xml:space="preserve"> </w:t>
      </w:r>
      <w:r w:rsidRPr="00C03B30">
        <w:rPr>
          <w:b/>
          <w:bCs/>
        </w:rPr>
        <w:t>Görev 4.4:</w:t>
      </w:r>
      <w:r w:rsidRPr="00C03B30">
        <w:t xml:space="preserve"> Genel kullanıcı deneyiminin (UX) iyileştirilmesi (yükleniyor animasyonları, hata mesajları vb.).</w:t>
      </w:r>
    </w:p>
    <w:p w14:paraId="2D8AA53F" w14:textId="77777777" w:rsidR="00C03B30" w:rsidRPr="00C03B30" w:rsidRDefault="00C03B30" w:rsidP="00C03B30">
      <w:r w:rsidRPr="00C03B30">
        <w:rPr>
          <w:b/>
          <w:bCs/>
        </w:rPr>
        <w:t>Faz 5: Sunum ve Dokümantasyon (Hafta 13-14)</w:t>
      </w:r>
    </w:p>
    <w:p w14:paraId="3AF238CE" w14:textId="436CF70A" w:rsidR="00C03B30" w:rsidRPr="00C03B30" w:rsidRDefault="00C03B30" w:rsidP="00C03B30">
      <w:pPr>
        <w:numPr>
          <w:ilvl w:val="0"/>
          <w:numId w:val="6"/>
        </w:numPr>
      </w:pPr>
      <w:r w:rsidRPr="00C03B30">
        <w:t xml:space="preserve"> </w:t>
      </w:r>
      <w:r w:rsidRPr="00C03B30">
        <w:rPr>
          <w:b/>
          <w:bCs/>
        </w:rPr>
        <w:t>Görev 5.1:</w:t>
      </w:r>
      <w:r w:rsidRPr="00C03B30">
        <w:t xml:space="preserve"> Projenin amacını, mimarisini, sonuçlarını ve demosunu içeren bir sunum hazırlanması.</w:t>
      </w:r>
    </w:p>
    <w:p w14:paraId="797A0548" w14:textId="5B66C084" w:rsidR="00C03B30" w:rsidRPr="00C03B30" w:rsidRDefault="00C03B30" w:rsidP="00C03B30">
      <w:pPr>
        <w:numPr>
          <w:ilvl w:val="0"/>
          <w:numId w:val="6"/>
        </w:numPr>
      </w:pPr>
      <w:r w:rsidRPr="00C03B30">
        <w:t xml:space="preserve"> </w:t>
      </w:r>
      <w:r w:rsidRPr="00C03B30">
        <w:rPr>
          <w:b/>
          <w:bCs/>
        </w:rPr>
        <w:t>Görev 5.2:</w:t>
      </w:r>
      <w:r w:rsidRPr="00C03B30">
        <w:t xml:space="preserve"> Nihai proje raporunun yazılması ve kodun yorum satırları ile temizlenmesi.</w:t>
      </w:r>
    </w:p>
    <w:p w14:paraId="5929A22D" w14:textId="2FEDD96E" w:rsidR="00C03B30" w:rsidRPr="00C03B30" w:rsidRDefault="00C03B30" w:rsidP="00C03B30">
      <w:pPr>
        <w:numPr>
          <w:ilvl w:val="0"/>
          <w:numId w:val="6"/>
        </w:numPr>
      </w:pPr>
      <w:r w:rsidRPr="00C03B30">
        <w:t xml:space="preserve"> </w:t>
      </w:r>
      <w:r w:rsidRPr="00C03B30">
        <w:rPr>
          <w:b/>
          <w:bCs/>
        </w:rPr>
        <w:t>Görev 5.3:</w:t>
      </w:r>
      <w:r w:rsidRPr="00C03B30">
        <w:t xml:space="preserve"> </w:t>
      </w:r>
      <w:r w:rsidRPr="00C03B30">
        <w:rPr>
          <w:b/>
          <w:bCs/>
        </w:rPr>
        <w:t>(İsteğe bağlı ama önerilir)</w:t>
      </w:r>
      <w:r w:rsidRPr="00C03B30">
        <w:t xml:space="preserve"> Projenin PythonAnywhere, Render veya Heroku gibi ücretsiz bir platforma yüklenerek canlı bir demo linki oluşturulması.</w:t>
      </w:r>
    </w:p>
    <w:p w14:paraId="2D3F7E7A" w14:textId="5E0B458E" w:rsidR="00C03B30" w:rsidRPr="00C03B30" w:rsidRDefault="00C03B30" w:rsidP="00C03B30">
      <w:pPr>
        <w:numPr>
          <w:ilvl w:val="0"/>
          <w:numId w:val="6"/>
        </w:numPr>
      </w:pPr>
      <w:r w:rsidRPr="00C03B30">
        <w:t xml:space="preserve"> </w:t>
      </w:r>
      <w:r w:rsidRPr="00C03B30">
        <w:rPr>
          <w:b/>
          <w:bCs/>
        </w:rPr>
        <w:t>Görev 5.4:</w:t>
      </w:r>
      <w:r w:rsidRPr="00C03B30">
        <w:t xml:space="preserve"> Projenin son halinin GitHub'a yüklenmesi ve teslimata hazır hale getirilmesi.</w:t>
      </w:r>
    </w:p>
    <w:p w14:paraId="77E3D7E6" w14:textId="598E6201" w:rsidR="00C03B30" w:rsidRPr="00C03B30" w:rsidRDefault="00C03B30" w:rsidP="00C03B30"/>
    <w:p w14:paraId="1A37F6D5" w14:textId="77777777" w:rsidR="00B839D3" w:rsidRDefault="00B839D3"/>
    <w:sectPr w:rsidR="00B839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A2857"/>
    <w:multiLevelType w:val="multilevel"/>
    <w:tmpl w:val="A9C0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30AB1"/>
    <w:multiLevelType w:val="multilevel"/>
    <w:tmpl w:val="B826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A601D"/>
    <w:multiLevelType w:val="multilevel"/>
    <w:tmpl w:val="2470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A240D9"/>
    <w:multiLevelType w:val="multilevel"/>
    <w:tmpl w:val="2124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2031CC"/>
    <w:multiLevelType w:val="multilevel"/>
    <w:tmpl w:val="4FD8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5E098B"/>
    <w:multiLevelType w:val="multilevel"/>
    <w:tmpl w:val="7D6E7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7439670">
    <w:abstractNumId w:val="3"/>
  </w:num>
  <w:num w:numId="2" w16cid:durableId="1927305058">
    <w:abstractNumId w:val="5"/>
  </w:num>
  <w:num w:numId="3" w16cid:durableId="1126386277">
    <w:abstractNumId w:val="2"/>
  </w:num>
  <w:num w:numId="4" w16cid:durableId="1602759859">
    <w:abstractNumId w:val="4"/>
  </w:num>
  <w:num w:numId="5" w16cid:durableId="1881747779">
    <w:abstractNumId w:val="0"/>
  </w:num>
  <w:num w:numId="6" w16cid:durableId="3337994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BD2"/>
    <w:rsid w:val="00040BD2"/>
    <w:rsid w:val="005751F0"/>
    <w:rsid w:val="00AA3FB5"/>
    <w:rsid w:val="00B76C37"/>
    <w:rsid w:val="00B839D3"/>
    <w:rsid w:val="00C03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20820"/>
  <w15:chartTrackingRefBased/>
  <w15:docId w15:val="{3A336BA8-1E24-4126-AEAD-E9FA83357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40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40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40B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40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40B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40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40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40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40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40B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40B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40B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40BD2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40BD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40BD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40BD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40BD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40BD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40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40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40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40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40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40BD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40BD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40BD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40B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40BD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40B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488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Ahmet Can Gümüş</dc:creator>
  <cp:keywords/>
  <dc:description/>
  <cp:lastModifiedBy>Ahmet Can Gümüş</cp:lastModifiedBy>
  <cp:revision>2</cp:revision>
  <dcterms:created xsi:type="dcterms:W3CDTF">2025-10-09T10:55:00Z</dcterms:created>
  <dcterms:modified xsi:type="dcterms:W3CDTF">2025-10-09T10:58:00Z</dcterms:modified>
</cp:coreProperties>
</file>