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BD6D20" w:rsidR="00BD6D20" w:rsidP="00BD6D20" w:rsidRDefault="00BD6D20" w14:paraId="672A6659" wp14:textId="77777777">
      <w:pPr>
        <w:jc w:val="center"/>
        <w:rPr>
          <w:b/>
          <w:sz w:val="28"/>
        </w:rPr>
      </w:pPr>
    </w:p>
    <w:p xmlns:wp14="http://schemas.microsoft.com/office/word/2010/wordml" w:rsidR="00BD2B7C" w:rsidP="00BD6D20" w:rsidRDefault="00BD2B7C" w14:paraId="3B5D5FCE" wp14:textId="77777777">
      <w:pPr>
        <w:jc w:val="center"/>
        <w:rPr>
          <w:b/>
          <w:sz w:val="40"/>
        </w:rPr>
      </w:pPr>
      <w:r>
        <w:rPr>
          <w:b/>
          <w:sz w:val="40"/>
        </w:rPr>
        <w:t xml:space="preserve">GAZİ ÜNİVERSİTESİ TEKNOLOJİ FAKÜLTESİ </w:t>
      </w:r>
    </w:p>
    <w:p xmlns:wp14="http://schemas.microsoft.com/office/word/2010/wordml" w:rsidR="00BD2B7C" w:rsidP="00BD6D20" w:rsidRDefault="00BD2B7C" w14:paraId="6969AD1B" wp14:textId="77777777">
      <w:pPr>
        <w:jc w:val="center"/>
        <w:rPr>
          <w:b/>
          <w:sz w:val="40"/>
        </w:rPr>
      </w:pPr>
      <w:r>
        <w:rPr>
          <w:b/>
          <w:sz w:val="40"/>
        </w:rPr>
        <w:t>BİLGİSAYAR MÜHENDİSLİĞİ BÖLÜMÜ</w:t>
      </w:r>
    </w:p>
    <w:p xmlns:wp14="http://schemas.microsoft.com/office/word/2010/wordml" w:rsidRPr="00BD2B7C" w:rsidR="00BD6D20" w:rsidP="00BD6D20" w:rsidRDefault="00BD6D20" w14:paraId="0D88EEEC" wp14:textId="77777777">
      <w:pPr>
        <w:jc w:val="center"/>
        <w:rPr>
          <w:b/>
          <w:sz w:val="40"/>
        </w:rPr>
      </w:pPr>
      <w:r w:rsidRPr="00BD2B7C">
        <w:rPr>
          <w:b/>
          <w:sz w:val="40"/>
        </w:rPr>
        <w:t xml:space="preserve">BMT216 WEB ARAYÜZ GELİŞTİRME DERSİ </w:t>
      </w:r>
    </w:p>
    <w:p xmlns:wp14="http://schemas.microsoft.com/office/word/2010/wordml" w:rsidRPr="00BD2B7C" w:rsidR="00BD6D20" w:rsidP="00BD6D20" w:rsidRDefault="00BD6D20" w14:paraId="11EDD2B5" wp14:textId="77777777">
      <w:pPr>
        <w:jc w:val="center"/>
        <w:rPr>
          <w:b/>
          <w:sz w:val="36"/>
        </w:rPr>
      </w:pPr>
      <w:r w:rsidRPr="00BD2B7C">
        <w:rPr>
          <w:b/>
          <w:sz w:val="40"/>
        </w:rPr>
        <w:t>PROJE RAPORU</w:t>
      </w:r>
    </w:p>
    <w:p xmlns:wp14="http://schemas.microsoft.com/office/word/2010/wordml" w:rsidRPr="00BD6D20" w:rsidR="00BD6D20" w:rsidP="00BD6D20" w:rsidRDefault="00BD6D20" w14:paraId="0A37501D" wp14:textId="77777777">
      <w:pPr>
        <w:jc w:val="center"/>
        <w:rPr>
          <w:b/>
          <w:sz w:val="32"/>
        </w:rPr>
      </w:pPr>
    </w:p>
    <w:p xmlns:wp14="http://schemas.microsoft.com/office/word/2010/wordml" w:rsidRPr="00BD6D20" w:rsidR="00BD6D20" w:rsidP="00BD6D20" w:rsidRDefault="00BD6D20" w14:paraId="5DAB6C7B" wp14:textId="77777777">
      <w:pPr>
        <w:jc w:val="center"/>
        <w:rPr>
          <w:b/>
          <w:sz w:val="32"/>
        </w:rPr>
      </w:pPr>
    </w:p>
    <w:p xmlns:wp14="http://schemas.microsoft.com/office/word/2010/wordml" w:rsidR="00BD6D20" w:rsidP="75747B25" w:rsidRDefault="00BD6D20" w14:paraId="330DD646" wp14:textId="7379F5A9">
      <w:pPr>
        <w:rPr>
          <w:b w:val="0"/>
          <w:bCs w:val="0"/>
          <w:sz w:val="36"/>
          <w:szCs w:val="36"/>
        </w:rPr>
      </w:pPr>
      <w:r w:rsidRPr="75747B25" w:rsidR="00BD6D20">
        <w:rPr>
          <w:b w:val="1"/>
          <w:bCs w:val="1"/>
          <w:sz w:val="36"/>
          <w:szCs w:val="36"/>
        </w:rPr>
        <w:t xml:space="preserve">Proje </w:t>
      </w:r>
      <w:r w:rsidRPr="75747B25" w:rsidR="00BD6D20">
        <w:rPr>
          <w:b w:val="1"/>
          <w:bCs w:val="1"/>
          <w:sz w:val="36"/>
          <w:szCs w:val="36"/>
        </w:rPr>
        <w:t>Başlığı:</w:t>
      </w:r>
      <w:r w:rsidRPr="75747B25" w:rsidR="007C8C2F">
        <w:rPr>
          <w:b w:val="1"/>
          <w:bCs w:val="1"/>
          <w:sz w:val="36"/>
          <w:szCs w:val="36"/>
        </w:rPr>
        <w:t xml:space="preserve"> </w:t>
      </w:r>
      <w:r w:rsidRPr="75747B25" w:rsidR="44CDB0BF">
        <w:rPr>
          <w:b w:val="0"/>
          <w:bCs w:val="0"/>
          <w:sz w:val="36"/>
          <w:szCs w:val="36"/>
        </w:rPr>
        <w:t>Etkinlik</w:t>
      </w:r>
      <w:r w:rsidRPr="75747B25" w:rsidR="44CDB0BF">
        <w:rPr>
          <w:b w:val="0"/>
          <w:bCs w:val="0"/>
          <w:sz w:val="36"/>
          <w:szCs w:val="36"/>
        </w:rPr>
        <w:t xml:space="preserve"> Takvimi</w:t>
      </w:r>
    </w:p>
    <w:p xmlns:wp14="http://schemas.microsoft.com/office/word/2010/wordml" w:rsidRPr="00BD2B7C" w:rsidR="00BD2B7C" w:rsidP="00BD6D20" w:rsidRDefault="00BD2B7C" w14:paraId="02EB378F" wp14:textId="77777777">
      <w:pPr>
        <w:rPr>
          <w:b/>
          <w:sz w:val="36"/>
        </w:rPr>
      </w:pPr>
    </w:p>
    <w:p xmlns:wp14="http://schemas.microsoft.com/office/word/2010/wordml" w:rsidRPr="00BD2B7C" w:rsidR="00BD6D20" w:rsidP="00BD6D20" w:rsidRDefault="00634287" w14:paraId="15AFC686" wp14:textId="77777777">
      <w:pPr>
        <w:rPr>
          <w:sz w:val="36"/>
        </w:rPr>
      </w:pPr>
      <w:r>
        <w:rPr>
          <w:b/>
          <w:sz w:val="36"/>
        </w:rPr>
        <w:t>S</w:t>
      </w:r>
      <w:r w:rsidR="004B4EDA">
        <w:rPr>
          <w:b/>
          <w:sz w:val="36"/>
        </w:rPr>
        <w:t xml:space="preserve">isteme Yükleme Son </w:t>
      </w:r>
      <w:bookmarkStart w:name="_GoBack" w:id="0"/>
      <w:bookmarkEnd w:id="0"/>
      <w:r w:rsidR="004B4EDA">
        <w:rPr>
          <w:b/>
          <w:sz w:val="36"/>
        </w:rPr>
        <w:t>Tarihi</w:t>
      </w:r>
      <w:r w:rsidRPr="00BD2B7C" w:rsidR="00BD6D20">
        <w:rPr>
          <w:b/>
          <w:sz w:val="36"/>
        </w:rPr>
        <w:t xml:space="preserve">: </w:t>
      </w:r>
      <w:r w:rsidR="00FF7F8E">
        <w:rPr>
          <w:sz w:val="36"/>
        </w:rPr>
        <w:t>1</w:t>
      </w:r>
      <w:r w:rsidR="00106CAE">
        <w:rPr>
          <w:sz w:val="36"/>
        </w:rPr>
        <w:t>3</w:t>
      </w:r>
      <w:r w:rsidR="00FF7F8E">
        <w:rPr>
          <w:sz w:val="36"/>
        </w:rPr>
        <w:t>.05.2026</w:t>
      </w:r>
    </w:p>
    <w:p xmlns:wp14="http://schemas.microsoft.com/office/word/2010/wordml" w:rsidRPr="00BD2B7C" w:rsidR="00BD6D20" w:rsidP="00BD6D20" w:rsidRDefault="00BD6D20" w14:paraId="3C73972E" wp14:textId="77777777">
      <w:pPr>
        <w:rPr>
          <w:b/>
          <w:sz w:val="36"/>
        </w:rPr>
      </w:pPr>
      <w:r w:rsidRPr="00BD2B7C">
        <w:rPr>
          <w:b/>
          <w:sz w:val="36"/>
        </w:rPr>
        <w:t>Dersi Veren</w:t>
      </w:r>
      <w:r w:rsidR="00BD2B7C">
        <w:rPr>
          <w:b/>
          <w:sz w:val="36"/>
        </w:rPr>
        <w:t xml:space="preserve"> Öğretim Elemanı</w:t>
      </w:r>
      <w:r w:rsidRPr="00BD2B7C">
        <w:rPr>
          <w:b/>
          <w:sz w:val="36"/>
        </w:rPr>
        <w:t>:</w:t>
      </w:r>
      <w:r w:rsidRPr="00BD2B7C">
        <w:rPr>
          <w:sz w:val="36"/>
        </w:rPr>
        <w:t xml:space="preserve"> Dr. Esra SÖĞÜT </w:t>
      </w:r>
    </w:p>
    <w:p xmlns:wp14="http://schemas.microsoft.com/office/word/2010/wordml" w:rsidRPr="00BD2B7C" w:rsidR="00BD6D20" w:rsidP="00BD6D20" w:rsidRDefault="00BD6D20" w14:paraId="62BD02D3" wp14:textId="77777777">
      <w:pPr>
        <w:rPr>
          <w:b/>
          <w:sz w:val="36"/>
        </w:rPr>
      </w:pPr>
      <w:r w:rsidRPr="75747B25" w:rsidR="00BD6D20">
        <w:rPr>
          <w:b w:val="1"/>
          <w:bCs w:val="1"/>
          <w:sz w:val="36"/>
          <w:szCs w:val="36"/>
        </w:rPr>
        <w:t xml:space="preserve">Öğrenci Numarası ve Ad </w:t>
      </w:r>
      <w:proofErr w:type="spellStart"/>
      <w:r w:rsidRPr="75747B25" w:rsidR="00BD6D20">
        <w:rPr>
          <w:b w:val="1"/>
          <w:bCs w:val="1"/>
          <w:sz w:val="36"/>
          <w:szCs w:val="36"/>
        </w:rPr>
        <w:t>Soyad</w:t>
      </w:r>
      <w:proofErr w:type="spellEnd"/>
      <w:r w:rsidRPr="75747B25" w:rsidR="00BD6D20">
        <w:rPr>
          <w:b w:val="1"/>
          <w:bCs w:val="1"/>
          <w:sz w:val="36"/>
          <w:szCs w:val="36"/>
        </w:rPr>
        <w:t xml:space="preserve"> Bilgileri:</w:t>
      </w:r>
    </w:p>
    <w:p w:rsidR="544119D7" w:rsidP="75747B25" w:rsidRDefault="544119D7" w14:paraId="7B9AC073" w14:textId="4F39B45D">
      <w:pPr>
        <w:rPr>
          <w:b w:val="1"/>
          <w:bCs w:val="1"/>
          <w:sz w:val="36"/>
          <w:szCs w:val="36"/>
        </w:rPr>
      </w:pPr>
      <w:r w:rsidRPr="75747B25" w:rsidR="544119D7">
        <w:rPr>
          <w:b w:val="1"/>
          <w:bCs w:val="1"/>
          <w:sz w:val="36"/>
          <w:szCs w:val="36"/>
        </w:rPr>
        <w:t xml:space="preserve">1- </w:t>
      </w:r>
      <w:r w:rsidRPr="75747B25" w:rsidR="544119D7">
        <w:rPr>
          <w:b w:val="0"/>
          <w:bCs w:val="0"/>
          <w:sz w:val="36"/>
          <w:szCs w:val="36"/>
        </w:rPr>
        <w:t xml:space="preserve">24181616058 – Umut Doğan </w:t>
      </w:r>
    </w:p>
    <w:p w:rsidR="544119D7" w:rsidP="75747B25" w:rsidRDefault="544119D7" w14:paraId="7225A65A" w14:textId="1C8F3FDA">
      <w:pPr>
        <w:pStyle w:val="Normal"/>
      </w:pPr>
      <w:r w:rsidRPr="75747B25" w:rsidR="544119D7">
        <w:rPr>
          <w:b w:val="1"/>
          <w:bCs w:val="1"/>
          <w:sz w:val="36"/>
          <w:szCs w:val="36"/>
        </w:rPr>
        <w:t xml:space="preserve">2- </w:t>
      </w:r>
      <w:r w:rsidRPr="75747B25" w:rsidR="544119D7">
        <w:rPr>
          <w:b w:val="0"/>
          <w:bCs w:val="0"/>
          <w:sz w:val="36"/>
          <w:szCs w:val="36"/>
        </w:rPr>
        <w:t>24181616017 – Enes Özcan Güngör</w:t>
      </w:r>
      <w:r w:rsidRPr="75747B25" w:rsidR="544119D7">
        <w:rPr>
          <w:b w:val="1"/>
          <w:bCs w:val="1"/>
          <w:sz w:val="36"/>
          <w:szCs w:val="36"/>
        </w:rPr>
        <w:t xml:space="preserve"> </w:t>
      </w:r>
    </w:p>
    <w:p w:rsidR="544119D7" w:rsidP="75747B25" w:rsidRDefault="544119D7" w14:paraId="119D73A2" w14:textId="43FA90B0">
      <w:pPr>
        <w:pStyle w:val="Normal"/>
        <w:rPr>
          <w:b w:val="0"/>
          <w:bCs w:val="0"/>
          <w:sz w:val="36"/>
          <w:szCs w:val="36"/>
        </w:rPr>
      </w:pPr>
      <w:r w:rsidRPr="75747B25" w:rsidR="544119D7">
        <w:rPr>
          <w:b w:val="1"/>
          <w:bCs w:val="1"/>
          <w:sz w:val="36"/>
          <w:szCs w:val="36"/>
        </w:rPr>
        <w:t xml:space="preserve">3- </w:t>
      </w:r>
      <w:r w:rsidRPr="75747B25" w:rsidR="544119D7">
        <w:rPr>
          <w:b w:val="0"/>
          <w:bCs w:val="0"/>
          <w:sz w:val="36"/>
          <w:szCs w:val="36"/>
        </w:rPr>
        <w:t xml:space="preserve">24181617021 – Kerem Ekmekçi </w:t>
      </w:r>
    </w:p>
    <w:p w:rsidR="544119D7" w:rsidP="75747B25" w:rsidRDefault="544119D7" w14:paraId="11CBC27C" w14:textId="4254DF8C">
      <w:pPr>
        <w:pStyle w:val="Normal"/>
      </w:pPr>
      <w:r w:rsidRPr="75747B25" w:rsidR="544119D7">
        <w:rPr>
          <w:b w:val="1"/>
          <w:bCs w:val="1"/>
          <w:sz w:val="36"/>
          <w:szCs w:val="36"/>
        </w:rPr>
        <w:t xml:space="preserve">4- </w:t>
      </w:r>
      <w:r w:rsidRPr="75747B25" w:rsidR="544119D7">
        <w:rPr>
          <w:b w:val="0"/>
          <w:bCs w:val="0"/>
          <w:sz w:val="36"/>
          <w:szCs w:val="36"/>
        </w:rPr>
        <w:t xml:space="preserve">24181617008 – Ahmet Can Koçak </w:t>
      </w:r>
    </w:p>
    <w:p w:rsidR="544119D7" w:rsidP="75747B25" w:rsidRDefault="544119D7" w14:paraId="5F3F1F9C" w14:textId="74F09241">
      <w:pPr>
        <w:pStyle w:val="Normal"/>
      </w:pPr>
      <w:r w:rsidRPr="75747B25" w:rsidR="544119D7">
        <w:rPr>
          <w:b w:val="1"/>
          <w:bCs w:val="1"/>
          <w:sz w:val="36"/>
          <w:szCs w:val="36"/>
        </w:rPr>
        <w:t xml:space="preserve">5- </w:t>
      </w:r>
      <w:r w:rsidRPr="75747B25" w:rsidR="544119D7">
        <w:rPr>
          <w:b w:val="0"/>
          <w:bCs w:val="0"/>
          <w:sz w:val="36"/>
          <w:szCs w:val="36"/>
        </w:rPr>
        <w:t>24181617018 – Görkem Berk Poyraz</w:t>
      </w:r>
    </w:p>
    <w:p xmlns:wp14="http://schemas.microsoft.com/office/word/2010/wordml" w:rsidRPr="00BD6D20" w:rsidR="00BD6D20" w:rsidP="00BD6D20" w:rsidRDefault="00BD6D20" w14:paraId="6A05A809" wp14:textId="77777777">
      <w:pPr>
        <w:jc w:val="center"/>
        <w:rPr>
          <w:b/>
          <w:sz w:val="32"/>
        </w:rPr>
      </w:pPr>
    </w:p>
    <w:p xmlns:wp14="http://schemas.microsoft.com/office/word/2010/wordml" w:rsidR="00BD6D20" w:rsidP="00BD6D20" w:rsidRDefault="00BD6D20" w14:paraId="5A39BBE3" wp14:textId="77777777">
      <w:pPr>
        <w:jc w:val="center"/>
        <w:rPr>
          <w:b/>
          <w:sz w:val="32"/>
        </w:rPr>
      </w:pPr>
    </w:p>
    <w:p xmlns:wp14="http://schemas.microsoft.com/office/word/2010/wordml" w:rsidR="00BD6D20" w:rsidP="00BD6D20" w:rsidRDefault="00BD6D20" w14:paraId="41C8F396" wp14:textId="77777777">
      <w:pPr>
        <w:jc w:val="center"/>
        <w:rPr>
          <w:b/>
          <w:sz w:val="32"/>
        </w:rPr>
      </w:pPr>
    </w:p>
    <w:p xmlns:wp14="http://schemas.microsoft.com/office/word/2010/wordml" w:rsidR="00BD6D20" w:rsidP="00BD6D20" w:rsidRDefault="00BD6D20" w14:paraId="72A3D3EC" wp14:textId="77777777">
      <w:pPr>
        <w:jc w:val="center"/>
        <w:rPr>
          <w:b/>
          <w:sz w:val="32"/>
        </w:rPr>
      </w:pPr>
    </w:p>
    <w:p xmlns:wp14="http://schemas.microsoft.com/office/word/2010/wordml" w:rsidR="00BD6D20" w:rsidP="00BD6D20" w:rsidRDefault="00BD6D20" w14:paraId="0D0B940D" wp14:textId="77777777">
      <w:pPr>
        <w:jc w:val="center"/>
        <w:rPr>
          <w:b/>
          <w:sz w:val="32"/>
        </w:rPr>
      </w:pPr>
    </w:p>
    <w:p xmlns:wp14="http://schemas.microsoft.com/office/word/2010/wordml" w:rsidR="00BD6D20" w:rsidP="75747B25" w:rsidRDefault="00BD6D20" w14:paraId="4C8CD75E" wp14:textId="77777777">
      <w:pPr>
        <w:pStyle w:val="ListeParagraf"/>
        <w:numPr>
          <w:ilvl w:val="0"/>
          <w:numId w:val="6"/>
        </w:numPr>
        <w:rPr>
          <w:b w:val="1"/>
          <w:bCs w:val="1"/>
          <w:sz w:val="32"/>
          <w:szCs w:val="32"/>
        </w:rPr>
      </w:pPr>
      <w:r w:rsidRPr="75747B25" w:rsidR="00BD6D20">
        <w:rPr>
          <w:b w:val="1"/>
          <w:bCs w:val="1"/>
          <w:sz w:val="32"/>
          <w:szCs w:val="32"/>
        </w:rPr>
        <w:t>AMAÇ</w:t>
      </w:r>
    </w:p>
    <w:p w:rsidR="71C8E383" w:rsidP="75747B25" w:rsidRDefault="71C8E383" w14:paraId="7014D60E" w14:textId="61DDF801">
      <w:pPr>
        <w:jc w:val="both"/>
        <w:rPr>
          <w:sz w:val="32"/>
          <w:szCs w:val="32"/>
        </w:rPr>
      </w:pPr>
      <w:r w:rsidRPr="75747B25" w:rsidR="71C8E383">
        <w:rPr>
          <w:sz w:val="32"/>
          <w:szCs w:val="32"/>
        </w:rPr>
        <w:t xml:space="preserve">Bu proje ile kullanıcıların kişisel planlarını, toplantılarını ve günlük görevlerini aylık bir takvim üzerinde görselleştirerek takip edebileceği, web tabanlı dinamik bir etkinlik yönetim sistemi sunmak amaçlanmıştır. Herhangi bir sunucu veya veritabanı bağlantısına ihtiyaç duymadan, doğrudan kullanıcı cihazında çalışan bu sistem sayesinde hızlı ve erişilebilir bir planlama deneyimi sağlanması hedeflenmiştir.  </w:t>
      </w:r>
    </w:p>
    <w:p w:rsidR="75747B25" w:rsidP="75747B25" w:rsidRDefault="75747B25" w14:paraId="058DC017" w14:textId="3A7BFD87">
      <w:pPr>
        <w:jc w:val="both"/>
        <w:rPr>
          <w:sz w:val="32"/>
          <w:szCs w:val="32"/>
        </w:rPr>
      </w:pPr>
    </w:p>
    <w:p xmlns:wp14="http://schemas.microsoft.com/office/word/2010/wordml" w:rsidR="00BD6D20" w:rsidP="75747B25" w:rsidRDefault="00BD6D20" w14:paraId="69CDE102" wp14:textId="586B1E75">
      <w:pPr>
        <w:pStyle w:val="ListeParagraf"/>
        <w:numPr>
          <w:ilvl w:val="0"/>
          <w:numId w:val="6"/>
        </w:numPr>
        <w:rPr>
          <w:b w:val="1"/>
          <w:bCs w:val="1"/>
          <w:sz w:val="32"/>
          <w:szCs w:val="32"/>
        </w:rPr>
      </w:pPr>
      <w:r w:rsidRPr="75747B25" w:rsidR="00BD6D20">
        <w:rPr>
          <w:b w:val="1"/>
          <w:bCs w:val="1"/>
          <w:sz w:val="32"/>
          <w:szCs w:val="32"/>
        </w:rPr>
        <w:t>KULLANILAN TEKNOLOJİLER</w:t>
      </w:r>
    </w:p>
    <w:p xmlns:wp14="http://schemas.microsoft.com/office/word/2010/wordml" w:rsidR="00BD6D20" w:rsidP="75747B25" w:rsidRDefault="00BD6D20" w14:paraId="504DCC40" wp14:textId="50586D04">
      <w:pPr>
        <w:jc w:val="both"/>
        <w:rPr>
          <w:sz w:val="32"/>
          <w:szCs w:val="32"/>
        </w:rPr>
      </w:pPr>
      <w:r w:rsidRPr="75747B25" w:rsidR="32CE5C31">
        <w:rPr>
          <w:sz w:val="32"/>
          <w:szCs w:val="32"/>
        </w:rPr>
        <w:t xml:space="preserve">Bu projede modern web standartları dışında herhangi bir harici kütüphane kullanılmamıştır: </w:t>
      </w:r>
    </w:p>
    <w:p xmlns:wp14="http://schemas.microsoft.com/office/word/2010/wordml" w:rsidR="00BD6D20" w:rsidP="75747B25" w:rsidRDefault="00BD6D20" w14:paraId="00BDB7F6" wp14:textId="2421056D">
      <w:pPr>
        <w:pStyle w:val="Normal"/>
        <w:jc w:val="both"/>
      </w:pPr>
      <w:r w:rsidRPr="75747B25" w:rsidR="32CE5C31">
        <w:rPr>
          <w:b w:val="1"/>
          <w:bCs w:val="1"/>
          <w:sz w:val="32"/>
          <w:szCs w:val="32"/>
        </w:rPr>
        <w:t>HTML5:</w:t>
      </w:r>
      <w:r w:rsidRPr="75747B25" w:rsidR="32CE5C31">
        <w:rPr>
          <w:sz w:val="32"/>
          <w:szCs w:val="32"/>
        </w:rPr>
        <w:t xml:space="preserve"> Sayfa iskeleti ve web elemanlarının oluşturulması. </w:t>
      </w:r>
    </w:p>
    <w:p xmlns:wp14="http://schemas.microsoft.com/office/word/2010/wordml" w:rsidR="00BD6D20" w:rsidP="75747B25" w:rsidRDefault="00BD6D20" w14:paraId="179D246B" wp14:textId="130E922B">
      <w:pPr>
        <w:pStyle w:val="Normal"/>
        <w:jc w:val="both"/>
      </w:pPr>
      <w:r w:rsidRPr="75747B25" w:rsidR="32CE5C31">
        <w:rPr>
          <w:b w:val="1"/>
          <w:bCs w:val="1"/>
          <w:sz w:val="32"/>
          <w:szCs w:val="32"/>
        </w:rPr>
        <w:t>CSS3:</w:t>
      </w:r>
      <w:r w:rsidRPr="75747B25" w:rsidR="32CE5C31">
        <w:rPr>
          <w:sz w:val="32"/>
          <w:szCs w:val="32"/>
        </w:rPr>
        <w:t xml:space="preserve"> Flexbox ve Grid yapıları kullanılarak modern, duyarlı (responsive) tasarımın kurgulanması ve CSS değişkenleri (Custom Properties) ile tema yönetimi. </w:t>
      </w:r>
    </w:p>
    <w:p xmlns:wp14="http://schemas.microsoft.com/office/word/2010/wordml" w:rsidR="00BD6D20" w:rsidP="75747B25" w:rsidRDefault="00BD6D20" w14:paraId="1EF701D1" wp14:textId="4CEF0074">
      <w:pPr>
        <w:pStyle w:val="Normal"/>
        <w:jc w:val="both"/>
      </w:pPr>
      <w:r w:rsidRPr="75747B25" w:rsidR="32CE5C31">
        <w:rPr>
          <w:b w:val="1"/>
          <w:bCs w:val="1"/>
          <w:sz w:val="32"/>
          <w:szCs w:val="32"/>
        </w:rPr>
        <w:t>JavaScript (Vanilla JS - ES6+):</w:t>
      </w:r>
      <w:r w:rsidRPr="75747B25" w:rsidR="32CE5C31">
        <w:rPr>
          <w:sz w:val="32"/>
          <w:szCs w:val="32"/>
        </w:rPr>
        <w:t xml:space="preserve"> Tarayıcı tarafında DOM manipülasyonu, tarih/zaman hesaplamaları ve dinamik kullanıcı etkileşimlerinin sağlanması. </w:t>
      </w:r>
    </w:p>
    <w:p xmlns:wp14="http://schemas.microsoft.com/office/word/2010/wordml" w:rsidR="00BD6D20" w:rsidP="75747B25" w:rsidRDefault="00BD6D20" w14:paraId="5280B6D0" wp14:textId="66382786">
      <w:pPr>
        <w:pStyle w:val="Normal"/>
        <w:jc w:val="both"/>
      </w:pPr>
      <w:r w:rsidRPr="75747B25" w:rsidR="32CE5C31">
        <w:rPr>
          <w:b w:val="1"/>
          <w:bCs w:val="1"/>
          <w:sz w:val="32"/>
          <w:szCs w:val="32"/>
        </w:rPr>
        <w:t>Web Storage API (LocalStorage):</w:t>
      </w:r>
      <w:r w:rsidRPr="75747B25" w:rsidR="32CE5C31">
        <w:rPr>
          <w:sz w:val="32"/>
          <w:szCs w:val="32"/>
        </w:rPr>
        <w:t xml:space="preserve"> Kullanıcı verilerinin (etkinliklerin) tarayıcı hafızasında kalıcı olarak JSON formatında depolanması.</w:t>
      </w:r>
    </w:p>
    <w:p xmlns:wp14="http://schemas.microsoft.com/office/word/2010/wordml" w:rsidR="00BD6D20" w:rsidP="75747B25" w:rsidRDefault="00BD6D20" w14:paraId="026A1CA1" wp14:textId="66620C56">
      <w:pPr>
        <w:pStyle w:val="Normal"/>
        <w:jc w:val="both"/>
        <w:rPr>
          <w:sz w:val="32"/>
          <w:szCs w:val="32"/>
        </w:rPr>
      </w:pPr>
    </w:p>
    <w:p xmlns:wp14="http://schemas.microsoft.com/office/word/2010/wordml" w:rsidR="00BD6D20" w:rsidP="75747B25" w:rsidRDefault="00BD6D20" w14:paraId="104B4090" wp14:textId="58F7886E">
      <w:pPr>
        <w:pStyle w:val="ListeParagraf"/>
        <w:numPr>
          <w:ilvl w:val="0"/>
          <w:numId w:val="6"/>
        </w:numPr>
        <w:rPr>
          <w:b w:val="1"/>
          <w:bCs w:val="1"/>
          <w:sz w:val="32"/>
          <w:szCs w:val="32"/>
        </w:rPr>
      </w:pPr>
      <w:r w:rsidRPr="75747B25" w:rsidR="00BD6D20">
        <w:rPr>
          <w:b w:val="1"/>
          <w:bCs w:val="1"/>
          <w:sz w:val="32"/>
          <w:szCs w:val="32"/>
        </w:rPr>
        <w:t>ARAYÜZ TASARIMI VE EKRAN GÖRÜNTÜLERİ</w:t>
      </w:r>
    </w:p>
    <w:p w:rsidR="5F80709E" w:rsidP="75747B25" w:rsidRDefault="5F80709E" w14:paraId="1F6D19D6" w14:textId="6EE701C6">
      <w:pPr>
        <w:spacing w:before="0" w:beforeAutospacing="off" w:after="15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Uygulamanın arayüzü, modern ve göz yormayan dark mode(karanlık tema) konseptiyle tasarlanmıştır.</w:t>
      </w:r>
    </w:p>
    <w:p w:rsidR="5F80709E" w:rsidP="75747B25" w:rsidRDefault="5F80709E" w14:paraId="371E9B61" w14:textId="3C6C33FB">
      <w:pPr>
        <w:pStyle w:val="ListeParagraf"/>
        <w:numPr>
          <w:ilvl w:val="0"/>
          <w:numId w:val="3"/>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F80709E">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Genel Yapı ve Renk Seçimi:</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Arka planda koyu tonlar (</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#0e0e10</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#18181c</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tercih edilirken, vurgulanmak istenen elemanlar ve bugün belirteci için altın/hardal sarısı (</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#c8a96e</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bir vurgu rengi kullanılmıştır. Arka planda derinlik yaratmak amacıyla hafif bir gürültü (noise) dokusu (SVG filter) eklenmiştir.</w:t>
      </w:r>
    </w:p>
    <w:p w:rsidR="5F80709E" w:rsidP="75747B25" w:rsidRDefault="5F80709E" w14:paraId="1FDB3233" w14:textId="0C119FA0">
      <w:pPr>
        <w:pStyle w:val="ListeParagraf"/>
        <w:numPr>
          <w:ilvl w:val="0"/>
          <w:numId w:val="3"/>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F80709E">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Yazı Tipleri:</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Başlıklarda şık ve dikkat çekici </w:t>
      </w:r>
      <w:r w:rsidRPr="75747B25" w:rsidR="5F80709E">
        <w:rPr>
          <w:rFonts w:ascii="Calibri" w:hAnsi="Calibri" w:eastAsia="Calibri" w:cs="Calibri" w:asciiTheme="minorAscii" w:hAnsiTheme="minorAscii" w:eastAsiaTheme="minorAscii" w:cstheme="minorAscii"/>
          <w:b w:val="0"/>
          <w:bCs w:val="0"/>
          <w:i w:val="1"/>
          <w:iCs w:val="1"/>
          <w:caps w:val="0"/>
          <w:smallCaps w:val="0"/>
          <w:noProof w:val="0"/>
          <w:color w:val="1F1F1F"/>
          <w:sz w:val="32"/>
          <w:szCs w:val="32"/>
          <w:lang w:val="tr-TR"/>
        </w:rPr>
        <w:t>'Playfair Display'</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gövde metinlerinde ise okunabilirliği yüksek </w:t>
      </w:r>
      <w:r w:rsidRPr="75747B25" w:rsidR="5F80709E">
        <w:rPr>
          <w:rFonts w:ascii="Calibri" w:hAnsi="Calibri" w:eastAsia="Calibri" w:cs="Calibri" w:asciiTheme="minorAscii" w:hAnsiTheme="minorAscii" w:eastAsiaTheme="minorAscii" w:cstheme="minorAscii"/>
          <w:b w:val="0"/>
          <w:bCs w:val="0"/>
          <w:i w:val="1"/>
          <w:iCs w:val="1"/>
          <w:caps w:val="0"/>
          <w:smallCaps w:val="0"/>
          <w:noProof w:val="0"/>
          <w:color w:val="1F1F1F"/>
          <w:sz w:val="32"/>
          <w:szCs w:val="32"/>
          <w:lang w:val="tr-TR"/>
        </w:rPr>
        <w:t>'DM Sans'</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font aileleri kullanılmıştır.</w:t>
      </w:r>
    </w:p>
    <w:p w:rsidR="5F80709E" w:rsidP="75747B25" w:rsidRDefault="5F80709E" w14:paraId="22F6CB44" w14:textId="2DA75BDA">
      <w:pPr>
        <w:pStyle w:val="ListeParagraf"/>
        <w:numPr>
          <w:ilvl w:val="0"/>
          <w:numId w:val="3"/>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F80709E">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Mobil Uyumluluk (Responsiveness):</w:t>
      </w:r>
      <w:r w:rsidRPr="75747B25" w:rsidR="5F80709E">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Arayüz mobil cihazlar (&lt;640px) için tamamen optimize edilmiştir. Geniş ekranlarda etkinlikler hücre içerisinde metin ("chip") olarak görünürken, mobil görünümlerde yer tasarrufu sağlamak için renkli noktalar ("dot") halinde gösterilmektedir. Etkinlik ekleme formu ekran boyutuna göre tek sütuna düşmektedir.</w:t>
      </w:r>
    </w:p>
    <w:p w:rsidR="75747B25" w:rsidP="75747B25" w:rsidRDefault="75747B25" w14:paraId="4F6A6FFB" w14:textId="5D3E157B">
      <w:pPr>
        <w:spacing w:before="240" w:beforeAutospacing="off" w:after="240" w:afterAutospacing="off"/>
        <w:ind w:left="720"/>
        <w:rPr>
          <w:rFonts w:ascii="Aptos" w:hAnsi="Aptos" w:eastAsia="Aptos" w:cs="Aptos"/>
          <w:b w:val="0"/>
          <w:bCs w:val="0"/>
          <w:i w:val="0"/>
          <w:iCs w:val="0"/>
          <w:caps w:val="0"/>
          <w:smallCaps w:val="0"/>
          <w:noProof w:val="0"/>
          <w:color w:val="1F1F1F"/>
          <w:sz w:val="24"/>
          <w:szCs w:val="24"/>
          <w:lang w:val="tr-TR"/>
        </w:rPr>
      </w:pPr>
    </w:p>
    <w:p w:rsidR="5F80709E" w:rsidP="75747B25" w:rsidRDefault="5F80709E" w14:paraId="19243995" w14:textId="36CFA478">
      <w:pPr>
        <w:spacing w:before="240" w:beforeAutospacing="off" w:after="240" w:afterAutospacing="off"/>
        <w:jc w:val="center"/>
        <w:rPr>
          <w:rFonts w:ascii="Aptos" w:hAnsi="Aptos" w:eastAsia="Aptos" w:cs="Aptos"/>
          <w:b w:val="0"/>
          <w:bCs w:val="0"/>
          <w:i w:val="0"/>
          <w:iCs w:val="0"/>
          <w:caps w:val="0"/>
          <w:smallCaps w:val="0"/>
          <w:noProof w:val="0"/>
          <w:color w:val="1F1F1F"/>
          <w:sz w:val="24"/>
          <w:szCs w:val="24"/>
          <w:lang w:val="tr-TR"/>
        </w:rPr>
      </w:pPr>
      <w:r w:rsidR="5F80709E">
        <w:drawing>
          <wp:inline wp14:editId="7AFE425D" wp14:anchorId="3794B126">
            <wp:extent cx="5495925" cy="2743200"/>
            <wp:effectExtent l="0" t="0" r="0" b="0"/>
            <wp:docPr id="10149757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975766" name="Picture 1014975766"/>
                    <pic:cNvPicPr/>
                  </pic:nvPicPr>
                  <pic:blipFill>
                    <a:blip xmlns:r="http://schemas.openxmlformats.org/officeDocument/2006/relationships" r:embed="rId122476190">
                      <a:extLst>
                        <a:ext uri="{28A0092B-C50C-407E-A947-70E740481C1C}">
                          <a14:useLocalDpi xmlns:a14="http://schemas.microsoft.com/office/drawing/2010/main"/>
                        </a:ext>
                      </a:extLst>
                    </a:blip>
                    <a:stretch>
                      <a:fillRect/>
                    </a:stretch>
                  </pic:blipFill>
                  <pic:spPr>
                    <a:xfrm>
                      <a:off x="0" y="0"/>
                      <a:ext cx="5495925" cy="2743200"/>
                    </a:xfrm>
                    <a:prstGeom prst="rect">
                      <a:avLst/>
                    </a:prstGeom>
                  </pic:spPr>
                </pic:pic>
              </a:graphicData>
            </a:graphic>
          </wp:inline>
        </w:drawing>
      </w:r>
      <w:r w:rsidRPr="75747B25" w:rsidR="5F80709E">
        <w:rPr>
          <w:rFonts w:ascii="Aptos" w:hAnsi="Aptos" w:eastAsia="Aptos" w:cs="Aptos"/>
          <w:b w:val="0"/>
          <w:bCs w:val="0"/>
          <w:i w:val="0"/>
          <w:iCs w:val="0"/>
          <w:caps w:val="0"/>
          <w:smallCaps w:val="0"/>
          <w:noProof w:val="0"/>
          <w:color w:val="1F1F1F"/>
          <w:sz w:val="24"/>
          <w:szCs w:val="24"/>
          <w:lang w:val="tr-TR"/>
        </w:rPr>
        <w:t xml:space="preserve"> Ana Takvim Görünümü ve Bugün Vurgusu</w:t>
      </w:r>
    </w:p>
    <w:p w:rsidR="5F80709E" w:rsidP="75747B25" w:rsidRDefault="5F80709E" w14:paraId="5FB64700" w14:textId="0BB24D66">
      <w:pPr>
        <w:spacing w:before="240" w:beforeAutospacing="off" w:after="240" w:afterAutospacing="off"/>
        <w:jc w:val="center"/>
        <w:rPr>
          <w:rFonts w:ascii="Aptos" w:hAnsi="Aptos" w:eastAsia="Aptos" w:cs="Aptos"/>
          <w:b w:val="0"/>
          <w:bCs w:val="0"/>
          <w:i w:val="0"/>
          <w:iCs w:val="0"/>
          <w:caps w:val="0"/>
          <w:smallCaps w:val="0"/>
          <w:noProof w:val="0"/>
          <w:color w:val="1F1F1F"/>
          <w:sz w:val="24"/>
          <w:szCs w:val="24"/>
          <w:lang w:val="tr-TR"/>
        </w:rPr>
      </w:pPr>
      <w:r w:rsidR="5F80709E">
        <w:drawing>
          <wp:inline wp14:editId="62D1709D" wp14:anchorId="179447D2">
            <wp:extent cx="5724525" cy="2876550"/>
            <wp:effectExtent l="0" t="0" r="0" b="0"/>
            <wp:docPr id="676255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6255902" name="Picture 676255902"/>
                    <pic:cNvPicPr/>
                  </pic:nvPicPr>
                  <pic:blipFill>
                    <a:blip xmlns:r="http://schemas.openxmlformats.org/officeDocument/2006/relationships" r:embed="rId760023285">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r w:rsidRPr="75747B25" w:rsidR="5F80709E">
        <w:rPr>
          <w:rFonts w:ascii="Aptos" w:hAnsi="Aptos" w:eastAsia="Aptos" w:cs="Aptos"/>
          <w:b w:val="0"/>
          <w:bCs w:val="0"/>
          <w:i w:val="0"/>
          <w:iCs w:val="0"/>
          <w:caps w:val="0"/>
          <w:smallCaps w:val="0"/>
          <w:noProof w:val="0"/>
          <w:color w:val="1F1F1F"/>
          <w:sz w:val="24"/>
          <w:szCs w:val="24"/>
          <w:lang w:val="tr-TR"/>
        </w:rPr>
        <w:t>Yeni Etkinlik Ekleme Modalı (Form ekranı ve renk paleti)</w:t>
      </w:r>
    </w:p>
    <w:p w:rsidR="5F80709E" w:rsidP="75747B25" w:rsidRDefault="5F80709E" w14:paraId="5EC53953" w14:textId="69B4F132">
      <w:pPr>
        <w:spacing w:before="240" w:beforeAutospacing="off" w:after="240" w:afterAutospacing="off"/>
        <w:jc w:val="center"/>
        <w:rPr>
          <w:rFonts w:ascii="Aptos" w:hAnsi="Aptos" w:eastAsia="Aptos" w:cs="Aptos"/>
          <w:b w:val="0"/>
          <w:bCs w:val="0"/>
          <w:i w:val="0"/>
          <w:iCs w:val="0"/>
          <w:caps w:val="0"/>
          <w:smallCaps w:val="0"/>
          <w:noProof w:val="0"/>
          <w:color w:val="1F1F1F"/>
          <w:sz w:val="24"/>
          <w:szCs w:val="24"/>
          <w:lang w:val="tr-TR"/>
        </w:rPr>
      </w:pPr>
      <w:r w:rsidR="5F80709E">
        <w:drawing>
          <wp:inline wp14:editId="0EAB25B8" wp14:anchorId="78CB96B5">
            <wp:extent cx="5724525" cy="2876550"/>
            <wp:effectExtent l="0" t="0" r="0" b="0"/>
            <wp:docPr id="1546427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46427207" name="Picture 1546427207"/>
                    <pic:cNvPicPr/>
                  </pic:nvPicPr>
                  <pic:blipFill>
                    <a:blip xmlns:r="http://schemas.openxmlformats.org/officeDocument/2006/relationships" r:embed="rId1672927507">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r w:rsidRPr="75747B25" w:rsidR="5F80709E">
        <w:rPr>
          <w:rFonts w:ascii="Aptos" w:hAnsi="Aptos" w:eastAsia="Aptos" w:cs="Aptos"/>
          <w:b w:val="0"/>
          <w:bCs w:val="0"/>
          <w:i w:val="0"/>
          <w:iCs w:val="0"/>
          <w:caps w:val="0"/>
          <w:smallCaps w:val="0"/>
          <w:noProof w:val="0"/>
          <w:color w:val="1F1F1F"/>
          <w:sz w:val="24"/>
          <w:szCs w:val="24"/>
          <w:lang w:val="tr-TR"/>
        </w:rPr>
        <w:t xml:space="preserve"> Alt Kısımdaki Etkinlik Listesi ve Silme İşlemi</w:t>
      </w:r>
    </w:p>
    <w:p w:rsidR="5F80709E" w:rsidP="75747B25" w:rsidRDefault="5F80709E" w14:paraId="50B297EF" w14:textId="276C529A">
      <w:pPr>
        <w:spacing w:before="240" w:beforeAutospacing="off" w:after="240" w:afterAutospacing="off"/>
        <w:rPr>
          <w:rFonts w:ascii="Aptos" w:hAnsi="Aptos" w:eastAsia="Aptos" w:cs="Aptos"/>
          <w:b w:val="0"/>
          <w:bCs w:val="0"/>
          <w:i w:val="0"/>
          <w:iCs w:val="0"/>
          <w:caps w:val="0"/>
          <w:smallCaps w:val="0"/>
          <w:noProof w:val="0"/>
          <w:color w:val="000000" w:themeColor="text1" w:themeTint="FF" w:themeShade="FF"/>
          <w:sz w:val="24"/>
          <w:szCs w:val="24"/>
          <w:lang w:val="tr-TR"/>
        </w:rPr>
      </w:pPr>
      <w:r w:rsidR="5F80709E">
        <w:drawing>
          <wp:inline wp14:editId="3798C79A" wp14:anchorId="4F9C80FD">
            <wp:extent cx="4152900" cy="5143500"/>
            <wp:effectExtent l="0" t="0" r="0" b="0"/>
            <wp:docPr id="11041305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4130570" name="Picture 1104130570"/>
                    <pic:cNvPicPr/>
                  </pic:nvPicPr>
                  <pic:blipFill>
                    <a:blip xmlns:r="http://schemas.openxmlformats.org/officeDocument/2006/relationships" r:embed="rId1988906289">
                      <a:extLst>
                        <a:ext uri="{28A0092B-C50C-407E-A947-70E740481C1C}">
                          <a14:useLocalDpi xmlns:a14="http://schemas.microsoft.com/office/drawing/2010/main"/>
                        </a:ext>
                      </a:extLst>
                    </a:blip>
                    <a:stretch>
                      <a:fillRect/>
                    </a:stretch>
                  </pic:blipFill>
                  <pic:spPr>
                    <a:xfrm>
                      <a:off x="0" y="0"/>
                      <a:ext cx="4152900" cy="5143500"/>
                    </a:xfrm>
                    <a:prstGeom prst="rect">
                      <a:avLst/>
                    </a:prstGeom>
                  </pic:spPr>
                </pic:pic>
              </a:graphicData>
            </a:graphic>
          </wp:inline>
        </w:drawing>
      </w:r>
    </w:p>
    <w:p w:rsidR="5F80709E" w:rsidP="75747B25" w:rsidRDefault="5F80709E" w14:paraId="741CBED2" w14:textId="15BB595F">
      <w:pPr>
        <w:pStyle w:val="Normal"/>
        <w:jc w:val="both"/>
      </w:pPr>
      <w:r w:rsidRPr="75747B25" w:rsidR="5F80709E">
        <w:rPr>
          <w:rFonts w:ascii="Aptos" w:hAnsi="Aptos" w:eastAsia="Aptos" w:cs="Aptos"/>
          <w:b w:val="0"/>
          <w:bCs w:val="0"/>
          <w:i w:val="0"/>
          <w:iCs w:val="0"/>
          <w:caps w:val="0"/>
          <w:smallCaps w:val="0"/>
          <w:noProof w:val="0"/>
          <w:color w:val="1F1F1F"/>
          <w:sz w:val="24"/>
          <w:szCs w:val="24"/>
          <w:lang w:val="tr-TR"/>
        </w:rPr>
        <w:t xml:space="preserve">                        Uygulamanın Mobil Görünümü</w:t>
      </w:r>
    </w:p>
    <w:p xmlns:wp14="http://schemas.microsoft.com/office/word/2010/wordml" w:rsidR="00BD6D20" w:rsidP="75747B25" w:rsidRDefault="00BD6D20" w14:paraId="04759588" wp14:textId="024F9A1A">
      <w:pPr>
        <w:pStyle w:val="ListeParagraf"/>
        <w:numPr>
          <w:ilvl w:val="0"/>
          <w:numId w:val="6"/>
        </w:numPr>
        <w:rPr>
          <w:b w:val="1"/>
          <w:bCs w:val="1"/>
          <w:sz w:val="32"/>
          <w:szCs w:val="32"/>
        </w:rPr>
      </w:pPr>
      <w:r w:rsidRPr="75747B25" w:rsidR="00BD6D20">
        <w:rPr>
          <w:b w:val="1"/>
          <w:bCs w:val="1"/>
          <w:sz w:val="32"/>
          <w:szCs w:val="32"/>
        </w:rPr>
        <w:t>PROJE ÖZELLİKLERİ</w:t>
      </w:r>
    </w:p>
    <w:p w:rsidR="62BFFA6B" w:rsidP="75747B25" w:rsidRDefault="62BFFA6B" w14:paraId="38F97B68" w14:textId="3935EAFF">
      <w:pPr>
        <w:spacing w:before="0" w:beforeAutospacing="off" w:after="15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Uygulamanın sunduğu temel işlevsel özellikler şunlardır:</w:t>
      </w:r>
    </w:p>
    <w:p w:rsidR="62BFFA6B" w:rsidP="75747B25" w:rsidRDefault="62BFFA6B" w14:paraId="0BB57735" w14:textId="12C0FC23">
      <w:pPr>
        <w:pStyle w:val="ListeParagraf"/>
        <w:numPr>
          <w:ilvl w:val="0"/>
          <w:numId w:val="4"/>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62BFFA6B">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Dinamik Takvim Algoritması:</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Seçilen ayın ve yılın günlerini, bir önceki ve bir sonraki aya ait taşan günleri (offset) de hesaba katarak kusursuz bir ızgara (grid) yapısında listeleme.</w:t>
      </w:r>
    </w:p>
    <w:p w:rsidR="62BFFA6B" w:rsidP="75747B25" w:rsidRDefault="62BFFA6B" w14:paraId="75B63C9B" w14:textId="54683310">
      <w:pPr>
        <w:pStyle w:val="ListeParagraf"/>
        <w:numPr>
          <w:ilvl w:val="0"/>
          <w:numId w:val="4"/>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62BFFA6B">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Etkinlik Oluşturma:</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Modal penceresi üzerinden başlık, tarih, saat, açıklama ve 6 farklı renk seçeneği ile yeni görevler ekleyebilme.</w:t>
      </w:r>
    </w:p>
    <w:p w:rsidR="62BFFA6B" w:rsidP="75747B25" w:rsidRDefault="62BFFA6B" w14:paraId="5A18F259" w14:textId="1ADE056C">
      <w:pPr>
        <w:pStyle w:val="ListeParagraf"/>
        <w:numPr>
          <w:ilvl w:val="0"/>
          <w:numId w:val="4"/>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62BFFA6B">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Veri Kalıcılığı:</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Eklenen etkinliklerin </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yerel hafızay</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a kaydedilmesi sayesinde sayfa yenilendiğinde veri kaybı yaşanmaması.</w:t>
      </w:r>
    </w:p>
    <w:p w:rsidR="62BFFA6B" w:rsidP="75747B25" w:rsidRDefault="62BFFA6B" w14:paraId="5F1C1858" w14:textId="6458AC38">
      <w:pPr>
        <w:pStyle w:val="ListeParagraf"/>
        <w:numPr>
          <w:ilvl w:val="0"/>
          <w:numId w:val="4"/>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62BFFA6B">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Etkinlik Görüntüleme ve Silme:</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Ay bazında filtrelenen etkinliklerin takvim bölümünün altında detaylı kartlar halinde listelenmesi ve istenildiğinde silinebilmesi.</w:t>
      </w:r>
    </w:p>
    <w:p w:rsidR="62BFFA6B" w:rsidP="75747B25" w:rsidRDefault="62BFFA6B" w14:paraId="61BD3957" w14:textId="2DB268A4">
      <w:pPr>
        <w:pStyle w:val="ListeParagraf"/>
        <w:numPr>
          <w:ilvl w:val="0"/>
          <w:numId w:val="4"/>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62BFFA6B">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Hata Yönetimi ve Validasyon:</w:t>
      </w:r>
      <w:r w:rsidRPr="75747B25" w:rsidR="62BFFA6B">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Formda boş alan bırakıldığında ilgili girdi alanının animasyonlu bir şekilde titreyerek kullanıcıyı uyarması.</w:t>
      </w:r>
    </w:p>
    <w:p w:rsidR="75747B25" w:rsidP="75747B25" w:rsidRDefault="75747B25" w14:paraId="00060F2F" w14:textId="58276E98">
      <w:pPr>
        <w:jc w:val="both"/>
        <w:rPr>
          <w:sz w:val="32"/>
          <w:szCs w:val="32"/>
        </w:rPr>
      </w:pPr>
    </w:p>
    <w:p xmlns:wp14="http://schemas.microsoft.com/office/word/2010/wordml" w:rsidRPr="00450052" w:rsidR="00823242" w:rsidP="00450052" w:rsidRDefault="00823242" w14:paraId="0E27B00A" wp14:textId="77777777">
      <w:pPr>
        <w:jc w:val="both"/>
        <w:rPr>
          <w:sz w:val="32"/>
        </w:rPr>
      </w:pPr>
    </w:p>
    <w:p xmlns:wp14="http://schemas.microsoft.com/office/word/2010/wordml" w:rsidR="00BD6D20" w:rsidP="75747B25" w:rsidRDefault="00BD6D20" w14:paraId="78BD7335" wp14:textId="008360B7">
      <w:pPr>
        <w:pStyle w:val="ListeParagraf"/>
        <w:numPr>
          <w:ilvl w:val="0"/>
          <w:numId w:val="6"/>
        </w:numPr>
        <w:rPr>
          <w:b w:val="1"/>
          <w:bCs w:val="1"/>
          <w:sz w:val="32"/>
          <w:szCs w:val="32"/>
        </w:rPr>
      </w:pPr>
      <w:r w:rsidRPr="75747B25" w:rsidR="00BD6D20">
        <w:rPr>
          <w:b w:val="1"/>
          <w:bCs w:val="1"/>
          <w:sz w:val="32"/>
          <w:szCs w:val="32"/>
        </w:rPr>
        <w:t>KARŞILAŞILAN ZORLUKLAR VE ÇÖZÜMLER</w:t>
      </w:r>
    </w:p>
    <w:p w:rsidR="75747B25" w:rsidP="75747B25" w:rsidRDefault="75747B25" w14:paraId="4E467200" w14:textId="6323302D">
      <w:pPr>
        <w:pStyle w:val="ListeParagraf"/>
        <w:ind w:left="720"/>
        <w:rPr>
          <w:b w:val="1"/>
          <w:bCs w:val="1"/>
          <w:sz w:val="32"/>
          <w:szCs w:val="32"/>
        </w:rPr>
      </w:pPr>
    </w:p>
    <w:p w:rsidR="50D307E2" w:rsidP="75747B25" w:rsidRDefault="50D307E2" w14:paraId="4AB66211" w14:textId="37348968">
      <w:pPr>
        <w:pStyle w:val="ListeParagraf"/>
        <w:numPr>
          <w:ilvl w:val="0"/>
          <w:numId w:val="1"/>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0D307E2">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Takvim Izgarasındaki Boşlukların Hesaplanması:</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Her ay farklı bir günde başladığı için grid yapısının ilk haftasındaki boşlukların ve ay sonundaki artık hücrelerin doldurulması başlangıçta kaymalara neden oldu. </w:t>
      </w:r>
      <w:r w:rsidRPr="75747B25" w:rsidR="50D307E2">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Çözüm:</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JavaScript'in </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Date</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nesnesi kullanılarak ayın ilk gününün index'i (</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getDay()</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bulundu ve toplam hücre sayısı 7'nin katlarına yuvarlanarak (Math.ceil) önceki/sonraki ay günleri takvime şeffaf renkte entegre edildi.</w:t>
      </w:r>
    </w:p>
    <w:p w:rsidR="50D307E2" w:rsidP="75747B25" w:rsidRDefault="50D307E2" w14:paraId="351F0441" w14:textId="3CBEFB8E">
      <w:pPr>
        <w:pStyle w:val="ListeParagraf"/>
        <w:numPr>
          <w:ilvl w:val="0"/>
          <w:numId w:val="1"/>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0D307E2">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Etkinlik Çakışmaları ve Silme Karmaşası:</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Aynı isimde etkinlik eklendiğinde, silme işleminde yanlış etkinliğin silinmesi problemi yaşandı. </w:t>
      </w:r>
      <w:r w:rsidRPr="75747B25" w:rsidR="50D307E2">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Çözüm:</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Etkinlik objelerine </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crypto.randomUUID()</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(desteklenmeyen tarayıcılarda </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Date.now()</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ile benzersiz birer kimlik (ID) atanarak silme işlemi (filter) spesifik hale getirildi.</w:t>
      </w:r>
    </w:p>
    <w:p w:rsidR="50D307E2" w:rsidP="75747B25" w:rsidRDefault="50D307E2" w14:paraId="0740832E" w14:textId="69085A99">
      <w:pPr>
        <w:pStyle w:val="ListeParagraf"/>
        <w:numPr>
          <w:ilvl w:val="0"/>
          <w:numId w:val="1"/>
        </w:numPr>
        <w:spacing w:before="240" w:beforeAutospacing="off" w:after="240" w:afterAutospacing="off"/>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pPr>
      <w:r w:rsidRPr="75747B25" w:rsidR="50D307E2">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Kullanıcı Geri Bildirimi:</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Modal üzerinden eksik bilgi girildiğinde sayfanın tepkisiz kalması UX (Kullanıcı Deneyimi) zafiyeti oluşturdu. </w:t>
      </w:r>
      <w:r w:rsidRPr="75747B25" w:rsidR="50D307E2">
        <w:rPr>
          <w:rFonts w:ascii="Calibri" w:hAnsi="Calibri" w:eastAsia="Calibri" w:cs="Calibri" w:asciiTheme="minorAscii" w:hAnsiTheme="minorAscii" w:eastAsiaTheme="minorAscii" w:cstheme="minorAscii"/>
          <w:b w:val="1"/>
          <w:bCs w:val="1"/>
          <w:i w:val="0"/>
          <w:iCs w:val="0"/>
          <w:caps w:val="0"/>
          <w:smallCaps w:val="0"/>
          <w:noProof w:val="0"/>
          <w:color w:val="1F1F1F"/>
          <w:sz w:val="32"/>
          <w:szCs w:val="32"/>
          <w:lang w:val="tr-TR"/>
        </w:rPr>
        <w:t>Çözüm:</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DOM'a dinamik olarak enjekte edilen </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@keyframes shake</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animasyonu ile boş bırakılan form alanlarının titremesi ve </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444746"/>
          <w:sz w:val="32"/>
          <w:szCs w:val="32"/>
          <w:lang w:val="tr-TR"/>
        </w:rPr>
        <w:t>focus()</w:t>
      </w:r>
      <w:r w:rsidRPr="75747B25" w:rsidR="50D307E2">
        <w:rPr>
          <w:rFonts w:ascii="Calibri" w:hAnsi="Calibri" w:eastAsia="Calibri" w:cs="Calibri" w:asciiTheme="minorAscii" w:hAnsiTheme="minorAscii" w:eastAsiaTheme="minorAscii" w:cstheme="minorAscii"/>
          <w:b w:val="0"/>
          <w:bCs w:val="0"/>
          <w:i w:val="0"/>
          <w:iCs w:val="0"/>
          <w:caps w:val="0"/>
          <w:smallCaps w:val="0"/>
          <w:noProof w:val="0"/>
          <w:color w:val="1F1F1F"/>
          <w:sz w:val="32"/>
          <w:szCs w:val="32"/>
          <w:lang w:val="tr-TR"/>
        </w:rPr>
        <w:t xml:space="preserve"> ile seçili hale gelmesi sağlandı.</w:t>
      </w:r>
    </w:p>
    <w:p w:rsidR="75747B25" w:rsidP="75747B25" w:rsidRDefault="75747B25" w14:paraId="46BB5712" w14:textId="2DD1759A">
      <w:pPr>
        <w:jc w:val="both"/>
        <w:rPr>
          <w:sz w:val="32"/>
          <w:szCs w:val="32"/>
        </w:rPr>
      </w:pPr>
    </w:p>
    <w:p w:rsidR="7A44322C" w:rsidP="75747B25" w:rsidRDefault="7A44322C" w14:paraId="4B83E808" w14:textId="502A3924">
      <w:pPr>
        <w:pStyle w:val="ListeParagraf"/>
        <w:numPr>
          <w:ilvl w:val="0"/>
          <w:numId w:val="6"/>
        </w:numPr>
        <w:jc w:val="both"/>
        <w:rPr>
          <w:b w:val="1"/>
          <w:bCs w:val="1"/>
          <w:sz w:val="32"/>
          <w:szCs w:val="32"/>
        </w:rPr>
      </w:pPr>
      <w:r w:rsidRPr="75747B25" w:rsidR="7A44322C">
        <w:rPr>
          <w:b w:val="1"/>
          <w:bCs w:val="1"/>
          <w:sz w:val="32"/>
          <w:szCs w:val="32"/>
        </w:rPr>
        <w:t xml:space="preserve">SONUÇ </w:t>
      </w:r>
    </w:p>
    <w:p w:rsidR="7A44322C" w:rsidP="75747B25" w:rsidRDefault="7A44322C" w14:paraId="705D0B9B" w14:textId="39EEFA44">
      <w:pPr>
        <w:pStyle w:val="Normal"/>
        <w:jc w:val="both"/>
      </w:pPr>
      <w:r w:rsidRPr="75747B25" w:rsidR="7A44322C">
        <w:rPr>
          <w:sz w:val="32"/>
          <w:szCs w:val="32"/>
        </w:rPr>
        <w:t>Geliştirilen sistem, modern arayüz tasarımı ile kullanıcı dostu bir takvim deneyimi sunmayı başarmıştır. Proje, sadece HTML ve CSS ile değil, aynı zamanda JavaScript ile karmaşık tarih mantıklarını yönetme ve veri yapısı algoritmalarını (dizi filtreleme, haritalama, sıralama) kullanma becerisini de göstermiştir.</w:t>
      </w:r>
    </w:p>
    <w:p xmlns:wp14="http://schemas.microsoft.com/office/word/2010/wordml" w:rsidRPr="00450052" w:rsidR="00BD2B7C" w:rsidP="00450052" w:rsidRDefault="00BD2B7C" w14:paraId="60061E4C" wp14:textId="77777777">
      <w:pPr>
        <w:jc w:val="both"/>
        <w:rPr>
          <w:sz w:val="32"/>
        </w:rPr>
      </w:pPr>
    </w:p>
    <w:sectPr w:rsidRPr="00450052" w:rsidR="00BD2B7C">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
    <w:nsid w:val="13fd1b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f3b10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16aa5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fbcd9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0f9a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b6cd2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674b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15d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62813E6"/>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334F091B"/>
    <w:multiLevelType w:val="hybridMultilevel"/>
    <w:tmpl w:val="524A3E7C"/>
    <w:lvl w:ilvl="0">
      <w:start w:val="1"/>
      <w:numFmt w:val="bullet"/>
      <w:lvlText w:val=""/>
      <w:lvlJc w:val="left"/>
      <w:pPr>
        <w:ind w:left="720" w:hanging="360"/>
      </w:pPr>
      <w:rPr>
        <w:rFonts w:hint="default" w:ascii="Symbol" w:hAnsi="Symbol"/>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D20"/>
    <w:rsid w:val="00106CAE"/>
    <w:rsid w:val="00450052"/>
    <w:rsid w:val="004B4EDA"/>
    <w:rsid w:val="00634287"/>
    <w:rsid w:val="007C8C2F"/>
    <w:rsid w:val="00823242"/>
    <w:rsid w:val="00AC22E3"/>
    <w:rsid w:val="00BD2B7C"/>
    <w:rsid w:val="00BD6D20"/>
    <w:rsid w:val="00FF7F8E"/>
    <w:rsid w:val="01CDEAF9"/>
    <w:rsid w:val="165229C4"/>
    <w:rsid w:val="1988DDAC"/>
    <w:rsid w:val="1E1F787C"/>
    <w:rsid w:val="32CE5C31"/>
    <w:rsid w:val="3C651806"/>
    <w:rsid w:val="4470268C"/>
    <w:rsid w:val="44CDB0BF"/>
    <w:rsid w:val="50D307E2"/>
    <w:rsid w:val="54147691"/>
    <w:rsid w:val="544119D7"/>
    <w:rsid w:val="5B0E86FF"/>
    <w:rsid w:val="5F80709E"/>
    <w:rsid w:val="60150741"/>
    <w:rsid w:val="62BFFA6B"/>
    <w:rsid w:val="71C8E383"/>
    <w:rsid w:val="75747B25"/>
    <w:rsid w:val="78BA11C5"/>
    <w:rsid w:val="7A44322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91DEA"/>
  <w15:chartTrackingRefBased/>
  <w15:docId w15:val="{508B78A6-AB33-4CB9-A97B-67AF9B020F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paragraph" w:styleId="ListeParagraf">
    <w:name w:val="List Paragraph"/>
    <w:basedOn w:val="Normal"/>
    <w:uiPriority w:val="34"/>
    <w:qFormat/>
    <w:rsid w:val="00BD6D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22476190" /><Relationship Type="http://schemas.openxmlformats.org/officeDocument/2006/relationships/image" Target="/media/image2.png" Id="rId760023285" /><Relationship Type="http://schemas.openxmlformats.org/officeDocument/2006/relationships/image" Target="/media/image3.png" Id="rId1672927507" /><Relationship Type="http://schemas.openxmlformats.org/officeDocument/2006/relationships/image" Target="/media/image4.png" Id="rId1988906289"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esra</dc:creator>
  <keywords/>
  <dc:description/>
  <lastModifiedBy>Ahmetcan Koçak</lastModifiedBy>
  <revision>11</revision>
  <dcterms:created xsi:type="dcterms:W3CDTF">2025-05-01T12:43:00.0000000Z</dcterms:created>
  <dcterms:modified xsi:type="dcterms:W3CDTF">2026-05-13T19:40:24.5735695Z</dcterms:modified>
</coreProperties>
</file>