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8791" w14:textId="3448640F" w:rsidR="00050BED" w:rsidRDefault="003C32C1">
      <w:r w:rsidRPr="003C32C1">
        <w:drawing>
          <wp:inline distT="0" distB="0" distL="0" distR="0" wp14:anchorId="58335B4E" wp14:editId="05B3A94D">
            <wp:extent cx="5648325" cy="8278233"/>
            <wp:effectExtent l="0" t="0" r="0" b="8890"/>
            <wp:docPr id="770921120" name="Resim 1" descr="metin, ekran görüntüsü, yazılı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21120" name="Resim 1" descr="metin, ekran görüntüsü, yazılım, paralel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124" cy="82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C1"/>
    <w:rsid w:val="00050BED"/>
    <w:rsid w:val="00076C2F"/>
    <w:rsid w:val="003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0A80"/>
  <w15:chartTrackingRefBased/>
  <w15:docId w15:val="{870DD278-607A-4591-A5D6-BCD9DC5D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3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3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3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3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3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32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32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32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32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32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32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32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32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32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3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32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3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TUNÇ</dc:creator>
  <cp:keywords/>
  <dc:description/>
  <cp:lastModifiedBy>Ahmet TUNÇ</cp:lastModifiedBy>
  <cp:revision>2</cp:revision>
  <dcterms:created xsi:type="dcterms:W3CDTF">2025-01-18T16:10:00Z</dcterms:created>
  <dcterms:modified xsi:type="dcterms:W3CDTF">2025-01-18T16:10:00Z</dcterms:modified>
</cp:coreProperties>
</file>