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C85616" w14:textId="3E98DDA8" w:rsidR="00F83ED9" w:rsidRDefault="00307459">
      <w:r>
        <w:t>Alarm system geliştirilecekler = Anlık fiyat verisini versin</w:t>
      </w:r>
    </w:p>
    <w:p w14:paraId="032D5760" w14:textId="77777777" w:rsidR="00307459" w:rsidRDefault="00307459"/>
    <w:sectPr w:rsidR="0030745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7D5"/>
    <w:rsid w:val="00307459"/>
    <w:rsid w:val="003752BE"/>
    <w:rsid w:val="009A57D5"/>
    <w:rsid w:val="00B071FC"/>
    <w:rsid w:val="00F83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D2E735"/>
  <w15:chartTrackingRefBased/>
  <w15:docId w15:val="{0A5465C8-5212-4BF8-A264-AD2E69A326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9A57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9A57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9A57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9A57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9A57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9A57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9A57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9A57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9A57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9A57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9A57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9A57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9A57D5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9A57D5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9A57D5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9A57D5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9A57D5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9A57D5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9A57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9A57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9A57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9A57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9A57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9A57D5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9A57D5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9A57D5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9A57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9A57D5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9A57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</Words>
  <Characters>53</Characters>
  <Application>Microsoft Office Word</Application>
  <DocSecurity>0</DocSecurity>
  <Lines>1</Lines>
  <Paragraphs>1</Paragraphs>
  <ScaleCrop>false</ScaleCrop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ahmet arslan</dc:creator>
  <cp:keywords/>
  <dc:description/>
  <cp:lastModifiedBy>ahmet arslan</cp:lastModifiedBy>
  <cp:revision>2</cp:revision>
  <dcterms:created xsi:type="dcterms:W3CDTF">2025-10-02T20:15:00Z</dcterms:created>
  <dcterms:modified xsi:type="dcterms:W3CDTF">2025-10-02T20:16:00Z</dcterms:modified>
</cp:coreProperties>
</file>