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AA30" w14:textId="77777777" w:rsidR="00406FD5" w:rsidRDefault="00866B85" w:rsidP="00866B85">
      <w:pPr>
        <w:jc w:val="center"/>
        <w:rPr>
          <w:b/>
          <w:sz w:val="32"/>
        </w:rPr>
      </w:pPr>
      <w:r w:rsidRPr="00866B85">
        <w:rPr>
          <w:b/>
          <w:sz w:val="32"/>
        </w:rPr>
        <w:t>YetkiKontrol.java</w:t>
      </w:r>
    </w:p>
    <w:p w14:paraId="16C8E209" w14:textId="56FF0112" w:rsidR="00866B85" w:rsidRPr="00866B85" w:rsidRDefault="00866B85" w:rsidP="00866B85">
      <w:r w:rsidRPr="00866B85">
        <w:t>package com.example.hayatsinyalim;</w:t>
      </w:r>
      <w:r w:rsidRPr="00866B85">
        <w:br/>
        <w:t>import androidx.appcompat.app.AppCompatActivity;</w:t>
      </w:r>
      <w:r w:rsidRPr="00866B85">
        <w:br/>
      </w:r>
      <w:r w:rsidRPr="00866B85">
        <w:br/>
        <w:t>import android.content.Intent;</w:t>
      </w:r>
      <w:r w:rsidRPr="00866B85">
        <w:br/>
        <w:t>import android.os.Bundle;</w:t>
      </w:r>
      <w:r w:rsidRPr="00866B85">
        <w:br/>
        <w:t>import android.util.Log;</w:t>
      </w:r>
      <w:r w:rsidRPr="00866B85">
        <w:br/>
      </w:r>
      <w:r w:rsidRPr="00866B85">
        <w:br/>
        <w:t>import com.google.firebase.auth.FirebaseAuth;</w:t>
      </w:r>
      <w:r w:rsidRPr="00866B85">
        <w:br/>
        <w:t>import com.google.firebase.database.DataSnapshot;</w:t>
      </w:r>
      <w:r w:rsidRPr="00866B85">
        <w:br/>
        <w:t>import com.google.firebase.database.DatabaseError;</w:t>
      </w:r>
      <w:r w:rsidRPr="00866B85">
        <w:br/>
        <w:t>import com.google.firebase.database.DatabaseReference;</w:t>
      </w:r>
      <w:r w:rsidRPr="00866B85">
        <w:br/>
        <w:t>import com.google.firebase.database.FirebaseDatabase;</w:t>
      </w:r>
      <w:r w:rsidRPr="00866B85">
        <w:br/>
        <w:t>import com.google.firebase.database.ValueEventListener;</w:t>
      </w:r>
      <w:r w:rsidRPr="00866B85">
        <w:br/>
        <w:t>public class YetkiKontrol extends AppCompatActivity {</w:t>
      </w:r>
      <w:r w:rsidRPr="00866B85">
        <w:br/>
        <w:t xml:space="preserve">    @Override</w:t>
      </w:r>
      <w:r w:rsidRPr="00866B85">
        <w:br/>
        <w:t xml:space="preserve">    protected void onCreate(Bundle savedInstanceState) {</w:t>
      </w:r>
      <w:r w:rsidRPr="00866B85">
        <w:br/>
        <w:t xml:space="preserve">        super.onCreate(savedInstanceState);</w:t>
      </w:r>
      <w:r w:rsidRPr="00866B85">
        <w:br/>
        <w:t xml:space="preserve">        setContentView(R.layout.</w:t>
      </w:r>
      <w:r w:rsidRPr="00866B85">
        <w:rPr>
          <w:i/>
          <w:iCs/>
        </w:rPr>
        <w:t>activity_yetki_kontrol</w:t>
      </w:r>
      <w:r w:rsidRPr="00866B85">
        <w:t>);</w:t>
      </w:r>
      <w:r w:rsidRPr="00866B85">
        <w:br/>
        <w:t xml:space="preserve">        FirebaseAuth mAuth = FirebaseAuth.</w:t>
      </w:r>
      <w:r w:rsidRPr="00866B85">
        <w:rPr>
          <w:i/>
          <w:iCs/>
        </w:rPr>
        <w:t>getInstance</w:t>
      </w:r>
      <w:r w:rsidRPr="00866B85">
        <w:t>();</w:t>
      </w:r>
      <w:r w:rsidRPr="00866B85">
        <w:br/>
        <w:t xml:space="preserve">        DatabaseReference databaseRef = FirebaseDatabase.</w:t>
      </w:r>
      <w:r w:rsidRPr="00866B85">
        <w:rPr>
          <w:i/>
          <w:iCs/>
        </w:rPr>
        <w:t>getInstance</w:t>
      </w:r>
      <w:r w:rsidRPr="00866B85">
        <w:t>().getReference();</w:t>
      </w:r>
      <w:r w:rsidRPr="00866B85">
        <w:br/>
        <w:t xml:space="preserve">        String userID = mAuth.getUid();</w:t>
      </w:r>
      <w:r w:rsidRPr="00866B85">
        <w:br/>
        <w:t xml:space="preserve">        DatabaseReference userRef = databaseRef.child("users").child(userID);</w:t>
      </w:r>
      <w:r w:rsidRPr="00866B85">
        <w:br/>
        <w:t xml:space="preserve">        userRef.child("Yetki").addListenerForSingleValueEvent(new ValueEventListener() {</w:t>
      </w:r>
      <w:r w:rsidRPr="00866B85">
        <w:br/>
        <w:t xml:space="preserve">            @Override</w:t>
      </w:r>
      <w:r w:rsidRPr="00866B85">
        <w:br/>
        <w:t xml:space="preserve">            public void onDataChange(DataSnapshot dataSnapshot) {</w:t>
      </w:r>
      <w:r w:rsidRPr="00866B85">
        <w:br/>
        <w:t xml:space="preserve">                if (dataSnapshot.exists()) {</w:t>
      </w:r>
      <w:r w:rsidRPr="00866B85">
        <w:br/>
        <w:t xml:space="preserve">                    String yetki = dataSnapshot.getValue(String.class);</w:t>
      </w:r>
      <w:r w:rsidRPr="00866B85">
        <w:br/>
        <w:t xml:space="preserve">                    if (yetki.equals("User"))</w:t>
      </w:r>
      <w:r w:rsidRPr="00866B85">
        <w:br/>
        <w:t xml:space="preserve">                    {</w:t>
      </w:r>
      <w:r w:rsidRPr="00866B85">
        <w:br/>
        <w:t xml:space="preserve">                        Intent intent = new Intent(YetkiKontrol.this, AnaSayfa.class);</w:t>
      </w:r>
      <w:r w:rsidRPr="00866B85">
        <w:br/>
        <w:t xml:space="preserve">                        startActivity(intent);</w:t>
      </w:r>
      <w:r w:rsidRPr="00866B85">
        <w:br/>
        <w:t xml:space="preserve">                        overridePendingTransition(0, 0);</w:t>
      </w:r>
      <w:r w:rsidRPr="00866B85">
        <w:br/>
        <w:t xml:space="preserve">                        finish();</w:t>
      </w:r>
      <w:r w:rsidRPr="00866B85">
        <w:br/>
        <w:t xml:space="preserve">                    }</w:t>
      </w:r>
      <w:r w:rsidRPr="00866B85">
        <w:br/>
        <w:t xml:space="preserve">                    else  if (yetki.equals("Admin"))</w:t>
      </w:r>
      <w:r w:rsidRPr="00866B85">
        <w:br/>
        <w:t xml:space="preserve">                    {</w:t>
      </w:r>
      <w:r w:rsidRPr="00866B85">
        <w:br/>
        <w:t xml:space="preserve">                        Intent intent = new Intent(YetkiKontrol.this,Yonetici.class);</w:t>
      </w:r>
      <w:r w:rsidRPr="00866B85">
        <w:br/>
        <w:t xml:space="preserve">                        startActivity(intent);</w:t>
      </w:r>
      <w:r w:rsidRPr="00866B85">
        <w:br/>
        <w:t xml:space="preserve">                        overridePendingTransition(0, 0);</w:t>
      </w:r>
      <w:r w:rsidRPr="00866B85">
        <w:br/>
        <w:t xml:space="preserve">                        finish();</w:t>
      </w:r>
      <w:r w:rsidRPr="00866B85">
        <w:br/>
        <w:t xml:space="preserve">                    }</w:t>
      </w:r>
      <w:r w:rsidRPr="00866B85">
        <w:br/>
        <w:t xml:space="preserve">                } else {</w:t>
      </w:r>
      <w:r w:rsidRPr="00866B85">
        <w:br/>
        <w:t xml:space="preserve">                    System.</w:t>
      </w:r>
      <w:r w:rsidRPr="00866B85">
        <w:rPr>
          <w:i/>
          <w:iCs/>
        </w:rPr>
        <w:t>out</w:t>
      </w:r>
      <w:r w:rsidRPr="00866B85">
        <w:t>.println("Kullanıcı bulunamadı veya yetki yok");</w:t>
      </w:r>
      <w:r w:rsidRPr="00866B85">
        <w:br/>
      </w:r>
      <w:r w:rsidRPr="00866B85">
        <w:lastRenderedPageBreak/>
        <w:t xml:space="preserve">                }</w:t>
      </w:r>
      <w:r w:rsidRPr="00866B85">
        <w:br/>
        <w:t xml:space="preserve">            }</w:t>
      </w:r>
      <w:r w:rsidRPr="00866B85">
        <w:br/>
        <w:t xml:space="preserve">            @Override</w:t>
      </w:r>
      <w:r w:rsidRPr="00866B85">
        <w:br/>
        <w:t xml:space="preserve">            public void onCancelled(DatabaseError databaseError) {</w:t>
      </w:r>
      <w:r w:rsidRPr="00866B85">
        <w:br/>
      </w:r>
      <w:r w:rsidRPr="00866B85">
        <w:br/>
        <w:t xml:space="preserve">                Log.</w:t>
      </w:r>
      <w:r w:rsidRPr="00866B85">
        <w:rPr>
          <w:i/>
          <w:iCs/>
        </w:rPr>
        <w:t>d</w:t>
      </w:r>
      <w:r w:rsidRPr="00866B85">
        <w:t>("FirebaseYetki", "Okuma iptal edildi: " + databaseError.getMessage());</w:t>
      </w:r>
      <w:r w:rsidRPr="00866B85">
        <w:br/>
        <w:t xml:space="preserve">            }</w:t>
      </w:r>
      <w:r w:rsidRPr="00866B85">
        <w:br/>
        <w:t xml:space="preserve">        });</w:t>
      </w:r>
      <w:r w:rsidRPr="00866B85">
        <w:br/>
        <w:t xml:space="preserve">    }</w:t>
      </w:r>
      <w:r w:rsidRPr="00866B85">
        <w:br/>
        <w:t>}</w:t>
      </w:r>
      <w:r w:rsidRPr="00866B85">
        <w:br/>
      </w:r>
      <w:r w:rsidRPr="00866B85">
        <w:br/>
      </w:r>
    </w:p>
    <w:p w14:paraId="33942AA5" w14:textId="77777777" w:rsidR="00866B85" w:rsidRDefault="00866B85" w:rsidP="00866B85"/>
    <w:p w14:paraId="5634B855" w14:textId="77777777" w:rsidR="00837C2F" w:rsidRDefault="00837C2F" w:rsidP="00866B85">
      <w:pPr>
        <w:rPr>
          <w:b/>
        </w:rPr>
      </w:pPr>
      <w:r w:rsidRPr="00837C2F">
        <w:rPr>
          <w:b/>
        </w:rPr>
        <w:t>Açıklama ;</w:t>
      </w:r>
    </w:p>
    <w:p w14:paraId="3F907E27" w14:textId="77777777" w:rsidR="00EB0CC0" w:rsidRPr="00EB0CC0" w:rsidRDefault="00EB0CC0" w:rsidP="00EB0CC0">
      <w:pPr>
        <w:numPr>
          <w:ilvl w:val="0"/>
          <w:numId w:val="1"/>
        </w:numPr>
      </w:pPr>
      <w:r w:rsidRPr="00EB0CC0">
        <w:rPr>
          <w:b/>
          <w:bCs/>
        </w:rPr>
        <w:t>FirebaseAuth</w:t>
      </w:r>
      <w:r w:rsidRPr="00EB0CC0">
        <w:t xml:space="preserve"> ve </w:t>
      </w:r>
      <w:r w:rsidRPr="00EB0CC0">
        <w:rPr>
          <w:b/>
          <w:bCs/>
        </w:rPr>
        <w:t>FirebaseDatabase</w:t>
      </w:r>
      <w:r w:rsidRPr="00EB0CC0">
        <w:t xml:space="preserve"> ile Firebase üzerindeki kullanıcı yetkisini kontrol eder.</w:t>
      </w:r>
    </w:p>
    <w:p w14:paraId="25447FE0" w14:textId="77777777" w:rsidR="00EB0CC0" w:rsidRPr="00EB0CC0" w:rsidRDefault="00EB0CC0" w:rsidP="00EB0CC0">
      <w:pPr>
        <w:numPr>
          <w:ilvl w:val="0"/>
          <w:numId w:val="1"/>
        </w:numPr>
      </w:pPr>
      <w:r w:rsidRPr="00EB0CC0">
        <w:t>Kullanıcıya göre farklı aktivitelere yönlendirme yapar:</w:t>
      </w:r>
    </w:p>
    <w:p w14:paraId="4FEA88D2" w14:textId="77777777" w:rsidR="00EB0CC0" w:rsidRPr="00EB0CC0" w:rsidRDefault="00EB0CC0" w:rsidP="00EB0CC0">
      <w:pPr>
        <w:numPr>
          <w:ilvl w:val="1"/>
          <w:numId w:val="1"/>
        </w:numPr>
      </w:pPr>
      <w:r w:rsidRPr="00EB0CC0">
        <w:t xml:space="preserve">Eğer kullanıcı yetkisi "User" ise, </w:t>
      </w:r>
      <w:r w:rsidRPr="00EB0CC0">
        <w:rPr>
          <w:b/>
          <w:bCs/>
        </w:rPr>
        <w:t>AnaSayfa</w:t>
      </w:r>
      <w:r w:rsidRPr="00EB0CC0">
        <w:t xml:space="preserve"> aktivitesine yönlendirir.</w:t>
      </w:r>
    </w:p>
    <w:p w14:paraId="738FAEF6" w14:textId="77777777" w:rsidR="00EB0CC0" w:rsidRPr="00EB0CC0" w:rsidRDefault="00EB0CC0" w:rsidP="00EB0CC0">
      <w:pPr>
        <w:numPr>
          <w:ilvl w:val="1"/>
          <w:numId w:val="1"/>
        </w:numPr>
      </w:pPr>
      <w:r w:rsidRPr="00EB0CC0">
        <w:t xml:space="preserve">Eğer kullanıcı yetkisi "Admin" ise, </w:t>
      </w:r>
      <w:r w:rsidRPr="00EB0CC0">
        <w:rPr>
          <w:b/>
          <w:bCs/>
        </w:rPr>
        <w:t>Yonetici</w:t>
      </w:r>
      <w:r w:rsidRPr="00EB0CC0">
        <w:t xml:space="preserve"> aktivitesine yönlendirir.</w:t>
      </w:r>
    </w:p>
    <w:p w14:paraId="6A3808ED" w14:textId="77777777" w:rsidR="00EB0CC0" w:rsidRPr="00EB0CC0" w:rsidRDefault="00EB0CC0" w:rsidP="00EB0CC0">
      <w:pPr>
        <w:numPr>
          <w:ilvl w:val="0"/>
          <w:numId w:val="1"/>
        </w:numPr>
      </w:pPr>
      <w:r w:rsidRPr="00EB0CC0">
        <w:rPr>
          <w:b/>
          <w:bCs/>
        </w:rPr>
        <w:t>overridePendingTransition(0, 0)</w:t>
      </w:r>
      <w:r w:rsidRPr="00EB0CC0">
        <w:t xml:space="preserve"> çağrısı geçiş animasyonunu devre dışı bırakır.</w:t>
      </w:r>
    </w:p>
    <w:p w14:paraId="02BB6C27" w14:textId="77777777" w:rsidR="00EB0CC0" w:rsidRPr="00EB0CC0" w:rsidRDefault="00EB0CC0" w:rsidP="00EB0CC0">
      <w:pPr>
        <w:numPr>
          <w:ilvl w:val="0"/>
          <w:numId w:val="1"/>
        </w:numPr>
      </w:pPr>
      <w:r w:rsidRPr="00EB0CC0">
        <w:rPr>
          <w:b/>
          <w:bCs/>
        </w:rPr>
        <w:t>finish()</w:t>
      </w:r>
      <w:r w:rsidRPr="00EB0CC0">
        <w:t xml:space="preserve"> çağrısı, bu aktiviteyi stackten kaldırır, böylece geri tuşuna basıldığında bu aktiviteye geri dönülmez.</w:t>
      </w:r>
    </w:p>
    <w:p w14:paraId="6B30D7E7" w14:textId="77777777" w:rsidR="00837C2F" w:rsidRPr="00837C2F" w:rsidRDefault="00837C2F" w:rsidP="00866B85"/>
    <w:sectPr w:rsidR="00837C2F" w:rsidRPr="00837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8720C"/>
    <w:multiLevelType w:val="multilevel"/>
    <w:tmpl w:val="21B0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24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806"/>
    <w:rsid w:val="00406FD5"/>
    <w:rsid w:val="006D6806"/>
    <w:rsid w:val="007B203F"/>
    <w:rsid w:val="00837C2F"/>
    <w:rsid w:val="00866B85"/>
    <w:rsid w:val="00901D1E"/>
    <w:rsid w:val="00E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7E1F"/>
  <w15:docId w15:val="{DC045D4F-BEDF-4C75-8EF2-FE5BED9B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Company>By NeC ® 2010 | Katilimsiz.Com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5</cp:revision>
  <dcterms:created xsi:type="dcterms:W3CDTF">2024-01-01T14:29:00Z</dcterms:created>
  <dcterms:modified xsi:type="dcterms:W3CDTF">2024-11-10T19:06:00Z</dcterms:modified>
</cp:coreProperties>
</file>