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EE38" w14:textId="626E0914" w:rsidR="00780484" w:rsidRDefault="007475D1">
      <w:r w:rsidRPr="007475D1">
        <w:rPr>
          <w:noProof/>
        </w:rPr>
        <w:drawing>
          <wp:inline distT="0" distB="0" distL="0" distR="0" wp14:anchorId="325F2E11" wp14:editId="61CBF156">
            <wp:extent cx="5731510" cy="3743960"/>
            <wp:effectExtent l="0" t="0" r="2540" b="8890"/>
            <wp:docPr id="1213778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788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8223" w14:textId="571DCBEE" w:rsidR="00BC0841" w:rsidRDefault="004F6CA9">
      <w:r>
        <w:t>Explanation;</w:t>
      </w:r>
    </w:p>
    <w:p w14:paraId="0AD2C44B" w14:textId="77777777" w:rsidR="004F6CA9" w:rsidRDefault="004F6CA9"/>
    <w:p w14:paraId="57097A9C" w14:textId="7005088E" w:rsidR="004F6CA9" w:rsidRDefault="004F6CA9">
      <w:r w:rsidRPr="004F6CA9">
        <w:drawing>
          <wp:inline distT="0" distB="0" distL="0" distR="0" wp14:anchorId="0C2631F7" wp14:editId="7733FE4F">
            <wp:extent cx="5731510" cy="3495675"/>
            <wp:effectExtent l="0" t="0" r="2540" b="9525"/>
            <wp:docPr id="339141201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41201" name="Picture 1" descr="A diagram of a company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144D" w14:textId="77777777" w:rsidR="004F6CA9" w:rsidRDefault="004F6CA9" w:rsidP="004F6CA9">
      <w:r>
        <w:t>Explanation;</w:t>
      </w:r>
    </w:p>
    <w:p w14:paraId="0E67B47F" w14:textId="64A41A1B" w:rsidR="004F6CA9" w:rsidRDefault="00F300C3">
      <w:r w:rsidRPr="00F300C3">
        <w:lastRenderedPageBreak/>
        <w:drawing>
          <wp:inline distT="0" distB="0" distL="0" distR="0" wp14:anchorId="068A5E79" wp14:editId="4C1224D3">
            <wp:extent cx="5731510" cy="4470400"/>
            <wp:effectExtent l="0" t="0" r="2540" b="6350"/>
            <wp:docPr id="291130931" name="Picture 1" descr="A diagram of a patient rec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30931" name="Picture 1" descr="A diagram of a patient rec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7D42" w14:textId="77777777" w:rsidR="00BC0841" w:rsidRDefault="00BC0841" w:rsidP="00BC0841"/>
    <w:p w14:paraId="666CE269" w14:textId="55B4F067" w:rsidR="00BC0841" w:rsidRDefault="00F300C3" w:rsidP="00BC0841">
      <w:r>
        <w:t>Explanation;</w:t>
      </w:r>
    </w:p>
    <w:p w14:paraId="171D6E88" w14:textId="77777777" w:rsidR="00F300C3" w:rsidRDefault="00F300C3" w:rsidP="00BC0841"/>
    <w:p w14:paraId="52B2C3CE" w14:textId="77777777" w:rsidR="00F300C3" w:rsidRDefault="00F300C3" w:rsidP="00BC0841"/>
    <w:p w14:paraId="5EE3D7E9" w14:textId="77777777" w:rsidR="00F300C3" w:rsidRDefault="00F300C3" w:rsidP="00BC0841"/>
    <w:sectPr w:rsidR="00F30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84"/>
    <w:rsid w:val="004F6CA9"/>
    <w:rsid w:val="00574DA6"/>
    <w:rsid w:val="006B6421"/>
    <w:rsid w:val="007475D1"/>
    <w:rsid w:val="00780484"/>
    <w:rsid w:val="009C600B"/>
    <w:rsid w:val="00BC0841"/>
    <w:rsid w:val="00E95A1F"/>
    <w:rsid w:val="00F300C3"/>
    <w:rsid w:val="00FD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3ECE79"/>
  <w15:chartTrackingRefBased/>
  <w15:docId w15:val="{76A20E5E-6877-457F-A2DD-7D40924F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4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4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Akman, Ahmet (Stud. DACS)</dc:creator>
  <cp:keywords/>
  <dc:description/>
  <cp:lastModifiedBy>Akman, Ahmet (Stud. DACS)</cp:lastModifiedBy>
  <cp:revision>10</cp:revision>
  <dcterms:created xsi:type="dcterms:W3CDTF">2024-04-28T21:29:00Z</dcterms:created>
  <dcterms:modified xsi:type="dcterms:W3CDTF">2024-04-28T21:35:00Z</dcterms:modified>
</cp:coreProperties>
</file>