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B0E35" w14:textId="77777777" w:rsidR="00E05354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6"/>
          <w:szCs w:val="26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52F16BFC" wp14:editId="12C888D4">
            <wp:extent cx="1270944" cy="125932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944" cy="1259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D0176" w14:textId="77777777" w:rsidR="00E05354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                                 </w:t>
      </w:r>
    </w:p>
    <w:p w14:paraId="29ADEF99" w14:textId="77777777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T.C</w:t>
      </w:r>
    </w:p>
    <w:p w14:paraId="10CD916F" w14:textId="77777777" w:rsidR="00E05354" w:rsidRDefault="00000000">
      <w:pPr>
        <w:widowControl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KOCAELİ SAĞLIK VE TEKNOLOJİ ÜNİVERSİTESİ </w:t>
      </w:r>
    </w:p>
    <w:p w14:paraId="3951026D" w14:textId="77777777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MÜHENDİSLİK VE DOĞA BİLİMLERİ FAKÜLTESİ</w:t>
      </w:r>
    </w:p>
    <w:p w14:paraId="73D6E4CA" w14:textId="77777777" w:rsidR="00E05354" w:rsidRDefault="00000000">
      <w:pPr>
        <w:widowControl/>
        <w:jc w:val="center"/>
        <w:rPr>
          <w:sz w:val="32"/>
          <w:szCs w:val="32"/>
        </w:rPr>
      </w:pPr>
      <w:r>
        <w:rPr>
          <w:b/>
          <w:color w:val="000000"/>
          <w:sz w:val="32"/>
          <w:szCs w:val="32"/>
        </w:rPr>
        <w:t>BİLGİSAYAR/YAZILIM MÜHENDİSLİĞİ</w:t>
      </w:r>
    </w:p>
    <w:p w14:paraId="16140761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196BE098" w14:textId="77777777" w:rsidR="00E05354" w:rsidRDefault="00E05354">
      <w:pPr>
        <w:widowControl/>
        <w:spacing w:after="240"/>
        <w:rPr>
          <w:b/>
          <w:color w:val="000000"/>
          <w:sz w:val="24"/>
          <w:szCs w:val="24"/>
        </w:rPr>
      </w:pPr>
    </w:p>
    <w:p w14:paraId="5A93DE37" w14:textId="77777777" w:rsidR="00E05354" w:rsidRDefault="00E05354">
      <w:pPr>
        <w:widowControl/>
        <w:spacing w:after="240"/>
        <w:rPr>
          <w:sz w:val="32"/>
          <w:szCs w:val="32"/>
        </w:rPr>
      </w:pPr>
    </w:p>
    <w:p w14:paraId="75C0CA41" w14:textId="213F6E4E" w:rsidR="00E05354" w:rsidRDefault="79268A01">
      <w:pPr>
        <w:widowControl/>
        <w:jc w:val="center"/>
        <w:rPr>
          <w:sz w:val="32"/>
          <w:szCs w:val="32"/>
        </w:rPr>
      </w:pPr>
      <w:r w:rsidRPr="7E74FEED">
        <w:rPr>
          <w:b/>
          <w:bCs/>
          <w:color w:val="000000" w:themeColor="text1"/>
          <w:sz w:val="32"/>
          <w:szCs w:val="32"/>
        </w:rPr>
        <w:t>PROGRAM DERS İLİŞKİ MATRİSİ</w:t>
      </w:r>
      <w:r w:rsidR="00A05216">
        <w:rPr>
          <w:b/>
          <w:bCs/>
          <w:color w:val="000000" w:themeColor="text1"/>
          <w:sz w:val="32"/>
          <w:szCs w:val="32"/>
        </w:rPr>
        <w:t xml:space="preserve"> ARAYÜZÜ</w:t>
      </w:r>
      <w:r w:rsidRPr="7E74FEED">
        <w:rPr>
          <w:b/>
          <w:bCs/>
          <w:color w:val="000000" w:themeColor="text1"/>
          <w:sz w:val="32"/>
          <w:szCs w:val="32"/>
        </w:rPr>
        <w:t xml:space="preserve"> PROJESİ</w:t>
      </w:r>
    </w:p>
    <w:p w14:paraId="26CF025D" w14:textId="4F240641" w:rsidR="00E05354" w:rsidRDefault="00000000" w:rsidP="00D64EF0">
      <w:pPr>
        <w:widowControl/>
        <w:spacing w:after="240"/>
      </w:pPr>
      <w:r>
        <w:br/>
      </w:r>
    </w:p>
    <w:p w14:paraId="7E7A01C2" w14:textId="4683F112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AHMET BURAK ÜNVER</w:t>
      </w:r>
    </w:p>
    <w:p w14:paraId="042B3CE2" w14:textId="154020C8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220502004</w:t>
      </w:r>
    </w:p>
    <w:p w14:paraId="103307BA" w14:textId="6A458CD6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DOĞUŞ HAN ALAN</w:t>
      </w:r>
    </w:p>
    <w:p w14:paraId="20844652" w14:textId="040312BE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220502014</w:t>
      </w:r>
    </w:p>
    <w:p w14:paraId="12F413E9" w14:textId="7C97690E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EMRE ÇOLAK</w:t>
      </w:r>
    </w:p>
    <w:p w14:paraId="315CEB10" w14:textId="711A3B4D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220501011</w:t>
      </w:r>
    </w:p>
    <w:p w14:paraId="1923FD0A" w14:textId="4BEA0073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EREN YALAZ</w:t>
      </w:r>
    </w:p>
    <w:p w14:paraId="72FE0711" w14:textId="483BB46A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220502007</w:t>
      </w:r>
    </w:p>
    <w:p w14:paraId="5A8464D0" w14:textId="49E22FC8" w:rsidR="00E05354" w:rsidRDefault="733975E1" w:rsidP="7E74FEED">
      <w:pPr>
        <w:widowControl/>
        <w:jc w:val="center"/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KAAN ÖZDEMİR</w:t>
      </w:r>
    </w:p>
    <w:p w14:paraId="3765320F" w14:textId="69D82729" w:rsidR="00E05354" w:rsidRDefault="733975E1" w:rsidP="7E74FEED">
      <w:pPr>
        <w:widowControl/>
        <w:jc w:val="center"/>
        <w:rPr>
          <w:b/>
          <w:bCs/>
          <w:color w:val="000000"/>
          <w:sz w:val="28"/>
          <w:szCs w:val="28"/>
        </w:rPr>
      </w:pPr>
      <w:r w:rsidRPr="7E74FEED">
        <w:rPr>
          <w:b/>
          <w:bCs/>
          <w:sz w:val="28"/>
          <w:szCs w:val="28"/>
        </w:rPr>
        <w:t>220501042</w:t>
      </w:r>
      <w:r>
        <w:br/>
      </w:r>
    </w:p>
    <w:p w14:paraId="1447C190" w14:textId="793EA581" w:rsidR="7E74FEED" w:rsidRDefault="7E74FEED" w:rsidP="7E74FEED">
      <w:pPr>
        <w:widowControl/>
        <w:spacing w:after="240"/>
        <w:rPr>
          <w:b/>
          <w:bCs/>
          <w:color w:val="000000" w:themeColor="text1"/>
          <w:sz w:val="32"/>
          <w:szCs w:val="32"/>
        </w:rPr>
      </w:pPr>
    </w:p>
    <w:p w14:paraId="72AE792B" w14:textId="3969DD0F" w:rsidR="00E05354" w:rsidRDefault="00000000" w:rsidP="7E74FEED">
      <w:pPr>
        <w:widowControl/>
        <w:spacing w:after="240"/>
        <w:ind w:left="2880"/>
        <w:rPr>
          <w:sz w:val="32"/>
          <w:szCs w:val="32"/>
        </w:rPr>
      </w:pPr>
      <w:r w:rsidRPr="7E74FEED">
        <w:rPr>
          <w:b/>
          <w:bCs/>
          <w:color w:val="000000" w:themeColor="text1"/>
          <w:sz w:val="32"/>
          <w:szCs w:val="32"/>
        </w:rPr>
        <w:t>DERS SORUMLUSU</w:t>
      </w:r>
      <w:r w:rsidR="00D64EF0" w:rsidRPr="7E74FEED">
        <w:rPr>
          <w:b/>
          <w:bCs/>
          <w:color w:val="000000" w:themeColor="text1"/>
          <w:sz w:val="32"/>
          <w:szCs w:val="32"/>
        </w:rPr>
        <w:t>:</w:t>
      </w:r>
    </w:p>
    <w:p w14:paraId="2A6B50A5" w14:textId="4422980B" w:rsidR="00E05354" w:rsidRDefault="00000000" w:rsidP="7E74FEED">
      <w:pPr>
        <w:widowControl/>
        <w:jc w:val="center"/>
        <w:rPr>
          <w:b/>
          <w:bCs/>
          <w:color w:val="000000"/>
          <w:sz w:val="32"/>
          <w:szCs w:val="32"/>
        </w:rPr>
      </w:pPr>
      <w:r w:rsidRPr="7E74FEED">
        <w:rPr>
          <w:b/>
          <w:bCs/>
          <w:color w:val="000000" w:themeColor="text1"/>
          <w:sz w:val="32"/>
          <w:szCs w:val="32"/>
        </w:rPr>
        <w:t xml:space="preserve">DR. ÖĞR. ÜYESİ </w:t>
      </w:r>
      <w:r w:rsidR="30E1A952" w:rsidRPr="7E74FEED">
        <w:rPr>
          <w:b/>
          <w:bCs/>
          <w:color w:val="000000" w:themeColor="text1"/>
          <w:sz w:val="32"/>
          <w:szCs w:val="32"/>
        </w:rPr>
        <w:t>ELİF PINAR HACIBEYOĞLU</w:t>
      </w:r>
    </w:p>
    <w:p w14:paraId="25A76931" w14:textId="77777777" w:rsidR="00E05354" w:rsidRDefault="00E05354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2354AFDB" w14:textId="07FCE58C" w:rsidR="00E05354" w:rsidRDefault="00E05354" w:rsidP="7E74FEED">
      <w:pPr>
        <w:ind w:left="2880"/>
        <w:rPr>
          <w:b/>
          <w:bCs/>
          <w:color w:val="000000" w:themeColor="text1"/>
          <w:sz w:val="32"/>
          <w:szCs w:val="32"/>
        </w:rPr>
      </w:pPr>
    </w:p>
    <w:p w14:paraId="6C31375E" w14:textId="25614EFE" w:rsidR="00E05354" w:rsidRDefault="007A2C52" w:rsidP="7E74FEED">
      <w:pPr>
        <w:ind w:left="288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   </w:t>
      </w:r>
      <w:r w:rsidRPr="7E74FEED">
        <w:rPr>
          <w:b/>
          <w:bCs/>
          <w:color w:val="000000" w:themeColor="text1"/>
          <w:sz w:val="32"/>
          <w:szCs w:val="32"/>
        </w:rPr>
        <w:t>TARİH</w:t>
      </w:r>
      <w:r w:rsidR="00D64EF0" w:rsidRPr="7E74FEED">
        <w:rPr>
          <w:b/>
          <w:bCs/>
          <w:color w:val="000000" w:themeColor="text1"/>
          <w:sz w:val="32"/>
          <w:szCs w:val="32"/>
        </w:rPr>
        <w:t>:</w:t>
      </w:r>
      <w:r w:rsidR="00A05216">
        <w:rPr>
          <w:b/>
          <w:bCs/>
          <w:color w:val="000000" w:themeColor="text1"/>
          <w:sz w:val="32"/>
          <w:szCs w:val="32"/>
        </w:rPr>
        <w:t>22</w:t>
      </w:r>
      <w:r w:rsidR="177FC35C" w:rsidRPr="7E74FEED">
        <w:rPr>
          <w:b/>
          <w:bCs/>
          <w:color w:val="000000" w:themeColor="text1"/>
          <w:sz w:val="32"/>
          <w:szCs w:val="32"/>
        </w:rPr>
        <w:t>/</w:t>
      </w:r>
      <w:r w:rsidR="00A05216">
        <w:rPr>
          <w:b/>
          <w:bCs/>
          <w:color w:val="000000" w:themeColor="text1"/>
          <w:sz w:val="32"/>
          <w:szCs w:val="32"/>
        </w:rPr>
        <w:t>01</w:t>
      </w:r>
      <w:r w:rsidR="177FC35C" w:rsidRPr="7E74FEED">
        <w:rPr>
          <w:b/>
          <w:bCs/>
          <w:color w:val="000000" w:themeColor="text1"/>
          <w:sz w:val="32"/>
          <w:szCs w:val="32"/>
        </w:rPr>
        <w:t>/202</w:t>
      </w:r>
      <w:r w:rsidR="00A05216">
        <w:rPr>
          <w:b/>
          <w:bCs/>
          <w:color w:val="000000" w:themeColor="text1"/>
          <w:sz w:val="32"/>
          <w:szCs w:val="32"/>
        </w:rPr>
        <w:t>5</w:t>
      </w:r>
    </w:p>
    <w:p w14:paraId="244697FB" w14:textId="78B8ED09" w:rsidR="00D64EF0" w:rsidRDefault="00D64EF0">
      <w:pPr>
        <w:autoSpaceDE/>
        <w:autoSpaceDN/>
        <w:rPr>
          <w:b/>
          <w:color w:val="000000"/>
          <w:sz w:val="32"/>
          <w:szCs w:val="32"/>
        </w:rPr>
      </w:pPr>
      <w:r w:rsidRPr="7E74FEED">
        <w:rPr>
          <w:b/>
          <w:bCs/>
          <w:color w:val="000000" w:themeColor="text1"/>
          <w:sz w:val="32"/>
          <w:szCs w:val="32"/>
        </w:rPr>
        <w:br w:type="page"/>
      </w:r>
    </w:p>
    <w:p w14:paraId="102C5D5F" w14:textId="2653BAF4" w:rsidR="7E74FEED" w:rsidRDefault="7E74FEED" w:rsidP="7E74FEED">
      <w:pPr>
        <w:rPr>
          <w:b/>
          <w:bCs/>
          <w:color w:val="000000" w:themeColor="text1"/>
          <w:sz w:val="32"/>
          <w:szCs w:val="32"/>
        </w:rPr>
      </w:pPr>
    </w:p>
    <w:p w14:paraId="0CD91900" w14:textId="5E874565" w:rsidR="7E74FEED" w:rsidRDefault="7E74FEED" w:rsidP="7E74FEED">
      <w:pPr>
        <w:rPr>
          <w:b/>
          <w:bCs/>
          <w:color w:val="000000" w:themeColor="text1"/>
          <w:sz w:val="32"/>
          <w:szCs w:val="32"/>
        </w:rPr>
      </w:pPr>
    </w:p>
    <w:p w14:paraId="15716DF9" w14:textId="52C0ED3E" w:rsidR="009052A1" w:rsidRPr="008957B7" w:rsidRDefault="00D64EF0" w:rsidP="003D2E44">
      <w:pPr>
        <w:pStyle w:val="ListeParagraf"/>
        <w:numPr>
          <w:ilvl w:val="0"/>
          <w:numId w:val="20"/>
        </w:numPr>
        <w:rPr>
          <w:b/>
          <w:bCs/>
          <w:sz w:val="40"/>
          <w:szCs w:val="40"/>
        </w:rPr>
      </w:pPr>
      <w:r w:rsidRPr="7E74FEED">
        <w:rPr>
          <w:b/>
          <w:bCs/>
          <w:sz w:val="40"/>
          <w:szCs w:val="40"/>
        </w:rPr>
        <w:t>GİRİŞ</w:t>
      </w:r>
    </w:p>
    <w:p w14:paraId="0B3B4D38" w14:textId="3E7254C1" w:rsidR="7E74FEED" w:rsidRDefault="7E74FEED" w:rsidP="7E74FEED">
      <w:pPr>
        <w:rPr>
          <w:b/>
          <w:bCs/>
          <w:sz w:val="40"/>
          <w:szCs w:val="40"/>
        </w:rPr>
      </w:pPr>
    </w:p>
    <w:p w14:paraId="0285E39B" w14:textId="017BD669" w:rsidR="00D64EF0" w:rsidRPr="00133A58" w:rsidRDefault="00D64EF0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Projenin amacı</w:t>
      </w:r>
    </w:p>
    <w:p w14:paraId="12B3486D" w14:textId="049B692D" w:rsidR="00513ED2" w:rsidRDefault="50905FF6" w:rsidP="7E74FEED">
      <w:pPr>
        <w:spacing w:before="240" w:after="240"/>
        <w:rPr>
          <w:sz w:val="28"/>
          <w:szCs w:val="28"/>
        </w:rPr>
      </w:pPr>
      <w:r w:rsidRPr="7E74FEED">
        <w:rPr>
          <w:sz w:val="28"/>
          <w:szCs w:val="28"/>
        </w:rPr>
        <w:t>Bu projenin temel amacı, eğitim süreçlerinde ders öğrenme çıktıları ile program öğrenme çıktılarının birbirleriyle olan ilişkisini analiz etmek ve öğrencilerin bu çıktılara yönelik başarı oranlarını ölçebilecek bir sistem geliştirmektir. Proje</w:t>
      </w:r>
      <w:r w:rsidR="008B7EB5">
        <w:rPr>
          <w:sz w:val="28"/>
          <w:szCs w:val="28"/>
        </w:rPr>
        <w:t xml:space="preserve">de </w:t>
      </w:r>
      <w:proofErr w:type="spellStart"/>
      <w:r w:rsidR="008B7EB5">
        <w:rPr>
          <w:sz w:val="28"/>
          <w:szCs w:val="28"/>
        </w:rPr>
        <w:t>tkinter</w:t>
      </w:r>
      <w:proofErr w:type="spellEnd"/>
      <w:r w:rsidR="008B7EB5">
        <w:rPr>
          <w:sz w:val="28"/>
          <w:szCs w:val="28"/>
        </w:rPr>
        <w:t xml:space="preserve"> kütüphanesi ile arayüz yapılacak </w:t>
      </w:r>
      <w:r w:rsidRPr="7E74FEED">
        <w:rPr>
          <w:sz w:val="28"/>
          <w:szCs w:val="28"/>
        </w:rPr>
        <w:t xml:space="preserve">ve eğitmenlerin öğrenme çıktıları üzerinde daha etkin bir şekilde çalışmasına olanak tanımayı hedefler. Aynı zamanda, bu sistem kullanıcıların kolayca analiz yapmasını sağlayan </w:t>
      </w:r>
      <w:r w:rsidR="008B7EB5">
        <w:rPr>
          <w:sz w:val="28"/>
          <w:szCs w:val="28"/>
        </w:rPr>
        <w:t>arayüz</w:t>
      </w:r>
      <w:r w:rsidRPr="7E74FEED">
        <w:rPr>
          <w:sz w:val="28"/>
          <w:szCs w:val="28"/>
        </w:rPr>
        <w:t xml:space="preserve"> ve görsel tablolar sunarak verimliliği artırmayı amaçlar. Proje, hem akademik süreçlerin objektif değerlendirilmesini sağlamak hem de eğitim programlarının </w:t>
      </w:r>
      <w:r w:rsidR="008B7EB5">
        <w:rPr>
          <w:sz w:val="28"/>
          <w:szCs w:val="28"/>
        </w:rPr>
        <w:t xml:space="preserve">arayüzde </w:t>
      </w:r>
      <w:r w:rsidRPr="7E74FEED">
        <w:rPr>
          <w:sz w:val="28"/>
          <w:szCs w:val="28"/>
        </w:rPr>
        <w:t>çıktılarla uyumunu değerlendirmek için önemlidir.</w:t>
      </w:r>
    </w:p>
    <w:p w14:paraId="5E185002" w14:textId="77777777" w:rsidR="00DE3A39" w:rsidRPr="00513ED2" w:rsidRDefault="00DE3A39" w:rsidP="7E74FEED">
      <w:pPr>
        <w:spacing w:before="240" w:after="240"/>
        <w:rPr>
          <w:sz w:val="28"/>
          <w:szCs w:val="28"/>
        </w:rPr>
      </w:pPr>
    </w:p>
    <w:p w14:paraId="5E4FF608" w14:textId="05D3F3F4" w:rsidR="00513ED2" w:rsidRDefault="50905FF6" w:rsidP="7E74FEED">
      <w:pPr>
        <w:pStyle w:val="Balk4"/>
        <w:spacing w:before="319" w:after="319"/>
        <w:rPr>
          <w:bCs/>
          <w:sz w:val="32"/>
          <w:szCs w:val="32"/>
        </w:rPr>
      </w:pPr>
      <w:r w:rsidRPr="7E74FEED">
        <w:rPr>
          <w:bCs/>
          <w:sz w:val="32"/>
          <w:szCs w:val="32"/>
        </w:rPr>
        <w:t>Proje İsterleri</w:t>
      </w:r>
    </w:p>
    <w:p w14:paraId="68E4B120" w14:textId="77777777" w:rsidR="00DE3A39" w:rsidRPr="00DE3A39" w:rsidRDefault="00DE3A39" w:rsidP="00DE3A39"/>
    <w:p w14:paraId="12226142" w14:textId="3BC3D8D9" w:rsidR="00513ED2" w:rsidRPr="00513ED2" w:rsidRDefault="50905FF6" w:rsidP="7E74FEED">
      <w:pPr>
        <w:spacing w:before="240" w:after="240"/>
        <w:rPr>
          <w:sz w:val="28"/>
          <w:szCs w:val="28"/>
        </w:rPr>
      </w:pPr>
      <w:r w:rsidRPr="7E74FEED">
        <w:rPr>
          <w:sz w:val="28"/>
          <w:szCs w:val="28"/>
        </w:rPr>
        <w:t>Proje kapsamında gerçekleştirilmesi gerekenler şu şekilde sıralanabilir:</w:t>
      </w:r>
    </w:p>
    <w:p w14:paraId="55F51161" w14:textId="47952684" w:rsidR="00513ED2" w:rsidRPr="00513ED2" w:rsidRDefault="50905FF6" w:rsidP="7E74FEED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İlişki Matrisleri:</w:t>
      </w:r>
      <w:r w:rsidRPr="7E74FEED">
        <w:rPr>
          <w:sz w:val="28"/>
          <w:szCs w:val="28"/>
        </w:rPr>
        <w:t xml:space="preserve"> Ders çıktıları ve program çıktıları arasında bir ilişki matrisi oluşturulmalıdır. Bu matris, ders çıktılarının ne derecede program çıktıları ile bağlantılı olduğunu gösterecek.</w:t>
      </w:r>
    </w:p>
    <w:p w14:paraId="2C953A9B" w14:textId="74365F34" w:rsidR="00513ED2" w:rsidRPr="00513ED2" w:rsidRDefault="50905FF6" w:rsidP="7E74FEED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Değerlendirme Kriterleri:</w:t>
      </w:r>
      <w:r w:rsidRPr="7E74FEED">
        <w:rPr>
          <w:sz w:val="28"/>
          <w:szCs w:val="28"/>
        </w:rPr>
        <w:t xml:space="preserve"> Kullanıcılar, ders kapsamında değerlendirilecek ödev, </w:t>
      </w:r>
      <w:proofErr w:type="spellStart"/>
      <w:r w:rsidRPr="7E74FEED">
        <w:rPr>
          <w:sz w:val="28"/>
          <w:szCs w:val="28"/>
        </w:rPr>
        <w:t>quiz</w:t>
      </w:r>
      <w:proofErr w:type="spellEnd"/>
      <w:r w:rsidRPr="7E74FEED">
        <w:rPr>
          <w:sz w:val="28"/>
          <w:szCs w:val="28"/>
        </w:rPr>
        <w:t>, vize ve final gibi kriterleri sisteme girmelidir. Bu kriterlerin ağırlıkları toplamda %100 olacak şekilde belirle</w:t>
      </w:r>
      <w:r w:rsidR="000E0F25">
        <w:rPr>
          <w:sz w:val="28"/>
          <w:szCs w:val="28"/>
        </w:rPr>
        <w:t>ni</w:t>
      </w:r>
      <w:r w:rsidRPr="7E74FEED">
        <w:rPr>
          <w:sz w:val="28"/>
          <w:szCs w:val="28"/>
        </w:rPr>
        <w:t>r.</w:t>
      </w:r>
    </w:p>
    <w:p w14:paraId="1FCEF857" w14:textId="7283A509" w:rsidR="00513ED2" w:rsidRPr="00513ED2" w:rsidRDefault="50905FF6" w:rsidP="7E74FEED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Öğrenci Notları:</w:t>
      </w:r>
      <w:r w:rsidRPr="7E74FEED">
        <w:rPr>
          <w:sz w:val="28"/>
          <w:szCs w:val="28"/>
        </w:rPr>
        <w:t xml:space="preserve"> Her öğrencinin farklı değerlendirme kriterlerine göre aldığı notlar sisteme entegre edil</w:t>
      </w:r>
      <w:r w:rsidR="000E0F25">
        <w:rPr>
          <w:sz w:val="28"/>
          <w:szCs w:val="28"/>
        </w:rPr>
        <w:t>i</w:t>
      </w:r>
      <w:r w:rsidRPr="7E74FEED">
        <w:rPr>
          <w:sz w:val="28"/>
          <w:szCs w:val="28"/>
        </w:rPr>
        <w:t>r.</w:t>
      </w:r>
    </w:p>
    <w:p w14:paraId="0B9531E1" w14:textId="3B55DDA7" w:rsidR="00513ED2" w:rsidRPr="00513ED2" w:rsidRDefault="50905FF6" w:rsidP="7E74FEED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Başarı Oranlarının Hesaplanması:</w:t>
      </w:r>
      <w:r w:rsidRPr="7E74FEED">
        <w:rPr>
          <w:sz w:val="28"/>
          <w:szCs w:val="28"/>
        </w:rPr>
        <w:t xml:space="preserve"> Her öğrenci için hem ders çıktıları hem de program çıktıları başarı oranları hesaplan</w:t>
      </w:r>
      <w:r w:rsidR="000E0F25">
        <w:rPr>
          <w:sz w:val="28"/>
          <w:szCs w:val="28"/>
        </w:rPr>
        <w:t>ır</w:t>
      </w:r>
      <w:r w:rsidRPr="7E74FEED">
        <w:rPr>
          <w:sz w:val="28"/>
          <w:szCs w:val="28"/>
        </w:rPr>
        <w:t>.</w:t>
      </w:r>
    </w:p>
    <w:p w14:paraId="1C9A6B2B" w14:textId="76692544" w:rsidR="00513ED2" w:rsidRPr="00513ED2" w:rsidRDefault="50905FF6" w:rsidP="7E74FEED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Tablo Çıktıları:</w:t>
      </w:r>
      <w:r w:rsidRPr="7E74FEED">
        <w:rPr>
          <w:sz w:val="28"/>
          <w:szCs w:val="28"/>
        </w:rPr>
        <w:t xml:space="preserve"> Hesaplanan oranlar, kullanıcıların analiz yapabileceği şekilde düzenli tablolarda sunul</w:t>
      </w:r>
      <w:r w:rsidR="000E0F25">
        <w:rPr>
          <w:sz w:val="28"/>
          <w:szCs w:val="28"/>
        </w:rPr>
        <w:t>ur</w:t>
      </w:r>
      <w:r w:rsidRPr="7E74FEED">
        <w:rPr>
          <w:sz w:val="28"/>
          <w:szCs w:val="28"/>
        </w:rPr>
        <w:t>.</w:t>
      </w:r>
    </w:p>
    <w:p w14:paraId="14DCC254" w14:textId="1558E74E" w:rsidR="00513ED2" w:rsidRPr="00513ED2" w:rsidRDefault="50905FF6" w:rsidP="7E74FEED">
      <w:pPr>
        <w:pStyle w:val="ListeParagraf"/>
        <w:numPr>
          <w:ilvl w:val="0"/>
          <w:numId w:val="9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Kullanıcı Dostu Arayüz:</w:t>
      </w:r>
      <w:r w:rsidRPr="7E74FEED">
        <w:rPr>
          <w:sz w:val="28"/>
          <w:szCs w:val="28"/>
        </w:rPr>
        <w:t xml:space="preserve"> Kullanıcıların kolayca veri girebileceği ve sonuçları analiz edebileceği bir kullanıcı arayüzü</w:t>
      </w:r>
      <w:r w:rsidR="000E0F25">
        <w:rPr>
          <w:sz w:val="28"/>
          <w:szCs w:val="28"/>
        </w:rPr>
        <w:t>. Arayüz üzerinden bilgi girilecek ve değiştirilebilecek.</w:t>
      </w:r>
    </w:p>
    <w:p w14:paraId="34E0AABB" w14:textId="57DC6E95" w:rsidR="00513ED2" w:rsidRPr="00513ED2" w:rsidRDefault="00513ED2" w:rsidP="7E74FEED">
      <w:pPr>
        <w:rPr>
          <w:sz w:val="28"/>
          <w:szCs w:val="28"/>
        </w:rPr>
      </w:pPr>
    </w:p>
    <w:p w14:paraId="77176B95" w14:textId="2AC9365F" w:rsidR="00513ED2" w:rsidRPr="00513ED2" w:rsidRDefault="00513ED2" w:rsidP="7E74FEED">
      <w:pPr>
        <w:rPr>
          <w:sz w:val="28"/>
          <w:szCs w:val="28"/>
        </w:rPr>
      </w:pPr>
    </w:p>
    <w:p w14:paraId="4D2D0760" w14:textId="13695E0F" w:rsidR="00513ED2" w:rsidRPr="00513ED2" w:rsidRDefault="00513ED2" w:rsidP="7E74FEED">
      <w:pPr>
        <w:ind w:left="1296"/>
        <w:rPr>
          <w:sz w:val="28"/>
          <w:szCs w:val="28"/>
        </w:rPr>
      </w:pPr>
    </w:p>
    <w:p w14:paraId="0C33EDA9" w14:textId="7DD56E96" w:rsidR="009052A1" w:rsidRPr="008957B7" w:rsidRDefault="00D64EF0" w:rsidP="003D2E44">
      <w:pPr>
        <w:pStyle w:val="ListeParagraf"/>
        <w:numPr>
          <w:ilvl w:val="0"/>
          <w:numId w:val="20"/>
        </w:numPr>
        <w:rPr>
          <w:b/>
          <w:bCs/>
          <w:sz w:val="40"/>
          <w:szCs w:val="40"/>
        </w:rPr>
      </w:pPr>
      <w:r w:rsidRPr="7E74FEED">
        <w:rPr>
          <w:b/>
          <w:bCs/>
          <w:sz w:val="40"/>
          <w:szCs w:val="40"/>
        </w:rPr>
        <w:lastRenderedPageBreak/>
        <w:t>GEREKSİNİM ANALİZİ</w:t>
      </w:r>
    </w:p>
    <w:p w14:paraId="03B76B2C" w14:textId="77777777" w:rsidR="00DE3A39" w:rsidRDefault="00DE3A39" w:rsidP="7E74FEED">
      <w:pPr>
        <w:rPr>
          <w:b/>
          <w:bCs/>
          <w:sz w:val="40"/>
          <w:szCs w:val="40"/>
        </w:rPr>
      </w:pPr>
    </w:p>
    <w:p w14:paraId="1F0A016F" w14:textId="77777777" w:rsidR="009052A1" w:rsidRPr="00133A58" w:rsidRDefault="009052A1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Arayüz gereksinimleri</w:t>
      </w:r>
    </w:p>
    <w:p w14:paraId="41F22213" w14:textId="0CA87A22" w:rsidR="00513ED2" w:rsidRPr="00513ED2" w:rsidRDefault="71C396A3" w:rsidP="7E74FEED">
      <w:pPr>
        <w:spacing w:before="240" w:after="240"/>
        <w:rPr>
          <w:sz w:val="28"/>
          <w:szCs w:val="28"/>
        </w:rPr>
      </w:pPr>
      <w:r w:rsidRPr="7E74FEED">
        <w:rPr>
          <w:sz w:val="28"/>
          <w:szCs w:val="28"/>
        </w:rPr>
        <w:t>Arayüz tasarımı sırasında şu ihtiyaçlar karşılanmalıdır:</w:t>
      </w:r>
    </w:p>
    <w:p w14:paraId="577D5CD7" w14:textId="4CD74BCD" w:rsidR="00513ED2" w:rsidRPr="00513ED2" w:rsidRDefault="71C396A3" w:rsidP="7E74FEED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7E74FEED">
        <w:rPr>
          <w:sz w:val="28"/>
          <w:szCs w:val="28"/>
        </w:rPr>
        <w:t>Kullanıcılar ders çıktıları, program çıktıları, değerlendirme kriterleri ve öğrenci notlarını kolayca sisteme girebilmelidir.</w:t>
      </w:r>
    </w:p>
    <w:p w14:paraId="7AA47035" w14:textId="010C143F" w:rsidR="00513ED2" w:rsidRPr="00513ED2" w:rsidRDefault="71C396A3" w:rsidP="7E74FEED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7E74FEED">
        <w:rPr>
          <w:sz w:val="28"/>
          <w:szCs w:val="28"/>
        </w:rPr>
        <w:t>Giriş yapılan verilerin kontrol edilebilir ve güncellenebilir olması sağlanmalıdır.</w:t>
      </w:r>
    </w:p>
    <w:p w14:paraId="574BFD3E" w14:textId="42C5BA7F" w:rsidR="00513ED2" w:rsidRPr="00513ED2" w:rsidRDefault="71C396A3" w:rsidP="7E74FEED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7E74FEED">
        <w:rPr>
          <w:sz w:val="28"/>
          <w:szCs w:val="28"/>
        </w:rPr>
        <w:t>Kullanıcılar oluşturulan tabloları Excel dosyası olarak kaydedebilmeli veya sisteme entegre edebilmelidir.</w:t>
      </w:r>
    </w:p>
    <w:p w14:paraId="525CACA6" w14:textId="06347B09" w:rsidR="00513ED2" w:rsidRPr="00513ED2" w:rsidRDefault="71C396A3" w:rsidP="7E74FEED">
      <w:pPr>
        <w:pStyle w:val="ListeParagraf"/>
        <w:numPr>
          <w:ilvl w:val="0"/>
          <w:numId w:val="8"/>
        </w:numPr>
        <w:rPr>
          <w:sz w:val="28"/>
          <w:szCs w:val="28"/>
        </w:rPr>
      </w:pPr>
      <w:r w:rsidRPr="7E74FEED">
        <w:rPr>
          <w:sz w:val="28"/>
          <w:szCs w:val="28"/>
        </w:rPr>
        <w:t>Başarı oranlarının kolayca görülebileceği ve kullanıcıya görsel bir şekilde sunulabileceği bir grafiksel çıktı sistemi bulunmalıdır.</w:t>
      </w:r>
    </w:p>
    <w:p w14:paraId="5631BDF4" w14:textId="46606AEA" w:rsidR="00513ED2" w:rsidRPr="00513ED2" w:rsidRDefault="00513ED2" w:rsidP="00513ED2">
      <w:pPr>
        <w:pStyle w:val="ListeParagraf"/>
        <w:ind w:left="576"/>
        <w:rPr>
          <w:sz w:val="28"/>
          <w:szCs w:val="28"/>
        </w:rPr>
      </w:pPr>
    </w:p>
    <w:p w14:paraId="57605009" w14:textId="30CD60AF" w:rsidR="7E74FEED" w:rsidRDefault="7E74FEED" w:rsidP="7E74FEED">
      <w:pPr>
        <w:pStyle w:val="ListeParagraf"/>
        <w:ind w:left="576"/>
        <w:rPr>
          <w:sz w:val="28"/>
          <w:szCs w:val="28"/>
        </w:rPr>
      </w:pPr>
    </w:p>
    <w:p w14:paraId="1AFFA838" w14:textId="4A9ACC14" w:rsidR="7E74FEED" w:rsidRDefault="7E74FEED" w:rsidP="7E74FEED">
      <w:pPr>
        <w:pStyle w:val="ListeParagraf"/>
        <w:ind w:left="576"/>
        <w:rPr>
          <w:sz w:val="28"/>
          <w:szCs w:val="28"/>
        </w:rPr>
      </w:pPr>
    </w:p>
    <w:p w14:paraId="0CBF5176" w14:textId="2BA2762E" w:rsidR="7E74FEED" w:rsidRDefault="7E74FEED" w:rsidP="7E74FEED">
      <w:pPr>
        <w:pStyle w:val="ListeParagraf"/>
        <w:ind w:left="576"/>
        <w:rPr>
          <w:sz w:val="28"/>
          <w:szCs w:val="28"/>
        </w:rPr>
      </w:pPr>
    </w:p>
    <w:p w14:paraId="78920CD4" w14:textId="5BE6570E" w:rsidR="7E74FEED" w:rsidRDefault="7E74FEED" w:rsidP="7E74FEED">
      <w:pPr>
        <w:rPr>
          <w:sz w:val="28"/>
          <w:szCs w:val="28"/>
        </w:rPr>
      </w:pPr>
    </w:p>
    <w:p w14:paraId="1455F0F4" w14:textId="77777777" w:rsidR="009052A1" w:rsidRPr="00133A58" w:rsidRDefault="009052A1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Fonksiyonel gereksinimler</w:t>
      </w:r>
    </w:p>
    <w:p w14:paraId="1C2F6F20" w14:textId="1AB57B38" w:rsidR="00513ED2" w:rsidRPr="00513ED2" w:rsidRDefault="00513ED2" w:rsidP="7E74FEED">
      <w:pPr>
        <w:rPr>
          <w:b/>
          <w:bCs/>
          <w:sz w:val="36"/>
          <w:szCs w:val="36"/>
        </w:rPr>
      </w:pPr>
    </w:p>
    <w:p w14:paraId="7717C7C5" w14:textId="593AABA2" w:rsidR="00513ED2" w:rsidRPr="00513ED2" w:rsidRDefault="0893B147" w:rsidP="7E74FEE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7E74FEED">
        <w:rPr>
          <w:sz w:val="28"/>
          <w:szCs w:val="28"/>
        </w:rPr>
        <w:t>Kullanıcıdan ders çıktıları ve program çıktıları arasındaki ilişkileri</w:t>
      </w:r>
      <w:r w:rsidR="000E0F25">
        <w:rPr>
          <w:sz w:val="28"/>
          <w:szCs w:val="28"/>
        </w:rPr>
        <w:t>n</w:t>
      </w:r>
      <w:r w:rsidRPr="7E74FEED">
        <w:rPr>
          <w:sz w:val="28"/>
          <w:szCs w:val="28"/>
        </w:rPr>
        <w:t xml:space="preserve"> al</w:t>
      </w:r>
      <w:r w:rsidR="000E0F25">
        <w:rPr>
          <w:sz w:val="28"/>
          <w:szCs w:val="28"/>
        </w:rPr>
        <w:t>ınması</w:t>
      </w:r>
      <w:r w:rsidRPr="7E74FEED">
        <w:rPr>
          <w:sz w:val="28"/>
          <w:szCs w:val="28"/>
        </w:rPr>
        <w:t>.</w:t>
      </w:r>
    </w:p>
    <w:p w14:paraId="502A64E7" w14:textId="57177032" w:rsidR="00513ED2" w:rsidRPr="00513ED2" w:rsidRDefault="0893B147" w:rsidP="7E74FEE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7E74FEED">
        <w:rPr>
          <w:sz w:val="28"/>
          <w:szCs w:val="28"/>
        </w:rPr>
        <w:t>Değerlendirme kriterleri ve ağırlıklarının sisteme girilmesi.</w:t>
      </w:r>
    </w:p>
    <w:p w14:paraId="3AA5DB9D" w14:textId="2CA0B827" w:rsidR="00513ED2" w:rsidRPr="00513ED2" w:rsidRDefault="0893B147" w:rsidP="7E74FEE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7E74FEED">
        <w:rPr>
          <w:sz w:val="28"/>
          <w:szCs w:val="28"/>
        </w:rPr>
        <w:t>Öğrenci notları üzerinden her bir ders çıktısının başarı oranlarını hesaplama.</w:t>
      </w:r>
    </w:p>
    <w:p w14:paraId="278C7661" w14:textId="08C39BF9" w:rsidR="00513ED2" w:rsidRPr="00513ED2" w:rsidRDefault="0893B147" w:rsidP="7E74FEE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7E74FEED">
        <w:rPr>
          <w:sz w:val="28"/>
          <w:szCs w:val="28"/>
        </w:rPr>
        <w:t>Program çıktıları başarı oranlarının ders çıktıları oranlarıyla ilişkilendirilerek hesaplanması.</w:t>
      </w:r>
    </w:p>
    <w:p w14:paraId="0070CBFD" w14:textId="7DE8955E" w:rsidR="00513ED2" w:rsidRPr="00513ED2" w:rsidRDefault="0893B147" w:rsidP="7E74FEE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7E74FEED">
        <w:rPr>
          <w:sz w:val="28"/>
          <w:szCs w:val="28"/>
        </w:rPr>
        <w:t>Tüm bu verilerin düzenli bir şekilde tablolar halinde sunulması ve Excel dosyalarına aktarılması.</w:t>
      </w:r>
    </w:p>
    <w:p w14:paraId="50261E4E" w14:textId="77777777" w:rsidR="00DE3A39" w:rsidRDefault="00DE3A39" w:rsidP="00BA41FA">
      <w:pPr>
        <w:rPr>
          <w:b/>
          <w:bCs/>
          <w:sz w:val="40"/>
          <w:szCs w:val="40"/>
        </w:rPr>
      </w:pPr>
    </w:p>
    <w:p w14:paraId="1799275A" w14:textId="77777777" w:rsidR="00BA41FA" w:rsidRDefault="00BA41FA" w:rsidP="00BA41FA">
      <w:pPr>
        <w:rPr>
          <w:b/>
          <w:bCs/>
          <w:sz w:val="40"/>
          <w:szCs w:val="40"/>
        </w:rPr>
      </w:pPr>
    </w:p>
    <w:p w14:paraId="0BC995BE" w14:textId="77777777" w:rsidR="00BA41FA" w:rsidRDefault="00BA41FA" w:rsidP="00BA41FA">
      <w:pPr>
        <w:rPr>
          <w:b/>
          <w:bCs/>
          <w:sz w:val="40"/>
          <w:szCs w:val="40"/>
        </w:rPr>
      </w:pPr>
    </w:p>
    <w:p w14:paraId="54CCFA35" w14:textId="77777777" w:rsidR="00BA41FA" w:rsidRDefault="00BA41FA" w:rsidP="00BA41FA">
      <w:pPr>
        <w:rPr>
          <w:b/>
          <w:bCs/>
          <w:sz w:val="40"/>
          <w:szCs w:val="40"/>
        </w:rPr>
      </w:pPr>
    </w:p>
    <w:p w14:paraId="76623D7A" w14:textId="77777777" w:rsidR="00BA41FA" w:rsidRDefault="00BA41FA" w:rsidP="00BA41FA">
      <w:pPr>
        <w:rPr>
          <w:b/>
          <w:bCs/>
          <w:sz w:val="40"/>
          <w:szCs w:val="40"/>
        </w:rPr>
      </w:pPr>
    </w:p>
    <w:p w14:paraId="13B59D55" w14:textId="77777777" w:rsidR="00BA41FA" w:rsidRDefault="00BA41FA" w:rsidP="00BA41FA">
      <w:pPr>
        <w:rPr>
          <w:b/>
          <w:bCs/>
          <w:sz w:val="40"/>
          <w:szCs w:val="40"/>
        </w:rPr>
      </w:pPr>
    </w:p>
    <w:p w14:paraId="6B540B69" w14:textId="77777777" w:rsidR="00BA41FA" w:rsidRPr="00BA41FA" w:rsidRDefault="00BA41FA" w:rsidP="00BA41FA">
      <w:pPr>
        <w:rPr>
          <w:b/>
          <w:bCs/>
          <w:sz w:val="40"/>
          <w:szCs w:val="40"/>
        </w:rPr>
      </w:pPr>
    </w:p>
    <w:p w14:paraId="67E069CE" w14:textId="65A87EF0" w:rsidR="7E74FEED" w:rsidRDefault="7E74FEED" w:rsidP="7E74FEED">
      <w:pPr>
        <w:pStyle w:val="ListeParagraf"/>
        <w:ind w:left="576"/>
        <w:rPr>
          <w:b/>
          <w:bCs/>
          <w:sz w:val="40"/>
          <w:szCs w:val="40"/>
        </w:rPr>
      </w:pPr>
    </w:p>
    <w:p w14:paraId="3FCA4F45" w14:textId="3237737B" w:rsidR="009052A1" w:rsidRDefault="009052A1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proofErr w:type="spellStart"/>
      <w:r w:rsidRPr="7E74FEED">
        <w:rPr>
          <w:b/>
          <w:bCs/>
          <w:sz w:val="36"/>
          <w:szCs w:val="36"/>
        </w:rPr>
        <w:lastRenderedPageBreak/>
        <w:t>Use</w:t>
      </w:r>
      <w:proofErr w:type="spellEnd"/>
      <w:r w:rsidRPr="7E74FEED">
        <w:rPr>
          <w:b/>
          <w:bCs/>
          <w:sz w:val="36"/>
          <w:szCs w:val="36"/>
        </w:rPr>
        <w:t>-Case diyagramı</w:t>
      </w:r>
    </w:p>
    <w:p w14:paraId="731C0F45" w14:textId="77777777" w:rsidR="00BA41FA" w:rsidRPr="00133A58" w:rsidRDefault="00BA41FA" w:rsidP="00BA41FA">
      <w:pPr>
        <w:pStyle w:val="ListeParagraf"/>
        <w:ind w:left="576"/>
        <w:rPr>
          <w:b/>
          <w:bCs/>
          <w:sz w:val="36"/>
          <w:szCs w:val="36"/>
        </w:rPr>
      </w:pPr>
    </w:p>
    <w:p w14:paraId="657EA01C" w14:textId="440D9C8C" w:rsidR="00513ED2" w:rsidRDefault="00BA41FA" w:rsidP="00BA41FA">
      <w:pPr>
        <w:rPr>
          <w:noProof/>
        </w:rPr>
      </w:pPr>
      <w:r>
        <w:rPr>
          <w:noProof/>
        </w:rPr>
        <w:drawing>
          <wp:inline distT="0" distB="0" distL="0" distR="0" wp14:anchorId="593B711D" wp14:editId="41417138">
            <wp:extent cx="6575425" cy="1419149"/>
            <wp:effectExtent l="0" t="0" r="0" b="0"/>
            <wp:docPr id="1102231990" name="Resim 1" descr="çizgi, diyagram, taslak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31990" name="Resim 1" descr="çizgi, diyagram, taslak, beyaz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9842" cy="145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76B8" w14:textId="77777777" w:rsidR="009E1F38" w:rsidRDefault="009E1F38" w:rsidP="7E74FEED">
      <w:pPr>
        <w:pStyle w:val="ListeParagraf"/>
        <w:ind w:left="432"/>
        <w:rPr>
          <w:noProof/>
        </w:rPr>
      </w:pPr>
    </w:p>
    <w:p w14:paraId="49C61C3C" w14:textId="77777777" w:rsidR="00BA41FA" w:rsidRDefault="00BA41FA" w:rsidP="7E74FEED">
      <w:pPr>
        <w:rPr>
          <w:b/>
          <w:bCs/>
          <w:sz w:val="36"/>
          <w:szCs w:val="36"/>
        </w:rPr>
      </w:pPr>
    </w:p>
    <w:p w14:paraId="42D49A49" w14:textId="77777777" w:rsidR="00BA41FA" w:rsidRDefault="00BA41FA" w:rsidP="7E74FEED">
      <w:pPr>
        <w:rPr>
          <w:b/>
          <w:bCs/>
          <w:sz w:val="36"/>
          <w:szCs w:val="36"/>
        </w:rPr>
      </w:pPr>
    </w:p>
    <w:p w14:paraId="49D49D34" w14:textId="585AB1A0" w:rsidR="00BA41FA" w:rsidRPr="009762B9" w:rsidRDefault="00D64EF0" w:rsidP="7E74FEED">
      <w:pPr>
        <w:pStyle w:val="ListeParagraf"/>
        <w:numPr>
          <w:ilvl w:val="0"/>
          <w:numId w:val="20"/>
        </w:numPr>
        <w:rPr>
          <w:b/>
          <w:bCs/>
          <w:sz w:val="40"/>
          <w:szCs w:val="40"/>
        </w:rPr>
      </w:pPr>
      <w:r w:rsidRPr="7E74FEED">
        <w:rPr>
          <w:b/>
          <w:bCs/>
          <w:sz w:val="40"/>
          <w:szCs w:val="40"/>
        </w:rPr>
        <w:t>TASARIM</w:t>
      </w:r>
    </w:p>
    <w:p w14:paraId="17BB6F5F" w14:textId="77777777" w:rsidR="00BA41FA" w:rsidRDefault="00BA41FA" w:rsidP="7E74FEED">
      <w:pPr>
        <w:rPr>
          <w:b/>
          <w:bCs/>
          <w:sz w:val="40"/>
          <w:szCs w:val="40"/>
        </w:rPr>
      </w:pPr>
    </w:p>
    <w:p w14:paraId="3C8BDC6D" w14:textId="4079BC1D" w:rsidR="009052A1" w:rsidRPr="00133A58" w:rsidRDefault="003D2E44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Mimari tasarım</w:t>
      </w:r>
    </w:p>
    <w:p w14:paraId="248A09EB" w14:textId="4B7B0A1A" w:rsidR="00513ED2" w:rsidRPr="008957B7" w:rsidRDefault="6ECF77E7" w:rsidP="7E74FEED">
      <w:pPr>
        <w:spacing w:before="240" w:after="240"/>
        <w:rPr>
          <w:sz w:val="28"/>
          <w:szCs w:val="28"/>
        </w:rPr>
      </w:pPr>
      <w:r w:rsidRPr="7E74FEED">
        <w:rPr>
          <w:sz w:val="28"/>
          <w:szCs w:val="28"/>
        </w:rPr>
        <w:t>Projenin mimari tasarımı, farklı modüllerin birbiriyle ilişkili bir şekilde çalışmasına dayanır. Her bir modül belirli bir işlevi yerine getirmek için tasarlanmıştır:</w:t>
      </w:r>
    </w:p>
    <w:p w14:paraId="62A32907" w14:textId="212367D2" w:rsidR="00513ED2" w:rsidRPr="008957B7" w:rsidRDefault="6ECF77E7" w:rsidP="7E74FEED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Ders Çıktıları Modülü:</w:t>
      </w:r>
      <w:r w:rsidRPr="7E74FEED">
        <w:rPr>
          <w:sz w:val="28"/>
          <w:szCs w:val="28"/>
        </w:rPr>
        <w:t xml:space="preserve"> Ders öğrenme çıktılarının metin bazlı verilerini işler ve ilişkilendirmeler yapar.</w:t>
      </w:r>
    </w:p>
    <w:p w14:paraId="5954FE75" w14:textId="3DFB6506" w:rsidR="00513ED2" w:rsidRPr="008957B7" w:rsidRDefault="002B07B9" w:rsidP="7E74FEED">
      <w:pPr>
        <w:pStyle w:val="ListeParagraf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Tkinter</w:t>
      </w:r>
      <w:proofErr w:type="spellEnd"/>
      <w:r>
        <w:rPr>
          <w:b/>
          <w:bCs/>
          <w:sz w:val="28"/>
          <w:szCs w:val="28"/>
        </w:rPr>
        <w:t xml:space="preserve"> ile Arayüz</w:t>
      </w:r>
      <w:r w:rsidR="6ECF77E7" w:rsidRPr="7E74FEED">
        <w:rPr>
          <w:b/>
          <w:bCs/>
          <w:sz w:val="28"/>
          <w:szCs w:val="28"/>
        </w:rPr>
        <w:t xml:space="preserve"> Modülü:</w:t>
      </w:r>
      <w:r w:rsidR="6ECF77E7" w:rsidRPr="7E74FEED">
        <w:rPr>
          <w:sz w:val="28"/>
          <w:szCs w:val="28"/>
        </w:rPr>
        <w:t xml:space="preserve"> </w:t>
      </w:r>
      <w:r>
        <w:rPr>
          <w:sz w:val="28"/>
          <w:szCs w:val="28"/>
        </w:rPr>
        <w:t>Arayüzde girilen bilgiler p</w:t>
      </w:r>
      <w:r w:rsidR="6ECF77E7" w:rsidRPr="7E74FEED">
        <w:rPr>
          <w:sz w:val="28"/>
          <w:szCs w:val="28"/>
        </w:rPr>
        <w:t xml:space="preserve">rogram öğrenme çıktılarının ders çıktılarıyla ilişkisini hesaplar ve </w:t>
      </w:r>
      <w:proofErr w:type="spellStart"/>
      <w:r w:rsidR="6ECF77E7" w:rsidRPr="7E74FEED">
        <w:rPr>
          <w:sz w:val="28"/>
          <w:szCs w:val="28"/>
        </w:rPr>
        <w:t>tablolaştırır</w:t>
      </w:r>
      <w:proofErr w:type="spellEnd"/>
      <w:r w:rsidR="6ECF77E7" w:rsidRPr="7E74FEED">
        <w:rPr>
          <w:sz w:val="28"/>
          <w:szCs w:val="28"/>
        </w:rPr>
        <w:t>.</w:t>
      </w:r>
    </w:p>
    <w:p w14:paraId="4067ACF8" w14:textId="4B94D720" w:rsidR="00513ED2" w:rsidRPr="008957B7" w:rsidRDefault="6ECF77E7" w:rsidP="7E74FEED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Not Hesaplama Modülü:</w:t>
      </w:r>
      <w:r w:rsidRPr="7E74FEED">
        <w:rPr>
          <w:sz w:val="28"/>
          <w:szCs w:val="28"/>
        </w:rPr>
        <w:t xml:space="preserve"> Kullanıcıdan alınan öğrenci notlarını değerlendirir, ağırlıklı başarı oranlarını hesaplar.</w:t>
      </w:r>
    </w:p>
    <w:p w14:paraId="000B495D" w14:textId="6C8E033D" w:rsidR="00513ED2" w:rsidRDefault="6ECF77E7" w:rsidP="7E74FEED">
      <w:pPr>
        <w:pStyle w:val="ListeParagraf"/>
        <w:numPr>
          <w:ilvl w:val="0"/>
          <w:numId w:val="6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Tablo Oluşturma Modülü:</w:t>
      </w:r>
      <w:r w:rsidRPr="7E74FEED">
        <w:rPr>
          <w:sz w:val="28"/>
          <w:szCs w:val="28"/>
        </w:rPr>
        <w:t xml:space="preserve"> Hesaplanan tüm veriler, kullanıcıya sunulacak tablo formatında düzenlenir ve saklanır.</w:t>
      </w:r>
    </w:p>
    <w:p w14:paraId="51212CCD" w14:textId="77777777" w:rsidR="009762B9" w:rsidRDefault="009762B9" w:rsidP="009762B9">
      <w:pPr>
        <w:rPr>
          <w:sz w:val="28"/>
          <w:szCs w:val="28"/>
        </w:rPr>
      </w:pPr>
    </w:p>
    <w:p w14:paraId="755C9B3D" w14:textId="77777777" w:rsidR="009762B9" w:rsidRDefault="009762B9" w:rsidP="009762B9">
      <w:pPr>
        <w:rPr>
          <w:sz w:val="28"/>
          <w:szCs w:val="28"/>
        </w:rPr>
      </w:pPr>
    </w:p>
    <w:p w14:paraId="624403BE" w14:textId="77777777" w:rsidR="009762B9" w:rsidRPr="009762B9" w:rsidRDefault="009762B9" w:rsidP="009762B9">
      <w:pPr>
        <w:rPr>
          <w:sz w:val="28"/>
          <w:szCs w:val="28"/>
        </w:rPr>
      </w:pPr>
    </w:p>
    <w:p w14:paraId="30A59B02" w14:textId="77777777" w:rsidR="00BA41FA" w:rsidRDefault="00BA41FA" w:rsidP="7E74FEED">
      <w:pPr>
        <w:rPr>
          <w:sz w:val="28"/>
          <w:szCs w:val="28"/>
        </w:rPr>
      </w:pPr>
    </w:p>
    <w:p w14:paraId="48E7CC75" w14:textId="734A3AC0" w:rsidR="009E1F38" w:rsidRPr="00BA41FA" w:rsidRDefault="6ECF77E7" w:rsidP="7E74FEED">
      <w:pPr>
        <w:rPr>
          <w:b/>
          <w:bCs/>
          <w:sz w:val="32"/>
          <w:szCs w:val="32"/>
        </w:rPr>
      </w:pPr>
      <w:r w:rsidRPr="7E74FEED">
        <w:rPr>
          <w:b/>
          <w:bCs/>
          <w:sz w:val="32"/>
          <w:szCs w:val="32"/>
        </w:rPr>
        <w:t>Modül Diyagram</w:t>
      </w:r>
      <w:r w:rsidR="00BA41FA">
        <w:rPr>
          <w:b/>
          <w:bCs/>
          <w:sz w:val="32"/>
          <w:szCs w:val="32"/>
        </w:rPr>
        <w:t>ı</w:t>
      </w:r>
      <w:r w:rsidR="00BA41FA">
        <w:rPr>
          <w:noProof/>
        </w:rPr>
        <w:drawing>
          <wp:inline distT="0" distB="0" distL="0" distR="0" wp14:anchorId="1F251868" wp14:editId="64B93A85">
            <wp:extent cx="6631196" cy="1784909"/>
            <wp:effectExtent l="0" t="0" r="0" b="6350"/>
            <wp:docPr id="1937236870" name="Resim 1" descr="metin, çizgi, diyagra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36870" name="Resim 1" descr="metin, çizgi, diyagram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1580" cy="18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AC9" w14:textId="77777777" w:rsidR="009E1F38" w:rsidRDefault="009E1F38" w:rsidP="7E74FEED">
      <w:pPr>
        <w:rPr>
          <w:noProof/>
        </w:rPr>
      </w:pPr>
    </w:p>
    <w:p w14:paraId="295AD50D" w14:textId="77777777" w:rsidR="009E1F38" w:rsidRPr="008957B7" w:rsidRDefault="009E1F38" w:rsidP="7E74FEED">
      <w:pPr>
        <w:rPr>
          <w:sz w:val="28"/>
          <w:szCs w:val="28"/>
        </w:rPr>
      </w:pPr>
    </w:p>
    <w:p w14:paraId="3D9AFFF6" w14:textId="2CCF0B2E" w:rsidR="7E74FEED" w:rsidRDefault="7E74FEED" w:rsidP="7E74FEED">
      <w:pPr>
        <w:pStyle w:val="ListeParagraf"/>
        <w:ind w:left="576"/>
        <w:rPr>
          <w:b/>
          <w:bCs/>
          <w:sz w:val="40"/>
          <w:szCs w:val="40"/>
        </w:rPr>
      </w:pPr>
    </w:p>
    <w:p w14:paraId="22B377B8" w14:textId="0FA836DF" w:rsidR="003D2E44" w:rsidRPr="00133A58" w:rsidRDefault="003D2E44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Kullanılacak teknolojiler</w:t>
      </w:r>
    </w:p>
    <w:p w14:paraId="6D11E727" w14:textId="0C0C3E1F" w:rsidR="7E74FEED" w:rsidRDefault="7E74FEED" w:rsidP="7E74FEED">
      <w:pPr>
        <w:rPr>
          <w:b/>
          <w:bCs/>
          <w:sz w:val="36"/>
          <w:szCs w:val="36"/>
        </w:rPr>
      </w:pPr>
    </w:p>
    <w:p w14:paraId="5379957E" w14:textId="40399C1F" w:rsidR="00606836" w:rsidRPr="008957B7" w:rsidRDefault="40437181" w:rsidP="7E74FEED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 xml:space="preserve"> Programlama Dili:</w:t>
      </w:r>
      <w:r w:rsidRPr="7E74FEED">
        <w:rPr>
          <w:sz w:val="28"/>
          <w:szCs w:val="28"/>
        </w:rPr>
        <w:t xml:space="preserve"> Python, esnek ve güçlü veri işleme yetenekleri nedeniyle seçilmiştir.</w:t>
      </w:r>
    </w:p>
    <w:p w14:paraId="71B8C492" w14:textId="064509DB" w:rsidR="00606836" w:rsidRPr="008957B7" w:rsidRDefault="40437181" w:rsidP="7E74FEED">
      <w:pPr>
        <w:pStyle w:val="ListeParagraf"/>
        <w:numPr>
          <w:ilvl w:val="0"/>
          <w:numId w:val="5"/>
        </w:numPr>
        <w:rPr>
          <w:b/>
          <w:bCs/>
          <w:sz w:val="28"/>
          <w:szCs w:val="28"/>
        </w:rPr>
      </w:pPr>
      <w:r w:rsidRPr="7E74FEED">
        <w:rPr>
          <w:b/>
          <w:bCs/>
          <w:sz w:val="28"/>
          <w:szCs w:val="28"/>
        </w:rPr>
        <w:t>Kütüphaneler:</w:t>
      </w:r>
    </w:p>
    <w:p w14:paraId="538C1697" w14:textId="4B3EBB5E" w:rsidR="00606836" w:rsidRPr="008957B7" w:rsidRDefault="40437181" w:rsidP="7E74FEED">
      <w:pPr>
        <w:pStyle w:val="ListeParagraf"/>
        <w:numPr>
          <w:ilvl w:val="1"/>
          <w:numId w:val="5"/>
        </w:numPr>
        <w:rPr>
          <w:sz w:val="28"/>
          <w:szCs w:val="28"/>
        </w:rPr>
      </w:pPr>
      <w:proofErr w:type="spellStart"/>
      <w:proofErr w:type="gramStart"/>
      <w:r w:rsidRPr="7E74FEED">
        <w:rPr>
          <w:rFonts w:ascii="Consolas" w:eastAsia="Consolas" w:hAnsi="Consolas" w:cs="Consolas"/>
          <w:sz w:val="28"/>
          <w:szCs w:val="28"/>
        </w:rPr>
        <w:t>openpyxl</w:t>
      </w:r>
      <w:proofErr w:type="spellEnd"/>
      <w:proofErr w:type="gramEnd"/>
      <w:r w:rsidRPr="7E74FEED">
        <w:rPr>
          <w:sz w:val="28"/>
          <w:szCs w:val="28"/>
        </w:rPr>
        <w:t>: Excel dosyalarının oluşturulması ve düzenlenmesi için kullanılacaktır.</w:t>
      </w:r>
    </w:p>
    <w:p w14:paraId="27CDCA04" w14:textId="5CDCBECB" w:rsidR="00606836" w:rsidRDefault="40437181" w:rsidP="7E74FEED">
      <w:pPr>
        <w:pStyle w:val="ListeParagraf"/>
        <w:numPr>
          <w:ilvl w:val="1"/>
          <w:numId w:val="5"/>
        </w:numPr>
        <w:rPr>
          <w:sz w:val="28"/>
          <w:szCs w:val="28"/>
        </w:rPr>
      </w:pPr>
      <w:proofErr w:type="spellStart"/>
      <w:proofErr w:type="gramStart"/>
      <w:r w:rsidRPr="7E74FEED">
        <w:rPr>
          <w:rFonts w:ascii="Consolas" w:eastAsia="Consolas" w:hAnsi="Consolas" w:cs="Consolas"/>
          <w:sz w:val="28"/>
          <w:szCs w:val="28"/>
        </w:rPr>
        <w:t>matplotlib</w:t>
      </w:r>
      <w:proofErr w:type="spellEnd"/>
      <w:proofErr w:type="gramEnd"/>
      <w:r w:rsidRPr="7E74FEED">
        <w:rPr>
          <w:sz w:val="28"/>
          <w:szCs w:val="28"/>
        </w:rPr>
        <w:t>: Verilerin grafiksel olarak sunulması için kullanılacaktır.</w:t>
      </w:r>
    </w:p>
    <w:p w14:paraId="64403FC7" w14:textId="6D90410E" w:rsidR="00A1678E" w:rsidRDefault="00A1678E" w:rsidP="7E74FEED">
      <w:pPr>
        <w:pStyle w:val="ListeParagraf"/>
        <w:numPr>
          <w:ilvl w:val="1"/>
          <w:numId w:val="5"/>
        </w:numPr>
        <w:rPr>
          <w:sz w:val="28"/>
          <w:szCs w:val="28"/>
        </w:rPr>
      </w:pPr>
      <w:proofErr w:type="spellStart"/>
      <w:proofErr w:type="gramStart"/>
      <w:r w:rsidRPr="00A1678E">
        <w:rPr>
          <w:b/>
          <w:bCs/>
          <w:sz w:val="28"/>
          <w:szCs w:val="28"/>
        </w:rPr>
        <w:t>tkinter</w:t>
      </w:r>
      <w:proofErr w:type="spellEnd"/>
      <w:proofErr w:type="gramEnd"/>
      <w:r w:rsidRPr="00A1678E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A1678E">
        <w:rPr>
          <w:sz w:val="28"/>
          <w:szCs w:val="28"/>
        </w:rPr>
        <w:t>Kullanıcı arayüzleri (pencere, buton, etiket, vb.) oluştu</w:t>
      </w:r>
      <w:r>
        <w:rPr>
          <w:sz w:val="28"/>
          <w:szCs w:val="28"/>
        </w:rPr>
        <w:t>rur</w:t>
      </w:r>
      <w:r w:rsidRPr="00A1678E">
        <w:rPr>
          <w:sz w:val="28"/>
          <w:szCs w:val="28"/>
        </w:rPr>
        <w:t xml:space="preserve"> ve etkileşimli uygulamalar </w:t>
      </w:r>
      <w:r>
        <w:rPr>
          <w:sz w:val="28"/>
          <w:szCs w:val="28"/>
        </w:rPr>
        <w:t>için kullanılır</w:t>
      </w:r>
      <w:r w:rsidRPr="00A1678E">
        <w:rPr>
          <w:sz w:val="28"/>
          <w:szCs w:val="28"/>
        </w:rPr>
        <w:t>.</w:t>
      </w:r>
    </w:p>
    <w:p w14:paraId="06C4CC14" w14:textId="62667418" w:rsidR="00824C23" w:rsidRDefault="00824C23" w:rsidP="7E74FEED">
      <w:pPr>
        <w:pStyle w:val="ListeParagraf"/>
        <w:numPr>
          <w:ilvl w:val="1"/>
          <w:numId w:val="5"/>
        </w:num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pandas</w:t>
      </w:r>
      <w:proofErr w:type="spellEnd"/>
      <w:proofErr w:type="gramEnd"/>
      <w:r>
        <w:rPr>
          <w:b/>
          <w:bCs/>
          <w:sz w:val="28"/>
          <w:szCs w:val="28"/>
        </w:rPr>
        <w:t xml:space="preserve">: </w:t>
      </w:r>
      <w:r w:rsidRPr="00824C23">
        <w:rPr>
          <w:sz w:val="28"/>
          <w:szCs w:val="28"/>
        </w:rPr>
        <w:t>Veri setlerini düzenleme, temizleme, filtreleme, gruplama ve analiz etme gibi işlemleri hızlı ve verimli bir şekilde yapmayı sağlar.</w:t>
      </w:r>
    </w:p>
    <w:p w14:paraId="417F2A45" w14:textId="7638268F" w:rsidR="009E1F38" w:rsidRPr="008957B7" w:rsidRDefault="00824C23" w:rsidP="009E1F38">
      <w:pPr>
        <w:pStyle w:val="ListeParagraf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4242611" w14:textId="300E622C" w:rsidR="00606836" w:rsidRPr="008957B7" w:rsidRDefault="40437181" w:rsidP="7E74FEED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Araçlar:</w:t>
      </w:r>
      <w:r w:rsidRPr="7E74FEED">
        <w:rPr>
          <w:sz w:val="28"/>
          <w:szCs w:val="28"/>
        </w:rPr>
        <w:t xml:space="preserve"> Python IDE (ör. </w:t>
      </w:r>
      <w:proofErr w:type="spellStart"/>
      <w:r w:rsidRPr="7E74FEED">
        <w:rPr>
          <w:sz w:val="28"/>
          <w:szCs w:val="28"/>
        </w:rPr>
        <w:t>PyCharm</w:t>
      </w:r>
      <w:proofErr w:type="spellEnd"/>
      <w:r w:rsidRPr="7E74FEED">
        <w:rPr>
          <w:sz w:val="28"/>
          <w:szCs w:val="28"/>
        </w:rPr>
        <w:t xml:space="preserve">, </w:t>
      </w:r>
      <w:proofErr w:type="spellStart"/>
      <w:r w:rsidRPr="7E74FEED">
        <w:rPr>
          <w:sz w:val="28"/>
          <w:szCs w:val="28"/>
        </w:rPr>
        <w:t>VSCode</w:t>
      </w:r>
      <w:proofErr w:type="spellEnd"/>
      <w:r w:rsidRPr="7E74FEED">
        <w:rPr>
          <w:sz w:val="28"/>
          <w:szCs w:val="28"/>
        </w:rPr>
        <w:t>).</w:t>
      </w:r>
    </w:p>
    <w:p w14:paraId="397B8B3E" w14:textId="1351A5B2" w:rsidR="00606836" w:rsidRPr="008957B7" w:rsidRDefault="00606836" w:rsidP="00513ED2">
      <w:pPr>
        <w:pStyle w:val="ListeParagraf"/>
        <w:ind w:left="576"/>
        <w:rPr>
          <w:b/>
          <w:bCs/>
          <w:sz w:val="40"/>
          <w:szCs w:val="40"/>
        </w:rPr>
      </w:pPr>
    </w:p>
    <w:p w14:paraId="14BE3241" w14:textId="77777777" w:rsidR="00606836" w:rsidRPr="008957B7" w:rsidRDefault="00606836" w:rsidP="7E74FEED">
      <w:pPr>
        <w:rPr>
          <w:b/>
          <w:bCs/>
          <w:sz w:val="40"/>
          <w:szCs w:val="40"/>
        </w:rPr>
      </w:pPr>
    </w:p>
    <w:p w14:paraId="448149EA" w14:textId="743BB351" w:rsidR="7E74FEED" w:rsidRDefault="7E74FEED" w:rsidP="7E74FEED">
      <w:pPr>
        <w:rPr>
          <w:b/>
          <w:bCs/>
          <w:sz w:val="40"/>
          <w:szCs w:val="40"/>
        </w:rPr>
      </w:pPr>
    </w:p>
    <w:p w14:paraId="144FB83C" w14:textId="1095D62B" w:rsidR="003D2E44" w:rsidRPr="00133A58" w:rsidRDefault="003D2E44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Kullanıcı arayüzü tasarımı</w:t>
      </w:r>
    </w:p>
    <w:p w14:paraId="434A252A" w14:textId="4CA48B59" w:rsidR="00606836" w:rsidRPr="008957B7" w:rsidRDefault="55C44216" w:rsidP="7E74FEED">
      <w:pPr>
        <w:pStyle w:val="Balk4"/>
        <w:spacing w:before="319" w:after="319"/>
        <w:rPr>
          <w:bCs/>
          <w:sz w:val="28"/>
          <w:szCs w:val="28"/>
        </w:rPr>
      </w:pPr>
      <w:r w:rsidRPr="7E74FEED">
        <w:rPr>
          <w:bCs/>
          <w:sz w:val="28"/>
          <w:szCs w:val="28"/>
        </w:rPr>
        <w:t>Kullanıcı Arayüzü Tasarımı ile İlgili Açıklama</w:t>
      </w:r>
    </w:p>
    <w:p w14:paraId="5DE38614" w14:textId="5C5DEEA0" w:rsidR="00606836" w:rsidRPr="008957B7" w:rsidRDefault="55C44216" w:rsidP="7E74FEED">
      <w:pPr>
        <w:spacing w:before="240" w:after="240"/>
        <w:rPr>
          <w:sz w:val="28"/>
          <w:szCs w:val="28"/>
        </w:rPr>
      </w:pPr>
      <w:r w:rsidRPr="7E74FEED">
        <w:rPr>
          <w:sz w:val="28"/>
          <w:szCs w:val="28"/>
        </w:rPr>
        <w:t>Proje kapsamında geliştirilen kullanıcı arayüzü, basit ve kullanıcı dostu bir tasarıma sahiptir. Arayüzde kullanıcıların rahatlıkla veri girişlerini yapabilecekleri ve sonuçları görüntüleyebilecekleri bölümler bulunmaktadır. Arayüz aşağıdaki temel özellikleri sağlamaktadır:</w:t>
      </w:r>
    </w:p>
    <w:p w14:paraId="19F1DFFE" w14:textId="74CBB503" w:rsidR="00606836" w:rsidRPr="008957B7" w:rsidRDefault="55C44216" w:rsidP="7E74FEED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Veri Giriş Alanları:</w:t>
      </w:r>
      <w:r w:rsidRPr="7E74FEED">
        <w:rPr>
          <w:sz w:val="28"/>
          <w:szCs w:val="28"/>
        </w:rPr>
        <w:t xml:space="preserve"> Kullanıcıların ders çıktıları, program çıktıları, değerlendirme kriterleri ve öğrenci notlarını girebileceği düzenli bir form.</w:t>
      </w:r>
    </w:p>
    <w:p w14:paraId="68329B69" w14:textId="4D6E7150" w:rsidR="00606836" w:rsidRDefault="55C44216" w:rsidP="7E74FEED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Tablo Görüntüleme:</w:t>
      </w:r>
      <w:r w:rsidRPr="7E74FEED">
        <w:rPr>
          <w:sz w:val="28"/>
          <w:szCs w:val="28"/>
        </w:rPr>
        <w:t xml:space="preserve"> Hesaplamaların sonuçlarını kullanıcıya gösteren dinamik tablo alanları.</w:t>
      </w:r>
    </w:p>
    <w:p w14:paraId="0603BD93" w14:textId="77777777" w:rsidR="009E1F38" w:rsidRPr="008957B7" w:rsidRDefault="009E1F38" w:rsidP="009E1F38">
      <w:pPr>
        <w:pStyle w:val="ListeParagraf"/>
        <w:rPr>
          <w:sz w:val="28"/>
          <w:szCs w:val="28"/>
        </w:rPr>
      </w:pPr>
    </w:p>
    <w:p w14:paraId="2AD84908" w14:textId="01E6427E" w:rsidR="00606836" w:rsidRPr="008957B7" w:rsidRDefault="55C44216" w:rsidP="7E74FEED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Raporlama ve Kaydetme:</w:t>
      </w:r>
      <w:r w:rsidRPr="7E74FEED">
        <w:rPr>
          <w:sz w:val="28"/>
          <w:szCs w:val="28"/>
        </w:rPr>
        <w:t xml:space="preserve"> Oluşturulan tabloların Excel dosyası formatında kaydedilmesini sağlayan bir buton.</w:t>
      </w:r>
    </w:p>
    <w:p w14:paraId="0AFD75F2" w14:textId="26BE22BA" w:rsidR="00DE3A39" w:rsidRPr="009762B9" w:rsidRDefault="55C44216" w:rsidP="00DE3A39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Basit Navigasyon:</w:t>
      </w:r>
      <w:r w:rsidRPr="7E74FEED">
        <w:rPr>
          <w:sz w:val="28"/>
          <w:szCs w:val="28"/>
        </w:rPr>
        <w:t xml:space="preserve"> Kullanıcıların farklı işlemleri kolayca gerçekleştirebilmesi için basit bir menü yapısı.</w:t>
      </w:r>
    </w:p>
    <w:p w14:paraId="6A6404BC" w14:textId="0F6DB3FE" w:rsidR="00606836" w:rsidRPr="008957B7" w:rsidRDefault="55C44216" w:rsidP="7E74FEED">
      <w:pPr>
        <w:pStyle w:val="Balk4"/>
        <w:spacing w:before="319" w:after="319"/>
        <w:rPr>
          <w:bCs/>
          <w:sz w:val="28"/>
          <w:szCs w:val="28"/>
        </w:rPr>
      </w:pPr>
      <w:r w:rsidRPr="7E74FEED">
        <w:rPr>
          <w:bCs/>
          <w:sz w:val="28"/>
          <w:szCs w:val="28"/>
        </w:rPr>
        <w:lastRenderedPageBreak/>
        <w:t>Yazılımdan Ekran Üzerinden Açıklama</w:t>
      </w:r>
    </w:p>
    <w:p w14:paraId="5911DD5C" w14:textId="754C9DA4" w:rsidR="00606836" w:rsidRPr="008957B7" w:rsidRDefault="00DE3A39" w:rsidP="7E74FEED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Veriler</w:t>
      </w:r>
      <w:r w:rsidR="55C44216" w:rsidRPr="7E74FEED">
        <w:rPr>
          <w:b/>
          <w:bCs/>
          <w:sz w:val="28"/>
          <w:szCs w:val="28"/>
        </w:rPr>
        <w:t>:</w:t>
      </w:r>
      <w:r w:rsidR="55C44216" w:rsidRPr="7E74FEED">
        <w:rPr>
          <w:sz w:val="28"/>
          <w:szCs w:val="28"/>
        </w:rPr>
        <w:t xml:space="preserve"> Kullanıcıların ders ve program çıktıları arasındaki ilişkiyi tanımlayarak sisteme giriş yaptığı bir ekran yer alır. Bu ekranda, değerlendirme kriterleri ve ağırlıkları gibi veriler de girilebilir.</w:t>
      </w:r>
    </w:p>
    <w:p w14:paraId="44A9D51C" w14:textId="776E8CD3" w:rsidR="009E1F38" w:rsidRDefault="009E1F38" w:rsidP="009E1F38">
      <w:pPr>
        <w:rPr>
          <w:noProof/>
        </w:rPr>
      </w:pPr>
      <w:r>
        <w:rPr>
          <w:noProof/>
        </w:rPr>
        <w:t xml:space="preserve">                   </w:t>
      </w:r>
      <w:r w:rsidR="00AF7C45">
        <w:rPr>
          <w:noProof/>
        </w:rPr>
        <w:drawing>
          <wp:inline distT="0" distB="0" distL="0" distR="0" wp14:anchorId="751E803B" wp14:editId="5DCB4CDB">
            <wp:extent cx="5756910" cy="3624580"/>
            <wp:effectExtent l="0" t="0" r="0" b="0"/>
            <wp:docPr id="996191582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91582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6A03" w14:textId="77777777" w:rsidR="009762B9" w:rsidRDefault="009762B9" w:rsidP="009E1F38">
      <w:pPr>
        <w:rPr>
          <w:noProof/>
        </w:rPr>
      </w:pPr>
    </w:p>
    <w:p w14:paraId="11FFC165" w14:textId="38C6797D" w:rsidR="009762B9" w:rsidRPr="00AF7C45" w:rsidRDefault="009762B9" w:rsidP="009E1F38">
      <w:pPr>
        <w:rPr>
          <w:noProof/>
        </w:rPr>
      </w:pPr>
      <w:r>
        <w:rPr>
          <w:noProof/>
        </w:rPr>
        <w:drawing>
          <wp:inline distT="0" distB="0" distL="0" distR="0" wp14:anchorId="312F7293" wp14:editId="5AEF1760">
            <wp:extent cx="5742432" cy="3600265"/>
            <wp:effectExtent l="0" t="0" r="0" b="635"/>
            <wp:docPr id="1799502821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02821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8536" cy="36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8F18" w14:textId="77777777" w:rsidR="009762B9" w:rsidRDefault="009762B9" w:rsidP="7E74FEED">
      <w:pPr>
        <w:rPr>
          <w:noProof/>
        </w:rPr>
      </w:pPr>
    </w:p>
    <w:p w14:paraId="7340B668" w14:textId="77777777" w:rsidR="009762B9" w:rsidRPr="008957B7" w:rsidRDefault="009762B9" w:rsidP="7E74FEED">
      <w:pPr>
        <w:rPr>
          <w:sz w:val="28"/>
          <w:szCs w:val="28"/>
        </w:rPr>
      </w:pPr>
    </w:p>
    <w:p w14:paraId="404AE60E" w14:textId="56268603" w:rsidR="00606836" w:rsidRDefault="55C44216" w:rsidP="7E74FEED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Tablo Görüntüleme Alanı:</w:t>
      </w:r>
      <w:r w:rsidRPr="7E74FEED">
        <w:rPr>
          <w:sz w:val="28"/>
          <w:szCs w:val="28"/>
        </w:rPr>
        <w:t xml:space="preserve"> Hesaplanan ders ve program çıktıları başarı oranları, her bir öğrenci için ayrı ayrı düzenlenmiş tablolar şeklinde sunulur.</w:t>
      </w:r>
    </w:p>
    <w:p w14:paraId="4BB4D78D" w14:textId="73BE196E" w:rsidR="009762B9" w:rsidRDefault="009762B9" w:rsidP="009762B9">
      <w:pPr>
        <w:pStyle w:val="ListeParagraf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EE28FAA" wp14:editId="60A12FB6">
            <wp:extent cx="4952390" cy="3130613"/>
            <wp:effectExtent l="0" t="0" r="635" b="0"/>
            <wp:docPr id="2143051237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52427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971" cy="315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49A8" w14:textId="77777777" w:rsidR="00AF7C45" w:rsidRPr="009762B9" w:rsidRDefault="00AF7C45" w:rsidP="009762B9">
      <w:pPr>
        <w:rPr>
          <w:sz w:val="28"/>
          <w:szCs w:val="28"/>
        </w:rPr>
      </w:pPr>
    </w:p>
    <w:p w14:paraId="0DCC5356" w14:textId="22B0385A" w:rsidR="00606836" w:rsidRDefault="00606836" w:rsidP="7E74FEED">
      <w:pPr>
        <w:rPr>
          <w:noProof/>
        </w:rPr>
      </w:pPr>
    </w:p>
    <w:p w14:paraId="7FE40265" w14:textId="77777777" w:rsidR="00AF7C45" w:rsidRDefault="00AF7C45" w:rsidP="7E74FEED">
      <w:pPr>
        <w:rPr>
          <w:noProof/>
        </w:rPr>
      </w:pPr>
    </w:p>
    <w:p w14:paraId="5BD6D2D6" w14:textId="48BD6DDC" w:rsidR="00AF7C45" w:rsidRDefault="00AF7C45" w:rsidP="7E74FEED">
      <w:pPr>
        <w:rPr>
          <w:noProof/>
        </w:rPr>
      </w:pPr>
    </w:p>
    <w:p w14:paraId="1638941C" w14:textId="7C7E7C16" w:rsidR="009E1F38" w:rsidRPr="00BA41FA" w:rsidRDefault="009E1F38" w:rsidP="009E1F38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9E1F38">
        <w:rPr>
          <w:b/>
          <w:bCs/>
          <w:sz w:val="28"/>
          <w:szCs w:val="28"/>
        </w:rPr>
        <w:t>Arayüz:</w:t>
      </w:r>
      <w:r w:rsidR="009762B9">
        <w:rPr>
          <w:b/>
          <w:bCs/>
          <w:sz w:val="28"/>
          <w:szCs w:val="28"/>
        </w:rPr>
        <w:t xml:space="preserve"> Açılış Ekranı</w:t>
      </w:r>
    </w:p>
    <w:p w14:paraId="69D1D906" w14:textId="694825F5" w:rsidR="009E1F38" w:rsidRDefault="00BA41FA" w:rsidP="009E1F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E52776" wp14:editId="05FCADCE">
            <wp:extent cx="4586605" cy="1885031"/>
            <wp:effectExtent l="0" t="0" r="4445" b="1270"/>
            <wp:docPr id="1288125916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5916" name="Resim 1" descr="metin, ekran görüntüsü, yazıl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092" cy="19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6034" w14:textId="714A38D6" w:rsidR="009762B9" w:rsidRPr="009E1F38" w:rsidRDefault="009762B9" w:rsidP="009E1F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7359E9" wp14:editId="2EC33BD5">
            <wp:extent cx="4586630" cy="2042886"/>
            <wp:effectExtent l="0" t="0" r="4445" b="0"/>
            <wp:docPr id="1429985209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85209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673" cy="205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5449" w14:textId="0D58BE81" w:rsidR="00606836" w:rsidRDefault="00606836" w:rsidP="007A2C52">
      <w:pPr>
        <w:rPr>
          <w:sz w:val="28"/>
          <w:szCs w:val="28"/>
        </w:rPr>
      </w:pPr>
    </w:p>
    <w:p w14:paraId="0435D6EA" w14:textId="77777777" w:rsidR="007A2C52" w:rsidRDefault="007A2C52" w:rsidP="007A2C52">
      <w:pPr>
        <w:rPr>
          <w:sz w:val="28"/>
          <w:szCs w:val="28"/>
        </w:rPr>
      </w:pPr>
    </w:p>
    <w:p w14:paraId="6E142F40" w14:textId="77777777" w:rsidR="007A2C52" w:rsidRPr="007A2C52" w:rsidRDefault="007A2C52" w:rsidP="007A2C52">
      <w:pPr>
        <w:rPr>
          <w:sz w:val="28"/>
          <w:szCs w:val="28"/>
        </w:rPr>
      </w:pPr>
    </w:p>
    <w:p w14:paraId="5DA1BB84" w14:textId="01F71737" w:rsidR="00606836" w:rsidRPr="008957B7" w:rsidRDefault="55C44216" w:rsidP="7E74FEED">
      <w:pPr>
        <w:pStyle w:val="Balk4"/>
        <w:spacing w:before="319" w:after="319"/>
        <w:rPr>
          <w:bCs/>
          <w:sz w:val="28"/>
          <w:szCs w:val="28"/>
        </w:rPr>
      </w:pPr>
      <w:r w:rsidRPr="7E74FEED">
        <w:rPr>
          <w:bCs/>
          <w:sz w:val="28"/>
          <w:szCs w:val="28"/>
        </w:rPr>
        <w:t>Uygulamanın Nasıl Çalıştırılacağı ile İlgili Açıklama</w:t>
      </w:r>
    </w:p>
    <w:p w14:paraId="7BE8843C" w14:textId="19F37E0A" w:rsidR="00606836" w:rsidRPr="007A2C52" w:rsidRDefault="55C44216" w:rsidP="007A2C52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Yükleme:</w:t>
      </w:r>
      <w:r w:rsidRPr="7E74FEED">
        <w:rPr>
          <w:sz w:val="28"/>
          <w:szCs w:val="28"/>
        </w:rPr>
        <w:t xml:space="preserve"> Yazılımın çalıştırılabilmesi için öncelikle Python yüklü olmalıdır. Gerekli kütüphaneler (</w:t>
      </w:r>
      <w:proofErr w:type="spellStart"/>
      <w:r w:rsidRPr="7E74FEED">
        <w:rPr>
          <w:rFonts w:ascii="Consolas" w:eastAsia="Consolas" w:hAnsi="Consolas" w:cs="Consolas"/>
          <w:sz w:val="28"/>
          <w:szCs w:val="28"/>
        </w:rPr>
        <w:t>openpyxl</w:t>
      </w:r>
      <w:proofErr w:type="spellEnd"/>
      <w:r w:rsidRPr="7E74FEED">
        <w:rPr>
          <w:sz w:val="28"/>
          <w:szCs w:val="28"/>
        </w:rPr>
        <w:t>,</w:t>
      </w:r>
      <w:r w:rsidR="007A2C52" w:rsidRPr="007A2C52">
        <w:rPr>
          <w:rFonts w:ascii="Consolas" w:hAnsi="Consolas"/>
          <w:color w:val="4EC9B0"/>
          <w:sz w:val="21"/>
          <w:szCs w:val="21"/>
        </w:rPr>
        <w:t xml:space="preserve"> </w:t>
      </w:r>
      <w:proofErr w:type="spellStart"/>
      <w:r w:rsidR="007A2C52" w:rsidRPr="007A2C52">
        <w:rPr>
          <w:sz w:val="28"/>
          <w:szCs w:val="28"/>
        </w:rPr>
        <w:t>requests</w:t>
      </w:r>
      <w:proofErr w:type="spellEnd"/>
      <w:r w:rsidR="009E1F38">
        <w:rPr>
          <w:sz w:val="28"/>
          <w:szCs w:val="28"/>
        </w:rPr>
        <w:t>,</w:t>
      </w:r>
      <w:r w:rsidR="00FC1471">
        <w:rPr>
          <w:sz w:val="28"/>
          <w:szCs w:val="28"/>
        </w:rPr>
        <w:t xml:space="preserve"> </w:t>
      </w:r>
      <w:proofErr w:type="spellStart"/>
      <w:r w:rsidR="009E1F38">
        <w:rPr>
          <w:sz w:val="28"/>
          <w:szCs w:val="28"/>
        </w:rPr>
        <w:t>tkinter</w:t>
      </w:r>
      <w:proofErr w:type="spellEnd"/>
      <w:r w:rsidR="00FC1471">
        <w:rPr>
          <w:sz w:val="28"/>
          <w:szCs w:val="28"/>
        </w:rPr>
        <w:t xml:space="preserve">, </w:t>
      </w:r>
      <w:proofErr w:type="spellStart"/>
      <w:r w:rsidR="00FC1471">
        <w:rPr>
          <w:sz w:val="28"/>
          <w:szCs w:val="28"/>
        </w:rPr>
        <w:t>pandas</w:t>
      </w:r>
      <w:proofErr w:type="spellEnd"/>
      <w:r w:rsidRPr="007A2C52">
        <w:rPr>
          <w:sz w:val="28"/>
          <w:szCs w:val="28"/>
        </w:rPr>
        <w:t>) yüklenmelidir.</w:t>
      </w:r>
    </w:p>
    <w:p w14:paraId="615F8B61" w14:textId="683FFC50" w:rsidR="00606836" w:rsidRPr="008957B7" w:rsidRDefault="55C44216" w:rsidP="7E74FEE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Başlatma:</w:t>
      </w:r>
      <w:r w:rsidRPr="7E74FEED">
        <w:rPr>
          <w:sz w:val="28"/>
          <w:szCs w:val="28"/>
        </w:rPr>
        <w:t xml:space="preserve"> Yazılım, bir komut satırı veya basit bir arayüz uygulaması olarak çalıştırılabilir. Kullanıcı yazılımı başlatırken proje dosyasının bulunduğu dizinde </w:t>
      </w:r>
      <w:r w:rsidRPr="7E74FEED">
        <w:rPr>
          <w:rFonts w:ascii="Consolas" w:eastAsia="Consolas" w:hAnsi="Consolas" w:cs="Consolas"/>
          <w:sz w:val="28"/>
          <w:szCs w:val="28"/>
        </w:rPr>
        <w:t>main.py</w:t>
      </w:r>
      <w:r w:rsidRPr="7E74FEED">
        <w:rPr>
          <w:sz w:val="28"/>
          <w:szCs w:val="28"/>
        </w:rPr>
        <w:t xml:space="preserve"> gibi bir ana dosyayı çalıştırır.</w:t>
      </w:r>
    </w:p>
    <w:p w14:paraId="5E5C8A39" w14:textId="62FA4ED7" w:rsidR="00606836" w:rsidRPr="008957B7" w:rsidRDefault="55C44216" w:rsidP="7E74FEE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Veri Girişi:</w:t>
      </w:r>
      <w:r w:rsidRPr="7E74FEED">
        <w:rPr>
          <w:sz w:val="28"/>
          <w:szCs w:val="28"/>
        </w:rPr>
        <w:t xml:space="preserve"> Kullanıcı,</w:t>
      </w:r>
      <w:r w:rsidR="00FC1471">
        <w:rPr>
          <w:sz w:val="28"/>
          <w:szCs w:val="28"/>
        </w:rPr>
        <w:t xml:space="preserve"> arayüzden</w:t>
      </w:r>
      <w:r w:rsidRPr="7E74FEED">
        <w:rPr>
          <w:sz w:val="28"/>
          <w:szCs w:val="28"/>
        </w:rPr>
        <w:t xml:space="preserve"> ders çıktıları ve değerlendirme kriterlerini girerek öğrenci notlarını sisteme yükler.</w:t>
      </w:r>
    </w:p>
    <w:p w14:paraId="09D4BADD" w14:textId="17F36281" w:rsidR="00606836" w:rsidRPr="008957B7" w:rsidRDefault="55C44216" w:rsidP="7E74FEE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Hesaplama:</w:t>
      </w:r>
      <w:r w:rsidRPr="7E74FEED">
        <w:rPr>
          <w:sz w:val="28"/>
          <w:szCs w:val="28"/>
        </w:rPr>
        <w:t xml:space="preserve"> Kullanıcı, gerekli girdileri sağladıktan sonra tablolar otomatik olarak hesaplanır ve ekrana yansıtılır.</w:t>
      </w:r>
    </w:p>
    <w:p w14:paraId="2107008F" w14:textId="4F88AA0B" w:rsidR="00606836" w:rsidRPr="008957B7" w:rsidRDefault="55C44216" w:rsidP="7E74FEE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Tablo Kaydetme:</w:t>
      </w:r>
      <w:r w:rsidRPr="7E74FEED">
        <w:rPr>
          <w:sz w:val="28"/>
          <w:szCs w:val="28"/>
        </w:rPr>
        <w:t xml:space="preserve"> Kullanıcılar, oluşturulan tabloları Excel formatında kaydedebilir ve gerektiğinde tekrar görüntülemek üzere saklayabilir.</w:t>
      </w:r>
    </w:p>
    <w:p w14:paraId="103B9724" w14:textId="512C3046" w:rsidR="00606836" w:rsidRPr="008957B7" w:rsidRDefault="00606836" w:rsidP="7E74FEED">
      <w:pPr>
        <w:pStyle w:val="ListeParagraf"/>
        <w:ind w:left="576"/>
        <w:rPr>
          <w:b/>
          <w:bCs/>
          <w:sz w:val="28"/>
          <w:szCs w:val="28"/>
        </w:rPr>
      </w:pPr>
    </w:p>
    <w:p w14:paraId="564604F2" w14:textId="62651964" w:rsidR="7E74FEED" w:rsidRDefault="7E74FEED" w:rsidP="7E74FEED">
      <w:pPr>
        <w:pStyle w:val="ListeParagraf"/>
        <w:ind w:left="576"/>
        <w:rPr>
          <w:b/>
          <w:bCs/>
          <w:sz w:val="28"/>
          <w:szCs w:val="28"/>
        </w:rPr>
      </w:pPr>
    </w:p>
    <w:p w14:paraId="6EE7740D" w14:textId="51A2F956" w:rsidR="7E74FEED" w:rsidRDefault="7E74FEED" w:rsidP="7E74FEED">
      <w:pPr>
        <w:pStyle w:val="ListeParagraf"/>
        <w:ind w:left="576"/>
        <w:rPr>
          <w:b/>
          <w:bCs/>
          <w:sz w:val="28"/>
          <w:szCs w:val="28"/>
        </w:rPr>
      </w:pPr>
    </w:p>
    <w:p w14:paraId="0357788E" w14:textId="20CB5A30" w:rsidR="00D64EF0" w:rsidRPr="008957B7" w:rsidRDefault="00D64EF0" w:rsidP="003D2E44">
      <w:pPr>
        <w:pStyle w:val="ListeParagraf"/>
        <w:numPr>
          <w:ilvl w:val="0"/>
          <w:numId w:val="20"/>
        </w:numPr>
        <w:rPr>
          <w:b/>
          <w:bCs/>
          <w:sz w:val="40"/>
          <w:szCs w:val="40"/>
        </w:rPr>
      </w:pPr>
      <w:r w:rsidRPr="7E74FEED">
        <w:rPr>
          <w:b/>
          <w:bCs/>
          <w:sz w:val="40"/>
          <w:szCs w:val="40"/>
        </w:rPr>
        <w:t>UYGULAMA</w:t>
      </w:r>
    </w:p>
    <w:p w14:paraId="6F0B3A33" w14:textId="29E7F1BB" w:rsidR="7E74FEED" w:rsidRDefault="7E74FEED" w:rsidP="7E74FEED">
      <w:pPr>
        <w:rPr>
          <w:b/>
          <w:bCs/>
          <w:sz w:val="40"/>
          <w:szCs w:val="40"/>
        </w:rPr>
      </w:pPr>
    </w:p>
    <w:p w14:paraId="16CFCBA3" w14:textId="53C48558" w:rsidR="003D2E44" w:rsidRPr="00133A58" w:rsidRDefault="003D2E44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Kodlanan bileşenlerin açıklamaları</w:t>
      </w:r>
    </w:p>
    <w:p w14:paraId="04AB6D70" w14:textId="62839A61" w:rsidR="00606836" w:rsidRPr="008957B7" w:rsidRDefault="0226DF09" w:rsidP="7E74FEED">
      <w:pPr>
        <w:pStyle w:val="Balk4"/>
        <w:spacing w:before="319" w:after="319"/>
        <w:rPr>
          <w:bCs/>
          <w:sz w:val="28"/>
          <w:szCs w:val="28"/>
        </w:rPr>
      </w:pPr>
      <w:r w:rsidRPr="7E74FEED">
        <w:rPr>
          <w:bCs/>
          <w:sz w:val="28"/>
          <w:szCs w:val="28"/>
        </w:rPr>
        <w:t>Kodlanmış Bileşenlerin Açıklamaları</w:t>
      </w:r>
    </w:p>
    <w:p w14:paraId="49C809CA" w14:textId="57A2282A" w:rsidR="00606836" w:rsidRPr="008957B7" w:rsidRDefault="0226DF09" w:rsidP="7E74FEE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Ders Çıktıları Modülü:</w:t>
      </w:r>
      <w:r w:rsidRPr="7E74FEED">
        <w:rPr>
          <w:sz w:val="28"/>
          <w:szCs w:val="28"/>
        </w:rPr>
        <w:t xml:space="preserve"> Kullanıcının sisteme girdiği ders çıktılarının metin ve ilişkisel verilerini işler.</w:t>
      </w:r>
    </w:p>
    <w:p w14:paraId="449AA152" w14:textId="53471977" w:rsidR="00606836" w:rsidRPr="008957B7" w:rsidRDefault="0226DF09" w:rsidP="7E74FEE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Program Çıktıları Modülü:</w:t>
      </w:r>
      <w:r w:rsidRPr="7E74FEED">
        <w:rPr>
          <w:sz w:val="28"/>
          <w:szCs w:val="28"/>
        </w:rPr>
        <w:t xml:space="preserve"> Program çıktıları ile ders çıktılarının ilişkisini, kullanıcı tarafından sağlanan ilişki matrisi üzerinden değerlendirir.</w:t>
      </w:r>
    </w:p>
    <w:p w14:paraId="3800F73B" w14:textId="69A1B20A" w:rsidR="00606836" w:rsidRPr="008957B7" w:rsidRDefault="0226DF09" w:rsidP="7E74FEE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Not Hesaplama Modülü:</w:t>
      </w:r>
      <w:r w:rsidRPr="7E74FEED">
        <w:rPr>
          <w:sz w:val="28"/>
          <w:szCs w:val="28"/>
        </w:rPr>
        <w:t xml:space="preserve"> Öğrenci notlarını ilgili değerlendirme kriterlerinin ağırlıklarıyla çarparak başarı oranlarını hesaplar.</w:t>
      </w:r>
    </w:p>
    <w:p w14:paraId="12E55587" w14:textId="0D4AE348" w:rsidR="00606836" w:rsidRPr="008957B7" w:rsidRDefault="0226DF09" w:rsidP="7E74FEED">
      <w:pPr>
        <w:pStyle w:val="ListeParagraf"/>
        <w:numPr>
          <w:ilvl w:val="0"/>
          <w:numId w:val="1"/>
        </w:numPr>
        <w:rPr>
          <w:sz w:val="28"/>
          <w:szCs w:val="28"/>
        </w:rPr>
      </w:pPr>
      <w:r w:rsidRPr="7E74FEED">
        <w:rPr>
          <w:b/>
          <w:bCs/>
          <w:sz w:val="28"/>
          <w:szCs w:val="28"/>
        </w:rPr>
        <w:t>Tablo Oluşturma Modülü:</w:t>
      </w:r>
      <w:r w:rsidRPr="7E74FEED">
        <w:rPr>
          <w:sz w:val="28"/>
          <w:szCs w:val="28"/>
        </w:rPr>
        <w:t xml:space="preserve"> Hesaplama sonuçlarını Excel formatında kullanıcıya sunar ve görsel analizlere olanak tanır.</w:t>
      </w:r>
    </w:p>
    <w:p w14:paraId="141B7D94" w14:textId="01080F37" w:rsidR="00606836" w:rsidRPr="008957B7" w:rsidRDefault="00606836" w:rsidP="7E74FEED">
      <w:pPr>
        <w:rPr>
          <w:sz w:val="28"/>
          <w:szCs w:val="28"/>
        </w:rPr>
      </w:pPr>
    </w:p>
    <w:p w14:paraId="36BFFD05" w14:textId="6F39A2B2" w:rsidR="00606836" w:rsidRPr="008957B7" w:rsidRDefault="00606836" w:rsidP="7E74FEED">
      <w:pPr>
        <w:rPr>
          <w:sz w:val="28"/>
          <w:szCs w:val="28"/>
        </w:rPr>
      </w:pPr>
    </w:p>
    <w:p w14:paraId="43EB5CCF" w14:textId="69A8CC91" w:rsidR="00606836" w:rsidRPr="008957B7" w:rsidRDefault="00606836" w:rsidP="7E74FEED">
      <w:pPr>
        <w:rPr>
          <w:sz w:val="28"/>
          <w:szCs w:val="28"/>
        </w:rPr>
      </w:pPr>
    </w:p>
    <w:p w14:paraId="64DFF32C" w14:textId="1479FC23" w:rsidR="00606836" w:rsidRPr="008957B7" w:rsidRDefault="00606836" w:rsidP="7E74FEED">
      <w:pPr>
        <w:rPr>
          <w:sz w:val="28"/>
          <w:szCs w:val="28"/>
        </w:rPr>
      </w:pPr>
    </w:p>
    <w:p w14:paraId="40C0BAC6" w14:textId="74724B40" w:rsidR="00606836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465C0F37" w14:textId="77777777" w:rsidR="009762B9" w:rsidRPr="008957B7" w:rsidRDefault="009762B9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67F8C2EC" w14:textId="497C0900" w:rsidR="003D2E44" w:rsidRPr="00133A58" w:rsidRDefault="003D2E44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lastRenderedPageBreak/>
        <w:t>Görev dağılımı</w:t>
      </w:r>
    </w:p>
    <w:p w14:paraId="3BAAFDF3" w14:textId="79E5B233" w:rsidR="00606836" w:rsidRPr="008957B7" w:rsidRDefault="00606836" w:rsidP="7E74FEED">
      <w:pPr>
        <w:rPr>
          <w:b/>
          <w:bCs/>
          <w:sz w:val="36"/>
          <w:szCs w:val="36"/>
        </w:rPr>
      </w:pPr>
    </w:p>
    <w:p w14:paraId="3B6BDFF2" w14:textId="0985D1A4" w:rsidR="00606836" w:rsidRPr="00A157C7" w:rsidRDefault="00A157C7" w:rsidP="7E74FEE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00A157C7">
        <w:rPr>
          <w:sz w:val="28"/>
          <w:szCs w:val="28"/>
        </w:rPr>
        <w:t>Tüm grup üyeleri beraber çalışmıştır.</w:t>
      </w:r>
    </w:p>
    <w:p w14:paraId="3C986B3F" w14:textId="37F8B286" w:rsidR="00606836" w:rsidRPr="008957B7" w:rsidRDefault="00606836" w:rsidP="7E74FEED">
      <w:pPr>
        <w:pStyle w:val="ListeParagraf"/>
      </w:pPr>
    </w:p>
    <w:p w14:paraId="2D7DAF14" w14:textId="0FC2EFD9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53C547E3" w14:textId="1AEC13CB" w:rsidR="003D2E44" w:rsidRPr="00133A58" w:rsidRDefault="003D2E44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Karşılaşılan zorluklar ve çözüm yöntemleri</w:t>
      </w:r>
    </w:p>
    <w:p w14:paraId="2B13AABA" w14:textId="1B7E7A51" w:rsidR="00606836" w:rsidRPr="008957B7" w:rsidRDefault="00606836" w:rsidP="7E74FEED">
      <w:pPr>
        <w:rPr>
          <w:b/>
          <w:bCs/>
          <w:sz w:val="36"/>
          <w:szCs w:val="36"/>
        </w:rPr>
      </w:pPr>
    </w:p>
    <w:p w14:paraId="3A1AB92B" w14:textId="77777777" w:rsidR="009762B9" w:rsidRDefault="281AA262" w:rsidP="009762B9">
      <w:pPr>
        <w:pStyle w:val="ListeParagraf"/>
        <w:numPr>
          <w:ilvl w:val="0"/>
          <w:numId w:val="7"/>
        </w:numPr>
      </w:pPr>
      <w:r w:rsidRPr="7E74FEED">
        <w:rPr>
          <w:b/>
          <w:bCs/>
        </w:rPr>
        <w:t>Zorluk:</w:t>
      </w:r>
      <w:r w:rsidRPr="7E74FEED">
        <w:t xml:space="preserve"> Excel dosyası formatlama sorunları. </w:t>
      </w:r>
      <w:r w:rsidR="009762B9">
        <w:t xml:space="preserve"> </w:t>
      </w:r>
      <w:r w:rsidR="009762B9" w:rsidRPr="7E74FEED">
        <w:rPr>
          <w:b/>
          <w:bCs/>
        </w:rPr>
        <w:t>Çözüm:</w:t>
      </w:r>
      <w:r w:rsidR="009762B9" w:rsidRPr="7E74FEED">
        <w:t xml:space="preserve"> Manuel testlerle tüm hatalar kontrol edilerek düzeltildi.</w:t>
      </w:r>
    </w:p>
    <w:p w14:paraId="7AC437C8" w14:textId="2E3E7D3D" w:rsidR="00606836" w:rsidRPr="008957B7" w:rsidRDefault="00606836" w:rsidP="009762B9">
      <w:pPr>
        <w:pStyle w:val="ListeParagraf"/>
      </w:pPr>
    </w:p>
    <w:p w14:paraId="22820B8D" w14:textId="2838527F" w:rsidR="7E74FEED" w:rsidRDefault="00A12C7B" w:rsidP="7E74FEED">
      <w:pPr>
        <w:pStyle w:val="ListeParagraf"/>
        <w:numPr>
          <w:ilvl w:val="0"/>
          <w:numId w:val="7"/>
        </w:numPr>
      </w:pPr>
      <w:r w:rsidRPr="7E74FEED">
        <w:rPr>
          <w:b/>
          <w:bCs/>
        </w:rPr>
        <w:t>Zorluk:</w:t>
      </w:r>
      <w:r w:rsidR="281AA262" w:rsidRPr="7E74FEED">
        <w:t xml:space="preserve"> Matris hesaplamalarında yanlış sonuçlar alınması. </w:t>
      </w:r>
      <w:r w:rsidR="281AA262" w:rsidRPr="7E74FEED">
        <w:rPr>
          <w:b/>
          <w:bCs/>
        </w:rPr>
        <w:t>Çözüm:</w:t>
      </w:r>
      <w:r w:rsidR="281AA262" w:rsidRPr="7E74FEED">
        <w:t xml:space="preserve"> Manuel testlerle tüm hatalar kontrol edilerek düzeltildi.</w:t>
      </w:r>
    </w:p>
    <w:p w14:paraId="24023CE1" w14:textId="77777777" w:rsidR="009762B9" w:rsidRDefault="009762B9" w:rsidP="009762B9"/>
    <w:p w14:paraId="4AE1E165" w14:textId="77777777" w:rsidR="009762B9" w:rsidRDefault="00A12C7B" w:rsidP="009762B9">
      <w:pPr>
        <w:pStyle w:val="ListeParagraf"/>
        <w:numPr>
          <w:ilvl w:val="0"/>
          <w:numId w:val="7"/>
        </w:numPr>
      </w:pPr>
      <w:r w:rsidRPr="7E74FEED">
        <w:rPr>
          <w:b/>
          <w:bCs/>
        </w:rPr>
        <w:t>Zorluk:</w:t>
      </w:r>
      <w:r>
        <w:rPr>
          <w:b/>
          <w:bCs/>
        </w:rPr>
        <w:t xml:space="preserve"> </w:t>
      </w:r>
      <w:r>
        <w:t xml:space="preserve">Arayüzden </w:t>
      </w:r>
      <w:proofErr w:type="spellStart"/>
      <w:r>
        <w:t>excele</w:t>
      </w:r>
      <w:proofErr w:type="spellEnd"/>
      <w:r>
        <w:t xml:space="preserve"> ulaşırken hata çıkması.</w:t>
      </w:r>
      <w:r w:rsidR="009762B9">
        <w:t xml:space="preserve"> </w:t>
      </w:r>
      <w:r w:rsidR="009762B9" w:rsidRPr="7E74FEED">
        <w:rPr>
          <w:b/>
          <w:bCs/>
        </w:rPr>
        <w:t>Çözüm:</w:t>
      </w:r>
      <w:r w:rsidR="009762B9" w:rsidRPr="7E74FEED">
        <w:t xml:space="preserve"> Manuel testlerle tüm hatalar kontrol edilerek düzeltildi.</w:t>
      </w:r>
    </w:p>
    <w:p w14:paraId="5EA0FE95" w14:textId="5690BFAC" w:rsidR="00A12C7B" w:rsidRDefault="00A12C7B" w:rsidP="009762B9">
      <w:pPr>
        <w:pStyle w:val="ListeParagraf"/>
      </w:pPr>
    </w:p>
    <w:p w14:paraId="7783C403" w14:textId="77777777" w:rsidR="009762B9" w:rsidRPr="007A2C52" w:rsidRDefault="009762B9" w:rsidP="009762B9">
      <w:pPr>
        <w:pStyle w:val="ListeParagraf"/>
      </w:pPr>
    </w:p>
    <w:p w14:paraId="25FD77DB" w14:textId="6E64EEC7" w:rsidR="00D64EF0" w:rsidRPr="008957B7" w:rsidRDefault="00D64EF0" w:rsidP="003D2E44">
      <w:pPr>
        <w:pStyle w:val="ListeParagraf"/>
        <w:numPr>
          <w:ilvl w:val="0"/>
          <w:numId w:val="20"/>
        </w:numPr>
        <w:rPr>
          <w:b/>
          <w:bCs/>
          <w:sz w:val="40"/>
          <w:szCs w:val="40"/>
        </w:rPr>
      </w:pPr>
      <w:r w:rsidRPr="7E74FEED">
        <w:rPr>
          <w:b/>
          <w:bCs/>
          <w:sz w:val="40"/>
          <w:szCs w:val="40"/>
        </w:rPr>
        <w:t>TEST VE DOĞRULAMA</w:t>
      </w:r>
    </w:p>
    <w:p w14:paraId="7EF8319D" w14:textId="60151D40" w:rsidR="7E74FEED" w:rsidRDefault="7E74FEED" w:rsidP="7E74FEED">
      <w:pPr>
        <w:rPr>
          <w:b/>
          <w:bCs/>
          <w:sz w:val="40"/>
          <w:szCs w:val="40"/>
        </w:rPr>
      </w:pPr>
    </w:p>
    <w:p w14:paraId="7DFF26D4" w14:textId="34CA1B9E" w:rsidR="003D2E44" w:rsidRPr="00133A58" w:rsidRDefault="008957B7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Yazılımın test süreci</w:t>
      </w:r>
    </w:p>
    <w:p w14:paraId="5673FC38" w14:textId="5F7F6042" w:rsidR="00606836" w:rsidRPr="008957B7" w:rsidRDefault="00606836" w:rsidP="7E74FEED">
      <w:pPr>
        <w:rPr>
          <w:b/>
          <w:bCs/>
          <w:sz w:val="36"/>
          <w:szCs w:val="36"/>
        </w:rPr>
      </w:pPr>
    </w:p>
    <w:p w14:paraId="73EEC793" w14:textId="375D8D68" w:rsidR="00606836" w:rsidRPr="008957B7" w:rsidRDefault="72ECAE5D" w:rsidP="7E74FEED">
      <w:pPr>
        <w:pStyle w:val="ListeParagraf"/>
        <w:numPr>
          <w:ilvl w:val="0"/>
          <w:numId w:val="7"/>
        </w:numPr>
      </w:pPr>
      <w:r w:rsidRPr="7E74FEED">
        <w:t>Her modül ayrı ayrı geliştirilip test edilmiştir.</w:t>
      </w:r>
    </w:p>
    <w:p w14:paraId="2C3048F8" w14:textId="0BC99CD0" w:rsidR="00606836" w:rsidRPr="008957B7" w:rsidRDefault="72ECAE5D" w:rsidP="7E74FEED">
      <w:pPr>
        <w:pStyle w:val="ListeParagraf"/>
        <w:numPr>
          <w:ilvl w:val="0"/>
          <w:numId w:val="7"/>
        </w:numPr>
      </w:pPr>
      <w:r w:rsidRPr="7E74FEED">
        <w:t>Farklı veri setleri kullanılarak sistemin performansı analiz edilmiştir.</w:t>
      </w:r>
    </w:p>
    <w:p w14:paraId="1D4281D8" w14:textId="4782299F" w:rsidR="00606836" w:rsidRPr="008957B7" w:rsidRDefault="72ECAE5D" w:rsidP="7E74FEED">
      <w:pPr>
        <w:pStyle w:val="ListeParagraf"/>
        <w:numPr>
          <w:ilvl w:val="0"/>
          <w:numId w:val="7"/>
        </w:numPr>
      </w:pPr>
      <w:r w:rsidRPr="7E74FEED">
        <w:t>Test senaryoları, kullanıcıların gerçek hayatta karşılaşabileceği durumlara göre hazırlanmıştır.</w:t>
      </w:r>
    </w:p>
    <w:p w14:paraId="1A3B2A12" w14:textId="29E3E980" w:rsidR="00606836" w:rsidRPr="008957B7" w:rsidRDefault="00606836" w:rsidP="00606836">
      <w:pPr>
        <w:pStyle w:val="ListeParagraf"/>
        <w:ind w:left="576"/>
        <w:rPr>
          <w:b/>
          <w:bCs/>
          <w:sz w:val="40"/>
          <w:szCs w:val="40"/>
        </w:rPr>
      </w:pPr>
    </w:p>
    <w:p w14:paraId="312B7206" w14:textId="3F3D6188" w:rsidR="008957B7" w:rsidRPr="00133A58" w:rsidRDefault="008957B7" w:rsidP="003D2E44">
      <w:pPr>
        <w:pStyle w:val="ListeParagraf"/>
        <w:numPr>
          <w:ilvl w:val="1"/>
          <w:numId w:val="20"/>
        </w:numPr>
        <w:rPr>
          <w:b/>
          <w:bCs/>
          <w:sz w:val="36"/>
          <w:szCs w:val="36"/>
        </w:rPr>
      </w:pPr>
      <w:r w:rsidRPr="7E74FEED">
        <w:rPr>
          <w:b/>
          <w:bCs/>
          <w:sz w:val="36"/>
          <w:szCs w:val="36"/>
        </w:rPr>
        <w:t>Yazılımın doğrulanması</w:t>
      </w:r>
    </w:p>
    <w:p w14:paraId="32C35C19" w14:textId="205588ED" w:rsidR="00606836" w:rsidRPr="00FA665B" w:rsidRDefault="00606836" w:rsidP="7E74FEED">
      <w:pPr>
        <w:rPr>
          <w:b/>
          <w:bCs/>
          <w:sz w:val="36"/>
          <w:szCs w:val="36"/>
        </w:rPr>
      </w:pPr>
    </w:p>
    <w:p w14:paraId="5D1F4239" w14:textId="09821983" w:rsidR="00606836" w:rsidRPr="00FA665B" w:rsidRDefault="0E34CF34" w:rsidP="7E74FEED">
      <w:pPr>
        <w:pStyle w:val="ListeParagraf"/>
        <w:numPr>
          <w:ilvl w:val="0"/>
          <w:numId w:val="7"/>
        </w:numPr>
        <w:rPr>
          <w:sz w:val="28"/>
          <w:szCs w:val="28"/>
        </w:rPr>
      </w:pPr>
      <w:r w:rsidRPr="7E74FEED">
        <w:rPr>
          <w:sz w:val="28"/>
          <w:szCs w:val="28"/>
        </w:rPr>
        <w:t>Başarı oranları, elle yapılan hesaplamalarla kıyaslanarak doğruluğu kontrol edilmiştir.</w:t>
      </w:r>
    </w:p>
    <w:p w14:paraId="54597D78" w14:textId="4E2AABD2" w:rsidR="00606836" w:rsidRDefault="00606836" w:rsidP="7E74FEED">
      <w:pPr>
        <w:rPr>
          <w:sz w:val="28"/>
          <w:szCs w:val="28"/>
        </w:rPr>
      </w:pPr>
    </w:p>
    <w:p w14:paraId="3A88B594" w14:textId="77777777" w:rsidR="007A2C52" w:rsidRDefault="007A2C52" w:rsidP="7E74FEED">
      <w:pPr>
        <w:rPr>
          <w:sz w:val="28"/>
          <w:szCs w:val="28"/>
        </w:rPr>
      </w:pPr>
    </w:p>
    <w:p w14:paraId="1D3F3DCD" w14:textId="77777777" w:rsidR="007A2C52" w:rsidRPr="00FA665B" w:rsidRDefault="007A2C52" w:rsidP="7E74FEED">
      <w:pPr>
        <w:rPr>
          <w:sz w:val="28"/>
          <w:szCs w:val="28"/>
        </w:rPr>
      </w:pPr>
    </w:p>
    <w:p w14:paraId="1847080F" w14:textId="16F01EB8" w:rsidR="0E34CF34" w:rsidRDefault="0E34CF34" w:rsidP="7E74FEED">
      <w:pPr>
        <w:rPr>
          <w:b/>
          <w:bCs/>
          <w:sz w:val="32"/>
          <w:szCs w:val="32"/>
        </w:rPr>
      </w:pPr>
      <w:r w:rsidRPr="7E74FEED">
        <w:rPr>
          <w:b/>
          <w:bCs/>
          <w:sz w:val="32"/>
          <w:szCs w:val="32"/>
        </w:rPr>
        <w:t>GİTHUB LİNKLERİ</w:t>
      </w:r>
    </w:p>
    <w:p w14:paraId="6F935AD0" w14:textId="0BD09678" w:rsidR="7E74FEED" w:rsidRDefault="7E74FEED" w:rsidP="7E74FEED">
      <w:pPr>
        <w:rPr>
          <w:b/>
          <w:bCs/>
          <w:sz w:val="32"/>
          <w:szCs w:val="32"/>
        </w:rPr>
      </w:pPr>
    </w:p>
    <w:p w14:paraId="0EF441EB" w14:textId="6A83F3AE" w:rsidR="0D9579B6" w:rsidRPr="007A2C52" w:rsidRDefault="0D9579B6" w:rsidP="7E74FEED">
      <w:pPr>
        <w:rPr>
          <w:rFonts w:asciiTheme="majorHAnsi" w:hAnsiTheme="majorHAnsi" w:cstheme="majorHAnsi"/>
          <w:color w:val="000000" w:themeColor="text1"/>
          <w:sz w:val="32"/>
          <w:szCs w:val="32"/>
        </w:rPr>
      </w:pPr>
      <w:hyperlink r:id="rId14">
        <w:r w:rsidRPr="007A2C52">
          <w:rPr>
            <w:rStyle w:val="Kpr"/>
            <w:rFonts w:asciiTheme="majorHAnsi" w:hAnsiTheme="majorHAnsi" w:cstheme="majorHAnsi"/>
            <w:b/>
            <w:bCs/>
            <w:sz w:val="32"/>
            <w:szCs w:val="32"/>
          </w:rPr>
          <w:t>https://github.com/Emre-Clk</w:t>
        </w:r>
      </w:hyperlink>
    </w:p>
    <w:p w14:paraId="62A312BA" w14:textId="51DCFCA6" w:rsidR="0D9579B6" w:rsidRDefault="0D9579B6" w:rsidP="7E74FEED">
      <w:pPr>
        <w:rPr>
          <w:rStyle w:val="Kpr"/>
          <w:rFonts w:asciiTheme="majorHAnsi" w:hAnsiTheme="majorHAnsi" w:cstheme="majorHAnsi"/>
          <w:b/>
          <w:bCs/>
          <w:sz w:val="32"/>
          <w:szCs w:val="32"/>
        </w:rPr>
      </w:pPr>
      <w:hyperlink r:id="rId15">
        <w:r w:rsidRPr="007A2C52">
          <w:rPr>
            <w:rStyle w:val="Kpr"/>
            <w:rFonts w:asciiTheme="majorHAnsi" w:hAnsiTheme="majorHAnsi" w:cstheme="majorHAnsi"/>
            <w:b/>
            <w:bCs/>
            <w:sz w:val="32"/>
            <w:szCs w:val="32"/>
          </w:rPr>
          <w:t>https://github.com/dogussalann</w:t>
        </w:r>
      </w:hyperlink>
    </w:p>
    <w:p w14:paraId="04C94169" w14:textId="64936029" w:rsidR="007A2C52" w:rsidRDefault="007A2C52" w:rsidP="7E74FEED">
      <w:pPr>
        <w:rPr>
          <w:rStyle w:val="Kpr"/>
          <w:rFonts w:asciiTheme="majorHAnsi" w:hAnsiTheme="majorHAnsi" w:cstheme="majorHAnsi"/>
          <w:b/>
          <w:bCs/>
          <w:sz w:val="32"/>
          <w:szCs w:val="32"/>
        </w:rPr>
      </w:pPr>
      <w:hyperlink r:id="rId16" w:history="1">
        <w:r w:rsidRPr="00BF62AE">
          <w:rPr>
            <w:rStyle w:val="Kpr"/>
            <w:rFonts w:asciiTheme="majorHAnsi" w:hAnsiTheme="majorHAnsi" w:cstheme="majorHAnsi"/>
            <w:b/>
            <w:bCs/>
            <w:sz w:val="32"/>
            <w:szCs w:val="32"/>
          </w:rPr>
          <w:t>https://github.com/kaanozdmr</w:t>
        </w:r>
      </w:hyperlink>
    </w:p>
    <w:p w14:paraId="250FA6E4" w14:textId="11C6D1F9" w:rsidR="007A2C52" w:rsidRDefault="007A2C52" w:rsidP="7E74FEED">
      <w:pPr>
        <w:rPr>
          <w:rStyle w:val="Kpr"/>
          <w:rFonts w:asciiTheme="majorHAnsi" w:hAnsiTheme="majorHAnsi" w:cstheme="majorHAnsi"/>
          <w:b/>
          <w:bCs/>
          <w:sz w:val="32"/>
          <w:szCs w:val="32"/>
        </w:rPr>
      </w:pPr>
      <w:r w:rsidRPr="007A2C52">
        <w:rPr>
          <w:rStyle w:val="Kpr"/>
          <w:rFonts w:asciiTheme="majorHAnsi" w:hAnsiTheme="majorHAnsi" w:cstheme="majorHAnsi"/>
          <w:b/>
          <w:bCs/>
          <w:sz w:val="32"/>
          <w:szCs w:val="32"/>
        </w:rPr>
        <w:t>https://github.com/EreeNY1</w:t>
      </w:r>
    </w:p>
    <w:p w14:paraId="6004AEFE" w14:textId="6A5EF7A7" w:rsidR="7E74FEED" w:rsidRDefault="0020037C" w:rsidP="7E74FEED">
      <w:pPr>
        <w:rPr>
          <w:b/>
          <w:bCs/>
          <w:sz w:val="32"/>
          <w:szCs w:val="32"/>
        </w:rPr>
      </w:pPr>
      <w:r w:rsidRPr="0020037C">
        <w:rPr>
          <w:rStyle w:val="Kpr"/>
          <w:rFonts w:asciiTheme="majorHAnsi" w:hAnsiTheme="majorHAnsi" w:cstheme="majorHAnsi"/>
          <w:b/>
          <w:bCs/>
          <w:sz w:val="32"/>
          <w:szCs w:val="32"/>
        </w:rPr>
        <w:t>https://github.com/AhmetBurak26</w:t>
      </w:r>
    </w:p>
    <w:p w14:paraId="6F35FB10" w14:textId="4F025CEC" w:rsidR="7E74FEED" w:rsidRDefault="7E74FEED" w:rsidP="7E74FEED">
      <w:pPr>
        <w:rPr>
          <w:sz w:val="28"/>
          <w:szCs w:val="28"/>
        </w:rPr>
      </w:pPr>
    </w:p>
    <w:sectPr w:rsidR="7E74FEED">
      <w:pgSz w:w="11900" w:h="16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C4E"/>
    <w:multiLevelType w:val="multilevel"/>
    <w:tmpl w:val="0882C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sz w:val="24"/>
      </w:rPr>
    </w:lvl>
  </w:abstractNum>
  <w:abstractNum w:abstractNumId="1" w15:restartNumberingAfterBreak="0">
    <w:nsid w:val="0444B10C"/>
    <w:multiLevelType w:val="hybridMultilevel"/>
    <w:tmpl w:val="3F4E1C4E"/>
    <w:lvl w:ilvl="0" w:tplc="4D7C2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E2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A0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AC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C5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A6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CE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69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C65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8A"/>
    <w:multiLevelType w:val="hybridMultilevel"/>
    <w:tmpl w:val="7F4C2136"/>
    <w:lvl w:ilvl="0" w:tplc="CA64D242">
      <w:start w:val="1"/>
      <w:numFmt w:val="decimal"/>
      <w:pStyle w:val="Balk31"/>
      <w:lvlText w:val="%1."/>
      <w:lvlJc w:val="left"/>
      <w:pPr>
        <w:ind w:left="720" w:hanging="360"/>
      </w:pPr>
      <w:rPr>
        <w:rFonts w:hint="default"/>
      </w:rPr>
    </w:lvl>
    <w:lvl w:ilvl="1" w:tplc="249E2E32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6FB8B"/>
    <w:multiLevelType w:val="hybridMultilevel"/>
    <w:tmpl w:val="BD7EFD44"/>
    <w:lvl w:ilvl="0" w:tplc="D21274E4">
      <w:start w:val="1"/>
      <w:numFmt w:val="decimal"/>
      <w:lvlText w:val="%1."/>
      <w:lvlJc w:val="left"/>
      <w:pPr>
        <w:ind w:left="720" w:hanging="360"/>
      </w:pPr>
    </w:lvl>
    <w:lvl w:ilvl="1" w:tplc="DB6072FE">
      <w:start w:val="1"/>
      <w:numFmt w:val="lowerLetter"/>
      <w:lvlText w:val="%2."/>
      <w:lvlJc w:val="left"/>
      <w:pPr>
        <w:ind w:left="1440" w:hanging="360"/>
      </w:pPr>
    </w:lvl>
    <w:lvl w:ilvl="2" w:tplc="0988E436">
      <w:start w:val="1"/>
      <w:numFmt w:val="lowerRoman"/>
      <w:lvlText w:val="%3."/>
      <w:lvlJc w:val="right"/>
      <w:pPr>
        <w:ind w:left="2160" w:hanging="180"/>
      </w:pPr>
    </w:lvl>
    <w:lvl w:ilvl="3" w:tplc="8BA830A2">
      <w:start w:val="1"/>
      <w:numFmt w:val="decimal"/>
      <w:lvlText w:val="%4."/>
      <w:lvlJc w:val="left"/>
      <w:pPr>
        <w:ind w:left="2880" w:hanging="360"/>
      </w:pPr>
    </w:lvl>
    <w:lvl w:ilvl="4" w:tplc="4164289A">
      <w:start w:val="1"/>
      <w:numFmt w:val="lowerLetter"/>
      <w:lvlText w:val="%5."/>
      <w:lvlJc w:val="left"/>
      <w:pPr>
        <w:ind w:left="3600" w:hanging="360"/>
      </w:pPr>
    </w:lvl>
    <w:lvl w:ilvl="5" w:tplc="18F83F14">
      <w:start w:val="1"/>
      <w:numFmt w:val="lowerRoman"/>
      <w:lvlText w:val="%6."/>
      <w:lvlJc w:val="right"/>
      <w:pPr>
        <w:ind w:left="4320" w:hanging="180"/>
      </w:pPr>
    </w:lvl>
    <w:lvl w:ilvl="6" w:tplc="5406D936">
      <w:start w:val="1"/>
      <w:numFmt w:val="decimal"/>
      <w:lvlText w:val="%7."/>
      <w:lvlJc w:val="left"/>
      <w:pPr>
        <w:ind w:left="5040" w:hanging="360"/>
      </w:pPr>
    </w:lvl>
    <w:lvl w:ilvl="7" w:tplc="6FF6B6D0">
      <w:start w:val="1"/>
      <w:numFmt w:val="lowerLetter"/>
      <w:lvlText w:val="%8."/>
      <w:lvlJc w:val="left"/>
      <w:pPr>
        <w:ind w:left="5760" w:hanging="360"/>
      </w:pPr>
    </w:lvl>
    <w:lvl w:ilvl="8" w:tplc="CD8C2E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D4B8A"/>
    <w:multiLevelType w:val="multilevel"/>
    <w:tmpl w:val="7F647B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A87293"/>
    <w:multiLevelType w:val="hybridMultilevel"/>
    <w:tmpl w:val="76C4B33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19004D03"/>
    <w:multiLevelType w:val="hybridMultilevel"/>
    <w:tmpl w:val="68363722"/>
    <w:lvl w:ilvl="0" w:tplc="249E2E3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A3439"/>
    <w:multiLevelType w:val="hybridMultilevel"/>
    <w:tmpl w:val="7E2CE72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77719"/>
    <w:multiLevelType w:val="hybridMultilevel"/>
    <w:tmpl w:val="D3D05CB8"/>
    <w:lvl w:ilvl="0" w:tplc="8E6A2108">
      <w:start w:val="1"/>
      <w:numFmt w:val="decimal"/>
      <w:lvlText w:val="%1."/>
      <w:lvlJc w:val="left"/>
      <w:pPr>
        <w:ind w:left="720" w:hanging="360"/>
      </w:pPr>
    </w:lvl>
    <w:lvl w:ilvl="1" w:tplc="AE289F5C">
      <w:start w:val="1"/>
      <w:numFmt w:val="lowerLetter"/>
      <w:lvlText w:val="%2."/>
      <w:lvlJc w:val="left"/>
      <w:pPr>
        <w:ind w:left="1440" w:hanging="360"/>
      </w:pPr>
    </w:lvl>
    <w:lvl w:ilvl="2" w:tplc="3E0812D6">
      <w:start w:val="1"/>
      <w:numFmt w:val="lowerRoman"/>
      <w:lvlText w:val="%3."/>
      <w:lvlJc w:val="right"/>
      <w:pPr>
        <w:ind w:left="2160" w:hanging="180"/>
      </w:pPr>
    </w:lvl>
    <w:lvl w:ilvl="3" w:tplc="2228B644">
      <w:start w:val="1"/>
      <w:numFmt w:val="decimal"/>
      <w:lvlText w:val="%4."/>
      <w:lvlJc w:val="left"/>
      <w:pPr>
        <w:ind w:left="2880" w:hanging="360"/>
      </w:pPr>
    </w:lvl>
    <w:lvl w:ilvl="4" w:tplc="BD8652BA">
      <w:start w:val="1"/>
      <w:numFmt w:val="lowerLetter"/>
      <w:lvlText w:val="%5."/>
      <w:lvlJc w:val="left"/>
      <w:pPr>
        <w:ind w:left="3600" w:hanging="360"/>
      </w:pPr>
    </w:lvl>
    <w:lvl w:ilvl="5" w:tplc="19485BE4">
      <w:start w:val="1"/>
      <w:numFmt w:val="lowerRoman"/>
      <w:lvlText w:val="%6."/>
      <w:lvlJc w:val="right"/>
      <w:pPr>
        <w:ind w:left="4320" w:hanging="180"/>
      </w:pPr>
    </w:lvl>
    <w:lvl w:ilvl="6" w:tplc="D2767F56">
      <w:start w:val="1"/>
      <w:numFmt w:val="decimal"/>
      <w:lvlText w:val="%7."/>
      <w:lvlJc w:val="left"/>
      <w:pPr>
        <w:ind w:left="5040" w:hanging="360"/>
      </w:pPr>
    </w:lvl>
    <w:lvl w:ilvl="7" w:tplc="8D0C6A24">
      <w:start w:val="1"/>
      <w:numFmt w:val="lowerLetter"/>
      <w:lvlText w:val="%8."/>
      <w:lvlJc w:val="left"/>
      <w:pPr>
        <w:ind w:left="5760" w:hanging="360"/>
      </w:pPr>
    </w:lvl>
    <w:lvl w:ilvl="8" w:tplc="7F742A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185C4"/>
    <w:multiLevelType w:val="hybridMultilevel"/>
    <w:tmpl w:val="0B60ADC8"/>
    <w:lvl w:ilvl="0" w:tplc="46BE7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87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AC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61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2F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42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2B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2B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2C0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C7EE6"/>
    <w:multiLevelType w:val="hybridMultilevel"/>
    <w:tmpl w:val="342261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92D65E"/>
    <w:multiLevelType w:val="hybridMultilevel"/>
    <w:tmpl w:val="EE62A716"/>
    <w:lvl w:ilvl="0" w:tplc="73EA527A">
      <w:start w:val="1"/>
      <w:numFmt w:val="decimal"/>
      <w:lvlText w:val="%1."/>
      <w:lvlJc w:val="left"/>
      <w:pPr>
        <w:ind w:left="720" w:hanging="360"/>
      </w:pPr>
    </w:lvl>
    <w:lvl w:ilvl="1" w:tplc="6934648A">
      <w:start w:val="1"/>
      <w:numFmt w:val="lowerLetter"/>
      <w:lvlText w:val="%2."/>
      <w:lvlJc w:val="left"/>
      <w:pPr>
        <w:ind w:left="1440" w:hanging="360"/>
      </w:pPr>
    </w:lvl>
    <w:lvl w:ilvl="2" w:tplc="92B6DD36">
      <w:start w:val="1"/>
      <w:numFmt w:val="lowerRoman"/>
      <w:lvlText w:val="%3."/>
      <w:lvlJc w:val="right"/>
      <w:pPr>
        <w:ind w:left="2160" w:hanging="180"/>
      </w:pPr>
    </w:lvl>
    <w:lvl w:ilvl="3" w:tplc="DC125894">
      <w:start w:val="1"/>
      <w:numFmt w:val="decimal"/>
      <w:lvlText w:val="%4."/>
      <w:lvlJc w:val="left"/>
      <w:pPr>
        <w:ind w:left="2880" w:hanging="360"/>
      </w:pPr>
    </w:lvl>
    <w:lvl w:ilvl="4" w:tplc="943AF6D6">
      <w:start w:val="1"/>
      <w:numFmt w:val="lowerLetter"/>
      <w:lvlText w:val="%5."/>
      <w:lvlJc w:val="left"/>
      <w:pPr>
        <w:ind w:left="3600" w:hanging="360"/>
      </w:pPr>
    </w:lvl>
    <w:lvl w:ilvl="5" w:tplc="0BEA66DE">
      <w:start w:val="1"/>
      <w:numFmt w:val="lowerRoman"/>
      <w:lvlText w:val="%6."/>
      <w:lvlJc w:val="right"/>
      <w:pPr>
        <w:ind w:left="4320" w:hanging="180"/>
      </w:pPr>
    </w:lvl>
    <w:lvl w:ilvl="6" w:tplc="E870AF44">
      <w:start w:val="1"/>
      <w:numFmt w:val="decimal"/>
      <w:lvlText w:val="%7."/>
      <w:lvlJc w:val="left"/>
      <w:pPr>
        <w:ind w:left="5040" w:hanging="360"/>
      </w:pPr>
    </w:lvl>
    <w:lvl w:ilvl="7" w:tplc="3E9C6F9E">
      <w:start w:val="1"/>
      <w:numFmt w:val="lowerLetter"/>
      <w:lvlText w:val="%8."/>
      <w:lvlJc w:val="left"/>
      <w:pPr>
        <w:ind w:left="5760" w:hanging="360"/>
      </w:pPr>
    </w:lvl>
    <w:lvl w:ilvl="8" w:tplc="8F5E8E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C20A48"/>
    <w:multiLevelType w:val="hybridMultilevel"/>
    <w:tmpl w:val="21E81B0E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29990CC7"/>
    <w:multiLevelType w:val="hybridMultilevel"/>
    <w:tmpl w:val="A62C80E0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2CAC7489"/>
    <w:multiLevelType w:val="hybridMultilevel"/>
    <w:tmpl w:val="2BE69DAE"/>
    <w:lvl w:ilvl="0" w:tplc="BD306008">
      <w:start w:val="1"/>
      <w:numFmt w:val="decimal"/>
      <w:lvlText w:val="%1."/>
      <w:lvlJc w:val="left"/>
      <w:pPr>
        <w:ind w:left="720" w:hanging="360"/>
      </w:pPr>
    </w:lvl>
    <w:lvl w:ilvl="1" w:tplc="6C322580">
      <w:start w:val="1"/>
      <w:numFmt w:val="lowerLetter"/>
      <w:lvlText w:val="%2."/>
      <w:lvlJc w:val="left"/>
      <w:pPr>
        <w:ind w:left="1440" w:hanging="360"/>
      </w:pPr>
    </w:lvl>
    <w:lvl w:ilvl="2" w:tplc="FE70AF32">
      <w:start w:val="1"/>
      <w:numFmt w:val="lowerRoman"/>
      <w:lvlText w:val="%3."/>
      <w:lvlJc w:val="right"/>
      <w:pPr>
        <w:ind w:left="2160" w:hanging="180"/>
      </w:pPr>
    </w:lvl>
    <w:lvl w:ilvl="3" w:tplc="A2AE6674">
      <w:start w:val="1"/>
      <w:numFmt w:val="decimal"/>
      <w:lvlText w:val="%4."/>
      <w:lvlJc w:val="left"/>
      <w:pPr>
        <w:ind w:left="2880" w:hanging="360"/>
      </w:pPr>
    </w:lvl>
    <w:lvl w:ilvl="4" w:tplc="DE5620F0">
      <w:start w:val="1"/>
      <w:numFmt w:val="lowerLetter"/>
      <w:lvlText w:val="%5."/>
      <w:lvlJc w:val="left"/>
      <w:pPr>
        <w:ind w:left="3600" w:hanging="360"/>
      </w:pPr>
    </w:lvl>
    <w:lvl w:ilvl="5" w:tplc="1B9EDFEE">
      <w:start w:val="1"/>
      <w:numFmt w:val="lowerRoman"/>
      <w:lvlText w:val="%6."/>
      <w:lvlJc w:val="right"/>
      <w:pPr>
        <w:ind w:left="4320" w:hanging="180"/>
      </w:pPr>
    </w:lvl>
    <w:lvl w:ilvl="6" w:tplc="6AB873F6">
      <w:start w:val="1"/>
      <w:numFmt w:val="decimal"/>
      <w:lvlText w:val="%7."/>
      <w:lvlJc w:val="left"/>
      <w:pPr>
        <w:ind w:left="5040" w:hanging="360"/>
      </w:pPr>
    </w:lvl>
    <w:lvl w:ilvl="7" w:tplc="11D2E64C">
      <w:start w:val="1"/>
      <w:numFmt w:val="lowerLetter"/>
      <w:lvlText w:val="%8."/>
      <w:lvlJc w:val="left"/>
      <w:pPr>
        <w:ind w:left="5760" w:hanging="360"/>
      </w:pPr>
    </w:lvl>
    <w:lvl w:ilvl="8" w:tplc="9FD091B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1460B"/>
    <w:multiLevelType w:val="hybridMultilevel"/>
    <w:tmpl w:val="C178D39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6" w15:restartNumberingAfterBreak="0">
    <w:nsid w:val="43747865"/>
    <w:multiLevelType w:val="hybridMultilevel"/>
    <w:tmpl w:val="000C1A5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7375C30"/>
    <w:multiLevelType w:val="hybridMultilevel"/>
    <w:tmpl w:val="3DF653C2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4D66195D"/>
    <w:multiLevelType w:val="multilevel"/>
    <w:tmpl w:val="80ACB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75B40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0" w15:restartNumberingAfterBreak="0">
    <w:nsid w:val="5D3AB9E9"/>
    <w:multiLevelType w:val="hybridMultilevel"/>
    <w:tmpl w:val="D2685F9A"/>
    <w:lvl w:ilvl="0" w:tplc="F7C4C60E">
      <w:start w:val="1"/>
      <w:numFmt w:val="decimal"/>
      <w:lvlText w:val="%1."/>
      <w:lvlJc w:val="left"/>
      <w:pPr>
        <w:ind w:left="720" w:hanging="360"/>
      </w:pPr>
    </w:lvl>
    <w:lvl w:ilvl="1" w:tplc="C1406280">
      <w:start w:val="1"/>
      <w:numFmt w:val="lowerLetter"/>
      <w:lvlText w:val="%2."/>
      <w:lvlJc w:val="left"/>
      <w:pPr>
        <w:ind w:left="1440" w:hanging="360"/>
      </w:pPr>
    </w:lvl>
    <w:lvl w:ilvl="2" w:tplc="332A5308">
      <w:start w:val="1"/>
      <w:numFmt w:val="lowerRoman"/>
      <w:lvlText w:val="%3."/>
      <w:lvlJc w:val="right"/>
      <w:pPr>
        <w:ind w:left="2160" w:hanging="180"/>
      </w:pPr>
    </w:lvl>
    <w:lvl w:ilvl="3" w:tplc="EB060B48">
      <w:start w:val="1"/>
      <w:numFmt w:val="decimal"/>
      <w:lvlText w:val="%4."/>
      <w:lvlJc w:val="left"/>
      <w:pPr>
        <w:ind w:left="2880" w:hanging="360"/>
      </w:pPr>
    </w:lvl>
    <w:lvl w:ilvl="4" w:tplc="4E2077D6">
      <w:start w:val="1"/>
      <w:numFmt w:val="lowerLetter"/>
      <w:lvlText w:val="%5."/>
      <w:lvlJc w:val="left"/>
      <w:pPr>
        <w:ind w:left="3600" w:hanging="360"/>
      </w:pPr>
    </w:lvl>
    <w:lvl w:ilvl="5" w:tplc="CD1432DC">
      <w:start w:val="1"/>
      <w:numFmt w:val="lowerRoman"/>
      <w:lvlText w:val="%6."/>
      <w:lvlJc w:val="right"/>
      <w:pPr>
        <w:ind w:left="4320" w:hanging="180"/>
      </w:pPr>
    </w:lvl>
    <w:lvl w:ilvl="6" w:tplc="A2CE473C">
      <w:start w:val="1"/>
      <w:numFmt w:val="decimal"/>
      <w:lvlText w:val="%7."/>
      <w:lvlJc w:val="left"/>
      <w:pPr>
        <w:ind w:left="5040" w:hanging="360"/>
      </w:pPr>
    </w:lvl>
    <w:lvl w:ilvl="7" w:tplc="43E403A0">
      <w:start w:val="1"/>
      <w:numFmt w:val="lowerLetter"/>
      <w:lvlText w:val="%8."/>
      <w:lvlJc w:val="left"/>
      <w:pPr>
        <w:ind w:left="5760" w:hanging="360"/>
      </w:pPr>
    </w:lvl>
    <w:lvl w:ilvl="8" w:tplc="8BEA017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2238E"/>
    <w:multiLevelType w:val="multilevel"/>
    <w:tmpl w:val="52365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00B150D"/>
    <w:multiLevelType w:val="multilevel"/>
    <w:tmpl w:val="6290A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48"/>
        <w:szCs w:val="4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3" w15:restartNumberingAfterBreak="0">
    <w:nsid w:val="717F711B"/>
    <w:multiLevelType w:val="hybridMultilevel"/>
    <w:tmpl w:val="B3F680A4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75440F95"/>
    <w:multiLevelType w:val="hybridMultilevel"/>
    <w:tmpl w:val="73002C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B4600"/>
    <w:multiLevelType w:val="hybridMultilevel"/>
    <w:tmpl w:val="F97E0AA8"/>
    <w:lvl w:ilvl="0" w:tplc="041F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79779B60"/>
    <w:multiLevelType w:val="hybridMultilevel"/>
    <w:tmpl w:val="E004AEBC"/>
    <w:lvl w:ilvl="0" w:tplc="F4DC22FE">
      <w:start w:val="1"/>
      <w:numFmt w:val="decimal"/>
      <w:lvlText w:val="%1."/>
      <w:lvlJc w:val="left"/>
      <w:pPr>
        <w:ind w:left="720" w:hanging="360"/>
      </w:pPr>
    </w:lvl>
    <w:lvl w:ilvl="1" w:tplc="AADE9F78">
      <w:start w:val="1"/>
      <w:numFmt w:val="lowerLetter"/>
      <w:lvlText w:val="%2."/>
      <w:lvlJc w:val="left"/>
      <w:pPr>
        <w:ind w:left="1440" w:hanging="360"/>
      </w:pPr>
    </w:lvl>
    <w:lvl w:ilvl="2" w:tplc="5E963108">
      <w:start w:val="1"/>
      <w:numFmt w:val="lowerRoman"/>
      <w:lvlText w:val="%3."/>
      <w:lvlJc w:val="right"/>
      <w:pPr>
        <w:ind w:left="2160" w:hanging="180"/>
      </w:pPr>
    </w:lvl>
    <w:lvl w:ilvl="3" w:tplc="91223A10">
      <w:start w:val="1"/>
      <w:numFmt w:val="decimal"/>
      <w:lvlText w:val="%4."/>
      <w:lvlJc w:val="left"/>
      <w:pPr>
        <w:ind w:left="2880" w:hanging="360"/>
      </w:pPr>
    </w:lvl>
    <w:lvl w:ilvl="4" w:tplc="E33ACA7E">
      <w:start w:val="1"/>
      <w:numFmt w:val="lowerLetter"/>
      <w:lvlText w:val="%5."/>
      <w:lvlJc w:val="left"/>
      <w:pPr>
        <w:ind w:left="3600" w:hanging="360"/>
      </w:pPr>
    </w:lvl>
    <w:lvl w:ilvl="5" w:tplc="D88ACA2E">
      <w:start w:val="1"/>
      <w:numFmt w:val="lowerRoman"/>
      <w:lvlText w:val="%6."/>
      <w:lvlJc w:val="right"/>
      <w:pPr>
        <w:ind w:left="4320" w:hanging="180"/>
      </w:pPr>
    </w:lvl>
    <w:lvl w:ilvl="6" w:tplc="DD08099A">
      <w:start w:val="1"/>
      <w:numFmt w:val="decimal"/>
      <w:lvlText w:val="%7."/>
      <w:lvlJc w:val="left"/>
      <w:pPr>
        <w:ind w:left="5040" w:hanging="360"/>
      </w:pPr>
    </w:lvl>
    <w:lvl w:ilvl="7" w:tplc="CB309B9A">
      <w:start w:val="1"/>
      <w:numFmt w:val="lowerLetter"/>
      <w:lvlText w:val="%8."/>
      <w:lvlJc w:val="left"/>
      <w:pPr>
        <w:ind w:left="5760" w:hanging="360"/>
      </w:pPr>
    </w:lvl>
    <w:lvl w:ilvl="8" w:tplc="FA460AC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A929A9"/>
    <w:multiLevelType w:val="multilevel"/>
    <w:tmpl w:val="015C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4"/>
      </w:rPr>
    </w:lvl>
  </w:abstractNum>
  <w:abstractNum w:abstractNumId="28" w15:restartNumberingAfterBreak="0">
    <w:nsid w:val="7ADA5FC3"/>
    <w:multiLevelType w:val="hybridMultilevel"/>
    <w:tmpl w:val="49D24AF0"/>
    <w:lvl w:ilvl="0" w:tplc="39829748">
      <w:start w:val="1"/>
      <w:numFmt w:val="decimal"/>
      <w:lvlText w:val="%1."/>
      <w:lvlJc w:val="left"/>
      <w:pPr>
        <w:ind w:left="360" w:hanging="360"/>
      </w:pPr>
    </w:lvl>
    <w:lvl w:ilvl="1" w:tplc="4D040928">
      <w:start w:val="1"/>
      <w:numFmt w:val="lowerLetter"/>
      <w:lvlText w:val="%2."/>
      <w:lvlJc w:val="left"/>
      <w:pPr>
        <w:ind w:left="1080" w:hanging="360"/>
      </w:pPr>
    </w:lvl>
    <w:lvl w:ilvl="2" w:tplc="C1E04C9C">
      <w:start w:val="1"/>
      <w:numFmt w:val="lowerRoman"/>
      <w:lvlText w:val="%3."/>
      <w:lvlJc w:val="right"/>
      <w:pPr>
        <w:ind w:left="1800" w:hanging="180"/>
      </w:pPr>
    </w:lvl>
    <w:lvl w:ilvl="3" w:tplc="6BAAD52A">
      <w:start w:val="1"/>
      <w:numFmt w:val="decimal"/>
      <w:lvlText w:val="%4."/>
      <w:lvlJc w:val="left"/>
      <w:pPr>
        <w:ind w:left="2520" w:hanging="360"/>
      </w:pPr>
    </w:lvl>
    <w:lvl w:ilvl="4" w:tplc="224AF8E6">
      <w:start w:val="1"/>
      <w:numFmt w:val="lowerLetter"/>
      <w:lvlText w:val="%5."/>
      <w:lvlJc w:val="left"/>
      <w:pPr>
        <w:ind w:left="3240" w:hanging="360"/>
      </w:pPr>
    </w:lvl>
    <w:lvl w:ilvl="5" w:tplc="21C0141A">
      <w:start w:val="1"/>
      <w:numFmt w:val="lowerRoman"/>
      <w:lvlText w:val="%6."/>
      <w:lvlJc w:val="right"/>
      <w:pPr>
        <w:ind w:left="3960" w:hanging="180"/>
      </w:pPr>
    </w:lvl>
    <w:lvl w:ilvl="6" w:tplc="A9C0BAC0">
      <w:start w:val="1"/>
      <w:numFmt w:val="decimal"/>
      <w:lvlText w:val="%7."/>
      <w:lvlJc w:val="left"/>
      <w:pPr>
        <w:ind w:left="4680" w:hanging="360"/>
      </w:pPr>
    </w:lvl>
    <w:lvl w:ilvl="7" w:tplc="EAD23620">
      <w:start w:val="1"/>
      <w:numFmt w:val="lowerLetter"/>
      <w:lvlText w:val="%8."/>
      <w:lvlJc w:val="left"/>
      <w:pPr>
        <w:ind w:left="5400" w:hanging="360"/>
      </w:pPr>
    </w:lvl>
    <w:lvl w:ilvl="8" w:tplc="F6CEC4BE">
      <w:start w:val="1"/>
      <w:numFmt w:val="lowerRoman"/>
      <w:lvlText w:val="%9."/>
      <w:lvlJc w:val="right"/>
      <w:pPr>
        <w:ind w:left="6120" w:hanging="180"/>
      </w:pPr>
    </w:lvl>
  </w:abstractNum>
  <w:num w:numId="1" w16cid:durableId="111944519">
    <w:abstractNumId w:val="26"/>
  </w:num>
  <w:num w:numId="2" w16cid:durableId="230846108">
    <w:abstractNumId w:val="8"/>
  </w:num>
  <w:num w:numId="3" w16cid:durableId="1160346654">
    <w:abstractNumId w:val="28"/>
  </w:num>
  <w:num w:numId="4" w16cid:durableId="1558471955">
    <w:abstractNumId w:val="20"/>
  </w:num>
  <w:num w:numId="5" w16cid:durableId="1592469986">
    <w:abstractNumId w:val="1"/>
  </w:num>
  <w:num w:numId="6" w16cid:durableId="1229998647">
    <w:abstractNumId w:val="3"/>
  </w:num>
  <w:num w:numId="7" w16cid:durableId="513345045">
    <w:abstractNumId w:val="9"/>
  </w:num>
  <w:num w:numId="8" w16cid:durableId="777068105">
    <w:abstractNumId w:val="14"/>
  </w:num>
  <w:num w:numId="9" w16cid:durableId="1305431513">
    <w:abstractNumId w:val="11"/>
  </w:num>
  <w:num w:numId="10" w16cid:durableId="79372591">
    <w:abstractNumId w:val="18"/>
  </w:num>
  <w:num w:numId="11" w16cid:durableId="221646703">
    <w:abstractNumId w:val="24"/>
  </w:num>
  <w:num w:numId="12" w16cid:durableId="884491700">
    <w:abstractNumId w:val="7"/>
  </w:num>
  <w:num w:numId="13" w16cid:durableId="314534018">
    <w:abstractNumId w:val="6"/>
  </w:num>
  <w:num w:numId="14" w16cid:durableId="771438955">
    <w:abstractNumId w:val="2"/>
  </w:num>
  <w:num w:numId="15" w16cid:durableId="327097260">
    <w:abstractNumId w:val="4"/>
  </w:num>
  <w:num w:numId="16" w16cid:durableId="83844347">
    <w:abstractNumId w:val="0"/>
  </w:num>
  <w:num w:numId="17" w16cid:durableId="925724739">
    <w:abstractNumId w:val="19"/>
  </w:num>
  <w:num w:numId="18" w16cid:durableId="994380776">
    <w:abstractNumId w:val="27"/>
  </w:num>
  <w:num w:numId="19" w16cid:durableId="1057126337">
    <w:abstractNumId w:val="22"/>
  </w:num>
  <w:num w:numId="20" w16cid:durableId="1156798372">
    <w:abstractNumId w:val="21"/>
  </w:num>
  <w:num w:numId="21" w16cid:durableId="642852513">
    <w:abstractNumId w:val="12"/>
  </w:num>
  <w:num w:numId="22" w16cid:durableId="98988894">
    <w:abstractNumId w:val="15"/>
  </w:num>
  <w:num w:numId="23" w16cid:durableId="1828281257">
    <w:abstractNumId w:val="10"/>
  </w:num>
  <w:num w:numId="24" w16cid:durableId="690763745">
    <w:abstractNumId w:val="23"/>
  </w:num>
  <w:num w:numId="25" w16cid:durableId="1710835160">
    <w:abstractNumId w:val="16"/>
  </w:num>
  <w:num w:numId="26" w16cid:durableId="270280603">
    <w:abstractNumId w:val="13"/>
  </w:num>
  <w:num w:numId="27" w16cid:durableId="1838686611">
    <w:abstractNumId w:val="17"/>
  </w:num>
  <w:num w:numId="28" w16cid:durableId="488135442">
    <w:abstractNumId w:val="25"/>
  </w:num>
  <w:num w:numId="29" w16cid:durableId="4883298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354"/>
    <w:rsid w:val="0004452E"/>
    <w:rsid w:val="000E0F25"/>
    <w:rsid w:val="00133A58"/>
    <w:rsid w:val="0020037C"/>
    <w:rsid w:val="002B07B9"/>
    <w:rsid w:val="003D2E44"/>
    <w:rsid w:val="00513ED2"/>
    <w:rsid w:val="00606836"/>
    <w:rsid w:val="007A2C52"/>
    <w:rsid w:val="007D1E89"/>
    <w:rsid w:val="00824C23"/>
    <w:rsid w:val="008957B7"/>
    <w:rsid w:val="008B7EB5"/>
    <w:rsid w:val="009052A1"/>
    <w:rsid w:val="00907962"/>
    <w:rsid w:val="009762B9"/>
    <w:rsid w:val="009E1F38"/>
    <w:rsid w:val="00A05216"/>
    <w:rsid w:val="00A12C7B"/>
    <w:rsid w:val="00A157C7"/>
    <w:rsid w:val="00A1678E"/>
    <w:rsid w:val="00A35A62"/>
    <w:rsid w:val="00AE2B78"/>
    <w:rsid w:val="00AF7C45"/>
    <w:rsid w:val="00BA41FA"/>
    <w:rsid w:val="00D00269"/>
    <w:rsid w:val="00D64EF0"/>
    <w:rsid w:val="00D84176"/>
    <w:rsid w:val="00DE3A39"/>
    <w:rsid w:val="00E05354"/>
    <w:rsid w:val="00FA665B"/>
    <w:rsid w:val="00FC1471"/>
    <w:rsid w:val="00FE6950"/>
    <w:rsid w:val="0226DF09"/>
    <w:rsid w:val="023CDD2E"/>
    <w:rsid w:val="043E3AAE"/>
    <w:rsid w:val="075A229C"/>
    <w:rsid w:val="0893B147"/>
    <w:rsid w:val="08FBFCB0"/>
    <w:rsid w:val="0D9579B6"/>
    <w:rsid w:val="0E34CF34"/>
    <w:rsid w:val="0FB2CA65"/>
    <w:rsid w:val="1148D2FB"/>
    <w:rsid w:val="177FC35C"/>
    <w:rsid w:val="20AB45E6"/>
    <w:rsid w:val="226357D6"/>
    <w:rsid w:val="23D43B2F"/>
    <w:rsid w:val="252AA4C3"/>
    <w:rsid w:val="26EB9736"/>
    <w:rsid w:val="275AAED3"/>
    <w:rsid w:val="281AA262"/>
    <w:rsid w:val="2E6336FE"/>
    <w:rsid w:val="30E1A952"/>
    <w:rsid w:val="31A7F589"/>
    <w:rsid w:val="3554012E"/>
    <w:rsid w:val="3602B7D4"/>
    <w:rsid w:val="37454462"/>
    <w:rsid w:val="39493870"/>
    <w:rsid w:val="39586BFC"/>
    <w:rsid w:val="3C79F963"/>
    <w:rsid w:val="40437181"/>
    <w:rsid w:val="4071A88A"/>
    <w:rsid w:val="410CBB42"/>
    <w:rsid w:val="43CD69FE"/>
    <w:rsid w:val="490201C6"/>
    <w:rsid w:val="497FDBD6"/>
    <w:rsid w:val="4A06BDE6"/>
    <w:rsid w:val="4A4886DF"/>
    <w:rsid w:val="4BF5F3FB"/>
    <w:rsid w:val="4C2D4A7E"/>
    <w:rsid w:val="50905FF6"/>
    <w:rsid w:val="5328D5DA"/>
    <w:rsid w:val="55C44216"/>
    <w:rsid w:val="59F886BB"/>
    <w:rsid w:val="5E59E7D5"/>
    <w:rsid w:val="62D769CB"/>
    <w:rsid w:val="6379D354"/>
    <w:rsid w:val="6402A481"/>
    <w:rsid w:val="6835AAD4"/>
    <w:rsid w:val="6AD638A3"/>
    <w:rsid w:val="6C0CB07D"/>
    <w:rsid w:val="6C92EDDD"/>
    <w:rsid w:val="6ECF77E7"/>
    <w:rsid w:val="6F78502C"/>
    <w:rsid w:val="71C396A3"/>
    <w:rsid w:val="728F83B1"/>
    <w:rsid w:val="72ECAE5D"/>
    <w:rsid w:val="733975E1"/>
    <w:rsid w:val="735381B2"/>
    <w:rsid w:val="765D269B"/>
    <w:rsid w:val="771A3B76"/>
    <w:rsid w:val="78C855A5"/>
    <w:rsid w:val="79268A01"/>
    <w:rsid w:val="792C6717"/>
    <w:rsid w:val="7DA08172"/>
    <w:rsid w:val="7DDF38DB"/>
    <w:rsid w:val="7E74FEED"/>
    <w:rsid w:val="7E88A89B"/>
    <w:rsid w:val="7FA7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A0332"/>
  <w15:docId w15:val="{7513A228-8122-40D4-88DD-F545F880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tr-TR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38"/>
    <w:pPr>
      <w:autoSpaceDE w:val="0"/>
      <w:autoSpaceDN w:val="0"/>
    </w:p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">
    <w:name w:val="Body Text"/>
    <w:basedOn w:val="Normal"/>
    <w:link w:val="GvdeMetniChar"/>
    <w:uiPriority w:val="1"/>
    <w:qFormat/>
    <w:rsid w:val="007B4254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7B4254"/>
    <w:rPr>
      <w:rFonts w:ascii="Times New Roman" w:eastAsia="Times New Roman" w:hAnsi="Times New Roman" w:cs="Times New Roman"/>
    </w:rPr>
  </w:style>
  <w:style w:type="paragraph" w:styleId="ListeParagraf">
    <w:name w:val="List Paragraph"/>
    <w:basedOn w:val="Normal"/>
    <w:uiPriority w:val="34"/>
    <w:qFormat/>
    <w:rsid w:val="002B2035"/>
    <w:pPr>
      <w:ind w:left="720"/>
      <w:contextualSpacing/>
    </w:p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alk31">
    <w:name w:val="Başlık 31"/>
    <w:basedOn w:val="Normal"/>
    <w:rsid w:val="009052A1"/>
    <w:pPr>
      <w:numPr>
        <w:numId w:val="14"/>
      </w:numPr>
    </w:pPr>
  </w:style>
  <w:style w:type="character" w:styleId="Kpr">
    <w:name w:val="Hyperlink"/>
    <w:basedOn w:val="VarsaylanParagrafYazTipi"/>
    <w:uiPriority w:val="99"/>
    <w:unhideWhenUsed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A2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anozdm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ogussalann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mre-Clk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BEQi90LB+KO8hN2E7+3XT/OHZw==">CgMxLjA4AHIhMTJrc3NTMXVlMllXQWdEYURxYTFSY1ZGX1pTeVRaekxn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Emre Çolak</cp:lastModifiedBy>
  <cp:revision>7</cp:revision>
  <dcterms:created xsi:type="dcterms:W3CDTF">2025-01-22T17:39:00Z</dcterms:created>
  <dcterms:modified xsi:type="dcterms:W3CDTF">2025-01-22T20:37:00Z</dcterms:modified>
</cp:coreProperties>
</file>