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 w:before="500"/>
      </w:pPr>
      <w:r>
        <w:t xml:space="preserve"/>
      </w:r>
    </w:p>
    <w:p>
      <w:pPr>
        <w:jc w:val="center"/>
      </w:pPr>
      <w:r>
        <w:rPr>
          <w:rFonts w:ascii="Segoe UI" w:cs="Segoe UI" w:eastAsia="Segoe UI" w:hAnsi="Segoe UI"/>
          <w:b/>
          <w:bCs/>
          <w:color w:val="1B3A6B"/>
          <w:sz w:val="64"/>
          <w:szCs w:val="64"/>
        </w:rPr>
        <w:t xml:space="preserve">WIXI PLATFORM</w:t>
      </w:r>
    </w:p>
    <w:p>
      <w:pPr>
        <w:spacing w:after="80" w:before="80"/>
        <w:jc w:val="center"/>
      </w:pPr>
      <w:r>
        <w:rPr>
          <w:rFonts w:ascii="Segoe UI" w:cs="Segoe UI" w:eastAsia="Segoe UI" w:hAnsi="Segoe UI"/>
          <w:b/>
          <w:bCs/>
          <w:color w:val="1E5FA8"/>
          <w:sz w:val="34"/>
          <w:szCs w:val="34"/>
        </w:rPr>
        <w:t xml:space="preserve">E-TİCARET CRM — TAM VERİTABANI &amp; MODÜL TASARIMI</w:t>
      </w:r>
    </w:p>
    <w:p>
      <w:pPr>
        <w:pBdr>
          <w:bottom w:val="single" w:color="1B3A6B" w:sz="6" w:space="1"/>
        </w:pBdr>
        <w:spacing w:after="400" w:before="60"/>
        <w:jc w:val="center"/>
      </w:pPr>
      <w:r>
        <w:rPr>
          <w:rFonts w:ascii="Segoe UI" w:cs="Segoe UI" w:eastAsia="Segoe UI" w:hAnsi="Segoe UI"/>
          <w:color w:val="5D6D7E"/>
          <w:sz w:val="22"/>
          <w:szCs w:val="22"/>
        </w:rPr>
        <w:t xml:space="preserve">Sıfırdan Analiz · Per-Tenant DB Şeması · Tablo İlişkileri · Modül Sınırları</w:t>
      </w:r>
    </w:p>
    <w:p>
      <w:pPr>
        <w:spacing w:after="60" w:before="200"/>
        <w:jc w:val="center"/>
      </w:pPr>
      <w:r>
        <w:rPr>
          <w:rFonts w:ascii="Segoe UI" w:cs="Segoe UI" w:eastAsia="Segoe UI" w:hAnsi="Segoe UI"/>
          <w:color w:val="888888"/>
          <w:sz w:val="18"/>
          <w:szCs w:val="18"/>
        </w:rPr>
        <w:t xml:space="preserve">Versiyon 4.0  |  Haziran 2026  |  Mevcut sistem yok sayılarak idealden tasarlandı</w:t>
      </w:r>
    </w:p>
    <w:p>
      <w:r>
        <w:br w:type="page"/>
      </w:r>
    </w:p>
    <w:p>
      <w:pPr>
        <w:pStyle w:val="Heading1"/>
        <w:pBdr>
          <w:bottom w:val="single" w:color="1B3A6B" w:sz="4" w:space="4"/>
        </w:pBdr>
        <w:spacing w:after="180" w:before="480"/>
      </w:pPr>
      <w:r>
        <w:rPr>
          <w:rFonts w:ascii="Segoe UI" w:cs="Segoe UI" w:eastAsia="Segoe UI" w:hAnsi="Segoe UI"/>
          <w:b/>
          <w:bCs/>
          <w:color w:val="1B3A6B"/>
          <w:sz w:val="34"/>
          <w:szCs w:val="34"/>
        </w:rPr>
        <w:t xml:space="preserve">0. TEMEL TASARIM PRENSİPLERİ</w:t>
      </w:r>
    </w:p>
    <w:p>
      <w:pPr>
        <w:spacing w:after="70" w:before="70"/>
      </w:pPr>
      <w:r>
        <w:rPr>
          <w:rFonts w:ascii="Segoe UI" w:cs="Segoe UI" w:eastAsia="Segoe UI" w:hAnsi="Segoe UI"/>
          <w:color w:val="333333"/>
          <w:sz w:val="20"/>
          <w:szCs w:val="20"/>
        </w:rPr>
        <w:t xml:space="preserve">Bu doküman mevcut koddan bağımsız, 'sıfırdan nasıl olmalı' sorusuna cevap verir. Her tablo hangi veritabanında durur, neden orada durur, hangi tablolarla ilişkilidir — bunların tamamını kapsar.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30" w:before="280"/>
      </w:pPr>
      <w:r>
        <w:rPr>
          <w:rFonts w:ascii="Segoe UI" w:cs="Segoe UI" w:eastAsia="Segoe UI" w:hAnsi="Segoe UI"/>
          <w:b/>
          <w:bCs/>
          <w:color w:val="1E5FA8"/>
          <w:sz w:val="26"/>
          <w:szCs w:val="26"/>
        </w:rPr>
        <w:t xml:space="preserve">0.1 Veritabanı Mimarisi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>MASTER DB (WixiCore): Platform genelinde tek olan veriler. Tenant'tan bağımsız, tüm mağazaların paylaştığı tanımlar.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>PER-TENANT DB (Tenant_{slug}): Her mağazanın kendi izole veritabanı. Müşteriler, siparişler, stok, cari, CRM verileri burada yaşar.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>Referans Veri Köprüsü: Tanımlama kartları (Birim, Liman, vb.) MASTER'da tutulur ama per-tenant tablolar bu ID'lere sadece değer kopyalayarak referans verir (çapraz DB FK yok).</w:t>
      </w:r>
    </w:p>
    <w:p>
      <w:pPr>
        <w:spacing w:after="80" w:before="8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27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Veri Kategorisi</w:t>
            </w:r>
          </w:p>
        </w:tc>
        <w:tc>
          <w:tcPr>
            <w:tcW w:type="dxa" w:w="13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Nerede Yaşar</w:t>
            </w:r>
          </w:p>
        </w:tc>
        <w:tc>
          <w:tcPr>
            <w:tcW w:type="dxa" w:w="2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Neden</w:t>
            </w:r>
          </w:p>
        </w:tc>
        <w:tc>
          <w:tcPr>
            <w:tcW w:type="dxa" w:w="3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Örnek Tablolar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Platform kimlik/auth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7D6608"/>
                <w:sz w:val="17"/>
                <w:szCs w:val="17"/>
              </w:rPr>
              <w:t xml:space="preserve">Master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Tüm tenant adminleri burada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7"/>
                <w:szCs w:val="17"/>
              </w:rPr>
              <w:t xml:space="preserve">WixiUser, WixiRole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Tanımlama kartları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7D6608"/>
                <w:sz w:val="17"/>
                <w:szCs w:val="17"/>
              </w:rPr>
              <w:t xml:space="preserve">Master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Bir kez tanımla, her mağaza kullansın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7"/>
                <w:szCs w:val="17"/>
              </w:rPr>
              <w:t xml:space="preserve">WixiUnit, WixiRegion, WixiPort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Abonelik &amp; tenant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7D6608"/>
                <w:sz w:val="17"/>
                <w:szCs w:val="17"/>
              </w:rPr>
              <w:t xml:space="preserve">Master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SaaS yönetimi platform seviyesi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7"/>
                <w:szCs w:val="17"/>
              </w:rPr>
              <w:t xml:space="preserve">WixiTenant, WixiSubscriptionPlan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Müşteri (B2C)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A5C38"/>
                <w:sz w:val="17"/>
                <w:szCs w:val="17"/>
              </w:rPr>
              <w:t xml:space="preserve">Per-Tenant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Her mağazanın müşterisi kendine ait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7"/>
                <w:szCs w:val="17"/>
              </w:rPr>
              <w:t xml:space="preserve">EcomCustomer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Cari (B2B)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A5C38"/>
                <w:sz w:val="17"/>
                <w:szCs w:val="17"/>
              </w:rPr>
              <w:t xml:space="preserve">Per-Tenant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Mağaza bazlı ticari ilişki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CariAccount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Ürün kataloğu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A5C38"/>
                <w:sz w:val="17"/>
                <w:szCs w:val="17"/>
              </w:rPr>
              <w:t xml:space="preserve">Per-Tenant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Her mağaza kendi ürünlerini yönetir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7"/>
                <w:szCs w:val="17"/>
              </w:rPr>
              <w:t xml:space="preserve">EcomProduct, EcomVariant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Sipariş &amp; Ödeme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A5C38"/>
                <w:sz w:val="17"/>
                <w:szCs w:val="17"/>
              </w:rPr>
              <w:t xml:space="preserve">Per-Tenant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Tenant finansal izolasyonu zorunlu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7"/>
                <w:szCs w:val="17"/>
              </w:rPr>
              <w:t xml:space="preserve">EcomOrder, EcomPayment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Stok &amp; Depo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A5C38"/>
                <w:sz w:val="17"/>
                <w:szCs w:val="17"/>
              </w:rPr>
              <w:t xml:space="preserve">Per-Tenant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Fiziksel stok mağazaya aittir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Inventory, Warehouse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Kargo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A5C38"/>
                <w:sz w:val="17"/>
                <w:szCs w:val="17"/>
              </w:rPr>
              <w:t xml:space="preserve">Per-Tenant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Her mağazanın kendi kargo anlaşması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Shipment, CargoCarrier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CRM (notlar, RFM)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A5C38"/>
                <w:sz w:val="17"/>
                <w:szCs w:val="17"/>
              </w:rPr>
              <w:t xml:space="preserve">Per-Tenant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Müşteri ilişkisi mağazaya özel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CrmNote, RfmSnapshot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Tedarikçi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A5C38"/>
                <w:sz w:val="17"/>
                <w:szCs w:val="17"/>
              </w:rPr>
              <w:t xml:space="preserve">Per-Tenant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Mağaza kendi tedarikçisiyle çalışır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Supplier, PurchaseOrder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Destek / Ticket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A5C38"/>
                <w:sz w:val="17"/>
                <w:szCs w:val="17"/>
              </w:rPr>
              <w:t xml:space="preserve">Per-Tenant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Müşteri desteği mağazaya özel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SupportTicket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Finans / Fatura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A5C38"/>
                <w:sz w:val="17"/>
                <w:szCs w:val="17"/>
              </w:rPr>
              <w:t xml:space="preserve">Per-Tenant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Her mağazanın muhasebesi ayrı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Invoice, Payment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Sadakat / Puan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A5C38"/>
                <w:sz w:val="17"/>
                <w:szCs w:val="17"/>
              </w:rPr>
              <w:t xml:space="preserve">Per-Tenant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Puan programı mağazaya özel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LoyaltyProgram, CustomerPoints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4" w:space="4"/>
        </w:pBdr>
        <w:spacing w:after="180" w:before="480"/>
      </w:pPr>
      <w:r>
        <w:rPr>
          <w:rFonts w:ascii="Segoe UI" w:cs="Segoe UI" w:eastAsia="Segoe UI" w:hAnsi="Segoe UI"/>
          <w:b/>
          <w:bCs/>
          <w:color w:val="1B3A6B"/>
          <w:sz w:val="34"/>
          <w:szCs w:val="34"/>
        </w:rPr>
        <w:t xml:space="preserve">1. MASTER DB — TABLO ŞEMALARI</w:t>
      </w:r>
    </w:p>
    <w:p>
      <w:pPr>
        <w:spacing w:after="70" w:before="70"/>
      </w:pPr>
      <w:r>
        <w:rPr>
          <w:rFonts w:ascii="Segoe UI" w:cs="Segoe UI" w:eastAsia="Segoe UI" w:hAnsi="Segoe UI"/>
          <w:color w:val="333333"/>
          <w:sz w:val="20"/>
          <w:szCs w:val="20"/>
        </w:rPr>
        <w:t xml:space="preserve">Platform genelinde tek olan tablolar. Tenant provisioning sırasında bu tablolara kayıt eklenir ama şema değişmez.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30" w:before="280"/>
      </w:pPr>
      <w:r>
        <w:rPr>
          <w:rFonts w:ascii="Segoe UI" w:cs="Segoe UI" w:eastAsia="Segoe UI" w:hAnsi="Segoe UI"/>
          <w:b/>
          <w:bCs/>
          <w:color w:val="1E5FA8"/>
          <w:sz w:val="26"/>
          <w:szCs w:val="26"/>
        </w:rPr>
        <w:t xml:space="preserve">1.1 Identity &amp; Auth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-- WIXI_USERS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CREATE TABLE WIXI_USERS (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Id              UNIQUEIDENTIFIER  PK DEFAULT NEWID(),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Email           NVARCHAR(256)     NOT NULL UNIQUE,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PasswordHash    NVARCHAR(512)     NOT NULL,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FirstName       NVARCHAR(100),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LastName        NVARCHAR(100),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PhoneNumber     NVARCHAR(20),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IsEmailVerified BIT               DEFAULT 0,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Is2faEnabled    BIT               DEFAULT 0,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IsActive        BIT               DEFAULT 1,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IsDeleted       BIT               DEFAULT 0,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CreatedAt       DATETIME2         DEFAULT GETUTCDATE(),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UpdatedAt       DATETIME2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-- WIXI_ROLES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CREATE TABLE WIXI_ROLES (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Id              UNIQUEIDENTIFIER  PK DEFAULT NEWID(),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Name            NVARCHAR(100)     NOT NULL,  -- SuperAdmin|TenantAdmin|StoreManager|Support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IsSystemRole    BIT               DEFAULT 0,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TenantId        UNIQUEIDENTIFIER  NULL,      -- NULL = platform rolü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-- WIXI_USER_ROLES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CREATE TABLE WIXI_USER_ROLES (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UserId          UNIQUEIDENTIFIER  FK → WIXI_USERS,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RoleId          UNIQUEIDENTIFIER  FK → WIXI_ROLES,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TenantId        UNIQUEIDENTIFIER  NULL,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AssignedAt      DATETIME2,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PRIMARY KEY (UserId, RoleId, TenantId)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-- WIXI_REFRESH_TOKENS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CREATE TABLE WIXI_REFRESH_TOKENS (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Id              UNIQUEIDENTIFIER  PK,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UserId          UNIQUEIDENTIFIER  FK → WIXI_USERS,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Token           NVARCHAR(512)     NOT NULL UNIQUE,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ExpiresAt       DATETIME2         NOT NULL,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IsRevoked       BIT               DEFAULT 0,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CreatedAt       DATETIME2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-- WIXI_OTP_CODES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CREATE TABLE WIXI_OTP_CODES (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Id              UNIQUEIDENTIFIER  PK,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UserId          UNIQUEIDENTIFIER  FK → WIXI_USERS,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Code            NVARCHAR(10)      NOT NULL,  -- HMAC hash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Purpose         NVARCHAR(50),               -- Login2FA|EmailVerify|PasswordReset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ExpiresAt       DATETIME2,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IsUsed          BIT               DEFAULT 0,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CreatedAt       DATETIME2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30" w:before="280"/>
      </w:pPr>
      <w:r>
        <w:rPr>
          <w:rFonts w:ascii="Segoe UI" w:cs="Segoe UI" w:eastAsia="Segoe UI" w:hAnsi="Segoe UI"/>
          <w:b/>
          <w:bCs/>
          <w:color w:val="1E5FA8"/>
          <w:sz w:val="26"/>
          <w:szCs w:val="26"/>
        </w:rPr>
        <w:t xml:space="preserve">1.2 Tenant &amp; Abonelik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-- WIXI_TENANTS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CREATE TABLE WIXI_TENANTS (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Id              UNIQUEIDENTIFIER  PK DEFAULT NEWID(),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Slug            NVARCHAR(100)     NOT NULL UNIQUE,  -- URL: /store/slug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Name            NVARCHAR(200)     NOT NULL,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OwnerId         UNIQUEIDENTIFIER  FK → WIXI_USERS,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PlanId          UNIQUEIDENTIFIER  FK → WIXI_SUBSCRIPTION_PLANS,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DatabaseName    NVARCHAR(200)     NOT NULL,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ConnectionString NVARCHAR(1000)   NOT NULL,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EnabledModules  NVARCHAR(500),               -- JSON: ['ecommerce','crm','webbuilder']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IsMigrated      BIT               DEFAULT 0,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IsActive        BIT               DEFAULT 1,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IsDeleted       BIT               DEFAULT 0,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CreatedAt       DATETIME2,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TrialEndsAt     DATETIME2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-- WIXI_SUBSCRIPTION_PLANS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CREATE TABLE WIXI_SUBSCRIPTION_PLANS (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Id              UNIQUEIDENTIFIER  PK,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Name            NVARCHAR(100),               -- Starter|Pro|Enterprise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PriceMonthly    DECIMAL(10,2),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PriceYearly     DECIMAL(10,2),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MaxProducts     INT,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MaxOrders       INT,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AllowedModules  NVARCHAR(500),               -- JSON: hangi modüller dahil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IsActive        BIT               DEFAULT 1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-- WIXI_CUSTOM_DOMAINS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CREATE TABLE WIXI_CUSTOM_DOMAINS (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Id              UNIQUEIDENTIFIER  PK,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TenantId        UNIQUEIDENTIFIER  FK → WIXI_TENANTS,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Domain          NVARCHAR(255)     NOT NULL UNIQUE,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IsVerified      BIT               DEFAULT 0,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SslStatus       NVARCHAR(50),               -- Pending|Active|Failed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CreatedAt       DATETIME2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30" w:before="280"/>
      </w:pPr>
      <w:r>
        <w:rPr>
          <w:rFonts w:ascii="Segoe UI" w:cs="Segoe UI" w:eastAsia="Segoe UI" w:hAnsi="Segoe UI"/>
          <w:b/>
          <w:bCs/>
          <w:color w:val="1E5FA8"/>
          <w:sz w:val="26"/>
          <w:szCs w:val="26"/>
        </w:rPr>
        <w:t xml:space="preserve">1.3 Tanımlama Kartları (Referans Veriler — Master'da)</w:t>
      </w:r>
    </w:p>
    <w:p>
      <w:pPr>
        <w:pBdr>
          <w:left w:val="single" w:color="2E86C1" w:sz="6" w:space="8"/>
        </w:pBdr>
        <w:spacing w:after="100" w:before="100"/>
        <w:ind w:left="240"/>
      </w:pPr>
      <w:r>
        <w:rPr>
          <w:rFonts w:ascii="Segoe UI" w:cs="Segoe UI" w:eastAsia="Segoe UI" w:hAnsi="Segoe UI"/>
          <w:i/>
          <w:iCs/>
          <w:color w:val="1A3A5C"/>
          <w:sz w:val="18"/>
          <w:szCs w:val="18"/>
        </w:rPr>
        <w:t xml:space="preserve">ℹ  Bu tablolar Master DB'de tek kez tanımlanır. Per-tenant tablolar bu ID'leri STRING olarak kopyalar, çapraz DB FK kullanılmaz.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-- REF_REGIONS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CREATE TABLE REF_REGIONS (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Id              UNIQUEIDENTIFIER  PK,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ParentId        UNIQUEIDENTIFIER  NULL,  -- NULL=Ülke, dolu=İl/İlçe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Name            NVARCHAR(200)     NOT NULL,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Code            NVARCHAR(20),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Level           INT,              -- 0=Ülke, 1=İl, 2=İlçe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IsActive        BIT               DEFAULT 1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-- REF_PORTS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CREATE TABLE REF_PORTS (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Id              UNIQUEIDENTIFIER  PK,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Name            NVARCHAR(200)     NOT NULL,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LoCode          NVARCHAR(10),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Country         NVARCHAR(100),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IsActive        BIT               DEFAULT 1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-- REF_PAYMENT_TERMS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CREATE TABLE REF_PAYMENT_TERMS (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Id              UNIQUEIDENTIFIER  PK,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Name            NVARCHAR(100),  -- 'Net 30', 'Peşin', 'Akreditif'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DueDays         INT,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IsActive        BIT             DEFAULT 1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-- REF_TAX_OFFICES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CREATE TABLE REF_TAX_OFFICES (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Id              UNIQUEIDENTIFIER  PK,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Name            NVARCHAR(200),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City            NVARCHAR(100),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TaxCode         NVARCHAR(20),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IsActive        BIT             DEFAULT 1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-- REF_INCOTERMS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CREATE TABLE REF_INCOTERMS (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Id              UNIQUEIDENTIFIER  PK,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Code            NVARCHAR(10),   -- FOB, CIF, EXW, DAP...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Name            NVARCHAR(200),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IsActive        BIT             DEFAULT 1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-- REF_TRANSPORT_MODES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CREATE TABLE REF_TRANSPORT_MODES (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Id    UNIQUEIDENTIFIER PK,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Name  NVARCHAR(100),   -- Karayolu, Denizyolu, Hava, Demiryolu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Code  NVARCHAR(10),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IsActive BIT DEFAULT 1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-- REF_PACKAGE_TYPES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CREATE TABLE REF_PACKAGE_TYPES (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Id    UNIQUEIDENTIFIER PK,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Name  NVARCHAR(100),   -- Koli, Palet, BigBag, Konteyner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Code  NVARCHAR(10),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IsActive BIT DEFAULT 1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-- REF_UNIT_CATEGORIES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CREATE TABLE REF_UNIT_CATEGORIES (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Id    UNIQUEIDENTIFIER PK,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Name  NVARCHAR(100),   -- Ağırlık, Hacim, Uzunluk, Adet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IsActive BIT DEFAULT 1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-- REF_UNITS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CREATE TABLE REF_UNITS (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Id              UNIQUEIDENTIFIER  PK,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CategoryId      UNIQUEIDENTIFIER  FK → REF_UNIT_CATEGORIES,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Name            NVARCHAR(50),     -- Kilogram, Ton, Litre, Adet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Symbol          NVARCHAR(10),     -- kg, ton, lt, adet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IsBase          BIT DEFAULT 0,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IsActive        BIT DEFAULT 1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-- REF_UNIT_CONVERSIONS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CREATE TABLE REF_UNIT_CONVERSIONS (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Id              UNIQUEIDENTIFIER  PK,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FromUnitId      UNIQUEIDENTIFIER  FK → REF_UNITS,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ToUnitId        UNIQUEIDENTIFIER  FK → REF_UNITS,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Factor          DECIMAL(18,6),    -- 1 ton = 1000 kg → Factor=1000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-- REF_HS_CODES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CREATE TABLE REF_HS_CODES (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Id              UNIQUEIDENTIFIER  PK,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Code            NVARCHAR(12)      NOT NULL,  -- 6-10 hane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Description     NVARCHAR(500),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IsActive        BIT DEFAULT 1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-- REF_SERVICES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CREATE TABLE REF_SERVICES (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Id              UNIQUEIDENTIFIER  PK,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CategoryId      UNIQUEIDENTIFIER  FK → REF_SERVICE_CATEGORIES,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Name            NVARCHAR(200),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DefaultPrice    DECIMAL(10,2),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UnitId          UNIQUEIDENTIFIER, -- birim fiyatı için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IsActive        BIT DEFAULT 1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);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4" w:space="4"/>
        </w:pBdr>
        <w:spacing w:after="180" w:before="480"/>
      </w:pPr>
      <w:r>
        <w:rPr>
          <w:rFonts w:ascii="Segoe UI" w:cs="Segoe UI" w:eastAsia="Segoe UI" w:hAnsi="Segoe UI"/>
          <w:b/>
          <w:bCs/>
          <w:color w:val="1B3A6B"/>
          <w:sz w:val="34"/>
          <w:szCs w:val="34"/>
        </w:rPr>
        <w:t xml:space="preserve">2. PER-TENANT DB — ÜRÜN KATALOĞU</w:t>
      </w:r>
    </w:p>
    <w:p>
      <w:pPr>
        <w:spacing w:after="70" w:before="70"/>
      </w:pPr>
      <w:r>
        <w:rPr>
          <w:rFonts w:ascii="Segoe UI" w:cs="Segoe UI" w:eastAsia="Segoe UI" w:hAnsi="Segoe UI"/>
          <w:color w:val="333333"/>
          <w:sz w:val="20"/>
          <w:szCs w:val="20"/>
        </w:rPr>
        <w:t xml:space="preserve">Her mağazanın kendi veritabanında yaşayan ürün ve kategori tabloları.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30" w:before="280"/>
      </w:pPr>
      <w:r>
        <w:rPr>
          <w:rFonts w:ascii="Segoe UI" w:cs="Segoe UI" w:eastAsia="Segoe UI" w:hAnsi="Segoe UI"/>
          <w:b/>
          <w:bCs/>
          <w:color w:val="1E5FA8"/>
          <w:sz w:val="26"/>
          <w:szCs w:val="26"/>
        </w:rPr>
        <w:t xml:space="preserve">2.1 Kategori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-- ECOM_CATEGORIES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CREATE TABLE ECOM_CATEGORIES (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Id              UNIQUEIDENTIFIER  PK DEFAULT NEWID(),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ParentId        UNIQUEIDENTIFIER  NULL FK → ECOM_CATEGORIES,  -- sonsuz derinlik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Name            NVARCHAR(200)     NOT NULL,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Slug            NVARCHAR(200)     NOT NULL UNIQUE,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Description     NVARCHAR(2000),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ImageUrl        NVARCHAR(500),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MetaTitle       NVARCHAR(200),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MetaDescription NVARCHAR(500),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SortOrder       INT               DEFAULT 0,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IsActive        BIT               DEFAULT 1,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IsDeleted       BIT               DEFAULT 0,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CreatedAt       DATETIME2,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UpdatedAt       DATETIME2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30" w:before="280"/>
      </w:pPr>
      <w:r>
        <w:rPr>
          <w:rFonts w:ascii="Segoe UI" w:cs="Segoe UI" w:eastAsia="Segoe UI" w:hAnsi="Segoe UI"/>
          <w:b/>
          <w:bCs/>
          <w:color w:val="1E5FA8"/>
          <w:sz w:val="26"/>
          <w:szCs w:val="26"/>
        </w:rPr>
        <w:t xml:space="preserve">2.2 Marka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-- ECOM_BRANDS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CREATE TABLE ECOM_BRANDS (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Id              UNIQUEIDENTIFIER  PK,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Name            NVARCHAR(200)     NOT NULL,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Slug            NVARCHAR(200)     UNIQUE,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LogoUrl         NVARCHAR(500),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Description     NVARCHAR(2000),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IsActive        BIT               DEFAULT 1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30" w:before="280"/>
      </w:pPr>
      <w:r>
        <w:rPr>
          <w:rFonts w:ascii="Segoe UI" w:cs="Segoe UI" w:eastAsia="Segoe UI" w:hAnsi="Segoe UI"/>
          <w:b/>
          <w:bCs/>
          <w:color w:val="1E5FA8"/>
          <w:sz w:val="26"/>
          <w:szCs w:val="26"/>
        </w:rPr>
        <w:t xml:space="preserve">2.3 Ürün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-- ECOM_PRODUCTS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CREATE TABLE ECOM_PRODUCTS (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Id              UNIQUEIDENTIFIER  PK DEFAULT NEWID(),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CategoryId      UNIQUEIDENTIFIER  FK → ECOM_CATEGORIES,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BrandId         UNIQUEIDENTIFIER  NULL FK → ECOM_BRANDS,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Name            NVARCHAR(300)     NOT NULL,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Slug            NVARCHAR(300)     NOT NULL UNIQUE,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Sku             NVARCHAR(100)     UNIQUE,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Barcode         NVARCHAR(100),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Description     NVARCHAR(MAX),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ShortDescription NVARCHAR(1000),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-- Fiyatlandırma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BasePrice       DECIMAL(12,2)     NOT NULL,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SalePrice       DECIMAL(12,2),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CostPrice       DECIMAL(12,2),    -- Maliyet (kâr marjı hesabı için)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CurrencyCode    NVARCHAR(10)      DEFAULT 'TRY',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TaxRate         DECIMAL(5,2)      DEFAULT 18,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-- Referans veri (string kopyası — çapraz DB FK yok)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UnitName        NVARCHAR(50),     -- 'kg', 'adet' (REF_UNITS'ten kopyalanır)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HsCode          NVARCHAR(12),     -- (REF_HS_CODES'tan kopyalanır)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PackageTypeName NVARCHAR(100),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-- Fiziksel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WeightKg        DECIMAL(10,3),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WidthCm         DECIMAL(10,2),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HeightCm        DECIMAL(10,2),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DepthCm         DECIMAL(10,2),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-- SEO &amp; Durum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MetaTitle       NVARCHAR(200),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MetaDescription NVARCHAR(500),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IsActive        BIT               DEFAULT 1,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IsDeleted       BIT               DEFAULT 0,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IsFeatured      BIT               DEFAULT 0,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PublishedAt     DATETIME2,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CreatedAt       DATETIME2,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UpdatedAt       DATETIME2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30" w:before="280"/>
      </w:pPr>
      <w:r>
        <w:rPr>
          <w:rFonts w:ascii="Segoe UI" w:cs="Segoe UI" w:eastAsia="Segoe UI" w:hAnsi="Segoe UI"/>
          <w:b/>
          <w:bCs/>
          <w:color w:val="1E5FA8"/>
          <w:sz w:val="26"/>
          <w:szCs w:val="26"/>
        </w:rPr>
        <w:t xml:space="preserve">2.4 Ürün Varyantları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-- ECOM_PRODUCT_VARIANTS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CREATE TABLE ECOM_PRODUCT_VARIANTS (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Id              UNIQUEIDENTIFIER  PK DEFAULT NEWID(),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ProductId       UNIQUEIDENTIFIER  FK → ECOM_PRODUCTS,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Name            NVARCHAR(200),    -- 'Kırmızı / L'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Sku             NVARCHAR(100)     UNIQUE,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Barcode         NVARCHAR(100),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PriceOverride   DECIMAL(12,2),    -- NULL ise ürün fiyatı geçerli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CostPrice       DECIMAL(12,2),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WeightKg        DECIMAL(10,3),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IsActive        BIT               DEFAULT 1,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CreatedAt       DATETIME2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-- ECOM_VARIANT_ATTRIBUTES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CREATE TABLE ECOM_VARIANT_ATTRIBUTES (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Id              UNIQUEIDENTIFIER  PK,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VariantId       UNIQUEIDENTIFIER  FK → ECOM_PRODUCT_VARIANTS,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AttributeName   NVARCHAR(100),    -- 'Renk', 'Beden', 'Materyal'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AttributeValue  NVARCHAR(200),    -- 'Kırmızı', 'XL', 'Pamuk'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30" w:before="280"/>
      </w:pPr>
      <w:r>
        <w:rPr>
          <w:rFonts w:ascii="Segoe UI" w:cs="Segoe UI" w:eastAsia="Segoe UI" w:hAnsi="Segoe UI"/>
          <w:b/>
          <w:bCs/>
          <w:color w:val="1E5FA8"/>
          <w:sz w:val="26"/>
          <w:szCs w:val="26"/>
        </w:rPr>
        <w:t xml:space="preserve">2.5 Ürün Görselleri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-- ECOM_PRODUCT_IMAGES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CREATE TABLE ECOM_PRODUCT_IMAGES (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Id              UNIQUEIDENTIFIER  PK,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ProductId       UNIQUEIDENTIFIER  FK → ECOM_PRODUCTS,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VariantId       UNIQUEIDENTIFIER  NULL FK → ECOM_PRODUCT_VARIANTS,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Url             NVARCHAR(500)     NOT NULL,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AltText         NVARCHAR(200),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SortOrder       INT               DEFAULT 0,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IsPrimary       BIT               DEFAULT 0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30" w:before="280"/>
      </w:pPr>
      <w:r>
        <w:rPr>
          <w:rFonts w:ascii="Segoe UI" w:cs="Segoe UI" w:eastAsia="Segoe UI" w:hAnsi="Segoe UI"/>
          <w:b/>
          <w:bCs/>
          <w:color w:val="1E5FA8"/>
          <w:sz w:val="26"/>
          <w:szCs w:val="26"/>
        </w:rPr>
        <w:t xml:space="preserve">2.6 Ürün Yorumları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-- ECOM_PRODUCT_REVIEWS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CREATE TABLE ECOM_PRODUCT_REVIEWS (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Id              UNIQUEIDENTIFIER  PK,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ProductId       UNIQUEIDENTIFIER  FK → ECOM_PRODUCTS,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CustomerId      UNIQUEIDENTIFIER  FK → ECOM_CUSTOMERS,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OrderItemId     UNIQUEIDENTIFIER  FK → ECOM_ORDER_ITEMS,  -- sadece satın alana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Rating          INT               NOT NULL,  -- 1-5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Title           NVARCHAR(200),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Comment         NVARCHAR(2000),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IsApproved      BIT               DEFAULT 0,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CreatedAt       DATETIME2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);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4" w:space="4"/>
        </w:pBdr>
        <w:spacing w:after="180" w:before="480"/>
      </w:pPr>
      <w:r>
        <w:rPr>
          <w:rFonts w:ascii="Segoe UI" w:cs="Segoe UI" w:eastAsia="Segoe UI" w:hAnsi="Segoe UI"/>
          <w:b/>
          <w:bCs/>
          <w:color w:val="1B3A6B"/>
          <w:sz w:val="34"/>
          <w:szCs w:val="34"/>
        </w:rPr>
        <w:t xml:space="preserve">3. PER-TENANT DB — MÜŞTERİ (B2C)</w:t>
      </w:r>
    </w:p>
    <w:p>
      <w:pPr>
        <w:spacing w:after="70" w:before="70"/>
      </w:pPr>
      <w:r>
        <w:rPr>
          <w:rFonts w:ascii="Segoe UI" w:cs="Segoe UI" w:eastAsia="Segoe UI" w:hAnsi="Segoe UI"/>
          <w:color w:val="333333"/>
          <w:sz w:val="20"/>
          <w:szCs w:val="20"/>
        </w:rPr>
        <w:t xml:space="preserve">B2C müşteri yapısı. Her müşterinin birden fazla adresi, birden fazla iletişim tercihi ve onay kaydı olabilir.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30" w:before="280"/>
      </w:pPr>
      <w:r>
        <w:rPr>
          <w:rFonts w:ascii="Segoe UI" w:cs="Segoe UI" w:eastAsia="Segoe UI" w:hAnsi="Segoe UI"/>
          <w:b/>
          <w:bCs/>
          <w:color w:val="1E5FA8"/>
          <w:sz w:val="26"/>
          <w:szCs w:val="26"/>
        </w:rPr>
        <w:t xml:space="preserve">3.1 Müşteri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-- ECOM_CUSTOMERS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CREATE TABLE ECOM_CUSTOMERS (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Id              UNIQUEIDENTIFIER  PK DEFAULT NEWID(),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-- Kimlik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FirstName       NVARCHAR(100)     NOT NULL,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LastName        NVARCHAR(100)     NOT NULL,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Email           NVARCHAR(256)     NOT NULL UNIQUE,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PhoneNumber     NVARCHAR(20),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BirthDate       DATE,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Gender          NVARCHAR(10),     -- Male|Female|Other|Unspecified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ProfileImageUrl NVARCHAR(500),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-- Hesap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PasswordHash    NVARCHAR(512),    -- NULL = sadece misafir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IsEmailVerified BIT               DEFAULT 0,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IsPhoneVerified BIT               DEFAULT 0,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IsGuest         BIT               DEFAULT 0,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-- İletişim izinleri (KVKK)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EmailOptIn      BIT               DEFAULT 0,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SmsOptIn        BIT               DEFAULT 0,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PushOptIn       BIT               DEFAULT 0,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KvkkConsentDate DATETIME2,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-- Segmentasyon (CRM tarafından güncellenir)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RfmSegment      NVARCHAR(50),     -- Loyal|Active|AtRisk|Sleeping|NewCustomer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LtvAmount       DECIMAL(12,2)     DEFAULT 0,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TotalOrders     INT               DEFAULT 0,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LastOrderDate   DATETIME2,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-- Sadakat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LoyaltyLevel    NVARCHAR(20),     -- Bronze|Silver|Gold|Platinum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LoyaltyPoints   INT               DEFAULT 0,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-- Durum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IsActive        BIT               DEFAULT 1,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IsBlacklisted   BIT               DEFAULT 0,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BlacklistReason NVARCHAR(500),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IsDeleted       BIT               DEFAULT 0,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CreatedAt       DATETIME2,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UpdatedAt       DATETIME2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30" w:before="280"/>
      </w:pPr>
      <w:r>
        <w:rPr>
          <w:rFonts w:ascii="Segoe UI" w:cs="Segoe UI" w:eastAsia="Segoe UI" w:hAnsi="Segoe UI"/>
          <w:b/>
          <w:bCs/>
          <w:color w:val="1E5FA8"/>
          <w:sz w:val="26"/>
          <w:szCs w:val="26"/>
        </w:rPr>
        <w:t xml:space="preserve">3.2 Müşteri Adresleri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-- ECOM_CUSTOMER_ADDRESSES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CREATE TABLE ECOM_CUSTOMER_ADDRESSES (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Id              UNIQUEIDENTIFIER  PK DEFAULT NEWID(),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CustomerId      UNIQUEIDENTIFIER  FK → ECOM_CUSTOMERS,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AddressTitle    NVARCHAR(100),    -- 'Ev', 'İş', 'Anne Evi'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FirstName       NVARCHAR(100)     NOT NULL,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LastName        NVARCHAR(100)     NOT NULL,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PhoneNumber     NVARCHAR(20),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AddressLine1    NVARCHAR(300)     NOT NULL,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AddressLine2    NVARCHAR(300),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-- Bölge (REF_REGIONS'tan kopyalanır, string)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Country         NVARCHAR(100)     DEFAULT 'Türkiye',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City            NVARCHAR(100)     NOT NULL,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District        NVARCHAR(100),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ZipCode         NVARCHAR(20),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-- Fatura bilgileri (fatura adresi için)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IsInvoiceAddress BIT              DEFAULT 0,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CompanyName     NVARCHAR(200),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TaxNumber       NVARCHAR(20),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TaxOfficeName   NVARCHAR(200),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IsDefault       BIT               DEFAULT 0,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IsDeleted       BIT               DEFAULT 0,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CreatedAt       DATETIME2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30" w:before="280"/>
      </w:pPr>
      <w:r>
        <w:rPr>
          <w:rFonts w:ascii="Segoe UI" w:cs="Segoe UI" w:eastAsia="Segoe UI" w:hAnsi="Segoe UI"/>
          <w:b/>
          <w:bCs/>
          <w:color w:val="1E5FA8"/>
          <w:sz w:val="26"/>
          <w:szCs w:val="26"/>
        </w:rPr>
        <w:t xml:space="preserve">3.3 Müşteri İletişim Geçmişi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-- ECOM_CUSTOMER_COMM_LOGS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CREATE TABLE ECOM_CUSTOMER_COMM_LOGS (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Id              UNIQUEIDENTIFIER  PK,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CustomerId      UNIQUEIDENTIFIER  FK → ECOM_CUSTOMERS,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Channel         NVARCHAR(20),     -- Email|SMS|Push|WhatsApp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Direction       NVARCHAR(10),     -- Outbound|Inbound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Subject         NVARCHAR(300),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Content         NVARCHAR(MAX),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Status          NVARCHAR(20),     -- Sent|Delivered|Failed|Read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CampaignId      UNIQUEIDENTIFIER  NULL,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SentAt          DATETIME2,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ReadAt          DATETIME2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30" w:before="280"/>
      </w:pPr>
      <w:r>
        <w:rPr>
          <w:rFonts w:ascii="Segoe UI" w:cs="Segoe UI" w:eastAsia="Segoe UI" w:hAnsi="Segoe UI"/>
          <w:b/>
          <w:bCs/>
          <w:color w:val="1E5FA8"/>
          <w:sz w:val="26"/>
          <w:szCs w:val="26"/>
        </w:rPr>
        <w:t xml:space="preserve">3.4 Müşteri Notları (CRM)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-- CRM_CUSTOMER_NOTES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CREATE TABLE CRM_CUSTOMER_NOTES (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Id              UNIQUEIDENTIFIER  PK DEFAULT NEWID(),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CustomerId      UNIQUEIDENTIFIER  FK → ECOM_CUSTOMERS,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NoteType        NVARCHAR(50),     -- General|Complaint|VIP|Followup|Blacklist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Content         NVARCHAR(2000)    NOT NULL,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IsPrivate       BIT               DEFAULT 1,  -- sadece adminler görür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CreatedByUserId UNIQUEIDENTIFIER  NOT NULL,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CreatedAt       DATETIME2         DEFAULT GETUTCDATE(),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IsDeleted       BIT               DEFAULT 0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30" w:before="280"/>
      </w:pPr>
      <w:r>
        <w:rPr>
          <w:rFonts w:ascii="Segoe UI" w:cs="Segoe UI" w:eastAsia="Segoe UI" w:hAnsi="Segoe UI"/>
          <w:b/>
          <w:bCs/>
          <w:color w:val="1E5FA8"/>
          <w:sz w:val="26"/>
          <w:szCs w:val="26"/>
        </w:rPr>
        <w:t xml:space="preserve">3.5 RFM Snapshot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-- CRM_RFM_SNAPSHOTS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CREATE TABLE CRM_RFM_SNAPSHOTS (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Id              UNIQUEIDENTIFIER  PK,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CustomerId      UNIQUEIDENTIFIER  FK → ECOM_CUSTOMERS,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SnapshotDate    DATE              NOT NULL,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RecencyDays     INT,              -- son siparişten bu yana gün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FrequencyCount  INT,              -- toplam sipariş sayısı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MonetaryAmount  DECIMAL(12,2),    -- toplam harcama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RScore          INT,              -- 1-5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FScore          INT,              -- 1-5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MScore          INT,              -- 1-5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Segment         NVARCHAR(50),     -- Loyal|Active|AtRisk|Sleeping|NewCustomer|LostChampion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LtvAmount       DECIMAL(12,2),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AvgOrderValue   DECIMAL(12,2)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);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4" w:space="4"/>
        </w:pBdr>
        <w:spacing w:after="180" w:before="480"/>
      </w:pPr>
      <w:r>
        <w:rPr>
          <w:rFonts w:ascii="Segoe UI" w:cs="Segoe UI" w:eastAsia="Segoe UI" w:hAnsi="Segoe UI"/>
          <w:b/>
          <w:bCs/>
          <w:color w:val="1B3A6B"/>
          <w:sz w:val="34"/>
          <w:szCs w:val="34"/>
        </w:rPr>
        <w:t xml:space="preserve">4. PER-TENANT DB — CARİ HESAP (B2B)</w:t>
      </w:r>
    </w:p>
    <w:p>
      <w:pPr>
        <w:spacing w:after="70" w:before="70"/>
      </w:pPr>
      <w:r>
        <w:rPr>
          <w:rFonts w:ascii="Segoe UI" w:cs="Segoe UI" w:eastAsia="Segoe UI" w:hAnsi="Segoe UI"/>
          <w:color w:val="333333"/>
          <w:sz w:val="20"/>
          <w:szCs w:val="20"/>
        </w:rPr>
        <w:t xml:space="preserve">B2B müşteri yapısı. Cari hesap, çoklu yetkili kişi, çoklu adres, cari hareketleri ve bakiye takibini kapsar. EcomCustomer'dan tamamen ayrı tutulur.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30" w:before="280"/>
      </w:pPr>
      <w:r>
        <w:rPr>
          <w:rFonts w:ascii="Segoe UI" w:cs="Segoe UI" w:eastAsia="Segoe UI" w:hAnsi="Segoe UI"/>
          <w:b/>
          <w:bCs/>
          <w:color w:val="1E5FA8"/>
          <w:sz w:val="26"/>
          <w:szCs w:val="26"/>
        </w:rPr>
        <w:t xml:space="preserve">4.1 Cari Hesap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-- CARI_ACCOUNTS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CREATE TABLE CARI_ACCOUNTS (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Id              UNIQUEIDENTIFIER  PK DEFAULT NEWID(),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-- Firma Kimlik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CompanyName     NVARCHAR(300)     NOT NULL,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ShortName       NVARCHAR(100),    -- kısa kod, arama için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CariCode        NVARCHAR(50)      UNIQUE,  -- 'C-00001'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CariType        NVARCHAR(20),     -- Customer|Supplier|Both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-- Vergi &amp; Ticaret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TaxNumber       NVARCHAR(20),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TaxOfficeName   NVARCHAR(200),    -- REF_TAX_OFFICES'tan kopyalanır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TradeRegisterNo NVARCHAR(50),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-- Ticari Koşullar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CurrencyCode    NVARCHAR(10)      DEFAULT 'TRY',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PaymentTermName NVARCHAR(100),    -- REF_PAYMENT_TERMS'ten kopyalanır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PaymentTermDays INT               DEFAULT 30,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CreditLimit     DECIMAL(12,2)     DEFAULT 0,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RiskLimit       DECIMAL(12,2)     DEFAULT 0,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-- Lojistik Tercihleri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PreferredPortName    NVARCHAR(200),   -- REF_PORTS'tan kopyalanır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PreferredTransportMode NVARCHAR(100), -- REF_TRANSPORT_MODES'tan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PreferredIncotermCode  NVARCHAR(10),  -- REF_INCOTERMS'ten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-- Bakiye (gerçek zamanlı hesaplanır veya trigger ile güncellenir)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TotalDebit      DECIMAL(12,2)     DEFAULT 0,  -- toplam borç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TotalCredit     DECIMAL(12,2)     DEFAULT 0,  -- toplam alacak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Balance         DECIMAL(12,2)     DEFAULT 0,  -- = TotalDebit - TotalCredit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-- İletişim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Website         NVARCHAR(300),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Email           NVARCHAR(256),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Phone           NVARCHAR(20),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-- Durum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IsActive        BIT               DEFAULT 1,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IsDeleted       BIT               DEFAULT 0,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CreatedAt       DATETIME2,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UpdatedAt       DATETIME2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30" w:before="280"/>
      </w:pPr>
      <w:r>
        <w:rPr>
          <w:rFonts w:ascii="Segoe UI" w:cs="Segoe UI" w:eastAsia="Segoe UI" w:hAnsi="Segoe UI"/>
          <w:b/>
          <w:bCs/>
          <w:color w:val="1E5FA8"/>
          <w:sz w:val="26"/>
          <w:szCs w:val="26"/>
        </w:rPr>
        <w:t xml:space="preserve">4.2 Cari Yetkili Kişiler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-- CARI_CONTACTS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CREATE TABLE CARI_CONTACTS (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Id              UNIQUEIDENTIFIER  PK DEFAULT NEWID(),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CariId          UNIQUEIDENTIFIER  FK → CARI_ACCOUNTS,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FirstName       NVARCHAR(100)     NOT NULL,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LastName        NVARCHAR(100)     NOT NULL,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Title           NVARCHAR(100),    -- 'Satın Alma Müdürü', 'Genel Müdür'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Department      NVARCHAR(100),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Email           NVARCHAR(256),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Phone           NVARCHAR(20),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Mobile          NVARCHAR(20),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IsPrimary       BIT               DEFAULT 0,  -- ana yetkili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IsActive        BIT               DEFAULT 1,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CreatedAt       DATETIME2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30" w:before="280"/>
      </w:pPr>
      <w:r>
        <w:rPr>
          <w:rFonts w:ascii="Segoe UI" w:cs="Segoe UI" w:eastAsia="Segoe UI" w:hAnsi="Segoe UI"/>
          <w:b/>
          <w:bCs/>
          <w:color w:val="1E5FA8"/>
          <w:sz w:val="26"/>
          <w:szCs w:val="26"/>
        </w:rPr>
        <w:t xml:space="preserve">4.3 Cari Adresleri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-- CARI_ADDRESSES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CREATE TABLE CARI_ADDRESSES (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Id              UNIQUEIDENTIFIER  PK DEFAULT NEWID(),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CariId          UNIQUEIDENTIFIER  FK → CARI_ACCOUNTS,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AddressType     NVARCHAR(30),     -- Headquarter|Warehouse|Branch|Invoice|Delivery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AddressTitle    NVARCHAR(100),    -- 'Merkez', 'İzmir Depo'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AddressLine1    NVARCHAR(300)     NOT NULL,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AddressLine2    NVARCHAR(300),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Country         NVARCHAR(100)     DEFAULT 'Türkiye',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City            NVARCHAR(100)     NOT NULL,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District        NVARCHAR(100),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ZipCode         NVARCHAR(20),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ContactName     NVARCHAR(200),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ContactPhone    NVARCHAR(20),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IsDefault       BIT               DEFAULT 0,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IsDeleted       BIT               DEFAULT 0,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CreatedAt       DATETIME2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30" w:before="280"/>
      </w:pPr>
      <w:r>
        <w:rPr>
          <w:rFonts w:ascii="Segoe UI" w:cs="Segoe UI" w:eastAsia="Segoe UI" w:hAnsi="Segoe UI"/>
          <w:b/>
          <w:bCs/>
          <w:color w:val="1E5FA8"/>
          <w:sz w:val="26"/>
          <w:szCs w:val="26"/>
        </w:rPr>
        <w:t xml:space="preserve">4.4 Cari Hareketleri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-- CARI_TRANSACTIONS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CREATE TABLE CARI_TRANSACTIONS (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Id              UNIQUEIDENTIFIER  PK DEFAULT NEWID(),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CariId          UNIQUEIDENTIFIER  FK → CARI_ACCOUNTS,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TransactionType NVARCHAR(30),     -- Invoice|Payment|Return|DebitNote|CreditNote|Opening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Direction       NVARCHAR(10),     -- Debit|Credit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Amount          DECIMAL(12,2)     NOT NULL,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CurrencyCode    NVARCHAR(10),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ExchangeRate    DECIMAL(10,4)     DEFAULT 1,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AmountTRY       DECIMAL(12,2),    -- TRY karşılığı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-- İlişkiler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ReferenceId     UNIQUEIDENTIFIER  NULL,  -- Fatura ID, Sipariş ID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ReferenceType   NVARCHAR(50),     -- 'Invoice'|'Order'|'Return'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ReferenceNo     NVARCHAR(100),    -- Fatura no, sipariş no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-- Vade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DueDate         DATE,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IsPaid          BIT               DEFAULT 0,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PaidAt          DATETIME2,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-- Açıklama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Description     NVARCHAR(500),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CreatedByUserId UNIQUEIDENTIFIER,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CreatedAt       DATETIME2         DEFAULT GETUTCDATE()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30" w:before="280"/>
      </w:pPr>
      <w:r>
        <w:rPr>
          <w:rFonts w:ascii="Segoe UI" w:cs="Segoe UI" w:eastAsia="Segoe UI" w:hAnsi="Segoe UI"/>
          <w:b/>
          <w:bCs/>
          <w:color w:val="1E5FA8"/>
          <w:sz w:val="26"/>
          <w:szCs w:val="26"/>
        </w:rPr>
        <w:t xml:space="preserve">4.5 Cari Mutabakat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-- CARI_RECONCILIATIONS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CREATE TABLE CARI_RECONCILIATIONS (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Id              UNIQUEIDENTIFIER  PK,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CariId          UNIQUEIDENTIFIER  FK → CARI_ACCOUNTS,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PeriodStart     DATE              NOT NULL,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PeriodEnd       DATE              NOT NULL,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OpeningBalance  DECIMAL(12,2),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ClosingBalance  DECIMAL(12,2),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TotalDebit      DECIMAL(12,2),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TotalCredit     DECIMAL(12,2),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Status          NVARCHAR(20),     -- Draft|SentToCustomer|Confirmed|Disputed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SentAt          DATETIME2,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ConfirmedAt     DATETIME2,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Notes           NVARCHAR(1000),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CreatedAt       DATETIME2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);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4" w:space="4"/>
        </w:pBdr>
        <w:spacing w:after="180" w:before="480"/>
      </w:pPr>
      <w:r>
        <w:rPr>
          <w:rFonts w:ascii="Segoe UI" w:cs="Segoe UI" w:eastAsia="Segoe UI" w:hAnsi="Segoe UI"/>
          <w:b/>
          <w:bCs/>
          <w:color w:val="1B3A6B"/>
          <w:sz w:val="34"/>
          <w:szCs w:val="34"/>
        </w:rPr>
        <w:t xml:space="preserve">5. PER-TENANT DB — SİPARİŞ &amp; ÖDEME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30" w:before="280"/>
      </w:pPr>
      <w:r>
        <w:rPr>
          <w:rFonts w:ascii="Segoe UI" w:cs="Segoe UI" w:eastAsia="Segoe UI" w:hAnsi="Segoe UI"/>
          <w:b/>
          <w:bCs/>
          <w:color w:val="1E5FA8"/>
          <w:sz w:val="26"/>
          <w:szCs w:val="26"/>
        </w:rPr>
        <w:t xml:space="preserve">5.1 Sepet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-- ECOM_CARTS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CREATE TABLE ECOM_CARTS (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Id              UNIQUEIDENTIFIER  PK DEFAULT NEWID(),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CustomerId      UNIQUEIDENTIFIER  NULL FK → ECOM_CUSTOMERS,  -- NULL = misafir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SessionKey      NVARCHAR(100),    -- misafir sepeti için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CouponCode      NVARCHAR(50),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DiscountAmount  DECIMAL(12,2)     DEFAULT 0,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ExpiresAt       DATETIME2,        -- 30 gün sonra temizlenir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CreatedAt       DATETIME2,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UpdatedAt       DATETIME2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-- ECOM_CART_ITEMS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CREATE TABLE ECOM_CART_ITEMS (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Id              UNIQUEIDENTIFIER  PK,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CartId          UNIQUEIDENTIFIER  FK → ECOM_CARTS,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ProductId       UNIQUEIDENTIFIER  FK → ECOM_PRODUCTS,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VariantId       UNIQUEIDENTIFIER  NULL FK → ECOM_PRODUCT_VARIANTS,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Quantity        INT               NOT NULL,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UnitPrice       DECIMAL(12,2)     NOT NULL,  -- anlık fiyat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AddedAt         DATETIME2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30" w:before="280"/>
      </w:pPr>
      <w:r>
        <w:rPr>
          <w:rFonts w:ascii="Segoe UI" w:cs="Segoe UI" w:eastAsia="Segoe UI" w:hAnsi="Segoe UI"/>
          <w:b/>
          <w:bCs/>
          <w:color w:val="1E5FA8"/>
          <w:sz w:val="26"/>
          <w:szCs w:val="26"/>
        </w:rPr>
        <w:t xml:space="preserve">5.2 Sipariş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-- ECOM_ORDERS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CREATE TABLE ECOM_ORDERS (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Id              UNIQUEIDENTIFIER  PK DEFAULT NEWID(),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OrderNumber     NVARCHAR(30)      NOT NULL UNIQUE,  -- 'ORD-2026-00001'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-- Kaynak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CustomerId      UNIQUEIDENTIFIER  NULL FK → ECOM_CUSTOMERS,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CariId          UNIQUEIDENTIFIER  NULL FK → CARI_ACCOUNTS,  -- B2B siparişi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Channel         NVARCHAR(30),     -- Web|Mobile|Phone|StoreAdmin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-- Fiyat özeti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SubTotal        DECIMAL(12,2)     NOT NULL,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DiscountAmount  DECIMAL(12,2)     DEFAULT 0,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ShippingAmount  DECIMAL(12,2)     DEFAULT 0,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TaxAmount       DECIMAL(12,2)     DEFAULT 0,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TotalAmount     DECIMAL(12,2)     NOT NULL,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CurrencyCode    NVARCHAR(10)      DEFAULT 'TRY',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-- İndirim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CouponCode      NVARCHAR(50),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LoyaltyPointsUsed INT             DEFAULT 0,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LoyaltyDiscount DECIMAL(12,2)     DEFAULT 0,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-- Lojistik (Referans veri string kopyası)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PaymentTermName NVARCHAR(100),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IncotermCode    NVARCHAR(10),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TransportMode   NVARCHAR(100),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LoadingPort     NVARCHAR(200),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DischargePort   NVARCHAR(200),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-- Teslimat adresi (snapshot — müşteri adresi değişince etkilenmez)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ShipToName      NVARCHAR(200)     NOT NULL,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ShipToPhone     NVARCHAR(20),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ShipToAddress   NVARCHAR(300),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ShipToCity      NVARCHAR(100),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ShipToDistrict  NVARCHAR(100),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ShipToCountry   NVARCHAR(100),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ShipToZipCode   NVARCHAR(20),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-- Fatura adresi snapshot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BillToName      NVARCHAR(200),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BillToTaxNo     NVARCHAR(20),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BillToTaxOffice NVARCHAR(200),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BillToAddress   NVARCHAR(300),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BillToCity      NVARCHAR(100),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-- Durum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Status          NVARCHAR(30),     -- Pending|Confirmed|Preparing|Shipped|Delivered|Cancelled|Refunded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OrderNote       NVARCHAR(1000),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AdminNote       NVARCHAR(1000),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-- Zaman damgaları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OrderedAt       DATETIME2         NOT NULL,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ConfirmedAt     DATETIME2,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PreparedAt      DATETIME2,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ShippedAt       DATETIME2,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DeliveredAt     DATETIME2,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CancelledAt     DATETIME2,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CancelReason    NVARCHAR(300),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IsDeleted       BIT               DEFAULT 0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30" w:before="280"/>
      </w:pPr>
      <w:r>
        <w:rPr>
          <w:rFonts w:ascii="Segoe UI" w:cs="Segoe UI" w:eastAsia="Segoe UI" w:hAnsi="Segoe UI"/>
          <w:b/>
          <w:bCs/>
          <w:color w:val="1E5FA8"/>
          <w:sz w:val="26"/>
          <w:szCs w:val="26"/>
        </w:rPr>
        <w:t xml:space="preserve">5.3 Sipariş Kalemleri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-- ECOM_ORDER_ITEMS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CREATE TABLE ECOM_ORDER_ITEMS (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Id              UNIQUEIDENTIFIER  PK DEFAULT NEWID(),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OrderId         UNIQUEIDENTIFIER  FK → ECOM_ORDERS,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ProductId       UNIQUEIDENTIFIER  FK → ECOM_PRODUCTS,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VariantId       UNIQUEIDENTIFIER  NULL FK → ECOM_PRODUCT_VARIANTS,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-- Snapshot (sipariş anındaki değerler korunur)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ProductName     NVARCHAR(300)     NOT NULL,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VariantName     NVARCHAR(200),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Sku             NVARCHAR(100),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UnitPrice       DECIMAL(12,2)     NOT NULL,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CostPrice       DECIMAL(12,2),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TaxRate         DECIMAL(5,2),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UnitName        NVARCHAR(50),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Quantity        INT               NOT NULL,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DiscountAmount  DECIMAL(12,2)     DEFAULT 0,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TotalPrice      DECIMAL(12,2)     NOT NULL,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-- İade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ReturnedQty     INT               DEFAULT 0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30" w:before="280"/>
      </w:pPr>
      <w:r>
        <w:rPr>
          <w:rFonts w:ascii="Segoe UI" w:cs="Segoe UI" w:eastAsia="Segoe UI" w:hAnsi="Segoe UI"/>
          <w:b/>
          <w:bCs/>
          <w:color w:val="1E5FA8"/>
          <w:sz w:val="26"/>
          <w:szCs w:val="26"/>
        </w:rPr>
        <w:t xml:space="preserve">5.4 Ödeme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-- ECOM_PAYMENTS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CREATE TABLE ECOM_PAYMENTS (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Id              UNIQUEIDENTIFIER  PK DEFAULT NEWID(),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OrderId         UNIQUEIDENTIFIER  FK → ECOM_ORDERS,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PaymentMethod   NVARCHAR(30),     -- CreditCard|BankTransfer|CashOnDelivery|Wallet|BNPL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Provider        NVARCHAR(50),     -- Iyzipay|Stripe|PayTR|Manuel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ProviderTxId    NVARCHAR(200),    -- Ödeme sağlayıcı transaction ID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Amount          DECIMAL(12,2)     NOT NULL,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CurrencyCode    NVARCHAR(10),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InstallmentCount INT              DEFAULT 1,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Status          NVARCHAR(20),     -- Pending|Success|Failed|Refunded|PartialRefund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FailureReason   NVARCHAR(500),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RefundedAmount  DECIMAL(12,2)     DEFAULT 0,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PaidAt          DATETIME2,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RefundedAt      DATETIME2,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CreatedAt       DATETIME2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30" w:before="280"/>
      </w:pPr>
      <w:r>
        <w:rPr>
          <w:rFonts w:ascii="Segoe UI" w:cs="Segoe UI" w:eastAsia="Segoe UI" w:hAnsi="Segoe UI"/>
          <w:b/>
          <w:bCs/>
          <w:color w:val="1E5FA8"/>
          <w:sz w:val="26"/>
          <w:szCs w:val="26"/>
        </w:rPr>
        <w:t xml:space="preserve">5.5 İndirim &amp; Kupon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-- ECOM_DISCOUNTS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CREATE TABLE ECOM_DISCOUNTS (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Id              UNIQUEIDENTIFIER  PK,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Name            NVARCHAR(200)     NOT NULL,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Code            NVARCHAR(50)      UNIQUE,   -- kupon kodu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DiscountType    NVARCHAR(20),     -- Percentage|FixedAmount|FreeShipping|BuyXGetY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DiscountValue   DECIMAL(10,2),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MinOrderAmount  DECIMAL(12,2),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MaxUsageCount   INT,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UsedCount       INT               DEFAULT 0,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MaxUsagePerUser INT               DEFAULT 1,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StartsAt        DATETIME2,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EndsAt          DATETIME2,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IsActive        BIT               DEFAULT 1,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CreatedAt       DATETIME2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);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4" w:space="4"/>
        </w:pBdr>
        <w:spacing w:after="180" w:before="480"/>
      </w:pPr>
      <w:r>
        <w:rPr>
          <w:rFonts w:ascii="Segoe UI" w:cs="Segoe UI" w:eastAsia="Segoe UI" w:hAnsi="Segoe UI"/>
          <w:b/>
          <w:bCs/>
          <w:color w:val="1B3A6B"/>
          <w:sz w:val="34"/>
          <w:szCs w:val="34"/>
        </w:rPr>
        <w:t xml:space="preserve">6. PER-TENANT DB — STOK &amp; DEPO</w:t>
      </w:r>
    </w:p>
    <w:p>
      <w:pPr>
        <w:spacing w:after="70" w:before="70"/>
      </w:pPr>
      <w:r>
        <w:rPr>
          <w:rFonts w:ascii="Segoe UI" w:cs="Segoe UI" w:eastAsia="Segoe UI" w:hAnsi="Segoe UI"/>
          <w:color w:val="333333"/>
          <w:sz w:val="20"/>
          <w:szCs w:val="20"/>
        </w:rPr>
        <w:t xml:space="preserve">Çok depolu stok yönetimi. Her varyantın her depodaki stok miktarı ayrı takip edilir.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30" w:before="280"/>
      </w:pPr>
      <w:r>
        <w:rPr>
          <w:rFonts w:ascii="Segoe UI" w:cs="Segoe UI" w:eastAsia="Segoe UI" w:hAnsi="Segoe UI"/>
          <w:b/>
          <w:bCs/>
          <w:color w:val="1E5FA8"/>
          <w:sz w:val="26"/>
          <w:szCs w:val="26"/>
        </w:rPr>
        <w:t xml:space="preserve">6.1 Depolar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-- INV_WAREHOUSES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CREATE TABLE INV_WAREHOUSES (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Id              UNIQUEIDENTIFIER  PK DEFAULT NEWID(),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Name            NVARCHAR(200)     NOT NULL,   -- 'Ana Depo', 'İzmir Şube'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Code            NVARCHAR(20)      UNIQUE,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AddressLine     NVARCHAR(300),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City            NVARCHAR(100),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IsDefault       BIT               DEFAULT 0,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IsActive        BIT               DEFAULT 1,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CreatedAt       DATETIME2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30" w:before="280"/>
      </w:pPr>
      <w:r>
        <w:rPr>
          <w:rFonts w:ascii="Segoe UI" w:cs="Segoe UI" w:eastAsia="Segoe UI" w:hAnsi="Segoe UI"/>
          <w:b/>
          <w:bCs/>
          <w:color w:val="1E5FA8"/>
          <w:sz w:val="26"/>
          <w:szCs w:val="26"/>
        </w:rPr>
        <w:t xml:space="preserve">6.2 Stok Seviyeleri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-- INV_STOCK_LEVELS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CREATE TABLE INV_STOCK_LEVELS (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Id              UNIQUEIDENTIFIER  PK DEFAULT NEWID(),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ProductId       UNIQUEIDENTIFIER  FK → ECOM_PRODUCTS,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VariantId       UNIQUEIDENTIFIER  NULL FK → ECOM_PRODUCT_VARIANTS,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WarehouseId     UNIQUEIDENTIFIER  FK → INV_WAREHOUSES,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-- Miktar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OnHandQty       INT               DEFAULT 0,  -- elde mevcut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ReservedQty     INT               DEFAULT 0,  -- sipariş için ayrılan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AvailableQty    AS (OnHandQty - ReservedQty),  -- computed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InTransitQty    INT               DEFAULT 0,  -- tedarikçiden gelecek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-- Uyarı eşiği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LowStockThreshold INT             DEFAULT 5,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ReorderPoint    INT               DEFAULT 10,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ReorderQty      INT               DEFAULT 50,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-- Raf konumu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ShelfLocation   NVARCHAR(50),     -- 'A-12-3'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UpdatedAt       DATETIME2,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UNIQUE (ProductId, VariantId, WarehouseId)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30" w:before="280"/>
      </w:pPr>
      <w:r>
        <w:rPr>
          <w:rFonts w:ascii="Segoe UI" w:cs="Segoe UI" w:eastAsia="Segoe UI" w:hAnsi="Segoe UI"/>
          <w:b/>
          <w:bCs/>
          <w:color w:val="1E5FA8"/>
          <w:sz w:val="26"/>
          <w:szCs w:val="26"/>
        </w:rPr>
        <w:t xml:space="preserve">6.3 Stok Hareketleri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-- INV_STOCK_MOVEMENTS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CREATE TABLE INV_STOCK_MOVEMENTS (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Id              UNIQUEIDENTIFIER  PK DEFAULT NEWID(),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ProductId       UNIQUEIDENTIFIER  FK → ECOM_PRODUCTS,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VariantId       UNIQUEIDENTIFIER  NULL FK → ECOM_PRODUCT_VARIANTS,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WarehouseId     UNIQUEIDENTIFIER  FK → INV_WAREHOUSES,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-- Hareket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MovementType    NVARCHAR(30),     -- Sale|Return|Purchase|Transfer|Adjustment|Damage|Count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Direction       NVARCHAR(5),      -- In|Out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Quantity        INT               NOT NULL,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BeforeQty       INT               NOT NULL,  -- hareket öncesi stok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AfterQty        INT               NOT NULL,  -- hareket sonrası stok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-- İlişkiler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ReferenceId     UNIQUEIDENTIFIER  NULL,  -- Sipariş ID, PO ID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ReferenceType   NVARCHAR(30),     -- Order|PurchaseOrder|Return|StockCount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ReferenceNo     NVARCHAR(100),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-- Lot &amp; Seri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LotNumber       NVARCHAR(100),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SerialNumber    NVARCHAR(100),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ExpiryDate      DATE,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-- Maliyet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UnitCost        DECIMAL(12,2),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TotalCost       DECIMAL(12,2),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Note            NVARCHAR(500),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CreatedByUserId UNIQUEIDENTIFIER,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CreatedAt       DATETIME2         DEFAULT GETUTCDATE()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30" w:before="280"/>
      </w:pPr>
      <w:r>
        <w:rPr>
          <w:rFonts w:ascii="Segoe UI" w:cs="Segoe UI" w:eastAsia="Segoe UI" w:hAnsi="Segoe UI"/>
          <w:b/>
          <w:bCs/>
          <w:color w:val="1E5FA8"/>
          <w:sz w:val="26"/>
          <w:szCs w:val="26"/>
        </w:rPr>
        <w:t xml:space="preserve">6.4 Stok Sayım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-- INV_STOCK_COUNTS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CREATE TABLE INV_STOCK_COUNTS (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Id              UNIQUEIDENTIFIER  PK,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WarehouseId     UNIQUEIDENTIFIER  FK → INV_WAREHOUSES,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CountDate       DATE              NOT NULL,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Status          NVARCHAR(20),     -- Draft|InProgress|Completed|Cancelled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StartedAt       DATETIME2,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CompletedAt     DATETIME2,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CreatedByUserId UNIQUEIDENTIFIER,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Note            NVARCHAR(500)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-- INV_STOCK_COUNT_ITEMS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CREATE TABLE INV_STOCK_COUNT_ITEMS (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Id              UNIQUEIDENTIFIER  PK,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CountId         UNIQUEIDENTIFIER  FK → INV_STOCK_COUNTS,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ProductId       UNIQUEIDENTIFIER  FK → ECOM_PRODUCTS,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VariantId       UNIQUEIDENTIFIER  NULL,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ExpectedQty     INT,              -- sistemdeki stok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CountedQty      INT,              -- sayılan stok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Difference      AS (CountedQty - ExpectedQty),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IsAdjusted      BIT DEFAULT 0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);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4" w:space="4"/>
        </w:pBdr>
        <w:spacing w:after="180" w:before="480"/>
      </w:pPr>
      <w:r>
        <w:rPr>
          <w:rFonts w:ascii="Segoe UI" w:cs="Segoe UI" w:eastAsia="Segoe UI" w:hAnsi="Segoe UI"/>
          <w:b/>
          <w:bCs/>
          <w:color w:val="1B3A6B"/>
          <w:sz w:val="34"/>
          <w:szCs w:val="34"/>
        </w:rPr>
        <w:t xml:space="preserve">7. PER-TENANT DB — TEDARİKÇİ &amp; SATIN ALMA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30" w:before="280"/>
      </w:pPr>
      <w:r>
        <w:rPr>
          <w:rFonts w:ascii="Segoe UI" w:cs="Segoe UI" w:eastAsia="Segoe UI" w:hAnsi="Segoe UI"/>
          <w:b/>
          <w:bCs/>
          <w:color w:val="1E5FA8"/>
          <w:sz w:val="26"/>
          <w:szCs w:val="26"/>
        </w:rPr>
        <w:t xml:space="preserve">7.1 Tedarikçi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-- SUPPLIER_ACCOUNTS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CREATE TABLE SUPPLIER_ACCOUNTS (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Id              UNIQUEIDENTIFIER  PK DEFAULT NEWID(),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-- Bilgiler (CARI_ACCOUNTS ile aynı pattern, tedarikçi özelinde)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CompanyName     NVARCHAR(300)     NOT NULL,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SupplierCode    NVARCHAR(50)      UNIQUE,   -- 'S-00001'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TaxNumber       NVARCHAR(20),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TaxOfficeName   NVARCHAR(200),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-- Ticari Koşullar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CurrencyCode    NVARCHAR(10)      DEFAULT 'TRY',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PaymentTermName NVARCHAR(100),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PaymentTermDays INT               DEFAULT 30,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-- Performans Puanları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DeliveryScore   DECIMAL(4,2),     -- 0-10, son 12 ay ortalaması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QualityScore    DECIMAL(4,2),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PriceScore      DECIMAL(4,2),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OverallScore    DECIMAL(4,2),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-- İletişim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Website         NVARCHAR(300),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Email           NVARCHAR(256),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Phone           NVARCHAR(20),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-- Lojistik tercihleri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PreferredTransportMode NVARCHAR(100),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TypicalLeadDays INT,              -- ortalama teslimat süresi (gün)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-- Durum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IsActive        BIT               DEFAULT 1,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IsBlacklisted   BIT               DEFAULT 0,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IsDeleted       BIT               DEFAULT 0,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CreatedAt       DATETIME2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30" w:before="280"/>
      </w:pPr>
      <w:r>
        <w:rPr>
          <w:rFonts w:ascii="Segoe UI" w:cs="Segoe UI" w:eastAsia="Segoe UI" w:hAnsi="Segoe UI"/>
          <w:b/>
          <w:bCs/>
          <w:color w:val="1E5FA8"/>
          <w:sz w:val="26"/>
          <w:szCs w:val="26"/>
        </w:rPr>
        <w:t xml:space="preserve">7.2 Tedarikçi Yetkilileri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-- SUPPLIER_CONTACTS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CREATE TABLE SUPPLIER_CONTACTS (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Id              UNIQUEIDENTIFIER  PK,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SupplierId      UNIQUEIDENTIFIER  FK → SUPPLIER_ACCOUNTS,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FirstName       NVARCHAR(100)     NOT NULL,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LastName        NVARCHAR(100)     NOT NULL,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Title           NVARCHAR(100),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Department      NVARCHAR(100),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Email           NVARCHAR(256),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Phone           NVARCHAR(20),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Mobile          NVARCHAR(20),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IsPrimary       BIT               DEFAULT 0,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IsActive        BIT               DEFAULT 1,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CreatedAt       DATETIME2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30" w:before="280"/>
      </w:pPr>
      <w:r>
        <w:rPr>
          <w:rFonts w:ascii="Segoe UI" w:cs="Segoe UI" w:eastAsia="Segoe UI" w:hAnsi="Segoe UI"/>
          <w:b/>
          <w:bCs/>
          <w:color w:val="1E5FA8"/>
          <w:sz w:val="26"/>
          <w:szCs w:val="26"/>
        </w:rPr>
        <w:t xml:space="preserve">7.3 Tedarikçi Adresleri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-- SUPPLIER_ADDRESSES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CREATE TABLE SUPPLIER_ADDRESSES (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Id              UNIQUEIDENTIFIER  PK,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SupplierId      UNIQUEIDENTIFIER  FK → SUPPLIER_ACCOUNTS,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AddressType     NVARCHAR(30),     -- Headquarter|Warehouse|Factory|Invoice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AddressTitle    NVARCHAR(100),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AddressLine1    NVARCHAR(300)     NOT NULL,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City            NVARCHAR(100)     NOT NULL,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Country         NVARCHAR(100),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ZipCode         NVARCHAR(20),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IsDefault       BIT               DEFAULT 0,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CreatedAt       DATETIME2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30" w:before="280"/>
      </w:pPr>
      <w:r>
        <w:rPr>
          <w:rFonts w:ascii="Segoe UI" w:cs="Segoe UI" w:eastAsia="Segoe UI" w:hAnsi="Segoe UI"/>
          <w:b/>
          <w:bCs/>
          <w:color w:val="1E5FA8"/>
          <w:sz w:val="26"/>
          <w:szCs w:val="26"/>
        </w:rPr>
        <w:t xml:space="preserve">7.4 Tedarikçi Ürün Listesi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-- SUPPLIER_PRODUCTS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CREATE TABLE SUPPLIER_PRODUCTS (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Id              UNIQUEIDENTIFIER  PK,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SupplierId      UNIQUEIDENTIFIER  FK → SUPPLIER_ACCOUNTS,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ProductId       UNIQUEIDENTIFIER  FK → ECOM_PRODUCTS,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VariantId       UNIQUEIDENTIFIER  NULL,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SupplierSku     NVARCHAR(100),    -- tedarikçinin kendi ürün kodu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UnitCost        DECIMAL(12,2)     NOT NULL,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MinOrderQty     INT               DEFAULT 1,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LeadDays        INT,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IsPreferred     BIT               DEFAULT 0,  -- bu tedarikçi tercihli mi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LastUpdated     DATETIME2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30" w:before="280"/>
      </w:pPr>
      <w:r>
        <w:rPr>
          <w:rFonts w:ascii="Segoe UI" w:cs="Segoe UI" w:eastAsia="Segoe UI" w:hAnsi="Segoe UI"/>
          <w:b/>
          <w:bCs/>
          <w:color w:val="1E5FA8"/>
          <w:sz w:val="26"/>
          <w:szCs w:val="26"/>
        </w:rPr>
        <w:t xml:space="preserve">7.5 Satın Alma Siparişi (PO)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-- PO_PURCHASE_ORDERS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CREATE TABLE PO_PURCHASE_ORDERS (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Id              UNIQUEIDENTIFIER  PK DEFAULT NEWID(),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PoNumber        NVARCHAR(30)      NOT NULL UNIQUE,  -- 'PO-2026-00001'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SupplierId      UNIQUEIDENTIFIER  FK → SUPPLIER_ACCOUNTS,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WarehouseId     UNIQUEIDENTIFIER  FK → INV_WAREHOUSES,  -- teslim alınacak depo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Status          NVARCHAR(20),     -- Draft|PendingApproval|Approved|Sent|PartiallyReceived|Received|Cancelled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-- Tutarlar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SubTotal        DECIMAL(12,2),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TaxAmount       DECIMAL(12,2),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TotalAmount     DECIMAL(12,2),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CurrencyCode    NVARCHAR(10),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-- Lojistik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ExpectedDate    DATE,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ActualDate      DATE,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ShippingNote    NVARCHAR(500),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-- Onay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ApprovedByUserId UNIQUEIDENTIFIER,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ApprovedAt      DATETIME2,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Note            NVARCHAR(1000),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CreatedByUserId UNIQUEIDENTIFIER,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CreatedAt       DATETIME2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30" w:before="280"/>
      </w:pPr>
      <w:r>
        <w:rPr>
          <w:rFonts w:ascii="Segoe UI" w:cs="Segoe UI" w:eastAsia="Segoe UI" w:hAnsi="Segoe UI"/>
          <w:b/>
          <w:bCs/>
          <w:color w:val="1E5FA8"/>
          <w:sz w:val="26"/>
          <w:szCs w:val="26"/>
        </w:rPr>
        <w:t xml:space="preserve">7.6 PO Kalemleri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-- PO_PURCHASE_ORDER_ITEMS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CREATE TABLE PO_PURCHASE_ORDER_ITEMS (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Id              UNIQUEIDENTIFIER  PK,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PoId            UNIQUEIDENTIFIER  FK → PO_PURCHASE_ORDERS,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ProductId       UNIQUEIDENTIFIER  FK → ECOM_PRODUCTS,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VariantId       UNIQUEIDENTIFIER  NULL,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ProductName     NVARCHAR(300),    -- snapshot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UnitCost        DECIMAL(12,2)     NOT NULL,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Quantity        INT               NOT NULL,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ReceivedQty     INT               DEFAULT 0,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TaxRate         DECIMAL(5,2),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TotalCost       DECIMAL(12,2)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30" w:before="280"/>
      </w:pPr>
      <w:r>
        <w:rPr>
          <w:rFonts w:ascii="Segoe UI" w:cs="Segoe UI" w:eastAsia="Segoe UI" w:hAnsi="Segoe UI"/>
          <w:b/>
          <w:bCs/>
          <w:color w:val="1E5FA8"/>
          <w:sz w:val="26"/>
          <w:szCs w:val="26"/>
        </w:rPr>
        <w:t xml:space="preserve">7.7 Mal Kabul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-- PO_RECEIPTS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CREATE TABLE PO_RECEIPTS (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Id              UNIQUEIDENTIFIER  PK,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PoId            UNIQUEIDENTIFIER  FK → PO_PURCHASE_ORDERS,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ReceiptNumber   NVARCHAR(30)      UNIQUE,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ReceivedAt      DATETIME2         NOT NULL,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Note            NVARCHAR(500),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CreatedByUserId UNIQUEIDENTIFIER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-- PO_RECEIPT_ITEMS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CREATE TABLE PO_RECEIPT_ITEMS (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Id              UNIQUEIDENTIFIER  PK,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ReceiptId       UNIQUEIDENTIFIER  FK → PO_RECEIPTS,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PoItemId        UNIQUEIDENTIFIER  FK → PO_PURCHASE_ORDER_ITEMS,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ReceivedQty     INT               NOT NULL,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AcceptedQty     INT,              -- kalite kontrolden geçen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RejectedQty     INT,              -- iade edilecek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LotNumber       NVARCHAR(100),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ExpiryDate      DATE,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Note            NVARCHAR(300)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);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4" w:space="4"/>
        </w:pBdr>
        <w:spacing w:after="180" w:before="480"/>
      </w:pPr>
      <w:r>
        <w:rPr>
          <w:rFonts w:ascii="Segoe UI" w:cs="Segoe UI" w:eastAsia="Segoe UI" w:hAnsi="Segoe UI"/>
          <w:b/>
          <w:bCs/>
          <w:color w:val="1B3A6B"/>
          <w:sz w:val="34"/>
          <w:szCs w:val="34"/>
        </w:rPr>
        <w:t xml:space="preserve">8. PER-TENANT DB — KARGO &amp; İADE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30" w:before="280"/>
      </w:pPr>
      <w:r>
        <w:rPr>
          <w:rFonts w:ascii="Segoe UI" w:cs="Segoe UI" w:eastAsia="Segoe UI" w:hAnsi="Segoe UI"/>
          <w:b/>
          <w:bCs/>
          <w:color w:val="1E5FA8"/>
          <w:sz w:val="26"/>
          <w:szCs w:val="26"/>
        </w:rPr>
        <w:t xml:space="preserve">8.1 Kargo Firmaları (per-tenant ayarları)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-- CARGO_CARRIERS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CREATE TABLE CARGO_CARRIERS (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Id              UNIQUEIDENTIFIER  PK DEFAULT NEWID(),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Name            NVARCHAR(100)     NOT NULL,  -- 'Yurtiçi Kargo'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CarrierCode     NVARCHAR(20),     -- YurticiKargo|Aras|MNG|PTT|DHL|UPS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ApiKey          NVARCHAR(500),    -- şifreli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ApiSecret       NVARCHAR(500),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CustomerCode    NVARCHAR(100),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DefaultDays     INT               DEFAULT 2,  -- tahmini teslimat süresi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SlaDays         INT               DEFAULT 3,  -- SLA sınırı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IsDefault       BIT               DEFAULT 0,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IsActive        BIT               DEFAULT 1,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CreatedAt       DATETIME2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30" w:before="280"/>
      </w:pPr>
      <w:r>
        <w:rPr>
          <w:rFonts w:ascii="Segoe UI" w:cs="Segoe UI" w:eastAsia="Segoe UI" w:hAnsi="Segoe UI"/>
          <w:b/>
          <w:bCs/>
          <w:color w:val="1E5FA8"/>
          <w:sz w:val="26"/>
          <w:szCs w:val="26"/>
        </w:rPr>
        <w:t xml:space="preserve">8.2 Gönderiler (Kargo)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-- CARGO_SHIPMENTS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CREATE TABLE CARGO_SHIPMENTS (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Id              UNIQUEIDENTIFIER  PK DEFAULT NEWID(),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OrderId         UNIQUEIDENTIFIER  FK → ECOM_ORDERS,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CarrierId       UNIQUEIDENTIFIER  FK → CARGO_CARRIERS,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TrackingNumber  NVARCHAR(100),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LabelUrl        NVARCHAR(500),    -- PDF etiket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Status          NVARCHAR(30),     -- Pending|Created|PickedUp|InTransit|OutForDelivery|Delivered|Failed|Returned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EstimatedDate   DATE,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ActualDate      DATE,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SlaDays         INT,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SlaBreached     BIT               DEFAULT 0,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LastTracked     DATETIME2,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TrackingEvents  NVARCHAR(MAX),    -- JSON: kargo firmasından gelen event listesi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FailureReason   NVARCHAR(300),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CreatedAt       DATETIME2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30" w:before="280"/>
      </w:pPr>
      <w:r>
        <w:rPr>
          <w:rFonts w:ascii="Segoe UI" w:cs="Segoe UI" w:eastAsia="Segoe UI" w:hAnsi="Segoe UI"/>
          <w:b/>
          <w:bCs/>
          <w:color w:val="1E5FA8"/>
          <w:sz w:val="26"/>
          <w:szCs w:val="26"/>
        </w:rPr>
        <w:t xml:space="preserve">8.3 İade Talepleri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-- RMA_RETURN_REQUESTS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CREATE TABLE RMA_RETURN_REQUESTS (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Id              UNIQUEIDENTIFIER  PK DEFAULT NEWID(),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RmaNumber       NVARCHAR(30)      UNIQUE,  -- 'RMA-2026-00001'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OrderId         UNIQUEIDENTIFIER  FK → ECOM_ORDERS,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CustomerId      UNIQUEIDENTIFIER  FK → ECOM_CUSTOMERS,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ReturnReason    NVARCHAR(50),     -- Damaged|WrongProduct|MindChange|SizeMismatch|NotAsDescribed|Other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ReturnMethod    NVARCHAR(20),     -- Refund|Exchange|StoreCredit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Status          NVARCHAR(20),     -- Pending|Approved|Rejected|Shipped|Received|Completed|Cancelled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Description     NVARCHAR(1000),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ImageUrls       NVARCHAR(MAX),    -- JSON: fotoğraf URL'leri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RefundAmount    DECIMAL(12,2),    -- onaylanan iade tutarı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RefundedAt      DATETIME2,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AdminNote       NVARCHAR(500),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ResolvedByUserId UNIQUEIDENTIFIER,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CreatedAt       DATETIME2,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UpdatedAt       DATETIME2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-- RMA_RETURN_ITEMS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CREATE TABLE RMA_RETURN_ITEMS (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Id              UNIQUEIDENTIFIER  PK,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ReturnId        UNIQUEIDENTIFIER  FK → RMA_RETURN_REQUESTS,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OrderItemId     UNIQUEIDENTIFIER  FK → ECOM_ORDER_ITEMS,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ProductId       UNIQUEIDENTIFIER,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VariantId       UNIQUEIDENTIFIER  NULL,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Quantity        INT               NOT NULL,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UnitPrice       DECIMAL(12,2),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Condition       NVARCHAR(20),     -- New|Good|Damaged|Unusable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IsRestocked     BIT               DEFAULT 0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);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4" w:space="4"/>
        </w:pBdr>
        <w:spacing w:after="180" w:before="480"/>
      </w:pPr>
      <w:r>
        <w:rPr>
          <w:rFonts w:ascii="Segoe UI" w:cs="Segoe UI" w:eastAsia="Segoe UI" w:hAnsi="Segoe UI"/>
          <w:b/>
          <w:bCs/>
          <w:color w:val="1B3A6B"/>
          <w:sz w:val="34"/>
          <w:szCs w:val="34"/>
        </w:rPr>
        <w:t xml:space="preserve">9. PER-TENANT DB — MÜŞTERİ DESTEK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30" w:before="280"/>
      </w:pPr>
      <w:r>
        <w:rPr>
          <w:rFonts w:ascii="Segoe UI" w:cs="Segoe UI" w:eastAsia="Segoe UI" w:hAnsi="Segoe UI"/>
          <w:b/>
          <w:bCs/>
          <w:color w:val="1E5FA8"/>
          <w:sz w:val="26"/>
          <w:szCs w:val="26"/>
        </w:rPr>
        <w:t xml:space="preserve">9.1 Destek Ticketları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-- SUPPORT_TICKETS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CREATE TABLE SUPPORT_TICKETS (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Id              UNIQUEIDENTIFIER  PK DEFAULT NEWID(),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TicketNumber    NVARCHAR(20)      UNIQUE,  -- 'TKT-00001'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CustomerId      UNIQUEIDENTIFIER  NULL FK → ECOM_CUSTOMERS,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CariId          UNIQUEIDENTIFIER  NULL FK → CARI_ACCOUNTS,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Subject         NVARCHAR(300)     NOT NULL,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Channel         NVARCHAR(20),     -- Email|Chat|Phone|WhatsApp|Form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Category        NVARCHAR(50),     -- Order|Delivery|Return|Payment|Product|Other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Priority        NVARCHAR(10),     -- Low|Normal|High|Urgent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Status          NVARCHAR(20),     -- Open|Pending|Resolved|Closed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AssignedToUserId UNIQUEIDENTIFIER,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RelatedOrderId  UNIQUEIDENTIFIER  NULL FK → ECOM_ORDERS,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RelatedReturnId UNIQUEIDENTIFIER  NULL FK → RMA_RETURN_REQUESTS,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SlaDueAt        DATETIME2,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SlaBreached     BIT               DEFAULT 0,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FirstResponseAt DATETIME2,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ResolvedAt      DATETIME2,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ClosedAt        DATETIME2,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CsatScore       INT,              -- 1-5, müşteri anketten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CsatComment     NVARCHAR(500),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CreatedAt       DATETIME2,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UpdatedAt       DATETIME2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30" w:before="280"/>
      </w:pPr>
      <w:r>
        <w:rPr>
          <w:rFonts w:ascii="Segoe UI" w:cs="Segoe UI" w:eastAsia="Segoe UI" w:hAnsi="Segoe UI"/>
          <w:b/>
          <w:bCs/>
          <w:color w:val="1E5FA8"/>
          <w:sz w:val="26"/>
          <w:szCs w:val="26"/>
        </w:rPr>
        <w:t xml:space="preserve">9.2 Ticket Mesajları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-- SUPPORT_TICKET_MESSAGES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CREATE TABLE SUPPORT_TICKET_MESSAGES (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Id              UNIQUEIDENTIFIER  PK,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TicketId        UNIQUEIDENTIFIER  FK → SUPPORT_TICKETS,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SenderType      NVARCHAR(10),     -- Customer|Agent|System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SenderId        UNIQUEIDENTIFIER  NULL,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Content         NVARCHAR(MAX)     NOT NULL,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IsInternal      BIT               DEFAULT 0,  -- iç not (müşteri görmez)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Attachments     NVARCHAR(MAX),    -- JSON: URL listesi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CreatedAt       DATETIME2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);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4" w:space="4"/>
        </w:pBdr>
        <w:spacing w:after="180" w:before="480"/>
      </w:pPr>
      <w:r>
        <w:rPr>
          <w:rFonts w:ascii="Segoe UI" w:cs="Segoe UI" w:eastAsia="Segoe UI" w:hAnsi="Segoe UI"/>
          <w:b/>
          <w:bCs/>
          <w:color w:val="1B3A6B"/>
          <w:sz w:val="34"/>
          <w:szCs w:val="34"/>
        </w:rPr>
        <w:t xml:space="preserve">10. PER-TENANT DB — PAZARLAMA, SADAKAT &amp; FİNANS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30" w:before="280"/>
      </w:pPr>
      <w:r>
        <w:rPr>
          <w:rFonts w:ascii="Segoe UI" w:cs="Segoe UI" w:eastAsia="Segoe UI" w:hAnsi="Segoe UI"/>
          <w:b/>
          <w:bCs/>
          <w:color w:val="1E5FA8"/>
          <w:sz w:val="26"/>
          <w:szCs w:val="26"/>
        </w:rPr>
        <w:t xml:space="preserve">10.1 Kampanyalar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-- MKT_CAMPAIGNS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CREATE TABLE MKT_CAMPAIGNS (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Id              UNIQUEIDENTIFIER  PK DEFAULT NEWID(),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Name            NVARCHAR(200)     NOT NULL,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Type            NVARCHAR(30),     -- Manual|Triggered|ABTest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TriggerType     NVARCHAR(50),     -- AbandonedCart|Birthday|Reengagement|Welcome|PostPurchase|Custom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Channel         NVARCHAR(20),     -- Email|SMS|Push|Multi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TargetSegment   NVARCHAR(50),     -- RFM segmenti veya All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MailTemplateId  UNIQUEIDENTIFIER  NULL,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Subject         NVARCHAR(300),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Status          NVARCHAR(20),     -- Draft|Scheduled|Running|Paused|Completed|Cancelled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ScheduledAt     DATETIME2,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StartedAt       DATETIME2,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CompletedAt     DATETIME2,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-- İstatistikler (denormalize, hız için)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SentCount       INT               DEFAULT 0,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OpenCount       INT               DEFAULT 0,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ClickCount      INT               DEFAULT 0,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ConversionCount INT               DEFAULT 0,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ConversionRevenue DECIMAL(12,2)   DEFAULT 0,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CreatedByUserId UNIQUEIDENTIFIER,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CreatedAt       DATETIME2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-- MKT_CAMPAIGN_RECIPIENTS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CREATE TABLE MKT_CAMPAIGN_RECIPIENTS (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Id              UNIQUEIDENTIFIER  PK,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CampaignId      UNIQUEIDENTIFIER  FK → MKT_CAMPAIGNS,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CustomerId      UNIQUEIDENTIFIER  FK → ECOM_CUSTOMERS,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Status          NVARCHAR(20),     -- Queued|Sent|Failed|Bounced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SentAt          DATETIME2,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OpenedAt        DATETIME2,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ClickedAt       DATETIME2,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ConvertedAt     DATETIME2,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ConversionAmount DECIMAL(12,2)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30" w:before="280"/>
      </w:pPr>
      <w:r>
        <w:rPr>
          <w:rFonts w:ascii="Segoe UI" w:cs="Segoe UI" w:eastAsia="Segoe UI" w:hAnsi="Segoe UI"/>
          <w:b/>
          <w:bCs/>
          <w:color w:val="1E5FA8"/>
          <w:sz w:val="26"/>
          <w:szCs w:val="26"/>
        </w:rPr>
        <w:t xml:space="preserve">10.2 Sadakat Programı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-- LYL_PROGRAMS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CREATE TABLE LYL_PROGRAMS (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Id              UNIQUEIDENTIFIER  PK,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Name            NVARCHAR(100)     DEFAULT 'Sadakat Programı',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PointsPerAmount DECIMAL(10,2)     DEFAULT 0.1,  -- 10 TL = 1 puan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PointValidityDays INT             DEFAULT 365,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MinRedeemPoints INT               DEFAULT 100,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MaxRedeemPercent DECIMAL(5,2)     DEFAULT 10,   -- siparişin max %10'u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LevelThresholds NVARCHAR(500),    -- JSON: {bronze:0,silver:1000,gold:5000,platinum:15000}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IsActive        BIT               DEFAULT 1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-- LYL_CUSTOMER_POINTS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CREATE TABLE LYL_CUSTOMER_POINTS (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Id              UNIQUEIDENTIFIER  PK,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CustomerId      UNIQUEIDENTIFIER  FK → ECOM_CUSTOMERS  UNIQUE,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CurrentPoints   INT               DEFAULT 0,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TotalEarned     INT               DEFAULT 0,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TotalRedeemed   INT               DEFAULT 0,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Level           NVARCHAR(20)      DEFAULT 'Bronze',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LevelUpdatedAt  DATETIME2,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LastActivityDate DATETIME2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-- LYL_POINT_TRANSACTIONS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CREATE TABLE LYL_POINT_TRANSACTIONS (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Id              UNIQUEIDENTIFIER  PK,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CustomerId      UNIQUEIDENTIFIER  FK → ECOM_CUSTOMERS,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TransactionType NVARCHAR(20),     -- Earned|Redeemed|Expired|Bonus|Adjustment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Points          INT               NOT NULL,  -- + kazanılan, - kullanılan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BalanceAfter    INT               NOT NULL,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ReferenceId     UNIQUEIDENTIFIER  NULL,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ReferenceType   NVARCHAR(30),     -- Order|Campaign|Manual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Description     NVARCHAR(300),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ExpiresAt       DATETIME2,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CreatedAt       DATETIME2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30" w:before="280"/>
      </w:pPr>
      <w:r>
        <w:rPr>
          <w:rFonts w:ascii="Segoe UI" w:cs="Segoe UI" w:eastAsia="Segoe UI" w:hAnsi="Segoe UI"/>
          <w:b/>
          <w:bCs/>
          <w:color w:val="1E5FA8"/>
          <w:sz w:val="26"/>
          <w:szCs w:val="26"/>
        </w:rPr>
        <w:t xml:space="preserve">10.3 Faturalar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-- FIN_INVOICES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CREATE TABLE FIN_INVOICES (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Id              UNIQUEIDENTIFIER  PK DEFAULT NEWID(),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InvoiceNumber   NVARCHAR(30)      UNIQUE,   -- 'F-2026-00001'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InvoiceType     NVARCHAR(20),     -- eInvoice|eArchive|Manual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OrderId         UNIQUEIDENTIFIER  FK → ECOM_ORDERS,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CustomerId      UNIQUEIDENTIFIER  NULL FK → ECOM_CUSTOMERS,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CariId          UNIQUEIDENTIFIER  NULL FK → CARI_ACCOUNTS,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-- Fatura adresi snapshot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BillToName      NVARCHAR(200)     NOT NULL,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BillToTaxNo     NVARCHAR(20),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BillToTaxOffice NVARCHAR(200),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BillToAddress   NVARCHAR(300),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BillToCity      NVARCHAR(100),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-- Tutarlar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SubTotal        DECIMAL(12,2),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TaxAmount       DECIMAL(12,2),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TotalAmount     DECIMAL(12,2)     NOT NULL,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CurrencyCode    NVARCHAR(10),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-- GİB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GibStatus       NVARCHAR(20),     -- Pending|Sent|Approved|Rejected|Error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GibUuid         NVARCHAR(100),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GibEttn         NVARCHAR(100),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PdfUrl          NVARCHAR(500),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IssuedAt        DATETIME2,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    CreatedAt       DATETIME2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C0392B"/>
          <w:sz w:val="17"/>
          <w:szCs w:val="17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30" w:before="280"/>
      </w:pPr>
      <w:r>
        <w:rPr>
          <w:rFonts w:ascii="Segoe UI" w:cs="Segoe UI" w:eastAsia="Segoe UI" w:hAnsi="Segoe UI"/>
          <w:b/>
          <w:bCs/>
          <w:color w:val="1E5FA8"/>
          <w:sz w:val="26"/>
          <w:szCs w:val="26"/>
        </w:rPr>
        <w:t xml:space="preserve">10.4 Tablo İlişki Özeti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2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Tablo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Bağlandığı Tablolar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İlişki Tipi</w:t>
            </w:r>
          </w:p>
        </w:tc>
        <w:tc>
          <w:tcPr>
            <w:tcW w:type="dxa" w:w="2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Kritik FK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ECOM_ORDERS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ECOM_CUSTOMERS, CARI_ACCOUNTS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N:1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CustomerId veya CariId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ECOM_ORDER_ITEMS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ECOM_ORDERS, ECOM_PRODUCTS, ECOM_PRODUCT_VARIANTS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N:1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OrderId, ProductId, VariantId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INV_STOCK_LEVELS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ECOM_PRODUCTS, ECOM_PRODUCT_VARIANTS, INV_WAREHOUSES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N:1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3'lü UNIQUE constraint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INV_STOCK_MOVEMENTS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ECOM_PRODUCTS, INV_WAREHOUSES, ECOM_ORDERS, PO_PURCHASE_ORDERS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N:1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ReferenceId polymorphic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CARGO_SHIPMENTS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ECOM_ORDERS, CARGO_CARRIERS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N:1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OrderId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RMA_RETURN_REQUESTS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ECOM_ORDERS, ECOM_CUSTOMERS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N:1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OrderId, CustomerId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RMA_RETURN_ITEMS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RMA_RETURN_REQUESTS, ECOM_ORDER_ITEMS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N:1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ReturnId, OrderItemId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CARI_TRANSACTIONS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CARI_ACCOUNTS, FIN_INVOICES, ECOM_ORDERS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N:1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CariId, ReferenceId (poly)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SUPPORT_TICKETS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ECOM_CUSTOMERS, CARI_ACCOUNTS, ECOM_ORDERS, RMA_RETURN_REQUESTS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N:1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CustomerId veya CariId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MKT_CAMPAIGNS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MKT_CAMPAIGN_RECIPIENTS, ECOM_CUSTOMERS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1:N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CampaignId → Recipients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LYL_CUSTOMER_POINTS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ECOM_CUSTOMERS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1:1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CustomerId UNIQUE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LYL_POINT_TRANSACTIONS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ECOM_CUSTOMERS, ECOM_ORDERS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N:1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CustomerId, ReferenceId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7"/>
                <w:szCs w:val="17"/>
              </w:rPr>
              <w:t xml:space="preserve">CRM_CUSTOMER_NOTES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ECOM_CUSTOMERS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N:1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CustomerId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7"/>
                <w:szCs w:val="17"/>
              </w:rPr>
              <w:t xml:space="preserve">CRM_RFM_SNAPSHOTS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ECOM_CUSTOMERS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N:1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CustomerId + SnapshotDate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PO_PURCHASE_ORDERS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SUPPLIER_ACCOUNTS, INV_WAREHOUSES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N:1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SupplierId, WarehouseId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SUPPLIER_PRODUCTS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SUPPLIER_ACCOUNTS, ECOM_PRODUCTS, ECOM_PRODUCT_VARIANTS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N:1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3'lü birleşim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4" w:space="4"/>
        </w:pBdr>
        <w:spacing w:after="180" w:before="480"/>
      </w:pPr>
      <w:r>
        <w:rPr>
          <w:rFonts w:ascii="Segoe UI" w:cs="Segoe UI" w:eastAsia="Segoe UI" w:hAnsi="Segoe UI"/>
          <w:b/>
          <w:bCs/>
          <w:color w:val="1B3A6B"/>
          <w:sz w:val="34"/>
          <w:szCs w:val="34"/>
        </w:rPr>
        <w:t xml:space="preserve">11. TAM TABLO ENVANTERİ — 59 TABLO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30" w:before="280"/>
      </w:pPr>
      <w:r>
        <w:rPr>
          <w:rFonts w:ascii="Segoe UI" w:cs="Segoe UI" w:eastAsia="Segoe UI" w:hAnsi="Segoe UI"/>
          <w:b/>
          <w:bCs/>
          <w:color w:val="1E5FA8"/>
          <w:sz w:val="26"/>
          <w:szCs w:val="26"/>
        </w:rPr>
        <w:t xml:space="preserve">11.1 Master DB Tabloları (14 tablo)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60"/>
      </w:tblGrid>
      <w:tr>
        <w:trPr>
          <w:tblHeader/>
        </w:trP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Tablo</w:t>
            </w:r>
          </w:p>
        </w:tc>
        <w:tc>
          <w:tcPr>
            <w:tcW w:type="dxa" w:w="67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Amacı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WIXI_USERS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Platform kullanıcıları (admin, store manager)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WIXI_ROLES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Roller (SuperAdmin, TenantAdmin, StoreManager, Support)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WIXI_USER_ROLES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Kullanıcı-rol ilişkisi (tenant bazlı)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WIXI_REFRESH_TOKENS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JWT refresh token yönetimi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WIXI_OTP_CODES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2FA ve e-posta doğrulama kodları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WIXI_TENANTS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Mağaza kiracıları (slug, DB bilgisi, modüller)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WIXI_SUBSCRIPTION_PLANS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SaaS abonelik planları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WIXI_CUSTOM_DOMAINS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Tenant özel alan adları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REF_REGIONS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Bölge hiyerarşisi (Ülke &gt; İl &gt; İlçe)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REF_PORTS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Liman tanımları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REF_PAYMENT_TERMS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Ödeme koşulları (Net 30, Peşin...)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REF_TAX_OFFICES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Vergi daireleri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REF_INCOTERMS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Uluslararası ticaret terimleri (FOB, CIF...)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REF_TRANSPORT_MODES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Taşıma modları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30" w:before="280"/>
      </w:pPr>
      <w:r>
        <w:rPr>
          <w:rFonts w:ascii="Segoe UI" w:cs="Segoe UI" w:eastAsia="Segoe UI" w:hAnsi="Segoe UI"/>
          <w:b/>
          <w:bCs/>
          <w:color w:val="1E5FA8"/>
          <w:sz w:val="26"/>
          <w:szCs w:val="26"/>
        </w:rPr>
        <w:t xml:space="preserve">11.2 Master DB — Devam (8 tablo)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60"/>
      </w:tblGrid>
      <w:tr>
        <w:trPr>
          <w:tblHeader/>
        </w:trP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Tablo</w:t>
            </w:r>
          </w:p>
        </w:tc>
        <w:tc>
          <w:tcPr>
            <w:tcW w:type="dxa" w:w="67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Amacı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REF_PACKAGE_TYPES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Ambalaj tipleri (Koli, Palet, BigBag...)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REF_UNIT_CATEGORIES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Birim kategorileri (Ağırlık, Hacim...)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REF_UNITS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Birimler (kg, ton, adet, litre...)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REF_UNIT_CONVERSIONS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Birim dönüşüm katsayıları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REF_HS_CODES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Harmonize sistem kodları (gümrük)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REF_SERVICE_CATEGORIES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Hizmet kategorileri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REF_SERVICES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Hizmet tanımları (nakliye, montaj...)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WIXI_MENUS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Platform ve store-admin menü ağacı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30" w:before="280"/>
      </w:pPr>
      <w:r>
        <w:rPr>
          <w:rFonts w:ascii="Segoe UI" w:cs="Segoe UI" w:eastAsia="Segoe UI" w:hAnsi="Segoe UI"/>
          <w:b/>
          <w:bCs/>
          <w:color w:val="1E5FA8"/>
          <w:sz w:val="26"/>
          <w:szCs w:val="26"/>
        </w:rPr>
        <w:t xml:space="preserve">11.3 Per-Tenant DB Tabloları (37 tablo)</w:t>
      </w:r>
    </w:p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1200"/>
        <w:gridCol w:w="6760"/>
      </w:tblGrid>
      <w:tr>
        <w:trPr>
          <w:tblHeader/>
        </w:trPr>
        <w:tc>
          <w:tcPr>
            <w:tcW w:type="dxa" w:w="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Tablo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Grup</w:t>
            </w:r>
          </w:p>
        </w:tc>
        <w:tc>
          <w:tcPr>
            <w:tcW w:type="dxa" w:w="67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Amaç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ECOM_CATEGORIES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Katalog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Ürün kategorisi hiyerarşisi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ECOM_BRANDS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Katalog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Marka tanımları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ECOM_PRODUCTS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Katalog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Ana ürün kataloğu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ECOM_PRODUCT_VARIANTS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Katalog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Renk/beden varyantları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ECOM_VARIANT_ATTRIBUTES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Katalog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Varyant özellik değerleri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ECOM_PRODUCT_IMAGES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Katalog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Ürün görselleri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ECOM_PRODUCT_REVIEWS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Katalog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Müşteri yorumları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ECOM_CUSTOMERS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Müşteri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B2C müşteri hesapları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ECOM_CUSTOMER_ADDRESSES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Müşteri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Teslimat &amp; fatura adresleri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ECOM_CUSTOMER_COMM_LOGS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Müşteri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Mail/SMS/Push iletişim logları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CARI_ACCOUNTS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Cari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B2B firma cari hesapları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CARI_CONTACTS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Cari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Cari firma yetkili kişileri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CARI_ADDRESSES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Cari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Cari firma adresleri (çoklu tip)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CARI_TRANSACTIONS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Cari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Borç/alacak hareketleri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CARI_RECONCILIATIONS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Cari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Dönemsel mutabakat kayıtları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ECOM_CARTS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Sipariş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Alışveriş sepeti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ECOM_CART_ITEMS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Sipariş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Sepet kalemleri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ECOM_ORDERS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Sipariş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Sipariş başlıkları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ECOM_ORDER_ITEMS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Sipariş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Sipariş kalemleri (snapshot)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ECOM_PAYMENTS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Sipariş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Ödeme işlemleri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ECOM_DISCOUNTS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Sipariş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İndirim ve kupon tanımları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INV_WAREHOUSES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Stok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Depo tanımları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23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INV_STOCK_LEVELS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Stok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Her ürün/varyant/depo için stok seviyesi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INV_STOCK_MOVEMENTS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Stok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Her türlü stok giriş/çıkış hareketi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INV_STOCK_COUNTS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Stok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Sayım başlıkları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INV_STOCK_COUNT_ITEMS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Stok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Sayım kalemleri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27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SUPPLIER_ACCOUNTS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Tedarikçi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Tedarikçi firma kartları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28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SUPPLIER_CONTACTS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Tedarikçi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Tedarikçi yetkili kişileri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29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SUPPLIER_ADDRESSES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Tedarikçi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Tedarikçi adresleri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SUPPLIER_PRODUCTS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Tedarikçi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Tedarikçi-ürün fiyat listesi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31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PO_PURCHASE_ORDERS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Satın Alma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Satın alma siparişi başlıkları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32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PO_PURCHASE_ORDER_ITEMS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Satın Alma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PO kalemleri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33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PO_RECEIPTS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Satın Alma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Mal kabul başlıkları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34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PO_RECEIPT_ITEMS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Satın Alma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Mal kabul kalemleri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35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CARGO_CARRIERS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Kargo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Kargo firma tanımları (API bilgileri)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36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CARGO_SHIPMENTS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Kargo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Gönderi/kargo takip kayıtları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37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RMA_RETURN_REQUESTS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İade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İade talep başlıkları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30" w:before="280"/>
      </w:pPr>
      <w:r>
        <w:rPr>
          <w:rFonts w:ascii="Segoe UI" w:cs="Segoe UI" w:eastAsia="Segoe UI" w:hAnsi="Segoe UI"/>
          <w:b/>
          <w:bCs/>
          <w:color w:val="1E5FA8"/>
          <w:sz w:val="26"/>
          <w:szCs w:val="26"/>
        </w:rPr>
        <w:t xml:space="preserve">11.4 Per-Tenant DB — Devam</w:t>
      </w:r>
    </w:p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1200"/>
        <w:gridCol w:w="6760"/>
      </w:tblGrid>
      <w:tr>
        <w:trPr>
          <w:tblHeader/>
        </w:trPr>
        <w:tc>
          <w:tcPr>
            <w:tcW w:type="dxa" w:w="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Tablo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Grup</w:t>
            </w:r>
          </w:p>
        </w:tc>
        <w:tc>
          <w:tcPr>
            <w:tcW w:type="dxa" w:w="67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Amaç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38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RMA_RETURN_ITEMS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İade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İade edilen ürün kalemleri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39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SUPPORT_TICKETS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Destek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Müşteri destek talepleri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SUPPORT_TICKET_MESSAGES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Destek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Ticket mesaj/yanıt zinciri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41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MKT_CAMPAIGNS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Pazarlama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Kampanya tanımları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42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MKT_CAMPAIGN_RECIPIENTS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Pazarlama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Kampanya alıcı takibi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43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LYL_PROGRAMS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Sadakat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Puan programı ayarları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44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LYL_CUSTOMER_POINTS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Sadakat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Müşteri puan bakiyeleri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45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LYL_POINT_TRANSACTIONS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Sadakat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Puan kazanma/harcama hareketleri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46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FIN_INVOICES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Finans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e-Fatura ve e-Arşiv fatura kayıtları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47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7"/>
                <w:szCs w:val="17"/>
              </w:rPr>
              <w:t xml:space="preserve">CRM_CUSTOMER_NOTES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CRM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Admin notları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48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7"/>
                <w:szCs w:val="17"/>
              </w:rPr>
              <w:t xml:space="preserve">CRM_RFM_SNAPSHOTS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CRM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17"/>
                <w:szCs w:val="17"/>
              </w:rPr>
              <w:t xml:space="preserve">Günlük RFM hesaplama sonuçları</w:t>
            </w:r>
          </w:p>
        </w:tc>
      </w:tr>
    </w:tbl>
    <w:p>
      <w:pPr>
        <w:spacing w:after="800" w:before="800"/>
      </w:pPr>
      <w:r>
        <w:t xml:space="preserve"/>
      </w:r>
    </w:p>
    <w:p>
      <w:pPr>
        <w:pBdr>
          <w:top w:val="single" w:color="1B3A6B" w:sz="4" w:space="4"/>
        </w:pBdr>
        <w:spacing w:after="100" w:before="300"/>
        <w:jc w:val="center"/>
      </w:pPr>
      <w:r>
        <w:rPr>
          <w:rFonts w:ascii="Segoe UI" w:cs="Segoe UI" w:eastAsia="Segoe UI" w:hAnsi="Segoe UI"/>
          <w:color w:val="999999"/>
          <w:sz w:val="16"/>
          <w:szCs w:val="16"/>
        </w:rPr>
        <w:t xml:space="preserve">Wixi Platform — E-Ticaret CRM Veritabanı Tam Tasarım Dokümanı v4.0 — Haziran 2026  |  14 Master + 48 Per-Tenant = 62 Tablo · Sıfırdan Tasarım</w:t>
      </w:r>
    </w:p>
    <w:sectPr>
      <w:pgSz w:w="12240" w:h="15840" w:orient="portrait"/>
      <w:pgMar w:top="12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80"/>
      <w:outlineLvl w:val="0"/>
    </w:pPr>
    <w:rPr>
      <w:rFonts w:ascii="Segoe UI" w:cs="Segoe UI" w:eastAsia="Segoe UI" w:hAnsi="Segoe UI"/>
      <w:b/>
      <w:bCs/>
      <w:color w:val="1B3A6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30" w:before="280"/>
      <w:outlineLvl w:val="1"/>
    </w:pPr>
    <w:rPr>
      <w:rFonts w:ascii="Segoe UI" w:cs="Segoe UI" w:eastAsia="Segoe UI" w:hAnsi="Segoe UI"/>
      <w:b/>
      <w:bCs/>
      <w:color w:val="1E5FA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2026-06-13T20:19:49.601Z</dcterms:created>
  <dcterms:modified xsi:type="dcterms:W3CDTF">2026-06-13T20:19:49.614Z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