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Proje Anlatım Dokümanı — Kanban Board</w:t>
      </w:r>
    </w:p>
    <w:p>
      <w:pPr>
        <w:spacing w:after="100"/>
        <w:jc w:val="center"/>
      </w:pPr>
      <w:r>
        <w:rPr>
          <w:b/>
          <w:bCs/>
        </w:rPr>
        <w:t xml:space="preserve">Hazırlayan: </w:t>
      </w:r>
      <w:r>
        <w:t xml:space="preserve">Ahmet Demir</w:t>
      </w:r>
    </w:p>
    <w:p>
      <w:pPr>
        <w:spacing w:after="100"/>
        <w:jc w:val="center"/>
      </w:pPr>
      <w:r>
        <w:rPr>
          <w:b/>
          <w:bCs/>
        </w:rPr>
        <w:t xml:space="preserve">Şirket: </w:t>
      </w:r>
      <w:r>
        <w:t xml:space="preserve">Rast Mobile Bilgi Teknolojileri LTD. ŞTİ</w:t>
      </w:r>
    </w:p>
    <w:p>
      <w:pPr>
        <w:spacing w:after="400"/>
        <w:jc w:val="center"/>
      </w:pPr>
      <w:r>
        <w:rPr>
          <w:b/>
          <w:bCs/>
        </w:rPr>
        <w:t xml:space="preserve">Staj Dönemi: </w:t>
      </w:r>
      <w:r>
        <w:t xml:space="preserve">20 Temmuz – 11 Eylül 2026</w:t>
      </w:r>
    </w:p>
    <w:p>
      <w:pPr>
        <w:pStyle w:val="Heading1"/>
        <w:spacing w:after="150" w:before="300"/>
      </w:pPr>
      <w:r>
        <w:t xml:space="preserve">1. Projeden Ne Anladım</w:t>
      </w:r>
    </w:p>
    <w:p>
      <w:pPr>
        <w:spacing w:after="200"/>
      </w:pPr>
      <w:r>
        <w:t xml:space="preserve">Task dosyasını okuduğumda, benden istenenin bir Kanban board uygulaması olduğunu anladım — yani Trello'ya benzer, görevlerin sütunlar (listeler) halinde takip edildiği bir proje yönetim aracı. İlk işim, task'ı satır satır okuyup zorunlu gereksinimleri kendime göre bir listeye çıkarmak oldu:</w:t>
      </w:r>
    </w:p>
    <w:p>
      <w:pPr>
        <w:pStyle w:val="ListParagraph"/>
        <w:numPr>
          <w:ilvl w:val="0"/>
          <w:numId w:val="1"/>
        </w:numPr>
        <w:spacing w:after="100"/>
      </w:pPr>
      <w:r>
        <w:t xml:space="preserve">Her board'un benzersiz bir kimliğe (ID) sahip olması ve bu ID üzerinden herkesin erişebileceği bir link (/:id) ile ulaşılabilmesi</w:t>
      </w:r>
    </w:p>
    <w:p>
      <w:pPr>
        <w:pStyle w:val="ListParagraph"/>
        <w:numPr>
          <w:ilvl w:val="0"/>
          <w:numId w:val="1"/>
        </w:numPr>
        <w:spacing w:after="100"/>
      </w:pPr>
      <w:r>
        <w:t xml:space="preserve">Her board'da sabit 4 liste bulunması: Backlog, To Do, In Progress, Done</w:t>
      </w:r>
    </w:p>
    <w:p>
      <w:pPr>
        <w:pStyle w:val="ListParagraph"/>
        <w:numPr>
          <w:ilvl w:val="0"/>
          <w:numId w:val="1"/>
        </w:numPr>
        <w:spacing w:after="100"/>
      </w:pPr>
      <w:r>
        <w:t xml:space="preserve">Listelere kart eklenebilmesi, kartların listeler arasında sürükle-bırak ile taşınabilmesi, ve aynı liste içinde sıralanabilmesi</w:t>
      </w:r>
    </w:p>
    <w:p>
      <w:pPr>
        <w:pStyle w:val="ListParagraph"/>
        <w:numPr>
          <w:ilvl w:val="0"/>
          <w:numId w:val="1"/>
        </w:numPr>
        <w:spacing w:after="100"/>
      </w:pPr>
      <w:r>
        <w:t xml:space="preserve">Yeni liste ekleme ve etiket (label) özelliklerinin istenmediği, bu maddelerin kapsam dışı bırakıldığı</w:t>
      </w:r>
    </w:p>
    <w:p>
      <w:pPr>
        <w:spacing w:after="200"/>
      </w:pPr>
      <w:r>
        <w:t xml:space="preserve">Ayrıca tasarımın verilen Figma dosyasına uygun ve responsive olması gerektiğini, bunun bonus puan getireceğini gördüm. Puanlama tablosuna baktığımda, sadece kod yazmanın yetmeyeceğini, kod kalitesinin (RESTful API tasarımı, model/interface ayrımı, hata yönetimi) ve dokümantasyonun (README, bu doküman, Postman collection) da en az kod kadar önemli olduğunu fark ettim.</w:t>
      </w:r>
    </w:p>
    <w:p>
      <w:pPr>
        <w:pStyle w:val="Heading1"/>
        <w:spacing w:after="150" w:before="300"/>
      </w:pPr>
      <w:r>
        <w:t xml:space="preserve">2. Teknoloji Seçimleri ve Gerekçeleri</w:t>
      </w:r>
    </w:p>
    <w:p>
      <w:pPr>
        <w:pStyle w:val="Heading2"/>
        <w:spacing w:after="120" w:before="250"/>
      </w:pPr>
      <w:r>
        <w:t xml:space="preserve">Backend: Java Spring Boot</w:t>
      </w:r>
    </w:p>
    <w:p>
      <w:pPr>
        <w:spacing w:after="200"/>
      </w:pPr>
      <w:r>
        <w:t xml:space="preserve">Task'ta backend için Node.js/Express ya da NestJS öneriliyordu. Ama ben Java ve Spring Boot'u daha iyi biliyordum, bunu şirkete ilettiğimde bu teknolojiyi kullanmama izin verildi. Böylece hem stajı daha verimli geçirdim hem de zaten bildiğim bir teknolojide kendimi geliştirme fırsatı buldum.</w:t>
      </w:r>
    </w:p>
    <w:p>
      <w:pPr>
        <w:pStyle w:val="Heading2"/>
        <w:spacing w:after="120" w:before="250"/>
      </w:pPr>
      <w:r>
        <w:t xml:space="preserve">Frontend: React.js</w:t>
      </w:r>
    </w:p>
    <w:p>
      <w:pPr>
        <w:spacing w:after="200"/>
      </w:pPr>
      <w:r>
        <w:t xml:space="preserve">React zaten task'ta izin verilen seçeneklerden biriydi, o yüzden ayrı bir onaya gerek kalmadan seçtim. Component mantığının, Kanban board'un doğal yapısına (Board → List → Card) çok iyi oturacağını düşündüm.</w:t>
      </w:r>
    </w:p>
    <w:p>
      <w:pPr>
        <w:pStyle w:val="Heading2"/>
        <w:spacing w:after="120" w:before="250"/>
      </w:pPr>
      <w:r>
        <w:t xml:space="preserve">Veritabanı: MongoDB</w:t>
      </w:r>
    </w:p>
    <w:p>
      <w:pPr>
        <w:spacing w:after="200"/>
      </w:pPr>
      <w:r>
        <w:t xml:space="preserve">MongoDB'yi seçtim ama asıl önemli karar, veri modelini nasıl kuracağımdı. İki seçeneği düşündüm:</w:t>
      </w:r>
    </w:p>
    <w:p>
      <w:pPr>
        <w:pStyle w:val="ListParagraph"/>
        <w:numPr>
          <w:ilvl w:val="0"/>
          <w:numId w:val="1"/>
        </w:numPr>
        <w:spacing w:after="100"/>
      </w:pPr>
      <w:r>
        <w:rPr>
          <w:b/>
          <w:bCs/>
        </w:rPr>
        <w:t xml:space="preserve">Seçenek A (embedded/iç içe): </w:t>
      </w:r>
      <w:r>
        <w:t xml:space="preserve">Board, TaskList ve Card'ların tek bir dokümanda, iç içe saklanması</w:t>
      </w:r>
    </w:p>
    <w:p>
      <w:pPr>
        <w:pStyle w:val="ListParagraph"/>
        <w:numPr>
          <w:ilvl w:val="0"/>
          <w:numId w:val="1"/>
        </w:numPr>
        <w:spacing w:after="100"/>
      </w:pPr>
      <w:r>
        <w:rPr>
          <w:b/>
          <w:bCs/>
        </w:rPr>
        <w:t xml:space="preserve">Seçenek B (referans/ayrı koleksiyon): </w:t>
      </w:r>
      <w:r>
        <w:t xml:space="preserve">Her modelin kendi koleksiyonunda, ID referanslarıyla ilişkilendirilmesi</w:t>
      </w:r>
    </w:p>
    <w:p>
      <w:pPr>
        <w:spacing w:after="200"/>
      </w:pPr>
      <w:r>
        <w:t xml:space="preserve">Board getirme, kart ekleme ve kart taşıma senaryolarını iki yaklaşım için de düşündüm. Projenin ölçeği küçük/orta olacağı (binlerce kart olmayacağı) için, daha az kod karmaşıklığı isteyen embedded yaklaşımı seçtim. Bu karar sayesinde projenin geri kalanında tek bir BoardController ve BoardService ile ilerledim, ayrı TaskList/Card controller'larına gerek kalmadı.</w:t>
      </w:r>
    </w:p>
    <w:p>
      <w:pPr>
        <w:pStyle w:val="Heading2"/>
        <w:spacing w:after="120" w:before="250"/>
      </w:pPr>
      <w:r>
        <w:t xml:space="preserve">Ek Kütüphaneler</w:t>
      </w:r>
    </w:p>
    <w:p>
      <w:pPr>
        <w:pStyle w:val="ListParagraph"/>
        <w:numPr>
          <w:ilvl w:val="0"/>
          <w:numId w:val="1"/>
        </w:numPr>
        <w:spacing w:after="100"/>
      </w:pPr>
      <w:r>
        <w:rPr>
          <w:b/>
          <w:bCs/>
        </w:rPr>
        <w:t xml:space="preserve">@dnd-kit — </w:t>
      </w:r>
      <w:r>
        <w:t xml:space="preserve">sürükle-bırak ve sıralama için kullandım, güncel ve aktif geliştirilen bir kütüphane olması tercih sebebimdi</w:t>
      </w:r>
    </w:p>
    <w:p>
      <w:pPr>
        <w:pStyle w:val="ListParagraph"/>
        <w:numPr>
          <w:ilvl w:val="0"/>
          <w:numId w:val="1"/>
        </w:numPr>
        <w:spacing w:after="100"/>
      </w:pPr>
      <w:r>
        <w:rPr>
          <w:b/>
          <w:bCs/>
        </w:rPr>
        <w:t xml:space="preserve">react-router-dom — </w:t>
      </w:r>
      <w:r>
        <w:t xml:space="preserve">her board'un kendi URL'sine sahip olabilmesi için gerekliydi</w:t>
      </w:r>
    </w:p>
    <w:p>
      <w:pPr>
        <w:pStyle w:val="Heading1"/>
        <w:spacing w:after="150" w:before="300"/>
      </w:pPr>
      <w:r>
        <w:t xml:space="preserve">3. Geliştirme Süreci</w:t>
      </w:r>
    </w:p>
    <w:p>
      <w:pPr>
        <w:spacing w:after="200"/>
      </w:pPr>
      <w:r>
        <w:t xml:space="preserve">Projeyi kendime 8 haftalık bir plan çıkararak, toplam 40 iş günü içinde geliştirdim. Kısaca haftalara göre özetleyeyim:</w:t>
      </w:r>
    </w:p>
    <w:p>
      <w:pPr>
        <w:spacing w:after="200"/>
      </w:pPr>
      <w:r>
        <w:rPr>
          <w:b/>
          <w:bCs/>
        </w:rPr>
        <w:t xml:space="preserve">Hafta 1 — Hazırlık: </w:t>
      </w:r>
      <w:r>
        <w:t xml:space="preserve">Git/GitHub kurulumu, Figma tasarımının incelenmesi, HTML/CSS responsive temellerinin tekrarı, Spring Boot'a giriş.</w:t>
      </w:r>
    </w:p>
    <w:p>
      <w:pPr>
        <w:spacing w:after="200"/>
      </w:pPr>
      <w:r>
        <w:rPr>
          <w:b/>
          <w:bCs/>
        </w:rPr>
        <w:t xml:space="preserve">Hafta 2 — Spring Boot Temelleri: </w:t>
      </w:r>
      <w:r>
        <w:t xml:space="preserve">Controller/Service katmanları, MongoDB entegrasyonu, Dependency Injection kavramı; bu haftayı Note adlı basit bir mini proje ile pekiştirdim.</w:t>
      </w:r>
    </w:p>
    <w:p>
      <w:pPr>
        <w:spacing w:after="200"/>
      </w:pPr>
      <w:r>
        <w:rPr>
          <w:b/>
          <w:bCs/>
        </w:rPr>
        <w:t xml:space="preserve">Hafta 3-4 — Backend Geliştirme: </w:t>
      </w:r>
      <w:r>
        <w:t xml:space="preserve">Board, TaskList ve Card modellerinin tasarlanıp kodlanması; board oluşturma, kart ekleme/silme/taşıma endpointlerinin yazılması; doğrulama ve merkezi hata yönetiminin eklenmesi; backend'in uçtan uca test edilmesi.</w:t>
      </w:r>
    </w:p>
    <w:p>
      <w:pPr>
        <w:spacing w:after="200"/>
      </w:pPr>
      <w:r>
        <w:rPr>
          <w:b/>
          <w:bCs/>
        </w:rPr>
        <w:t xml:space="preserve">Hafta 5-6 — Frontend Geliştirme: </w:t>
      </w:r>
      <w:r>
        <w:t xml:space="preserve">React ile component mimarisinin kurulması (Board, List, Card); backend'e bağlanma; routing ile her board'un kendi linkine kavuşması; Figma tasarımına uygun, mobile-first responsive arayüzün kodlanması; kart ekleme formunun eklenmesi.</w:t>
      </w:r>
    </w:p>
    <w:p>
      <w:pPr>
        <w:spacing w:after="200"/>
      </w:pPr>
      <w:r>
        <w:rPr>
          <w:b/>
          <w:bCs/>
        </w:rPr>
        <w:t xml:space="preserve">Hafta 7 — Sürükle-Bırak: </w:t>
      </w:r>
      <w:r>
        <w:t xml:space="preserve">@dnd-kit ile kartların hem listeler arası taşınabilmesi hem aynı liste içinde sıralanabilmesi; kullanıcı deneyimini iyileştiren DragOverlay, optimistic update gibi tekniklerin uygulanması; task'ın bonus maddesi olan "son gezilen board'lar" özelliğinin localStorage ile eklenmesi.</w:t>
      </w:r>
    </w:p>
    <w:p>
      <w:pPr>
        <w:spacing w:after="200"/>
      </w:pPr>
      <w:r>
        <w:rPr>
          <w:b/>
          <w:bCs/>
        </w:rPr>
        <w:t xml:space="preserve">Hafta 8 — Toparlama: </w:t>
      </w:r>
      <w:r>
        <w:t xml:space="preserve">Kod temizliği, kart detay modalı/renk seçimi/toast bildirimleri gibi ek özelliklerin eklenmesi, README ve bu dokümanın hazırlanması, projenin GitHub'da paylaşılması.</w:t>
      </w:r>
    </w:p>
    <w:p>
      <w:pPr>
        <w:pStyle w:val="Heading1"/>
        <w:spacing w:after="150" w:before="300"/>
      </w:pPr>
      <w:r>
        <w:t xml:space="preserve">4. Karşılaşılan Zorluklar ve Çözümleri</w:t>
      </w:r>
    </w:p>
    <w:p>
      <w:pPr>
        <w:spacing w:after="200"/>
      </w:pPr>
      <w:r>
        <w:t xml:space="preserve">Süreç boyunca birkaç yerde takıldım, hepsini burada paylaşıyorum:</w:t>
      </w:r>
    </w:p>
    <w:p>
      <w:pPr>
        <w:spacing w:after="200"/>
      </w:pPr>
      <w:r>
        <w:rPr>
          <w:b/>
          <w:bCs/>
        </w:rPr>
        <w:t xml:space="preserve">CORS Hatası: </w:t>
      </w:r>
      <w:r>
        <w:t xml:space="preserve">Frontend'i backend'e bağladığımda, tarayıcı farklı port üzerinden (5173 → 8080) gelen isteği güvenlik gerekçesiyle engelledi. Araştırınca bunun tarayıcıların standart bir güvenlik önlemi olduğunu gördüm, backend'e @CrossOrigin anotasyonu ekleyerek çözdüm.</w:t>
      </w:r>
    </w:p>
    <w:p>
      <w:pPr>
        <w:spacing w:after="200"/>
      </w:pPr>
      <w:r>
        <w:rPr>
          <w:b/>
          <w:bCs/>
        </w:rPr>
        <w:t xml:space="preserve">Sürükle-Bırak Sırasında Kartın Geri Sıçraması: </w:t>
      </w:r>
      <w:r>
        <w:t xml:space="preserve">İlk drag-and-drop denememde, bir kartı taşıdığımda kart eski yerine geri dönüyordu. Kütüphanenin sadece sürükleme olayını bildirdiğini, gerçek veri güncellemesini benim yazmam gerektiğini fark ettim; onDragEnd içinde backend'e PATCH isteği göndererek düzelttim.</w:t>
      </w:r>
    </w:p>
    <w:p>
      <w:pPr>
        <w:spacing w:after="200"/>
      </w:pPr>
      <w:r>
        <w:rPr>
          <w:b/>
          <w:bCs/>
        </w:rPr>
        <w:t xml:space="preserve">Aynı Liste İçi Sıralamada Farklı Bir Sorun: </w:t>
      </w:r>
      <w:r>
        <w:t xml:space="preserve">Kartları aynı liste içinde sıralarken, event.over.id değerinin bazen bir liste ismi bazen bir kart ID'si geldiğini fark ettim. Bu iki durumu ayırt eden bir kontrol ekleyerek (hedef bir liste mi yoksa kart mı) sorunu giderdim.</w:t>
      </w:r>
    </w:p>
    <w:p>
      <w:pPr>
        <w:spacing w:after="200"/>
      </w:pPr>
      <w:r>
        <w:rPr>
          <w:b/>
          <w:bCs/>
        </w:rPr>
        <w:t xml:space="preserve">Sürükleme Sonrası Görsel Sıçrama: </w:t>
      </w:r>
      <w:r>
        <w:t xml:space="preserve">Kart taşındıktan sonra kısa bir "çift zıplama" görünüyordu; sebebi backend'in cevabını beklerken ekranın eski veriyi göstermesiydi. Backend'e istek göndermeden önce arayüzü yerel olarak (optimistic update) güncelleyerek bunu çözdüm.</w:t>
      </w:r>
    </w:p>
    <w:p>
      <w:pPr>
        <w:spacing w:after="200"/>
      </w:pPr>
      <w:r>
        <w:rPr>
          <w:b/>
          <w:bCs/>
        </w:rPr>
        <w:t xml:space="preserve">@dnd-kit'in Tıklama Olayını Engellemesi: </w:t>
      </w:r>
      <w:r>
        <w:t xml:space="preserve">Kart detay modalını eklediğimde, kartlara tıklamak modalı hiç açmıyordu. Kütüphanenin kısa tıklamaları bile sürükleme başlangıcı sanıp onClick'i engellediğini öğrendim. PointerSensor'a bir hareket eşiği tanımlayıp, kısa tıklamaların modalı açabilmesini sağladım.</w:t>
      </w:r>
    </w:p>
    <w:p>
      <w:pPr>
        <w:spacing w:after="200"/>
      </w:pPr>
      <w:r>
        <w:rPr>
          <w:b/>
          <w:bCs/>
        </w:rPr>
        <w:t xml:space="preserve">Veritabanı Verisinin Kaybolması: </w:t>
      </w:r>
      <w:r>
        <w:t xml:space="preserve">Docker container'ım bir süre kapalı kaldıktan sonra, içindeki test verilerinin gittiğini fark ettim. Bunun container'ın diskinin kalıcı bir "volume" ile yapılandırılmamasından kaynaklandığını öğrendim; ileride bu tür veri kayıplarını önlemek için named volume kullanmanın daha güvenli olduğunu not aldım.</w:t>
      </w:r>
    </w:p>
    <w:p>
      <w:pPr>
        <w:pStyle w:val="Heading1"/>
        <w:spacing w:after="150" w:before="300"/>
      </w:pPr>
      <w:r>
        <w:t xml:space="preserve">5. Eklenen Ekstra Özellikler</w:t>
      </w:r>
    </w:p>
    <w:p>
      <w:pPr>
        <w:spacing w:after="200"/>
      </w:pPr>
      <w:r>
        <w:t xml:space="preserve">Task'ın istediklerinin dışında, projeyi daha kullanılabilir hale getirmek için kendi isteğimle şunları da ekledim:</w:t>
      </w:r>
    </w:p>
    <w:p>
      <w:pPr>
        <w:pStyle w:val="ListParagraph"/>
        <w:numPr>
          <w:ilvl w:val="0"/>
          <w:numId w:val="1"/>
        </w:numPr>
        <w:spacing w:after="100"/>
      </w:pPr>
      <w:r>
        <w:rPr>
          <w:b/>
          <w:bCs/>
        </w:rPr>
        <w:t xml:space="preserve">Kart detay modalı — </w:t>
      </w:r>
      <w:r>
        <w:t xml:space="preserve">kartlara tıklayarak açıklama ekleyip düzenleyebilme</w:t>
      </w:r>
    </w:p>
    <w:p>
      <w:pPr>
        <w:pStyle w:val="ListParagraph"/>
        <w:numPr>
          <w:ilvl w:val="0"/>
          <w:numId w:val="1"/>
        </w:numPr>
        <w:spacing w:after="100"/>
      </w:pPr>
      <w:r>
        <w:rPr>
          <w:b/>
          <w:bCs/>
        </w:rPr>
        <w:t xml:space="preserve">Kart renk seçimi — </w:t>
      </w:r>
      <w:r>
        <w:t xml:space="preserve">6 renkten birini seçerek kartları özelleştirebilme</w:t>
      </w:r>
    </w:p>
    <w:p>
      <w:pPr>
        <w:pStyle w:val="ListParagraph"/>
        <w:numPr>
          <w:ilvl w:val="0"/>
          <w:numId w:val="1"/>
        </w:numPr>
        <w:spacing w:after="100"/>
      </w:pPr>
      <w:r>
        <w:rPr>
          <w:b/>
          <w:bCs/>
        </w:rPr>
        <w:t xml:space="preserve">Board ismini düzenleme — </w:t>
      </w:r>
      <w:r>
        <w:t xml:space="preserve">başlığa tıklayarak yerinde değiştirebilme</w:t>
      </w:r>
    </w:p>
    <w:p>
      <w:pPr>
        <w:pStyle w:val="ListParagraph"/>
        <w:numPr>
          <w:ilvl w:val="0"/>
          <w:numId w:val="1"/>
        </w:numPr>
        <w:spacing w:after="100"/>
      </w:pPr>
      <w:r>
        <w:rPr>
          <w:b/>
          <w:bCs/>
        </w:rPr>
        <w:t xml:space="preserve">Ana sayfa — </w:t>
      </w:r>
      <w:r>
        <w:t xml:space="preserve">tüm board'ların listelendiği ve yeni board oluşturulabildiği bir giriş ekranı</w:t>
      </w:r>
    </w:p>
    <w:p>
      <w:pPr>
        <w:pStyle w:val="ListParagraph"/>
        <w:numPr>
          <w:ilvl w:val="0"/>
          <w:numId w:val="1"/>
        </w:numPr>
        <w:spacing w:after="100"/>
      </w:pPr>
      <w:r>
        <w:rPr>
          <w:b/>
          <w:bCs/>
        </w:rPr>
        <w:t xml:space="preserve">Kullanıcı geri bildirimleri — </w:t>
      </w:r>
      <w:r>
        <w:t xml:space="preserve">yükleniyor animasyonu, hata mesajları, başarı/uyarı/hata bildirimleri (toast)</w:t>
      </w:r>
    </w:p>
    <w:p>
      <w:pPr>
        <w:pStyle w:val="ListParagraph"/>
        <w:numPr>
          <w:ilvl w:val="0"/>
          <w:numId w:val="1"/>
        </w:numPr>
        <w:spacing w:after="100"/>
      </w:pPr>
      <w:r>
        <w:rPr>
          <w:b/>
          <w:bCs/>
        </w:rPr>
        <w:t xml:space="preserve">Boş liste mesajları — </w:t>
      </w:r>
      <w:r>
        <w:t xml:space="preserve">kullanıcıyı yönlendiren durum mesajları</w:t>
      </w:r>
    </w:p>
    <w:p>
      <w:pPr>
        <w:spacing w:after="200"/>
      </w:pPr>
      <w:r>
        <w:t xml:space="preserve">Ayrıca teslim öncesinde, projeyi ilk açan kişinin boş bir ekranla karşılaşmaması için seed-data.js adında küçük bir yardımcı script yazdım. Bu script, backend çalışırken tek komutla (node seed-data.js) birkaç gerçekçi board ve kart oluşturuyor; böylece projeyi inceleyen kişi, uygulamayı ilk açtığında dolu ve anlamlı bir örnek görebiliyor.</w:t>
      </w:r>
    </w:p>
    <w:p>
      <w:pPr>
        <w:pStyle w:val="Heading1"/>
        <w:spacing w:after="150" w:before="300"/>
      </w:pPr>
      <w:r>
        <w:t xml:space="preserve">6. Bu Staj Bana Neler Kattı</w:t>
      </w:r>
    </w:p>
    <w:p>
      <w:pPr>
        <w:spacing w:after="200"/>
      </w:pPr>
      <w:r>
        <w:t xml:space="preserve">Backend tarafında zaten belli bir deneyimim vardı, bu yüzden bu staj benim için asıl frontend'i backend ile birlikte, uçtan uca bir bütün olarak kurma fırsatı oldu. Öne çıkan kazanımlarım:</w:t>
      </w:r>
    </w:p>
    <w:p>
      <w:pPr>
        <w:pStyle w:val="ListParagraph"/>
        <w:numPr>
          <w:ilvl w:val="0"/>
          <w:numId w:val="1"/>
        </w:numPr>
        <w:spacing w:after="100"/>
      </w:pPr>
      <w:r>
        <w:t xml:space="preserve">Bir REST API'yi, sadece işlevsel değil, projenin ölçeğine uygun bir mimari kararla (embedded model, katmanlı yapı) kurmayı deneyimledim</w:t>
      </w:r>
    </w:p>
    <w:p>
      <w:pPr>
        <w:pStyle w:val="ListParagraph"/>
        <w:numPr>
          <w:ilvl w:val="0"/>
          <w:numId w:val="1"/>
        </w:numPr>
        <w:spacing w:after="100"/>
      </w:pPr>
      <w:r>
        <w:t xml:space="preserve">React ile component tabanlı düşünmeyi, state ve props yönetimini pratik ederek pekiştirdim</w:t>
      </w:r>
    </w:p>
    <w:p>
      <w:pPr>
        <w:pStyle w:val="ListParagraph"/>
        <w:numPr>
          <w:ilvl w:val="0"/>
          <w:numId w:val="1"/>
        </w:numPr>
        <w:spacing w:after="100"/>
      </w:pPr>
      <w:r>
        <w:t xml:space="preserve">Sürükle-bırak gibi, sırf "çalışsın" demenin yetmediği, kullanıcı deneyimini de gözetmeniz gereken bir özelliği baştan sona kurmayı öğrendim</w:t>
      </w:r>
    </w:p>
    <w:p>
      <w:pPr>
        <w:pStyle w:val="ListParagraph"/>
        <w:numPr>
          <w:ilvl w:val="0"/>
          <w:numId w:val="1"/>
        </w:numPr>
        <w:spacing w:after="100"/>
      </w:pPr>
      <w:r>
        <w:t xml:space="preserve">Projeyi task'ın istediğinin ötesine taşıyıp (kart detayı, renk seçimi, toast bildirimleri gibi) kendi başıma özellik planlayıp ekleyebildim</w:t>
      </w:r>
    </w:p>
    <w:p>
      <w:pPr>
        <w:pStyle w:val="Heading1"/>
        <w:spacing w:after="150" w:before="300"/>
      </w:pPr>
      <w:r>
        <w:t xml:space="preserve">7. Sonuç</w:t>
      </w:r>
    </w:p>
    <w:p>
      <w:pPr>
        <w:spacing w:after="200"/>
      </w:pPr>
      <w:r>
        <w:t xml:space="preserve">Bu staj boyunca, sıfırdan bir fullstack uygulamanın nasıl planlanıp geliştirildiğini baştan sona yaşayarak öğrendim. Backend tarafında katmanlı mimari (Controller-Service-Repository), veri modelleme kararları ve merkezi hata yönetimi gibi konularda; frontend tarafında ise component mimarisi, state yönetimi ve kullanıcı deneyimi detaylarında elle tutulur bir bilgi edindim. Karşılaştığım her sorunu bir öğrenme fırsatı olarak gördüm ve projeyi, task'ın istediklerinin ötesine geçirip gerçekten kullanılabilir bir uygulamaya dönüştürmeye çalıştım.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2026-09-10T22:25:06.241Z</dcterms:created>
  <dcterms:modified xsi:type="dcterms:W3CDTF">2026-09-10T22:25:06.252Z</dcterms:modified>
</cp:coreProperties>
</file>

<file path=docProps/custom.xml><?xml version="1.0" encoding="utf-8"?>
<Properties xmlns="http://schemas.openxmlformats.org/officeDocument/2006/custom-properties" xmlns:vt="http://schemas.openxmlformats.org/officeDocument/2006/docPropsVTypes"/>
</file>