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4B" w:rsidRPr="0089414B" w:rsidRDefault="0089414B">
      <w:pPr>
        <w:rPr>
          <w:rFonts w:ascii="Arial" w:hAnsi="Arial" w:cs="Arial"/>
          <w:color w:val="333333"/>
          <w:sz w:val="40"/>
          <w:szCs w:val="40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 xml:space="preserve">                                </w:t>
      </w:r>
      <w:bookmarkStart w:id="0" w:name="_GoBack"/>
      <w:bookmarkEnd w:id="0"/>
      <w:r>
        <w:rPr>
          <w:rFonts w:ascii="Arial" w:hAnsi="Arial" w:cs="Arial"/>
          <w:color w:val="333333"/>
          <w:sz w:val="40"/>
          <w:szCs w:val="40"/>
          <w:shd w:val="clear" w:color="auto" w:fill="F5F5F5"/>
        </w:rPr>
        <w:t xml:space="preserve">ÇEVİRİ-8 Türkçe Çevirisi </w:t>
      </w:r>
    </w:p>
    <w:p w:rsidR="0027402B" w:rsidRDefault="0027402B">
      <w:pPr>
        <w:rPr>
          <w:rStyle w:val="hps"/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Bir veritabanı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sistemi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bir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veri modeli</w:t>
      </w:r>
      <w:r>
        <w:rPr>
          <w:rFonts w:ascii="Arial" w:hAnsi="Arial" w:cs="Arial"/>
          <w:color w:val="333333"/>
          <w:shd w:val="clear" w:color="auto" w:fill="F5F5F5"/>
        </w:rPr>
        <w:t>, veritabanı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yönetim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sistemi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(DBMS)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 veritabanıyapılarını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kap</w:t>
      </w:r>
      <w:r w:rsidR="00FC6E8F">
        <w:rPr>
          <w:rStyle w:val="hps"/>
          <w:rFonts w:ascii="Arial" w:hAnsi="Arial" w:cs="Arial"/>
          <w:color w:val="333333"/>
          <w:shd w:val="clear" w:color="auto" w:fill="F5F5F5"/>
        </w:rPr>
        <w:t>samak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için kullanılan tipik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bir terimdir.</w:t>
      </w:r>
    </w:p>
    <w:p w:rsidR="00FC6E8F" w:rsidRDefault="0027402B">
      <w:r>
        <w:rPr>
          <w:rStyle w:val="hps"/>
          <w:rFonts w:ascii="Arial" w:hAnsi="Arial" w:cs="Arial"/>
          <w:color w:val="333333"/>
          <w:shd w:val="clear" w:color="auto" w:fill="F5F5F5"/>
        </w:rPr>
        <w:br/>
      </w:r>
      <w:r>
        <w:rPr>
          <w:rFonts w:ascii="Arial" w:hAnsi="Arial" w:cs="Arial"/>
          <w:color w:val="333333"/>
          <w:shd w:val="clear" w:color="auto" w:fill="F5F5F5"/>
        </w:rPr>
        <w:t>Bir veritabanı,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mantıksal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ilintili verilerin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organize</w:t>
      </w:r>
      <w:r w:rsidR="00A44291">
        <w:rPr>
          <w:rStyle w:val="hps"/>
          <w:rFonts w:ascii="Arial" w:hAnsi="Arial" w:cs="Arial"/>
          <w:color w:val="333333"/>
          <w:shd w:val="clear" w:color="auto" w:fill="F5F5F5"/>
        </w:rPr>
        <w:t xml:space="preserve"> edildiği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</w:t>
      </w:r>
      <w:r w:rsidR="00A44291">
        <w:rPr>
          <w:rStyle w:val="hps"/>
          <w:rFonts w:ascii="Arial" w:hAnsi="Arial" w:cs="Arial"/>
          <w:color w:val="333333"/>
          <w:shd w:val="clear" w:color="auto" w:fill="F5F5F5"/>
        </w:rPr>
        <w:t>fon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dur(havuz da olabilir </w:t>
      </w:r>
      <w:r w:rsidRPr="0027402B">
        <w:rPr>
          <w:rStyle w:val="hps"/>
          <w:rFonts w:ascii="Arial" w:hAnsi="Arial" w:cs="Arial"/>
          <w:color w:val="333333"/>
          <w:shd w:val="clear" w:color="auto" w:fill="F5F5F5"/>
        </w:rPr>
        <w:sym w:font="Wingdings" w:char="F04A"/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)</w:t>
      </w:r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  <w:shd w:val="clear" w:color="auto" w:fill="F5F5F5"/>
        </w:rPr>
        <w:br/>
      </w:r>
    </w:p>
    <w:p w:rsidR="004549B0" w:rsidRDefault="00FC6E8F">
      <w:r>
        <w:t xml:space="preserve"> Veri,veritabanının veriyapıları içinde depolanır.(saklanır da kabul edilebilir)</w:t>
      </w:r>
    </w:p>
    <w:p w:rsidR="00F8365C" w:rsidRDefault="00FC6E8F">
      <w:r>
        <w:t>Veritabanı  yönetim sistemi, kullanıcılar ve bir veritabanı ve ya veritabanları arasında arayüz sağlayan  bir bilgisayar programı  paketdir.</w:t>
      </w:r>
      <w:r>
        <w:rPr>
          <w:sz w:val="20"/>
        </w:rPr>
        <w:t xml:space="preserve">(1)   </w:t>
      </w:r>
      <w:r>
        <w:t xml:space="preserve">(M.Karaköse hoca benim takımıdır(1) çevirimide kabul etti ben bunu translate de buldum </w:t>
      </w:r>
      <w:r>
        <w:sym w:font="Wingdings" w:char="F04A"/>
      </w:r>
      <w:r>
        <w:t>)</w:t>
      </w:r>
    </w:p>
    <w:p w:rsidR="00F8365C" w:rsidRDefault="00F8365C">
      <w:r>
        <w:t>Veri tabanı yönetim sistemi,  veritabanı ile gerçekleşecek tüm etkileşimlerin olduğu veritabanı ve ya veritabanı dizilerini çevreleyen bir bir kabuktur.</w:t>
      </w:r>
    </w:p>
    <w:p w:rsidR="004240A4" w:rsidRDefault="004240A4">
      <w:r>
        <w:t>Etkileşimler en çok var olan, 4 gruba  ayrılan veritabanı yönetim sistemi ile sağlanır :   .(bu biraz karşık AHMET ve ÇAĞRIBERK bi baksın belki daha iyisini yazarlar).</w:t>
      </w:r>
    </w:p>
    <w:p w:rsidR="000544FB" w:rsidRDefault="004240A4">
      <w:r>
        <w:t xml:space="preserve">Veri Tanımlama:Veritabanı için yeni yeni veriler tanımlama,veritabanından </w:t>
      </w:r>
      <w:r w:rsidR="000544FB">
        <w:t xml:space="preserve"> veri yapılarını silme, var olan verinin yapısını değiştirme  dir.</w:t>
      </w:r>
      <w:r w:rsidR="000544FB">
        <w:br/>
        <w:t>Veri Bakımı: var olan veriyapısına yeni veri yerleştirmek,var olan veriyapılarının  içindeki veriyi güncellemek,var olan veriyapılarından veri silmektir.</w:t>
      </w:r>
    </w:p>
    <w:p w:rsidR="000544FB" w:rsidRDefault="000544FB">
      <w:r>
        <w:t xml:space="preserve">Veri geri çağırmak(geri alma da olabilir </w:t>
      </w:r>
      <w:r>
        <w:sym w:font="Wingdings" w:char="F04A"/>
      </w:r>
      <w:r>
        <w:t xml:space="preserve"> ):son kullanıcılardan var olan veriyi sorgulamak ve uygulama programları tarafından kullanmak için veriyi çıkartmaktır.</w:t>
      </w:r>
    </w:p>
    <w:p w:rsidR="000544FB" w:rsidRDefault="000544FB">
      <w:r>
        <w:t>Veri Kontrolü:veritabanının kullanıcılarını yaratmak ve görüntülemek ,veritabanı içindeki veriye erişimi sınırlamak ve  veritabanlarının performansını görüntülemek.</w:t>
      </w:r>
    </w:p>
    <w:p w:rsidR="009A75E7" w:rsidRDefault="000544FB">
      <w:r>
        <w:t xml:space="preserve">Hem veritabanı  ve </w:t>
      </w:r>
      <w:r w:rsidR="009A75E7">
        <w:t>onun veritabanı yönetim sistemi belirli bir veri modeli ilkelerine uygundur.</w:t>
      </w:r>
    </w:p>
    <w:p w:rsidR="009A75E7" w:rsidRDefault="009A75E7">
      <w:pPr>
        <w:rPr>
          <w:rStyle w:val="hps"/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Veri modelleri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hiyerarşik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veri modeli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ağ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veri modeli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ilişkisel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veri modeli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nesne yönelimli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veri modelini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içerir.</w:t>
      </w:r>
    </w:p>
    <w:p w:rsidR="00FC6E8F" w:rsidRDefault="009A75E7"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Alican Beydemir </w:t>
      </w:r>
      <w:r w:rsidRPr="009A75E7">
        <w:rPr>
          <w:rStyle w:val="hps"/>
          <w:rFonts w:ascii="Arial" w:hAnsi="Arial" w:cs="Arial"/>
          <w:color w:val="333333"/>
          <w:shd w:val="clear" w:color="auto" w:fill="F5F5F5"/>
        </w:rPr>
        <w:sym w:font="Wingdings" w:char="F04A"/>
      </w:r>
      <w:r w:rsidR="00FC6E8F">
        <w:br/>
      </w:r>
    </w:p>
    <w:p w:rsidR="00FC6E8F" w:rsidRDefault="00FC6E8F">
      <w:r>
        <w:br/>
      </w:r>
    </w:p>
    <w:sectPr w:rsidR="00FC6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77"/>
    <w:rsid w:val="000544FB"/>
    <w:rsid w:val="0027402B"/>
    <w:rsid w:val="00403A77"/>
    <w:rsid w:val="004240A4"/>
    <w:rsid w:val="004549B0"/>
    <w:rsid w:val="0089414B"/>
    <w:rsid w:val="009A75E7"/>
    <w:rsid w:val="00A44291"/>
    <w:rsid w:val="00F8365C"/>
    <w:rsid w:val="00FC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402B"/>
  </w:style>
  <w:style w:type="character" w:customStyle="1" w:styleId="hps">
    <w:name w:val="hps"/>
    <w:basedOn w:val="DefaultParagraphFont"/>
    <w:rsid w:val="00274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402B"/>
  </w:style>
  <w:style w:type="character" w:customStyle="1" w:styleId="hps">
    <w:name w:val="hps"/>
    <w:basedOn w:val="DefaultParagraphFont"/>
    <w:rsid w:val="0027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</dc:creator>
  <cp:keywords/>
  <dc:description/>
  <cp:lastModifiedBy>Alican</cp:lastModifiedBy>
  <cp:revision>4</cp:revision>
  <dcterms:created xsi:type="dcterms:W3CDTF">2011-12-06T18:05:00Z</dcterms:created>
  <dcterms:modified xsi:type="dcterms:W3CDTF">2011-12-06T20:33:00Z</dcterms:modified>
</cp:coreProperties>
</file>