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!!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:!!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..........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:::::..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.:.:.:.:.:.: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.........................i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......-:.:.:.:.:.............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..........................................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 Aralık 201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VERİ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 SİSTEMLERİ DERSİ GENEL SINAV 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RULARI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1659388646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R=(A B C D) ilişkisi için işlevsel bağımlılık kümesi F={AB → C, CD,D+ A} ise,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70305676855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Eğer (AB) anahtar seçilirse problem olabilir 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Açıklayınız?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R için en uygun anahtarı bulunuz.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d) BCNF değilse, işlevsel bağımlılıkları koruyan BCNF'e ayrıştırınız.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c) İlişki 3NF değilse, 3NF'e ayrıştırınız.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Adı Soyadı: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1615720524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R=(ABCDE} ve işlevsel bağımlılık kümesi F={ AB, BE,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→A} ise, Ri=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{A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B},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DE),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R3=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{E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 ayrıştırması yitimsiz midir? İşlevsel bağımlılıkları koruyor mu?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091703056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R(A, B, C, D, E) ilişkisinin küçük bir örneğinin aşağıdaki tabloda verildiğini kabul edin. 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69868995633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454148471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e2'b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122 1812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4323144104804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199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213 278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236 4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454148471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8.16593886462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 ilişki için işlevsel bağımlılıklar bilinmemektedir. Bu ilişki R1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A, B, C, D) ve R2(A, C, E) ilişkilerine ayrıştırılırsa yitimsiz bir ayrıştırma elde edilir mi? Neden?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8.689956331877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APLAR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Aşağıd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verilen RI ve R2'nin doğal birleştirmesinin (join) sonucu ne olur?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0.8296943231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2.1397379912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Not: Sinay süresi 70 dakikadır.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BİLGİSAYAR MÜHENDİ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SLİĞİ BÖLÜMÜ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492890995260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 Tabanı Sistemleri (BM0-329)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725118483412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Bütünleme Smayı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21.01.20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Cumartesi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87203791469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97156398104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Adı Soyadı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Numarası 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6540284360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Sinay süresi 60 dakikadır. Ögrenci kimliginizi veya nofus cü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zdanın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ızı masanın üzerinde bulundurunuz. İlk 15 dakikada sinavı terk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etmeyiniz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5829383886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 R(A,B,C,D,E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G) ilişkisi için aşağıdaki F işlevsel bağımlılık kümesi veriliyor;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F={A-DE,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C, CGB, BG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DGB, BDCE, BE-AG, ABC-G}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İşlevsel bağımlılıklardan artık olan var mıdır?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b)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nin kanonik örtüsünü bulunuz.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......iiiiii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iiiii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iiiiiiiiii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iii...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R(A,B,C,D,E,G) ilişkisi için F={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B► AG, C-&gt;BD, 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-C} işlevsel bağımlılık kümesi veriliyor.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:: 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Anahtar(lar)ını 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unuz. Normal formų hakkında ne söylenebilir?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2464454976303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ilişkisinin BCNF ayrıştırmasini veriniz. Ayrıştırınanız işlevsel bağımlılığı koruyor mu?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3NF çözümlemesini veriniz.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56872037914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3. Aşağıda varlık ilişki çize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esi verilen veritabanının ilişki şemasını oluşturunuz.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06161137440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(Adi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Kasu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"..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:........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84360189573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Telefon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TICI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Adresi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53554502369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Bato_Kodu)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Andet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Korte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Shell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33649289099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Adr*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BILESEN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60189573459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Miktar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ıkl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Kodu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alim Fiyat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stok Miklar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0758293838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4. Veritabanı sistemlerinin geleneksel dosyalama işlemlerine olan üstünlüklerinden ikisini yazınız.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82938388625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CEVAPLAR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42180094786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YrHPPNrHHHHR-AHHHHHHPHARAOHro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THEWY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+MPH-OLASEA+Hu**NOUV4.2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HuuuuwwnH4+uVoitoA4-4-4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--------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-GARRA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isiin...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li .i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...........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7272727272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Adı Soyadı: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23076923076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 Kasım 2016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4825174825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VERİTABANI SİSTEMLERİ DERSİ ARASINAV SORULARI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9370629370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şağıdaki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gereksinimleri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karşılayan bir havayolu veritabanı sistemi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için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-R diyagramını çiziniz.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1958041958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(50p)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bir uçak için onun ID'si,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koltuk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sayısı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tipi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bilgileri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saklanıyor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Uçağın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tipi; adı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maksimum koltuk sayısı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üreten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firmayla tanımlanıyor.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Belirli uçak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tipleri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belirli havaalanlarına inebilir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 bir havaalanı için onun ismi, şehri, durumu ve kodu bilgileri tutuluyor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uçuş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havayolu, uçuş sayısı ve uçuş yapt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ğı gün bilgilerini saklıyor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uçuş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ayrıca kod numarası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miktar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kurallara bağlı olarak uçuş ücretlerini içeriyor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73426573426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Proje-1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Proje-2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8531468531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erie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Defne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Serçin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797202797202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İlke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Murat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9790209790206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Ali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Soyadı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TÜc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aşı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6993006993007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Metin 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Doğruöz 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14685314685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Uslu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Sezgin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Esendal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Ersan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4000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Adı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Kerem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4405594405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Yusuf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Serçin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Alev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Soyadı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Ücret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aşı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Özgür 2500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Elekçi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Sezgin 4000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7622377622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Bir işyerinde proje ve şirket araçlarına ait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lgiler yukarıdaki tablolardaki gibidir. Aşağıdaki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gileri elde edebilecek cebirsel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ifade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,SQL komutu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edilecek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tabloları veriniz. (152)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Şirkette çalışanların sadece Adı ve Soyadı bilgileri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b} Hem Projel'de hem de Proje2'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çalışanların Adi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Soyadı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Ücret bilgileri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çıkarma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d) Projez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den Proje1 çıkarılırma,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80419580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Müşteri(MNO, BölgeNo, AdiSoyadı, Adresi, Ürün, SiparişAdet, Yaş, indirim)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ibi bir varlık ve niteliklerini kullanarak, istenilen 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gileri cebirsel ifade ve SQL komutlarını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veriniz. (15p)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6293706293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Yaşı 50'den büyük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kişilerin müşteri numarasını ve adresi,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Üçüncü ve beşinci bölgede, 200'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fazla sipariş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veya 10 puani indirimden fazla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müşterilerin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AdiSoyadını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Adresini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cebirsel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ifadeyi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SQL komutunu yazınız.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Üçüncü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bölgede,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yaşı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 ve 40 arasında olan,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üründen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50'den fazla alan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dördüncü bölgede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şı 30'dan küçük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uan indirime sahip kişilerin Ad Soyadı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adresi.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4755244755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a) Soyutlama 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ir, neden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kullanılır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(20p)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48951048951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tlama düzeylerini açıklayınız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Not: Sı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 süresi 60 dakikadır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.............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..............1.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:.:....:::...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::..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Ad: Soyadi: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 Ocak 201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65822784810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ERİ TABA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NI SİSTEMLERİ DERSİ GENEL SINAV SORULARI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Aşağıda 2 farklı işletim planı vardır.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1: r1(x), 12(2), r1(z), 13(x), 13(y), w1(x), w3(y), r2(y), w2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z), w2l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2: c1(x), r2(2), r3(x), r1(z), r2(y), r3(y), wi(x), w2(z), w3(y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w2(y)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i....i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 işletim planlarının her biri aşağıdaki 3 hareketten oluşmaktadır: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Ti = 11(x), 11(2), w1(x)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T2 = r2(2), r2(y), W2(2), w2(y) T3 = 13(x), 13(y), w3ly) Buna göre P1 ve P2 işletim planlarının serileştirilebilirliği hakkında ne söylenebilir. {r: read, w: write)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-I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lii...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.-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ri.is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:-,-,-...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,-.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Yanda bir p planı verilmektedir. Başlangıç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 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eğerleri olarak a=300, b=200, c=100 dür.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31645569620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at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plani işletildikten sonraki a, b, vec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7848101265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eğerleri ne olur?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read(b)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 64-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21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nci adımdan sonra sistem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bozulması (system crash) olursa,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kurtarma işleminden sonra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 hangi a, b, 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eğerlerine sahip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olur?,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 read(c)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read(b)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'11bbc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R(ABC) ilişki şeması ve F= {A → B,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→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Č → B}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verilmiş olsun.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write(b)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ilişkisinin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NF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BCNF’liği hakkında ne. 15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söylenebilir?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İlişki BCNF değilse işlevsel bağımlılıkları koruyan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bir BCNF ayrıştırması elde edilebilir mi?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Write(a)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4. Aşağıdaki gibi iki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levsel bağımlılık kümesi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verilsin.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write(C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A-&gt;CD; E-→AH}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759493670886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G: {A-TMC, 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D, EAD, EH} Bu iki küme birbirine eşd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ğer midir? ispatlayarak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gösteriniz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iii.......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OOK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..::::......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:....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.::.....::::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Not: Sınav süresi 60 dakikadır.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4683544303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APLAR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'.,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:,: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BİLGİSAYAR MÜH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ENDİSLİĞİ BÖLÜMÜ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 Veri Tabanı Sistemleri (BMU-329)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Genel Sınavı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6614173228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Adı Soyadı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Numarası: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0"/>
          <w:szCs w:val="20"/>
          <w:u w:val="single"/>
          <w:shd w:fill="auto" w:val="clear"/>
          <w:vertAlign w:val="baseline"/>
          <w:rtl w:val="0"/>
        </w:rPr>
        <w:t xml:space="preserve">Uyarı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 süresi 60 dakikadı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Ogrenci kimliğinizi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veya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nüfus cüzdanınızı masanın üzerinde bulundurutuz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dakikada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navı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terk etmeyiniz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1975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44881889763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şeması ile tanımlanan ilişkinin bir olgusu aşağıda flişkinin sağladığı F işlevsel bağımlılık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kümesini bulunuz.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|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1d1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b2c2 | 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a2b2c3d2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2c301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VLT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81102362204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anda verilen ilişki ve işlevsei bağıml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lık kümeleri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için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aşağıdaki belirleyiniz. '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08661417322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R2(A,B,C,D,E,G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F={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BTMD, DAE, DGTMBC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AGD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9448818897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İlişkinin anahtarlarını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bulunuz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Eğer ilişki biçimi BCNF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değilse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ilişkiyi BCNF ilişkilere ayrıştırınız.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ğer ilişki biçimi 3NF değilse, ilişkiyi 3NF ilişkilere ayrıştırınız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48031496062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Veri tabanında hareket planlarının serileştirilmesi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demektir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olmayan işletim planlarına birer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örnek veriniz.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 = ABCDE ilişkisi, ve bu ilişki üzerinde tanımlı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A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 → C,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7D, DE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CE → A işlevsel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bağımlılık kümesi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veriliyor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İlişki;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A,D), R2(A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R3(B,E)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R4(C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D,E),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R5(A,E) ilişkilerine ayrıştırılırsa yitimsiz birleştirme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ayrıştırması elde edilebilir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7.40157480314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CEVAPLAR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----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0" w:right="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HILAL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680" w:right="6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GOLEN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459.2" w:right="244.800000000001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Haziran 2010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78.4000000000001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VERİTABA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NI YÖNETİM SİSTEMLERİ DERSİ GENEL SINAV SORULARI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56.8000000000001" w:right="23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ABCDEGHI) ilişki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şeması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R üzerinde tanim!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:{H → GD, E D, HDCE, BD &gt; A}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230.40000000000077" w:hanging="191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işlevsel bağımlılık kümesi verilsin. Buna göre, R'nin 3NF ayrıştırmasını bulun. (25p)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=(A, B, 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den oluşan 5 nitelikli bir ilişki şeması olsun. Bu, ilişki şemasının anah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tarı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235.20000000000095" w:hanging="129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olabilecek kaç farklı durum gözlenebilir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(20p)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Denetim nok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tası (Check-point)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Veritabanlarında bilgiler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güncellenirken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ıza yön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timi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264.0000000000009" w:hanging="15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nasıl olur? (25p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Aşağıda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 işletim planının güntők dosyası verilmiştir. Bu dosyada &lt;T,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eski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er, yeni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4.800000000000182" w:hanging="7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değer ifadesi T hareketinde X değerinin eski değerden yeni değere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ği anlamı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taşımaktadır. 20. adımda sistem bozulması meydana gelmektedir.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göre; (30p) a) Sistem bozulması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single"/>
          <w:shd w:fill="auto" w:val="clear"/>
          <w:vertAlign w:val="baseline"/>
          <w:rtl w:val="0"/>
        </w:rPr>
        <w:t xml:space="preserve">adinda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B, C ve D'nin değerleri ne olur?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Shepsinta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Kurtarma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oyunca hangi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hangi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reketlerin geriye alınmas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kir? (undo)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T5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tarma sıra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sında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hangi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hareketlerin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ar işletilmesi 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rekir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(redo)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Kurtarmadan sonra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B, C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 değerleri ne olur?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n?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905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8.8" w:right="-69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creaktion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7.5999999999999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B-41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2596.8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11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6940.800000000001" w:hanging="705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T2 start&gt;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&lt;12, B, 5, 11&gt;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3.&lt;T1 start&gt;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T2 commit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9.6" w:right="-815.9999999999991" w:hanging="524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horię işlemler yopilir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AF10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=41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pointte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ö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nce bitram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slonlor: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C=3/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21.599999999999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änee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0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3.200000000001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6772.800000000001" w:hanging="652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31&gt;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&lt;T4 start&gt;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20,415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commit 11. &lt;T3; D. 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51&gt;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&lt;checkpoint)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106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system croshden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bitenler tekoor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8.3999999999996" w:right="6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58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827.2000000000003" w:right="54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657.5999999999999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4,&lt;T5 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T5, D;-51,527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7065.600000000002" w:hanging="235.19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 ST3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ommit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tart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95.2" w:right="5299.200000000001" w:hanging="56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19.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20: System failed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bozulması)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15.2000000000001" w:right="60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Not: Sınav süresi 60 dakikadır. Başarlar.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90.4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Doç.Dr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Mehmet Kaya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5.6" w:line="276" w:lineRule="auto"/>
        <w:ind w:left="8755.2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4.8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6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96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8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75.2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Uz tego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formi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Trearrellion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3533834586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Forelei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lausrama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308270676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rime 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Tintalda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1879699248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teneams basmathert ti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artirma işlenderimin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Verkosa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 s bilpige Bölü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mine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nlik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yrsly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.- laheda 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9473684210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eritem ono biliyi 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Bepit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ricnsections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1.cad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FA-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elal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Aluninantiki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93984962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Bölinmenin almeridia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sither not an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afamadamel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19548872180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;--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97744360902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Be Belong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ett);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Eno Transcelinn;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5639097744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WH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Interlalki Aut t'non baslapintako depel negde fromachiam alagmalan 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nie arslan yine aga olması amater,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Agrelno izolas ar anlam male Bird fanita hareket alle mention paralaca birbirinden ayrt at ang saplar. Bunlar birbirini pornce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Radicale Translatio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lmay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 and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other ng mga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we i tematica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oske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" pomeline Bloom die behandle dor, fechen someone tors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Banken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verhana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am po nale!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Realen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turin top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 renan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fits by som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that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isley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7819548872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ctinot wanit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 lait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0 Dongfieliwe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 vani ambach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Glasut tulenlere gelate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Bonnecting tez ist)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read /write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77443609022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© Coprifi Silpi sistemi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Lan Haritha dun Cirengi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Handgtlerin birlikte işletilmesi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flatskef ielam sistemi (Iransaction procesing system)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Sim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Angloo , Beta.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islom 35mm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Zond 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Harnaitha while try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the dr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Asletin planando Area Hi normam ka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! Since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ong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 canh ta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601503759397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QADI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36090225563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""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"-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H-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:.-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"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""""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--L--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946564885496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Mayıs 2007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322. VERİTABANI YÖNETİM SİSTEMLER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İ DERSİ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Il-Vİ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 SINAV SORULAR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4961832061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Bir film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kiralama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şirketinin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kullandığı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veritabanı aşağıdaki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tablolardan oluşmaktadır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Filmler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singl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filmNo,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filmAdi,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film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Türii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filmSüresi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VideoDiskler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Müşteriler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KiralamaKayıtl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Aşağıda verilmiş olan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diagramını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kullanarak Video Diskler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Müşteriler ve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KiralamaKayıtları tablolarındaki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bırakılmış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yerleri tamamlayıp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tabloları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yazı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nız. (Not: Birincil anahtarları altlarını çizerek belirtiniz)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iğiTar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Aındı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ğı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ih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müşt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ering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ücr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diann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eodie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dres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09160305343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fon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bakiye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ið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singl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4"/>
          <w:szCs w:val="24"/>
          <w:u w:val="singl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ELiNo)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kkann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şirket "0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tarihinden bugüne kadar müşterileri tarafından kiralanmış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"komedi"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ürtindeki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filmlerin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lgisin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ğrenmek istemektedir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İstenilen bilgiyi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verecek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tablonun anlık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gösteriminde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aşağıdaki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yapı kullanılacaktır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SorguSonucu ( ad,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yad, filmAdı, kiralandığıTarih) Şirketin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istediği bilgiyi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verecek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sorguyu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ilişkisel cebir kullanarak yazınız.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969465648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Yukarıda istenileni SQL kullanarak (inner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operatörü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kullanmadan) yazınız.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8931297709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T={A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işkisi ve bu ilişki üzerinde tanımlı F=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A+BC, AC-DE, D-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E--AB) işlevsel bağ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ılık kümesi verilsin.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28244274809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Bu ilişkinin aday anahtarlarını, bulunuz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kapanışında hangi attributelar yoktur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İlişkinin 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2NF, 3NF ve BCNF liği hakkında ne söylenebilir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938931297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Nareketlerin (Transactions) taşıması 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özellikleri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nelerdir. Örnekler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erek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açıklayınız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282442748091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Bir R={A,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E} ilişkisi ve bu ilişki üzerinde tanımlı F={ABC, BCD, CD-&gt;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işlevsel bağımnlılık küme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veri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in. Böyle bir ilişkide BCNF liği bozan işlevsel bağımlılıklar hangileridir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ilişki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biri BCNF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ilişkilere nasıl ayrıştırılabilir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702290076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Sinay Süresi 80 dakikadır. Başarılar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Doç. Dr. Mehmet Kaya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1.7241379310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Eski Değer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Yéo)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Değes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.,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Hareket 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0"/>
          <w:szCs w:val="6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0"/>
          <w:szCs w:val="60"/>
          <w:u w:val="none"/>
          <w:shd w:fill="auto" w:val="clear"/>
          <w:vertAlign w:val="baseline"/>
          <w:rtl w:val="0"/>
        </w:rPr>
        <w:t xml:space="preserve">hã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5172413793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કોલ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86206896551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65517241379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im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5517241379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48275862068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50"/>
          <w:szCs w:val="50"/>
          <w:u w:val="none"/>
          <w:shd w:fill="auto" w:val="clear"/>
          <w:vertAlign w:val="baseline"/>
          <w:rtl w:val="0"/>
        </w:rPr>
        <w:t xml:space="preserve">nature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Baloo Bhai" w:cs="Baloo Bhai" w:eastAsia="Baloo Bhai" w:hAnsi="Baloo Bhai"/>
          <w:b w:val="0"/>
          <w:i w:val="0"/>
          <w:smallCaps w:val="0"/>
          <w:strike w:val="0"/>
          <w:color w:val="606000"/>
          <w:sz w:val="100"/>
          <w:szCs w:val="100"/>
          <w:u w:val="none"/>
          <w:shd w:fill="auto" w:val="clear"/>
          <w:vertAlign w:val="baseline"/>
          <w:rtl w:val="0"/>
        </w:rPr>
        <w:t xml:space="preserve">ના </w:t>
      </w: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0"/>
          <w:szCs w:val="10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HA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10344827586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WWVAIRI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Işlem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Değişken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singl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0"/>
          <w:szCs w:val="6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ingenting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8"/>
          <w:szCs w:val="5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64"/>
          <w:szCs w:val="6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7586206896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single"/>
          <w:shd w:fill="auto" w:val="clear"/>
          <w:vertAlign w:val="baseline"/>
          <w:rtl w:val="0"/>
        </w:rPr>
        <w:t xml:space="preserve">exceclitoit check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48275862068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T3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OLAB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slaો </w:t>
      </w: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303000"/>
          <w:sz w:val="100"/>
          <w:szCs w:val="100"/>
          <w:u w:val="none"/>
          <w:shd w:fill="auto" w:val="clear"/>
          <w:vertAlign w:val="baseline"/>
          <w:rtl w:val="0"/>
        </w:rPr>
        <w:t xml:space="preserve">કાન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0"/>
          <w:szCs w:val="10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606000"/>
          <w:sz w:val="100"/>
          <w:szCs w:val="100"/>
          <w:u w:val="none"/>
          <w:shd w:fill="auto" w:val="clear"/>
          <w:vertAlign w:val="baseline"/>
          <w:rtl w:val="0"/>
        </w:rPr>
        <w:t xml:space="preserve">ના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Winnie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689655172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55172413793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ITATI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37931034482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YUPA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PRA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AITATS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KDO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LAT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27586206896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IRE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HAFTALIH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HD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68965517241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SRL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129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8965517241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51724137931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tur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17241379310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2T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SK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કન્ન કરાયો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IRALE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commit ad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6551724137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93103448275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51724137931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1034482758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VW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3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68965517241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413793103448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IUP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6551724137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yig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commut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wote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stitom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news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7586206896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IH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034482758620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ust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6551724137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0"/>
          <w:szCs w:val="50"/>
          <w:u w:val="none"/>
          <w:shd w:fill="auto" w:val="clear"/>
          <w:vertAlign w:val="baseline"/>
          <w:rtl w:val="0"/>
        </w:rPr>
        <w:t xml:space="preserve">mw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rite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-કોવાલા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wri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4"/>
          <w:szCs w:val="5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cöminit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4"/>
          <w:szCs w:val="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6551724137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PELL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nn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HU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ITS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LJUBITURVIT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VET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5517241379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ILLER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1724137931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Not: Sipav Süresi 100 dakikadır.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Yrd. Doç. Dr. Mehmet 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YA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Baloo Bhai"/>
  <w:font w:name="Mukta Vaani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MuktaVaani-regular.ttf"/><Relationship Id="rId5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