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1304" w14:textId="77777777" w:rsidR="00FD7B43" w:rsidRDefault="00FD7B43" w:rsidP="00FD7B43">
      <w:r>
        <w:t xml:space="preserve">Ders 4-2: </w:t>
      </w:r>
    </w:p>
    <w:p w14:paraId="5E755F16" w14:textId="77777777" w:rsidR="00FD7B43" w:rsidRDefault="00FD7B43" w:rsidP="00FD7B43">
      <w:r>
        <w:t>--------</w:t>
      </w:r>
    </w:p>
    <w:p w14:paraId="57CDB8A4" w14:textId="77777777" w:rsidR="00FD7B43" w:rsidRDefault="00FD7B43" w:rsidP="00FD7B43">
      <w:r>
        <w:t xml:space="preserve">master </w:t>
      </w:r>
      <w:proofErr w:type="spellStart"/>
      <w:r>
        <w:t>branchinde</w:t>
      </w:r>
      <w:proofErr w:type="spellEnd"/>
      <w:r>
        <w:t xml:space="preserve"> </w:t>
      </w:r>
      <w:proofErr w:type="spellStart"/>
      <w:r>
        <w:t>burasi</w:t>
      </w:r>
      <w:proofErr w:type="spellEnd"/>
      <w:r>
        <w:t xml:space="preserve"> </w:t>
      </w:r>
      <w:proofErr w:type="spellStart"/>
      <w:r>
        <w:t>eklendi</w:t>
      </w:r>
      <w:proofErr w:type="spellEnd"/>
      <w:r>
        <w:t xml:space="preserve">. Merge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icin</w:t>
      </w:r>
      <w:proofErr w:type="spellEnd"/>
    </w:p>
    <w:p w14:paraId="50BCAA62" w14:textId="0A3149C4" w:rsidR="003A142D" w:rsidRDefault="00FD7B43" w:rsidP="00FD7B43">
      <w:r>
        <w:t>------------------------------------------------------------------------------------------------------------------------------------------------------------------------------------------------</w:t>
      </w:r>
    </w:p>
    <w:sectPr w:rsidR="003A1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4E"/>
    <w:rsid w:val="003A142D"/>
    <w:rsid w:val="00E00C4E"/>
    <w:rsid w:val="00FD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0A0BC-7C6E-44DE-A79F-9AEAEA09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  <w:ind w:firstLine="56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>KiNGHaZe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 SAGLIK</dc:creator>
  <cp:keywords/>
  <dc:description/>
  <cp:lastModifiedBy>Ahmet Emin SAGLIK</cp:lastModifiedBy>
  <cp:revision>3</cp:revision>
  <dcterms:created xsi:type="dcterms:W3CDTF">2024-02-12T13:33:00Z</dcterms:created>
  <dcterms:modified xsi:type="dcterms:W3CDTF">2024-02-12T13:33:00Z</dcterms:modified>
</cp:coreProperties>
</file>