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Yapılacaklar : </w:t>
      </w:r>
    </w:p>
    <w:p w14:paraId="148B72D0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Weekly’de hata var düzeltilecek</w:t>
      </w:r>
    </w:p>
    <w:p w14:paraId="1A560226" w14:textId="4C9F21C8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Daily 144 yerine 72 olucak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Her 10 Dk 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</w:t>
      </w:r>
      <w:bookmarkStart w:id="0" w:name="_Hlk145344179"/>
      <w:r w:rsidR="00CB1DCF" w:rsidRPr="00B77239">
        <w:rPr>
          <w:b/>
          <w:bCs/>
          <w:sz w:val="28"/>
          <w:szCs w:val="28"/>
          <w:highlight w:val="yellow"/>
          <w:lang w:val="tr-TR"/>
        </w:rPr>
        <w:t>14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>4 Data</w:t>
      </w:r>
      <w:bookmarkEnd w:id="0"/>
      <w:r w:rsidR="004E618C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42407EF" wp14:editId="2BBB99C2">
            <wp:extent cx="2673955" cy="1838783"/>
            <wp:effectExtent l="0" t="0" r="0" b="9525"/>
            <wp:docPr id="7482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989" cy="18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A31DB61" wp14:editId="033555CF">
            <wp:extent cx="2748056" cy="1906510"/>
            <wp:effectExtent l="0" t="0" r="0" b="0"/>
            <wp:docPr id="133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4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554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yellow"/>
          <w:lang w:val="tr-TR"/>
        </w:rPr>
        <w:t xml:space="preserve">  H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er 20 dk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72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B77239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50D7F5C" wp14:editId="36D43648">
            <wp:extent cx="2580820" cy="1769110"/>
            <wp:effectExtent l="0" t="0" r="0" b="2540"/>
            <wp:docPr id="1453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5ADDCB9" wp14:editId="78D26FC7">
            <wp:extent cx="2660550" cy="1854938"/>
            <wp:effectExtent l="0" t="0" r="6985" b="0"/>
            <wp:docPr id="12674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429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30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48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C25E848" wp14:editId="0EDF01FC">
            <wp:extent cx="2676543" cy="1860698"/>
            <wp:effectExtent l="0" t="0" r="0" b="6350"/>
            <wp:docPr id="3353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1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441" cy="18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5FD05049" wp14:editId="51BCDB33">
            <wp:extent cx="2506429" cy="1706791"/>
            <wp:effectExtent l="0" t="0" r="8255" b="8255"/>
            <wp:docPr id="890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3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969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B77239">
        <w:rPr>
          <w:b/>
          <w:bCs/>
          <w:sz w:val="28"/>
          <w:szCs w:val="28"/>
          <w:highlight w:val="yellow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lastRenderedPageBreak/>
        <w:t>Her 60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 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24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1E466C5F" wp14:editId="6D09DD85">
            <wp:extent cx="2370224" cy="1683939"/>
            <wp:effectExtent l="0" t="0" r="0" b="0"/>
            <wp:docPr id="1135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428" cy="1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4585AEF3" wp14:editId="5C4C08A5">
            <wp:extent cx="2349796" cy="1578581"/>
            <wp:effectExtent l="0" t="0" r="0" b="3175"/>
            <wp:docPr id="20930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5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467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Weekly  : 168 :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noProof/>
          <w:sz w:val="28"/>
          <w:szCs w:val="28"/>
        </w:rPr>
        <w:drawing>
          <wp:inline distT="0" distB="0" distL="0" distR="0" wp14:anchorId="54BB56EF" wp14:editId="3A98C97D">
            <wp:extent cx="2615740" cy="1938891"/>
            <wp:effectExtent l="0" t="0" r="0" b="4445"/>
            <wp:docPr id="195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360" cy="1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t xml:space="preserve"> </w:t>
      </w:r>
      <w:r w:rsidR="009775DD" w:rsidRPr="00B77239">
        <w:rPr>
          <w:noProof/>
          <w:sz w:val="28"/>
          <w:szCs w:val="28"/>
        </w:rPr>
        <w:drawing>
          <wp:inline distT="0" distB="0" distL="0" distR="0" wp14:anchorId="1CE62231" wp14:editId="2108388E">
            <wp:extent cx="2634482" cy="1901899"/>
            <wp:effectExtent l="0" t="0" r="0" b="3175"/>
            <wp:docPr id="8955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841" cy="1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green"/>
          <w:lang w:val="tr-TR"/>
        </w:rPr>
        <w:t xml:space="preserve">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Weekly  :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 xml:space="preserve"> 84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 xml:space="preserve"> 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04D8BF3C" wp14:editId="4078EE36">
            <wp:extent cx="2596597" cy="1903228"/>
            <wp:effectExtent l="0" t="0" r="0" b="1905"/>
            <wp:docPr id="11693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5AC0003F" wp14:editId="2A48B43E">
            <wp:extent cx="2631959" cy="1814402"/>
            <wp:effectExtent l="0" t="0" r="0" b="0"/>
            <wp:docPr id="795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lastRenderedPageBreak/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Monthly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 xml:space="preserve">  :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180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4EFA81F5" wp14:editId="0C270CB4">
            <wp:extent cx="2375374" cy="1658280"/>
            <wp:effectExtent l="0" t="0" r="6350" b="0"/>
            <wp:docPr id="291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141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639DF02B" wp14:editId="05A5D863">
            <wp:extent cx="2413542" cy="1739073"/>
            <wp:effectExtent l="0" t="0" r="6350" b="0"/>
            <wp:docPr id="21466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3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17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Monthly  : 1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2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0:</w:t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2C5166FC" wp14:editId="108946CE">
            <wp:extent cx="2526462" cy="1788707"/>
            <wp:effectExtent l="0" t="0" r="7620" b="2540"/>
            <wp:docPr id="1353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384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193779F3" wp14:editId="7732B5D8">
            <wp:extent cx="2505734" cy="1826806"/>
            <wp:effectExtent l="0" t="0" r="0" b="2540"/>
            <wp:docPr id="13173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835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sz w:val="28"/>
          <w:szCs w:val="28"/>
          <w:lang w:val="tr-TR"/>
        </w:rPr>
        <w:br/>
      </w:r>
    </w:p>
    <w:p w14:paraId="2D203301" w14:textId="6342C0A9" w:rsidR="00AB5104" w:rsidRPr="00B77239" w:rsidRDefault="00AB5104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Doktor sensor Timer’ı güncellediğinde FCM ile Hastanın telefonundaki Sensor Timer güncellencek.</w:t>
      </w:r>
    </w:p>
    <w:p w14:paraId="1E21F2CA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Detail Line Chart’a tıklayınca  otomatik yan dönsün, geri gelince de eski haline dönsün.</w:t>
      </w:r>
    </w:p>
    <w:p w14:paraId="19AE29C4" w14:textId="19596773" w:rsidR="00AB5104" w:rsidRPr="00B77239" w:rsidRDefault="00BF278D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Threshold Değerini aşarsa hasta yakınına OTP msg atılacak</w:t>
      </w:r>
    </w:p>
    <w:p w14:paraId="43F063AD" w14:textId="639F7D9D" w:rsidR="00943945" w:rsidRPr="00B77239" w:rsidRDefault="0094394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Olcum Yapan Sensorler unieq olucak</w:t>
      </w:r>
    </w:p>
    <w:p w14:paraId="3617B807" w14:textId="2B23A04D" w:rsidR="008C72B2" w:rsidRPr="00B77239" w:rsidRDefault="008C72B2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b/>
          <w:bCs/>
          <w:sz w:val="28"/>
          <w:szCs w:val="28"/>
        </w:rPr>
        <w:t>SOR</w:t>
      </w:r>
      <w:r w:rsidRPr="00B77239">
        <w:rPr>
          <w:sz w:val="28"/>
          <w:szCs w:val="28"/>
        </w:rPr>
        <w:t xml:space="preserve">  </w:t>
      </w:r>
      <w:r w:rsidRPr="00B77239">
        <w:rPr>
          <w:b/>
          <w:bCs/>
          <w:sz w:val="28"/>
          <w:szCs w:val="28"/>
        </w:rPr>
        <w:sym w:font="Wingdings" w:char="F0E0"/>
      </w:r>
      <w:r w:rsidRPr="00B77239">
        <w:rPr>
          <w:b/>
          <w:bCs/>
          <w:sz w:val="28"/>
          <w:szCs w:val="28"/>
        </w:rPr>
        <w:t xml:space="preserve"> </w:t>
      </w:r>
      <w:r w:rsidR="002F608C" w:rsidRPr="00B77239">
        <w:rPr>
          <w:b/>
          <w:bCs/>
          <w:sz w:val="28"/>
          <w:szCs w:val="28"/>
        </w:rPr>
        <w:t>/</w:t>
      </w:r>
      <w:r w:rsidRPr="00B77239">
        <w:rPr>
          <w:sz w:val="28"/>
          <w:szCs w:val="28"/>
        </w:rPr>
        <w:t xml:space="preserve"> </w:t>
      </w:r>
      <w:r w:rsidRPr="00B77239">
        <w:rPr>
          <w:sz w:val="28"/>
          <w:szCs w:val="28"/>
          <w:lang w:val="tr-TR"/>
        </w:rPr>
        <w:t xml:space="preserve">Sensorler DB’ye kaydedilecek </w:t>
      </w:r>
    </w:p>
    <w:p w14:paraId="703053BA" w14:textId="4CC676C6" w:rsidR="00A63D29" w:rsidRPr="00B77239" w:rsidRDefault="00A63D29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Sensor ilk defa okutulduğunda 1 dk da bir ölçüm alıcak,  Sonrasında Doktorun güncellediği zaman göre ölçüm alıcaktır.</w:t>
      </w:r>
      <w:r w:rsidR="00471688" w:rsidRPr="00B77239">
        <w:rPr>
          <w:sz w:val="28"/>
          <w:szCs w:val="28"/>
          <w:lang w:val="tr-TR"/>
        </w:rPr>
        <w:t xml:space="preserve"> Bu arada uykuda olucak</w:t>
      </w:r>
      <w:r w:rsidR="00A62535" w:rsidRPr="00B77239">
        <w:rPr>
          <w:sz w:val="28"/>
          <w:szCs w:val="28"/>
          <w:lang w:val="tr-TR"/>
        </w:rPr>
        <w:t xml:space="preserve">. </w:t>
      </w:r>
      <w:r w:rsidR="00A62535" w:rsidRPr="00B77239">
        <w:rPr>
          <w:sz w:val="28"/>
          <w:szCs w:val="28"/>
          <w:lang w:val="tr-TR"/>
        </w:rPr>
        <w:br/>
      </w:r>
      <w:r w:rsidR="00A62535" w:rsidRPr="00B77239">
        <w:rPr>
          <w:b/>
          <w:bCs/>
          <w:color w:val="FF0000"/>
          <w:sz w:val="28"/>
          <w:szCs w:val="28"/>
          <w:lang w:val="tr-TR"/>
        </w:rPr>
        <w:t xml:space="preserve">SORUN : Doktor yanlışlıkla 2 dk yerine 2 saat’e ölçüm alsa sonra 2 dk ya çekse bile arada 2 saat kayıp olucak. </w:t>
      </w:r>
    </w:p>
    <w:p w14:paraId="199B2561" w14:textId="77777777" w:rsidR="00DE2AC5" w:rsidRPr="00B77239" w:rsidRDefault="00DE2AC5" w:rsidP="00DE2AC5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5.0 ile iletişim eklenecek</w:t>
      </w:r>
    </w:p>
    <w:p w14:paraId="3D74D03D" w14:textId="67DA7B0D" w:rsidR="00471688" w:rsidRPr="00B77239" w:rsidRDefault="00A6253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ile array şeklinde veri alınacak.</w:t>
      </w:r>
    </w:p>
    <w:p w14:paraId="1E18A36D" w14:textId="7D894EBC" w:rsidR="00AB510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Eklenebilecek Özellikler/İşlemler </w:t>
      </w:r>
    </w:p>
    <w:p w14:paraId="34329A94" w14:textId="47FE2C26" w:rsidR="00AB5104" w:rsidRPr="00B77239" w:rsidRDefault="00DE2AC5" w:rsidP="00AB510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lastRenderedPageBreak/>
        <w:t xml:space="preserve">Ölçüm alınamadığı zaman </w:t>
      </w:r>
      <w:r w:rsidR="00986F37" w:rsidRPr="00B77239">
        <w:rPr>
          <w:sz w:val="28"/>
          <w:szCs w:val="28"/>
          <w:lang w:val="tr-TR"/>
        </w:rPr>
        <w:t xml:space="preserve">da hasta yakınına </w:t>
      </w:r>
      <w:r w:rsidRPr="00B77239">
        <w:rPr>
          <w:sz w:val="28"/>
          <w:szCs w:val="28"/>
          <w:lang w:val="tr-TR"/>
        </w:rPr>
        <w:t>OTP msg atılır.</w:t>
      </w:r>
    </w:p>
    <w:p w14:paraId="341B66D1" w14:textId="77777777" w:rsidR="00986F37" w:rsidRPr="00B77239" w:rsidRDefault="00986F37" w:rsidP="00C836FE">
      <w:pPr>
        <w:rPr>
          <w:sz w:val="28"/>
          <w:szCs w:val="28"/>
          <w:lang w:val="tr-TR"/>
        </w:rPr>
      </w:pPr>
    </w:p>
    <w:p w14:paraId="020D3D67" w14:textId="4972B852" w:rsidR="00C836FE" w:rsidRPr="00B77239" w:rsidRDefault="00C836FE" w:rsidP="00C836FE">
      <w:p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SORULAR :</w:t>
      </w:r>
    </w:p>
    <w:p w14:paraId="55854896" w14:textId="26B0171E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Eski Sensorler DB’de tutulacak mı? Veya Yapılan kullanılan her şey DB’de tutulacak mı?</w:t>
      </w:r>
    </w:p>
    <w:p w14:paraId="0D251273" w14:textId="77777777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</w:p>
    <w:p w14:paraId="2DBC37A3" w14:textId="77777777" w:rsidR="00AB5104" w:rsidRPr="00B77239" w:rsidRDefault="00AB5104" w:rsidP="00AB5104">
      <w:pPr>
        <w:ind w:left="360"/>
        <w:rPr>
          <w:sz w:val="28"/>
          <w:szCs w:val="28"/>
        </w:rPr>
      </w:pPr>
    </w:p>
    <w:p w14:paraId="0CBDDE0A" w14:textId="15F16E14" w:rsidR="002F608C" w:rsidRPr="00B77239" w:rsidRDefault="002F608C" w:rsidP="00AB5104">
      <w:pPr>
        <w:ind w:left="360"/>
        <w:rPr>
          <w:sz w:val="28"/>
          <w:szCs w:val="28"/>
        </w:rPr>
      </w:pPr>
    </w:p>
    <w:sectPr w:rsidR="002F608C" w:rsidRPr="00B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216974"/>
    <w:rsid w:val="002F608C"/>
    <w:rsid w:val="00471688"/>
    <w:rsid w:val="00471B00"/>
    <w:rsid w:val="004E618C"/>
    <w:rsid w:val="006B0C48"/>
    <w:rsid w:val="00787A07"/>
    <w:rsid w:val="007D4B5C"/>
    <w:rsid w:val="008C72B2"/>
    <w:rsid w:val="008F3375"/>
    <w:rsid w:val="00943945"/>
    <w:rsid w:val="009775DD"/>
    <w:rsid w:val="00986F37"/>
    <w:rsid w:val="00A62535"/>
    <w:rsid w:val="00A63D29"/>
    <w:rsid w:val="00A82259"/>
    <w:rsid w:val="00AB5104"/>
    <w:rsid w:val="00B77239"/>
    <w:rsid w:val="00BD434C"/>
    <w:rsid w:val="00BF278D"/>
    <w:rsid w:val="00C836FE"/>
    <w:rsid w:val="00CB1DCF"/>
    <w:rsid w:val="00DD383B"/>
    <w:rsid w:val="00DE2AC5"/>
    <w:rsid w:val="00E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23</cp:revision>
  <dcterms:created xsi:type="dcterms:W3CDTF">2023-09-11T10:48:00Z</dcterms:created>
  <dcterms:modified xsi:type="dcterms:W3CDTF">2023-09-11T14:05:00Z</dcterms:modified>
</cp:coreProperties>
</file>