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8303" w14:textId="30BB4EFD" w:rsidR="00E03EE7" w:rsidRDefault="00442A01" w:rsidP="00442A01">
      <w:r>
        <w:t xml:space="preserve">Controller  classlari  </w:t>
      </w:r>
      <w:r w:rsidRPr="00442A01">
        <w:t>Initializable</w:t>
      </w:r>
      <w:r>
        <w:t xml:space="preserve">  implement edildiginde  sinif cagirilirken constructore gibi calisiyor. Ancak controller classini biz sonradan olusturdugumuz vakit  constructor gorevi goren </w:t>
      </w:r>
      <w:r w:rsidRPr="00442A01">
        <w:t>Initializable</w:t>
      </w:r>
      <w:r>
        <w:t xml:space="preserve"> fonksiyonu calismiyor</w:t>
      </w:r>
      <w:r w:rsidR="00E03EE7">
        <w:t>.</w:t>
      </w:r>
    </w:p>
    <w:p w14:paraId="1CD1FF87" w14:textId="710017AD" w:rsidR="00E03EE7" w:rsidRDefault="004F3850" w:rsidP="00442A01">
      <w:r w:rsidRPr="004F3850">
        <w:t>Initiliaze fonksiyonunda fxml de implement ettigimiz initialize ile scene builder</w:t>
      </w:r>
      <w:r>
        <w:t>daki yaptigimiz fxml kodlarini icinin doldurmaktadir.</w:t>
      </w:r>
      <w:r w:rsidR="00176ECF">
        <w:t xml:space="preserve"> Initialize icine mumkun oldugunca ek  kod yazilmamasi cok daha uygundur.</w:t>
      </w:r>
      <w:r w:rsidR="00BA4AF0">
        <w:t xml:space="preserve"> </w:t>
      </w:r>
      <w:r w:rsidR="00BA4AF0" w:rsidRPr="00BA4AF0">
        <w:t>Birden fazla controller olursa ve ayni degiskenler uzerinde islem yapilirsa son initiazlize fonksiyonunun yaptigi is</w:t>
      </w:r>
      <w:r w:rsidR="00BA4AF0">
        <w:t>lem kalici olmaktadir</w:t>
      </w:r>
    </w:p>
    <w:p w14:paraId="2B994102" w14:textId="315FB8A1" w:rsidR="00D0235E" w:rsidRDefault="00D0235E" w:rsidP="00442A01"/>
    <w:p w14:paraId="403AB63B" w14:textId="35592086" w:rsidR="00D0235E" w:rsidRPr="00BA4AF0" w:rsidRDefault="00D0235E" w:rsidP="00442A01">
      <w:r>
        <w:t xml:space="preserve">Fxml.Load() fonksiyonundan once controller vs herseyi ayarlamak gerekiyor sonrasinda </w:t>
      </w:r>
      <w:r w:rsidR="00691CB9">
        <w:t>load yapinca @FXML  degiskenleri yukleniyor</w:t>
      </w:r>
    </w:p>
    <w:sectPr w:rsidR="00D0235E" w:rsidRPr="00BA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71"/>
    <w:rsid w:val="000E0C71"/>
    <w:rsid w:val="00176ECF"/>
    <w:rsid w:val="00442A01"/>
    <w:rsid w:val="004F3850"/>
    <w:rsid w:val="00691CB9"/>
    <w:rsid w:val="00BA4AF0"/>
    <w:rsid w:val="00D0235E"/>
    <w:rsid w:val="00D72649"/>
    <w:rsid w:val="00E0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20A1"/>
  <w15:chartTrackingRefBased/>
  <w15:docId w15:val="{2A722C8A-D78F-41D6-A6E9-9FB09FCA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42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42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ahmeteminsaglik@gmail.com</dc:creator>
  <cp:keywords/>
  <dc:description/>
  <cp:lastModifiedBy>ahmeteminsaglik@gmail.com</cp:lastModifiedBy>
  <cp:revision>9</cp:revision>
  <dcterms:created xsi:type="dcterms:W3CDTF">2021-04-25T17:31:00Z</dcterms:created>
  <dcterms:modified xsi:type="dcterms:W3CDTF">2021-04-26T15:25:00Z</dcterms:modified>
</cp:coreProperties>
</file>