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4543" w14:textId="262F9AC7" w:rsidR="002E1B1C" w:rsidRDefault="00D17A71">
      <w:r w:rsidRPr="00D17A71">
        <w:drawing>
          <wp:inline distT="0" distB="0" distL="0" distR="0" wp14:anchorId="0B5191D9" wp14:editId="5354E53B">
            <wp:extent cx="4696480" cy="2743583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816C" w14:textId="58E5B886" w:rsidR="0071060F" w:rsidRDefault="00D17A71">
      <w:hyperlink r:id="rId5" w:history="1">
        <w:r w:rsidR="00C23ED1" w:rsidRPr="00CF1525">
          <w:rPr>
            <w:rStyle w:val="Kpr"/>
          </w:rPr>
          <w:t>https://www.baeldung.com/swagger-2-documentation-for-spring-rest-api</w:t>
        </w:r>
      </w:hyperlink>
    </w:p>
    <w:p w14:paraId="326D833B" w14:textId="61C5BB0C" w:rsidR="00C23ED1" w:rsidRDefault="000B0B62">
      <w:r w:rsidRPr="000B0B62">
        <w:t xml:space="preserve">postman-browser </w:t>
      </w:r>
      <w:proofErr w:type="spellStart"/>
      <w:r w:rsidRPr="000B0B62">
        <w:t>kullanmak</w:t>
      </w:r>
      <w:proofErr w:type="spellEnd"/>
      <w:r w:rsidRPr="000B0B62">
        <w:t xml:space="preserve"> </w:t>
      </w:r>
      <w:proofErr w:type="spellStart"/>
      <w:r w:rsidRPr="000B0B62">
        <w:t>yerine</w:t>
      </w:r>
      <w:proofErr w:type="spellEnd"/>
      <w:r w:rsidRPr="000B0B62">
        <w:t xml:space="preserve"> </w:t>
      </w:r>
      <w:proofErr w:type="spellStart"/>
      <w:r w:rsidRPr="000B0B62">
        <w:t>hizlica</w:t>
      </w:r>
      <w:proofErr w:type="spellEnd"/>
      <w:r w:rsidRPr="000B0B62">
        <w:t xml:space="preserve"> test </w:t>
      </w:r>
      <w:proofErr w:type="spellStart"/>
      <w:r w:rsidRPr="000B0B62">
        <w:t>yapabilmemizi</w:t>
      </w:r>
      <w:proofErr w:type="spellEnd"/>
      <w:r w:rsidRPr="000B0B62">
        <w:t xml:space="preserve"> </w:t>
      </w:r>
      <w:proofErr w:type="spellStart"/>
      <w:r w:rsidRPr="000B0B62">
        <w:t>saglar</w:t>
      </w:r>
      <w:proofErr w:type="spellEnd"/>
    </w:p>
    <w:p w14:paraId="79A5ADB2" w14:textId="71DF5CAE" w:rsidR="004261A3" w:rsidRDefault="004261A3"/>
    <w:p w14:paraId="20F374ED" w14:textId="36D9695C" w:rsidR="00A62355" w:rsidRDefault="00A62355"/>
    <w:p w14:paraId="4DABD047" w14:textId="64601252" w:rsidR="00A62355" w:rsidRDefault="00A62355">
      <w:proofErr w:type="spellStart"/>
      <w:r>
        <w:t>asagidaki</w:t>
      </w:r>
      <w:proofErr w:type="spellEnd"/>
      <w:r>
        <w:t xml:space="preserve"> bean </w:t>
      </w:r>
      <w:proofErr w:type="spellStart"/>
      <w:r>
        <w:t>kodunu</w:t>
      </w:r>
      <w:proofErr w:type="spellEnd"/>
      <w:r>
        <w:t xml:space="preserve"> main </w:t>
      </w:r>
      <w:proofErr w:type="spellStart"/>
      <w:r>
        <w:t>func</w:t>
      </w:r>
      <w:proofErr w:type="spellEnd"/>
      <w:r>
        <w:t xml:space="preserve">. </w:t>
      </w:r>
      <w:proofErr w:type="spellStart"/>
      <w:r>
        <w:t>Altina</w:t>
      </w:r>
      <w:proofErr w:type="spellEnd"/>
      <w:r>
        <w:t xml:space="preserve"> </w:t>
      </w:r>
      <w:proofErr w:type="spellStart"/>
      <w:r>
        <w:t>yazilir</w:t>
      </w:r>
      <w:proofErr w:type="spellEnd"/>
    </w:p>
    <w:p w14:paraId="750592D8" w14:textId="396912B8" w:rsidR="00A62355" w:rsidRDefault="00D45477">
      <w:pPr>
        <w:rPr>
          <w:rStyle w:val="hljs-meta"/>
          <w:rFonts w:ascii="Source Code Pro" w:hAnsi="Source Code Pro"/>
          <w:color w:val="1F7199"/>
          <w:sz w:val="21"/>
          <w:szCs w:val="21"/>
        </w:rPr>
      </w:pPr>
      <w:r w:rsidRPr="00D45477">
        <w:rPr>
          <w:rStyle w:val="hljs-meta"/>
          <w:rFonts w:ascii="Source Code Pro" w:hAnsi="Source Code Pro"/>
          <w:color w:val="1F7199"/>
          <w:sz w:val="21"/>
          <w:szCs w:val="21"/>
        </w:rPr>
        <w:drawing>
          <wp:inline distT="0" distB="0" distL="0" distR="0" wp14:anchorId="0EFFF7BC" wp14:editId="4654D2C2">
            <wp:extent cx="5943600" cy="2718435"/>
            <wp:effectExtent l="0" t="0" r="0" b="571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9B3D" w14:textId="1226C94F" w:rsidR="004261A3" w:rsidRDefault="004261A3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@Bean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Docket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api</w:t>
      </w:r>
      <w:proofErr w:type="spellEnd"/>
      <w:r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Source Code Pro" w:hAnsi="Source Code Pro"/>
          <w:color w:val="000000"/>
          <w:sz w:val="21"/>
          <w:szCs w:val="21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Docket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(DocumentationType.SWAGGER_2) .select()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apis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RequestHandlerSelectors.any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()) .paths(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PathSelectors.any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()) .build(); }</w:t>
      </w:r>
    </w:p>
    <w:p w14:paraId="23514B3F" w14:textId="26A7C6B2" w:rsidR="003414FE" w:rsidRDefault="003414FE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@Bean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gorunce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bellege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atar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,</w:t>
      </w:r>
    </w:p>
    <w:p w14:paraId="7DFB4D62" w14:textId="77777777" w:rsidR="004A1EF7" w:rsidRDefault="003414FE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Hazir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bir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paketin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nasil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kullanildigiyla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ilgili</w:t>
      </w:r>
      <w:proofErr w:type="spellEnd"/>
    </w:p>
    <w:p w14:paraId="4E530794" w14:textId="7454447A" w:rsidR="003414FE" w:rsidRDefault="003414FE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lastRenderedPageBreak/>
        <w:t>Butun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request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handler’lari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bulup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dokumantasyona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haline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getirir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. </w:t>
      </w:r>
    </w:p>
    <w:p w14:paraId="5FD3FE8B" w14:textId="77777777" w:rsidR="004A1EF7" w:rsidRDefault="004A1EF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0066CF17" w14:textId="77777777" w:rsidR="00A62355" w:rsidRDefault="00A62355"/>
    <w:sectPr w:rsidR="00A6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1C"/>
    <w:rsid w:val="000B0B62"/>
    <w:rsid w:val="002E1B1C"/>
    <w:rsid w:val="003414FE"/>
    <w:rsid w:val="004261A3"/>
    <w:rsid w:val="004A1EF7"/>
    <w:rsid w:val="0071060F"/>
    <w:rsid w:val="00A62355"/>
    <w:rsid w:val="00B3107A"/>
    <w:rsid w:val="00BB3256"/>
    <w:rsid w:val="00C23ED1"/>
    <w:rsid w:val="00D17A71"/>
    <w:rsid w:val="00D45477"/>
    <w:rsid w:val="00E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6B47"/>
  <w15:chartTrackingRefBased/>
  <w15:docId w15:val="{8A37FFFC-5045-485C-9502-D2663855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23ED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23ED1"/>
    <w:rPr>
      <w:color w:val="605E5C"/>
      <w:shd w:val="clear" w:color="auto" w:fill="E1DFDD"/>
    </w:rPr>
  </w:style>
  <w:style w:type="character" w:customStyle="1" w:styleId="hljs-meta">
    <w:name w:val="hljs-meta"/>
    <w:basedOn w:val="VarsaylanParagrafYazTipi"/>
    <w:rsid w:val="004261A3"/>
  </w:style>
  <w:style w:type="character" w:customStyle="1" w:styleId="hljs-keyword">
    <w:name w:val="hljs-keyword"/>
    <w:basedOn w:val="VarsaylanParagrafYazTipi"/>
    <w:rsid w:val="004261A3"/>
  </w:style>
  <w:style w:type="character" w:customStyle="1" w:styleId="hljs-title">
    <w:name w:val="hljs-title"/>
    <w:basedOn w:val="VarsaylanParagrafYazTipi"/>
    <w:rsid w:val="004261A3"/>
  </w:style>
  <w:style w:type="character" w:customStyle="1" w:styleId="hljs-params">
    <w:name w:val="hljs-params"/>
    <w:basedOn w:val="VarsaylanParagrafYazTipi"/>
    <w:rsid w:val="0042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aeldung.com/swagger-2-documentation-for-spring-rest-ap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493</Characters>
  <Application>Microsoft Office Word</Application>
  <DocSecurity>0</DocSecurity>
  <Lines>4</Lines>
  <Paragraphs>1</Paragraphs>
  <ScaleCrop>false</ScaleCrop>
  <Company>KiNGHaZe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13</cp:revision>
  <dcterms:created xsi:type="dcterms:W3CDTF">2022-09-04T11:38:00Z</dcterms:created>
  <dcterms:modified xsi:type="dcterms:W3CDTF">2022-09-04T12:18:00Z</dcterms:modified>
</cp:coreProperties>
</file>