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A9C6E" w14:textId="2D6B423B" w:rsidR="00BD4441" w:rsidRPr="00BD4441" w:rsidRDefault="00BD4441" w:rsidP="00BD4441">
      <w:pPr>
        <w:rPr>
          <w:b/>
          <w:bCs/>
        </w:rPr>
      </w:pPr>
      <w:r w:rsidRPr="00BD4441">
        <w:rPr>
          <w:b/>
          <w:bCs/>
        </w:rPr>
        <w:t>CODE SMELLS</w:t>
      </w:r>
    </w:p>
    <w:p w14:paraId="5BD7BD97" w14:textId="77777777" w:rsidR="00BD4441" w:rsidRDefault="00BD4441" w:rsidP="00BD4441">
      <w:r>
        <w:t>Tek Sorumluluk İlkesi (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proofErr w:type="gramStart"/>
      <w:r>
        <w:t>Principle</w:t>
      </w:r>
      <w:proofErr w:type="spellEnd"/>
      <w:r>
        <w:t xml:space="preserve"> -</w:t>
      </w:r>
      <w:proofErr w:type="gramEnd"/>
      <w:r>
        <w:t xml:space="preserve"> SRP):</w:t>
      </w:r>
    </w:p>
    <w:p w14:paraId="224C873E" w14:textId="531E6A93" w:rsidR="00BD4441" w:rsidRDefault="00BD4441" w:rsidP="00BD4441">
      <w:proofErr w:type="spellStart"/>
      <w:proofErr w:type="gramStart"/>
      <w:r>
        <w:t>load</w:t>
      </w:r>
      <w:proofErr w:type="gramEnd"/>
      <w:r>
        <w:t>_words</w:t>
      </w:r>
      <w:proofErr w:type="spellEnd"/>
      <w:r>
        <w:t xml:space="preserve"> ve </w:t>
      </w:r>
      <w:proofErr w:type="spellStart"/>
      <w:r>
        <w:t>save_words</w:t>
      </w:r>
      <w:proofErr w:type="spellEnd"/>
      <w:r>
        <w:t xml:space="preserve"> fonksiyonları tek bir sorumluluğa sahip</w:t>
      </w:r>
      <w:r>
        <w:t>.</w:t>
      </w:r>
      <w:r>
        <w:t xml:space="preserve"> </w:t>
      </w:r>
      <w:r>
        <w:t>Kelime</w:t>
      </w:r>
      <w:r>
        <w:t xml:space="preserve"> verilerini yüklemek ve kaydetmek. Ancak, bu fonksiyonlar sadece kelime verileri ile ilgili değil, genel dosya işlemleri ile de ilgileniyor. Bu fonksiyonları daha küçük parçalara bölmek </w:t>
      </w:r>
      <w:proofErr w:type="spellStart"/>
      <w:r>
        <w:t>SRP'ye</w:t>
      </w:r>
      <w:proofErr w:type="spellEnd"/>
      <w:r>
        <w:t xml:space="preserve"> uygun olacaktır.</w:t>
      </w:r>
    </w:p>
    <w:p w14:paraId="6CED13C9" w14:textId="77777777" w:rsidR="00BD4441" w:rsidRDefault="00BD4441" w:rsidP="00BD4441">
      <w:r>
        <w:t>Kod Tekrarları (</w:t>
      </w:r>
      <w:proofErr w:type="spellStart"/>
      <w:r>
        <w:t>Duplicated</w:t>
      </w:r>
      <w:proofErr w:type="spellEnd"/>
      <w:r>
        <w:t xml:space="preserve"> </w:t>
      </w:r>
      <w:proofErr w:type="spellStart"/>
      <w:r>
        <w:t>Code</w:t>
      </w:r>
      <w:proofErr w:type="spellEnd"/>
      <w:r>
        <w:t>):</w:t>
      </w:r>
    </w:p>
    <w:p w14:paraId="1A312E48" w14:textId="77777777" w:rsidR="00BD4441" w:rsidRDefault="00BD4441" w:rsidP="00BD4441">
      <w:proofErr w:type="spellStart"/>
      <w:proofErr w:type="gramStart"/>
      <w:r>
        <w:t>load</w:t>
      </w:r>
      <w:proofErr w:type="gramEnd"/>
      <w:r>
        <w:t>_words</w:t>
      </w:r>
      <w:proofErr w:type="spellEnd"/>
      <w:r>
        <w:t xml:space="preserve"> ve </w:t>
      </w:r>
      <w:proofErr w:type="spellStart"/>
      <w:r>
        <w:t>save_words</w:t>
      </w:r>
      <w:proofErr w:type="spellEnd"/>
      <w:r>
        <w:t xml:space="preserve"> fonksiyonlarında, dosya işlemleri için aynı kod parçacıkları tekrarlanıyor. Bu kod parçacıklarını bir fonksiyona taşıyarak tekrar kullanımı sağlamak daha iyi olur.</w:t>
      </w:r>
    </w:p>
    <w:p w14:paraId="6BC9458A" w14:textId="77777777" w:rsidR="00BD4441" w:rsidRDefault="00BD4441" w:rsidP="00BD4441">
      <w:r>
        <w:t>Büyük Fonksiyonlar (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):</w:t>
      </w:r>
    </w:p>
    <w:p w14:paraId="25878D04" w14:textId="77777777" w:rsidR="00BD4441" w:rsidRDefault="00BD4441" w:rsidP="00BD4441">
      <w:proofErr w:type="gramStart"/>
      <w:r>
        <w:t>login</w:t>
      </w:r>
      <w:proofErr w:type="gramEnd"/>
      <w:r>
        <w:t xml:space="preserve"> ve </w:t>
      </w:r>
      <w:proofErr w:type="spellStart"/>
      <w:r>
        <w:t>register</w:t>
      </w:r>
      <w:proofErr w:type="spellEnd"/>
      <w:r>
        <w:t xml:space="preserve"> fonksiyonları oldukça uzun ve karmaşıktır. Bu fonksiyonları daha küçük parçalara bölmek, okunabilirliği ve bakım kolaylığını artırabilir.</w:t>
      </w:r>
    </w:p>
    <w:p w14:paraId="5C398E18" w14:textId="77777777" w:rsidR="00BD4441" w:rsidRDefault="00BD4441" w:rsidP="00BD4441">
      <w:r>
        <w:t>Kötü İsimlendirme (</w:t>
      </w:r>
      <w:proofErr w:type="spellStart"/>
      <w:r>
        <w:t>Bad</w:t>
      </w:r>
      <w:proofErr w:type="spellEnd"/>
      <w:r>
        <w:t xml:space="preserve"> </w:t>
      </w:r>
      <w:proofErr w:type="spellStart"/>
      <w:r>
        <w:t>Naming</w:t>
      </w:r>
      <w:proofErr w:type="spellEnd"/>
      <w:r>
        <w:t>):</w:t>
      </w:r>
    </w:p>
    <w:p w14:paraId="3D6C80D3" w14:textId="77777777" w:rsidR="00BD4441" w:rsidRDefault="00BD4441" w:rsidP="00BD4441">
      <w:r>
        <w:t>DEFAULT_USERNAME ve DEFAULT_PASSWORD gibi sabit isimleri daha açıklayıcı hale getirebiliriz.</w:t>
      </w:r>
    </w:p>
    <w:p w14:paraId="67691B39" w14:textId="77777777" w:rsidR="00BD4441" w:rsidRDefault="00BD4441" w:rsidP="00BD4441">
      <w:r>
        <w:t xml:space="preserve">Dosya Yolları (File </w:t>
      </w:r>
      <w:proofErr w:type="spellStart"/>
      <w:r>
        <w:t>Paths</w:t>
      </w:r>
      <w:proofErr w:type="spellEnd"/>
      <w:r>
        <w:t>):</w:t>
      </w:r>
    </w:p>
    <w:p w14:paraId="0EBE4D54" w14:textId="77777777" w:rsidR="00BD4441" w:rsidRDefault="00BD4441" w:rsidP="00BD4441">
      <w:r>
        <w:t>Dosya yollarını direkt olarak kod içinde belirtmek yerine, bir yapılandırma dosyasından veya ortam değişkenlerinden okumak daha esnek olabilir.</w:t>
      </w:r>
    </w:p>
    <w:p w14:paraId="35A93C8C" w14:textId="77777777" w:rsidR="00BD4441" w:rsidRDefault="00BD4441" w:rsidP="00BD4441">
      <w:r>
        <w:t xml:space="preserve">Güvenlik Açıkları (Security </w:t>
      </w:r>
      <w:proofErr w:type="spellStart"/>
      <w:r>
        <w:t>Vulnerabilities</w:t>
      </w:r>
      <w:proofErr w:type="spellEnd"/>
      <w:r>
        <w:t>):</w:t>
      </w:r>
    </w:p>
    <w:p w14:paraId="540A19B5" w14:textId="77777777" w:rsidR="00BD4441" w:rsidRDefault="00BD4441" w:rsidP="00BD4441">
      <w:r>
        <w:t xml:space="preserve">Kullanıcıların şifrelerini düz metin olarak saklamak güvenlik açığına yol açabilir. Şifreleri güvenli bir şekilde saklamak için </w:t>
      </w:r>
      <w:proofErr w:type="spellStart"/>
      <w:r>
        <w:t>hash</w:t>
      </w:r>
      <w:proofErr w:type="spellEnd"/>
      <w:r>
        <w:t xml:space="preserve"> fonksiyonları kullanılmalıdır.</w:t>
      </w:r>
    </w:p>
    <w:p w14:paraId="22890920" w14:textId="77777777" w:rsidR="00BD4441" w:rsidRDefault="00BD4441" w:rsidP="00BD4441">
      <w:r>
        <w:t>Test Edilebilirlik (</w:t>
      </w:r>
      <w:proofErr w:type="spellStart"/>
      <w:r>
        <w:t>Testability</w:t>
      </w:r>
      <w:proofErr w:type="spellEnd"/>
      <w:r>
        <w:t>):</w:t>
      </w:r>
    </w:p>
    <w:p w14:paraId="0C8B0834" w14:textId="19A4D5F1" w:rsidR="00BD4441" w:rsidRDefault="00BD4441" w:rsidP="00BD4441">
      <w:r>
        <w:t xml:space="preserve">Kod, test edilebilirliği artıracak yapılandırılabilir. Özellikle login ve </w:t>
      </w:r>
      <w:proofErr w:type="spellStart"/>
      <w:r>
        <w:t>register</w:t>
      </w:r>
      <w:proofErr w:type="spellEnd"/>
      <w:r>
        <w:t xml:space="preserve"> fonksiyonları test edilebilir hale getirilebilir.</w:t>
      </w:r>
    </w:p>
    <w:p w14:paraId="4CC665C4" w14:textId="77777777" w:rsidR="00BD4441" w:rsidRDefault="00BD4441" w:rsidP="00BD4441">
      <w:r>
        <w:t>Bağımlılıklar (</w:t>
      </w:r>
      <w:proofErr w:type="spellStart"/>
      <w:r>
        <w:t>Dependencies</w:t>
      </w:r>
      <w:proofErr w:type="spellEnd"/>
      <w:r>
        <w:t>):</w:t>
      </w:r>
    </w:p>
    <w:p w14:paraId="7CF0ECF3" w14:textId="79342B72" w:rsidR="00957406" w:rsidRDefault="00BD4441" w:rsidP="00BD4441">
      <w:r>
        <w:t xml:space="preserve">Kod, dış bağımlılıklara (örneğin, </w:t>
      </w:r>
      <w:proofErr w:type="spellStart"/>
      <w:r>
        <w:t>Flask</w:t>
      </w:r>
      <w:proofErr w:type="spellEnd"/>
      <w:r>
        <w:t>) oldukça bağlıdır. Bağımlılıkları azaltmak için kodu daha modüler hale getirmek önemlidir.</w:t>
      </w:r>
    </w:p>
    <w:sectPr w:rsidR="00957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0A"/>
    <w:rsid w:val="00037B11"/>
    <w:rsid w:val="00957406"/>
    <w:rsid w:val="00BD4441"/>
    <w:rsid w:val="00BE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9D85C"/>
  <w15:chartTrackingRefBased/>
  <w15:docId w15:val="{0806FCAC-5662-48FE-B8CC-67F3006F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S. 202803076</dc:creator>
  <cp:keywords/>
  <dc:description/>
  <cp:lastModifiedBy>AHMET S. 202803076</cp:lastModifiedBy>
  <cp:revision>2</cp:revision>
  <dcterms:created xsi:type="dcterms:W3CDTF">2024-05-24T18:22:00Z</dcterms:created>
  <dcterms:modified xsi:type="dcterms:W3CDTF">2024-05-24T18:26:00Z</dcterms:modified>
</cp:coreProperties>
</file>