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E51AB" w14:textId="3B5E85BB" w:rsidR="00EC2389" w:rsidRPr="00EC2389" w:rsidRDefault="00EC2389" w:rsidP="00EC2389">
      <w:pPr>
        <w:rPr>
          <w:b/>
          <w:bCs/>
        </w:rPr>
      </w:pPr>
      <w:r w:rsidRPr="00EC2389">
        <w:rPr>
          <w:b/>
          <w:bCs/>
        </w:rPr>
        <w:t>KISS PRENSİPLERİ</w:t>
      </w:r>
    </w:p>
    <w:p w14:paraId="478FFEF0" w14:textId="77777777" w:rsidR="00EC2389" w:rsidRDefault="00EC2389" w:rsidP="00EC2389">
      <w:r>
        <w:t>Sabitlerin Kullanımı:</w:t>
      </w:r>
    </w:p>
    <w:p w14:paraId="3AE2DF09" w14:textId="77777777" w:rsidR="00EC2389" w:rsidRDefault="00EC2389" w:rsidP="00EC2389">
      <w:r>
        <w:t>DEFAULT_USERNAME ve DEFAULT_PASSWORD gibi sabitler, kullanıcı adı ve şifreyi basit ve anlaşılır bir şekilde temsil ediyor. Bu şekilde, programın karmaşıklığını artırmadan temel kullanıcı bilgilerini tanımlamış oluyor.</w:t>
      </w:r>
    </w:p>
    <w:p w14:paraId="2C932F5E" w14:textId="77777777" w:rsidR="00EC2389" w:rsidRDefault="00EC2389" w:rsidP="00EC2389">
      <w:r>
        <w:t>Fonksiyonların Basitliği:</w:t>
      </w:r>
    </w:p>
    <w:p w14:paraId="2A7F7AB3" w14:textId="77777777" w:rsidR="00EC2389" w:rsidRDefault="00EC2389" w:rsidP="00EC2389">
      <w:proofErr w:type="spellStart"/>
      <w:proofErr w:type="gramStart"/>
      <w:r>
        <w:t>load</w:t>
      </w:r>
      <w:proofErr w:type="gramEnd"/>
      <w:r>
        <w:t>_words</w:t>
      </w:r>
      <w:proofErr w:type="spellEnd"/>
      <w:r>
        <w:t xml:space="preserve"> ve </w:t>
      </w:r>
      <w:proofErr w:type="spellStart"/>
      <w:r>
        <w:t>save_words</w:t>
      </w:r>
      <w:proofErr w:type="spellEnd"/>
      <w:r>
        <w:t xml:space="preserve"> gibi fonksiyonlar basit ve doğrudan bir işlevi yerine getiriyor: kelime verilerini dosyadan yükleme ve kaydetme. Bu fonksiyonlar kısa ve net bir şekilde tanımlanmış.</w:t>
      </w:r>
    </w:p>
    <w:p w14:paraId="7792F7E5" w14:textId="77777777" w:rsidR="00EC2389" w:rsidRDefault="00EC2389" w:rsidP="00EC2389">
      <w:r>
        <w:t>Basit Dosya Yolları:</w:t>
      </w:r>
    </w:p>
    <w:p w14:paraId="2C76176C" w14:textId="77777777" w:rsidR="00EC2389" w:rsidRDefault="00EC2389" w:rsidP="00EC2389">
      <w:r>
        <w:t>WORDS_DATA_FILE gibi dosya yolları doğrudan ve basit bir şekilde belirtilmiş. Bu, kodun okunabilirliğini artırır ve gereksiz karmaşıklıklardan kaçınır.</w:t>
      </w:r>
    </w:p>
    <w:p w14:paraId="496D62F3" w14:textId="77777777" w:rsidR="00EC2389" w:rsidRDefault="00EC2389" w:rsidP="00EC2389">
      <w:r>
        <w:t>Temel CRUD İşlemleri:</w:t>
      </w:r>
    </w:p>
    <w:p w14:paraId="52A6F26E" w14:textId="77777777" w:rsidR="00EC2389" w:rsidRDefault="00EC2389" w:rsidP="00EC2389">
      <w:r>
        <w:t>Uygulama, temel CRUD (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  <w:r>
        <w:t>) işlemlerini gerçekleştirir: kelime ekleme, okuma ve kaydetme. Bu işlemler, temel işlevleri net bir şekilde ifade eder.</w:t>
      </w:r>
    </w:p>
    <w:p w14:paraId="69AF54ED" w14:textId="77777777" w:rsidR="00EC2389" w:rsidRDefault="00EC2389" w:rsidP="00EC2389">
      <w:r>
        <w:t>Gereksiz Karmaşıklıktan Kaçınma:</w:t>
      </w:r>
    </w:p>
    <w:p w14:paraId="470BA2FF" w14:textId="77777777" w:rsidR="00EC2389" w:rsidRDefault="00EC2389" w:rsidP="00EC2389">
      <w:r>
        <w:t>Kod, gereksiz karmaşıklıklardan kaçınmak için basit bir yapıda tasarlanmıştır. Her bir işlev, bir görevi yerine getirir ve gereksiz karmaşıklıklardan kaçınılır.</w:t>
      </w:r>
    </w:p>
    <w:p w14:paraId="2478FBC9" w14:textId="77777777" w:rsidR="00EC2389" w:rsidRDefault="00EC2389" w:rsidP="00EC2389">
      <w:r>
        <w:t>Doğrudan Yaklaşım:</w:t>
      </w:r>
    </w:p>
    <w:p w14:paraId="12704569" w14:textId="77777777" w:rsidR="00EC2389" w:rsidRDefault="00EC2389" w:rsidP="00EC2389">
      <w:r>
        <w:t>Her işlev, doğrudan ve basit bir şekilde sorumluluklarını yerine getirir. İşlevler arasında gereksiz karmaşa veya karmaşıklık yoktur.</w:t>
      </w:r>
    </w:p>
    <w:p w14:paraId="78237ED2" w14:textId="77777777" w:rsidR="00EC2389" w:rsidRDefault="00EC2389" w:rsidP="00EC2389">
      <w:r>
        <w:t>Kullanıcı Kaydı ve Girişi:</w:t>
      </w:r>
    </w:p>
    <w:p w14:paraId="1AB0FF7D" w14:textId="77777777" w:rsidR="00EC2389" w:rsidRDefault="00EC2389" w:rsidP="00EC2389">
      <w:r>
        <w:t>Kullanıcı kaydı ve girişi basit ve doğrudan bir şekilde sağlanmıştır. Kullanıcı bilgileri basit bir JSON dosyasında saklanır ve doğrudan dosya işlemleriyle yönetilir.</w:t>
      </w:r>
    </w:p>
    <w:p w14:paraId="13463195" w14:textId="77777777" w:rsidR="00EC2389" w:rsidRDefault="00EC2389" w:rsidP="00EC2389">
      <w:r>
        <w:t>Temel Hata Kontrolü:</w:t>
      </w:r>
    </w:p>
    <w:p w14:paraId="728455C4" w14:textId="2AF5088F" w:rsidR="00957406" w:rsidRDefault="00EC2389" w:rsidP="00EC2389">
      <w:r>
        <w:t>Giriş ve kayıt işlemlerinde hata kontrolü basit ve etkilidir. Kullanıcıya uygun hata mesajları gösterilir ve işlem başarılı olduğunda başarı mesajları görüntülenir.</w:t>
      </w:r>
    </w:p>
    <w:sectPr w:rsidR="00957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45"/>
    <w:rsid w:val="00037B11"/>
    <w:rsid w:val="00957406"/>
    <w:rsid w:val="00DA4A45"/>
    <w:rsid w:val="00EC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F1B1B"/>
  <w15:chartTrackingRefBased/>
  <w15:docId w15:val="{AF78AFAA-6E5E-4006-A259-D6B51578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S. 202803076</dc:creator>
  <cp:keywords/>
  <dc:description/>
  <cp:lastModifiedBy>AHMET S. 202803076</cp:lastModifiedBy>
  <cp:revision>2</cp:revision>
  <dcterms:created xsi:type="dcterms:W3CDTF">2024-05-24T18:20:00Z</dcterms:created>
  <dcterms:modified xsi:type="dcterms:W3CDTF">2024-05-24T18:22:00Z</dcterms:modified>
</cp:coreProperties>
</file>